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0ADA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8A8631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553E5">
              <w:rPr>
                <w:lang w:val="en-CA"/>
              </w:rPr>
              <w:t>0</w:t>
            </w:r>
            <w:r w:rsidR="000849DA">
              <w:rPr>
                <w:lang w:val="en-CA"/>
              </w:rPr>
              <w:t>7</w:t>
            </w:r>
            <w:r w:rsidR="003358A4">
              <w:rPr>
                <w:lang w:val="en-CA"/>
              </w:rPr>
              <w:t>5</w:t>
            </w:r>
            <w:r w:rsidR="0011156A">
              <w:rPr>
                <w:lang w:val="en-CA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4F8D0E" w:rsidR="00E61DAC" w:rsidRPr="005B217D" w:rsidRDefault="001115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1156A">
              <w:rPr>
                <w:b/>
                <w:szCs w:val="22"/>
                <w:lang w:val="en-CA"/>
              </w:rPr>
              <w:t xml:space="preserve">Crosscheck of JVET-O0314 (Non-CE4: </w:t>
            </w:r>
            <w:bookmarkStart w:id="0" w:name="_Hlk12993023"/>
            <w:r w:rsidRPr="0011156A">
              <w:rPr>
                <w:b/>
                <w:szCs w:val="22"/>
                <w:lang w:val="en-CA"/>
              </w:rPr>
              <w:t>Modification of MV storage in triangle merge mode</w:t>
            </w:r>
            <w:bookmarkEnd w:id="0"/>
            <w:r w:rsidRPr="0011156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5CD932" w:rsidR="00E61DAC" w:rsidRPr="005B217D" w:rsidRDefault="00913DF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E41457" w:rsidR="00E61DAC" w:rsidRPr="005B217D" w:rsidRDefault="000849D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5BEE3A" w:rsidR="001031E4" w:rsidRPr="005B217D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E0EE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2CED109" w:rsidR="001031E4" w:rsidRPr="001031E4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4A351E" w:rsidR="00E61DAC" w:rsidRPr="005B217D" w:rsidRDefault="000972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7856B96" w:rsidR="00263398" w:rsidRPr="005B217D" w:rsidRDefault="000849DA" w:rsidP="009234A5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the </w:t>
      </w:r>
      <w:r w:rsidR="0011156A">
        <w:rPr>
          <w:lang w:val="en-CA"/>
        </w:rPr>
        <w:t>m</w:t>
      </w:r>
      <w:r w:rsidR="0011156A" w:rsidRPr="0011156A">
        <w:rPr>
          <w:lang w:val="en-CA"/>
        </w:rPr>
        <w:t>odification of MV storage in triangle merge mode</w:t>
      </w:r>
      <w:r w:rsidR="003358A4" w:rsidRPr="003358A4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O0</w:t>
      </w:r>
      <w:r w:rsidR="0011156A">
        <w:rPr>
          <w:lang w:val="en-CA"/>
        </w:rPr>
        <w:t>314</w:t>
      </w:r>
      <w:r>
        <w:rPr>
          <w:lang w:val="en-CA"/>
        </w:rPr>
        <w:t>. The cross-check results match the coding performance reported by the proponent</w:t>
      </w:r>
      <w:r w:rsidR="003274D8">
        <w:rPr>
          <w:lang w:val="en-CA"/>
        </w:rPr>
        <w:t>.</w:t>
      </w:r>
      <w:bookmarkEnd w:id="1"/>
    </w:p>
    <w:p w14:paraId="3A5E1600" w14:textId="6F4F555A" w:rsidR="001B44B6" w:rsidRDefault="001B44B6" w:rsidP="00125895">
      <w:pPr>
        <w:pStyle w:val="1"/>
        <w:ind w:left="360" w:hanging="360"/>
        <w:rPr>
          <w:lang w:val="en-CA"/>
        </w:rPr>
      </w:pPr>
      <w:r>
        <w:rPr>
          <w:lang w:val="en-CA"/>
        </w:rPr>
        <w:t>Results</w:t>
      </w:r>
    </w:p>
    <w:p w14:paraId="467EE0C1" w14:textId="40FE47C3" w:rsidR="001B44B6" w:rsidRDefault="000849DA" w:rsidP="001B44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O0</w:t>
      </w:r>
      <w:r w:rsidR="003358A4">
        <w:rPr>
          <w:lang w:val="en-CA"/>
        </w:rPr>
        <w:t>3</w:t>
      </w:r>
      <w:r w:rsidR="0011156A">
        <w:rPr>
          <w:lang w:val="en-CA"/>
        </w:rPr>
        <w:t>14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5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>ed in Tables 1 The</w:t>
      </w:r>
      <w:r>
        <w:rPr>
          <w:lang w:val="en-CA"/>
        </w:rPr>
        <w:t xml:space="preserve"> detailed results could be seen in the attached excel files</w:t>
      </w:r>
      <w:r w:rsidR="00E30D6C" w:rsidRPr="000D4798">
        <w:rPr>
          <w:szCs w:val="22"/>
          <w:lang w:val="en-CA"/>
        </w:rPr>
        <w:t>.</w:t>
      </w:r>
    </w:p>
    <w:p w14:paraId="0A7B3219" w14:textId="2FC773DE" w:rsidR="00AB4BA5" w:rsidRDefault="001B44B6" w:rsidP="00A9443E">
      <w:pPr>
        <w:pStyle w:val="ab"/>
        <w:jc w:val="center"/>
        <w:rPr>
          <w:rFonts w:eastAsia="PMingLiU"/>
          <w:i w:val="0"/>
          <w:iCs w:val="0"/>
          <w:sz w:val="22"/>
          <w:szCs w:val="22"/>
        </w:rPr>
      </w:pPr>
      <w:bookmarkStart w:id="2" w:name="_Ref12024356"/>
      <w:r w:rsidRPr="001D6A24">
        <w:rPr>
          <w:rFonts w:eastAsia="PMingLiU"/>
          <w:i w:val="0"/>
          <w:iCs w:val="0"/>
          <w:sz w:val="22"/>
          <w:szCs w:val="22"/>
        </w:rPr>
        <w:t xml:space="preserve">Table 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begin"/>
      </w:r>
      <w:r w:rsidRPr="001D6A24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Pr="001D6A24">
        <w:rPr>
          <w:rFonts w:eastAsia="PMingLiU"/>
          <w:i w:val="0"/>
          <w:iCs w:val="0"/>
          <w:sz w:val="22"/>
          <w:szCs w:val="22"/>
        </w:rPr>
        <w:fldChar w:fldCharType="separate"/>
      </w:r>
      <w:r w:rsidRPr="001D6A24">
        <w:rPr>
          <w:rFonts w:eastAsia="PMingLiU"/>
          <w:i w:val="0"/>
          <w:iCs w:val="0"/>
          <w:sz w:val="22"/>
          <w:szCs w:val="22"/>
        </w:rPr>
        <w:t>1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end"/>
      </w:r>
      <w:bookmarkEnd w:id="2"/>
      <w:r w:rsidRPr="001D6A24">
        <w:rPr>
          <w:rFonts w:eastAsia="PMingLiU"/>
          <w:i w:val="0"/>
          <w:iCs w:val="0"/>
          <w:sz w:val="22"/>
          <w:szCs w:val="22"/>
        </w:rPr>
        <w:t xml:space="preserve">. </w:t>
      </w:r>
      <w:r w:rsidR="000849DA" w:rsidRPr="000849DA">
        <w:rPr>
          <w:rFonts w:eastAsia="PMingLiU"/>
          <w:i w:val="0"/>
          <w:iCs w:val="0"/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017912" w:rsidRPr="005605D7" w14:paraId="4DE0340B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C240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CEB1" w14:textId="77777777" w:rsidR="00017912" w:rsidRPr="001D6A24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017912" w:rsidRPr="005605D7" w14:paraId="792DA49F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585F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00E34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017912" w:rsidRPr="005605D7" w14:paraId="01263257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6FC1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93308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76D4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93A66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25EE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09E4F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9443E" w:rsidRPr="005605D7" w14:paraId="0A508F4A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5EDD3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96AA" w14:textId="564BA8D1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DC305" w14:textId="7CF578A6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F9569" w14:textId="73597D49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39F4E" w14:textId="626389DB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35C17" w14:textId="353B6C69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443E" w:rsidRPr="005605D7" w14:paraId="26110AA5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AE73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254D3" w14:textId="6D8D0AF4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CF227" w14:textId="70AD85CC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2914A" w14:textId="3F85EBB4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CBCE5" w14:textId="7694E6D1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75E14" w14:textId="2FCF1204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443E" w:rsidRPr="005605D7" w14:paraId="3E5D862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2CA3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75B1A" w14:textId="456A9DBD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EF83E" w14:textId="6E35ACF0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64FD9" w14:textId="3B53C4CD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1EBD4" w14:textId="165487CD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12678" w14:textId="194047A5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443E" w:rsidRPr="005605D7" w14:paraId="7BBAB64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BD91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8223E" w14:textId="47EE4539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671B4" w14:textId="7C543292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4BD51" w14:textId="3A32AF94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F8560" w14:textId="55763A0B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C6927" w14:textId="40A85CA1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443E" w:rsidRPr="005605D7" w14:paraId="224741D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11EA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F154D" w14:textId="262E33CE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0F5E6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66AF7" w14:textId="17E71CCF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293F2" w14:textId="433C8732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27B76" w14:textId="29B4CEE8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9443E" w:rsidRPr="005605D7" w14:paraId="10BCCAE0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FAF8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CC23B" w14:textId="792E42D2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0582" w14:textId="1B7F9BD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42F49" w14:textId="184F2849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6BBF0" w14:textId="543960D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4DDC5" w14:textId="4B8EF9B8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443E" w:rsidRPr="005605D7" w14:paraId="28A18EB9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FB40A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AB41C" w14:textId="2134056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C4CCC" w14:textId="5994407A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AF18C" w14:textId="209B27F6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14D9E" w14:textId="17A68E13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B845B" w14:textId="3810C154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9443E" w:rsidRPr="005605D7" w14:paraId="7C6441AA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05C1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29FF2" w14:textId="189D5BC6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BED0CB" w14:textId="29AF4DF0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D955" w14:textId="4F1C3BF6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0A66B3" w14:textId="5A93E80F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2AC2F" w14:textId="15F262B6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8C6F571" w14:textId="77777777" w:rsidR="00017912" w:rsidRDefault="00017912" w:rsidP="000849DA">
      <w:pPr>
        <w:pStyle w:val="ab"/>
        <w:rPr>
          <w:rFonts w:eastAsia="PMingLiU"/>
          <w:i w:val="0"/>
          <w:iCs w:val="0"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DE2EB9" w:rsidRPr="005605D7" w14:paraId="276135F6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F55C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A0D1" w14:textId="130C143D" w:rsidR="00DE2EB9" w:rsidRPr="001D6A24" w:rsidRDefault="00017912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E2EB9" w:rsidRPr="005605D7" w14:paraId="0111AB6D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F582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5F96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DE2EB9" w:rsidRPr="005605D7" w14:paraId="1F43387B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3557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CFBAF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04CF1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8BFA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A1CE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E2737" w14:textId="77777777" w:rsidR="00DE2EB9" w:rsidRPr="005605D7" w:rsidRDefault="00DE2EB9" w:rsidP="00DE2E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7912" w:rsidRPr="005605D7" w14:paraId="4741169D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95CE" w14:textId="77777777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1F8D9" w14:textId="23288D8B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45DCC" w14:textId="2F0EF9FC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118" w14:textId="42E8453D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56238" w14:textId="3332CE80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5E9A5" w14:textId="1EC6B731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17912" w:rsidRPr="005605D7" w14:paraId="792CD2A3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5D4D" w14:textId="77777777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12BC3" w14:textId="56A2FB1D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8BB0B" w14:textId="45887382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C81B7" w14:textId="62FCFACA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938E7" w14:textId="63E5055E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8AD4A" w14:textId="35C03000" w:rsidR="00017912" w:rsidRPr="005605D7" w:rsidRDefault="00017912" w:rsidP="000179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9443E" w:rsidRPr="005605D7" w14:paraId="470C8C57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A07D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EBD30" w14:textId="3CFE470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CDC37" w14:textId="13D8EB3F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8F48A" w14:textId="4B982C19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9FB58" w14:textId="6D81961F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C3510" w14:textId="1B29EFF4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9443E" w:rsidRPr="005605D7" w14:paraId="59B7A41C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0C42A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261F0" w14:textId="69A7A674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167E" w14:textId="07080962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FC59A" w14:textId="314F65EE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C7904" w14:textId="5A9A31CC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B60A7" w14:textId="74E2AAC4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9443E" w:rsidRPr="005605D7" w14:paraId="6A7AA2D2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9DE9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9E862" w14:textId="33686EBE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4D172" w14:textId="243AB054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ADB8" w14:textId="4DF9CBE1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C6B98" w14:textId="7ED500F3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89AE2" w14:textId="27CC9C35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443E" w:rsidRPr="005605D7" w14:paraId="34620038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54081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89C7D" w14:textId="357C7FFA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81231" w14:textId="1BD0431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ED724" w14:textId="6B24C1CE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044CA" w14:textId="3E489F31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BC283" w14:textId="144BDEB9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bookmarkStart w:id="3" w:name="_GoBack"/>
        <w:bookmarkEnd w:id="3"/>
      </w:tr>
      <w:tr w:rsidR="00A9443E" w:rsidRPr="005605D7" w14:paraId="699C4682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3C16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0E65F" w14:textId="0C4D382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27DD7" w14:textId="22637ACD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264D7" w14:textId="6375FFE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36DBD" w14:textId="01920142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5B924" w14:textId="126A7453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9443E" w:rsidRPr="005605D7" w14:paraId="34EFDD49" w14:textId="77777777" w:rsidTr="00DE2EB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9DE6A" w14:textId="77777777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E665A5" w14:textId="49EAE38E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D63C50" w14:textId="55CE71E4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4ACF2" w14:textId="0FF74089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FB7843" w14:textId="37717B63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16C98" w14:textId="25FD0C6C" w:rsidR="00A9443E" w:rsidRPr="005605D7" w:rsidRDefault="00A9443E" w:rsidP="00A94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2E1250F" w14:textId="77777777" w:rsidR="001B44B6" w:rsidRDefault="001B44B6" w:rsidP="001B44B6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4A6EFAE1" w14:textId="00F487A3" w:rsidR="001B44B6" w:rsidRPr="000849DA" w:rsidRDefault="000849DA" w:rsidP="000849DA">
      <w:pPr>
        <w:rPr>
          <w:lang w:val="en-CA"/>
        </w:rPr>
      </w:pPr>
      <w:r>
        <w:rPr>
          <w:lang w:val="en-CA"/>
        </w:rPr>
        <w:t xml:space="preserve">The </w:t>
      </w:r>
      <w:r w:rsidR="003358A4">
        <w:rPr>
          <w:lang w:val="en-CA"/>
        </w:rPr>
        <w:t xml:space="preserve">partial </w:t>
      </w:r>
      <w:r>
        <w:rPr>
          <w:lang w:val="en-CA"/>
        </w:rPr>
        <w:t>results obtained in the cross-check match the results presented in JV</w:t>
      </w:r>
      <w:r w:rsidRPr="000D1EDB">
        <w:rPr>
          <w:lang w:val="en-CA"/>
        </w:rPr>
        <w:t>ET-</w:t>
      </w:r>
      <w:r>
        <w:rPr>
          <w:lang w:val="en-CA"/>
        </w:rPr>
        <w:t>O0</w:t>
      </w:r>
      <w:r w:rsidR="003358A4">
        <w:rPr>
          <w:lang w:val="en-CA"/>
        </w:rPr>
        <w:t>3</w:t>
      </w:r>
      <w:r w:rsidR="0011156A">
        <w:rPr>
          <w:lang w:val="en-CA"/>
        </w:rPr>
        <w:t>14</w:t>
      </w:r>
      <w:r w:rsidR="004722E8">
        <w:rPr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40AFF" w14:textId="77777777" w:rsidR="008749FB" w:rsidRDefault="008749FB">
      <w:r>
        <w:separator/>
      </w:r>
    </w:p>
  </w:endnote>
  <w:endnote w:type="continuationSeparator" w:id="0">
    <w:p w14:paraId="3D6AD7B5" w14:textId="77777777" w:rsidR="008749FB" w:rsidRDefault="00874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76409C" w:rsidR="00D553E5" w:rsidRPr="00C00DDE" w:rsidRDefault="00D553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1156A">
      <w:rPr>
        <w:rStyle w:val="a5"/>
        <w:noProof/>
      </w:rPr>
      <w:t>2019-07-02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8E6F2" w14:textId="77777777" w:rsidR="008749FB" w:rsidRDefault="008749FB">
      <w:r>
        <w:separator/>
      </w:r>
    </w:p>
  </w:footnote>
  <w:footnote w:type="continuationSeparator" w:id="0">
    <w:p w14:paraId="2CD5561E" w14:textId="77777777" w:rsidR="008749FB" w:rsidRDefault="00874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41E"/>
    <w:multiLevelType w:val="hybridMultilevel"/>
    <w:tmpl w:val="88AE22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E725B"/>
    <w:multiLevelType w:val="hybridMultilevel"/>
    <w:tmpl w:val="CF4C146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12"/>
  </w:num>
  <w:num w:numId="14">
    <w:abstractNumId w:val="11"/>
  </w:num>
  <w:num w:numId="15">
    <w:abstractNumId w:val="6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912"/>
    <w:rsid w:val="000308A3"/>
    <w:rsid w:val="000458BC"/>
    <w:rsid w:val="00045C41"/>
    <w:rsid w:val="00046C03"/>
    <w:rsid w:val="00051D1F"/>
    <w:rsid w:val="00054320"/>
    <w:rsid w:val="00065039"/>
    <w:rsid w:val="0007614F"/>
    <w:rsid w:val="00081398"/>
    <w:rsid w:val="000849DA"/>
    <w:rsid w:val="00094479"/>
    <w:rsid w:val="000962AC"/>
    <w:rsid w:val="000972CD"/>
    <w:rsid w:val="000B0C0F"/>
    <w:rsid w:val="000B1C6B"/>
    <w:rsid w:val="000B4FF9"/>
    <w:rsid w:val="000C09AC"/>
    <w:rsid w:val="000E00F3"/>
    <w:rsid w:val="000F158C"/>
    <w:rsid w:val="000F4088"/>
    <w:rsid w:val="000F4294"/>
    <w:rsid w:val="00102F3D"/>
    <w:rsid w:val="001031E4"/>
    <w:rsid w:val="0010705D"/>
    <w:rsid w:val="0011156A"/>
    <w:rsid w:val="00124E38"/>
    <w:rsid w:val="0012580B"/>
    <w:rsid w:val="00125895"/>
    <w:rsid w:val="00131F90"/>
    <w:rsid w:val="0013458C"/>
    <w:rsid w:val="0013526E"/>
    <w:rsid w:val="00146152"/>
    <w:rsid w:val="00155526"/>
    <w:rsid w:val="00171371"/>
    <w:rsid w:val="00175A24"/>
    <w:rsid w:val="00187E58"/>
    <w:rsid w:val="001A26FC"/>
    <w:rsid w:val="001A297E"/>
    <w:rsid w:val="001A368E"/>
    <w:rsid w:val="001A513C"/>
    <w:rsid w:val="001A7329"/>
    <w:rsid w:val="001A792F"/>
    <w:rsid w:val="001B44B6"/>
    <w:rsid w:val="001B4E28"/>
    <w:rsid w:val="001C3525"/>
    <w:rsid w:val="001C3AFB"/>
    <w:rsid w:val="001D1BD2"/>
    <w:rsid w:val="001E0248"/>
    <w:rsid w:val="001E02BE"/>
    <w:rsid w:val="001E256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2BBF"/>
    <w:rsid w:val="002A54E0"/>
    <w:rsid w:val="002B1595"/>
    <w:rsid w:val="002B191D"/>
    <w:rsid w:val="002B2E83"/>
    <w:rsid w:val="002C682C"/>
    <w:rsid w:val="002D0AF6"/>
    <w:rsid w:val="002E4E7E"/>
    <w:rsid w:val="002F164D"/>
    <w:rsid w:val="00300B02"/>
    <w:rsid w:val="003021BC"/>
    <w:rsid w:val="00306206"/>
    <w:rsid w:val="00317D85"/>
    <w:rsid w:val="003274D8"/>
    <w:rsid w:val="00327C56"/>
    <w:rsid w:val="003315A1"/>
    <w:rsid w:val="003358A4"/>
    <w:rsid w:val="003373EC"/>
    <w:rsid w:val="00342FF4"/>
    <w:rsid w:val="00344E5A"/>
    <w:rsid w:val="00346148"/>
    <w:rsid w:val="003669EA"/>
    <w:rsid w:val="003706CC"/>
    <w:rsid w:val="00377710"/>
    <w:rsid w:val="00381B59"/>
    <w:rsid w:val="003A2D8E"/>
    <w:rsid w:val="003A7CE6"/>
    <w:rsid w:val="003C20E4"/>
    <w:rsid w:val="003D186B"/>
    <w:rsid w:val="003D6342"/>
    <w:rsid w:val="003E6F90"/>
    <w:rsid w:val="003E73ED"/>
    <w:rsid w:val="003F5D0F"/>
    <w:rsid w:val="00406D0A"/>
    <w:rsid w:val="0041142E"/>
    <w:rsid w:val="00414101"/>
    <w:rsid w:val="004219CF"/>
    <w:rsid w:val="004234F0"/>
    <w:rsid w:val="00433DDB"/>
    <w:rsid w:val="00435A29"/>
    <w:rsid w:val="00437619"/>
    <w:rsid w:val="00465A1E"/>
    <w:rsid w:val="004722E8"/>
    <w:rsid w:val="0048283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0025"/>
    <w:rsid w:val="00530668"/>
    <w:rsid w:val="00530CB0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589F"/>
    <w:rsid w:val="005F6F1B"/>
    <w:rsid w:val="006049CF"/>
    <w:rsid w:val="00615995"/>
    <w:rsid w:val="006159EF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562D"/>
    <w:rsid w:val="006D6D9B"/>
    <w:rsid w:val="006E2810"/>
    <w:rsid w:val="006E5417"/>
    <w:rsid w:val="006F0794"/>
    <w:rsid w:val="006F7528"/>
    <w:rsid w:val="007023DE"/>
    <w:rsid w:val="00703AC9"/>
    <w:rsid w:val="00712F60"/>
    <w:rsid w:val="007202FA"/>
    <w:rsid w:val="00720E3B"/>
    <w:rsid w:val="0074393F"/>
    <w:rsid w:val="00745F6B"/>
    <w:rsid w:val="0075175B"/>
    <w:rsid w:val="0075585E"/>
    <w:rsid w:val="0076153E"/>
    <w:rsid w:val="00770571"/>
    <w:rsid w:val="00772F46"/>
    <w:rsid w:val="007768FF"/>
    <w:rsid w:val="007824D3"/>
    <w:rsid w:val="00796EE3"/>
    <w:rsid w:val="007A7D29"/>
    <w:rsid w:val="007B4AB8"/>
    <w:rsid w:val="007B6F3E"/>
    <w:rsid w:val="007D1181"/>
    <w:rsid w:val="007E01A3"/>
    <w:rsid w:val="007F1F8B"/>
    <w:rsid w:val="007F67A1"/>
    <w:rsid w:val="00811C05"/>
    <w:rsid w:val="008134EB"/>
    <w:rsid w:val="008206C8"/>
    <w:rsid w:val="008246F3"/>
    <w:rsid w:val="0085500E"/>
    <w:rsid w:val="0086387C"/>
    <w:rsid w:val="008749FB"/>
    <w:rsid w:val="00874A6C"/>
    <w:rsid w:val="00876C65"/>
    <w:rsid w:val="00882F72"/>
    <w:rsid w:val="008A4B4C"/>
    <w:rsid w:val="008C239F"/>
    <w:rsid w:val="008E480C"/>
    <w:rsid w:val="008E7403"/>
    <w:rsid w:val="008F4DBA"/>
    <w:rsid w:val="00907757"/>
    <w:rsid w:val="00913DF4"/>
    <w:rsid w:val="00920667"/>
    <w:rsid w:val="009212B0"/>
    <w:rsid w:val="00921FA1"/>
    <w:rsid w:val="009234A5"/>
    <w:rsid w:val="00933453"/>
    <w:rsid w:val="009336F7"/>
    <w:rsid w:val="0093636C"/>
    <w:rsid w:val="009374A7"/>
    <w:rsid w:val="00955F6D"/>
    <w:rsid w:val="0096263D"/>
    <w:rsid w:val="00977C16"/>
    <w:rsid w:val="0098551D"/>
    <w:rsid w:val="00985DCB"/>
    <w:rsid w:val="0099518F"/>
    <w:rsid w:val="009A523D"/>
    <w:rsid w:val="009B02A1"/>
    <w:rsid w:val="009B3361"/>
    <w:rsid w:val="009B7F3F"/>
    <w:rsid w:val="009C0477"/>
    <w:rsid w:val="009C2222"/>
    <w:rsid w:val="009D7CE6"/>
    <w:rsid w:val="009F496B"/>
    <w:rsid w:val="00A01439"/>
    <w:rsid w:val="00A02E61"/>
    <w:rsid w:val="00A05CFF"/>
    <w:rsid w:val="00A11F25"/>
    <w:rsid w:val="00A13048"/>
    <w:rsid w:val="00A22D20"/>
    <w:rsid w:val="00A45EC6"/>
    <w:rsid w:val="00A46843"/>
    <w:rsid w:val="00A5119A"/>
    <w:rsid w:val="00A56B97"/>
    <w:rsid w:val="00A6093D"/>
    <w:rsid w:val="00A716BF"/>
    <w:rsid w:val="00A767DC"/>
    <w:rsid w:val="00A76A6D"/>
    <w:rsid w:val="00A83253"/>
    <w:rsid w:val="00A83934"/>
    <w:rsid w:val="00A9443E"/>
    <w:rsid w:val="00AA5763"/>
    <w:rsid w:val="00AA6E84"/>
    <w:rsid w:val="00AB1A1C"/>
    <w:rsid w:val="00AB4BA5"/>
    <w:rsid w:val="00AC7D69"/>
    <w:rsid w:val="00AD05A8"/>
    <w:rsid w:val="00AE341B"/>
    <w:rsid w:val="00B01905"/>
    <w:rsid w:val="00B07CA7"/>
    <w:rsid w:val="00B1279A"/>
    <w:rsid w:val="00B30F4A"/>
    <w:rsid w:val="00B3640F"/>
    <w:rsid w:val="00B4194A"/>
    <w:rsid w:val="00B437E8"/>
    <w:rsid w:val="00B50822"/>
    <w:rsid w:val="00B5222E"/>
    <w:rsid w:val="00B53179"/>
    <w:rsid w:val="00B57A23"/>
    <w:rsid w:val="00B600CD"/>
    <w:rsid w:val="00B61C96"/>
    <w:rsid w:val="00B73A2A"/>
    <w:rsid w:val="00B75A51"/>
    <w:rsid w:val="00B815CC"/>
    <w:rsid w:val="00B827C6"/>
    <w:rsid w:val="00B94B06"/>
    <w:rsid w:val="00B94C28"/>
    <w:rsid w:val="00BB6B77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87A"/>
    <w:rsid w:val="00C97D78"/>
    <w:rsid w:val="00CA32D4"/>
    <w:rsid w:val="00CA76AF"/>
    <w:rsid w:val="00CC2AAE"/>
    <w:rsid w:val="00CC5A42"/>
    <w:rsid w:val="00CD0EAB"/>
    <w:rsid w:val="00CE5E02"/>
    <w:rsid w:val="00CF34DB"/>
    <w:rsid w:val="00CF3917"/>
    <w:rsid w:val="00CF558F"/>
    <w:rsid w:val="00D010C0"/>
    <w:rsid w:val="00D030C3"/>
    <w:rsid w:val="00D03177"/>
    <w:rsid w:val="00D073E2"/>
    <w:rsid w:val="00D165D8"/>
    <w:rsid w:val="00D17F5A"/>
    <w:rsid w:val="00D446EC"/>
    <w:rsid w:val="00D51BF0"/>
    <w:rsid w:val="00D531DB"/>
    <w:rsid w:val="00D553E5"/>
    <w:rsid w:val="00D55942"/>
    <w:rsid w:val="00D807BF"/>
    <w:rsid w:val="00D82FCC"/>
    <w:rsid w:val="00DA17FC"/>
    <w:rsid w:val="00DA7887"/>
    <w:rsid w:val="00DB2C26"/>
    <w:rsid w:val="00DB671C"/>
    <w:rsid w:val="00DD02F4"/>
    <w:rsid w:val="00DD6622"/>
    <w:rsid w:val="00DD6E90"/>
    <w:rsid w:val="00DE1C7C"/>
    <w:rsid w:val="00DE2EB9"/>
    <w:rsid w:val="00DE6B43"/>
    <w:rsid w:val="00DF6D41"/>
    <w:rsid w:val="00E11923"/>
    <w:rsid w:val="00E262D4"/>
    <w:rsid w:val="00E30D6C"/>
    <w:rsid w:val="00E36250"/>
    <w:rsid w:val="00E37131"/>
    <w:rsid w:val="00E47F2D"/>
    <w:rsid w:val="00E54511"/>
    <w:rsid w:val="00E60EDC"/>
    <w:rsid w:val="00E61DAC"/>
    <w:rsid w:val="00E70AF7"/>
    <w:rsid w:val="00E72B80"/>
    <w:rsid w:val="00E75FE3"/>
    <w:rsid w:val="00E86C4C"/>
    <w:rsid w:val="00E907A3"/>
    <w:rsid w:val="00EA5AE0"/>
    <w:rsid w:val="00EB0D5C"/>
    <w:rsid w:val="00EB56E1"/>
    <w:rsid w:val="00EB7AB1"/>
    <w:rsid w:val="00EC02C1"/>
    <w:rsid w:val="00EE7CD8"/>
    <w:rsid w:val="00EF37F6"/>
    <w:rsid w:val="00EF48CC"/>
    <w:rsid w:val="00F00801"/>
    <w:rsid w:val="00F05A26"/>
    <w:rsid w:val="00F20735"/>
    <w:rsid w:val="00F21FD8"/>
    <w:rsid w:val="00F2488D"/>
    <w:rsid w:val="00F601A0"/>
    <w:rsid w:val="00F63606"/>
    <w:rsid w:val="00F7010D"/>
    <w:rsid w:val="00F712E9"/>
    <w:rsid w:val="00F73032"/>
    <w:rsid w:val="00F730C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ac"/>
    <w:qFormat/>
    <w:rsid w:val="001B44B6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1B44B6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1B44B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TW"/>
    </w:rPr>
  </w:style>
  <w:style w:type="character" w:customStyle="1" w:styleId="ae">
    <w:name w:val="列表段落 字符"/>
    <w:link w:val="ad"/>
    <w:uiPriority w:val="34"/>
    <w:rsid w:val="001B44B6"/>
    <w:rPr>
      <w:rFonts w:asciiTheme="minorHAnsi" w:hAnsiTheme="minorHAnsi" w:cstheme="minorBidi"/>
      <w:sz w:val="22"/>
      <w:szCs w:val="22"/>
      <w:lang w:eastAsia="zh-TW"/>
    </w:rPr>
  </w:style>
  <w:style w:type="character" w:styleId="af">
    <w:name w:val="Unresolved Mention"/>
    <w:basedOn w:val="a0"/>
    <w:uiPriority w:val="99"/>
    <w:semiHidden/>
    <w:unhideWhenUsed/>
    <w:rsid w:val="001031E4"/>
    <w:rPr>
      <w:color w:val="605E5C"/>
      <w:shd w:val="clear" w:color="auto" w:fill="E1DFDD"/>
    </w:rPr>
  </w:style>
  <w:style w:type="character" w:styleId="af0">
    <w:name w:val="annotation reference"/>
    <w:basedOn w:val="a0"/>
    <w:rsid w:val="006049CF"/>
    <w:rPr>
      <w:sz w:val="16"/>
      <w:szCs w:val="16"/>
    </w:rPr>
  </w:style>
  <w:style w:type="paragraph" w:styleId="af1">
    <w:name w:val="annotation text"/>
    <w:basedOn w:val="a"/>
    <w:link w:val="af2"/>
    <w:rsid w:val="006049CF"/>
    <w:rPr>
      <w:rFonts w:eastAsia="Times New Roman"/>
      <w:sz w:val="20"/>
    </w:rPr>
  </w:style>
  <w:style w:type="character" w:customStyle="1" w:styleId="af2">
    <w:name w:val="批注文字 字符"/>
    <w:basedOn w:val="a0"/>
    <w:link w:val="af1"/>
    <w:rsid w:val="006049C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9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717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FBo18</b:Tag>
    <b:SourceType>ConferenceProceedings</b:SourceType>
    <b:Guid>{4456BEC3-910F-4322-BB3D-B5C15B4CBD5A}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2018</b:Year>
    <b:RefOrder>2</b:RefOrder>
  </b:Source>
  <b:Source>
    <b:Tag>Pfa191</b:Tag>
    <b:SourceType>Report</b:SourceType>
    <b:Guid>{72F8F534-6485-43E7-9C59-B5B9B1E8A797}</b:Guid>
    <b:Title>CE3: Affine linear weighted intra prediction (CE3-4.1, CE3-4.2)</b:Title>
    <b:Year>2019</b:Year>
    <b:Publisher>Document JVET-N0217</b:Publisher>
    <b:City>Geneva, CH</b:City>
    <b:Author>
      <b:Author>
        <b:NameList>
          <b:Person>
            <b:Last>Pfaff </b:Last>
            <b:First>J. </b:First>
          </b:Person>
          <b:Person>
            <b:Last>Stallenberger</b:Last>
            <b:First>B. </b:First>
          </b:Person>
          <b:Person>
            <b:Last>Schäfer</b:Last>
            <b:First>M. </b:First>
          </b:Person>
          <b:Person>
            <b:Last>Merkle </b:Last>
            <b:First>P. </b:First>
          </b:Person>
          <b:Person>
            <b:Last>Helle </b:Last>
            <b:First>P. </b:First>
          </b:Person>
          <b:Person>
            <b:Last>Hinz</b:Last>
            <b:First>T. </b:First>
          </b:Person>
          <b:Person>
            <b:Last>Schwarz</b:Last>
            <b:First>H. </b:First>
          </b:Person>
          <b:Person>
            <b:Last>Marpe</b:Last>
            <b:First>D. </b:First>
          </b:Person>
          <b:Person>
            <b:Last>Wiegand</b:Last>
            <b:First>T. 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F96E6C55-9492-4DF7-84B6-C8245641C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3227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弘正 朱</cp:lastModifiedBy>
  <cp:revision>57</cp:revision>
  <cp:lastPrinted>1900-01-01T08:00:00Z</cp:lastPrinted>
  <dcterms:created xsi:type="dcterms:W3CDTF">2019-04-11T19:57:00Z</dcterms:created>
  <dcterms:modified xsi:type="dcterms:W3CDTF">2019-07-02T18:52:00Z</dcterms:modified>
</cp:coreProperties>
</file>