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7666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3358A4">
              <w:rPr>
                <w:lang w:val="en-CA"/>
              </w:rPr>
              <w:t>5</w:t>
            </w:r>
            <w:r w:rsidR="003D76F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98F6C" w:rsidR="00E61DAC" w:rsidRPr="005B217D" w:rsidRDefault="003D76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D76F8">
              <w:rPr>
                <w:b/>
                <w:szCs w:val="22"/>
                <w:lang w:val="en-CA"/>
              </w:rPr>
              <w:t>Crosscheck of JVET-O0134 (AHG8: Support for reference picture resampling - handling of resampling, TMVP, DMVR, and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A08322" w:rsidR="00263398" w:rsidRPr="005B217D" w:rsidRDefault="000849DA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3358A4" w:rsidRPr="003358A4">
        <w:rPr>
          <w:lang w:val="en-CA"/>
        </w:rPr>
        <w:t>Unification of Rice parameter tables in residual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3358A4">
        <w:rPr>
          <w:lang w:val="en-CA"/>
        </w:rPr>
        <w:t>13</w:t>
      </w:r>
      <w:r w:rsidR="003D76F8">
        <w:rPr>
          <w:lang w:val="en-CA"/>
        </w:rPr>
        <w:t>4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0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6FB9861B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3358A4">
        <w:rPr>
          <w:lang w:val="en-CA"/>
        </w:rPr>
        <w:t>13</w:t>
      </w:r>
      <w:r w:rsidR="003D76F8">
        <w:rPr>
          <w:lang w:val="en-CA"/>
        </w:rPr>
        <w:t>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 xml:space="preserve">The </w:t>
      </w:r>
      <w:r w:rsidR="000B7A66">
        <w:rPr>
          <w:lang w:val="en-CA"/>
        </w:rPr>
        <w:t>p</w:t>
      </w:r>
      <w:r w:rsidR="000B7A66" w:rsidRPr="000B7A66">
        <w:rPr>
          <w:lang w:val="en-CA"/>
        </w:rPr>
        <w:t>icture-based</w:t>
      </w:r>
      <w:r w:rsidR="000B7A66" w:rsidRPr="000B7A66">
        <w:rPr>
          <w:lang w:val="en-CA"/>
        </w:rPr>
        <w:t xml:space="preserve"> </w:t>
      </w:r>
      <w:r>
        <w:rPr>
          <w:lang w:val="en-CA"/>
        </w:rPr>
        <w:t>crosscheck results are illustrat</w:t>
      </w:r>
      <w:r w:rsidRPr="000D1EDB">
        <w:rPr>
          <w:lang w:val="en-CA"/>
        </w:rPr>
        <w:t>ed in Tables 1</w:t>
      </w:r>
      <w:r w:rsidR="000B7A66">
        <w:rPr>
          <w:lang w:val="en-CA"/>
        </w:rPr>
        <w:t>.</w:t>
      </w:r>
      <w:r w:rsidRPr="000D1EDB">
        <w:rPr>
          <w:lang w:val="en-CA"/>
        </w:rPr>
        <w:t xml:space="preserve"> </w:t>
      </w:r>
      <w:r w:rsidR="000B7A66">
        <w:rPr>
          <w:lang w:val="en-CA"/>
        </w:rPr>
        <w:t xml:space="preserve">The </w:t>
      </w:r>
      <w:r w:rsidR="000B7A66">
        <w:rPr>
          <w:lang w:val="en-CA"/>
        </w:rPr>
        <w:t>block</w:t>
      </w:r>
      <w:r w:rsidR="000B7A66" w:rsidRPr="000B7A66">
        <w:rPr>
          <w:lang w:val="en-CA"/>
        </w:rPr>
        <w:t xml:space="preserve">-based </w:t>
      </w:r>
      <w:r w:rsidR="000B7A66">
        <w:rPr>
          <w:lang w:val="en-CA"/>
        </w:rPr>
        <w:t>crosscheck results are illustrat</w:t>
      </w:r>
      <w:r w:rsidR="000B7A66" w:rsidRPr="000D1EDB">
        <w:rPr>
          <w:lang w:val="en-CA"/>
        </w:rPr>
        <w:t xml:space="preserve">ed in Tables </w:t>
      </w:r>
      <w:r w:rsidR="000B7A66">
        <w:rPr>
          <w:lang w:val="en-CA"/>
        </w:rPr>
        <w:t>2</w:t>
      </w:r>
      <w:r w:rsidR="000B7A66">
        <w:rPr>
          <w:lang w:val="en-CA"/>
        </w:rPr>
        <w:t>.</w:t>
      </w:r>
      <w:r w:rsidR="000B7A66">
        <w:rPr>
          <w:lang w:val="en-CA"/>
        </w:rPr>
        <w:t xml:space="preserve">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C813564" w14:textId="5EE27F6D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1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1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1D915B48" w:rsidR="001B44B6" w:rsidRPr="003A0E02" w:rsidRDefault="000B7A6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01DD59F4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0613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6261E5B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50ADD1B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3FA5856B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255B7EA9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04CEBE5D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0613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0FEBBF6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621AB52C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1FEBBFA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616D9B7D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3952CD12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0613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56499BD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1924F7A4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52F49434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22AB4FD4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3BFE97FE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F60613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416A20B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0420E25E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11D6F1FD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009F681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18C3E9B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F60613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5702560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2E1F14A5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1DA5FE29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166A4B52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30CC0B8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</w:tr>
      <w:tr w:rsidR="00F60613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0C166D65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72CF6FE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1D9EF75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5A921E3A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0666896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F60613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12030EE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582E2973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55CFB8C2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3420368C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7BFDC41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F60613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520301CC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489870F0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56520E2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04D2DD3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6F0BF20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bookmarkStart w:id="2" w:name="_GoBack"/>
        <w:bookmarkEnd w:id="2"/>
      </w:tr>
    </w:tbl>
    <w:p w14:paraId="0A7B3219" w14:textId="485C065B" w:rsidR="00AB4BA5" w:rsidRDefault="000B7A66" w:rsidP="000B7A6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>
        <w:rPr>
          <w:rFonts w:eastAsia="PMingLiU"/>
          <w:i w:val="0"/>
          <w:iCs w:val="0"/>
          <w:noProof/>
          <w:sz w:val="22"/>
          <w:szCs w:val="22"/>
        </w:rPr>
        <w:t>2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5E0917D0" w:rsidR="00017912" w:rsidRPr="001D6A24" w:rsidRDefault="000B7A66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7810C9F5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723861E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1F67F540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419C2C9A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14EC2034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17912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010D79D1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509F0EF4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518AB06C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F008211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3720C3B3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A77B7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7BF96220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25F332F1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62979719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66DA0D4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63CB7FB0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77B7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25F3B2BD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18B45151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16B30E18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5275DB5A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02750D08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6A77B7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0B957B3A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00A5162C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1BF3BBF9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532BD61F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6004C53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</w:tr>
      <w:tr w:rsidR="006A77B7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7B23E748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01CFFAB2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4BBD2070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52850CEC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1CF7F682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77B7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1634247B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5D0C9EE9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5778422E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13854C73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58CD3BEB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6A77B7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64FC38A9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6D71B8E4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276093E5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-8.86%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5E57C0D0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1F44292B" w:rsidR="006A77B7" w:rsidRPr="005605D7" w:rsidRDefault="006A77B7" w:rsidP="006A77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5514BAA9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</w:t>
      </w:r>
      <w:r w:rsidR="003358A4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3358A4">
        <w:rPr>
          <w:lang w:val="en-CA"/>
        </w:rPr>
        <w:t>13</w:t>
      </w:r>
      <w:r w:rsidR="003D76F8">
        <w:rPr>
          <w:lang w:val="en-CA"/>
        </w:rPr>
        <w:t>4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D5585" w14:textId="77777777" w:rsidR="006D33AF" w:rsidRDefault="006D33AF">
      <w:r>
        <w:separator/>
      </w:r>
    </w:p>
  </w:endnote>
  <w:endnote w:type="continuationSeparator" w:id="0">
    <w:p w14:paraId="4BFF7D06" w14:textId="77777777" w:rsidR="006D33AF" w:rsidRDefault="006D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37FDA1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76F8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66EE7" w14:textId="77777777" w:rsidR="006D33AF" w:rsidRDefault="006D33AF">
      <w:r>
        <w:separator/>
      </w:r>
    </w:p>
  </w:footnote>
  <w:footnote w:type="continuationSeparator" w:id="0">
    <w:p w14:paraId="7FE20306" w14:textId="77777777" w:rsidR="006D33AF" w:rsidRDefault="006D3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B7A66"/>
    <w:rsid w:val="000C09AC"/>
    <w:rsid w:val="000E00F3"/>
    <w:rsid w:val="000F158C"/>
    <w:rsid w:val="000F4088"/>
    <w:rsid w:val="000F4294"/>
    <w:rsid w:val="00102F3D"/>
    <w:rsid w:val="001031E4"/>
    <w:rsid w:val="0010705D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D76F8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7B7"/>
    <w:rsid w:val="006C5D39"/>
    <w:rsid w:val="006D33AF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0613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E8E89E48-3B07-4212-939B-1672B569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3247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59</cp:revision>
  <cp:lastPrinted>1900-01-01T08:00:00Z</cp:lastPrinted>
  <dcterms:created xsi:type="dcterms:W3CDTF">2019-04-11T19:57:00Z</dcterms:created>
  <dcterms:modified xsi:type="dcterms:W3CDTF">2019-07-02T19:34:00Z</dcterms:modified>
</cp:coreProperties>
</file>