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group w14:anchorId="6EB9B30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6C8E074" w:rsidR="008A4B4C" w:rsidRPr="005B217D" w:rsidRDefault="00E61DAC" w:rsidP="00270F25">
            <w:pPr>
              <w:tabs>
                <w:tab w:val="left" w:pos="7200"/>
              </w:tabs>
              <w:rPr>
                <w:u w:val="single"/>
                <w:lang w:val="en-CA" w:eastAsia="ko-KR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CA497C">
              <w:rPr>
                <w:lang w:val="en-CA"/>
              </w:rPr>
              <w:t>0</w:t>
            </w:r>
            <w:r w:rsidR="00971810">
              <w:rPr>
                <w:lang w:val="en-CA"/>
              </w:rPr>
              <w:t>753</w:t>
            </w:r>
            <w:r w:rsidR="00CA497C">
              <w:rPr>
                <w:lang w:val="en-CA"/>
              </w:rPr>
              <w:t>-</w:t>
            </w:r>
            <w:r w:rsidR="00CA497C">
              <w:rPr>
                <w:rFonts w:hint="eastAsia"/>
                <w:lang w:val="en-CA" w:eastAsia="ko-KR"/>
              </w:rPr>
              <w:t>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A398383" w:rsidR="00E61DAC" w:rsidRPr="005B217D" w:rsidRDefault="00971810" w:rsidP="00276AE8">
            <w:pPr>
              <w:spacing w:before="60" w:after="60"/>
              <w:rPr>
                <w:b/>
                <w:szCs w:val="22"/>
                <w:lang w:val="en-CA"/>
              </w:rPr>
            </w:pPr>
            <w:r w:rsidRPr="00971810">
              <w:rPr>
                <w:b/>
                <w:szCs w:val="22"/>
                <w:lang w:val="en-CA"/>
              </w:rPr>
              <w:t>Crosscheck of JVET-O0596 (CE7-related: On chroma CBF signaling of subblock transform mode)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9E235A0" w:rsidR="00E61DAC" w:rsidRPr="005B217D" w:rsidRDefault="0013458C" w:rsidP="000878E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2B971F6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0878ED" w:rsidRPr="005B217D" w14:paraId="714CD808" w14:textId="77777777" w:rsidTr="000962AC">
        <w:tc>
          <w:tcPr>
            <w:tcW w:w="1458" w:type="dxa"/>
          </w:tcPr>
          <w:p w14:paraId="4DB59313" w14:textId="77777777" w:rsidR="000878ED" w:rsidRPr="005B217D" w:rsidRDefault="000878ED" w:rsidP="000878E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356F2C7" w:rsidR="000878ED" w:rsidRPr="005B217D" w:rsidRDefault="007F603C" w:rsidP="007F603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Yin Zhao</w:t>
            </w:r>
            <w:r w:rsidR="000878ED">
              <w:rPr>
                <w:szCs w:val="22"/>
                <w:lang w:val="en-CA"/>
              </w:rPr>
              <w:br/>
            </w:r>
            <w:r w:rsidR="000878ED" w:rsidRPr="00455251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#360, Jiangshu Road,</w:t>
            </w:r>
            <w:r>
              <w:rPr>
                <w:szCs w:val="22"/>
                <w:lang w:val="en-CA"/>
              </w:rPr>
              <w:br/>
              <w:t>Hangzhou 310057, China</w:t>
            </w:r>
          </w:p>
        </w:tc>
        <w:tc>
          <w:tcPr>
            <w:tcW w:w="900" w:type="dxa"/>
          </w:tcPr>
          <w:p w14:paraId="0140ECA2" w14:textId="136C3BE8" w:rsidR="000878ED" w:rsidRPr="005B217D" w:rsidRDefault="000878ED" w:rsidP="000878E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10D57F3B" w14:textId="5CB17422" w:rsidR="007F603C" w:rsidRDefault="00A00E5C" w:rsidP="000878ED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7F603C" w:rsidRPr="0062140E">
                <w:rPr>
                  <w:rStyle w:val="a6"/>
                  <w:szCs w:val="22"/>
                  <w:lang w:val="en-CA"/>
                </w:rPr>
                <w:t>yin.zhao@huawei.com</w:t>
              </w:r>
            </w:hyperlink>
          </w:p>
          <w:p w14:paraId="32C2ABFD" w14:textId="1EC12EB2" w:rsidR="000878ED" w:rsidRPr="005B217D" w:rsidRDefault="000878ED" w:rsidP="000878ED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0878ED" w:rsidRPr="005B217D" w14:paraId="49AFAA61" w14:textId="77777777" w:rsidTr="000962AC">
        <w:tc>
          <w:tcPr>
            <w:tcW w:w="1458" w:type="dxa"/>
          </w:tcPr>
          <w:p w14:paraId="2C08AF6B" w14:textId="697EAE0F" w:rsidR="000878ED" w:rsidRPr="005B217D" w:rsidRDefault="000878ED" w:rsidP="000878E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B5E7E7E" w:rsidR="000878ED" w:rsidRPr="005B217D" w:rsidRDefault="007F603C" w:rsidP="000878ED">
            <w:pPr>
              <w:spacing w:before="60" w:after="60"/>
              <w:rPr>
                <w:szCs w:val="22"/>
                <w:lang w:val="en-CA"/>
              </w:rPr>
            </w:pPr>
            <w:r w:rsidRPr="00345B71">
              <w:rPr>
                <w:szCs w:val="22"/>
                <w:lang w:val="en-CA"/>
              </w:rPr>
              <w:t>Huawei</w:t>
            </w:r>
            <w:r>
              <w:rPr>
                <w:szCs w:val="22"/>
                <w:lang w:val="en-CA"/>
              </w:rPr>
              <w:t xml:space="preserve"> Technologies</w:t>
            </w:r>
            <w:r w:rsidRPr="00345B71">
              <w:rPr>
                <w:szCs w:val="22"/>
                <w:lang w:val="en-CA"/>
              </w:rPr>
              <w:t xml:space="preserve"> </w:t>
            </w:r>
            <w:r w:rsidRPr="00345B71">
              <w:rPr>
                <w:rFonts w:hint="eastAsia"/>
                <w:szCs w:val="22"/>
                <w:lang w:val="en-CA" w:eastAsia="zh-CN"/>
              </w:rPr>
              <w:t>Co.,</w:t>
            </w:r>
            <w:r>
              <w:rPr>
                <w:szCs w:val="22"/>
                <w:lang w:val="en-CA" w:eastAsia="zh-CN"/>
              </w:rPr>
              <w:t xml:space="preserve"> </w:t>
            </w:r>
            <w:r w:rsidRPr="00345B71">
              <w:rPr>
                <w:rFonts w:hint="eastAsia"/>
                <w:szCs w:val="22"/>
                <w:lang w:val="en-CA" w:eastAsia="zh-CN"/>
              </w:rPr>
              <w:t>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18582EE" w14:textId="605989B8" w:rsidR="000878ED" w:rsidRDefault="000878ED" w:rsidP="000878ED">
      <w:pPr>
        <w:rPr>
          <w:lang w:val="en-CA"/>
        </w:rPr>
      </w:pPr>
      <w:r>
        <w:rPr>
          <w:lang w:val="en-CA"/>
        </w:rPr>
        <w:t xml:space="preserve">This document reports the cross check results of </w:t>
      </w:r>
      <w:r w:rsidR="002C749E" w:rsidRPr="002C749E">
        <w:rPr>
          <w:lang w:val="en-CA"/>
        </w:rPr>
        <w:t>JVET-O0596</w:t>
      </w:r>
      <w:r w:rsidR="002C749E">
        <w:rPr>
          <w:lang w:val="en-CA"/>
        </w:rPr>
        <w:t xml:space="preserve"> </w:t>
      </w:r>
      <w:r>
        <w:rPr>
          <w:lang w:val="en-CA"/>
        </w:rPr>
        <w:t>“</w:t>
      </w:r>
      <w:r w:rsidR="002C749E" w:rsidRPr="002C749E">
        <w:rPr>
          <w:lang w:val="en-CA"/>
        </w:rPr>
        <w:t>CE7-related: On chroma CBF signaling of subblock transform mode</w:t>
      </w:r>
      <w:r>
        <w:rPr>
          <w:lang w:val="en-CA"/>
        </w:rPr>
        <w:t xml:space="preserve">”. </w:t>
      </w:r>
      <w:r w:rsidR="002C749E">
        <w:rPr>
          <w:lang w:val="en-CA"/>
        </w:rPr>
        <w:t>The cross-check</w:t>
      </w:r>
      <w:r w:rsidR="001B020E">
        <w:rPr>
          <w:lang w:val="en-CA"/>
        </w:rPr>
        <w:t>er</w:t>
      </w:r>
      <w:r w:rsidR="00CC752F">
        <w:rPr>
          <w:lang w:val="en-CA"/>
        </w:rPr>
        <w:t xml:space="preserve"> checked</w:t>
      </w:r>
      <w:r w:rsidR="002C749E">
        <w:rPr>
          <w:lang w:val="en-CA"/>
        </w:rPr>
        <w:t xml:space="preserve"> source code </w:t>
      </w:r>
      <w:r w:rsidR="00CC752F">
        <w:rPr>
          <w:lang w:val="en-CA"/>
        </w:rPr>
        <w:t xml:space="preserve">provided </w:t>
      </w:r>
      <w:r w:rsidR="002C749E">
        <w:rPr>
          <w:lang w:val="en-CA"/>
        </w:rPr>
        <w:t xml:space="preserve">by the proponent and independently implemented the </w:t>
      </w:r>
      <w:r w:rsidR="008B39ED">
        <w:rPr>
          <w:lang w:val="en-CA"/>
        </w:rPr>
        <w:t>algorithm</w:t>
      </w:r>
      <w:r w:rsidR="002C749E">
        <w:rPr>
          <w:lang w:val="en-CA"/>
        </w:rPr>
        <w:t xml:space="preserve"> </w:t>
      </w:r>
      <w:r w:rsidR="008B39ED">
        <w:rPr>
          <w:lang w:val="en-CA"/>
        </w:rPr>
        <w:t>of the cross-checked proposal</w:t>
      </w:r>
      <w:r>
        <w:rPr>
          <w:lang w:val="en-CA"/>
        </w:rPr>
        <w:t>.</w:t>
      </w:r>
    </w:p>
    <w:p w14:paraId="3BCCA168" w14:textId="77777777" w:rsidR="00A87354" w:rsidRDefault="00A87354" w:rsidP="000878ED">
      <w:pPr>
        <w:rPr>
          <w:lang w:val="en-CA"/>
        </w:rPr>
      </w:pPr>
    </w:p>
    <w:p w14:paraId="7D2AC1F0" w14:textId="04722562" w:rsidR="00745F6B" w:rsidRPr="005B217D" w:rsidRDefault="000878ED" w:rsidP="00E11923">
      <w:pPr>
        <w:pStyle w:val="1"/>
        <w:rPr>
          <w:lang w:val="en-CA"/>
        </w:rPr>
      </w:pPr>
      <w:r>
        <w:rPr>
          <w:lang w:val="en-CA"/>
        </w:rPr>
        <w:t>Cross Check Results</w:t>
      </w:r>
    </w:p>
    <w:p w14:paraId="0034EAF0" w14:textId="77777777" w:rsidR="009A366F" w:rsidRDefault="000878ED" w:rsidP="000878ED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T</w:t>
      </w:r>
      <w:r>
        <w:rPr>
          <w:szCs w:val="22"/>
          <w:lang w:val="en-CA" w:eastAsia="ko-KR"/>
        </w:rPr>
        <w:t>he simulation was carried out under the JVET common test condition [1].</w:t>
      </w:r>
      <w:r w:rsidR="00364802">
        <w:rPr>
          <w:szCs w:val="22"/>
          <w:lang w:val="en-CA" w:eastAsia="ko-KR"/>
        </w:rPr>
        <w:t xml:space="preserve"> The source code </w:t>
      </w:r>
      <w:r>
        <w:rPr>
          <w:szCs w:val="22"/>
          <w:lang w:val="en-CA" w:eastAsia="ko-KR"/>
        </w:rPr>
        <w:t xml:space="preserve">provided </w:t>
      </w:r>
      <w:r w:rsidR="00364802">
        <w:rPr>
          <w:szCs w:val="22"/>
          <w:lang w:val="en-CA" w:eastAsia="ko-KR"/>
        </w:rPr>
        <w:t xml:space="preserve">by </w:t>
      </w:r>
      <w:r w:rsidR="009A366F">
        <w:rPr>
          <w:szCs w:val="22"/>
          <w:lang w:val="en-CA" w:eastAsia="ko-KR"/>
        </w:rPr>
        <w:t>Kwai</w:t>
      </w:r>
      <w:r w:rsidR="00364802">
        <w:rPr>
          <w:szCs w:val="22"/>
          <w:lang w:val="en-CA" w:eastAsia="ko-KR"/>
        </w:rPr>
        <w:t xml:space="preserve"> was checked and matches with the description in the</w:t>
      </w:r>
      <w:r w:rsidR="00364802" w:rsidRPr="00364802">
        <w:rPr>
          <w:lang w:val="en-CA"/>
        </w:rPr>
        <w:t xml:space="preserve"> </w:t>
      </w:r>
      <w:r w:rsidR="00364802">
        <w:rPr>
          <w:szCs w:val="22"/>
          <w:lang w:val="en-CA" w:eastAsia="ko-KR"/>
        </w:rPr>
        <w:t>proposal</w:t>
      </w:r>
      <w:r>
        <w:rPr>
          <w:szCs w:val="22"/>
          <w:lang w:val="en-CA" w:eastAsia="ko-KR"/>
        </w:rPr>
        <w:t xml:space="preserve">. </w:t>
      </w:r>
    </w:p>
    <w:p w14:paraId="1AB45556" w14:textId="140A2DDF" w:rsidR="00CC752F" w:rsidRDefault="00CC752F" w:rsidP="000878ED">
      <w:pPr>
        <w:rPr>
          <w:lang w:val="en-CA"/>
        </w:rPr>
      </w:pPr>
      <w:r>
        <w:rPr>
          <w:lang w:val="en-CA"/>
        </w:rPr>
        <w:t xml:space="preserve">The cross-checker checked source code provided by the proponent and independently implemented the </w:t>
      </w:r>
      <w:r w:rsidR="00C84E38">
        <w:rPr>
          <w:lang w:val="en-CA"/>
        </w:rPr>
        <w:t>algorithm</w:t>
      </w:r>
      <w:r>
        <w:rPr>
          <w:lang w:val="en-CA"/>
        </w:rPr>
        <w:t xml:space="preserve"> </w:t>
      </w:r>
      <w:r w:rsidR="00F727AF">
        <w:rPr>
          <w:lang w:val="en-CA"/>
        </w:rPr>
        <w:t>as suggested</w:t>
      </w:r>
      <w:r>
        <w:rPr>
          <w:lang w:val="en-CA"/>
        </w:rPr>
        <w:t xml:space="preserve"> </w:t>
      </w:r>
      <w:r w:rsidR="00F727AF">
        <w:rPr>
          <w:lang w:val="en-CA"/>
        </w:rPr>
        <w:t>in JVET-O0596</w:t>
      </w:r>
      <w:r>
        <w:rPr>
          <w:lang w:val="en-CA"/>
        </w:rPr>
        <w:t xml:space="preserve">. </w:t>
      </w:r>
      <w:r w:rsidR="009A366F">
        <w:rPr>
          <w:lang w:val="en-CA"/>
        </w:rPr>
        <w:t xml:space="preserve">Coding results were not identical </w:t>
      </w:r>
      <w:r w:rsidR="006C6551">
        <w:rPr>
          <w:lang w:val="en-CA"/>
        </w:rPr>
        <w:t>to</w:t>
      </w:r>
      <w:r w:rsidR="00262CB4">
        <w:rPr>
          <w:lang w:val="en-CA"/>
        </w:rPr>
        <w:t xml:space="preserve"> the proponent’s </w:t>
      </w:r>
      <w:r w:rsidR="009A366F">
        <w:rPr>
          <w:lang w:val="en-CA"/>
        </w:rPr>
        <w:t>at first</w:t>
      </w:r>
      <w:r w:rsidR="006C6551">
        <w:rPr>
          <w:lang w:val="en-CA"/>
        </w:rPr>
        <w:t>.</w:t>
      </w:r>
      <w:r w:rsidR="009A366F">
        <w:rPr>
          <w:lang w:val="en-CA"/>
        </w:rPr>
        <w:t xml:space="preserve"> </w:t>
      </w:r>
      <w:r w:rsidR="006C6551">
        <w:rPr>
          <w:lang w:val="en-CA"/>
        </w:rPr>
        <w:t>T</w:t>
      </w:r>
      <w:r w:rsidR="009A366F">
        <w:rPr>
          <w:lang w:val="en-CA"/>
        </w:rPr>
        <w:t xml:space="preserve">he reason of the difference was due to that the proponent did not change the context used in encoder RDO. </w:t>
      </w:r>
      <w:r w:rsidR="001926ED">
        <w:rPr>
          <w:lang w:val="en-CA"/>
        </w:rPr>
        <w:t>Later on, t</w:t>
      </w:r>
      <w:r>
        <w:rPr>
          <w:lang w:val="en-CA"/>
        </w:rPr>
        <w:t xml:space="preserve">he proponent </w:t>
      </w:r>
      <w:r w:rsidR="006F4240">
        <w:rPr>
          <w:lang w:val="en-CA"/>
        </w:rPr>
        <w:t>fixed encoder RDO</w:t>
      </w:r>
      <w:r>
        <w:rPr>
          <w:lang w:val="en-CA"/>
        </w:rPr>
        <w:t xml:space="preserve"> and reported that the coding results were the same as the cross-checker</w:t>
      </w:r>
      <w:r w:rsidR="006C6551">
        <w:rPr>
          <w:lang w:val="en-CA"/>
        </w:rPr>
        <w:t>’s</w:t>
      </w:r>
      <w:r>
        <w:rPr>
          <w:lang w:val="en-CA"/>
        </w:rPr>
        <w:t>.</w:t>
      </w:r>
    </w:p>
    <w:p w14:paraId="7BC5A805" w14:textId="1448D98B" w:rsidR="000878ED" w:rsidRDefault="000878ED" w:rsidP="000878ED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The results</w:t>
      </w:r>
      <w:r w:rsidR="0059547A">
        <w:rPr>
          <w:szCs w:val="22"/>
          <w:lang w:val="en-CA" w:eastAsia="ko-KR"/>
        </w:rPr>
        <w:t xml:space="preserve"> </w:t>
      </w:r>
      <w:r w:rsidR="005A5753">
        <w:rPr>
          <w:szCs w:val="22"/>
          <w:lang w:val="en-CA" w:eastAsia="ko-KR"/>
        </w:rPr>
        <w:t>from the cross-check</w:t>
      </w:r>
      <w:r w:rsidR="00331254">
        <w:rPr>
          <w:szCs w:val="22"/>
          <w:lang w:val="en-CA" w:eastAsia="ko-KR"/>
        </w:rPr>
        <w:t>er</w:t>
      </w:r>
      <w:r w:rsidR="005A5753">
        <w:rPr>
          <w:szCs w:val="22"/>
          <w:lang w:val="en-CA" w:eastAsia="ko-KR"/>
        </w:rPr>
        <w:t xml:space="preserve"> </w:t>
      </w:r>
      <w:r w:rsidR="003D10B5">
        <w:rPr>
          <w:szCs w:val="22"/>
          <w:lang w:val="en-CA" w:eastAsia="ko-KR"/>
        </w:rPr>
        <w:t xml:space="preserve">are </w:t>
      </w:r>
      <w:r w:rsidR="00810A3F">
        <w:rPr>
          <w:szCs w:val="22"/>
          <w:lang w:val="en-CA" w:eastAsia="ko-KR"/>
        </w:rPr>
        <w:t>as follows</w:t>
      </w:r>
      <w:r>
        <w:rPr>
          <w:szCs w:val="22"/>
          <w:lang w:val="en-CA" w:eastAsia="ko-KR"/>
        </w:rPr>
        <w:t>.</w:t>
      </w:r>
      <w:bookmarkStart w:id="0" w:name="_GoBack"/>
      <w:bookmarkEnd w:id="0"/>
    </w:p>
    <w:p w14:paraId="12E6A1F7" w14:textId="06FCEA8B" w:rsidR="00CC51CE" w:rsidRPr="00F44867" w:rsidRDefault="00CC51CE" w:rsidP="00CC51CE">
      <w:pPr>
        <w:jc w:val="center"/>
        <w:rPr>
          <w:rFonts w:eastAsia="等线"/>
          <w:szCs w:val="22"/>
          <w:lang w:val="en-CA" w:eastAsia="zh-CN"/>
        </w:rPr>
      </w:pPr>
      <w:r>
        <w:rPr>
          <w:rFonts w:eastAsia="等线" w:hint="eastAsia"/>
          <w:szCs w:val="22"/>
          <w:lang w:val="en-CA" w:eastAsia="zh-CN"/>
        </w:rPr>
        <w:t xml:space="preserve">Table </w:t>
      </w:r>
      <w:r>
        <w:rPr>
          <w:rFonts w:eastAsia="等线"/>
          <w:szCs w:val="22"/>
          <w:lang w:val="en-CA" w:eastAsia="zh-CN"/>
        </w:rPr>
        <w:t>1</w:t>
      </w:r>
      <w:r>
        <w:rPr>
          <w:rFonts w:eastAsia="等线" w:hint="eastAsia"/>
          <w:szCs w:val="22"/>
          <w:lang w:val="en-CA" w:eastAsia="zh-CN"/>
        </w:rPr>
        <w:t xml:space="preserve">: </w:t>
      </w:r>
      <w:r w:rsidR="007157C9">
        <w:rPr>
          <w:rFonts w:eastAsia="等线"/>
          <w:szCs w:val="22"/>
          <w:lang w:val="en-CA" w:eastAsia="zh-CN"/>
        </w:rPr>
        <w:t>Test</w:t>
      </w:r>
      <w:r>
        <w:rPr>
          <w:rFonts w:eastAsia="等线" w:hint="eastAsia"/>
          <w:szCs w:val="22"/>
          <w:lang w:val="en-CA" w:eastAsia="zh-CN"/>
        </w:rPr>
        <w:t xml:space="preserve"> results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133817" w:rsidRPr="00133817" w14:paraId="2C5137D1" w14:textId="77777777" w:rsidTr="0013381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24F86" w14:textId="77777777" w:rsidR="00133817" w:rsidRPr="00133817" w:rsidRDefault="00133817" w:rsidP="00133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41A483" w14:textId="77777777" w:rsidR="00133817" w:rsidRPr="00133817" w:rsidRDefault="00133817" w:rsidP="00133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3381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133817" w:rsidRPr="00133817" w14:paraId="35B429D2" w14:textId="77777777" w:rsidTr="0013381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71B13" w14:textId="77777777" w:rsidR="00133817" w:rsidRPr="00133817" w:rsidRDefault="00133817" w:rsidP="00133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36930D" w14:textId="77777777" w:rsidR="00133817" w:rsidRPr="00133817" w:rsidRDefault="00133817" w:rsidP="00133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3381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VTM5.0</w:t>
            </w:r>
          </w:p>
        </w:tc>
      </w:tr>
      <w:tr w:rsidR="00133817" w:rsidRPr="00133817" w14:paraId="17AC0838" w14:textId="77777777" w:rsidTr="0013381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53DCC" w14:textId="77777777" w:rsidR="00133817" w:rsidRPr="00133817" w:rsidRDefault="00133817" w:rsidP="00133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109326" w14:textId="77777777" w:rsidR="00133817" w:rsidRPr="00133817" w:rsidRDefault="00133817" w:rsidP="00133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338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EA030E" w14:textId="77777777" w:rsidR="00133817" w:rsidRPr="00133817" w:rsidRDefault="00133817" w:rsidP="00133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338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3F94A" w14:textId="77777777" w:rsidR="00133817" w:rsidRPr="00133817" w:rsidRDefault="00133817" w:rsidP="00133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338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FF777B" w14:textId="77777777" w:rsidR="00133817" w:rsidRPr="00133817" w:rsidRDefault="00133817" w:rsidP="00133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338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977D3A" w14:textId="77777777" w:rsidR="00133817" w:rsidRPr="00133817" w:rsidRDefault="00133817" w:rsidP="00133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338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711C20" w:rsidRPr="00133817" w14:paraId="166B048E" w14:textId="77777777" w:rsidTr="0013381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C40045" w14:textId="77777777" w:rsidR="00711C20" w:rsidRPr="00133817" w:rsidRDefault="00711C20" w:rsidP="00711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338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B2C30" w14:textId="7E6F9C43" w:rsidR="00711C20" w:rsidRPr="00133817" w:rsidRDefault="00711C20" w:rsidP="00711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AEE1A" w14:textId="6F031612" w:rsidR="00711C20" w:rsidRPr="00133817" w:rsidRDefault="00711C20" w:rsidP="00711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D2BEA" w14:textId="1ACE8A92" w:rsidR="00711C20" w:rsidRPr="00133817" w:rsidRDefault="00711C20" w:rsidP="00711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AB35C" w14:textId="16A65846" w:rsidR="00711C20" w:rsidRPr="00133817" w:rsidRDefault="00711C20" w:rsidP="00711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CF93EE" w14:textId="265466AB" w:rsidR="00711C20" w:rsidRPr="00133817" w:rsidRDefault="00711C20" w:rsidP="00711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11C20" w:rsidRPr="00133817" w14:paraId="7A77C0C0" w14:textId="77777777" w:rsidTr="0013381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9A6F10" w14:textId="77777777" w:rsidR="00711C20" w:rsidRPr="00133817" w:rsidRDefault="00711C20" w:rsidP="00711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338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38A7D" w14:textId="2CAD0CE5" w:rsidR="00711C20" w:rsidRPr="00133817" w:rsidRDefault="00711C20" w:rsidP="00711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49070" w14:textId="4212A4C2" w:rsidR="00711C20" w:rsidRPr="00133817" w:rsidRDefault="00711C20" w:rsidP="00711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5E6E9" w14:textId="34360C6D" w:rsidR="00711C20" w:rsidRPr="00133817" w:rsidRDefault="00711C20" w:rsidP="00711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86AC2" w14:textId="1FBB7EDE" w:rsidR="00711C20" w:rsidRPr="00133817" w:rsidRDefault="00711C20" w:rsidP="00711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C486E4" w14:textId="269F99FD" w:rsidR="00711C20" w:rsidRPr="00133817" w:rsidRDefault="00711C20" w:rsidP="00711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11C20" w:rsidRPr="00133817" w14:paraId="33932816" w14:textId="77777777" w:rsidTr="0013381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2A837A" w14:textId="77777777" w:rsidR="00711C20" w:rsidRPr="00133817" w:rsidRDefault="00711C20" w:rsidP="00711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338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2D7BA" w14:textId="4F8C4091" w:rsidR="00711C20" w:rsidRPr="00133817" w:rsidRDefault="00711C20" w:rsidP="00711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AF6CC" w14:textId="57ECEA4C" w:rsidR="00711C20" w:rsidRPr="00133817" w:rsidRDefault="00711C20" w:rsidP="00711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AF69B" w14:textId="16B6CE4F" w:rsidR="00711C20" w:rsidRPr="00133817" w:rsidRDefault="00711C20" w:rsidP="00711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373F2" w14:textId="18B50661" w:rsidR="00711C20" w:rsidRPr="00133817" w:rsidRDefault="00711C20" w:rsidP="00711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3EA5F" w14:textId="06CF25C6" w:rsidR="00711C20" w:rsidRPr="00133817" w:rsidRDefault="00711C20" w:rsidP="00711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11C20" w:rsidRPr="00133817" w14:paraId="2360E3A5" w14:textId="77777777" w:rsidTr="0013381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75AB36" w14:textId="77777777" w:rsidR="00711C20" w:rsidRPr="00133817" w:rsidRDefault="00711C20" w:rsidP="00711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338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5FA94" w14:textId="2602F248" w:rsidR="00711C20" w:rsidRPr="00133817" w:rsidRDefault="00711C20" w:rsidP="00711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ACFF0" w14:textId="062F15BF" w:rsidR="00711C20" w:rsidRPr="00133817" w:rsidRDefault="00711C20" w:rsidP="00711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811AB" w14:textId="639BB98B" w:rsidR="00711C20" w:rsidRPr="00133817" w:rsidRDefault="00711C20" w:rsidP="00711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A7AAD" w14:textId="2ACC62DD" w:rsidR="00711C20" w:rsidRPr="00133817" w:rsidRDefault="00711C20" w:rsidP="00711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C1297A" w14:textId="6759CA79" w:rsidR="00711C20" w:rsidRPr="00133817" w:rsidRDefault="00711C20" w:rsidP="00711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711C20" w:rsidRPr="00133817" w14:paraId="5C953D37" w14:textId="77777777" w:rsidTr="0013381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09FEDE" w14:textId="77777777" w:rsidR="00711C20" w:rsidRPr="00133817" w:rsidRDefault="00711C20" w:rsidP="00711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338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360E4" w14:textId="35869ED1" w:rsidR="00711C20" w:rsidRPr="00133817" w:rsidRDefault="00711C20" w:rsidP="00711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8E74B" w14:textId="77777777" w:rsidR="00711C20" w:rsidRPr="00133817" w:rsidRDefault="00711C20" w:rsidP="00711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DE145" w14:textId="506F0639" w:rsidR="00711C20" w:rsidRPr="00133817" w:rsidRDefault="00711C20" w:rsidP="00711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7D050" w14:textId="3A3E752A" w:rsidR="00711C20" w:rsidRPr="00133817" w:rsidRDefault="00711C20" w:rsidP="00711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FF4209" w14:textId="6C804CA5" w:rsidR="00711C20" w:rsidRPr="00133817" w:rsidRDefault="00711C20" w:rsidP="00711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711C20" w:rsidRPr="00133817" w14:paraId="08B88FAF" w14:textId="77777777" w:rsidTr="0013381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5A6130" w14:textId="77777777" w:rsidR="00711C20" w:rsidRPr="00133817" w:rsidRDefault="00711C20" w:rsidP="00711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3381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F5217" w14:textId="2DEFDE8D" w:rsidR="00711C20" w:rsidRPr="00133817" w:rsidRDefault="00711C20" w:rsidP="00711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D2C86" w14:textId="4BAE16F1" w:rsidR="00711C20" w:rsidRPr="00133817" w:rsidRDefault="00711C20" w:rsidP="00711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1E760" w14:textId="1CA7ED10" w:rsidR="00711C20" w:rsidRPr="00133817" w:rsidRDefault="00711C20" w:rsidP="00711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6076C" w14:textId="7C49B976" w:rsidR="00711C20" w:rsidRPr="00133817" w:rsidRDefault="00711C20" w:rsidP="00711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1780E5" w14:textId="0E80CE76" w:rsidR="00711C20" w:rsidRPr="00133817" w:rsidRDefault="00711C20" w:rsidP="00711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11C20" w:rsidRPr="00133817" w14:paraId="3110F3E9" w14:textId="77777777" w:rsidTr="0013381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6CF2C9" w14:textId="77777777" w:rsidR="00711C20" w:rsidRPr="00133817" w:rsidRDefault="00711C20" w:rsidP="00711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338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AC411" w14:textId="24EFF941" w:rsidR="00711C20" w:rsidRPr="00133817" w:rsidRDefault="00711C20" w:rsidP="00711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078BF" w14:textId="3D13E5CC" w:rsidR="00711C20" w:rsidRPr="00133817" w:rsidRDefault="00711C20" w:rsidP="00711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5168C" w14:textId="6CF8D765" w:rsidR="00711C20" w:rsidRPr="00133817" w:rsidRDefault="00711C20" w:rsidP="00711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EC6B6" w14:textId="4C2E3E60" w:rsidR="00711C20" w:rsidRPr="00133817" w:rsidRDefault="00711C20" w:rsidP="00711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6A0364" w14:textId="356893E3" w:rsidR="00711C20" w:rsidRPr="00133817" w:rsidRDefault="00711C20" w:rsidP="00711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11C20" w:rsidRPr="00133817" w14:paraId="7C278961" w14:textId="77777777" w:rsidTr="0013381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6A10A7" w14:textId="77777777" w:rsidR="00711C20" w:rsidRPr="00133817" w:rsidRDefault="00711C20" w:rsidP="00711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338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0DBCCB" w14:textId="3D8257DE" w:rsidR="00711C20" w:rsidRPr="00133817" w:rsidRDefault="00711C20" w:rsidP="00711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10A7C4" w14:textId="3F9E3C56" w:rsidR="00711C20" w:rsidRPr="00133817" w:rsidRDefault="00711C20" w:rsidP="00711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0D2E3" w14:textId="4DD2E9E1" w:rsidR="00711C20" w:rsidRPr="00133817" w:rsidRDefault="00711C20" w:rsidP="00711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A70949" w14:textId="0DBB6BB9" w:rsidR="00711C20" w:rsidRPr="00133817" w:rsidRDefault="00711C20" w:rsidP="00711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BFF8C" w14:textId="7593D844" w:rsidR="00711C20" w:rsidRPr="00133817" w:rsidRDefault="00711C20" w:rsidP="00711C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133817" w:rsidRPr="00133817" w14:paraId="318BA901" w14:textId="77777777" w:rsidTr="0013381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E4142" w14:textId="77777777" w:rsidR="00133817" w:rsidRPr="00133817" w:rsidRDefault="00133817" w:rsidP="00133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AA2D8E" w14:textId="77777777" w:rsidR="00133817" w:rsidRPr="00133817" w:rsidRDefault="00133817" w:rsidP="00133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A2A3B6" w14:textId="77777777" w:rsidR="00133817" w:rsidRPr="00133817" w:rsidRDefault="00133817" w:rsidP="00133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6F5204" w14:textId="77777777" w:rsidR="00133817" w:rsidRPr="00133817" w:rsidRDefault="00133817" w:rsidP="00133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AA0F36" w14:textId="77777777" w:rsidR="00133817" w:rsidRPr="00133817" w:rsidRDefault="00133817" w:rsidP="00133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166773" w14:textId="77777777" w:rsidR="00133817" w:rsidRPr="00133817" w:rsidRDefault="00133817" w:rsidP="00133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133817" w:rsidRPr="00133817" w14:paraId="02D5DFC3" w14:textId="77777777" w:rsidTr="0013381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F5983" w14:textId="77777777" w:rsidR="00133817" w:rsidRPr="00133817" w:rsidRDefault="00133817" w:rsidP="00133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79E1BC" w14:textId="77777777" w:rsidR="00133817" w:rsidRPr="00133817" w:rsidRDefault="00133817" w:rsidP="00133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3381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133817" w:rsidRPr="00133817" w14:paraId="38CC91A3" w14:textId="77777777" w:rsidTr="0013381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5F60F" w14:textId="77777777" w:rsidR="00133817" w:rsidRPr="00133817" w:rsidRDefault="00133817" w:rsidP="00133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ED7C76" w14:textId="77777777" w:rsidR="00133817" w:rsidRPr="00133817" w:rsidRDefault="00133817" w:rsidP="00133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3381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VTM5.0</w:t>
            </w:r>
          </w:p>
        </w:tc>
      </w:tr>
      <w:tr w:rsidR="00133817" w:rsidRPr="00133817" w14:paraId="76998967" w14:textId="77777777" w:rsidTr="0013381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BDABB" w14:textId="77777777" w:rsidR="00133817" w:rsidRPr="00133817" w:rsidRDefault="00133817" w:rsidP="00133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02FA78" w14:textId="77777777" w:rsidR="00133817" w:rsidRPr="00133817" w:rsidRDefault="00133817" w:rsidP="00133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338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4FB2D2" w14:textId="77777777" w:rsidR="00133817" w:rsidRPr="00133817" w:rsidRDefault="00133817" w:rsidP="00133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338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C0B57" w14:textId="77777777" w:rsidR="00133817" w:rsidRPr="00133817" w:rsidRDefault="00133817" w:rsidP="00133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338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9BD569" w14:textId="77777777" w:rsidR="00133817" w:rsidRPr="00133817" w:rsidRDefault="00133817" w:rsidP="00133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338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56D797" w14:textId="77777777" w:rsidR="00133817" w:rsidRPr="00133817" w:rsidRDefault="00133817" w:rsidP="001338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338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8A7F88" w:rsidRPr="00133817" w14:paraId="561DF8CD" w14:textId="77777777" w:rsidTr="0013381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39348B" w14:textId="77777777" w:rsidR="008A7F88" w:rsidRPr="00133817" w:rsidRDefault="008A7F88" w:rsidP="008A7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338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1A9B6" w14:textId="5DA11B2B" w:rsidR="008A7F88" w:rsidRPr="00133817" w:rsidRDefault="008A7F88" w:rsidP="008A7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896A4" w14:textId="6A19F6BB" w:rsidR="008A7F88" w:rsidRPr="00133817" w:rsidRDefault="008A7F88" w:rsidP="008A7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7DE28" w14:textId="123F4B81" w:rsidR="008A7F88" w:rsidRPr="00133817" w:rsidRDefault="008A7F88" w:rsidP="008A7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2706E" w14:textId="396558A2" w:rsidR="008A7F88" w:rsidRPr="00133817" w:rsidRDefault="008A7F88" w:rsidP="008A7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302C3D" w14:textId="054B7BBC" w:rsidR="008A7F88" w:rsidRPr="00133817" w:rsidRDefault="008A7F88" w:rsidP="008A7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8A7F88" w:rsidRPr="00133817" w14:paraId="7990E0A2" w14:textId="77777777" w:rsidTr="0013381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DEA5BD" w14:textId="77777777" w:rsidR="008A7F88" w:rsidRPr="00133817" w:rsidRDefault="008A7F88" w:rsidP="008A7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338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938A0" w14:textId="3386065C" w:rsidR="008A7F88" w:rsidRPr="00133817" w:rsidRDefault="008A7F88" w:rsidP="008A7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E1A5B" w14:textId="77777777" w:rsidR="008A7F88" w:rsidRPr="00133817" w:rsidRDefault="008A7F88" w:rsidP="008A7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5F2CB" w14:textId="45BC0A40" w:rsidR="008A7F88" w:rsidRPr="00133817" w:rsidRDefault="008A7F88" w:rsidP="008A7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03881" w14:textId="4EB025CC" w:rsidR="008A7F88" w:rsidRPr="00133817" w:rsidRDefault="008A7F88" w:rsidP="008A7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946FC7" w14:textId="5BC1B913" w:rsidR="008A7F88" w:rsidRPr="00133817" w:rsidRDefault="008A7F88" w:rsidP="008A7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8A7F88" w:rsidRPr="00133817" w14:paraId="569B0E0E" w14:textId="77777777" w:rsidTr="0013381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06B00C" w14:textId="77777777" w:rsidR="008A7F88" w:rsidRPr="00133817" w:rsidRDefault="008A7F88" w:rsidP="008A7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338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C8651" w14:textId="5F9E6BAA" w:rsidR="008A7F88" w:rsidRPr="00133817" w:rsidRDefault="008A7F88" w:rsidP="008A7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98F9E" w14:textId="06330437" w:rsidR="008A7F88" w:rsidRPr="00133817" w:rsidRDefault="008A7F88" w:rsidP="008A7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77119" w14:textId="1059F880" w:rsidR="008A7F88" w:rsidRPr="00133817" w:rsidRDefault="008A7F88" w:rsidP="008A7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A979C" w14:textId="7C3939DE" w:rsidR="008A7F88" w:rsidRPr="00133817" w:rsidRDefault="008A7F88" w:rsidP="008A7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47191C" w14:textId="27FA333D" w:rsidR="008A7F88" w:rsidRPr="00133817" w:rsidRDefault="008A7F88" w:rsidP="008A7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8A7F88" w:rsidRPr="00133817" w14:paraId="21DBEA1C" w14:textId="77777777" w:rsidTr="0013381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77027C" w14:textId="77777777" w:rsidR="008A7F88" w:rsidRPr="00133817" w:rsidRDefault="008A7F88" w:rsidP="008A7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338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708E5" w14:textId="597EB4B8" w:rsidR="008A7F88" w:rsidRPr="00133817" w:rsidRDefault="008A7F88" w:rsidP="008A7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CF55C" w14:textId="17769622" w:rsidR="008A7F88" w:rsidRPr="00133817" w:rsidRDefault="008A7F88" w:rsidP="008A7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D9ECB" w14:textId="788AD114" w:rsidR="008A7F88" w:rsidRPr="00133817" w:rsidRDefault="008A7F88" w:rsidP="008A7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19974" w14:textId="611BFD71" w:rsidR="008A7F88" w:rsidRPr="00133817" w:rsidRDefault="008A7F88" w:rsidP="008A7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D8CA77" w14:textId="0E19E1F5" w:rsidR="008A7F88" w:rsidRPr="00133817" w:rsidRDefault="008A7F88" w:rsidP="008A7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8A7F88" w:rsidRPr="00133817" w14:paraId="7D6AE1F1" w14:textId="77777777" w:rsidTr="0013381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B0F477" w14:textId="77777777" w:rsidR="008A7F88" w:rsidRPr="00133817" w:rsidRDefault="008A7F88" w:rsidP="008A7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338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F26DC" w14:textId="5E2C2C21" w:rsidR="008A7F88" w:rsidRPr="00133817" w:rsidRDefault="008A7F88" w:rsidP="008A7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2B784" w14:textId="799337C8" w:rsidR="008A7F88" w:rsidRPr="00133817" w:rsidRDefault="008A7F88" w:rsidP="008A7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70484" w14:textId="08D94484" w:rsidR="008A7F88" w:rsidRPr="00133817" w:rsidRDefault="008A7F88" w:rsidP="008A7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51351" w14:textId="5E60BBD9" w:rsidR="008A7F88" w:rsidRPr="00133817" w:rsidRDefault="008A7F88" w:rsidP="008A7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6302AF" w14:textId="3FABB040" w:rsidR="008A7F88" w:rsidRPr="00133817" w:rsidRDefault="008A7F88" w:rsidP="008A7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8A7F88" w:rsidRPr="00133817" w14:paraId="509F3F22" w14:textId="77777777" w:rsidTr="0013381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6AC9D3" w14:textId="77777777" w:rsidR="008A7F88" w:rsidRPr="00133817" w:rsidRDefault="008A7F88" w:rsidP="008A7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3381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D4D17" w14:textId="57165161" w:rsidR="008A7F88" w:rsidRPr="00133817" w:rsidRDefault="008A7F88" w:rsidP="008A7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32FFD" w14:textId="4DF90195" w:rsidR="008A7F88" w:rsidRPr="00133817" w:rsidRDefault="008A7F88" w:rsidP="008A7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4E56F" w14:textId="7FEB5AF9" w:rsidR="008A7F88" w:rsidRPr="00133817" w:rsidRDefault="008A7F88" w:rsidP="008A7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2BC25" w14:textId="4C0FF923" w:rsidR="008A7F88" w:rsidRPr="00133817" w:rsidRDefault="008A7F88" w:rsidP="008A7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78DC10" w14:textId="6C61F536" w:rsidR="008A7F88" w:rsidRPr="00133817" w:rsidRDefault="008A7F88" w:rsidP="008A7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8A7F88" w:rsidRPr="00133817" w14:paraId="6243FB78" w14:textId="77777777" w:rsidTr="0013381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5D5CB" w14:textId="77777777" w:rsidR="008A7F88" w:rsidRPr="00133817" w:rsidRDefault="008A7F88" w:rsidP="008A7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338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7896F" w14:textId="499F7B50" w:rsidR="008A7F88" w:rsidRPr="00133817" w:rsidRDefault="008A7F88" w:rsidP="008A7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06C78" w14:textId="719B7C22" w:rsidR="008A7F88" w:rsidRPr="00133817" w:rsidRDefault="008A7F88" w:rsidP="008A7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E2F41" w14:textId="212495ED" w:rsidR="008A7F88" w:rsidRPr="00133817" w:rsidRDefault="008A7F88" w:rsidP="008A7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7AD87" w14:textId="579EC4A8" w:rsidR="008A7F88" w:rsidRPr="00133817" w:rsidRDefault="008A7F88" w:rsidP="008A7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58D082" w14:textId="5F20E1EF" w:rsidR="008A7F88" w:rsidRPr="00133817" w:rsidRDefault="008A7F88" w:rsidP="008A7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8A7F88" w:rsidRPr="00133817" w14:paraId="4A012ECF" w14:textId="77777777" w:rsidTr="0013381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13082D" w14:textId="77777777" w:rsidR="008A7F88" w:rsidRPr="00133817" w:rsidRDefault="008A7F88" w:rsidP="008A7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3381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2DA188" w14:textId="0FB50B95" w:rsidR="008A7F88" w:rsidRPr="00133817" w:rsidRDefault="008A7F88" w:rsidP="008A7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9AA98F" w14:textId="5B3AF05A" w:rsidR="008A7F88" w:rsidRPr="00133817" w:rsidRDefault="008A7F88" w:rsidP="008A7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7B3E8" w14:textId="1437418D" w:rsidR="008A7F88" w:rsidRPr="00133817" w:rsidRDefault="008A7F88" w:rsidP="008A7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6DA6C5" w14:textId="283F8F8F" w:rsidR="008A7F88" w:rsidRPr="00133817" w:rsidRDefault="008A7F88" w:rsidP="008A7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A3A517" w14:textId="428101A0" w:rsidR="008A7F88" w:rsidRPr="00133817" w:rsidRDefault="008A7F88" w:rsidP="008A7F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</w:tbl>
    <w:p w14:paraId="744DF833" w14:textId="2BDBBC60" w:rsidR="00F44867" w:rsidRPr="000749F8" w:rsidRDefault="000749F8" w:rsidP="000878ED">
      <w:pPr>
        <w:rPr>
          <w:rFonts w:eastAsia="等线"/>
          <w:szCs w:val="22"/>
          <w:lang w:val="en-CA" w:eastAsia="zh-CN"/>
        </w:rPr>
      </w:pPr>
      <w:r>
        <w:rPr>
          <w:rFonts w:eastAsia="等线" w:hint="eastAsia"/>
          <w:szCs w:val="22"/>
          <w:lang w:val="en-CA" w:eastAsia="zh-CN"/>
        </w:rPr>
        <w:t>N</w:t>
      </w:r>
      <w:r>
        <w:rPr>
          <w:rFonts w:eastAsia="等线"/>
          <w:szCs w:val="22"/>
          <w:lang w:val="en-CA" w:eastAsia="zh-CN"/>
        </w:rPr>
        <w:t xml:space="preserve">ote: the </w:t>
      </w:r>
      <w:r w:rsidR="00932C6D">
        <w:rPr>
          <w:rFonts w:eastAsia="等线"/>
          <w:szCs w:val="22"/>
          <w:lang w:val="en-CA" w:eastAsia="zh-CN"/>
        </w:rPr>
        <w:t>encoding and</w:t>
      </w:r>
      <w:r w:rsidR="00455523">
        <w:rPr>
          <w:rFonts w:eastAsia="等线"/>
          <w:szCs w:val="22"/>
          <w:lang w:val="en-CA" w:eastAsia="zh-CN"/>
        </w:rPr>
        <w:t xml:space="preserve"> decoding time are</w:t>
      </w:r>
      <w:r>
        <w:rPr>
          <w:rFonts w:eastAsia="等线"/>
          <w:szCs w:val="22"/>
          <w:lang w:val="en-CA" w:eastAsia="zh-CN"/>
        </w:rPr>
        <w:t xml:space="preserve"> not accurate. Since the changes are only on the ctx modeling</w:t>
      </w:r>
      <w:r w:rsidR="002131C8">
        <w:rPr>
          <w:rFonts w:eastAsia="等线"/>
          <w:szCs w:val="22"/>
          <w:lang w:val="en-CA" w:eastAsia="zh-CN"/>
        </w:rPr>
        <w:t xml:space="preserve"> of one bin</w:t>
      </w:r>
      <w:r>
        <w:rPr>
          <w:rFonts w:eastAsia="等线"/>
          <w:szCs w:val="22"/>
          <w:lang w:val="en-CA" w:eastAsia="zh-CN"/>
        </w:rPr>
        <w:t xml:space="preserve">, the </w:t>
      </w:r>
      <w:r w:rsidR="00932C6D">
        <w:rPr>
          <w:rFonts w:eastAsia="等线"/>
          <w:szCs w:val="22"/>
          <w:lang w:val="en-CA" w:eastAsia="zh-CN"/>
        </w:rPr>
        <w:t xml:space="preserve">encoding and </w:t>
      </w:r>
      <w:r>
        <w:rPr>
          <w:rFonts w:eastAsia="等线"/>
          <w:szCs w:val="22"/>
          <w:lang w:val="en-CA" w:eastAsia="zh-CN"/>
        </w:rPr>
        <w:t>decoding time change should be negligible.</w:t>
      </w:r>
    </w:p>
    <w:p w14:paraId="3022D2CD" w14:textId="77777777" w:rsidR="000878ED" w:rsidRDefault="000878ED" w:rsidP="000878ED">
      <w:pPr>
        <w:pStyle w:val="1"/>
        <w:rPr>
          <w:lang w:val="en-CA"/>
        </w:rPr>
      </w:pPr>
      <w:r>
        <w:rPr>
          <w:lang w:val="en-CA"/>
        </w:rPr>
        <w:t>Reference</w:t>
      </w:r>
    </w:p>
    <w:p w14:paraId="42FDC888" w14:textId="68EAD5EF" w:rsidR="000878ED" w:rsidRPr="000D758A" w:rsidRDefault="000878ED" w:rsidP="000878ED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[1] “</w:t>
      </w:r>
      <w:r w:rsidRPr="001761B0">
        <w:rPr>
          <w:szCs w:val="22"/>
          <w:lang w:val="en-CA" w:eastAsia="ko-KR"/>
        </w:rPr>
        <w:t>JVET common test conditions and software reference configurations for SDR video</w:t>
      </w:r>
      <w:r>
        <w:rPr>
          <w:szCs w:val="22"/>
          <w:lang w:val="en-CA" w:eastAsia="ko-KR"/>
        </w:rPr>
        <w:t>,” JVET-</w:t>
      </w:r>
      <w:r w:rsidR="00943CC8">
        <w:rPr>
          <w:szCs w:val="22"/>
          <w:lang w:val="en-CA" w:eastAsia="ko-KR"/>
        </w:rPr>
        <w:t>N</w:t>
      </w:r>
      <w:r>
        <w:rPr>
          <w:szCs w:val="22"/>
          <w:lang w:val="en-CA" w:eastAsia="ko-KR"/>
        </w:rPr>
        <w:t xml:space="preserve">1010, </w:t>
      </w:r>
      <w:r w:rsidRPr="00C300D8">
        <w:rPr>
          <w:szCs w:val="22"/>
          <w:lang w:val="en-CA" w:eastAsia="ko-KR"/>
        </w:rPr>
        <w:t>Joint Video Exploration Team (JVET) of ITU-T SG 16 WP 3 and ISO/IEC JTC 1/SC 29/WG 11</w:t>
      </w:r>
      <w:r>
        <w:rPr>
          <w:szCs w:val="22"/>
          <w:lang w:val="en-CA" w:eastAsia="ko-KR"/>
        </w:rPr>
        <w:t>,</w:t>
      </w:r>
      <w:r w:rsidRPr="00C300D8">
        <w:rPr>
          <w:szCs w:val="22"/>
          <w:lang w:val="en-CA" w:eastAsia="ko-KR"/>
        </w:rPr>
        <w:t xml:space="preserve"> </w:t>
      </w:r>
      <w:r w:rsidR="00185CA1">
        <w:rPr>
          <w:szCs w:val="22"/>
          <w:lang w:val="en-CA" w:eastAsia="ko-KR"/>
        </w:rPr>
        <w:t>Geneva</w:t>
      </w:r>
      <w:r w:rsidRPr="003979BC">
        <w:rPr>
          <w:szCs w:val="22"/>
          <w:lang w:val="en-CA" w:eastAsia="ko-KR"/>
        </w:rPr>
        <w:t xml:space="preserve">, </w:t>
      </w:r>
      <w:r w:rsidR="00943CC8">
        <w:rPr>
          <w:szCs w:val="22"/>
          <w:lang w:val="en-CA" w:eastAsia="ko-KR"/>
        </w:rPr>
        <w:t>CH</w:t>
      </w:r>
      <w:r w:rsidRPr="003979BC">
        <w:rPr>
          <w:szCs w:val="22"/>
          <w:lang w:val="en-CA" w:eastAsia="ko-KR"/>
        </w:rPr>
        <w:t xml:space="preserve">, </w:t>
      </w:r>
      <w:r w:rsidR="00185CA1">
        <w:rPr>
          <w:szCs w:val="22"/>
          <w:lang w:val="en-CA" w:eastAsia="ko-KR"/>
        </w:rPr>
        <w:t xml:space="preserve">19–27 </w:t>
      </w:r>
      <w:r w:rsidR="008E277C">
        <w:rPr>
          <w:szCs w:val="22"/>
          <w:lang w:val="en-CA" w:eastAsia="ko-KR"/>
        </w:rPr>
        <w:t>Mar</w:t>
      </w:r>
      <w:r>
        <w:rPr>
          <w:szCs w:val="22"/>
          <w:lang w:val="en-CA" w:eastAsia="ko-KR"/>
        </w:rPr>
        <w:t>.</w:t>
      </w:r>
      <w:r w:rsidRPr="003979BC">
        <w:rPr>
          <w:szCs w:val="22"/>
          <w:lang w:val="en-CA" w:eastAsia="ko-KR"/>
        </w:rPr>
        <w:t xml:space="preserve"> 201</w:t>
      </w:r>
      <w:r>
        <w:rPr>
          <w:szCs w:val="22"/>
          <w:lang w:val="en-CA" w:eastAsia="ko-KR"/>
        </w:rPr>
        <w:t>9</w:t>
      </w:r>
    </w:p>
    <w:p w14:paraId="32EAF635" w14:textId="77777777" w:rsidR="007F1F8B" w:rsidRPr="000878ED" w:rsidRDefault="007F1F8B" w:rsidP="000878ED">
      <w:pPr>
        <w:rPr>
          <w:szCs w:val="22"/>
          <w:lang w:val="en-CA"/>
        </w:rPr>
      </w:pPr>
    </w:p>
    <w:sectPr w:rsidR="007F1F8B" w:rsidRPr="000878E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A906AA" w14:textId="77777777" w:rsidR="00A00E5C" w:rsidRDefault="00A00E5C">
      <w:r>
        <w:separator/>
      </w:r>
    </w:p>
  </w:endnote>
  <w:endnote w:type="continuationSeparator" w:id="0">
    <w:p w14:paraId="458E105B" w14:textId="77777777" w:rsidR="00A00E5C" w:rsidRDefault="00A00E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2A04334D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FE3A50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8A7F88">
      <w:rPr>
        <w:rStyle w:val="a5"/>
        <w:noProof/>
      </w:rPr>
      <w:t>2019-07-04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B4428D" w14:textId="77777777" w:rsidR="00A00E5C" w:rsidRDefault="00A00E5C">
      <w:r>
        <w:separator/>
      </w:r>
    </w:p>
  </w:footnote>
  <w:footnote w:type="continuationSeparator" w:id="0">
    <w:p w14:paraId="5CE9322A" w14:textId="77777777" w:rsidR="00A00E5C" w:rsidRDefault="00A00E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49F8"/>
    <w:rsid w:val="0007614F"/>
    <w:rsid w:val="00081398"/>
    <w:rsid w:val="000878ED"/>
    <w:rsid w:val="00094479"/>
    <w:rsid w:val="000962AC"/>
    <w:rsid w:val="000B0C0F"/>
    <w:rsid w:val="000B1C6B"/>
    <w:rsid w:val="000B4FF9"/>
    <w:rsid w:val="000C093C"/>
    <w:rsid w:val="000C09AC"/>
    <w:rsid w:val="000C3552"/>
    <w:rsid w:val="000E00F3"/>
    <w:rsid w:val="000F158C"/>
    <w:rsid w:val="00102F3D"/>
    <w:rsid w:val="00104DE1"/>
    <w:rsid w:val="00124E38"/>
    <w:rsid w:val="0012580B"/>
    <w:rsid w:val="00131F90"/>
    <w:rsid w:val="00133817"/>
    <w:rsid w:val="0013458C"/>
    <w:rsid w:val="0013526E"/>
    <w:rsid w:val="00146152"/>
    <w:rsid w:val="00155526"/>
    <w:rsid w:val="00166887"/>
    <w:rsid w:val="00171371"/>
    <w:rsid w:val="00175A24"/>
    <w:rsid w:val="00185CA1"/>
    <w:rsid w:val="00187E58"/>
    <w:rsid w:val="001926ED"/>
    <w:rsid w:val="001A297E"/>
    <w:rsid w:val="001A368E"/>
    <w:rsid w:val="001A7329"/>
    <w:rsid w:val="001A792F"/>
    <w:rsid w:val="001B020E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31C8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B2D"/>
    <w:rsid w:val="00262CB4"/>
    <w:rsid w:val="00263398"/>
    <w:rsid w:val="00263B99"/>
    <w:rsid w:val="00266F06"/>
    <w:rsid w:val="00270F25"/>
    <w:rsid w:val="00275BCF"/>
    <w:rsid w:val="00276AE8"/>
    <w:rsid w:val="00277640"/>
    <w:rsid w:val="00291E36"/>
    <w:rsid w:val="00292257"/>
    <w:rsid w:val="002A54E0"/>
    <w:rsid w:val="002B1595"/>
    <w:rsid w:val="002B191D"/>
    <w:rsid w:val="002B2E83"/>
    <w:rsid w:val="002C749E"/>
    <w:rsid w:val="002D0AF6"/>
    <w:rsid w:val="002F164D"/>
    <w:rsid w:val="003021BC"/>
    <w:rsid w:val="00306206"/>
    <w:rsid w:val="00317D85"/>
    <w:rsid w:val="00327C56"/>
    <w:rsid w:val="00331254"/>
    <w:rsid w:val="003315A1"/>
    <w:rsid w:val="003373EC"/>
    <w:rsid w:val="00342FF4"/>
    <w:rsid w:val="00344E5A"/>
    <w:rsid w:val="00346148"/>
    <w:rsid w:val="00363759"/>
    <w:rsid w:val="00364802"/>
    <w:rsid w:val="003669EA"/>
    <w:rsid w:val="003706CC"/>
    <w:rsid w:val="003755AA"/>
    <w:rsid w:val="00377710"/>
    <w:rsid w:val="003A2D8E"/>
    <w:rsid w:val="003A7CE6"/>
    <w:rsid w:val="003C20E4"/>
    <w:rsid w:val="003D10B5"/>
    <w:rsid w:val="003D50DC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55523"/>
    <w:rsid w:val="00465A1E"/>
    <w:rsid w:val="0049445A"/>
    <w:rsid w:val="004A139F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4FFD"/>
    <w:rsid w:val="005753EC"/>
    <w:rsid w:val="005801A2"/>
    <w:rsid w:val="005952A5"/>
    <w:rsid w:val="0059547A"/>
    <w:rsid w:val="005A33A1"/>
    <w:rsid w:val="005A5753"/>
    <w:rsid w:val="005B217D"/>
    <w:rsid w:val="005C385F"/>
    <w:rsid w:val="005E1AC6"/>
    <w:rsid w:val="005E3F2B"/>
    <w:rsid w:val="005F6F1B"/>
    <w:rsid w:val="00600CD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24D0"/>
    <w:rsid w:val="006C5D39"/>
    <w:rsid w:val="006C6551"/>
    <w:rsid w:val="006D6D9B"/>
    <w:rsid w:val="006E2810"/>
    <w:rsid w:val="006E5417"/>
    <w:rsid w:val="006F0794"/>
    <w:rsid w:val="006F4240"/>
    <w:rsid w:val="006F7528"/>
    <w:rsid w:val="007023DE"/>
    <w:rsid w:val="00711C20"/>
    <w:rsid w:val="00712F60"/>
    <w:rsid w:val="007157C9"/>
    <w:rsid w:val="00720E3B"/>
    <w:rsid w:val="00734E20"/>
    <w:rsid w:val="0074393F"/>
    <w:rsid w:val="0074443D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D554B"/>
    <w:rsid w:val="007E01A3"/>
    <w:rsid w:val="007F1F8B"/>
    <w:rsid w:val="007F603C"/>
    <w:rsid w:val="007F67A1"/>
    <w:rsid w:val="008072C2"/>
    <w:rsid w:val="00810A3F"/>
    <w:rsid w:val="00811C05"/>
    <w:rsid w:val="008206C8"/>
    <w:rsid w:val="0086387C"/>
    <w:rsid w:val="0086550C"/>
    <w:rsid w:val="00874A6C"/>
    <w:rsid w:val="00876C65"/>
    <w:rsid w:val="00882F72"/>
    <w:rsid w:val="00891752"/>
    <w:rsid w:val="008A4B4C"/>
    <w:rsid w:val="008A7F88"/>
    <w:rsid w:val="008B39ED"/>
    <w:rsid w:val="008B58D3"/>
    <w:rsid w:val="008C239F"/>
    <w:rsid w:val="008C77E0"/>
    <w:rsid w:val="008E277C"/>
    <w:rsid w:val="008E480C"/>
    <w:rsid w:val="00907757"/>
    <w:rsid w:val="009212B0"/>
    <w:rsid w:val="00921FA1"/>
    <w:rsid w:val="009234A5"/>
    <w:rsid w:val="00932C6D"/>
    <w:rsid w:val="00933453"/>
    <w:rsid w:val="009336F7"/>
    <w:rsid w:val="00933EFD"/>
    <w:rsid w:val="0093636C"/>
    <w:rsid w:val="009374A7"/>
    <w:rsid w:val="00943CC8"/>
    <w:rsid w:val="00955F6D"/>
    <w:rsid w:val="00971810"/>
    <w:rsid w:val="00977C16"/>
    <w:rsid w:val="0098551D"/>
    <w:rsid w:val="00985DCB"/>
    <w:rsid w:val="0099518F"/>
    <w:rsid w:val="009A366F"/>
    <w:rsid w:val="009A523D"/>
    <w:rsid w:val="009B02A1"/>
    <w:rsid w:val="009B3361"/>
    <w:rsid w:val="009B7F3F"/>
    <w:rsid w:val="009D7CE6"/>
    <w:rsid w:val="009F496B"/>
    <w:rsid w:val="00A00E5C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87354"/>
    <w:rsid w:val="00AA40D0"/>
    <w:rsid w:val="00AA6E84"/>
    <w:rsid w:val="00AB1A1C"/>
    <w:rsid w:val="00AB7B4F"/>
    <w:rsid w:val="00AC6E02"/>
    <w:rsid w:val="00AD05A8"/>
    <w:rsid w:val="00AE0E8F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76CF7"/>
    <w:rsid w:val="00B827C6"/>
    <w:rsid w:val="00B94B06"/>
    <w:rsid w:val="00B94C28"/>
    <w:rsid w:val="00BC10BA"/>
    <w:rsid w:val="00BC5AFD"/>
    <w:rsid w:val="00BD7BC2"/>
    <w:rsid w:val="00BF4298"/>
    <w:rsid w:val="00C00DDE"/>
    <w:rsid w:val="00C04F43"/>
    <w:rsid w:val="00C0609D"/>
    <w:rsid w:val="00C115AB"/>
    <w:rsid w:val="00C13F68"/>
    <w:rsid w:val="00C20704"/>
    <w:rsid w:val="00C26CCB"/>
    <w:rsid w:val="00C30249"/>
    <w:rsid w:val="00C313F1"/>
    <w:rsid w:val="00C3723B"/>
    <w:rsid w:val="00C42466"/>
    <w:rsid w:val="00C5395D"/>
    <w:rsid w:val="00C606C9"/>
    <w:rsid w:val="00C80288"/>
    <w:rsid w:val="00C84003"/>
    <w:rsid w:val="00C84E38"/>
    <w:rsid w:val="00C90650"/>
    <w:rsid w:val="00C97D78"/>
    <w:rsid w:val="00CA497C"/>
    <w:rsid w:val="00CB10A1"/>
    <w:rsid w:val="00CC2AAE"/>
    <w:rsid w:val="00CC51CE"/>
    <w:rsid w:val="00CC5A42"/>
    <w:rsid w:val="00CC752F"/>
    <w:rsid w:val="00CD0EAB"/>
    <w:rsid w:val="00CE5E02"/>
    <w:rsid w:val="00CF34DB"/>
    <w:rsid w:val="00CF3917"/>
    <w:rsid w:val="00CF4E4B"/>
    <w:rsid w:val="00CF558F"/>
    <w:rsid w:val="00D010C0"/>
    <w:rsid w:val="00D073E2"/>
    <w:rsid w:val="00D309A3"/>
    <w:rsid w:val="00D446EC"/>
    <w:rsid w:val="00D51BF0"/>
    <w:rsid w:val="00D531DB"/>
    <w:rsid w:val="00D55942"/>
    <w:rsid w:val="00D807BF"/>
    <w:rsid w:val="00D82FCC"/>
    <w:rsid w:val="00DA17FC"/>
    <w:rsid w:val="00DA2893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15CE"/>
    <w:rsid w:val="00E539D6"/>
    <w:rsid w:val="00E54511"/>
    <w:rsid w:val="00E60EDC"/>
    <w:rsid w:val="00E61DAC"/>
    <w:rsid w:val="00E72B80"/>
    <w:rsid w:val="00E75FE3"/>
    <w:rsid w:val="00E86C4C"/>
    <w:rsid w:val="00E907A3"/>
    <w:rsid w:val="00E92D3B"/>
    <w:rsid w:val="00EA5AE0"/>
    <w:rsid w:val="00EB56E1"/>
    <w:rsid w:val="00EB7AB1"/>
    <w:rsid w:val="00EC2DFC"/>
    <w:rsid w:val="00EE7CD8"/>
    <w:rsid w:val="00EF37F6"/>
    <w:rsid w:val="00EF48CC"/>
    <w:rsid w:val="00F00801"/>
    <w:rsid w:val="00F2488D"/>
    <w:rsid w:val="00F44867"/>
    <w:rsid w:val="00F601A0"/>
    <w:rsid w:val="00F712E9"/>
    <w:rsid w:val="00F727AF"/>
    <w:rsid w:val="00F73032"/>
    <w:rsid w:val="00F848FC"/>
    <w:rsid w:val="00F906F6"/>
    <w:rsid w:val="00F913FE"/>
    <w:rsid w:val="00F9282A"/>
    <w:rsid w:val="00F96BAD"/>
    <w:rsid w:val="00FA139D"/>
    <w:rsid w:val="00FA60F5"/>
    <w:rsid w:val="00FB0E84"/>
    <w:rsid w:val="00FC2405"/>
    <w:rsid w:val="00FC5CD3"/>
    <w:rsid w:val="00FD01C2"/>
    <w:rsid w:val="00FE3A50"/>
    <w:rsid w:val="00FE595C"/>
    <w:rsid w:val="00FE6170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caption"/>
    <w:basedOn w:val="a"/>
    <w:next w:val="a"/>
    <w:unhideWhenUsed/>
    <w:qFormat/>
    <w:rsid w:val="000878ED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2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6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yin.zhao@huawei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381</Words>
  <Characters>2173</Characters>
  <Application>Microsoft Office Word</Application>
  <DocSecurity>0</DocSecurity>
  <Lines>18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2549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zhaoyin (Yin)</cp:lastModifiedBy>
  <cp:revision>28</cp:revision>
  <cp:lastPrinted>1900-01-01T08:00:00Z</cp:lastPrinted>
  <dcterms:created xsi:type="dcterms:W3CDTF">2019-07-04T05:17:00Z</dcterms:created>
  <dcterms:modified xsi:type="dcterms:W3CDTF">2019-07-05T05:17:00Z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2015_ms_pID_725343">
    <vt:lpwstr>(2)T7NcdXA8MXknZUjfpXVJ3IMH5K43CiJjO0yY+yuueUJyJp8JSzV4dJ6XjmZDIKNn7hWuIRI6
Ei6NWc2/OZ3Wn7nz1fE+gyrTEwcBx9ev64Wyxs6ixmeT1RLLyuLr8/8UUg5VunM+FH6fga4T
+LEHjqa2etaJZY13yx0uqxunjEWeeYE4pbYJUZY6YZtXhGotMWy7I88NFunpAj6u9C2zby7p
Lf3pSVufdoqEp7qoiD</vt:lpwstr>
  </property>
  <property fmtid="{D5CDD505-2E9C-101B-9397-08002B2CF9AE}" pid="4" name="_2015_ms_pID_7253431">
    <vt:lpwstr>NFVLb9qtJQWMXUOCzciL32z/4InwqCvSRM9pqt8o0Btg1fbl2xz5x8
TKxfirUr+YjEGtMHcVmck7SeipoL79zD/TI06qf6n765aAdAnVYHmXtvEM0qt7S5FJYXSgHn
H3njdrnURNPQaRkoxXK2F2RDEEvXW+OOj6SQuBuK7AY13KVagISQBEgF/wRsrrdyd93fK/0E
v18KO7mxWw2jxkyk</vt:lpwstr>
  </property>
</Properties>
</file>