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37A4252" w:rsidR="006C5D39" w:rsidRPr="005B217D" w:rsidRDefault="001E6BD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7D4382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6BC34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382202A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7FF36DF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33C63A5" w:rsidR="00E61DAC" w:rsidRPr="005B217D" w:rsidRDefault="00A648A2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15th Meeting: </w:t>
            </w:r>
            <w:r>
              <w:rPr>
                <w:lang w:val="en-CA"/>
              </w:rPr>
              <w:t>Gothenburg, SE, 3–12 July 2019</w:t>
            </w:r>
          </w:p>
        </w:tc>
        <w:tc>
          <w:tcPr>
            <w:tcW w:w="3168" w:type="dxa"/>
          </w:tcPr>
          <w:p w14:paraId="59B7E346" w14:textId="1F567893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CB4B42">
              <w:rPr>
                <w:lang w:val="en-CA"/>
              </w:rPr>
              <w:t>JVET</w:t>
            </w:r>
            <w:r w:rsidRPr="00CB4B42">
              <w:rPr>
                <w:lang w:val="en-CA"/>
              </w:rPr>
              <w:t>-</w:t>
            </w:r>
            <w:r w:rsidR="003E3305" w:rsidRPr="00CB4B42">
              <w:rPr>
                <w:lang w:val="en-CA"/>
              </w:rPr>
              <w:t>O0747-v1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72C3C5F" w:rsidR="00E61DAC" w:rsidRPr="005B217D" w:rsidRDefault="00A648A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648A2">
              <w:rPr>
                <w:b/>
                <w:szCs w:val="22"/>
              </w:rPr>
              <w:t>Crosscheck of JVET-O0</w:t>
            </w:r>
            <w:r w:rsidR="001E6AC3">
              <w:rPr>
                <w:b/>
                <w:szCs w:val="22"/>
              </w:rPr>
              <w:t>627</w:t>
            </w:r>
            <w:r w:rsidRPr="00A648A2">
              <w:rPr>
                <w:b/>
                <w:szCs w:val="22"/>
              </w:rPr>
              <w:t xml:space="preserve"> (</w:t>
            </w:r>
            <w:r w:rsidR="001E6AC3" w:rsidRPr="001E6AC3">
              <w:rPr>
                <w:b/>
                <w:szCs w:val="22"/>
              </w:rPr>
              <w:t>CE2-related: luma-chroma dependency reduction on chroma scaling</w:t>
            </w:r>
            <w:r w:rsidRPr="00A648A2"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D1EF16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681D959" w:rsidR="00E61DAC" w:rsidRPr="005B217D" w:rsidRDefault="000D0C5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  <w:r w:rsidRPr="005B217D">
              <w:rPr>
                <w:szCs w:val="22"/>
                <w:lang w:val="en-CA"/>
              </w:rPr>
              <w:t xml:space="preserve"> 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13FF385" w14:textId="431A813A" w:rsidR="00CE5FDD" w:rsidRDefault="00E14375">
            <w:pPr>
              <w:spacing w:before="60" w:after="60"/>
            </w:pPr>
            <w:r>
              <w:t>Taoran Lu</w:t>
            </w:r>
          </w:p>
          <w:p w14:paraId="49D81240" w14:textId="22EAAB89" w:rsidR="00E61DAC" w:rsidRPr="005B217D" w:rsidRDefault="00CE5FDD">
            <w:pPr>
              <w:spacing w:before="60" w:after="60"/>
              <w:rPr>
                <w:szCs w:val="22"/>
                <w:lang w:val="en-CA"/>
              </w:rPr>
            </w:pPr>
            <w:r w:rsidRPr="00CE5FDD">
              <w:rPr>
                <w:szCs w:val="22"/>
                <w:lang w:val="en-CA"/>
              </w:rPr>
              <w:t xml:space="preserve">432 Lakeside Drive, </w:t>
            </w:r>
            <w:r w:rsidRPr="00CE5FDD">
              <w:rPr>
                <w:szCs w:val="22"/>
                <w:lang w:val="en-CA"/>
              </w:rPr>
              <w:br/>
              <w:t>Sunnyvale, CA, 94085 US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4558EC3" w14:textId="78B9205B" w:rsidR="00E14375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  <w:p w14:paraId="32C2ABFD" w14:textId="3F4CE3B2" w:rsidR="00E61DAC" w:rsidRPr="005B217D" w:rsidRDefault="00D03DCA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3A68D8" w:rsidRPr="000638CA">
                <w:rPr>
                  <w:rStyle w:val="Hyperlink"/>
                  <w:szCs w:val="22"/>
                  <w:lang w:val="en-CA"/>
                </w:rPr>
                <w:t>tlu@dolby.com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84D8FF6" w:rsidR="00E61DAC" w:rsidRPr="005B217D" w:rsidRDefault="00CE5FDD">
            <w:pPr>
              <w:spacing w:before="60" w:after="60"/>
              <w:rPr>
                <w:szCs w:val="22"/>
                <w:lang w:val="en-CA"/>
              </w:rPr>
            </w:pPr>
            <w:r w:rsidRPr="00CE5FDD">
              <w:rPr>
                <w:szCs w:val="22"/>
                <w:lang w:val="en-CA"/>
              </w:rPr>
              <w:t>Dolby Laboratories, Inc.</w:t>
            </w:r>
            <w:r w:rsidRPr="00CE5FDD">
              <w:rPr>
                <w:rFonts w:hint="eastAsia"/>
                <w:szCs w:val="22"/>
                <w:lang w:val="en-CA"/>
              </w:rPr>
              <w:t>,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8638E77" w:rsidR="00263398" w:rsidRPr="005B217D" w:rsidRDefault="000D0C58" w:rsidP="009234A5">
      <w:pPr>
        <w:rPr>
          <w:szCs w:val="22"/>
          <w:lang w:val="en-CA"/>
        </w:rPr>
      </w:pPr>
      <w:r w:rsidRPr="00DA7406">
        <w:rPr>
          <w:szCs w:val="22"/>
        </w:rPr>
        <w:t xml:space="preserve">This </w:t>
      </w:r>
      <w:r>
        <w:rPr>
          <w:szCs w:val="22"/>
        </w:rPr>
        <w:t xml:space="preserve">contribution reports the cross-checking results for </w:t>
      </w:r>
      <w:r w:rsidR="00C709E4" w:rsidRPr="00C709E4">
        <w:t>JVET-O0</w:t>
      </w:r>
      <w:r w:rsidR="001E6AC3">
        <w:t>627</w:t>
      </w:r>
      <w:r w:rsidR="00C709E4" w:rsidRPr="00C709E4">
        <w:t xml:space="preserve"> (</w:t>
      </w:r>
      <w:r w:rsidR="001E6AC3" w:rsidRPr="001E6AC3">
        <w:t>CE2-related: luma-chroma dependency reduction on chroma scaling</w:t>
      </w:r>
      <w:r w:rsidR="00C709E4" w:rsidRPr="00C709E4">
        <w:t>)</w:t>
      </w:r>
      <w:r>
        <w:t>.</w:t>
      </w:r>
      <w:r>
        <w:rPr>
          <w:szCs w:val="22"/>
        </w:rPr>
        <w:t xml:space="preserve"> The simulation results </w:t>
      </w:r>
      <w:r w:rsidRPr="007B6548">
        <w:rPr>
          <w:szCs w:val="22"/>
        </w:rPr>
        <w:t>reportedly match</w:t>
      </w:r>
      <w:r>
        <w:rPr>
          <w:szCs w:val="22"/>
        </w:rPr>
        <w:t xml:space="preserve"> those provided by the proponents.</w:t>
      </w:r>
    </w:p>
    <w:p w14:paraId="7D2AC1F0" w14:textId="7BEEF791" w:rsidR="00745F6B" w:rsidRDefault="000D0C58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FAF2682" w14:textId="2C2C7A54" w:rsidR="00237C9B" w:rsidRDefault="00237C9B" w:rsidP="000D0C58">
      <w:r>
        <w:t>JVET-</w:t>
      </w:r>
      <w:r w:rsidR="00C709E4">
        <w:t>O</w:t>
      </w:r>
      <w:r w:rsidR="006D01F6">
        <w:t>0</w:t>
      </w:r>
      <w:r w:rsidR="001E6AC3">
        <w:t>627</w:t>
      </w:r>
      <w:r>
        <w:t xml:space="preserve"> </w:t>
      </w:r>
      <w:r>
        <w:fldChar w:fldCharType="begin"/>
      </w:r>
      <w:r>
        <w:instrText xml:space="preserve"> REF _Ref487012809 \n \h </w:instrText>
      </w:r>
      <w:r>
        <w:fldChar w:fldCharType="separate"/>
      </w:r>
      <w:r w:rsidR="007D5FEB">
        <w:t>[1]</w:t>
      </w:r>
      <w:r>
        <w:fldChar w:fldCharType="end"/>
      </w:r>
      <w:r w:rsidR="00C72ECE">
        <w:t xml:space="preserve"> </w:t>
      </w:r>
      <w:r w:rsidR="00B01F83" w:rsidRPr="00B01F83">
        <w:t>propose</w:t>
      </w:r>
      <w:r w:rsidR="00B01F83">
        <w:t>s</w:t>
      </w:r>
      <w:r w:rsidR="002F6FAE">
        <w:t xml:space="preserve"> to </w:t>
      </w:r>
      <w:r w:rsidR="002F6FAE">
        <w:rPr>
          <w:lang w:val="en-CA"/>
        </w:rPr>
        <w:t xml:space="preserve">derive chroma scaling factor at the CTU level instead of at the </w:t>
      </w:r>
      <w:proofErr w:type="spellStart"/>
      <w:r w:rsidR="002F6FAE">
        <w:rPr>
          <w:lang w:val="en-CA"/>
        </w:rPr>
        <w:t>chorma</w:t>
      </w:r>
      <w:proofErr w:type="spellEnd"/>
      <w:r w:rsidR="002F6FAE">
        <w:rPr>
          <w:lang w:val="en-CA"/>
        </w:rPr>
        <w:t xml:space="preserve"> block level. For each CTU, the left and top neighboring reconstructed luma samples are used. </w:t>
      </w:r>
    </w:p>
    <w:p w14:paraId="55CC194F" w14:textId="251F1B22" w:rsidR="000D0C58" w:rsidRDefault="000D0C58" w:rsidP="000D0C5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t>Experimental Results</w:t>
      </w:r>
    </w:p>
    <w:p w14:paraId="3B433CD4" w14:textId="72A3D9B0" w:rsidR="006B6A30" w:rsidRDefault="002F6FAE" w:rsidP="002F6FAE">
      <w:pPr>
        <w:rPr>
          <w:lang w:val="en-CA"/>
        </w:rPr>
      </w:pPr>
      <w:r>
        <w:rPr>
          <w:lang w:val="en-CA"/>
        </w:rPr>
        <w:t xml:space="preserve">There are four parameters settings in the proposal: M16-dualsingle, M16-single, M4-dualsingle and M4-single. Test M16-dualsingle is fully crosschecked under SDR CTC and all four cases have been </w:t>
      </w:r>
      <w:r w:rsidR="008D0486">
        <w:rPr>
          <w:lang w:val="en-CA"/>
        </w:rPr>
        <w:t>tested</w:t>
      </w:r>
      <w:r>
        <w:rPr>
          <w:lang w:val="en-CA"/>
        </w:rPr>
        <w:t xml:space="preserve"> under HDR CTC</w:t>
      </w:r>
      <w:r w:rsidR="008D0486">
        <w:rPr>
          <w:lang w:val="en-CA"/>
        </w:rPr>
        <w:t xml:space="preserve"> as additional results</w:t>
      </w:r>
      <w:r>
        <w:rPr>
          <w:lang w:val="en-CA"/>
        </w:rPr>
        <w:t>.</w:t>
      </w:r>
      <w:r w:rsidR="00D03DCA">
        <w:rPr>
          <w:lang w:val="en-CA"/>
        </w:rPr>
        <w:t xml:space="preserve"> All the tests are performed with the CRS lambda encoder bugfix</w:t>
      </w:r>
      <w:bookmarkStart w:id="0" w:name="_GoBack"/>
      <w:bookmarkEnd w:id="0"/>
      <w:r w:rsidR="00D03DCA">
        <w:rPr>
          <w:lang w:val="en-CA"/>
        </w:rPr>
        <w:t xml:space="preserve"> </w:t>
      </w:r>
      <w:r w:rsidR="00D03DCA">
        <w:rPr>
          <w:lang w:val="en-CA"/>
        </w:rPr>
        <w:fldChar w:fldCharType="begin"/>
      </w:r>
      <w:r w:rsidR="00D03DCA">
        <w:rPr>
          <w:lang w:val="en-CA"/>
        </w:rPr>
        <w:instrText xml:space="preserve"> REF _Ref13047803 \r \h </w:instrText>
      </w:r>
      <w:r w:rsidR="00D03DCA">
        <w:rPr>
          <w:lang w:val="en-CA"/>
        </w:rPr>
      </w:r>
      <w:r w:rsidR="00D03DCA">
        <w:rPr>
          <w:lang w:val="en-CA"/>
        </w:rPr>
        <w:fldChar w:fldCharType="separate"/>
      </w:r>
      <w:r w:rsidR="00D03DCA">
        <w:rPr>
          <w:lang w:val="en-CA"/>
        </w:rPr>
        <w:t>[2]</w:t>
      </w:r>
      <w:r w:rsidR="00D03DCA">
        <w:rPr>
          <w:lang w:val="en-CA"/>
        </w:rPr>
        <w:fldChar w:fldCharType="end"/>
      </w:r>
      <w:r w:rsidR="00D03DCA">
        <w:rPr>
          <w:lang w:val="en-CA"/>
        </w:rPr>
        <w:t xml:space="preserve"> applied.</w:t>
      </w:r>
      <w:r w:rsidR="00497FF9">
        <w:rPr>
          <w:lang w:val="en-CA"/>
        </w:rPr>
        <w:t xml:space="preserve"> </w:t>
      </w:r>
    </w:p>
    <w:p w14:paraId="7D11CB66" w14:textId="77777777" w:rsidR="00140322" w:rsidRDefault="00140322" w:rsidP="002F6FAE">
      <w:pPr>
        <w:rPr>
          <w:rFonts w:eastAsia="PMingLiU"/>
          <w:lang w:val="en-CA" w:eastAsia="zh-TW"/>
        </w:rPr>
      </w:pPr>
    </w:p>
    <w:p w14:paraId="49498F89" w14:textId="2BDD3E17" w:rsidR="001E38A9" w:rsidRDefault="001E38A9" w:rsidP="001E38A9">
      <w:pPr>
        <w:jc w:val="center"/>
      </w:pPr>
      <w:bookmarkStart w:id="1" w:name="_Ref526582639"/>
      <w:bookmarkStart w:id="2" w:name="OLE_LINK1"/>
      <w:r>
        <w:rPr>
          <w:szCs w:val="22"/>
        </w:rPr>
        <w:t xml:space="preserve">Table </w:t>
      </w:r>
      <w:r>
        <w:fldChar w:fldCharType="begin"/>
      </w:r>
      <w:r>
        <w:rPr>
          <w:szCs w:val="22"/>
        </w:rPr>
        <w:instrText xml:space="preserve"> SEQ Table \* ARABIC </w:instrText>
      </w:r>
      <w:r>
        <w:fldChar w:fldCharType="separate"/>
      </w:r>
      <w:r w:rsidR="007D5FEB">
        <w:rPr>
          <w:noProof/>
          <w:szCs w:val="22"/>
        </w:rPr>
        <w:t>1</w:t>
      </w:r>
      <w:r>
        <w:fldChar w:fldCharType="end"/>
      </w:r>
      <w:bookmarkEnd w:id="1"/>
      <w:r>
        <w:rPr>
          <w:szCs w:val="22"/>
        </w:rPr>
        <w:t xml:space="preserve">. </w:t>
      </w:r>
      <w:r w:rsidR="002C2F0D">
        <w:t>BD-rate Results</w:t>
      </w:r>
      <w:r w:rsidR="002F6FAE">
        <w:t xml:space="preserve"> of SDR, M16-dualsingle</w:t>
      </w:r>
    </w:p>
    <w:bookmarkEnd w:id="2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2F6FAE" w:rsidRPr="002F6FAE" w14:paraId="34A4A5AF" w14:textId="77777777" w:rsidTr="002F6F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99612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F2F51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71D27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2F6FAE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63C22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DAB76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2F6FAE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78FCD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2F6FAE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2F6FAE" w:rsidRPr="002F6FAE" w14:paraId="13069BC1" w14:textId="77777777" w:rsidTr="002F6F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4E7DE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FF974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1ADC3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3C46A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307A7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94FC9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F6FAE" w:rsidRPr="002F6FAE" w14:paraId="259C9EBA" w14:textId="77777777" w:rsidTr="002F6F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1E465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3FA1E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F1B74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D00B7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14293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3CFEE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F6FAE" w:rsidRPr="002F6FAE" w14:paraId="0A0CD4D7" w14:textId="77777777" w:rsidTr="002F6F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20111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FA532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13598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1FE88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E7A0E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D2BFA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2F6FAE" w:rsidRPr="002F6FAE" w14:paraId="06CF94B1" w14:textId="77777777" w:rsidTr="002F6F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DE65E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B68B6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CC94F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3C891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26008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AE853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F6FAE" w:rsidRPr="002F6FAE" w14:paraId="3238DA7A" w14:textId="77777777" w:rsidTr="002F6F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80A4A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F975E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ECCDC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5FA5A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20DCA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7AF9D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F6FAE" w:rsidRPr="002F6FAE" w14:paraId="665885ED" w14:textId="77777777" w:rsidTr="002F6F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24CE2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C4B24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B5562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75802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8228A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1CB7E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F6FAE" w:rsidRPr="002F6FAE" w14:paraId="46C7AEAC" w14:textId="77777777" w:rsidTr="002F6F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6B72D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E30A3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C9749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E49C98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sz w:val="18"/>
                <w:szCs w:val="18"/>
                <w:lang w:eastAsia="zh-CN"/>
              </w:rPr>
              <w:t>-3.10%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83B39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4E8E6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2F6FAE" w:rsidRPr="002F6FAE" w14:paraId="6DE3129D" w14:textId="77777777" w:rsidTr="002F6F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4E4B5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6E6FF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88632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129E4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10817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0225C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F6FAE" w:rsidRPr="002F6FAE" w14:paraId="1F1066E5" w14:textId="77777777" w:rsidTr="002F6F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E0028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8C065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9AF91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13574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C6C93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DF72D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F6FAE" w:rsidRPr="002F6FAE" w14:paraId="550D771E" w14:textId="77777777" w:rsidTr="002F6F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82819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716CF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2C0DD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DCAEE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EF4D6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3908E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F6FAE" w:rsidRPr="002F6FAE" w14:paraId="28748BAB" w14:textId="77777777" w:rsidTr="002F6F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FAA72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A8426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C6A25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0BF3C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51BF4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E35D8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2F6FAE" w:rsidRPr="002F6FAE" w14:paraId="416E000C" w14:textId="77777777" w:rsidTr="002F6F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EDDB0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B761D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F13D1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2F6FAE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83E9A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64F39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2F6FAE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9F6CE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2F6FAE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2F6FAE" w:rsidRPr="002F6FAE" w14:paraId="2FF96DD2" w14:textId="77777777" w:rsidTr="002F6F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4A394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428BA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B37BF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65B7F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1116C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6207E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F6FAE" w:rsidRPr="002F6FAE" w14:paraId="6634C8E8" w14:textId="77777777" w:rsidTr="002F6F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6E86F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FA751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2A2B8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953F1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6425B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C75ED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F6FAE" w:rsidRPr="002F6FAE" w14:paraId="47AA901B" w14:textId="77777777" w:rsidTr="002F6F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C54E2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12B74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CFAAC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98A4E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B8271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7F40E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F6FAE" w:rsidRPr="002F6FAE" w14:paraId="29B3C875" w14:textId="77777777" w:rsidTr="002F6F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73F89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D61E9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1D3ED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C1259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8C5B5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5A7D0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2F6FAE" w:rsidRPr="002F6FAE" w14:paraId="1786F1E9" w14:textId="77777777" w:rsidTr="002F6F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DE793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9DFA6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5B6D9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490FA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AA11C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3844A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F6FAE" w:rsidRPr="002F6FAE" w14:paraId="00E2A9CB" w14:textId="77777777" w:rsidTr="002F6F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B481E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A83E2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25EE7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F89AC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18FCE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6C9A5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F6FAE" w:rsidRPr="002F6FAE" w14:paraId="302006C3" w14:textId="77777777" w:rsidTr="002F6F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88520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7CED5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674D0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C574C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DD54E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CCAE2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F6FAE" w:rsidRPr="002F6FAE" w14:paraId="3666D7DD" w14:textId="77777777" w:rsidTr="002F6F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02554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4F417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4D166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214FE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C0D11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E393D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F6FAE" w:rsidRPr="002F6FAE" w14:paraId="472F8AD1" w14:textId="77777777" w:rsidTr="002F6F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4190C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19A14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0DE5E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F5B3E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C41F9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BE650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2F6FAE" w:rsidRPr="002F6FAE" w14:paraId="1ED398E1" w14:textId="77777777" w:rsidTr="002F6F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D423B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27DCA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09C9A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4A147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BF8C2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30DC2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F6FAE" w:rsidRPr="002F6FAE" w14:paraId="26A69AD1" w14:textId="77777777" w:rsidTr="002F6F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CBB91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47C9F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DBC86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63594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21A86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06384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2F6FAE" w:rsidRPr="002F6FAE" w14:paraId="41EB77DA" w14:textId="77777777" w:rsidTr="002F6F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E11ED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28E4F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A450B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2F6FAE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77063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F8B6B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2F6FAE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42850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2F6FAE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2F6FAE" w:rsidRPr="002F6FAE" w14:paraId="7D8B10ED" w14:textId="77777777" w:rsidTr="002F6F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1CA87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358D7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3E1A2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3EBAA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4B8D2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2FE84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F6FAE" w:rsidRPr="002F6FAE" w14:paraId="1BA759A4" w14:textId="77777777" w:rsidTr="002F6F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5416B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B804F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639C0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27FE7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16BD9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3671A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F6FAE" w:rsidRPr="002F6FAE" w14:paraId="613C82B0" w14:textId="77777777" w:rsidTr="002F6F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6B287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BEFF6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18137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6F473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C8E9C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7BE4D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F6FAE" w:rsidRPr="002F6FAE" w14:paraId="03F50E19" w14:textId="77777777" w:rsidTr="002F6F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E775F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664C2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439E0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D0039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E46DF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1D3BE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F6FAE" w:rsidRPr="002F6FAE" w14:paraId="4ACD1824" w14:textId="77777777" w:rsidTr="002F6F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A8209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B92DF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E5BBE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23C9F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C8D3C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2F8BC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F6FAE" w:rsidRPr="002F6FAE" w14:paraId="6EF0D377" w14:textId="77777777" w:rsidTr="002F6F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400BC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CF61A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A1A0F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6B0C1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7A6F7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D3D2E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2F6FAE" w:rsidRPr="002F6FAE" w14:paraId="230B2D65" w14:textId="77777777" w:rsidTr="002F6F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D808E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99908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0B2C1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670B3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E7404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5BA5C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F6FAE" w:rsidRPr="002F6FAE" w14:paraId="33F00612" w14:textId="77777777" w:rsidTr="002F6F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94A96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F66F5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DB89E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069BB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4E6CE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72555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F6FAE" w:rsidRPr="002F6FAE" w14:paraId="0FA9BB45" w14:textId="77777777" w:rsidTr="002F6F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5B25D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85AC0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E3DBC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321CD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47A67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8C5D1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F6FAE" w:rsidRPr="002F6FAE" w14:paraId="76D0CA97" w14:textId="77777777" w:rsidTr="002F6F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1FF75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230F3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CC773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C5348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3B617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D6E64" w14:textId="77777777" w:rsidR="002F6FAE" w:rsidRPr="002F6FAE" w:rsidRDefault="002F6FAE" w:rsidP="002F6F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0A6D37C9" w14:textId="1B01C674" w:rsidR="002F6FAE" w:rsidRDefault="002F6FAE" w:rsidP="00CA7FFB">
      <w:pPr>
        <w:jc w:val="center"/>
      </w:pPr>
    </w:p>
    <w:p w14:paraId="06B5E661" w14:textId="1BCA97D8" w:rsidR="002F6FAE" w:rsidRDefault="002F6FAE" w:rsidP="002F6FAE">
      <w:pPr>
        <w:jc w:val="center"/>
      </w:pPr>
      <w:r>
        <w:rPr>
          <w:szCs w:val="22"/>
        </w:rPr>
        <w:t xml:space="preserve">Table </w:t>
      </w:r>
      <w:r>
        <w:fldChar w:fldCharType="begin"/>
      </w:r>
      <w:r>
        <w:rPr>
          <w:szCs w:val="22"/>
        </w:rPr>
        <w:instrText xml:space="preserve"> SEQ Table \* ARABIC </w:instrText>
      </w:r>
      <w:r>
        <w:fldChar w:fldCharType="separate"/>
      </w:r>
      <w:r w:rsidR="007D5FEB">
        <w:rPr>
          <w:noProof/>
          <w:szCs w:val="22"/>
        </w:rPr>
        <w:t>2</w:t>
      </w:r>
      <w:r>
        <w:fldChar w:fldCharType="end"/>
      </w:r>
      <w:r>
        <w:rPr>
          <w:szCs w:val="22"/>
        </w:rPr>
        <w:t xml:space="preserve">. </w:t>
      </w:r>
      <w:r>
        <w:t>BD-rate Results of HDR, M16-single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21"/>
        <w:gridCol w:w="706"/>
        <w:gridCol w:w="1017"/>
        <w:gridCol w:w="768"/>
        <w:gridCol w:w="777"/>
        <w:gridCol w:w="768"/>
        <w:gridCol w:w="706"/>
        <w:gridCol w:w="1017"/>
        <w:gridCol w:w="768"/>
        <w:gridCol w:w="777"/>
        <w:gridCol w:w="768"/>
      </w:tblGrid>
      <w:tr w:rsidR="007822A8" w:rsidRPr="002F6FAE" w14:paraId="5CD66B3D" w14:textId="77777777" w:rsidTr="00D940C2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6198D" w14:textId="77777777" w:rsidR="007822A8" w:rsidRPr="002F6FAE" w:rsidRDefault="007822A8" w:rsidP="00D94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7F330D" w14:textId="77777777" w:rsidR="007822A8" w:rsidRPr="002F6FAE" w:rsidRDefault="007822A8" w:rsidP="00D94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O0627 M16ST Over vtm</w:t>
            </w:r>
            <w:proofErr w:type="gramStart"/>
            <w:r w:rsidRPr="002F6FAE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5  HDR</w:t>
            </w:r>
            <w:proofErr w:type="gramEnd"/>
            <w:r w:rsidRPr="002F6FAE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 Anchor (LMCS0 LQP1)</w:t>
            </w:r>
          </w:p>
        </w:tc>
      </w:tr>
      <w:tr w:rsidR="007822A8" w:rsidRPr="002F6FAE" w14:paraId="0F774FDE" w14:textId="77777777" w:rsidTr="00D940C2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CE41E" w14:textId="77777777" w:rsidR="007822A8" w:rsidRPr="002F6FAE" w:rsidRDefault="007822A8" w:rsidP="00D94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282E63" w14:textId="77777777" w:rsidR="007822A8" w:rsidRPr="002F6FAE" w:rsidRDefault="007822A8" w:rsidP="00D94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All Intra: BD-rate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885D7D" w14:textId="77777777" w:rsidR="007822A8" w:rsidRPr="002F6FAE" w:rsidRDefault="007822A8" w:rsidP="00D94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Random Access: BD-rate</w:t>
            </w:r>
          </w:p>
        </w:tc>
      </w:tr>
      <w:tr w:rsidR="007822A8" w:rsidRPr="007822A8" w14:paraId="7838F5D7" w14:textId="77777777" w:rsidTr="00D940C2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FA7C0" w14:textId="77777777" w:rsidR="007822A8" w:rsidRPr="002F6FAE" w:rsidRDefault="007822A8" w:rsidP="00D94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3621D" w14:textId="77777777" w:rsidR="007822A8" w:rsidRPr="002F6FAE" w:rsidRDefault="007822A8" w:rsidP="00D94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DE100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7EBFF" w14:textId="77777777" w:rsidR="007822A8" w:rsidRPr="002F6FAE" w:rsidRDefault="007822A8" w:rsidP="00D94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PSNRL100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55A0C" w14:textId="77777777" w:rsidR="007822A8" w:rsidRPr="002F6FAE" w:rsidRDefault="007822A8" w:rsidP="00D94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2F6FAE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wPsnrY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C51FB" w14:textId="77777777" w:rsidR="007822A8" w:rsidRPr="002F6FAE" w:rsidRDefault="007822A8" w:rsidP="00D94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2F6FAE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wPsnrU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1D8EF" w14:textId="77777777" w:rsidR="007822A8" w:rsidRPr="002F6FAE" w:rsidRDefault="007822A8" w:rsidP="00D94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2F6FAE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wPsnrV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C1EFF" w14:textId="77777777" w:rsidR="007822A8" w:rsidRPr="002F6FAE" w:rsidRDefault="007822A8" w:rsidP="00D94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DE100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DCBC4" w14:textId="77777777" w:rsidR="007822A8" w:rsidRPr="002F6FAE" w:rsidRDefault="007822A8" w:rsidP="00D94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PSNRL100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F01B4" w14:textId="77777777" w:rsidR="007822A8" w:rsidRPr="002F6FAE" w:rsidRDefault="007822A8" w:rsidP="00D94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2F6FAE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wPsnrY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15EFD" w14:textId="77777777" w:rsidR="007822A8" w:rsidRPr="002F6FAE" w:rsidRDefault="007822A8" w:rsidP="00D94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2F6FAE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wPsnrU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5C87B" w14:textId="77777777" w:rsidR="007822A8" w:rsidRPr="002F6FAE" w:rsidRDefault="007822A8" w:rsidP="00D94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2F6FAE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wPsnrV</w:t>
            </w:r>
            <w:proofErr w:type="spellEnd"/>
          </w:p>
        </w:tc>
      </w:tr>
      <w:tr w:rsidR="007822A8" w:rsidRPr="007822A8" w14:paraId="1EC94C40" w14:textId="77777777" w:rsidTr="00D940C2">
        <w:trPr>
          <w:trHeight w:val="33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C2D2C" w14:textId="77777777" w:rsidR="007822A8" w:rsidRPr="002F6FAE" w:rsidRDefault="007822A8" w:rsidP="00D94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HDR-H1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DB265" w14:textId="77777777" w:rsidR="007822A8" w:rsidRPr="002F6FAE" w:rsidRDefault="007822A8" w:rsidP="00D94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1BC7D" w14:textId="77777777" w:rsidR="007822A8" w:rsidRPr="002F6FAE" w:rsidRDefault="007822A8" w:rsidP="00D94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8BB2F" w14:textId="77777777" w:rsidR="007822A8" w:rsidRPr="002F6FAE" w:rsidRDefault="007822A8" w:rsidP="00D94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1E79F" w14:textId="77777777" w:rsidR="007822A8" w:rsidRPr="002F6FAE" w:rsidRDefault="007822A8" w:rsidP="00D94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F87AC" w14:textId="77777777" w:rsidR="007822A8" w:rsidRPr="002F6FAE" w:rsidRDefault="007822A8" w:rsidP="00D94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B947AD9" w14:textId="77777777" w:rsidR="007822A8" w:rsidRPr="002F6FAE" w:rsidRDefault="007822A8" w:rsidP="00D94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sz w:val="16"/>
                <w:szCs w:val="18"/>
                <w:lang w:eastAsia="zh-CN"/>
              </w:rPr>
              <w:t>6.73%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99480" w14:textId="77777777" w:rsidR="007822A8" w:rsidRPr="002F6FAE" w:rsidRDefault="007822A8" w:rsidP="00D94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-1.75%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2B8C7" w14:textId="77777777" w:rsidR="007822A8" w:rsidRPr="002F6FAE" w:rsidRDefault="007822A8" w:rsidP="00D94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-1.57%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977B908" w14:textId="77777777" w:rsidR="007822A8" w:rsidRPr="002F6FAE" w:rsidRDefault="007822A8" w:rsidP="00D94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sz w:val="16"/>
                <w:szCs w:val="18"/>
                <w:lang w:eastAsia="zh-CN"/>
              </w:rPr>
              <w:t>14.78%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10242CC" w14:textId="77777777" w:rsidR="007822A8" w:rsidRPr="002F6FAE" w:rsidRDefault="007822A8" w:rsidP="00D94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sz w:val="16"/>
                <w:szCs w:val="18"/>
                <w:lang w:eastAsia="zh-CN"/>
              </w:rPr>
              <w:t>8.43%</w:t>
            </w:r>
          </w:p>
        </w:tc>
      </w:tr>
    </w:tbl>
    <w:p w14:paraId="4126D354" w14:textId="77777777" w:rsidR="007822A8" w:rsidRDefault="007822A8" w:rsidP="007822A8">
      <w:pPr>
        <w:jc w:val="center"/>
      </w:pPr>
    </w:p>
    <w:p w14:paraId="09861689" w14:textId="2E56C179" w:rsidR="007822A8" w:rsidRDefault="007822A8" w:rsidP="007822A8">
      <w:pPr>
        <w:jc w:val="center"/>
      </w:pPr>
      <w:r>
        <w:rPr>
          <w:szCs w:val="22"/>
        </w:rPr>
        <w:t xml:space="preserve">Table </w:t>
      </w:r>
      <w:r>
        <w:fldChar w:fldCharType="begin"/>
      </w:r>
      <w:r>
        <w:rPr>
          <w:szCs w:val="22"/>
        </w:rPr>
        <w:instrText xml:space="preserve"> SEQ Table \* ARABIC </w:instrText>
      </w:r>
      <w:r>
        <w:fldChar w:fldCharType="separate"/>
      </w:r>
      <w:r w:rsidR="007D5FEB">
        <w:rPr>
          <w:noProof/>
          <w:szCs w:val="22"/>
        </w:rPr>
        <w:t>3</w:t>
      </w:r>
      <w:r>
        <w:fldChar w:fldCharType="end"/>
      </w:r>
      <w:r>
        <w:rPr>
          <w:szCs w:val="22"/>
        </w:rPr>
        <w:t xml:space="preserve">. </w:t>
      </w:r>
      <w:r>
        <w:t>BD-rate Results of HDR, M16-dualsingle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21"/>
        <w:gridCol w:w="706"/>
        <w:gridCol w:w="1017"/>
        <w:gridCol w:w="768"/>
        <w:gridCol w:w="777"/>
        <w:gridCol w:w="768"/>
        <w:gridCol w:w="706"/>
        <w:gridCol w:w="1017"/>
        <w:gridCol w:w="768"/>
        <w:gridCol w:w="777"/>
        <w:gridCol w:w="768"/>
      </w:tblGrid>
      <w:tr w:rsidR="007822A8" w:rsidRPr="007822A8" w14:paraId="0C8A6B18" w14:textId="77777777" w:rsidTr="007822A8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F712C" w14:textId="77777777" w:rsidR="007822A8" w:rsidRPr="007822A8" w:rsidRDefault="007822A8" w:rsidP="00782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456040" w14:textId="77777777" w:rsidR="007822A8" w:rsidRPr="007822A8" w:rsidRDefault="007822A8" w:rsidP="00782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7822A8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O0627 M16DTST Over vtm</w:t>
            </w:r>
            <w:proofErr w:type="gramStart"/>
            <w:r w:rsidRPr="007822A8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5  HDR</w:t>
            </w:r>
            <w:proofErr w:type="gramEnd"/>
            <w:r w:rsidRPr="007822A8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 Anchor (LMCS0 LQP1)</w:t>
            </w:r>
          </w:p>
        </w:tc>
      </w:tr>
      <w:tr w:rsidR="007822A8" w:rsidRPr="007822A8" w14:paraId="5CDD50EC" w14:textId="77777777" w:rsidTr="007822A8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B244D" w14:textId="77777777" w:rsidR="007822A8" w:rsidRPr="007822A8" w:rsidRDefault="007822A8" w:rsidP="00782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EC7ABC" w14:textId="77777777" w:rsidR="007822A8" w:rsidRPr="007822A8" w:rsidRDefault="007822A8" w:rsidP="00782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7822A8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All Intra: BD-rate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2D5330" w14:textId="77777777" w:rsidR="007822A8" w:rsidRPr="007822A8" w:rsidRDefault="007822A8" w:rsidP="00782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7822A8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Random Access: BD-rate</w:t>
            </w:r>
          </w:p>
        </w:tc>
      </w:tr>
      <w:tr w:rsidR="007822A8" w:rsidRPr="007822A8" w14:paraId="4F85032D" w14:textId="77777777" w:rsidTr="007822A8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64A92" w14:textId="77777777" w:rsidR="007822A8" w:rsidRPr="007822A8" w:rsidRDefault="007822A8" w:rsidP="00782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79EE7" w14:textId="77777777" w:rsidR="007822A8" w:rsidRPr="007822A8" w:rsidRDefault="007822A8" w:rsidP="00782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7822A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DE100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7D1EA" w14:textId="77777777" w:rsidR="007822A8" w:rsidRPr="007822A8" w:rsidRDefault="007822A8" w:rsidP="00782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7822A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PSNRL100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D0196" w14:textId="77777777" w:rsidR="007822A8" w:rsidRPr="007822A8" w:rsidRDefault="007822A8" w:rsidP="00782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7822A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wPsnrY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28979" w14:textId="77777777" w:rsidR="007822A8" w:rsidRPr="007822A8" w:rsidRDefault="007822A8" w:rsidP="00782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7822A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wPsnrU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0A05A" w14:textId="77777777" w:rsidR="007822A8" w:rsidRPr="007822A8" w:rsidRDefault="007822A8" w:rsidP="00782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7822A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wPsnrV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47BC8" w14:textId="77777777" w:rsidR="007822A8" w:rsidRPr="007822A8" w:rsidRDefault="007822A8" w:rsidP="00782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7822A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DE100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D6E63" w14:textId="77777777" w:rsidR="007822A8" w:rsidRPr="007822A8" w:rsidRDefault="007822A8" w:rsidP="00782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7822A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PSNRL100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0B7C9" w14:textId="77777777" w:rsidR="007822A8" w:rsidRPr="007822A8" w:rsidRDefault="007822A8" w:rsidP="00782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7822A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wPsnrY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7828C" w14:textId="77777777" w:rsidR="007822A8" w:rsidRPr="007822A8" w:rsidRDefault="007822A8" w:rsidP="00782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7822A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wPsnrU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7F740" w14:textId="77777777" w:rsidR="007822A8" w:rsidRPr="007822A8" w:rsidRDefault="007822A8" w:rsidP="00782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7822A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wPsnrV</w:t>
            </w:r>
            <w:proofErr w:type="spellEnd"/>
          </w:p>
        </w:tc>
      </w:tr>
      <w:tr w:rsidR="007822A8" w:rsidRPr="007822A8" w14:paraId="4BFB6198" w14:textId="77777777" w:rsidTr="007822A8">
        <w:trPr>
          <w:trHeight w:val="33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7C6A4" w14:textId="77777777" w:rsidR="007822A8" w:rsidRPr="007822A8" w:rsidRDefault="007822A8" w:rsidP="00782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7822A8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HDR-H1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C4DA1" w14:textId="77777777" w:rsidR="007822A8" w:rsidRPr="007822A8" w:rsidRDefault="007822A8" w:rsidP="00782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7822A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2.70%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B0157" w14:textId="77777777" w:rsidR="007822A8" w:rsidRPr="007822A8" w:rsidRDefault="007822A8" w:rsidP="00782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7822A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-1.49%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F3701" w14:textId="77777777" w:rsidR="007822A8" w:rsidRPr="007822A8" w:rsidRDefault="007822A8" w:rsidP="00782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7822A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-1.03%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C8DF762" w14:textId="77777777" w:rsidR="007822A8" w:rsidRPr="007822A8" w:rsidRDefault="007822A8" w:rsidP="00782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7822A8">
              <w:rPr>
                <w:rFonts w:ascii="Arial" w:hAnsi="Arial" w:cs="Arial"/>
                <w:sz w:val="16"/>
                <w:szCs w:val="18"/>
                <w:lang w:eastAsia="zh-CN"/>
              </w:rPr>
              <w:t>5.41%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83228" w14:textId="77777777" w:rsidR="007822A8" w:rsidRPr="007822A8" w:rsidRDefault="007822A8" w:rsidP="00782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7822A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1.20%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91448" w14:textId="77777777" w:rsidR="007822A8" w:rsidRPr="007822A8" w:rsidRDefault="007822A8" w:rsidP="00782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7822A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2.82%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BC946" w14:textId="77777777" w:rsidR="007822A8" w:rsidRPr="007822A8" w:rsidRDefault="007822A8" w:rsidP="00782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7822A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-1.32%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56855" w14:textId="77777777" w:rsidR="007822A8" w:rsidRPr="007822A8" w:rsidRDefault="007822A8" w:rsidP="00782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7822A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-1.12%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6405FEA" w14:textId="77777777" w:rsidR="007822A8" w:rsidRPr="007822A8" w:rsidRDefault="007822A8" w:rsidP="00782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7822A8">
              <w:rPr>
                <w:rFonts w:ascii="Arial" w:hAnsi="Arial" w:cs="Arial"/>
                <w:sz w:val="16"/>
                <w:szCs w:val="18"/>
                <w:lang w:eastAsia="zh-CN"/>
              </w:rPr>
              <w:t>7.02%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EAC8872" w14:textId="77777777" w:rsidR="007822A8" w:rsidRPr="007822A8" w:rsidRDefault="007822A8" w:rsidP="00782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7822A8">
              <w:rPr>
                <w:rFonts w:ascii="Arial" w:hAnsi="Arial" w:cs="Arial"/>
                <w:sz w:val="16"/>
                <w:szCs w:val="18"/>
                <w:lang w:eastAsia="zh-CN"/>
              </w:rPr>
              <w:t>3.21%</w:t>
            </w:r>
          </w:p>
        </w:tc>
      </w:tr>
    </w:tbl>
    <w:p w14:paraId="1AC9C631" w14:textId="77777777" w:rsidR="007822A8" w:rsidRDefault="007822A8" w:rsidP="007822A8">
      <w:pPr>
        <w:jc w:val="center"/>
      </w:pPr>
    </w:p>
    <w:p w14:paraId="3DDDE756" w14:textId="1CDEA230" w:rsidR="007822A8" w:rsidRDefault="007822A8" w:rsidP="007822A8">
      <w:pPr>
        <w:jc w:val="center"/>
      </w:pPr>
      <w:r>
        <w:rPr>
          <w:szCs w:val="22"/>
        </w:rPr>
        <w:t xml:space="preserve">Table </w:t>
      </w:r>
      <w:r>
        <w:fldChar w:fldCharType="begin"/>
      </w:r>
      <w:r>
        <w:rPr>
          <w:szCs w:val="22"/>
        </w:rPr>
        <w:instrText xml:space="preserve"> SEQ Table \* ARABIC </w:instrText>
      </w:r>
      <w:r>
        <w:fldChar w:fldCharType="separate"/>
      </w:r>
      <w:r w:rsidR="007D5FEB">
        <w:rPr>
          <w:noProof/>
          <w:szCs w:val="22"/>
        </w:rPr>
        <w:t>4</w:t>
      </w:r>
      <w:r>
        <w:fldChar w:fldCharType="end"/>
      </w:r>
      <w:r>
        <w:rPr>
          <w:szCs w:val="22"/>
        </w:rPr>
        <w:t xml:space="preserve">. </w:t>
      </w:r>
      <w:r>
        <w:t>BD-rate Results of HDR, M4-single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21"/>
        <w:gridCol w:w="706"/>
        <w:gridCol w:w="1017"/>
        <w:gridCol w:w="768"/>
        <w:gridCol w:w="777"/>
        <w:gridCol w:w="768"/>
        <w:gridCol w:w="706"/>
        <w:gridCol w:w="1017"/>
        <w:gridCol w:w="768"/>
        <w:gridCol w:w="777"/>
        <w:gridCol w:w="768"/>
      </w:tblGrid>
      <w:tr w:rsidR="007822A8" w:rsidRPr="002F6FAE" w14:paraId="4F46B170" w14:textId="77777777" w:rsidTr="00D13160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0A1DE" w14:textId="77777777" w:rsidR="007822A8" w:rsidRPr="002F6FAE" w:rsidRDefault="007822A8" w:rsidP="00D13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4E6A0A" w14:textId="77777777" w:rsidR="007822A8" w:rsidRPr="002F6FAE" w:rsidRDefault="007822A8" w:rsidP="00D13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O0627 M16ST Over vtm</w:t>
            </w:r>
            <w:proofErr w:type="gramStart"/>
            <w:r w:rsidRPr="002F6FAE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5  HDR</w:t>
            </w:r>
            <w:proofErr w:type="gramEnd"/>
            <w:r w:rsidRPr="002F6FAE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 Anchor (LMCS0 LQP1)</w:t>
            </w:r>
          </w:p>
        </w:tc>
      </w:tr>
      <w:tr w:rsidR="007822A8" w:rsidRPr="002F6FAE" w14:paraId="58A3357A" w14:textId="77777777" w:rsidTr="00D13160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1EB2E" w14:textId="77777777" w:rsidR="007822A8" w:rsidRPr="002F6FAE" w:rsidRDefault="007822A8" w:rsidP="00D13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782737" w14:textId="77777777" w:rsidR="007822A8" w:rsidRPr="002F6FAE" w:rsidRDefault="007822A8" w:rsidP="00D13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All Intra: BD-rate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854B37" w14:textId="77777777" w:rsidR="007822A8" w:rsidRPr="002F6FAE" w:rsidRDefault="007822A8" w:rsidP="00D13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Random Access: BD-rate</w:t>
            </w:r>
          </w:p>
        </w:tc>
      </w:tr>
      <w:tr w:rsidR="007822A8" w:rsidRPr="002F6FAE" w14:paraId="556D264C" w14:textId="77777777" w:rsidTr="00D13160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76184" w14:textId="77777777" w:rsidR="007822A8" w:rsidRPr="002F6FAE" w:rsidRDefault="007822A8" w:rsidP="00D13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4B06A" w14:textId="77777777" w:rsidR="007822A8" w:rsidRPr="002F6FAE" w:rsidRDefault="007822A8" w:rsidP="00D13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DE100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09378" w14:textId="77777777" w:rsidR="007822A8" w:rsidRPr="002F6FAE" w:rsidRDefault="007822A8" w:rsidP="00D13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PSNRL100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64EF1" w14:textId="77777777" w:rsidR="007822A8" w:rsidRPr="002F6FAE" w:rsidRDefault="007822A8" w:rsidP="00D13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2F6FAE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wPsnrY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F400D" w14:textId="77777777" w:rsidR="007822A8" w:rsidRPr="002F6FAE" w:rsidRDefault="007822A8" w:rsidP="00D13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2F6FAE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wPsnrU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91E06" w14:textId="77777777" w:rsidR="007822A8" w:rsidRPr="002F6FAE" w:rsidRDefault="007822A8" w:rsidP="00D13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2F6FAE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wPsnrV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183DB" w14:textId="77777777" w:rsidR="007822A8" w:rsidRPr="002F6FAE" w:rsidRDefault="007822A8" w:rsidP="00D13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DE100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C1A76" w14:textId="77777777" w:rsidR="007822A8" w:rsidRPr="002F6FAE" w:rsidRDefault="007822A8" w:rsidP="00D13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PSNRL100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FF9A8" w14:textId="77777777" w:rsidR="007822A8" w:rsidRPr="002F6FAE" w:rsidRDefault="007822A8" w:rsidP="00D13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2F6FAE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wPsnrY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9853C" w14:textId="77777777" w:rsidR="007822A8" w:rsidRPr="002F6FAE" w:rsidRDefault="007822A8" w:rsidP="00D13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2F6FAE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wPsnrU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93B84" w14:textId="77777777" w:rsidR="007822A8" w:rsidRPr="002F6FAE" w:rsidRDefault="007822A8" w:rsidP="00D13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2F6FAE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wPsnrV</w:t>
            </w:r>
            <w:proofErr w:type="spellEnd"/>
          </w:p>
        </w:tc>
      </w:tr>
      <w:tr w:rsidR="007822A8" w:rsidRPr="002F6FAE" w14:paraId="5589FCB8" w14:textId="77777777" w:rsidTr="00D13160">
        <w:trPr>
          <w:trHeight w:val="33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3084D" w14:textId="77777777" w:rsidR="007822A8" w:rsidRPr="002F6FAE" w:rsidRDefault="007822A8" w:rsidP="00782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HDR-H1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251E2" w14:textId="77777777" w:rsidR="007822A8" w:rsidRPr="002F6FAE" w:rsidRDefault="007822A8" w:rsidP="00782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C11C2" w14:textId="77777777" w:rsidR="007822A8" w:rsidRPr="002F6FAE" w:rsidRDefault="007822A8" w:rsidP="00782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22455" w14:textId="77777777" w:rsidR="007822A8" w:rsidRPr="002F6FAE" w:rsidRDefault="007822A8" w:rsidP="00782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89717" w14:textId="77777777" w:rsidR="007822A8" w:rsidRPr="002F6FAE" w:rsidRDefault="007822A8" w:rsidP="00782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90867" w14:textId="77777777" w:rsidR="007822A8" w:rsidRPr="002F6FAE" w:rsidRDefault="007822A8" w:rsidP="00782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2F6FAE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3240FFE" w14:textId="27B10051" w:rsidR="007822A8" w:rsidRPr="002F6FAE" w:rsidRDefault="007822A8" w:rsidP="00782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7822A8">
              <w:rPr>
                <w:rFonts w:ascii="Arial" w:hAnsi="Arial" w:cs="Arial"/>
                <w:sz w:val="16"/>
                <w:szCs w:val="18"/>
              </w:rPr>
              <w:t>6.81%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63C11" w14:textId="7AFD818F" w:rsidR="007822A8" w:rsidRPr="002F6FAE" w:rsidRDefault="007822A8" w:rsidP="00782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7822A8">
              <w:rPr>
                <w:rFonts w:ascii="Arial" w:hAnsi="Arial" w:cs="Arial"/>
                <w:color w:val="000000"/>
                <w:sz w:val="16"/>
                <w:szCs w:val="18"/>
              </w:rPr>
              <w:t>-1.76%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B4C3D" w14:textId="0B2D091F" w:rsidR="007822A8" w:rsidRPr="002F6FAE" w:rsidRDefault="007822A8" w:rsidP="00782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7822A8">
              <w:rPr>
                <w:rFonts w:ascii="Arial" w:hAnsi="Arial" w:cs="Arial"/>
                <w:color w:val="000000"/>
                <w:sz w:val="16"/>
                <w:szCs w:val="18"/>
              </w:rPr>
              <w:t>-1.56%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568A7DC" w14:textId="432AAEF1" w:rsidR="007822A8" w:rsidRPr="002F6FAE" w:rsidRDefault="007822A8" w:rsidP="00782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7822A8">
              <w:rPr>
                <w:rFonts w:ascii="Arial" w:hAnsi="Arial" w:cs="Arial"/>
                <w:sz w:val="16"/>
                <w:szCs w:val="18"/>
              </w:rPr>
              <w:t>14.74%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AFC8BBF" w14:textId="500F97F1" w:rsidR="007822A8" w:rsidRPr="002F6FAE" w:rsidRDefault="007822A8" w:rsidP="00782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7822A8">
              <w:rPr>
                <w:rFonts w:ascii="Arial" w:hAnsi="Arial" w:cs="Arial"/>
                <w:sz w:val="16"/>
                <w:szCs w:val="18"/>
              </w:rPr>
              <w:t>8.75%</w:t>
            </w:r>
          </w:p>
        </w:tc>
      </w:tr>
    </w:tbl>
    <w:p w14:paraId="2B7EF94F" w14:textId="77777777" w:rsidR="007822A8" w:rsidRDefault="007822A8" w:rsidP="007822A8">
      <w:pPr>
        <w:jc w:val="center"/>
      </w:pPr>
    </w:p>
    <w:p w14:paraId="63690405" w14:textId="20D72842" w:rsidR="002F6FAE" w:rsidRDefault="007822A8" w:rsidP="00CA7FFB">
      <w:pPr>
        <w:jc w:val="center"/>
      </w:pPr>
      <w:r>
        <w:rPr>
          <w:szCs w:val="22"/>
        </w:rPr>
        <w:t xml:space="preserve">Table </w:t>
      </w:r>
      <w:r>
        <w:fldChar w:fldCharType="begin"/>
      </w:r>
      <w:r>
        <w:rPr>
          <w:szCs w:val="22"/>
        </w:rPr>
        <w:instrText xml:space="preserve"> SEQ Table \* ARABIC </w:instrText>
      </w:r>
      <w:r>
        <w:fldChar w:fldCharType="separate"/>
      </w:r>
      <w:r w:rsidR="007D5FEB">
        <w:rPr>
          <w:noProof/>
          <w:szCs w:val="22"/>
        </w:rPr>
        <w:t>5</w:t>
      </w:r>
      <w:r>
        <w:fldChar w:fldCharType="end"/>
      </w:r>
      <w:r>
        <w:rPr>
          <w:szCs w:val="22"/>
        </w:rPr>
        <w:t xml:space="preserve">. </w:t>
      </w:r>
      <w:r>
        <w:t>BD-rate Results of HDR, M4-dualsingle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21"/>
        <w:gridCol w:w="706"/>
        <w:gridCol w:w="1017"/>
        <w:gridCol w:w="768"/>
        <w:gridCol w:w="777"/>
        <w:gridCol w:w="768"/>
        <w:gridCol w:w="706"/>
        <w:gridCol w:w="1017"/>
        <w:gridCol w:w="768"/>
        <w:gridCol w:w="777"/>
        <w:gridCol w:w="768"/>
      </w:tblGrid>
      <w:tr w:rsidR="007822A8" w:rsidRPr="007822A8" w14:paraId="761E636B" w14:textId="77777777" w:rsidTr="007822A8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7938C" w14:textId="77777777" w:rsidR="007822A8" w:rsidRPr="007822A8" w:rsidRDefault="007822A8" w:rsidP="00782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14200D" w14:textId="77777777" w:rsidR="007822A8" w:rsidRPr="007822A8" w:rsidRDefault="007822A8" w:rsidP="00782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7822A8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O0627 M4DTST Over vtm</w:t>
            </w:r>
            <w:proofErr w:type="gramStart"/>
            <w:r w:rsidRPr="007822A8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5  HDR</w:t>
            </w:r>
            <w:proofErr w:type="gramEnd"/>
            <w:r w:rsidRPr="007822A8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 Anchor (LMCS0 LQP1)</w:t>
            </w:r>
          </w:p>
        </w:tc>
      </w:tr>
      <w:tr w:rsidR="007822A8" w:rsidRPr="007822A8" w14:paraId="7E323D3D" w14:textId="77777777" w:rsidTr="007822A8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8F1C4" w14:textId="77777777" w:rsidR="007822A8" w:rsidRPr="007822A8" w:rsidRDefault="007822A8" w:rsidP="00782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BFA346" w14:textId="77777777" w:rsidR="007822A8" w:rsidRPr="007822A8" w:rsidRDefault="007822A8" w:rsidP="00782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7822A8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All Intra: BD-rate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E7A1AE" w14:textId="77777777" w:rsidR="007822A8" w:rsidRPr="007822A8" w:rsidRDefault="007822A8" w:rsidP="00782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7822A8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Random Access: BD-rate</w:t>
            </w:r>
          </w:p>
        </w:tc>
      </w:tr>
      <w:tr w:rsidR="007822A8" w:rsidRPr="007822A8" w14:paraId="74B8FF0C" w14:textId="77777777" w:rsidTr="007822A8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453BB" w14:textId="77777777" w:rsidR="007822A8" w:rsidRPr="007822A8" w:rsidRDefault="007822A8" w:rsidP="00782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D0F76" w14:textId="77777777" w:rsidR="007822A8" w:rsidRPr="007822A8" w:rsidRDefault="007822A8" w:rsidP="00782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7822A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DE100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71C9B" w14:textId="77777777" w:rsidR="007822A8" w:rsidRPr="007822A8" w:rsidRDefault="007822A8" w:rsidP="00782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7822A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PSNRL100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107CC" w14:textId="77777777" w:rsidR="007822A8" w:rsidRPr="007822A8" w:rsidRDefault="007822A8" w:rsidP="00782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7822A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wPsnrY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524BA" w14:textId="77777777" w:rsidR="007822A8" w:rsidRPr="007822A8" w:rsidRDefault="007822A8" w:rsidP="00782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7822A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wPsnrU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EF678" w14:textId="77777777" w:rsidR="007822A8" w:rsidRPr="007822A8" w:rsidRDefault="007822A8" w:rsidP="00782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7822A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wPsnrV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24006" w14:textId="77777777" w:rsidR="007822A8" w:rsidRPr="007822A8" w:rsidRDefault="007822A8" w:rsidP="00782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7822A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DE100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EE545" w14:textId="77777777" w:rsidR="007822A8" w:rsidRPr="007822A8" w:rsidRDefault="007822A8" w:rsidP="00782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7822A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PSNRL100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E5FA8" w14:textId="77777777" w:rsidR="007822A8" w:rsidRPr="007822A8" w:rsidRDefault="007822A8" w:rsidP="00782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7822A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wPsnrY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896D6" w14:textId="77777777" w:rsidR="007822A8" w:rsidRPr="007822A8" w:rsidRDefault="007822A8" w:rsidP="00782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7822A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wPsnrU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F4B4F" w14:textId="77777777" w:rsidR="007822A8" w:rsidRPr="007822A8" w:rsidRDefault="007822A8" w:rsidP="00782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7822A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wPsnrV</w:t>
            </w:r>
            <w:proofErr w:type="spellEnd"/>
          </w:p>
        </w:tc>
      </w:tr>
      <w:tr w:rsidR="007822A8" w:rsidRPr="007822A8" w14:paraId="4330ADA8" w14:textId="77777777" w:rsidTr="007822A8">
        <w:trPr>
          <w:trHeight w:val="33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D582E" w14:textId="77777777" w:rsidR="007822A8" w:rsidRPr="007822A8" w:rsidRDefault="007822A8" w:rsidP="00782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7822A8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HDR-H1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8CCE169" w14:textId="77777777" w:rsidR="007822A8" w:rsidRPr="007822A8" w:rsidRDefault="007822A8" w:rsidP="00782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7822A8">
              <w:rPr>
                <w:rFonts w:ascii="Arial" w:hAnsi="Arial" w:cs="Arial"/>
                <w:sz w:val="16"/>
                <w:szCs w:val="18"/>
                <w:lang w:eastAsia="zh-CN"/>
              </w:rPr>
              <w:t>3.10%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04700" w14:textId="77777777" w:rsidR="007822A8" w:rsidRPr="007822A8" w:rsidRDefault="007822A8" w:rsidP="00782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7822A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-1.44%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073E9" w14:textId="77777777" w:rsidR="007822A8" w:rsidRPr="007822A8" w:rsidRDefault="007822A8" w:rsidP="00782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7822A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-0.99%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FCB923B" w14:textId="77777777" w:rsidR="007822A8" w:rsidRPr="007822A8" w:rsidRDefault="007822A8" w:rsidP="00782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7822A8">
              <w:rPr>
                <w:rFonts w:ascii="Arial" w:hAnsi="Arial" w:cs="Arial"/>
                <w:sz w:val="16"/>
                <w:szCs w:val="18"/>
                <w:lang w:eastAsia="zh-CN"/>
              </w:rPr>
              <w:t>5.92%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59A14" w14:textId="77777777" w:rsidR="007822A8" w:rsidRPr="007822A8" w:rsidRDefault="007822A8" w:rsidP="00782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7822A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2.22%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4E4D764" w14:textId="77777777" w:rsidR="007822A8" w:rsidRPr="007822A8" w:rsidRDefault="007822A8" w:rsidP="00782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7822A8">
              <w:rPr>
                <w:rFonts w:ascii="Arial" w:hAnsi="Arial" w:cs="Arial"/>
                <w:sz w:val="16"/>
                <w:szCs w:val="18"/>
                <w:lang w:eastAsia="zh-CN"/>
              </w:rPr>
              <w:t>3.32%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80745" w14:textId="77777777" w:rsidR="007822A8" w:rsidRPr="007822A8" w:rsidRDefault="007822A8" w:rsidP="00782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7822A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-1.29%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BCA25" w14:textId="77777777" w:rsidR="007822A8" w:rsidRPr="007822A8" w:rsidRDefault="007822A8" w:rsidP="00782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7822A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-1.11%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576AC63" w14:textId="77777777" w:rsidR="007822A8" w:rsidRPr="007822A8" w:rsidRDefault="007822A8" w:rsidP="00782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7822A8">
              <w:rPr>
                <w:rFonts w:ascii="Arial" w:hAnsi="Arial" w:cs="Arial"/>
                <w:sz w:val="16"/>
                <w:szCs w:val="18"/>
                <w:lang w:eastAsia="zh-CN"/>
              </w:rPr>
              <w:t>7.35%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4BFF542" w14:textId="77777777" w:rsidR="007822A8" w:rsidRPr="007822A8" w:rsidRDefault="007822A8" w:rsidP="00782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7822A8">
              <w:rPr>
                <w:rFonts w:ascii="Arial" w:hAnsi="Arial" w:cs="Arial"/>
                <w:sz w:val="16"/>
                <w:szCs w:val="18"/>
                <w:lang w:eastAsia="zh-CN"/>
              </w:rPr>
              <w:t>4.48%</w:t>
            </w:r>
          </w:p>
        </w:tc>
      </w:tr>
    </w:tbl>
    <w:p w14:paraId="093215DB" w14:textId="77777777" w:rsidR="007822A8" w:rsidRDefault="007822A8" w:rsidP="00CA7FFB">
      <w:pPr>
        <w:jc w:val="center"/>
      </w:pPr>
    </w:p>
    <w:p w14:paraId="4C7F5EF8" w14:textId="63646171" w:rsidR="000D0C58" w:rsidRDefault="000D0C58" w:rsidP="000D0C5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References</w:t>
      </w:r>
    </w:p>
    <w:p w14:paraId="49F2B905" w14:textId="5EE2C304" w:rsidR="000D0C58" w:rsidRPr="00D03DCA" w:rsidRDefault="001E6AC3" w:rsidP="006D01F6">
      <w:pPr>
        <w:numPr>
          <w:ilvl w:val="0"/>
          <w:numId w:val="12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0"/>
        </w:tabs>
        <w:spacing w:before="120" w:after="120"/>
        <w:rPr>
          <w:szCs w:val="22"/>
          <w:lang w:val="fr-CH"/>
        </w:rPr>
      </w:pPr>
      <w:bookmarkStart w:id="3" w:name="_Ref471150562"/>
      <w:bookmarkStart w:id="4" w:name="_Ref487012809"/>
      <w:r w:rsidRPr="001E6AC3">
        <w:rPr>
          <w:szCs w:val="22"/>
          <w:lang w:val="fr-CH"/>
        </w:rPr>
        <w:t>J. Chen, R.-L. Liao, Y. Ye, J. Luo</w:t>
      </w:r>
      <w:r w:rsidR="001C7FB5" w:rsidRPr="0034724D">
        <w:rPr>
          <w:szCs w:val="22"/>
          <w:lang w:val="en-CA"/>
        </w:rPr>
        <w:t xml:space="preserve">, </w:t>
      </w:r>
      <w:r w:rsidR="000D0C58" w:rsidRPr="0034724D">
        <w:rPr>
          <w:szCs w:val="22"/>
          <w:lang w:val="en-CA"/>
        </w:rPr>
        <w:t>“</w:t>
      </w:r>
      <w:r w:rsidRPr="001E6AC3">
        <w:rPr>
          <w:szCs w:val="22"/>
          <w:lang w:val="en-CA"/>
        </w:rPr>
        <w:t>CE2-</w:t>
      </w:r>
      <w:proofErr w:type="gramStart"/>
      <w:r w:rsidRPr="001E6AC3">
        <w:rPr>
          <w:szCs w:val="22"/>
          <w:lang w:val="en-CA"/>
        </w:rPr>
        <w:t>related:</w:t>
      </w:r>
      <w:proofErr w:type="gramEnd"/>
      <w:r w:rsidRPr="001E6AC3">
        <w:rPr>
          <w:szCs w:val="22"/>
          <w:lang w:val="en-CA"/>
        </w:rPr>
        <w:t xml:space="preserve"> luma-chroma dependency reduction on chroma scaling</w:t>
      </w:r>
      <w:r w:rsidR="000D0C58" w:rsidRPr="0034724D">
        <w:rPr>
          <w:szCs w:val="22"/>
          <w:lang w:val="en-CA"/>
        </w:rPr>
        <w:t>”, JVET-</w:t>
      </w:r>
      <w:r w:rsidR="00C709E4">
        <w:rPr>
          <w:szCs w:val="22"/>
          <w:lang w:val="en-CA"/>
        </w:rPr>
        <w:t>O0</w:t>
      </w:r>
      <w:r>
        <w:rPr>
          <w:szCs w:val="22"/>
          <w:lang w:val="en-CA"/>
        </w:rPr>
        <w:t>627</w:t>
      </w:r>
      <w:r w:rsidR="0034724D">
        <w:rPr>
          <w:szCs w:val="22"/>
          <w:lang w:val="en-CA"/>
        </w:rPr>
        <w:t xml:space="preserve">, </w:t>
      </w:r>
      <w:r w:rsidR="00C709E4">
        <w:rPr>
          <w:szCs w:val="22"/>
          <w:lang w:val="en-CA"/>
        </w:rPr>
        <w:t>July</w:t>
      </w:r>
      <w:r w:rsidR="000D0C58" w:rsidRPr="0034724D">
        <w:rPr>
          <w:szCs w:val="22"/>
          <w:lang w:val="en-CA"/>
        </w:rPr>
        <w:t xml:space="preserve"> 201</w:t>
      </w:r>
      <w:r w:rsidR="0034724D">
        <w:rPr>
          <w:szCs w:val="22"/>
          <w:lang w:val="en-CA"/>
        </w:rPr>
        <w:t>9</w:t>
      </w:r>
      <w:r w:rsidR="000D0C58" w:rsidRPr="0034724D">
        <w:rPr>
          <w:szCs w:val="22"/>
          <w:lang w:val="en-CA"/>
        </w:rPr>
        <w:t xml:space="preserve">, </w:t>
      </w:r>
      <w:r w:rsidR="00C709E4">
        <w:rPr>
          <w:lang w:val="en-CA"/>
        </w:rPr>
        <w:t>Gothenburg</w:t>
      </w:r>
      <w:r w:rsidR="0034724D" w:rsidRPr="0034724D">
        <w:rPr>
          <w:lang w:val="en-CA"/>
        </w:rPr>
        <w:t xml:space="preserve">, </w:t>
      </w:r>
      <w:r w:rsidR="00C709E4">
        <w:rPr>
          <w:lang w:val="en-CA"/>
        </w:rPr>
        <w:t>SE</w:t>
      </w:r>
      <w:r w:rsidR="000D0C58" w:rsidRPr="0034724D">
        <w:rPr>
          <w:szCs w:val="22"/>
          <w:lang w:val="en-CA"/>
        </w:rPr>
        <w:t>.</w:t>
      </w:r>
      <w:bookmarkEnd w:id="3"/>
      <w:bookmarkEnd w:id="4"/>
    </w:p>
    <w:p w14:paraId="3C605887" w14:textId="137A1AD3" w:rsidR="00D03DCA" w:rsidRPr="00D03DCA" w:rsidRDefault="00D03DCA" w:rsidP="00D00025">
      <w:pPr>
        <w:numPr>
          <w:ilvl w:val="0"/>
          <w:numId w:val="12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0"/>
        </w:tabs>
        <w:spacing w:before="120" w:after="120"/>
        <w:rPr>
          <w:szCs w:val="22"/>
          <w:lang w:val="fr-CH"/>
        </w:rPr>
      </w:pPr>
      <w:bookmarkStart w:id="5" w:name="_Ref13047803"/>
      <w:r w:rsidRPr="00D03DCA">
        <w:rPr>
          <w:szCs w:val="22"/>
          <w:lang w:val="fr-CH"/>
        </w:rPr>
        <w:t xml:space="preserve">T. Lu, P. Yin, E. François, F. </w:t>
      </w:r>
      <w:proofErr w:type="spellStart"/>
      <w:r w:rsidRPr="00D03DCA">
        <w:rPr>
          <w:szCs w:val="22"/>
          <w:lang w:val="fr-CH"/>
        </w:rPr>
        <w:t>Hiron</w:t>
      </w:r>
      <w:proofErr w:type="spellEnd"/>
      <w:r w:rsidRPr="00D03DCA">
        <w:rPr>
          <w:szCs w:val="22"/>
          <w:lang w:val="en-CA"/>
        </w:rPr>
        <w:t>, “</w:t>
      </w:r>
      <w:r w:rsidRPr="00D03DCA">
        <w:rPr>
          <w:szCs w:val="22"/>
          <w:lang w:val="en-CA"/>
        </w:rPr>
        <w:t>Non-CE</w:t>
      </w:r>
      <w:proofErr w:type="gramStart"/>
      <w:r w:rsidRPr="00D03DCA">
        <w:rPr>
          <w:szCs w:val="22"/>
          <w:lang w:val="en-CA"/>
        </w:rPr>
        <w:t>2:</w:t>
      </w:r>
      <w:proofErr w:type="gramEnd"/>
      <w:r w:rsidRPr="00D03DCA">
        <w:rPr>
          <w:szCs w:val="22"/>
          <w:lang w:val="en-CA"/>
        </w:rPr>
        <w:t xml:space="preserve"> alternative solutions for chroma residual scaling factors derivation for dualTree”, </w:t>
      </w:r>
      <w:r w:rsidRPr="00D03DCA">
        <w:rPr>
          <w:szCs w:val="22"/>
          <w:lang w:val="en-CA"/>
        </w:rPr>
        <w:t>JVET-O0</w:t>
      </w:r>
      <w:r w:rsidRPr="00D03DCA">
        <w:rPr>
          <w:szCs w:val="22"/>
          <w:lang w:val="en-CA"/>
        </w:rPr>
        <w:t>429</w:t>
      </w:r>
      <w:r w:rsidRPr="00D03DCA">
        <w:rPr>
          <w:szCs w:val="22"/>
          <w:lang w:val="en-CA"/>
        </w:rPr>
        <w:t xml:space="preserve">, July 2019, </w:t>
      </w:r>
      <w:r w:rsidRPr="00D03DCA">
        <w:rPr>
          <w:lang w:val="en-CA"/>
        </w:rPr>
        <w:t>Gothenburg, SE</w:t>
      </w:r>
      <w:r w:rsidRPr="00D03DCA">
        <w:rPr>
          <w:szCs w:val="22"/>
          <w:lang w:val="en-CA"/>
        </w:rPr>
        <w:t>.</w:t>
      </w:r>
      <w:bookmarkEnd w:id="5"/>
    </w:p>
    <w:p w14:paraId="52B81321" w14:textId="58EA9FF8" w:rsidR="0034724D" w:rsidRPr="0034724D" w:rsidRDefault="0034724D" w:rsidP="0034724D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0"/>
        </w:tabs>
        <w:spacing w:before="120" w:after="120"/>
        <w:ind w:left="360"/>
        <w:rPr>
          <w:szCs w:val="22"/>
          <w:lang w:val="fr-CH"/>
        </w:rPr>
      </w:pPr>
    </w:p>
    <w:p w14:paraId="32EAF635" w14:textId="55D826F9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9200AA" w14:textId="77777777" w:rsidR="00F249C3" w:rsidRDefault="00F249C3">
      <w:r>
        <w:separator/>
      </w:r>
    </w:p>
  </w:endnote>
  <w:endnote w:type="continuationSeparator" w:id="0">
    <w:p w14:paraId="6B9FA1CC" w14:textId="77777777" w:rsidR="00F249C3" w:rsidRDefault="00F24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253A0F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37A3B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03DCA">
      <w:rPr>
        <w:rStyle w:val="PageNumber"/>
        <w:noProof/>
      </w:rPr>
      <w:t>2019-07-02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F508D7" w14:textId="77777777" w:rsidR="00F249C3" w:rsidRDefault="00F249C3">
      <w:r>
        <w:separator/>
      </w:r>
    </w:p>
  </w:footnote>
  <w:footnote w:type="continuationSeparator" w:id="0">
    <w:p w14:paraId="553FE5B0" w14:textId="77777777" w:rsidR="00F249C3" w:rsidRDefault="00F24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F4027"/>
    <w:multiLevelType w:val="hybridMultilevel"/>
    <w:tmpl w:val="D67278E2"/>
    <w:lvl w:ilvl="0" w:tplc="1C8EC6BC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5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11F7D"/>
    <w:rsid w:val="000308A3"/>
    <w:rsid w:val="000458BC"/>
    <w:rsid w:val="00045C41"/>
    <w:rsid w:val="00046C03"/>
    <w:rsid w:val="00065039"/>
    <w:rsid w:val="0007614F"/>
    <w:rsid w:val="0009453C"/>
    <w:rsid w:val="000B0C0F"/>
    <w:rsid w:val="000B1C6B"/>
    <w:rsid w:val="000B4FF9"/>
    <w:rsid w:val="000B524C"/>
    <w:rsid w:val="000C09AC"/>
    <w:rsid w:val="000C7DC0"/>
    <w:rsid w:val="000D0C58"/>
    <w:rsid w:val="000E00F3"/>
    <w:rsid w:val="000F158C"/>
    <w:rsid w:val="00102F3D"/>
    <w:rsid w:val="00124E38"/>
    <w:rsid w:val="0012580B"/>
    <w:rsid w:val="00131F90"/>
    <w:rsid w:val="0013458C"/>
    <w:rsid w:val="0013526E"/>
    <w:rsid w:val="00140322"/>
    <w:rsid w:val="00145B91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1B83"/>
    <w:rsid w:val="001B4E28"/>
    <w:rsid w:val="001C3525"/>
    <w:rsid w:val="001C3AFB"/>
    <w:rsid w:val="001C7FB5"/>
    <w:rsid w:val="001D1BD2"/>
    <w:rsid w:val="001D2B2F"/>
    <w:rsid w:val="001E0248"/>
    <w:rsid w:val="001E02BE"/>
    <w:rsid w:val="001E38A9"/>
    <w:rsid w:val="001E3B37"/>
    <w:rsid w:val="001E6AC3"/>
    <w:rsid w:val="001E6BDB"/>
    <w:rsid w:val="001F2594"/>
    <w:rsid w:val="002055A6"/>
    <w:rsid w:val="00206460"/>
    <w:rsid w:val="002069B4"/>
    <w:rsid w:val="00215DFC"/>
    <w:rsid w:val="002212DF"/>
    <w:rsid w:val="002222AB"/>
    <w:rsid w:val="00222CD4"/>
    <w:rsid w:val="00225016"/>
    <w:rsid w:val="002264A6"/>
    <w:rsid w:val="00227BA7"/>
    <w:rsid w:val="0023011C"/>
    <w:rsid w:val="002375C1"/>
    <w:rsid w:val="00237C9B"/>
    <w:rsid w:val="00260BA6"/>
    <w:rsid w:val="00263398"/>
    <w:rsid w:val="00266F06"/>
    <w:rsid w:val="00275BCF"/>
    <w:rsid w:val="00291E36"/>
    <w:rsid w:val="00292257"/>
    <w:rsid w:val="002A54E0"/>
    <w:rsid w:val="002B02A7"/>
    <w:rsid w:val="002B1595"/>
    <w:rsid w:val="002B191D"/>
    <w:rsid w:val="002C2F0D"/>
    <w:rsid w:val="002D0AF6"/>
    <w:rsid w:val="002F164D"/>
    <w:rsid w:val="002F6FAE"/>
    <w:rsid w:val="003021BC"/>
    <w:rsid w:val="0030554C"/>
    <w:rsid w:val="00306206"/>
    <w:rsid w:val="00317D85"/>
    <w:rsid w:val="00327C56"/>
    <w:rsid w:val="003315A1"/>
    <w:rsid w:val="003373EC"/>
    <w:rsid w:val="00342FF4"/>
    <w:rsid w:val="00346148"/>
    <w:rsid w:val="0034724D"/>
    <w:rsid w:val="0035338D"/>
    <w:rsid w:val="003669EA"/>
    <w:rsid w:val="003706CC"/>
    <w:rsid w:val="003774EC"/>
    <w:rsid w:val="00377710"/>
    <w:rsid w:val="00383400"/>
    <w:rsid w:val="003A2D8E"/>
    <w:rsid w:val="003A68D8"/>
    <w:rsid w:val="003A7CE6"/>
    <w:rsid w:val="003B47C0"/>
    <w:rsid w:val="003C20E4"/>
    <w:rsid w:val="003D6342"/>
    <w:rsid w:val="003D7E36"/>
    <w:rsid w:val="003E3305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7FF9"/>
    <w:rsid w:val="004A2A63"/>
    <w:rsid w:val="004B210C"/>
    <w:rsid w:val="004B237D"/>
    <w:rsid w:val="004C24DE"/>
    <w:rsid w:val="004D405F"/>
    <w:rsid w:val="004D423C"/>
    <w:rsid w:val="004E4F4F"/>
    <w:rsid w:val="004E6789"/>
    <w:rsid w:val="004F61E3"/>
    <w:rsid w:val="00502E10"/>
    <w:rsid w:val="0051015C"/>
    <w:rsid w:val="00516CF1"/>
    <w:rsid w:val="00531AE9"/>
    <w:rsid w:val="00532BBA"/>
    <w:rsid w:val="00546692"/>
    <w:rsid w:val="00550A66"/>
    <w:rsid w:val="00552172"/>
    <w:rsid w:val="00555605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1FA9"/>
    <w:rsid w:val="00657F7E"/>
    <w:rsid w:val="00662E58"/>
    <w:rsid w:val="006637F2"/>
    <w:rsid w:val="006642A5"/>
    <w:rsid w:val="00664DCF"/>
    <w:rsid w:val="0068619F"/>
    <w:rsid w:val="006B6A30"/>
    <w:rsid w:val="006C5D39"/>
    <w:rsid w:val="006D01F6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2A8"/>
    <w:rsid w:val="007824D3"/>
    <w:rsid w:val="00796EE3"/>
    <w:rsid w:val="007A7D29"/>
    <w:rsid w:val="007B4AB8"/>
    <w:rsid w:val="007D1181"/>
    <w:rsid w:val="007D5FEB"/>
    <w:rsid w:val="007E01A3"/>
    <w:rsid w:val="007F1F8B"/>
    <w:rsid w:val="007F67A1"/>
    <w:rsid w:val="00801367"/>
    <w:rsid w:val="00811C05"/>
    <w:rsid w:val="008206C8"/>
    <w:rsid w:val="008544C7"/>
    <w:rsid w:val="0086387C"/>
    <w:rsid w:val="00874A6C"/>
    <w:rsid w:val="00876C65"/>
    <w:rsid w:val="00881BC3"/>
    <w:rsid w:val="00884B29"/>
    <w:rsid w:val="008A4B4C"/>
    <w:rsid w:val="008C239F"/>
    <w:rsid w:val="008D0486"/>
    <w:rsid w:val="008E1703"/>
    <w:rsid w:val="008E480C"/>
    <w:rsid w:val="00907757"/>
    <w:rsid w:val="0091092E"/>
    <w:rsid w:val="009212B0"/>
    <w:rsid w:val="00921FA1"/>
    <w:rsid w:val="009234A5"/>
    <w:rsid w:val="00924E53"/>
    <w:rsid w:val="00933453"/>
    <w:rsid w:val="009336F7"/>
    <w:rsid w:val="0093636C"/>
    <w:rsid w:val="009374A7"/>
    <w:rsid w:val="00955F6D"/>
    <w:rsid w:val="00977C16"/>
    <w:rsid w:val="0098551D"/>
    <w:rsid w:val="00993F11"/>
    <w:rsid w:val="0099518F"/>
    <w:rsid w:val="0099793A"/>
    <w:rsid w:val="009A523D"/>
    <w:rsid w:val="009B02A1"/>
    <w:rsid w:val="009C3979"/>
    <w:rsid w:val="009D7CE6"/>
    <w:rsid w:val="009F38A1"/>
    <w:rsid w:val="009F496B"/>
    <w:rsid w:val="00A01439"/>
    <w:rsid w:val="00A02E61"/>
    <w:rsid w:val="00A05CFF"/>
    <w:rsid w:val="00A13048"/>
    <w:rsid w:val="00A37A3B"/>
    <w:rsid w:val="00A46843"/>
    <w:rsid w:val="00A56B97"/>
    <w:rsid w:val="00A6093D"/>
    <w:rsid w:val="00A60AFB"/>
    <w:rsid w:val="00A620C1"/>
    <w:rsid w:val="00A648A2"/>
    <w:rsid w:val="00A767DC"/>
    <w:rsid w:val="00A76A6D"/>
    <w:rsid w:val="00A83253"/>
    <w:rsid w:val="00A917BA"/>
    <w:rsid w:val="00AA6E84"/>
    <w:rsid w:val="00AB1A1C"/>
    <w:rsid w:val="00AD05A8"/>
    <w:rsid w:val="00AE341B"/>
    <w:rsid w:val="00B01905"/>
    <w:rsid w:val="00B01F83"/>
    <w:rsid w:val="00B07CA7"/>
    <w:rsid w:val="00B1279A"/>
    <w:rsid w:val="00B4194A"/>
    <w:rsid w:val="00B437E8"/>
    <w:rsid w:val="00B5222E"/>
    <w:rsid w:val="00B53179"/>
    <w:rsid w:val="00B5442E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0904"/>
    <w:rsid w:val="00BE0B40"/>
    <w:rsid w:val="00C00DDE"/>
    <w:rsid w:val="00C04969"/>
    <w:rsid w:val="00C04F43"/>
    <w:rsid w:val="00C0609D"/>
    <w:rsid w:val="00C115AB"/>
    <w:rsid w:val="00C13AB4"/>
    <w:rsid w:val="00C26CCB"/>
    <w:rsid w:val="00C30249"/>
    <w:rsid w:val="00C3723B"/>
    <w:rsid w:val="00C378E4"/>
    <w:rsid w:val="00C42466"/>
    <w:rsid w:val="00C506BF"/>
    <w:rsid w:val="00C606C9"/>
    <w:rsid w:val="00C709E4"/>
    <w:rsid w:val="00C7272E"/>
    <w:rsid w:val="00C72CE3"/>
    <w:rsid w:val="00C72ECE"/>
    <w:rsid w:val="00C80288"/>
    <w:rsid w:val="00C84003"/>
    <w:rsid w:val="00C90650"/>
    <w:rsid w:val="00C97D78"/>
    <w:rsid w:val="00CA7FFB"/>
    <w:rsid w:val="00CB4B42"/>
    <w:rsid w:val="00CC2AAE"/>
    <w:rsid w:val="00CC5A42"/>
    <w:rsid w:val="00CD0EAB"/>
    <w:rsid w:val="00CE5E02"/>
    <w:rsid w:val="00CE5FDD"/>
    <w:rsid w:val="00CF34DB"/>
    <w:rsid w:val="00CF558F"/>
    <w:rsid w:val="00CF5CA9"/>
    <w:rsid w:val="00D010C0"/>
    <w:rsid w:val="00D03DCA"/>
    <w:rsid w:val="00D073E2"/>
    <w:rsid w:val="00D23E06"/>
    <w:rsid w:val="00D446EC"/>
    <w:rsid w:val="00D5047A"/>
    <w:rsid w:val="00D51BF0"/>
    <w:rsid w:val="00D531DB"/>
    <w:rsid w:val="00D55942"/>
    <w:rsid w:val="00D60A3A"/>
    <w:rsid w:val="00D61620"/>
    <w:rsid w:val="00D807BF"/>
    <w:rsid w:val="00D82FCC"/>
    <w:rsid w:val="00D844E8"/>
    <w:rsid w:val="00DA17FC"/>
    <w:rsid w:val="00DA3E9C"/>
    <w:rsid w:val="00DA7887"/>
    <w:rsid w:val="00DB2C26"/>
    <w:rsid w:val="00DD02F4"/>
    <w:rsid w:val="00DD6622"/>
    <w:rsid w:val="00DE1C7C"/>
    <w:rsid w:val="00DE6B43"/>
    <w:rsid w:val="00DF372D"/>
    <w:rsid w:val="00E11923"/>
    <w:rsid w:val="00E14375"/>
    <w:rsid w:val="00E262D4"/>
    <w:rsid w:val="00E36250"/>
    <w:rsid w:val="00E47F2D"/>
    <w:rsid w:val="00E54511"/>
    <w:rsid w:val="00E61DAC"/>
    <w:rsid w:val="00E705A4"/>
    <w:rsid w:val="00E72B80"/>
    <w:rsid w:val="00E75FE3"/>
    <w:rsid w:val="00E770E1"/>
    <w:rsid w:val="00E86C4C"/>
    <w:rsid w:val="00E907A3"/>
    <w:rsid w:val="00EA27DD"/>
    <w:rsid w:val="00EA2B58"/>
    <w:rsid w:val="00EA5508"/>
    <w:rsid w:val="00EA5AE0"/>
    <w:rsid w:val="00EB56E1"/>
    <w:rsid w:val="00EB7AB1"/>
    <w:rsid w:val="00EE6389"/>
    <w:rsid w:val="00EE7CD8"/>
    <w:rsid w:val="00EF48CC"/>
    <w:rsid w:val="00F00801"/>
    <w:rsid w:val="00F058E3"/>
    <w:rsid w:val="00F2488D"/>
    <w:rsid w:val="00F249C3"/>
    <w:rsid w:val="00F44570"/>
    <w:rsid w:val="00F45C98"/>
    <w:rsid w:val="00F57271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B73FD"/>
    <w:rsid w:val="00FC2405"/>
    <w:rsid w:val="00FC643D"/>
    <w:rsid w:val="00FD01C2"/>
    <w:rsid w:val="00FD449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A7FF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CE5FD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6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tlu@dolby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844B83-AD96-4A75-9E85-A8B27455D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3</Pages>
  <Words>570</Words>
  <Characters>3461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TL</cp:lastModifiedBy>
  <cp:revision>11</cp:revision>
  <cp:lastPrinted>1900-01-01T08:00:00Z</cp:lastPrinted>
  <dcterms:created xsi:type="dcterms:W3CDTF">2019-06-28T22:44:00Z</dcterms:created>
  <dcterms:modified xsi:type="dcterms:W3CDTF">2019-07-03T19:03:00Z</dcterms:modified>
</cp:coreProperties>
</file>