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37A4252" w:rsidR="006C5D39" w:rsidRPr="005B217D" w:rsidRDefault="001E6BDB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D4382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C6BC34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82202AC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7FF36DF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33C63A5" w:rsidR="00E61DAC" w:rsidRPr="005B217D" w:rsidRDefault="00A648A2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15th Meeting: </w:t>
            </w:r>
            <w:r>
              <w:rPr>
                <w:lang w:val="en-CA"/>
              </w:rPr>
              <w:t>Gothenburg, SE, 3–12 July 2019</w:t>
            </w:r>
          </w:p>
        </w:tc>
        <w:tc>
          <w:tcPr>
            <w:tcW w:w="3168" w:type="dxa"/>
          </w:tcPr>
          <w:p w14:paraId="59B7E346" w14:textId="554877BE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A13340">
              <w:rPr>
                <w:shd w:val="clear" w:color="auto" w:fill="FFFFFF" w:themeFill="background1"/>
                <w:lang w:val="en-CA"/>
              </w:rPr>
              <w:t>-</w:t>
            </w:r>
            <w:r w:rsidR="00A13340" w:rsidRPr="00A13340">
              <w:rPr>
                <w:shd w:val="clear" w:color="auto" w:fill="FFFFFF" w:themeFill="background1"/>
                <w:lang w:val="en-CA"/>
              </w:rPr>
              <w:t>O0746-v1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9B45696" w:rsidR="00E61DAC" w:rsidRPr="005B217D" w:rsidRDefault="00A648A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A648A2">
              <w:rPr>
                <w:b/>
                <w:szCs w:val="22"/>
              </w:rPr>
              <w:t>Crosscheck of JVET-O02</w:t>
            </w:r>
            <w:r w:rsidR="008544C7">
              <w:rPr>
                <w:b/>
                <w:szCs w:val="22"/>
              </w:rPr>
              <w:t>6</w:t>
            </w:r>
            <w:r w:rsidRPr="00A648A2">
              <w:rPr>
                <w:b/>
                <w:szCs w:val="22"/>
              </w:rPr>
              <w:t>2 (</w:t>
            </w:r>
            <w:r w:rsidR="008544C7" w:rsidRPr="008544C7">
              <w:rPr>
                <w:b/>
                <w:szCs w:val="22"/>
              </w:rPr>
              <w:t>Non-CE2: Removal of division operations in LMCS</w:t>
            </w:r>
            <w:r w:rsidRPr="00A648A2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1D1EF16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681D959" w:rsidR="00E61DAC" w:rsidRPr="005B217D" w:rsidRDefault="000D0C5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Cross-check</w:t>
            </w:r>
            <w:r w:rsidRPr="005B217D">
              <w:rPr>
                <w:szCs w:val="22"/>
                <w:lang w:val="en-CA"/>
              </w:rPr>
              <w:t xml:space="preserve"> 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13FF385" w14:textId="60FF3792" w:rsidR="00CE5FDD" w:rsidRDefault="00E14375">
            <w:pPr>
              <w:spacing w:before="60" w:after="60"/>
            </w:pPr>
            <w:r>
              <w:t>Taoran Lu</w:t>
            </w:r>
            <w:r w:rsidR="0068280D">
              <w:t>, Peng Yin</w:t>
            </w:r>
            <w:bookmarkStart w:id="0" w:name="_GoBack"/>
            <w:bookmarkEnd w:id="0"/>
          </w:p>
          <w:p w14:paraId="49D81240" w14:textId="22EAAB89" w:rsidR="00E61DAC" w:rsidRPr="005B217D" w:rsidRDefault="00CE5FDD">
            <w:pPr>
              <w:spacing w:before="60" w:after="60"/>
              <w:rPr>
                <w:szCs w:val="22"/>
                <w:lang w:val="en-CA"/>
              </w:rPr>
            </w:pPr>
            <w:r w:rsidRPr="00CE5FDD">
              <w:rPr>
                <w:szCs w:val="22"/>
                <w:lang w:val="en-CA"/>
              </w:rPr>
              <w:t xml:space="preserve">432 Lakeside Drive, </w:t>
            </w:r>
            <w:r w:rsidRPr="00CE5FDD">
              <w:rPr>
                <w:szCs w:val="22"/>
                <w:lang w:val="en-CA"/>
              </w:rPr>
              <w:br/>
              <w:t>Sunnyvale, CA, 94085 US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04558EC3" w14:textId="78B9205B" w:rsidR="00E14375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</w:p>
          <w:p w14:paraId="32C2ABFD" w14:textId="711B4AC0" w:rsidR="00E61DAC" w:rsidRPr="005B217D" w:rsidRDefault="0068280D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3A68D8" w:rsidRPr="000638CA">
                <w:rPr>
                  <w:rStyle w:val="Hyperlink"/>
                  <w:szCs w:val="22"/>
                  <w:lang w:val="en-CA"/>
                </w:rPr>
                <w:t>tlu@dolby.com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4D8FF6" w:rsidR="00E61DAC" w:rsidRPr="005B217D" w:rsidRDefault="00CE5FDD">
            <w:pPr>
              <w:spacing w:before="60" w:after="60"/>
              <w:rPr>
                <w:szCs w:val="22"/>
                <w:lang w:val="en-CA"/>
              </w:rPr>
            </w:pPr>
            <w:r w:rsidRPr="00CE5FDD">
              <w:rPr>
                <w:szCs w:val="22"/>
                <w:lang w:val="en-CA"/>
              </w:rPr>
              <w:t>Dolby Laboratories, Inc.</w:t>
            </w:r>
            <w:r w:rsidRPr="00CE5FDD">
              <w:rPr>
                <w:rFonts w:hint="eastAsia"/>
                <w:szCs w:val="22"/>
                <w:lang w:val="en-CA"/>
              </w:rPr>
              <w:t>,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2F283C9" w:rsidR="00263398" w:rsidRPr="005B217D" w:rsidRDefault="000D0C58" w:rsidP="009234A5">
      <w:pPr>
        <w:rPr>
          <w:szCs w:val="22"/>
          <w:lang w:val="en-CA"/>
        </w:rPr>
      </w:pPr>
      <w:r w:rsidRPr="00DA7406">
        <w:rPr>
          <w:szCs w:val="22"/>
        </w:rPr>
        <w:t xml:space="preserve">This </w:t>
      </w:r>
      <w:r>
        <w:rPr>
          <w:szCs w:val="22"/>
        </w:rPr>
        <w:t xml:space="preserve">contribution reports the cross-checking results for </w:t>
      </w:r>
      <w:r w:rsidR="00C709E4" w:rsidRPr="00C709E4">
        <w:t>JVET-O02</w:t>
      </w:r>
      <w:r w:rsidR="008544C7">
        <w:t>6</w:t>
      </w:r>
      <w:r w:rsidR="00C709E4" w:rsidRPr="00C709E4">
        <w:t>2 (</w:t>
      </w:r>
      <w:r w:rsidR="008544C7" w:rsidRPr="008544C7">
        <w:t>Non-CE2: Removal of division operations in LMCS</w:t>
      </w:r>
      <w:r w:rsidR="00C709E4" w:rsidRPr="00C709E4">
        <w:t>)</w:t>
      </w:r>
      <w:r>
        <w:t>.</w:t>
      </w:r>
      <w:r>
        <w:rPr>
          <w:szCs w:val="22"/>
        </w:rPr>
        <w:t xml:space="preserve"> The simulation results </w:t>
      </w:r>
      <w:r w:rsidRPr="007B6548">
        <w:rPr>
          <w:szCs w:val="22"/>
        </w:rPr>
        <w:t>reportedly match</w:t>
      </w:r>
      <w:r>
        <w:rPr>
          <w:szCs w:val="22"/>
        </w:rPr>
        <w:t xml:space="preserve"> those provided by the proponents.</w:t>
      </w:r>
      <w:r w:rsidR="00E6691E">
        <w:rPr>
          <w:szCs w:val="22"/>
        </w:rPr>
        <w:t xml:space="preserve"> Testing results on both SDR and HDR</w:t>
      </w:r>
      <w:r w:rsidR="0068280D">
        <w:rPr>
          <w:szCs w:val="22"/>
        </w:rPr>
        <w:t>-H1</w:t>
      </w:r>
      <w:r w:rsidR="00E6691E">
        <w:rPr>
          <w:szCs w:val="22"/>
        </w:rPr>
        <w:t xml:space="preserve"> suggest the proposed method has insignificant impact on coding performance.</w:t>
      </w:r>
    </w:p>
    <w:p w14:paraId="7D2AC1F0" w14:textId="7BEEF791" w:rsidR="00745F6B" w:rsidRDefault="000D0C58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FAF2682" w14:textId="3A48B6F5" w:rsidR="00237C9B" w:rsidRDefault="00237C9B" w:rsidP="000D0C58">
      <w:r>
        <w:t>JVET-</w:t>
      </w:r>
      <w:r w:rsidR="00C709E4">
        <w:t>O</w:t>
      </w:r>
      <w:r w:rsidR="006D01F6">
        <w:t>0</w:t>
      </w:r>
      <w:r w:rsidR="00C709E4">
        <w:t>2</w:t>
      </w:r>
      <w:r w:rsidR="008544C7">
        <w:t>6</w:t>
      </w:r>
      <w:r w:rsidR="00C709E4">
        <w:t>2</w:t>
      </w:r>
      <w:r>
        <w:t xml:space="preserve"> </w:t>
      </w:r>
      <w:r>
        <w:fldChar w:fldCharType="begin"/>
      </w:r>
      <w:r>
        <w:instrText xml:space="preserve"> REF _Ref487012809 \n \h </w:instrText>
      </w:r>
      <w:r>
        <w:fldChar w:fldCharType="separate"/>
      </w:r>
      <w:r>
        <w:t>[1]</w:t>
      </w:r>
      <w:r>
        <w:fldChar w:fldCharType="end"/>
      </w:r>
      <w:r w:rsidR="00C72ECE">
        <w:t xml:space="preserve"> </w:t>
      </w:r>
      <w:r w:rsidR="00B01F83" w:rsidRPr="00B01F83">
        <w:t>propose</w:t>
      </w:r>
      <w:r w:rsidR="00B01F83">
        <w:t>s</w:t>
      </w:r>
      <w:r w:rsidR="00E97100">
        <w:t xml:space="preserve"> to</w:t>
      </w:r>
      <w:r w:rsidR="00C709E4">
        <w:t xml:space="preserve"> </w:t>
      </w:r>
      <w:r w:rsidR="00E97100" w:rsidRPr="00E97100">
        <w:t>replace all division operations in LMCS by a lookup table. The lookup table has 64 entries and each stores an 8-bit integer</w:t>
      </w:r>
      <w:r w:rsidR="00C709E4">
        <w:t>.</w:t>
      </w:r>
    </w:p>
    <w:p w14:paraId="55CC194F" w14:textId="251F1B22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t>Experimental Results</w:t>
      </w:r>
    </w:p>
    <w:p w14:paraId="3B433CD4" w14:textId="0AD13FEB" w:rsidR="006B6A30" w:rsidRDefault="006B6A30" w:rsidP="00237C9B">
      <w:pPr>
        <w:spacing w:before="240"/>
        <w:rPr>
          <w:rFonts w:eastAsia="PMingLiU"/>
          <w:lang w:val="en-CA" w:eastAsia="zh-TW"/>
        </w:rPr>
      </w:pPr>
      <w:r>
        <w:rPr>
          <w:rFonts w:eastAsia="PMingLiU"/>
          <w:lang w:val="en-CA" w:eastAsia="zh-TW"/>
        </w:rPr>
        <w:t xml:space="preserve">The simulations were performed </w:t>
      </w:r>
      <w:r w:rsidR="002C2F0D">
        <w:rPr>
          <w:rFonts w:eastAsia="PMingLiU"/>
          <w:lang w:val="en-CA" w:eastAsia="zh-TW"/>
        </w:rPr>
        <w:t xml:space="preserve">based on </w:t>
      </w:r>
      <w:r w:rsidR="00881BC3">
        <w:rPr>
          <w:rFonts w:eastAsia="PMingLiU"/>
          <w:lang w:val="en-CA" w:eastAsia="zh-TW"/>
        </w:rPr>
        <w:t>VTM</w:t>
      </w:r>
      <w:r w:rsidR="00C709E4">
        <w:rPr>
          <w:rFonts w:eastAsia="PMingLiU"/>
          <w:lang w:val="en-CA" w:eastAsia="zh-TW"/>
        </w:rPr>
        <w:t>5</w:t>
      </w:r>
      <w:r w:rsidR="00881BC3">
        <w:rPr>
          <w:rFonts w:eastAsia="PMingLiU"/>
          <w:lang w:val="en-CA" w:eastAsia="zh-TW"/>
        </w:rPr>
        <w:t>.0</w:t>
      </w:r>
      <w:r w:rsidR="002C2F0D">
        <w:rPr>
          <w:rFonts w:eastAsia="PMingLiU"/>
          <w:lang w:val="en-CA" w:eastAsia="zh-TW"/>
        </w:rPr>
        <w:t xml:space="preserve"> software</w:t>
      </w:r>
      <w:r w:rsidR="00C72CE3">
        <w:rPr>
          <w:rFonts w:eastAsia="PMingLiU"/>
          <w:lang w:val="en-CA" w:eastAsia="zh-TW"/>
        </w:rPr>
        <w:t xml:space="preserve"> </w:t>
      </w:r>
      <w:r w:rsidR="009C3979">
        <w:rPr>
          <w:szCs w:val="22"/>
          <w:lang w:val="en-CA" w:eastAsia="zh-CN"/>
        </w:rPr>
        <w:t>following the CTC.</w:t>
      </w:r>
    </w:p>
    <w:p w14:paraId="49498F89" w14:textId="190A4E10" w:rsidR="001E38A9" w:rsidRDefault="001E38A9" w:rsidP="001E38A9">
      <w:pPr>
        <w:jc w:val="center"/>
      </w:pPr>
      <w:bookmarkStart w:id="1" w:name="_Ref526582639"/>
      <w:bookmarkStart w:id="2" w:name="OLE_LINK1"/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>
        <w:rPr>
          <w:noProof/>
          <w:szCs w:val="22"/>
        </w:rPr>
        <w:t>1</w:t>
      </w:r>
      <w:r>
        <w:fldChar w:fldCharType="end"/>
      </w:r>
      <w:bookmarkEnd w:id="1"/>
      <w:r>
        <w:rPr>
          <w:szCs w:val="22"/>
        </w:rPr>
        <w:t xml:space="preserve">. </w:t>
      </w:r>
      <w:r w:rsidR="002C2F0D">
        <w:t>BD-rate Results</w:t>
      </w:r>
      <w:r w:rsidR="00375C88">
        <w:t xml:space="preserve"> for SDR </w:t>
      </w:r>
    </w:p>
    <w:tbl>
      <w:tblPr>
        <w:tblW w:w="7941" w:type="dxa"/>
        <w:jc w:val="center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60"/>
        <w:gridCol w:w="1060"/>
      </w:tblGrid>
      <w:tr w:rsidR="00C52D4D" w:rsidRPr="00C52D4D" w14:paraId="3ABAB1A4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27557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4055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CB96C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52D4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A23515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B4019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52D4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6ADEA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52D4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52D4D" w:rsidRPr="00C52D4D" w14:paraId="3B5110E5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DACEF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03D3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F7591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E1332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31EA2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3B12E7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2D4D" w:rsidRPr="00C52D4D" w14:paraId="5F9362F1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1E71A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B95FA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85873D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20CD2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D2B013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9B64D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2D4D" w:rsidRPr="00C52D4D" w14:paraId="20E476E5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78F85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99E3C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8311F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15D7B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C351D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E7612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52D4D" w:rsidRPr="00C52D4D" w14:paraId="40F223C5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1E776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98383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73D4A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70DBC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6B493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A259F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52D4D" w:rsidRPr="00C52D4D" w14:paraId="1777D1BC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322B2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6D03F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FC29A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94CE2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76A1F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EEFF2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52D4D" w:rsidRPr="00C52D4D" w14:paraId="3038D613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B5E353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ED2AC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5036D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13880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1606A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C9B26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52D4D" w:rsidRPr="00C52D4D" w14:paraId="36D6D3A2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796581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7CE18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EA4C74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3E0E5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79A78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DA8F0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52D4D" w:rsidRPr="00C52D4D" w14:paraId="2CA08185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81BC86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A563F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B6224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0BBD8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33338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0DECF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52D4D" w:rsidRPr="00C52D4D" w14:paraId="63486DD7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58863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DF2DE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AEB45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A06786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B02EA9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FADEF6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52D4D" w:rsidRPr="00C52D4D" w14:paraId="011C330B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AAF4A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39015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B6C8A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CE29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24E78B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38182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52D4D" w:rsidRPr="00C52D4D" w14:paraId="71169B0A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EE62B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0C9CD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9C12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23190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41EAE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89C9FB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</w:tr>
      <w:tr w:rsidR="00C52D4D" w:rsidRPr="00C52D4D" w14:paraId="30E2DD20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6CE64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687A44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7556C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52D4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4FE74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28967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52D4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DDF0E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52D4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52D4D" w:rsidRPr="00C52D4D" w14:paraId="44ADE74D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9E194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FB325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7E1E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AF90D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12B63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1A2944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2D4D" w:rsidRPr="00C52D4D" w14:paraId="70E46B44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4764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2C00A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7E0B03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94198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60CFB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CCBD5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2D4D" w:rsidRPr="00C52D4D" w14:paraId="5A846141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3F516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DF753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61D0B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50C6E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5AC535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C55CD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2D4D" w:rsidRPr="00C52D4D" w14:paraId="77EDD8C6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93D4E7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B7709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27B4C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0E329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7597C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0CFB9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C52D4D" w:rsidRPr="00C52D4D" w14:paraId="330BAA51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22BB2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350F6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F5CC99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7049E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8DEC4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6D5FA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52D4D" w:rsidRPr="00C52D4D" w14:paraId="4F38B4CE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1BEBD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F4648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80808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8E682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FEDA2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C229E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2D4D" w:rsidRPr="00C52D4D" w14:paraId="3DEF274A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D1F86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F3C9B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4F9D9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D71F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67935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4C1E5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2D4D" w:rsidRPr="00C52D4D" w14:paraId="700C3E89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30519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A740EF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2FB26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9B0FA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74E4C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38D9A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52D4D" w:rsidRPr="00C52D4D" w14:paraId="097D3052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7F5B3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29851B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35AC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BF1A9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2A2B6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48CA14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C52D4D" w:rsidRPr="00C52D4D" w14:paraId="5C688C1F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35F1B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453D1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05DED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0479C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7DE8C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718783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52D4D" w:rsidRPr="00C52D4D" w14:paraId="4DAC3C67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471CE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EBEEF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F9B29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40408B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90DBA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9094E1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52D4D" w:rsidRPr="00C52D4D" w14:paraId="60E8E862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60BE4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306D1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9435D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52D4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DA0C8C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00E76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52D4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76FCE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  <w:r w:rsidRPr="00C52D4D"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  <w:t> </w:t>
            </w:r>
          </w:p>
        </w:tc>
      </w:tr>
      <w:tr w:rsidR="00C52D4D" w:rsidRPr="00C52D4D" w14:paraId="29515ED1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7DA6E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39E34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90E79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D3323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FB73B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53363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2D4D" w:rsidRPr="00C52D4D" w14:paraId="404D9344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F4986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A46C1A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3F3CB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C7E1F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F611F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FDD7D3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C52D4D" w:rsidRPr="00C52D4D" w14:paraId="29E3D0B6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77AD4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02322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09C9B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4A433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C13B8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0D2F7F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2D4D" w:rsidRPr="00C52D4D" w14:paraId="3F997D22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AAB17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4415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AB259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8B635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D9BC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7C9E7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C52D4D" w:rsidRPr="00C52D4D" w14:paraId="43242A74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24F80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CCA6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7CC8D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F2BAB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7B0F12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FDF81C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C52D4D" w:rsidRPr="00C52D4D" w14:paraId="31DCFD33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D8DB7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7CB3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6A2FD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79416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D11B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ACCBB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C52D4D" w:rsidRPr="00C52D4D" w14:paraId="2A7997F8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A4A26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B4543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CCA51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A815C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16AAF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68142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C52D4D" w:rsidRPr="00C52D4D" w14:paraId="19DCB47A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7DA84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6B021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FA1FB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5D24F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D60D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D70C9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C52D4D" w:rsidRPr="00C52D4D" w14:paraId="2DA39E89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5D8C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5AAAA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F754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D1481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85B2D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E9DAD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C52D4D" w:rsidRPr="00C52D4D" w14:paraId="5F3990DC" w14:textId="77777777" w:rsidTr="00F80736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5B972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835C9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44519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BAB46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665214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7A533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</w:tbl>
    <w:p w14:paraId="1F00C061" w14:textId="6704CA4E" w:rsidR="00375C88" w:rsidRDefault="00375C88" w:rsidP="001E38A9">
      <w:pPr>
        <w:jc w:val="center"/>
      </w:pPr>
    </w:p>
    <w:p w14:paraId="35FC56AA" w14:textId="14BC981D" w:rsidR="00E6691E" w:rsidRDefault="00E6691E" w:rsidP="00E6691E">
      <w:pPr>
        <w:jc w:val="center"/>
      </w:pPr>
      <w:r>
        <w:rPr>
          <w:szCs w:val="22"/>
        </w:rPr>
        <w:t xml:space="preserve">Table </w:t>
      </w:r>
      <w:r>
        <w:fldChar w:fldCharType="begin"/>
      </w:r>
      <w:r>
        <w:rPr>
          <w:szCs w:val="22"/>
        </w:rPr>
        <w:instrText xml:space="preserve"> SEQ Table \* ARABIC </w:instrText>
      </w:r>
      <w:r>
        <w:fldChar w:fldCharType="separate"/>
      </w:r>
      <w:r>
        <w:rPr>
          <w:noProof/>
          <w:szCs w:val="22"/>
        </w:rPr>
        <w:t>2</w:t>
      </w:r>
      <w:r>
        <w:fldChar w:fldCharType="end"/>
      </w:r>
      <w:r>
        <w:rPr>
          <w:szCs w:val="22"/>
        </w:rPr>
        <w:t xml:space="preserve">. </w:t>
      </w:r>
      <w:r>
        <w:t xml:space="preserve">BD-rate Results for </w:t>
      </w:r>
      <w:r>
        <w:t>H</w:t>
      </w:r>
      <w:r>
        <w:t>DR</w:t>
      </w:r>
      <w:r w:rsidR="00C52D4D">
        <w:t xml:space="preserve"> </w:t>
      </w:r>
      <w:r w:rsidR="00F80736">
        <w:t>over</w:t>
      </w:r>
      <w:r w:rsidR="00C52D4D">
        <w:t>. HDR LMCS1 (LQP0)</w:t>
      </w:r>
      <w:r>
        <w:t xml:space="preserve"> </w:t>
      </w:r>
    </w:p>
    <w:tbl>
      <w:tblPr>
        <w:tblW w:w="6639" w:type="dxa"/>
        <w:jc w:val="center"/>
        <w:tblLook w:val="04A0" w:firstRow="1" w:lastRow="0" w:firstColumn="1" w:lastColumn="0" w:noHBand="0" w:noVBand="1"/>
      </w:tblPr>
      <w:tblGrid>
        <w:gridCol w:w="1710"/>
        <w:gridCol w:w="1080"/>
        <w:gridCol w:w="1328"/>
        <w:gridCol w:w="837"/>
        <w:gridCol w:w="847"/>
        <w:gridCol w:w="837"/>
      </w:tblGrid>
      <w:tr w:rsidR="00C52D4D" w:rsidRPr="00C52D4D" w14:paraId="30901BC0" w14:textId="77777777" w:rsidTr="00F80736">
        <w:trPr>
          <w:trHeight w:val="330"/>
          <w:jc w:val="center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5A1AD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9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A83898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Intra: BD-rate</w:t>
            </w:r>
          </w:p>
        </w:tc>
      </w:tr>
      <w:tr w:rsidR="00C52D4D" w:rsidRPr="00C52D4D" w14:paraId="7374FC08" w14:textId="77777777" w:rsidTr="00F80736">
        <w:trPr>
          <w:trHeight w:val="330"/>
          <w:jc w:val="center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56A3F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9B007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2DEC6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PSNRL100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5930CA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18D94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11239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wPsnrV</w:t>
            </w:r>
            <w:proofErr w:type="spellEnd"/>
          </w:p>
        </w:tc>
      </w:tr>
      <w:tr w:rsidR="00C52D4D" w:rsidRPr="00C52D4D" w14:paraId="603D78C0" w14:textId="77777777" w:rsidTr="00F80736">
        <w:trPr>
          <w:trHeight w:val="330"/>
          <w:jc w:val="center"/>
        </w:trPr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F5AB40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HDR-H1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7A945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56892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9A532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34841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7BE55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</w:tr>
      <w:tr w:rsidR="00C52D4D" w:rsidRPr="00C52D4D" w14:paraId="473CFF4D" w14:textId="77777777" w:rsidTr="00F80736">
        <w:trPr>
          <w:trHeight w:val="330"/>
          <w:jc w:val="center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E4E98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9E5D4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2A9DD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B77CD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FB855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8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DF6BF2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</w:tr>
      <w:tr w:rsidR="00C52D4D" w:rsidRPr="00C52D4D" w14:paraId="2F0A9A44" w14:textId="77777777" w:rsidTr="00F80736">
        <w:trPr>
          <w:trHeight w:val="330"/>
          <w:jc w:val="center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B0564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CN"/>
              </w:rPr>
            </w:pPr>
          </w:p>
        </w:tc>
        <w:tc>
          <w:tcPr>
            <w:tcW w:w="492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AA8DB1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Access: BD-rate</w:t>
            </w:r>
          </w:p>
        </w:tc>
      </w:tr>
      <w:tr w:rsidR="00C52D4D" w:rsidRPr="00C52D4D" w14:paraId="36FBFB35" w14:textId="77777777" w:rsidTr="00F80736">
        <w:trPr>
          <w:trHeight w:val="330"/>
          <w:jc w:val="center"/>
        </w:trPr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CE9CF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329281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2B0C59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PSNRL100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856FA0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816EE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47F14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wPsnrV</w:t>
            </w:r>
            <w:proofErr w:type="spellEnd"/>
          </w:p>
        </w:tc>
      </w:tr>
      <w:tr w:rsidR="00C52D4D" w:rsidRPr="00C52D4D" w14:paraId="05193D1E" w14:textId="77777777" w:rsidTr="00F80736">
        <w:trPr>
          <w:trHeight w:val="330"/>
          <w:jc w:val="center"/>
        </w:trPr>
        <w:tc>
          <w:tcPr>
            <w:tcW w:w="171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0EB07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Class HDR-H1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57662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B7DC5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3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D4C542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8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A054E3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8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54F1F" w14:textId="77777777" w:rsidR="00C52D4D" w:rsidRPr="00C52D4D" w:rsidRDefault="00C52D4D" w:rsidP="00C52D4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C52D4D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</w:tr>
      <w:bookmarkEnd w:id="2"/>
    </w:tbl>
    <w:p w14:paraId="310EBA9A" w14:textId="77777777" w:rsidR="00881BC3" w:rsidRDefault="00881BC3" w:rsidP="00CA7FFB">
      <w:pPr>
        <w:jc w:val="center"/>
      </w:pPr>
    </w:p>
    <w:p w14:paraId="4C7F5EF8" w14:textId="63646171" w:rsidR="000D0C58" w:rsidRDefault="000D0C58" w:rsidP="000D0C5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 w:hanging="432"/>
        <w:jc w:val="left"/>
        <w:rPr>
          <w:lang w:val="en-CA"/>
        </w:rPr>
      </w:pPr>
      <w:r>
        <w:rPr>
          <w:lang w:val="en-CA"/>
        </w:rPr>
        <w:t>References</w:t>
      </w:r>
    </w:p>
    <w:p w14:paraId="49F2B905" w14:textId="0821E0CC" w:rsidR="000D0C58" w:rsidRPr="0034724D" w:rsidRDefault="008544C7" w:rsidP="006D01F6">
      <w:pPr>
        <w:numPr>
          <w:ilvl w:val="0"/>
          <w:numId w:val="12"/>
        </w:num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rPr>
          <w:szCs w:val="22"/>
          <w:lang w:val="fr-CH"/>
        </w:rPr>
      </w:pPr>
      <w:bookmarkStart w:id="3" w:name="_Ref471150562"/>
      <w:bookmarkStart w:id="4" w:name="_Ref487012809"/>
      <w:r w:rsidRPr="008544C7">
        <w:rPr>
          <w:szCs w:val="22"/>
          <w:lang w:val="fr-CH"/>
        </w:rPr>
        <w:t>K. Zhang, L. Zhang, H. Liu, J. Xu, Y. Wang</w:t>
      </w:r>
      <w:r w:rsidR="001C7FB5" w:rsidRPr="0034724D">
        <w:rPr>
          <w:szCs w:val="22"/>
          <w:lang w:val="en-CA"/>
        </w:rPr>
        <w:t xml:space="preserve">, </w:t>
      </w:r>
      <w:r w:rsidR="000D0C58" w:rsidRPr="0034724D">
        <w:rPr>
          <w:szCs w:val="22"/>
          <w:lang w:val="en-CA"/>
        </w:rPr>
        <w:t>“</w:t>
      </w:r>
      <w:r w:rsidRPr="008544C7">
        <w:rPr>
          <w:szCs w:val="22"/>
          <w:lang w:val="en-CA"/>
        </w:rPr>
        <w:t>Non-CE</w:t>
      </w:r>
      <w:proofErr w:type="gramStart"/>
      <w:r w:rsidRPr="008544C7">
        <w:rPr>
          <w:szCs w:val="22"/>
          <w:lang w:val="en-CA"/>
        </w:rPr>
        <w:t>2:</w:t>
      </w:r>
      <w:proofErr w:type="gramEnd"/>
      <w:r w:rsidRPr="008544C7">
        <w:rPr>
          <w:szCs w:val="22"/>
          <w:lang w:val="en-CA"/>
        </w:rPr>
        <w:t xml:space="preserve"> Removal of division operations in LMCS</w:t>
      </w:r>
      <w:r w:rsidR="000D0C58" w:rsidRPr="0034724D">
        <w:rPr>
          <w:szCs w:val="22"/>
          <w:lang w:val="en-CA"/>
        </w:rPr>
        <w:t>”, JVET-</w:t>
      </w:r>
      <w:r w:rsidR="00C709E4">
        <w:rPr>
          <w:szCs w:val="22"/>
          <w:lang w:val="en-CA"/>
        </w:rPr>
        <w:t>O02</w:t>
      </w:r>
      <w:r>
        <w:rPr>
          <w:szCs w:val="22"/>
          <w:lang w:val="en-CA"/>
        </w:rPr>
        <w:t>6</w:t>
      </w:r>
      <w:r w:rsidR="00C709E4">
        <w:rPr>
          <w:szCs w:val="22"/>
          <w:lang w:val="en-CA"/>
        </w:rPr>
        <w:t>2</w:t>
      </w:r>
      <w:r w:rsidR="0034724D">
        <w:rPr>
          <w:szCs w:val="22"/>
          <w:lang w:val="en-CA"/>
        </w:rPr>
        <w:t xml:space="preserve">, </w:t>
      </w:r>
      <w:r w:rsidR="00C709E4">
        <w:rPr>
          <w:szCs w:val="22"/>
          <w:lang w:val="en-CA"/>
        </w:rPr>
        <w:t>July</w:t>
      </w:r>
      <w:r w:rsidR="000D0C58" w:rsidRPr="0034724D">
        <w:rPr>
          <w:szCs w:val="22"/>
          <w:lang w:val="en-CA"/>
        </w:rPr>
        <w:t xml:space="preserve"> 201</w:t>
      </w:r>
      <w:r w:rsidR="0034724D">
        <w:rPr>
          <w:szCs w:val="22"/>
          <w:lang w:val="en-CA"/>
        </w:rPr>
        <w:t>9</w:t>
      </w:r>
      <w:r w:rsidR="000D0C58" w:rsidRPr="0034724D">
        <w:rPr>
          <w:szCs w:val="22"/>
          <w:lang w:val="en-CA"/>
        </w:rPr>
        <w:t xml:space="preserve">, </w:t>
      </w:r>
      <w:r w:rsidR="00C709E4">
        <w:rPr>
          <w:lang w:val="en-CA"/>
        </w:rPr>
        <w:t>Gothenburg</w:t>
      </w:r>
      <w:r w:rsidR="0034724D" w:rsidRPr="0034724D">
        <w:rPr>
          <w:lang w:val="en-CA"/>
        </w:rPr>
        <w:t xml:space="preserve">, </w:t>
      </w:r>
      <w:r w:rsidR="00C709E4">
        <w:rPr>
          <w:lang w:val="en-CA"/>
        </w:rPr>
        <w:t>SE</w:t>
      </w:r>
      <w:r w:rsidR="000D0C58" w:rsidRPr="0034724D">
        <w:rPr>
          <w:szCs w:val="22"/>
          <w:lang w:val="en-CA"/>
        </w:rPr>
        <w:t>.</w:t>
      </w:r>
      <w:bookmarkEnd w:id="3"/>
      <w:bookmarkEnd w:id="4"/>
    </w:p>
    <w:p w14:paraId="52B81321" w14:textId="58EA9FF8" w:rsidR="0034724D" w:rsidRPr="0034724D" w:rsidRDefault="0034724D" w:rsidP="0034724D">
      <w:pPr>
        <w:tabs>
          <w:tab w:val="clear" w:pos="72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0"/>
        </w:tabs>
        <w:spacing w:before="120" w:after="120"/>
        <w:ind w:left="360"/>
        <w:rPr>
          <w:szCs w:val="22"/>
          <w:lang w:val="fr-CH"/>
        </w:rPr>
      </w:pPr>
    </w:p>
    <w:p w14:paraId="32EAF635" w14:textId="55D826F9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9200AA" w14:textId="77777777" w:rsidR="00F249C3" w:rsidRDefault="00F249C3">
      <w:r>
        <w:separator/>
      </w:r>
    </w:p>
  </w:endnote>
  <w:endnote w:type="continuationSeparator" w:id="0">
    <w:p w14:paraId="6B9FA1CC" w14:textId="77777777" w:rsidR="00F249C3" w:rsidRDefault="00F249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3233F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37A3B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97100">
      <w:rPr>
        <w:rStyle w:val="PageNumber"/>
        <w:noProof/>
      </w:rPr>
      <w:t>2019-06-28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F508D7" w14:textId="77777777" w:rsidR="00F249C3" w:rsidRDefault="00F249C3">
      <w:r>
        <w:separator/>
      </w:r>
    </w:p>
  </w:footnote>
  <w:footnote w:type="continuationSeparator" w:id="0">
    <w:p w14:paraId="553FE5B0" w14:textId="77777777" w:rsidR="00F249C3" w:rsidRDefault="00F249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A051DA"/>
    <w:multiLevelType w:val="hybridMultilevel"/>
    <w:tmpl w:val="BEBA6DD8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2D7905"/>
    <w:multiLevelType w:val="hybridMultilevel"/>
    <w:tmpl w:val="22FEE35C"/>
    <w:lvl w:ilvl="0" w:tplc="04090001">
      <w:start w:val="1"/>
      <w:numFmt w:val="decimal"/>
      <w:lvlText w:val="[%1]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2F4027"/>
    <w:multiLevelType w:val="hybridMultilevel"/>
    <w:tmpl w:val="D67278E2"/>
    <w:lvl w:ilvl="0" w:tplc="1C8EC6BC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7"/>
  </w:num>
  <w:num w:numId="7">
    <w:abstractNumId w:val="8"/>
  </w:num>
  <w:num w:numId="8">
    <w:abstractNumId w:val="7"/>
  </w:num>
  <w:num w:numId="9">
    <w:abstractNumId w:val="2"/>
  </w:num>
  <w:num w:numId="10">
    <w:abstractNumId w:val="6"/>
  </w:num>
  <w:num w:numId="11">
    <w:abstractNumId w:val="4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11F7D"/>
    <w:rsid w:val="000308A3"/>
    <w:rsid w:val="000458BC"/>
    <w:rsid w:val="00045C41"/>
    <w:rsid w:val="00046C03"/>
    <w:rsid w:val="00065039"/>
    <w:rsid w:val="0007614F"/>
    <w:rsid w:val="0009453C"/>
    <w:rsid w:val="000B0C0F"/>
    <w:rsid w:val="000B1C6B"/>
    <w:rsid w:val="000B4FF9"/>
    <w:rsid w:val="000B524C"/>
    <w:rsid w:val="000C09AC"/>
    <w:rsid w:val="000C7DC0"/>
    <w:rsid w:val="000D0C58"/>
    <w:rsid w:val="000E00F3"/>
    <w:rsid w:val="000F158C"/>
    <w:rsid w:val="00102F3D"/>
    <w:rsid w:val="00124E38"/>
    <w:rsid w:val="0012580B"/>
    <w:rsid w:val="00131F90"/>
    <w:rsid w:val="0013458C"/>
    <w:rsid w:val="0013526E"/>
    <w:rsid w:val="00145B91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B83"/>
    <w:rsid w:val="001B4E28"/>
    <w:rsid w:val="001C3525"/>
    <w:rsid w:val="001C3AFB"/>
    <w:rsid w:val="001C7FB5"/>
    <w:rsid w:val="001D1BD2"/>
    <w:rsid w:val="001D2B2F"/>
    <w:rsid w:val="001E0248"/>
    <w:rsid w:val="001E02BE"/>
    <w:rsid w:val="001E38A9"/>
    <w:rsid w:val="001E3B37"/>
    <w:rsid w:val="001E6BDB"/>
    <w:rsid w:val="001F2594"/>
    <w:rsid w:val="002055A6"/>
    <w:rsid w:val="00206460"/>
    <w:rsid w:val="002069B4"/>
    <w:rsid w:val="00215DFC"/>
    <w:rsid w:val="002212DF"/>
    <w:rsid w:val="002222AB"/>
    <w:rsid w:val="00222CD4"/>
    <w:rsid w:val="00225016"/>
    <w:rsid w:val="002264A6"/>
    <w:rsid w:val="00227BA7"/>
    <w:rsid w:val="0023011C"/>
    <w:rsid w:val="002375C1"/>
    <w:rsid w:val="00237C9B"/>
    <w:rsid w:val="00260BA6"/>
    <w:rsid w:val="00263398"/>
    <w:rsid w:val="00266F06"/>
    <w:rsid w:val="00275BCF"/>
    <w:rsid w:val="00291E36"/>
    <w:rsid w:val="00292257"/>
    <w:rsid w:val="002A54E0"/>
    <w:rsid w:val="002B02A7"/>
    <w:rsid w:val="002B1595"/>
    <w:rsid w:val="002B191D"/>
    <w:rsid w:val="002C2F0D"/>
    <w:rsid w:val="002D0AF6"/>
    <w:rsid w:val="002F164D"/>
    <w:rsid w:val="003021BC"/>
    <w:rsid w:val="0030554C"/>
    <w:rsid w:val="00306206"/>
    <w:rsid w:val="00317D85"/>
    <w:rsid w:val="00327C56"/>
    <w:rsid w:val="003315A1"/>
    <w:rsid w:val="003373EC"/>
    <w:rsid w:val="00342FF4"/>
    <w:rsid w:val="00346148"/>
    <w:rsid w:val="0034724D"/>
    <w:rsid w:val="0035338D"/>
    <w:rsid w:val="003669EA"/>
    <w:rsid w:val="003706CC"/>
    <w:rsid w:val="00375C88"/>
    <w:rsid w:val="003774EC"/>
    <w:rsid w:val="00377710"/>
    <w:rsid w:val="00383400"/>
    <w:rsid w:val="003A2D8E"/>
    <w:rsid w:val="003A68D8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B237D"/>
    <w:rsid w:val="004C24DE"/>
    <w:rsid w:val="004D405F"/>
    <w:rsid w:val="004D423C"/>
    <w:rsid w:val="004E4F4F"/>
    <w:rsid w:val="004E6789"/>
    <w:rsid w:val="004F61E3"/>
    <w:rsid w:val="00502E10"/>
    <w:rsid w:val="0051015C"/>
    <w:rsid w:val="00516CF1"/>
    <w:rsid w:val="00531AE9"/>
    <w:rsid w:val="00532BBA"/>
    <w:rsid w:val="00546692"/>
    <w:rsid w:val="00550A66"/>
    <w:rsid w:val="00552172"/>
    <w:rsid w:val="00555605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1FA9"/>
    <w:rsid w:val="00657F7E"/>
    <w:rsid w:val="00662E58"/>
    <w:rsid w:val="006637F2"/>
    <w:rsid w:val="006642A5"/>
    <w:rsid w:val="00664DCF"/>
    <w:rsid w:val="0068280D"/>
    <w:rsid w:val="0068619F"/>
    <w:rsid w:val="006B6A30"/>
    <w:rsid w:val="006C5D39"/>
    <w:rsid w:val="006D01F6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1367"/>
    <w:rsid w:val="00811C05"/>
    <w:rsid w:val="008206C8"/>
    <w:rsid w:val="008544C7"/>
    <w:rsid w:val="0086387C"/>
    <w:rsid w:val="00874A6C"/>
    <w:rsid w:val="00876C65"/>
    <w:rsid w:val="00881BC3"/>
    <w:rsid w:val="00884B29"/>
    <w:rsid w:val="008A4B4C"/>
    <w:rsid w:val="008C239F"/>
    <w:rsid w:val="008E1703"/>
    <w:rsid w:val="008E480C"/>
    <w:rsid w:val="00907757"/>
    <w:rsid w:val="0091092E"/>
    <w:rsid w:val="009212B0"/>
    <w:rsid w:val="00921FA1"/>
    <w:rsid w:val="009234A5"/>
    <w:rsid w:val="00924E53"/>
    <w:rsid w:val="00933453"/>
    <w:rsid w:val="009336F7"/>
    <w:rsid w:val="0093636C"/>
    <w:rsid w:val="009374A7"/>
    <w:rsid w:val="00955F6D"/>
    <w:rsid w:val="00976999"/>
    <w:rsid w:val="00977C16"/>
    <w:rsid w:val="0098551D"/>
    <w:rsid w:val="0099518F"/>
    <w:rsid w:val="0099793A"/>
    <w:rsid w:val="009A523D"/>
    <w:rsid w:val="009B02A1"/>
    <w:rsid w:val="009C3979"/>
    <w:rsid w:val="009D7CE6"/>
    <w:rsid w:val="009F38A1"/>
    <w:rsid w:val="009F496B"/>
    <w:rsid w:val="00A01439"/>
    <w:rsid w:val="00A02E61"/>
    <w:rsid w:val="00A05CFF"/>
    <w:rsid w:val="00A13048"/>
    <w:rsid w:val="00A13340"/>
    <w:rsid w:val="00A37A3B"/>
    <w:rsid w:val="00A46843"/>
    <w:rsid w:val="00A56B97"/>
    <w:rsid w:val="00A6093D"/>
    <w:rsid w:val="00A60AFB"/>
    <w:rsid w:val="00A620C1"/>
    <w:rsid w:val="00A648A2"/>
    <w:rsid w:val="00A767DC"/>
    <w:rsid w:val="00A76A6D"/>
    <w:rsid w:val="00A83253"/>
    <w:rsid w:val="00A917BA"/>
    <w:rsid w:val="00AA6E84"/>
    <w:rsid w:val="00AB1A1C"/>
    <w:rsid w:val="00AD05A8"/>
    <w:rsid w:val="00AE341B"/>
    <w:rsid w:val="00B01905"/>
    <w:rsid w:val="00B01F83"/>
    <w:rsid w:val="00B07CA7"/>
    <w:rsid w:val="00B1279A"/>
    <w:rsid w:val="00B4194A"/>
    <w:rsid w:val="00B437E8"/>
    <w:rsid w:val="00B5222E"/>
    <w:rsid w:val="00B53179"/>
    <w:rsid w:val="00B5442E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904"/>
    <w:rsid w:val="00BE0B40"/>
    <w:rsid w:val="00C00DDE"/>
    <w:rsid w:val="00C04969"/>
    <w:rsid w:val="00C04F43"/>
    <w:rsid w:val="00C0609D"/>
    <w:rsid w:val="00C115AB"/>
    <w:rsid w:val="00C13AB4"/>
    <w:rsid w:val="00C26CCB"/>
    <w:rsid w:val="00C30249"/>
    <w:rsid w:val="00C3723B"/>
    <w:rsid w:val="00C378E4"/>
    <w:rsid w:val="00C42466"/>
    <w:rsid w:val="00C506BF"/>
    <w:rsid w:val="00C52D4D"/>
    <w:rsid w:val="00C606C9"/>
    <w:rsid w:val="00C709E4"/>
    <w:rsid w:val="00C7272E"/>
    <w:rsid w:val="00C72CE3"/>
    <w:rsid w:val="00C72ECE"/>
    <w:rsid w:val="00C80288"/>
    <w:rsid w:val="00C84003"/>
    <w:rsid w:val="00C90650"/>
    <w:rsid w:val="00C97D78"/>
    <w:rsid w:val="00CA7FFB"/>
    <w:rsid w:val="00CC2AAE"/>
    <w:rsid w:val="00CC5A42"/>
    <w:rsid w:val="00CD0EAB"/>
    <w:rsid w:val="00CE5E02"/>
    <w:rsid w:val="00CE5FDD"/>
    <w:rsid w:val="00CF34DB"/>
    <w:rsid w:val="00CF558F"/>
    <w:rsid w:val="00CF5CA9"/>
    <w:rsid w:val="00D010C0"/>
    <w:rsid w:val="00D073E2"/>
    <w:rsid w:val="00D23E06"/>
    <w:rsid w:val="00D446EC"/>
    <w:rsid w:val="00D5047A"/>
    <w:rsid w:val="00D51BF0"/>
    <w:rsid w:val="00D531DB"/>
    <w:rsid w:val="00D55942"/>
    <w:rsid w:val="00D60A3A"/>
    <w:rsid w:val="00D61620"/>
    <w:rsid w:val="00D807BF"/>
    <w:rsid w:val="00D82FCC"/>
    <w:rsid w:val="00D844E8"/>
    <w:rsid w:val="00DA17FC"/>
    <w:rsid w:val="00DA3E9C"/>
    <w:rsid w:val="00DA7887"/>
    <w:rsid w:val="00DB2C26"/>
    <w:rsid w:val="00DD02F4"/>
    <w:rsid w:val="00DD6622"/>
    <w:rsid w:val="00DE1C7C"/>
    <w:rsid w:val="00DE6B43"/>
    <w:rsid w:val="00DF372D"/>
    <w:rsid w:val="00E11923"/>
    <w:rsid w:val="00E14375"/>
    <w:rsid w:val="00E262D4"/>
    <w:rsid w:val="00E36250"/>
    <w:rsid w:val="00E47F2D"/>
    <w:rsid w:val="00E54511"/>
    <w:rsid w:val="00E61DAC"/>
    <w:rsid w:val="00E6691E"/>
    <w:rsid w:val="00E705A4"/>
    <w:rsid w:val="00E72B80"/>
    <w:rsid w:val="00E75FE3"/>
    <w:rsid w:val="00E770E1"/>
    <w:rsid w:val="00E86C4C"/>
    <w:rsid w:val="00E907A3"/>
    <w:rsid w:val="00E97100"/>
    <w:rsid w:val="00EA27DD"/>
    <w:rsid w:val="00EA2B58"/>
    <w:rsid w:val="00EA5508"/>
    <w:rsid w:val="00EA5AE0"/>
    <w:rsid w:val="00EB56E1"/>
    <w:rsid w:val="00EB7AB1"/>
    <w:rsid w:val="00EE6389"/>
    <w:rsid w:val="00EE7CD8"/>
    <w:rsid w:val="00EF48CC"/>
    <w:rsid w:val="00F00801"/>
    <w:rsid w:val="00F058E3"/>
    <w:rsid w:val="00F2488D"/>
    <w:rsid w:val="00F249C3"/>
    <w:rsid w:val="00F44570"/>
    <w:rsid w:val="00F45C98"/>
    <w:rsid w:val="00F57271"/>
    <w:rsid w:val="00F601A0"/>
    <w:rsid w:val="00F712E9"/>
    <w:rsid w:val="00F73032"/>
    <w:rsid w:val="00F80736"/>
    <w:rsid w:val="00F848FC"/>
    <w:rsid w:val="00F906F6"/>
    <w:rsid w:val="00F9282A"/>
    <w:rsid w:val="00F96BAD"/>
    <w:rsid w:val="00FA139D"/>
    <w:rsid w:val="00FB0E84"/>
    <w:rsid w:val="00FB73FD"/>
    <w:rsid w:val="00FC2405"/>
    <w:rsid w:val="00FC643D"/>
    <w:rsid w:val="00FD01C2"/>
    <w:rsid w:val="00FD449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A7FFB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uiPriority w:val="99"/>
    <w:semiHidden/>
    <w:unhideWhenUsed/>
    <w:rsid w:val="00CE5FDD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535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06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tlu@dolby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DC8F7F-3306-4051-A428-2E8D8B6EE4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662</TotalTime>
  <Pages>2</Pages>
  <Words>405</Words>
  <Characters>2296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TL</cp:lastModifiedBy>
  <cp:revision>8</cp:revision>
  <cp:lastPrinted>1900-01-01T08:00:00Z</cp:lastPrinted>
  <dcterms:created xsi:type="dcterms:W3CDTF">2019-06-28T22:42:00Z</dcterms:created>
  <dcterms:modified xsi:type="dcterms:W3CDTF">2019-07-01T22:52:00Z</dcterms:modified>
</cp:coreProperties>
</file>