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75821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3FF">
              <w:rPr>
                <w:lang w:val="en-CA"/>
              </w:rPr>
              <w:t>O0741</w:t>
            </w:r>
            <w:r w:rsidR="00F55A4A">
              <w:rPr>
                <w:lang w:val="en-CA"/>
              </w:rPr>
              <w:t>-v</w:t>
            </w:r>
            <w:r w:rsidR="00E97C16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EAF330" w:rsidR="00E61DAC" w:rsidRPr="005B217D" w:rsidRDefault="00501345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t>Context memory reduction via selective adaptation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783EA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C25DD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0B178F2" w:rsidR="00E61DAC" w:rsidRPr="005B217D" w:rsidRDefault="00DA4B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Said, Ted Hsieh, Jie Dong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57978B53" w:rsidR="00E61DAC" w:rsidRPr="00DA4B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A4BC1">
              <w:rPr>
                <w:i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A6FA81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1345">
              <w:rPr>
                <w:szCs w:val="22"/>
                <w:lang w:val="en-CA"/>
              </w:rPr>
              <w:t>asaid@qti.qualcomm.com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79D273" w:rsidR="00E61DAC" w:rsidRPr="005B217D" w:rsidRDefault="00DA4B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5A9D982" w:rsidR="00263398" w:rsidRPr="005B217D" w:rsidRDefault="008F1B57" w:rsidP="009234A5">
      <w:pPr>
        <w:rPr>
          <w:szCs w:val="22"/>
          <w:lang w:val="en-CA"/>
        </w:rPr>
      </w:pPr>
      <w:r>
        <w:rPr>
          <w:szCs w:val="22"/>
          <w:lang w:val="en-CA"/>
        </w:rPr>
        <w:t>This</w:t>
      </w:r>
      <w:r w:rsidR="00DC413E">
        <w:rPr>
          <w:szCs w:val="22"/>
          <w:lang w:val="en-CA"/>
        </w:rPr>
        <w:t xml:space="preserve"> is a</w:t>
      </w:r>
      <w:r>
        <w:rPr>
          <w:szCs w:val="22"/>
          <w:lang w:val="en-CA"/>
        </w:rPr>
        <w:t xml:space="preserve"> proposal reduce the cost of supporting </w:t>
      </w:r>
      <w:proofErr w:type="gramStart"/>
      <w:r w:rsidR="00DC413E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large number of</w:t>
      </w:r>
      <w:proofErr w:type="gramEnd"/>
      <w:r>
        <w:rPr>
          <w:szCs w:val="22"/>
          <w:lang w:val="en-CA"/>
        </w:rPr>
        <w:t xml:space="preserve"> CABAC contexts by removing the adaptability of the least important contexts. </w:t>
      </w:r>
      <w:r w:rsidR="001A7D2C">
        <w:rPr>
          <w:szCs w:val="22"/>
          <w:lang w:val="en-CA"/>
        </w:rPr>
        <w:t>It is shown that t</w:t>
      </w:r>
      <w:r>
        <w:rPr>
          <w:szCs w:val="22"/>
          <w:lang w:val="en-CA"/>
        </w:rPr>
        <w:t>his can be done with a minimal change to the context implementation</w:t>
      </w:r>
      <w:r w:rsidR="00DC413E">
        <w:rPr>
          <w:szCs w:val="22"/>
          <w:lang w:val="en-CA"/>
        </w:rPr>
        <w:t xml:space="preserve"> (a single “if” line added)</w:t>
      </w:r>
      <w:r>
        <w:rPr>
          <w:szCs w:val="22"/>
          <w:lang w:val="en-CA"/>
        </w:rPr>
        <w:t>, no changes to the CABAC engine, and (</w:t>
      </w:r>
      <w:r w:rsidR="001A7D2C">
        <w:rPr>
          <w:szCs w:val="22"/>
          <w:lang w:val="en-CA"/>
        </w:rPr>
        <w:t>unlike converting to</w:t>
      </w:r>
      <w:r>
        <w:rPr>
          <w:szCs w:val="22"/>
          <w:lang w:val="en-CA"/>
        </w:rPr>
        <w:t xml:space="preserve"> bypass) no changes to the </w:t>
      </w:r>
      <w:r w:rsidR="00015438">
        <w:rPr>
          <w:szCs w:val="22"/>
          <w:lang w:val="en-CA"/>
        </w:rPr>
        <w:t xml:space="preserve">any </w:t>
      </w:r>
      <w:r>
        <w:rPr>
          <w:szCs w:val="22"/>
          <w:lang w:val="en-CA"/>
        </w:rPr>
        <w:t>other parts of VTM or the standard</w:t>
      </w:r>
      <w:r w:rsidR="00FE2A47">
        <w:rPr>
          <w:szCs w:val="22"/>
          <w:lang w:val="en-CA"/>
        </w:rPr>
        <w:t>’s</w:t>
      </w:r>
      <w:r>
        <w:rPr>
          <w:szCs w:val="22"/>
          <w:lang w:val="en-CA"/>
        </w:rPr>
        <w:t xml:space="preserve"> text. The change </w:t>
      </w:r>
      <w:r w:rsidR="00FE2A47">
        <w:rPr>
          <w:szCs w:val="22"/>
          <w:lang w:val="en-CA"/>
        </w:rPr>
        <w:t>can yield</w:t>
      </w:r>
      <w:r>
        <w:rPr>
          <w:szCs w:val="22"/>
          <w:lang w:val="en-CA"/>
        </w:rPr>
        <w:t xml:space="preserve"> </w:t>
      </w:r>
      <w:r w:rsidR="00FE2A47">
        <w:rPr>
          <w:szCs w:val="22"/>
          <w:lang w:val="en-CA"/>
        </w:rPr>
        <w:t>significant</w:t>
      </w:r>
      <w:r>
        <w:rPr>
          <w:szCs w:val="22"/>
          <w:lang w:val="en-CA"/>
        </w:rPr>
        <w:t xml:space="preserve"> saving</w:t>
      </w:r>
      <w:r w:rsidR="00FE2A47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in memory and hardware implementation costs because </w:t>
      </w:r>
      <w:r w:rsidR="00DC413E">
        <w:rPr>
          <w:szCs w:val="22"/>
          <w:lang w:val="en-CA"/>
        </w:rPr>
        <w:t>it changes the context memory requirement from 28</w:t>
      </w:r>
      <w:r w:rsidR="00126E8C">
        <w:rPr>
          <w:szCs w:val="22"/>
          <w:lang w:val="en-CA"/>
        </w:rPr>
        <w:t> bits</w:t>
      </w:r>
      <w:r w:rsidR="00DC413E">
        <w:rPr>
          <w:szCs w:val="22"/>
          <w:lang w:val="en-CA"/>
        </w:rPr>
        <w:t xml:space="preserve"> to 6 bits, and </w:t>
      </w:r>
      <w:r>
        <w:rPr>
          <w:szCs w:val="22"/>
          <w:lang w:val="en-CA"/>
        </w:rPr>
        <w:t xml:space="preserve">a part of the </w:t>
      </w:r>
      <w:r w:rsidR="00126E8C">
        <w:rPr>
          <w:szCs w:val="22"/>
          <w:lang w:val="en-CA"/>
        </w:rPr>
        <w:t>context-</w:t>
      </w:r>
      <w:r>
        <w:rPr>
          <w:szCs w:val="22"/>
          <w:lang w:val="en-CA"/>
        </w:rPr>
        <w:t xml:space="preserve">state </w:t>
      </w:r>
      <w:r w:rsidR="00126E8C">
        <w:rPr>
          <w:szCs w:val="22"/>
          <w:lang w:val="en-CA"/>
        </w:rPr>
        <w:t xml:space="preserve">total </w:t>
      </w:r>
      <w:r>
        <w:rPr>
          <w:szCs w:val="22"/>
          <w:lang w:val="en-CA"/>
        </w:rPr>
        <w:t xml:space="preserve">RAM can be replaced by cheaper ROM. Simulation results show that between </w:t>
      </w:r>
      <w:r w:rsidR="001A7D2C">
        <w:rPr>
          <w:szCs w:val="22"/>
          <w:lang w:val="en-CA"/>
        </w:rPr>
        <w:t>4</w:t>
      </w:r>
      <w:r>
        <w:rPr>
          <w:szCs w:val="22"/>
          <w:lang w:val="en-CA"/>
        </w:rPr>
        <w:t xml:space="preserve">0% to </w:t>
      </w:r>
      <w:r w:rsidR="001A7D2C">
        <w:rPr>
          <w:szCs w:val="22"/>
          <w:lang w:val="en-CA"/>
        </w:rPr>
        <w:t>6</w:t>
      </w:r>
      <w:r w:rsidR="00015438">
        <w:rPr>
          <w:szCs w:val="22"/>
          <w:lang w:val="en-CA"/>
        </w:rPr>
        <w:t>0</w:t>
      </w:r>
      <w:r>
        <w:rPr>
          <w:szCs w:val="22"/>
          <w:lang w:val="en-CA"/>
        </w:rPr>
        <w:t xml:space="preserve">% percent of the contexts can be </w:t>
      </w:r>
      <w:r w:rsidR="00126E8C">
        <w:rPr>
          <w:szCs w:val="22"/>
          <w:lang w:val="en-CA"/>
        </w:rPr>
        <w:t>converted</w:t>
      </w:r>
      <w:r>
        <w:rPr>
          <w:szCs w:val="22"/>
          <w:lang w:val="en-CA"/>
        </w:rPr>
        <w:t xml:space="preserve"> with very small losses.</w:t>
      </w:r>
      <w:r w:rsidR="001A7D2C">
        <w:rPr>
          <w:szCs w:val="22"/>
          <w:lang w:val="en-CA"/>
        </w:rPr>
        <w:t xml:space="preserve"> Under CTC</w:t>
      </w:r>
      <w:r w:rsidR="00AE4A21">
        <w:rPr>
          <w:szCs w:val="22"/>
          <w:lang w:val="en-CA"/>
        </w:rPr>
        <w:t xml:space="preserve"> and 4 bits of precision for probabilities</w:t>
      </w:r>
      <w:r w:rsidR="001A7D2C">
        <w:rPr>
          <w:szCs w:val="22"/>
          <w:lang w:val="en-CA"/>
        </w:rPr>
        <w:t xml:space="preserve">, conversion of </w:t>
      </w:r>
      <w:r w:rsidR="00AE4A21">
        <w:rPr>
          <w:szCs w:val="22"/>
          <w:lang w:val="en-CA"/>
        </w:rPr>
        <w:t>10</w:t>
      </w:r>
      <w:r w:rsidR="001A7D2C">
        <w:rPr>
          <w:szCs w:val="22"/>
          <w:lang w:val="en-CA"/>
        </w:rPr>
        <w:t xml:space="preserve">0 contexts </w:t>
      </w:r>
      <w:r w:rsidR="00417949">
        <w:rPr>
          <w:szCs w:val="22"/>
          <w:lang w:val="en-CA"/>
        </w:rPr>
        <w:t xml:space="preserve">from adaptive to non-adaptive </w:t>
      </w:r>
      <w:r w:rsidR="001A7D2C">
        <w:rPr>
          <w:szCs w:val="22"/>
          <w:lang w:val="en-CA"/>
        </w:rPr>
        <w:t>results in 0.</w:t>
      </w:r>
      <w:r w:rsidR="00AE4A21">
        <w:rPr>
          <w:szCs w:val="22"/>
          <w:lang w:val="en-CA"/>
        </w:rPr>
        <w:t>01</w:t>
      </w:r>
      <w:r w:rsidR="001A7D2C">
        <w:rPr>
          <w:szCs w:val="22"/>
          <w:lang w:val="en-CA"/>
        </w:rPr>
        <w:t>% and 0.</w:t>
      </w:r>
      <w:r w:rsidR="00AE4A21">
        <w:rPr>
          <w:szCs w:val="22"/>
          <w:lang w:val="en-CA"/>
        </w:rPr>
        <w:t>00</w:t>
      </w:r>
      <w:r w:rsidR="001A7D2C">
        <w:rPr>
          <w:szCs w:val="22"/>
          <w:lang w:val="en-CA"/>
        </w:rPr>
        <w:t xml:space="preserve">% </w:t>
      </w:r>
      <w:proofErr w:type="spellStart"/>
      <w:r w:rsidR="00AE4A21">
        <w:rPr>
          <w:szCs w:val="22"/>
          <w:lang w:val="en-CA"/>
        </w:rPr>
        <w:t>luma</w:t>
      </w:r>
      <w:proofErr w:type="spellEnd"/>
      <w:r w:rsidR="00AE4A21">
        <w:rPr>
          <w:szCs w:val="22"/>
          <w:lang w:val="en-CA"/>
        </w:rPr>
        <w:t xml:space="preserve"> </w:t>
      </w:r>
      <w:r w:rsidR="001A7D2C">
        <w:rPr>
          <w:szCs w:val="22"/>
          <w:lang w:val="en-CA"/>
        </w:rPr>
        <w:t>losses in AI and RA</w:t>
      </w:r>
      <w:r w:rsidR="00AE4A21">
        <w:rPr>
          <w:szCs w:val="22"/>
          <w:lang w:val="en-CA"/>
        </w:rPr>
        <w:t>, and conversion of 200 contexts results in 0.06% and 0.</w:t>
      </w:r>
      <w:r w:rsidR="00570538">
        <w:rPr>
          <w:szCs w:val="22"/>
          <w:lang w:val="en-CA"/>
        </w:rPr>
        <w:t>xx</w:t>
      </w:r>
      <w:r w:rsidR="00AE4A21">
        <w:rPr>
          <w:szCs w:val="22"/>
          <w:lang w:val="en-CA"/>
        </w:rPr>
        <w:t xml:space="preserve">% </w:t>
      </w:r>
      <w:proofErr w:type="spellStart"/>
      <w:r w:rsidR="00AE4A21">
        <w:rPr>
          <w:szCs w:val="22"/>
          <w:lang w:val="en-CA"/>
        </w:rPr>
        <w:t>luma</w:t>
      </w:r>
      <w:proofErr w:type="spellEnd"/>
      <w:r w:rsidR="00AE4A21">
        <w:rPr>
          <w:szCs w:val="22"/>
          <w:lang w:val="en-CA"/>
        </w:rPr>
        <w:t xml:space="preserve"> losses in AI and RA</w:t>
      </w:r>
      <w:r w:rsidR="001A7D2C">
        <w:rPr>
          <w:szCs w:val="22"/>
          <w:lang w:val="en-CA"/>
        </w:rPr>
        <w:t>.</w:t>
      </w:r>
    </w:p>
    <w:p w14:paraId="7D2AC1F0" w14:textId="3C4E9710" w:rsidR="00745F6B" w:rsidRPr="005B217D" w:rsidRDefault="00D34E51" w:rsidP="00E11923">
      <w:pPr>
        <w:pStyle w:val="Heading1"/>
        <w:rPr>
          <w:lang w:val="en-CA"/>
        </w:rPr>
      </w:pPr>
      <w:r>
        <w:rPr>
          <w:lang w:val="en-CA"/>
        </w:rPr>
        <w:t>Problem definition</w:t>
      </w:r>
    </w:p>
    <w:p w14:paraId="1539A21D" w14:textId="0E10DB5E" w:rsidR="001F2594" w:rsidRDefault="00E24CE9" w:rsidP="009234A5">
      <w:pPr>
        <w:rPr>
          <w:szCs w:val="22"/>
          <w:lang w:val="en-CA"/>
        </w:rPr>
      </w:pPr>
      <w:r>
        <w:rPr>
          <w:szCs w:val="22"/>
          <w:lang w:val="en-CA"/>
        </w:rPr>
        <w:t>In hardware implementations the cost of the CABAC contexts depends heavily on the amount of memory required for all contexts. This happens because entropy coding is a performance-critical part of the decoder, and thus needs to have its data readily available in very fast and expensive memory.</w:t>
      </w:r>
    </w:p>
    <w:p w14:paraId="37BC533B" w14:textId="79A6B9CD" w:rsidR="00C33A56" w:rsidRDefault="00C33A5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type of memory is also very important: when using </w:t>
      </w:r>
      <w:r w:rsidR="00622648">
        <w:rPr>
          <w:szCs w:val="22"/>
          <w:lang w:val="en-CA"/>
        </w:rPr>
        <w:t>RAM,</w:t>
      </w:r>
      <w:r>
        <w:rPr>
          <w:szCs w:val="22"/>
          <w:lang w:val="en-CA"/>
        </w:rPr>
        <w:t xml:space="preserve"> it is necessary to guarantee </w:t>
      </w:r>
      <w:r w:rsidR="00921934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minimum bandwidth</w:t>
      </w:r>
      <w:r w:rsidR="0092193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for both reading and writing.</w:t>
      </w:r>
      <w:r>
        <w:rPr>
          <w:rStyle w:val="FootnoteReference"/>
          <w:szCs w:val="22"/>
          <w:lang w:val="en-CA"/>
        </w:rPr>
        <w:footnoteReference w:id="1"/>
      </w:r>
      <w:r>
        <w:rPr>
          <w:szCs w:val="22"/>
          <w:lang w:val="en-CA"/>
        </w:rPr>
        <w:t xml:space="preserve"> ROM, on the other hand, needs only logic for addressing fixed information, and no bandwidth is required for writing</w:t>
      </w:r>
      <w:r w:rsidR="00921934">
        <w:rPr>
          <w:szCs w:val="22"/>
          <w:lang w:val="en-CA"/>
        </w:rPr>
        <w:t xml:space="preserve"> (i.e., half the bandwidth is saved).</w:t>
      </w:r>
    </w:p>
    <w:p w14:paraId="5AFDC071" w14:textId="3C6F03E6" w:rsidR="00E24CE9" w:rsidRDefault="00E24CE9" w:rsidP="009234A5">
      <w:pPr>
        <w:rPr>
          <w:szCs w:val="22"/>
          <w:lang w:val="en-CA"/>
        </w:rPr>
      </w:pPr>
      <w:r>
        <w:rPr>
          <w:szCs w:val="22"/>
          <w:lang w:val="en-CA"/>
        </w:rPr>
        <w:t>HEVC uses 202 contexts, and 8 bits to store the state of each context, while VTM-5.0 uses 424 contexts, and each context needs 24 bits of RAM to store</w:t>
      </w:r>
      <w:r w:rsidR="007953AC">
        <w:rPr>
          <w:szCs w:val="22"/>
          <w:lang w:val="en-CA"/>
        </w:rPr>
        <w:t xml:space="preserve"> the probability estimation</w:t>
      </w:r>
      <w:r>
        <w:rPr>
          <w:szCs w:val="22"/>
          <w:lang w:val="en-CA"/>
        </w:rPr>
        <w:t xml:space="preserve"> state, and 4 bits of ROM to store </w:t>
      </w:r>
      <w:r w:rsidR="007953AC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adaptation parameters.</w:t>
      </w:r>
    </w:p>
    <w:p w14:paraId="1C2A726E" w14:textId="044ADCB9" w:rsidR="00E24CE9" w:rsidRDefault="00E24CE9" w:rsidP="009234A5">
      <w:pPr>
        <w:rPr>
          <w:szCs w:val="22"/>
          <w:lang w:val="en-CA"/>
        </w:rPr>
      </w:pPr>
      <w:r>
        <w:rPr>
          <w:szCs w:val="22"/>
          <w:lang w:val="en-CA"/>
        </w:rPr>
        <w:t>A straightforward method to reduce complexity is to replace a CABAC context with bypass coding, but this has important disadvantages:</w:t>
      </w:r>
    </w:p>
    <w:p w14:paraId="47025EC0" w14:textId="1D982CD0" w:rsidR="00E24CE9" w:rsidRDefault="00921934" w:rsidP="00E24CE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F</w:t>
      </w:r>
      <w:r w:rsidR="00E24CE9">
        <w:rPr>
          <w:szCs w:val="22"/>
          <w:lang w:val="en-CA"/>
        </w:rPr>
        <w:t>or most contexts the replacement leads to significant coding loss</w:t>
      </w:r>
      <w:r>
        <w:rPr>
          <w:szCs w:val="22"/>
          <w:lang w:val="en-CA"/>
        </w:rPr>
        <w:t xml:space="preserve"> (as expected, since implementers commonly measure bypass loss);</w:t>
      </w:r>
    </w:p>
    <w:p w14:paraId="2B75A46E" w14:textId="0392FA07" w:rsidR="005042FD" w:rsidRDefault="005042FD" w:rsidP="00E24CE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identification of which contexts can be replaced by bypass cannot be done automatically, because some changes can destroy the structure employed for coding (it </w:t>
      </w:r>
      <w:r w:rsidR="00FD6A3B">
        <w:rPr>
          <w:szCs w:val="22"/>
          <w:lang w:val="en-CA"/>
        </w:rPr>
        <w:t>can</w:t>
      </w:r>
      <w:r>
        <w:rPr>
          <w:szCs w:val="22"/>
          <w:lang w:val="en-CA"/>
        </w:rPr>
        <w:t xml:space="preserve"> create exceptions within exceptions</w:t>
      </w:r>
      <w:r w:rsidR="00FD6A3B">
        <w:rPr>
          <w:szCs w:val="22"/>
          <w:lang w:val="en-CA"/>
        </w:rPr>
        <w:t>, etc.</w:t>
      </w:r>
      <w:r>
        <w:rPr>
          <w:szCs w:val="22"/>
          <w:lang w:val="en-CA"/>
        </w:rPr>
        <w:t>).  Thus, each case must be individually analyzed and discussed.</w:t>
      </w:r>
    </w:p>
    <w:p w14:paraId="1ED1E785" w14:textId="75FD8EEF" w:rsidR="00E24CE9" w:rsidRPr="00E24CE9" w:rsidRDefault="00FD6A3B" w:rsidP="00E24CE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Each c</w:t>
      </w:r>
      <w:r w:rsidR="00E24CE9">
        <w:rPr>
          <w:szCs w:val="22"/>
          <w:lang w:val="en-CA"/>
        </w:rPr>
        <w:t>onversion is laborious, a</w:t>
      </w:r>
      <w:r w:rsidR="005042FD">
        <w:rPr>
          <w:szCs w:val="22"/>
          <w:lang w:val="en-CA"/>
        </w:rPr>
        <w:t xml:space="preserve">s it </w:t>
      </w:r>
      <w:r w:rsidR="007432C6">
        <w:rPr>
          <w:szCs w:val="22"/>
          <w:lang w:val="en-CA"/>
        </w:rPr>
        <w:t xml:space="preserve">requires </w:t>
      </w:r>
      <w:r w:rsidR="00E24CE9">
        <w:rPr>
          <w:szCs w:val="22"/>
          <w:lang w:val="en-CA"/>
        </w:rPr>
        <w:t xml:space="preserve">changing </w:t>
      </w:r>
      <w:r>
        <w:rPr>
          <w:szCs w:val="22"/>
          <w:lang w:val="en-CA"/>
        </w:rPr>
        <w:t>several</w:t>
      </w:r>
      <w:r w:rsidR="005042FD">
        <w:rPr>
          <w:szCs w:val="22"/>
          <w:lang w:val="en-CA"/>
        </w:rPr>
        <w:t xml:space="preserve"> parts of the code, and of the standard text.</w:t>
      </w:r>
    </w:p>
    <w:p w14:paraId="2A52588B" w14:textId="3479CBDD" w:rsidR="008F1B57" w:rsidRDefault="005042FD" w:rsidP="009234A5">
      <w:pPr>
        <w:rPr>
          <w:szCs w:val="22"/>
          <w:lang w:val="en-CA"/>
        </w:rPr>
      </w:pPr>
      <w:r>
        <w:rPr>
          <w:szCs w:val="22"/>
          <w:lang w:val="en-CA"/>
        </w:rPr>
        <w:t>Thus, it is desirable to have a method that reduces the memory costs without the disadvantages listed above.</w:t>
      </w:r>
    </w:p>
    <w:p w14:paraId="646FA229" w14:textId="1DE8E0C8" w:rsidR="008F1B57" w:rsidRPr="005B217D" w:rsidRDefault="00C0585D" w:rsidP="008F1B57">
      <w:pPr>
        <w:pStyle w:val="Heading1"/>
        <w:rPr>
          <w:lang w:val="en-CA"/>
        </w:rPr>
      </w:pPr>
      <w:r>
        <w:rPr>
          <w:lang w:val="en-CA"/>
        </w:rPr>
        <w:lastRenderedPageBreak/>
        <w:t>Proposed solution</w:t>
      </w:r>
    </w:p>
    <w:p w14:paraId="7C87F88C" w14:textId="77777777" w:rsidR="006A27B6" w:rsidRDefault="006A27B6" w:rsidP="008F1B57">
      <w:pPr>
        <w:rPr>
          <w:szCs w:val="22"/>
          <w:lang w:val="en-CA"/>
        </w:rPr>
      </w:pPr>
    </w:p>
    <w:p w14:paraId="4FD4BFF7" w14:textId="15BFDCD8" w:rsidR="00E617A2" w:rsidRDefault="004B1771" w:rsidP="008F1B57">
      <w:pPr>
        <w:rPr>
          <w:szCs w:val="22"/>
          <w:lang w:val="en-CA"/>
        </w:rPr>
      </w:pPr>
      <w:r>
        <w:rPr>
          <w:szCs w:val="22"/>
          <w:lang w:val="en-CA"/>
        </w:rPr>
        <w:t xml:space="preserve">A simple modification to CABAC is to </w:t>
      </w:r>
      <w:r w:rsidR="0038463A">
        <w:rPr>
          <w:szCs w:val="22"/>
          <w:lang w:val="en-CA"/>
        </w:rPr>
        <w:t xml:space="preserve">selectively </w:t>
      </w:r>
      <w:r>
        <w:rPr>
          <w:szCs w:val="22"/>
          <w:lang w:val="en-CA"/>
        </w:rPr>
        <w:t>disable adaptation of some contexts</w:t>
      </w:r>
      <w:r w:rsidR="0038463A">
        <w:rPr>
          <w:szCs w:val="22"/>
          <w:lang w:val="en-CA"/>
        </w:rPr>
        <w:t>. Fig. 1 show</w:t>
      </w:r>
      <w:r w:rsidR="007432C6">
        <w:rPr>
          <w:szCs w:val="22"/>
          <w:lang w:val="en-CA"/>
        </w:rPr>
        <w:t>s</w:t>
      </w:r>
      <w:r w:rsidR="0038463A">
        <w:rPr>
          <w:szCs w:val="22"/>
          <w:lang w:val="en-CA"/>
        </w:rPr>
        <w:t xml:space="preserve"> the main concept for the encoder (the decoder is defined by simply reversing input and output).</w:t>
      </w:r>
    </w:p>
    <w:p w14:paraId="69A140D9" w14:textId="3ADFFB05" w:rsidR="004B1771" w:rsidRDefault="004B1771" w:rsidP="008F1B57">
      <w:pPr>
        <w:rPr>
          <w:szCs w:val="22"/>
          <w:lang w:val="en-CA"/>
        </w:rPr>
      </w:pPr>
    </w:p>
    <w:p w14:paraId="3DADD46B" w14:textId="4B97F959" w:rsidR="00015438" w:rsidRDefault="00E617A2" w:rsidP="00E617A2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2045A22D" wp14:editId="3A82D652">
            <wp:extent cx="5774223" cy="261937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2523" cy="2627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0EA47" w14:textId="030FBA7C" w:rsidR="00DA4BC1" w:rsidRDefault="00DA4BC1" w:rsidP="00E617A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1</w:t>
      </w:r>
      <w:r w:rsidR="00015438">
        <w:rPr>
          <w:szCs w:val="22"/>
          <w:lang w:val="en-CA"/>
        </w:rPr>
        <w:t xml:space="preserve"> – Binary arithmetic coding with selective adaptation</w:t>
      </w:r>
      <w:r w:rsidR="00E617A2">
        <w:rPr>
          <w:szCs w:val="22"/>
          <w:lang w:val="en-CA"/>
        </w:rPr>
        <w:t>.</w:t>
      </w:r>
    </w:p>
    <w:p w14:paraId="2FD36614" w14:textId="66B7BE8D" w:rsidR="007432C6" w:rsidRDefault="007432C6" w:rsidP="008F1B57">
      <w:pPr>
        <w:rPr>
          <w:szCs w:val="22"/>
          <w:lang w:val="en-CA"/>
        </w:rPr>
      </w:pPr>
    </w:p>
    <w:p w14:paraId="32160BED" w14:textId="6FF4ABDC" w:rsidR="00C33A56" w:rsidRDefault="00C33A56" w:rsidP="008F1B57">
      <w:pPr>
        <w:rPr>
          <w:szCs w:val="22"/>
          <w:lang w:val="en-CA"/>
        </w:rPr>
      </w:pPr>
      <w:r>
        <w:rPr>
          <w:szCs w:val="22"/>
          <w:lang w:val="en-CA"/>
        </w:rPr>
        <w:t>As indicated in Fig. 1, one clear advantage is that the information needed for non-adaptive contexts can be store in inexpensive ROM.</w:t>
      </w:r>
    </w:p>
    <w:p w14:paraId="50CC727F" w14:textId="61FE4702" w:rsidR="007432C6" w:rsidRDefault="007432C6" w:rsidP="007432C6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the CABAC engine does not need to be </w:t>
      </w:r>
      <w:r w:rsidR="00E4207C">
        <w:rPr>
          <w:szCs w:val="22"/>
          <w:lang w:val="en-CA"/>
        </w:rPr>
        <w:t>modified</w:t>
      </w:r>
      <w:r>
        <w:rPr>
          <w:szCs w:val="22"/>
          <w:lang w:val="en-CA"/>
        </w:rPr>
        <w:t xml:space="preserve">, the </w:t>
      </w:r>
      <w:r w:rsidR="00E4207C">
        <w:rPr>
          <w:szCs w:val="22"/>
          <w:lang w:val="en-CA"/>
        </w:rPr>
        <w:t>changes</w:t>
      </w:r>
      <w:r>
        <w:rPr>
          <w:szCs w:val="22"/>
          <w:lang w:val="en-CA"/>
        </w:rPr>
        <w:t xml:space="preserve"> in the </w:t>
      </w:r>
      <w:r w:rsidR="00E4207C">
        <w:rPr>
          <w:szCs w:val="22"/>
          <w:lang w:val="en-CA"/>
        </w:rPr>
        <w:t xml:space="preserve">coding </w:t>
      </w:r>
      <w:r>
        <w:rPr>
          <w:szCs w:val="22"/>
          <w:lang w:val="en-CA"/>
        </w:rPr>
        <w:t>implementation are very small. In an experimental code, like VTM, it can be done simply by</w:t>
      </w:r>
    </w:p>
    <w:p w14:paraId="4E514887" w14:textId="1B9406C1" w:rsidR="007432C6" w:rsidRPr="0038463A" w:rsidRDefault="007432C6" w:rsidP="007432C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Identifying (using 1 bit) the non-adaptive contexts in their probability initialization parameter and changing the initialization function to read a probability initializer with </w:t>
      </w:r>
      <w:proofErr w:type="spellStart"/>
      <w:r w:rsidR="001477FB" w:rsidRPr="001477FB">
        <w:rPr>
          <w:i/>
          <w:szCs w:val="22"/>
          <w:lang w:val="en-CA"/>
        </w:rPr>
        <w:t>N</w:t>
      </w:r>
      <w:r w:rsidR="001477FB" w:rsidRPr="001477FB">
        <w:rPr>
          <w:i/>
          <w:szCs w:val="22"/>
          <w:vertAlign w:val="subscript"/>
          <w:lang w:val="en-CA"/>
        </w:rPr>
        <w:t>b</w:t>
      </w:r>
      <w:proofErr w:type="spellEnd"/>
      <w:r>
        <w:rPr>
          <w:szCs w:val="22"/>
          <w:lang w:val="en-CA"/>
        </w:rPr>
        <w:t xml:space="preserve"> bits</w:t>
      </w:r>
      <w:r>
        <w:rPr>
          <w:rStyle w:val="FootnoteReference"/>
          <w:szCs w:val="22"/>
          <w:lang w:val="en-CA"/>
        </w:rPr>
        <w:footnoteReference w:id="2"/>
      </w:r>
      <w:r>
        <w:rPr>
          <w:szCs w:val="22"/>
          <w:lang w:val="en-CA"/>
        </w:rPr>
        <w:t xml:space="preserve"> (done once per slice);</w:t>
      </w:r>
    </w:p>
    <w:p w14:paraId="1F584D72" w14:textId="77777777" w:rsidR="007432C6" w:rsidRDefault="007432C6" w:rsidP="007432C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Adding one Boolean variable to each context; and testing its value before adaptation.</w:t>
      </w:r>
    </w:p>
    <w:p w14:paraId="199FBF32" w14:textId="0B915D4C" w:rsidR="007432C6" w:rsidRDefault="00F86990" w:rsidP="007432C6">
      <w:pPr>
        <w:rPr>
          <w:szCs w:val="22"/>
          <w:lang w:val="en-CA"/>
        </w:rPr>
      </w:pPr>
      <w:r>
        <w:rPr>
          <w:szCs w:val="22"/>
          <w:lang w:val="en-CA"/>
        </w:rPr>
        <w:t>Methods for optimizing performance and storing the mode selection bits can be developed w</w:t>
      </w:r>
      <w:r w:rsidR="007432C6">
        <w:rPr>
          <w:szCs w:val="22"/>
          <w:lang w:val="en-CA"/>
        </w:rPr>
        <w:t xml:space="preserve">hen the VVC standard is finished, and the sets of adaptive and non-adaptive contexts </w:t>
      </w:r>
      <w:r>
        <w:rPr>
          <w:szCs w:val="22"/>
          <w:lang w:val="en-CA"/>
        </w:rPr>
        <w:t>fully defined</w:t>
      </w:r>
      <w:r w:rsidR="0066722E">
        <w:rPr>
          <w:szCs w:val="22"/>
          <w:lang w:val="en-CA"/>
        </w:rPr>
        <w:t>.</w:t>
      </w:r>
      <w:r w:rsidR="00622648">
        <w:rPr>
          <w:szCs w:val="22"/>
          <w:lang w:val="en-CA"/>
        </w:rPr>
        <w:t xml:space="preserve"> For instance, the adaptation bit may be stored separately, or as a special code in the 4 bits used to define the context adaptation parameters.</w:t>
      </w:r>
    </w:p>
    <w:p w14:paraId="1F7EF452" w14:textId="75CA1EF7" w:rsidR="008F1B57" w:rsidRDefault="004B1771" w:rsidP="008F1B57">
      <w:pPr>
        <w:rPr>
          <w:szCs w:val="22"/>
          <w:lang w:val="en-CA"/>
        </w:rPr>
      </w:pPr>
      <w:r>
        <w:rPr>
          <w:szCs w:val="22"/>
          <w:lang w:val="en-CA"/>
        </w:rPr>
        <w:t xml:space="preserve">While the </w:t>
      </w:r>
      <w:r w:rsidR="00F86990">
        <w:rPr>
          <w:szCs w:val="22"/>
          <w:lang w:val="en-CA"/>
        </w:rPr>
        <w:t xml:space="preserve">implementation </w:t>
      </w:r>
      <w:r>
        <w:rPr>
          <w:szCs w:val="22"/>
          <w:lang w:val="en-CA"/>
        </w:rPr>
        <w:t>modification</w:t>
      </w:r>
      <w:r w:rsidR="00E4207C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E4207C">
        <w:rPr>
          <w:szCs w:val="22"/>
          <w:lang w:val="en-CA"/>
        </w:rPr>
        <w:t>are quite small</w:t>
      </w:r>
      <w:r>
        <w:rPr>
          <w:szCs w:val="22"/>
          <w:lang w:val="en-CA"/>
        </w:rPr>
        <w:t>, the most important remaining question is how many contexts can be converted to non-adaptive without incurring in significant coding loss.</w:t>
      </w:r>
    </w:p>
    <w:p w14:paraId="6612D4E0" w14:textId="0368E46C" w:rsidR="001C5D47" w:rsidRDefault="00B85073" w:rsidP="008F1B57">
      <w:pPr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1C5D47">
        <w:rPr>
          <w:szCs w:val="22"/>
          <w:lang w:val="en-CA"/>
        </w:rPr>
        <w:t>ontext</w:t>
      </w:r>
      <w:r>
        <w:rPr>
          <w:szCs w:val="22"/>
          <w:lang w:val="en-CA"/>
        </w:rPr>
        <w:t>s can be replaced</w:t>
      </w:r>
      <w:r w:rsidR="001C5D47">
        <w:rPr>
          <w:szCs w:val="22"/>
          <w:lang w:val="en-CA"/>
        </w:rPr>
        <w:t xml:space="preserve"> with bypass</w:t>
      </w:r>
      <w:r>
        <w:rPr>
          <w:szCs w:val="22"/>
          <w:lang w:val="en-CA"/>
        </w:rPr>
        <w:t xml:space="preserve"> with little loss when we have the right combination of two factors:</w:t>
      </w:r>
    </w:p>
    <w:p w14:paraId="6DC957EC" w14:textId="5F7E3CE4" w:rsidR="00B85073" w:rsidRDefault="00B85073" w:rsidP="00B8507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The context is rarely used;</w:t>
      </w:r>
    </w:p>
    <w:p w14:paraId="08F2F23D" w14:textId="0A083949" w:rsidR="00B85073" w:rsidRDefault="00B85073" w:rsidP="00B8507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The average bit rate of the context is nearly 1 (nearly equiprobable bin values).</w:t>
      </w:r>
    </w:p>
    <w:p w14:paraId="788A534C" w14:textId="1969601D" w:rsidR="00B85073" w:rsidRDefault="00B85073" w:rsidP="00B85073">
      <w:pPr>
        <w:rPr>
          <w:szCs w:val="22"/>
          <w:lang w:val="en-CA"/>
        </w:rPr>
      </w:pPr>
      <w:r>
        <w:rPr>
          <w:szCs w:val="22"/>
          <w:lang w:val="en-CA"/>
        </w:rPr>
        <w:t>For best results it is necessary to measure how those two factors combine, and then decide on which context to modify.</w:t>
      </w:r>
    </w:p>
    <w:p w14:paraId="7A98F30D" w14:textId="396F33DD" w:rsidR="00B85073" w:rsidRDefault="00B85073" w:rsidP="00B85073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Changing to non-adaptive context, on the other hand, can also exploit </w:t>
      </w:r>
      <w:r w:rsidR="00215ED0">
        <w:rPr>
          <w:szCs w:val="22"/>
          <w:lang w:val="en-CA"/>
        </w:rPr>
        <w:t xml:space="preserve">those factors, and in addition can be used for </w:t>
      </w:r>
      <w:r>
        <w:rPr>
          <w:szCs w:val="22"/>
          <w:lang w:val="en-CA"/>
        </w:rPr>
        <w:t>contexts that</w:t>
      </w:r>
    </w:p>
    <w:p w14:paraId="028B1914" w14:textId="21B7A454" w:rsidR="00B85073" w:rsidRDefault="00215ED0" w:rsidP="00B8507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Code bin values with</w:t>
      </w:r>
      <w:r w:rsidR="001972F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probabilities that are relatively stable over different video types and quality settings;</w:t>
      </w:r>
    </w:p>
    <w:p w14:paraId="1D27E4F6" w14:textId="470B764A" w:rsidR="00215ED0" w:rsidRDefault="00215ED0" w:rsidP="00B8507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Code bins that have low entropy (bin value probabilities very near 0 or 1).</w:t>
      </w:r>
    </w:p>
    <w:p w14:paraId="60EBA6EA" w14:textId="25B48DC3" w:rsidR="004B1771" w:rsidRDefault="00215ED0" w:rsidP="008F1B57">
      <w:pPr>
        <w:rPr>
          <w:szCs w:val="22"/>
          <w:lang w:val="en-CA"/>
        </w:rPr>
      </w:pPr>
      <w:r>
        <w:rPr>
          <w:szCs w:val="22"/>
          <w:lang w:val="en-CA"/>
        </w:rPr>
        <w:t xml:space="preserve">Again, best results are obtained when the full effects are measured. </w:t>
      </w:r>
      <w:r w:rsidR="004B1771">
        <w:rPr>
          <w:szCs w:val="22"/>
          <w:lang w:val="en-CA"/>
        </w:rPr>
        <w:t xml:space="preserve">Thanks to the tools that have been developed for re-training the CABAC initializers for each </w:t>
      </w:r>
      <w:r w:rsidR="00FD6A3B">
        <w:rPr>
          <w:szCs w:val="22"/>
          <w:lang w:val="en-CA"/>
        </w:rPr>
        <w:t xml:space="preserve">new </w:t>
      </w:r>
      <w:r w:rsidR="004B1771">
        <w:rPr>
          <w:szCs w:val="22"/>
          <w:lang w:val="en-CA"/>
        </w:rPr>
        <w:t>VTM version, it is possible to</w:t>
      </w:r>
      <w:r w:rsidR="00836457">
        <w:rPr>
          <w:szCs w:val="22"/>
          <w:lang w:val="en-CA"/>
        </w:rPr>
        <w:t xml:space="preserve"> use the following procedure</w:t>
      </w:r>
    </w:p>
    <w:p w14:paraId="064D1698" w14:textId="4804EA68" w:rsidR="004B1771" w:rsidRDefault="004B1771" w:rsidP="0083645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Optimize the probabilit</w:t>
      </w:r>
      <w:r w:rsidR="00D33983">
        <w:rPr>
          <w:szCs w:val="22"/>
          <w:lang w:val="en-CA"/>
        </w:rPr>
        <w:t>y values</w:t>
      </w:r>
      <w:r>
        <w:rPr>
          <w:szCs w:val="22"/>
          <w:lang w:val="en-CA"/>
        </w:rPr>
        <w:t xml:space="preserve"> for the non-adaptive contexts.</w:t>
      </w:r>
    </w:p>
    <w:p w14:paraId="72B0096E" w14:textId="70A851B6" w:rsidR="004B1771" w:rsidRDefault="00424D65" w:rsidP="0083645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Estimate</w:t>
      </w:r>
      <w:r w:rsidR="004B1771">
        <w:rPr>
          <w:szCs w:val="22"/>
          <w:lang w:val="en-CA"/>
        </w:rPr>
        <w:t xml:space="preserve"> the loss </w:t>
      </w:r>
      <w:r>
        <w:rPr>
          <w:szCs w:val="22"/>
          <w:lang w:val="en-CA"/>
        </w:rPr>
        <w:t xml:space="preserve">incurred </w:t>
      </w:r>
      <w:r w:rsidR="004B1771">
        <w:rPr>
          <w:szCs w:val="22"/>
          <w:lang w:val="en-CA"/>
        </w:rPr>
        <w:t xml:space="preserve">when converting from adaptive </w:t>
      </w:r>
      <w:r>
        <w:rPr>
          <w:szCs w:val="22"/>
          <w:lang w:val="en-CA"/>
        </w:rPr>
        <w:t>to non-adaptive.</w:t>
      </w:r>
    </w:p>
    <w:p w14:paraId="6D311E4B" w14:textId="306D4473" w:rsidR="00424D65" w:rsidRDefault="00424D65" w:rsidP="0083645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Rank the contexts according to the estimated loss.</w:t>
      </w:r>
    </w:p>
    <w:p w14:paraId="6AE7C678" w14:textId="4FBD2676" w:rsidR="00E4207C" w:rsidRPr="004B1771" w:rsidRDefault="00E4207C" w:rsidP="0083645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Modify the </w:t>
      </w:r>
      <w:r w:rsidRPr="00E4207C">
        <w:rPr>
          <w:i/>
          <w:szCs w:val="22"/>
          <w:lang w:val="en-CA"/>
        </w:rPr>
        <w:t>C</w:t>
      </w:r>
      <w:r w:rsidRPr="00E4207C">
        <w:rPr>
          <w:i/>
          <w:szCs w:val="22"/>
          <w:vertAlign w:val="subscript"/>
          <w:lang w:val="en-CA"/>
        </w:rPr>
        <w:t>n</w:t>
      </w:r>
      <w:r>
        <w:rPr>
          <w:szCs w:val="22"/>
          <w:lang w:val="en-CA"/>
        </w:rPr>
        <w:t xml:space="preserve"> contexts with smallest loss from adaptive to non-adaptive.</w:t>
      </w:r>
    </w:p>
    <w:p w14:paraId="4D3CFA54" w14:textId="6C2D2DF4" w:rsidR="00215ED0" w:rsidRDefault="00215ED0" w:rsidP="008F1B57">
      <w:pPr>
        <w:rPr>
          <w:szCs w:val="22"/>
          <w:lang w:val="en-CA"/>
        </w:rPr>
      </w:pPr>
      <w:r>
        <w:rPr>
          <w:szCs w:val="22"/>
          <w:lang w:val="en-CA"/>
        </w:rPr>
        <w:t>The effectiveness of this approach depends on the accuracy of the loss estimates, which have been shown to be quite good</w:t>
      </w:r>
      <w:r w:rsidR="007A5F69">
        <w:rPr>
          <w:szCs w:val="22"/>
          <w:lang w:val="en-CA"/>
        </w:rPr>
        <w:t xml:space="preserve"> by the</w:t>
      </w:r>
      <w:r>
        <w:rPr>
          <w:szCs w:val="22"/>
          <w:lang w:val="en-CA"/>
        </w:rPr>
        <w:t xml:space="preserve"> CEs on arithmetic coding</w:t>
      </w:r>
      <w:r w:rsidR="007A5F69">
        <w:rPr>
          <w:szCs w:val="22"/>
          <w:lang w:val="en-CA"/>
        </w:rPr>
        <w:t>.</w:t>
      </w:r>
    </w:p>
    <w:p w14:paraId="1764F66A" w14:textId="218D922C" w:rsidR="00E4207C" w:rsidRDefault="00E4207C" w:rsidP="008F1B57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following sections the simulation results obtained </w:t>
      </w:r>
      <w:r w:rsidR="001477FB">
        <w:rPr>
          <w:szCs w:val="22"/>
          <w:lang w:val="en-CA"/>
        </w:rPr>
        <w:t xml:space="preserve">with different values of probability representation bits </w:t>
      </w:r>
      <w:proofErr w:type="spellStart"/>
      <w:r w:rsidR="001477FB" w:rsidRPr="001477FB">
        <w:rPr>
          <w:i/>
          <w:szCs w:val="22"/>
          <w:lang w:val="en-CA"/>
        </w:rPr>
        <w:t>N</w:t>
      </w:r>
      <w:r w:rsidR="001477FB" w:rsidRPr="001477FB">
        <w:rPr>
          <w:i/>
          <w:szCs w:val="22"/>
          <w:vertAlign w:val="subscript"/>
          <w:lang w:val="en-CA"/>
        </w:rPr>
        <w:t>b</w:t>
      </w:r>
      <w:proofErr w:type="spellEnd"/>
      <w:r w:rsidR="001477FB">
        <w:rPr>
          <w:szCs w:val="22"/>
          <w:lang w:val="en-CA"/>
        </w:rPr>
        <w:t xml:space="preserve"> and modified contexts </w:t>
      </w:r>
      <w:r w:rsidR="001477FB" w:rsidRPr="00E4207C">
        <w:rPr>
          <w:i/>
          <w:szCs w:val="22"/>
          <w:lang w:val="en-CA"/>
        </w:rPr>
        <w:t>C</w:t>
      </w:r>
      <w:r w:rsidR="001477FB" w:rsidRPr="00E4207C">
        <w:rPr>
          <w:i/>
          <w:szCs w:val="22"/>
          <w:vertAlign w:val="subscript"/>
          <w:lang w:val="en-CA"/>
        </w:rPr>
        <w:t>n</w:t>
      </w:r>
      <w:r w:rsidR="001477FB">
        <w:rPr>
          <w:szCs w:val="22"/>
          <w:lang w:val="en-CA"/>
        </w:rPr>
        <w:t>.</w:t>
      </w:r>
      <w:r w:rsidR="007A5F69">
        <w:rPr>
          <w:szCs w:val="22"/>
          <w:lang w:val="en-CA"/>
        </w:rPr>
        <w:t xml:space="preserve"> are presented.</w:t>
      </w:r>
      <w:r w:rsidR="001477FB">
        <w:rPr>
          <w:szCs w:val="22"/>
          <w:lang w:val="en-CA"/>
        </w:rPr>
        <w:t xml:space="preserve"> </w:t>
      </w:r>
    </w:p>
    <w:p w14:paraId="3A6CA54B" w14:textId="77777777" w:rsidR="00177666" w:rsidRDefault="00177666" w:rsidP="008F1B57">
      <w:pPr>
        <w:rPr>
          <w:szCs w:val="22"/>
          <w:lang w:val="en-CA"/>
        </w:rPr>
      </w:pPr>
    </w:p>
    <w:p w14:paraId="03636BA5" w14:textId="292BC960" w:rsidR="008F1B57" w:rsidRPr="005B217D" w:rsidRDefault="00E24CE9" w:rsidP="008F1B57">
      <w:pPr>
        <w:pStyle w:val="Heading1"/>
        <w:rPr>
          <w:lang w:val="en-CA"/>
        </w:rPr>
      </w:pPr>
      <w:r>
        <w:rPr>
          <w:lang w:val="en-CA"/>
        </w:rPr>
        <w:t>S</w:t>
      </w:r>
      <w:r w:rsidR="00E4207C">
        <w:rPr>
          <w:lang w:val="en-CA"/>
        </w:rPr>
        <w:t>ummary of s</w:t>
      </w:r>
      <w:r>
        <w:rPr>
          <w:lang w:val="en-CA"/>
        </w:rPr>
        <w:t>imulation results</w:t>
      </w:r>
    </w:p>
    <w:p w14:paraId="2C69FD91" w14:textId="1AA80754" w:rsidR="008F1B57" w:rsidRDefault="0014315D" w:rsidP="008F1B57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177666">
        <w:rPr>
          <w:szCs w:val="22"/>
          <w:lang w:val="en-CA"/>
        </w:rPr>
        <w:t>able I</w:t>
      </w:r>
      <w:r>
        <w:rPr>
          <w:szCs w:val="22"/>
          <w:lang w:val="en-CA"/>
        </w:rPr>
        <w:t xml:space="preserve"> shows the </w:t>
      </w:r>
      <w:r w:rsidR="00177666">
        <w:rPr>
          <w:szCs w:val="22"/>
          <w:lang w:val="en-CA"/>
        </w:rPr>
        <w:t>average</w:t>
      </w:r>
      <w:r>
        <w:rPr>
          <w:szCs w:val="22"/>
          <w:lang w:val="en-CA"/>
        </w:rPr>
        <w:t xml:space="preserve"> </w:t>
      </w:r>
      <w:r w:rsidR="00177666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>for all simulations</w:t>
      </w:r>
      <w:r w:rsidR="00177666">
        <w:rPr>
          <w:szCs w:val="22"/>
          <w:lang w:val="en-CA"/>
        </w:rPr>
        <w:t>, under CTC conditions</w:t>
      </w:r>
      <w:r>
        <w:rPr>
          <w:szCs w:val="22"/>
          <w:lang w:val="en-CA"/>
        </w:rPr>
        <w:t xml:space="preserve">. Full results are in </w:t>
      </w:r>
      <w:r w:rsidR="00177666">
        <w:rPr>
          <w:szCs w:val="22"/>
          <w:lang w:val="en-CA"/>
        </w:rPr>
        <w:t xml:space="preserve">in Section 6, and </w:t>
      </w:r>
      <w:r>
        <w:rPr>
          <w:szCs w:val="22"/>
          <w:lang w:val="en-CA"/>
        </w:rPr>
        <w:t xml:space="preserve">the accompanying Excel files </w:t>
      </w:r>
      <w:r w:rsidR="00177666">
        <w:rPr>
          <w:szCs w:val="22"/>
          <w:lang w:val="en-CA"/>
        </w:rPr>
        <w:t>(which also include results for low delay P simulations)</w:t>
      </w:r>
      <w:r>
        <w:rPr>
          <w:szCs w:val="22"/>
          <w:lang w:val="en-CA"/>
        </w:rPr>
        <w:t xml:space="preserve">. </w:t>
      </w:r>
    </w:p>
    <w:p w14:paraId="09805704" w14:textId="46D0A1A0" w:rsidR="0014315D" w:rsidRDefault="0014315D" w:rsidP="008F1B57">
      <w:pPr>
        <w:rPr>
          <w:szCs w:val="22"/>
          <w:lang w:val="en-CA"/>
        </w:rPr>
      </w:pPr>
    </w:p>
    <w:p w14:paraId="4CD55D2D" w14:textId="21170FC6" w:rsidR="00177666" w:rsidRDefault="00177666" w:rsidP="00CB4AE6">
      <w:pPr>
        <w:ind w:left="720" w:right="720"/>
        <w:rPr>
          <w:szCs w:val="22"/>
          <w:lang w:val="en-CA"/>
        </w:rPr>
      </w:pPr>
      <w:r w:rsidRPr="00177666">
        <w:rPr>
          <w:b/>
          <w:szCs w:val="22"/>
          <w:lang w:val="en-CA"/>
        </w:rPr>
        <w:t>Table I –</w:t>
      </w:r>
      <w:r>
        <w:rPr>
          <w:szCs w:val="22"/>
          <w:lang w:val="en-CA"/>
        </w:rPr>
        <w:t xml:space="preserve"> Summary of simulation results: </w:t>
      </w:r>
      <w:r w:rsidRPr="00177666">
        <w:rPr>
          <w:i/>
          <w:szCs w:val="22"/>
          <w:lang w:val="en-CA"/>
        </w:rPr>
        <w:t>C</w:t>
      </w:r>
      <w:r w:rsidRPr="00177666">
        <w:rPr>
          <w:i/>
          <w:szCs w:val="22"/>
          <w:vertAlign w:val="subscript"/>
          <w:lang w:val="en-CA"/>
        </w:rPr>
        <w:t>n</w:t>
      </w:r>
      <w:r>
        <w:rPr>
          <w:szCs w:val="22"/>
          <w:lang w:val="en-CA"/>
        </w:rPr>
        <w:t xml:space="preserve"> contexts converted to non-adaptive, using </w:t>
      </w:r>
      <w:proofErr w:type="spellStart"/>
      <w:r w:rsidRPr="00177666">
        <w:rPr>
          <w:i/>
          <w:szCs w:val="22"/>
          <w:lang w:val="en-CA"/>
        </w:rPr>
        <w:t>N</w:t>
      </w:r>
      <w:r w:rsidRPr="00177666">
        <w:rPr>
          <w:i/>
          <w:szCs w:val="22"/>
          <w:vertAlign w:val="subscript"/>
          <w:lang w:val="en-CA"/>
        </w:rPr>
        <w:t>b</w:t>
      </w:r>
      <w:proofErr w:type="spellEnd"/>
      <w:r>
        <w:rPr>
          <w:szCs w:val="22"/>
          <w:lang w:val="en-CA"/>
        </w:rPr>
        <w:t xml:space="preserve"> bits for bin value probabilities.</w:t>
      </w:r>
    </w:p>
    <w:p w14:paraId="1835E5FD" w14:textId="77777777" w:rsidR="00177666" w:rsidRDefault="00177666" w:rsidP="008F1B57">
      <w:pPr>
        <w:rPr>
          <w:szCs w:val="22"/>
          <w:lang w:val="en-CA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55"/>
        <w:gridCol w:w="856"/>
        <w:gridCol w:w="849"/>
        <w:gridCol w:w="850"/>
        <w:gridCol w:w="850"/>
        <w:gridCol w:w="850"/>
        <w:gridCol w:w="850"/>
        <w:gridCol w:w="850"/>
        <w:gridCol w:w="848"/>
        <w:gridCol w:w="848"/>
        <w:gridCol w:w="824"/>
      </w:tblGrid>
      <w:tr w:rsidR="0014315D" w14:paraId="4F253C53" w14:textId="3309BE8E" w:rsidTr="00F62188">
        <w:tc>
          <w:tcPr>
            <w:tcW w:w="85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008A295" w14:textId="5AB7BB95" w:rsidR="0014315D" w:rsidRPr="00277A02" w:rsidRDefault="0014315D" w:rsidP="0014315D">
            <w:pPr>
              <w:spacing w:before="60" w:after="60"/>
              <w:jc w:val="center"/>
              <w:rPr>
                <w:b/>
                <w:i/>
                <w:sz w:val="28"/>
                <w:szCs w:val="22"/>
                <w:lang w:val="en-CA"/>
              </w:rPr>
            </w:pPr>
            <w:proofErr w:type="spellStart"/>
            <w:r w:rsidRPr="00277A02">
              <w:rPr>
                <w:b/>
                <w:i/>
                <w:sz w:val="28"/>
                <w:szCs w:val="22"/>
                <w:lang w:val="en-CA"/>
              </w:rPr>
              <w:t>N</w:t>
            </w:r>
            <w:r w:rsidRPr="00277A02">
              <w:rPr>
                <w:b/>
                <w:i/>
                <w:sz w:val="28"/>
                <w:szCs w:val="22"/>
                <w:vertAlign w:val="subscript"/>
                <w:lang w:val="en-CA"/>
              </w:rPr>
              <w:t>b</w:t>
            </w:r>
            <w:proofErr w:type="spellEnd"/>
          </w:p>
        </w:tc>
        <w:tc>
          <w:tcPr>
            <w:tcW w:w="85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651F278" w14:textId="14A1C023" w:rsidR="0014315D" w:rsidRPr="00277A02" w:rsidRDefault="0014315D" w:rsidP="0014315D">
            <w:pPr>
              <w:spacing w:before="60" w:after="60"/>
              <w:jc w:val="center"/>
              <w:rPr>
                <w:b/>
                <w:i/>
                <w:sz w:val="28"/>
                <w:szCs w:val="22"/>
                <w:lang w:val="en-CA"/>
              </w:rPr>
            </w:pPr>
            <w:r w:rsidRPr="00277A02">
              <w:rPr>
                <w:b/>
                <w:i/>
                <w:sz w:val="28"/>
                <w:szCs w:val="22"/>
                <w:lang w:val="en-CA"/>
              </w:rPr>
              <w:t>C</w:t>
            </w:r>
            <w:r w:rsidRPr="00277A02">
              <w:rPr>
                <w:b/>
                <w:i/>
                <w:sz w:val="28"/>
                <w:szCs w:val="22"/>
                <w:vertAlign w:val="subscript"/>
                <w:lang w:val="en-CA"/>
              </w:rPr>
              <w:t>n</w:t>
            </w:r>
          </w:p>
        </w:tc>
        <w:tc>
          <w:tcPr>
            <w:tcW w:w="2549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ADB3941" w14:textId="2A7E7DBE" w:rsidR="0014315D" w:rsidRPr="00277A02" w:rsidRDefault="0014315D" w:rsidP="00F1403E">
            <w:pPr>
              <w:spacing w:before="60" w:after="60"/>
              <w:jc w:val="center"/>
              <w:rPr>
                <w:b/>
                <w:sz w:val="28"/>
                <w:szCs w:val="22"/>
                <w:lang w:val="en-CA"/>
              </w:rPr>
            </w:pPr>
            <w:r w:rsidRPr="00277A02">
              <w:rPr>
                <w:b/>
                <w:sz w:val="28"/>
                <w:szCs w:val="22"/>
                <w:lang w:val="en-CA"/>
              </w:rPr>
              <w:t>AI</w:t>
            </w:r>
          </w:p>
        </w:tc>
        <w:tc>
          <w:tcPr>
            <w:tcW w:w="255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E3E323" w14:textId="1BFFD272" w:rsidR="0014315D" w:rsidRPr="00277A02" w:rsidRDefault="0014315D" w:rsidP="00F1403E">
            <w:pPr>
              <w:spacing w:before="60" w:after="60"/>
              <w:jc w:val="center"/>
              <w:rPr>
                <w:b/>
                <w:sz w:val="28"/>
                <w:szCs w:val="22"/>
                <w:lang w:val="en-CA"/>
              </w:rPr>
            </w:pPr>
            <w:r w:rsidRPr="00277A02">
              <w:rPr>
                <w:b/>
                <w:sz w:val="28"/>
                <w:szCs w:val="22"/>
                <w:lang w:val="en-CA"/>
              </w:rPr>
              <w:t>RA</w:t>
            </w:r>
          </w:p>
        </w:tc>
        <w:tc>
          <w:tcPr>
            <w:tcW w:w="252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7E02255" w14:textId="05ADBBC5" w:rsidR="0014315D" w:rsidRPr="00277A02" w:rsidRDefault="0014315D" w:rsidP="00F1403E">
            <w:pPr>
              <w:spacing w:before="60" w:after="60"/>
              <w:jc w:val="center"/>
              <w:rPr>
                <w:b/>
                <w:sz w:val="28"/>
                <w:szCs w:val="22"/>
                <w:lang w:val="en-CA"/>
              </w:rPr>
            </w:pPr>
            <w:r w:rsidRPr="00277A02">
              <w:rPr>
                <w:b/>
                <w:sz w:val="28"/>
                <w:szCs w:val="22"/>
                <w:lang w:val="en-CA"/>
              </w:rPr>
              <w:t>LDB</w:t>
            </w:r>
          </w:p>
        </w:tc>
      </w:tr>
      <w:tr w:rsidR="0014315D" w14:paraId="4A29566B" w14:textId="0C91DB11" w:rsidTr="00F62188">
        <w:tc>
          <w:tcPr>
            <w:tcW w:w="85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882ECA" w14:textId="03B2523B" w:rsidR="0014315D" w:rsidRDefault="0014315D" w:rsidP="00F1403E">
            <w:pPr>
              <w:spacing w:before="60" w:after="60"/>
              <w:jc w:val="center"/>
              <w:rPr>
                <w:szCs w:val="22"/>
                <w:lang w:val="en-CA"/>
              </w:rPr>
            </w:pPr>
          </w:p>
        </w:tc>
        <w:tc>
          <w:tcPr>
            <w:tcW w:w="85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77F824" w14:textId="77777777" w:rsidR="0014315D" w:rsidRDefault="0014315D" w:rsidP="00F1403E">
            <w:pPr>
              <w:spacing w:before="60" w:after="60"/>
              <w:jc w:val="center"/>
              <w:rPr>
                <w:szCs w:val="22"/>
                <w:lang w:val="en-CA"/>
              </w:rPr>
            </w:pPr>
          </w:p>
        </w:tc>
        <w:tc>
          <w:tcPr>
            <w:tcW w:w="849" w:type="dxa"/>
            <w:tcBorders>
              <w:left w:val="single" w:sz="12" w:space="0" w:color="auto"/>
              <w:bottom w:val="single" w:sz="12" w:space="0" w:color="auto"/>
            </w:tcBorders>
          </w:tcPr>
          <w:p w14:paraId="1E77411E" w14:textId="6B096564" w:rsidR="0014315D" w:rsidRPr="0014315D" w:rsidRDefault="0014315D" w:rsidP="00F1403E">
            <w:pPr>
              <w:spacing w:before="60" w:after="60"/>
              <w:jc w:val="center"/>
              <w:rPr>
                <w:b/>
                <w:szCs w:val="22"/>
                <w:lang w:val="en-CA"/>
              </w:rPr>
            </w:pPr>
            <w:r w:rsidRPr="0014315D">
              <w:rPr>
                <w:b/>
                <w:szCs w:val="22"/>
                <w:lang w:val="en-CA"/>
              </w:rPr>
              <w:t>Y</w:t>
            </w: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009CCAD" w14:textId="6283A3DD" w:rsidR="0014315D" w:rsidRPr="0014315D" w:rsidRDefault="0014315D" w:rsidP="00F1403E">
            <w:pPr>
              <w:spacing w:before="60" w:after="60"/>
              <w:jc w:val="center"/>
              <w:rPr>
                <w:b/>
                <w:szCs w:val="22"/>
                <w:lang w:val="en-CA"/>
              </w:rPr>
            </w:pPr>
            <w:r w:rsidRPr="0014315D">
              <w:rPr>
                <w:b/>
                <w:szCs w:val="22"/>
                <w:lang w:val="en-CA"/>
              </w:rPr>
              <w:t>U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</w:tcPr>
          <w:p w14:paraId="72FDEC33" w14:textId="6F323CE9" w:rsidR="0014315D" w:rsidRPr="0014315D" w:rsidRDefault="0014315D" w:rsidP="00F1403E">
            <w:pPr>
              <w:spacing w:before="60" w:after="60"/>
              <w:jc w:val="center"/>
              <w:rPr>
                <w:b/>
                <w:szCs w:val="22"/>
                <w:lang w:val="en-CA"/>
              </w:rPr>
            </w:pPr>
            <w:r w:rsidRPr="0014315D">
              <w:rPr>
                <w:b/>
                <w:szCs w:val="22"/>
                <w:lang w:val="en-CA"/>
              </w:rPr>
              <w:t>V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</w:tcPr>
          <w:p w14:paraId="125B5B30" w14:textId="7557987F" w:rsidR="0014315D" w:rsidRPr="0014315D" w:rsidRDefault="0014315D" w:rsidP="00F1403E">
            <w:pPr>
              <w:spacing w:before="60" w:after="60"/>
              <w:jc w:val="center"/>
              <w:rPr>
                <w:b/>
                <w:szCs w:val="22"/>
                <w:lang w:val="en-CA"/>
              </w:rPr>
            </w:pPr>
            <w:r w:rsidRPr="0014315D">
              <w:rPr>
                <w:b/>
                <w:szCs w:val="22"/>
                <w:lang w:val="en-CA"/>
              </w:rPr>
              <w:t>Y</w:t>
            </w: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55C60140" w14:textId="3C824908" w:rsidR="0014315D" w:rsidRPr="0014315D" w:rsidRDefault="0014315D" w:rsidP="00F1403E">
            <w:pPr>
              <w:spacing w:before="60" w:after="60"/>
              <w:jc w:val="center"/>
              <w:rPr>
                <w:b/>
                <w:szCs w:val="22"/>
                <w:lang w:val="en-CA"/>
              </w:rPr>
            </w:pPr>
            <w:r w:rsidRPr="0014315D">
              <w:rPr>
                <w:b/>
                <w:szCs w:val="22"/>
                <w:lang w:val="en-CA"/>
              </w:rPr>
              <w:t>U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</w:tcPr>
          <w:p w14:paraId="282AD2A9" w14:textId="6D388C59" w:rsidR="0014315D" w:rsidRPr="0014315D" w:rsidRDefault="0014315D" w:rsidP="00F1403E">
            <w:pPr>
              <w:spacing w:before="60" w:after="60"/>
              <w:jc w:val="center"/>
              <w:rPr>
                <w:b/>
                <w:szCs w:val="22"/>
                <w:lang w:val="en-CA"/>
              </w:rPr>
            </w:pPr>
            <w:r w:rsidRPr="0014315D">
              <w:rPr>
                <w:b/>
                <w:szCs w:val="22"/>
                <w:lang w:val="en-CA"/>
              </w:rPr>
              <w:t>V</w:t>
            </w:r>
          </w:p>
        </w:tc>
        <w:tc>
          <w:tcPr>
            <w:tcW w:w="848" w:type="dxa"/>
            <w:tcBorders>
              <w:left w:val="single" w:sz="12" w:space="0" w:color="auto"/>
              <w:bottom w:val="single" w:sz="12" w:space="0" w:color="auto"/>
            </w:tcBorders>
          </w:tcPr>
          <w:p w14:paraId="0DE07224" w14:textId="51217D79" w:rsidR="0014315D" w:rsidRPr="0014315D" w:rsidRDefault="0014315D" w:rsidP="00F1403E">
            <w:pPr>
              <w:spacing w:before="60" w:after="60"/>
              <w:jc w:val="center"/>
              <w:rPr>
                <w:b/>
                <w:szCs w:val="22"/>
                <w:lang w:val="en-CA"/>
              </w:rPr>
            </w:pPr>
            <w:r w:rsidRPr="0014315D">
              <w:rPr>
                <w:b/>
                <w:szCs w:val="22"/>
                <w:lang w:val="en-CA"/>
              </w:rPr>
              <w:t>Y</w:t>
            </w:r>
          </w:p>
        </w:tc>
        <w:tc>
          <w:tcPr>
            <w:tcW w:w="848" w:type="dxa"/>
            <w:tcBorders>
              <w:bottom w:val="single" w:sz="12" w:space="0" w:color="auto"/>
            </w:tcBorders>
          </w:tcPr>
          <w:p w14:paraId="76879343" w14:textId="0CD765D9" w:rsidR="0014315D" w:rsidRPr="0014315D" w:rsidRDefault="0014315D" w:rsidP="00F1403E">
            <w:pPr>
              <w:spacing w:before="60" w:after="60"/>
              <w:jc w:val="center"/>
              <w:rPr>
                <w:b/>
                <w:szCs w:val="22"/>
                <w:lang w:val="en-CA"/>
              </w:rPr>
            </w:pPr>
            <w:r w:rsidRPr="0014315D">
              <w:rPr>
                <w:b/>
                <w:szCs w:val="22"/>
                <w:lang w:val="en-CA"/>
              </w:rPr>
              <w:t>U</w:t>
            </w:r>
          </w:p>
        </w:tc>
        <w:tc>
          <w:tcPr>
            <w:tcW w:w="824" w:type="dxa"/>
            <w:tcBorders>
              <w:bottom w:val="single" w:sz="12" w:space="0" w:color="auto"/>
              <w:right w:val="single" w:sz="12" w:space="0" w:color="auto"/>
            </w:tcBorders>
          </w:tcPr>
          <w:p w14:paraId="528DD9E4" w14:textId="79C7C882" w:rsidR="0014315D" w:rsidRPr="0014315D" w:rsidRDefault="0014315D" w:rsidP="00F1403E">
            <w:pPr>
              <w:spacing w:before="60" w:after="60"/>
              <w:jc w:val="center"/>
              <w:rPr>
                <w:b/>
                <w:szCs w:val="22"/>
                <w:lang w:val="en-CA"/>
              </w:rPr>
            </w:pPr>
            <w:r w:rsidRPr="0014315D">
              <w:rPr>
                <w:b/>
                <w:szCs w:val="22"/>
                <w:lang w:val="en-CA"/>
              </w:rPr>
              <w:t>V</w:t>
            </w:r>
          </w:p>
        </w:tc>
      </w:tr>
      <w:tr w:rsidR="002C29C0" w14:paraId="26BCFC81" w14:textId="26ECDAF1" w:rsidTr="002C29C0">
        <w:tc>
          <w:tcPr>
            <w:tcW w:w="8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EE5220F" w14:textId="7C020867" w:rsidR="002C29C0" w:rsidRPr="00832212" w:rsidRDefault="002C29C0" w:rsidP="002C29C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4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7587577" w14:textId="0048BF99" w:rsidR="002C29C0" w:rsidRPr="00832212" w:rsidRDefault="002C29C0" w:rsidP="002C29C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100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9F0BCF" w14:textId="0FB0046A" w:rsidR="002C29C0" w:rsidRPr="00832212" w:rsidRDefault="002C29C0" w:rsidP="002C29C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7B94B2CD" w14:textId="72A8FC6A" w:rsidR="002C29C0" w:rsidRPr="00832212" w:rsidRDefault="002C29C0" w:rsidP="002C29C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29C61EE" w14:textId="09DDDA06" w:rsidR="002C29C0" w:rsidRPr="00832212" w:rsidRDefault="002C29C0" w:rsidP="002C29C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46599E4" w14:textId="70968707" w:rsidR="002C29C0" w:rsidRPr="00832212" w:rsidRDefault="002C29C0" w:rsidP="002C29C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18CD7CAC" w14:textId="4362E91A" w:rsidR="002C29C0" w:rsidRPr="00832212" w:rsidRDefault="002C29C0" w:rsidP="002C29C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3498D8" w14:textId="338B26CD" w:rsidR="002C29C0" w:rsidRPr="00832212" w:rsidRDefault="002C29C0" w:rsidP="002C29C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2D85F72" w14:textId="1381638D" w:rsidR="002C29C0" w:rsidRPr="00832212" w:rsidRDefault="002C29C0" w:rsidP="002C29C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8" w:type="dxa"/>
            <w:tcBorders>
              <w:top w:val="single" w:sz="12" w:space="0" w:color="auto"/>
            </w:tcBorders>
            <w:vAlign w:val="center"/>
          </w:tcPr>
          <w:p w14:paraId="21D29579" w14:textId="65D4E672" w:rsidR="002C29C0" w:rsidRPr="00832212" w:rsidRDefault="002C29C0" w:rsidP="002C29C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2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7982498" w14:textId="33999588" w:rsidR="002C29C0" w:rsidRPr="00832212" w:rsidRDefault="002C29C0" w:rsidP="002C29C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</w:tr>
      <w:tr w:rsidR="00CE569B" w14:paraId="44F6B918" w14:textId="52C0BB47" w:rsidTr="005F44CC">
        <w:tc>
          <w:tcPr>
            <w:tcW w:w="855" w:type="dxa"/>
            <w:tcBorders>
              <w:left w:val="single" w:sz="12" w:space="0" w:color="auto"/>
              <w:right w:val="single" w:sz="12" w:space="0" w:color="auto"/>
            </w:tcBorders>
          </w:tcPr>
          <w:p w14:paraId="3B2FA785" w14:textId="75095FEF" w:rsidR="00CE569B" w:rsidRPr="00832212" w:rsidRDefault="00CE569B" w:rsidP="00CE569B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4</w:t>
            </w:r>
          </w:p>
        </w:tc>
        <w:tc>
          <w:tcPr>
            <w:tcW w:w="856" w:type="dxa"/>
            <w:tcBorders>
              <w:left w:val="single" w:sz="12" w:space="0" w:color="auto"/>
              <w:right w:val="single" w:sz="12" w:space="0" w:color="auto"/>
            </w:tcBorders>
          </w:tcPr>
          <w:p w14:paraId="2E3A7E2C" w14:textId="7A216C3E" w:rsidR="00CE569B" w:rsidRPr="00832212" w:rsidRDefault="00CE569B" w:rsidP="00CE569B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150</w:t>
            </w:r>
          </w:p>
        </w:tc>
        <w:tc>
          <w:tcPr>
            <w:tcW w:w="849" w:type="dxa"/>
            <w:tcBorders>
              <w:left w:val="single" w:sz="12" w:space="0" w:color="auto"/>
            </w:tcBorders>
            <w:vAlign w:val="center"/>
          </w:tcPr>
          <w:p w14:paraId="15072432" w14:textId="3F6DB891" w:rsidR="00CE569B" w:rsidRPr="00832212" w:rsidRDefault="00CE569B" w:rsidP="00CE569B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0" w:type="dxa"/>
            <w:vAlign w:val="center"/>
          </w:tcPr>
          <w:p w14:paraId="4E044D35" w14:textId="2E7D9770" w:rsidR="00CE569B" w:rsidRPr="00832212" w:rsidRDefault="00CE569B" w:rsidP="00CE569B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1612C931" w14:textId="3A1C1757" w:rsidR="00CE569B" w:rsidRPr="00832212" w:rsidRDefault="00CE569B" w:rsidP="00CE569B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14:paraId="69BD1598" w14:textId="209DAD0A" w:rsidR="00CE569B" w:rsidRPr="00832212" w:rsidRDefault="00CE569B" w:rsidP="00CE569B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0" w:type="dxa"/>
            <w:vAlign w:val="center"/>
          </w:tcPr>
          <w:p w14:paraId="15F25C49" w14:textId="5C0424FC" w:rsidR="00CE569B" w:rsidRPr="00832212" w:rsidRDefault="00CE569B" w:rsidP="00CE569B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0DCB1DDC" w14:textId="260BB4E9" w:rsidR="00CE569B" w:rsidRPr="00832212" w:rsidRDefault="00CE569B" w:rsidP="00CE569B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8" w:type="dxa"/>
            <w:tcBorders>
              <w:left w:val="single" w:sz="12" w:space="0" w:color="auto"/>
            </w:tcBorders>
            <w:vAlign w:val="center"/>
          </w:tcPr>
          <w:p w14:paraId="44454362" w14:textId="41AB91BE" w:rsidR="00CE569B" w:rsidRPr="00832212" w:rsidRDefault="00CE569B" w:rsidP="00CE569B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8" w:type="dxa"/>
            <w:vAlign w:val="center"/>
          </w:tcPr>
          <w:p w14:paraId="3036E4DD" w14:textId="6E02F179" w:rsidR="00CE569B" w:rsidRPr="00832212" w:rsidRDefault="00CE569B" w:rsidP="00CE569B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24" w:type="dxa"/>
            <w:tcBorders>
              <w:right w:val="single" w:sz="12" w:space="0" w:color="auto"/>
            </w:tcBorders>
            <w:vAlign w:val="center"/>
          </w:tcPr>
          <w:p w14:paraId="46DD6763" w14:textId="01F6ABCB" w:rsidR="00CE569B" w:rsidRPr="00832212" w:rsidRDefault="00CE569B" w:rsidP="00CE569B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</w:tr>
      <w:tr w:rsidR="00AA77F6" w14:paraId="097751A5" w14:textId="77777777" w:rsidTr="00A23F90">
        <w:tc>
          <w:tcPr>
            <w:tcW w:w="855" w:type="dxa"/>
            <w:tcBorders>
              <w:left w:val="single" w:sz="12" w:space="0" w:color="auto"/>
              <w:right w:val="single" w:sz="12" w:space="0" w:color="auto"/>
            </w:tcBorders>
          </w:tcPr>
          <w:p w14:paraId="1BC3FA2A" w14:textId="4183DE17" w:rsidR="00AA77F6" w:rsidRPr="00832212" w:rsidRDefault="00AA77F6" w:rsidP="00AA77F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4</w:t>
            </w:r>
          </w:p>
        </w:tc>
        <w:tc>
          <w:tcPr>
            <w:tcW w:w="856" w:type="dxa"/>
            <w:tcBorders>
              <w:left w:val="single" w:sz="12" w:space="0" w:color="auto"/>
              <w:right w:val="single" w:sz="12" w:space="0" w:color="auto"/>
            </w:tcBorders>
          </w:tcPr>
          <w:p w14:paraId="4860E56A" w14:textId="511212CB" w:rsidR="00AA77F6" w:rsidRPr="00832212" w:rsidRDefault="00AA77F6" w:rsidP="00AA77F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175</w:t>
            </w:r>
          </w:p>
        </w:tc>
        <w:tc>
          <w:tcPr>
            <w:tcW w:w="849" w:type="dxa"/>
            <w:tcBorders>
              <w:left w:val="single" w:sz="12" w:space="0" w:color="auto"/>
            </w:tcBorders>
            <w:vAlign w:val="center"/>
          </w:tcPr>
          <w:p w14:paraId="484DEA46" w14:textId="1F818FC9" w:rsidR="00AA77F6" w:rsidRPr="00832212" w:rsidRDefault="00AA77F6" w:rsidP="00AA77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0" w:type="dxa"/>
            <w:vAlign w:val="center"/>
          </w:tcPr>
          <w:p w14:paraId="7021664E" w14:textId="4875DD53" w:rsidR="00AA77F6" w:rsidRPr="00832212" w:rsidRDefault="00AA77F6" w:rsidP="00AA77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4C5EA73C" w14:textId="6CB881AE" w:rsidR="00AA77F6" w:rsidRPr="00832212" w:rsidRDefault="00AA77F6" w:rsidP="00AA77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14:paraId="66428E06" w14:textId="705B040C" w:rsidR="00AA77F6" w:rsidRPr="00832212" w:rsidRDefault="00AA77F6" w:rsidP="00AA77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vAlign w:val="center"/>
          </w:tcPr>
          <w:p w14:paraId="224F653B" w14:textId="6EB73D90" w:rsidR="00AA77F6" w:rsidRPr="00832212" w:rsidRDefault="00AA77F6" w:rsidP="00AA77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5AEB553C" w14:textId="06C1AB3C" w:rsidR="00AA77F6" w:rsidRPr="00832212" w:rsidRDefault="00AA77F6" w:rsidP="00AA77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8" w:type="dxa"/>
            <w:tcBorders>
              <w:left w:val="single" w:sz="12" w:space="0" w:color="auto"/>
            </w:tcBorders>
          </w:tcPr>
          <w:p w14:paraId="1131BF9B" w14:textId="77777777" w:rsidR="00AA77F6" w:rsidRPr="00832212" w:rsidRDefault="00AA77F6" w:rsidP="00AA77F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848" w:type="dxa"/>
          </w:tcPr>
          <w:p w14:paraId="3C906ADC" w14:textId="77777777" w:rsidR="00AA77F6" w:rsidRPr="00832212" w:rsidRDefault="00AA77F6" w:rsidP="00AA77F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824" w:type="dxa"/>
            <w:tcBorders>
              <w:right w:val="single" w:sz="12" w:space="0" w:color="auto"/>
            </w:tcBorders>
          </w:tcPr>
          <w:p w14:paraId="0B6053B1" w14:textId="77777777" w:rsidR="00AA77F6" w:rsidRPr="00832212" w:rsidRDefault="00AA77F6" w:rsidP="00AA77F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</w:tr>
      <w:tr w:rsidR="00F66370" w14:paraId="6109458B" w14:textId="36D41D94" w:rsidTr="005F44CC">
        <w:tc>
          <w:tcPr>
            <w:tcW w:w="855" w:type="dxa"/>
            <w:tcBorders>
              <w:left w:val="single" w:sz="12" w:space="0" w:color="auto"/>
              <w:right w:val="single" w:sz="12" w:space="0" w:color="auto"/>
            </w:tcBorders>
          </w:tcPr>
          <w:p w14:paraId="48279A25" w14:textId="62CDE750" w:rsidR="00F66370" w:rsidRPr="00832212" w:rsidRDefault="00F66370" w:rsidP="00F6637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4</w:t>
            </w:r>
          </w:p>
        </w:tc>
        <w:tc>
          <w:tcPr>
            <w:tcW w:w="856" w:type="dxa"/>
            <w:tcBorders>
              <w:left w:val="single" w:sz="12" w:space="0" w:color="auto"/>
              <w:right w:val="single" w:sz="12" w:space="0" w:color="auto"/>
            </w:tcBorders>
          </w:tcPr>
          <w:p w14:paraId="325161C6" w14:textId="2A7A6951" w:rsidR="00F66370" w:rsidRPr="00832212" w:rsidRDefault="00F66370" w:rsidP="00F6637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200</w:t>
            </w:r>
          </w:p>
        </w:tc>
        <w:tc>
          <w:tcPr>
            <w:tcW w:w="849" w:type="dxa"/>
            <w:tcBorders>
              <w:left w:val="single" w:sz="12" w:space="0" w:color="auto"/>
            </w:tcBorders>
            <w:vAlign w:val="center"/>
          </w:tcPr>
          <w:p w14:paraId="7720A4B8" w14:textId="0BD5930F" w:rsidR="00F66370" w:rsidRPr="00832212" w:rsidRDefault="00F66370" w:rsidP="00F6637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vAlign w:val="center"/>
          </w:tcPr>
          <w:p w14:paraId="3A5C2519" w14:textId="4A7FE4C4" w:rsidR="00F66370" w:rsidRPr="00832212" w:rsidRDefault="00F66370" w:rsidP="00F6637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7C080C77" w14:textId="412F2C79" w:rsidR="00F66370" w:rsidRPr="00832212" w:rsidRDefault="00F66370" w:rsidP="00F6637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14:paraId="5BD33002" w14:textId="6079D285" w:rsidR="00F66370" w:rsidRPr="00832212" w:rsidRDefault="00F66370" w:rsidP="00F6637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50" w:type="dxa"/>
            <w:vAlign w:val="center"/>
          </w:tcPr>
          <w:p w14:paraId="4FE5A374" w14:textId="3C8E124E" w:rsidR="00F66370" w:rsidRPr="00832212" w:rsidRDefault="00F66370" w:rsidP="00F6637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37BC741B" w14:textId="316119F2" w:rsidR="00F66370" w:rsidRPr="00832212" w:rsidRDefault="00F66370" w:rsidP="00F6637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48" w:type="dxa"/>
            <w:tcBorders>
              <w:left w:val="single" w:sz="12" w:space="0" w:color="auto"/>
            </w:tcBorders>
            <w:vAlign w:val="center"/>
          </w:tcPr>
          <w:p w14:paraId="53BEF6EA" w14:textId="094B2413" w:rsidR="00F66370" w:rsidRPr="00832212" w:rsidRDefault="00F66370" w:rsidP="00F6637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8" w:type="dxa"/>
            <w:vAlign w:val="center"/>
          </w:tcPr>
          <w:p w14:paraId="6013574E" w14:textId="22B3B55C" w:rsidR="00F66370" w:rsidRPr="00832212" w:rsidRDefault="00F66370" w:rsidP="00F6637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4" w:type="dxa"/>
            <w:tcBorders>
              <w:right w:val="single" w:sz="12" w:space="0" w:color="auto"/>
            </w:tcBorders>
            <w:vAlign w:val="center"/>
          </w:tcPr>
          <w:p w14:paraId="027F7DBA" w14:textId="634156B2" w:rsidR="00F66370" w:rsidRPr="00832212" w:rsidRDefault="00F66370" w:rsidP="00F6637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</w:tr>
      <w:tr w:rsidR="00286E32" w14:paraId="1E6BF2EB" w14:textId="7006FC91" w:rsidTr="00EB534D">
        <w:tc>
          <w:tcPr>
            <w:tcW w:w="8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BDC927" w14:textId="102FDCCE" w:rsidR="00286E32" w:rsidRPr="00832212" w:rsidRDefault="00286E32" w:rsidP="00286E32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4</w:t>
            </w:r>
          </w:p>
        </w:tc>
        <w:tc>
          <w:tcPr>
            <w:tcW w:w="8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DAA6F8" w14:textId="2F68CEAF" w:rsidR="00286E32" w:rsidRPr="00832212" w:rsidRDefault="00286E32" w:rsidP="00286E32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250</w:t>
            </w:r>
          </w:p>
        </w:tc>
        <w:tc>
          <w:tcPr>
            <w:tcW w:w="84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1447513" w14:textId="01B5008D" w:rsidR="00286E32" w:rsidRPr="00832212" w:rsidRDefault="00286E32" w:rsidP="00286E32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2A4C32D8" w14:textId="17E2DE84" w:rsidR="00286E32" w:rsidRPr="00832212" w:rsidRDefault="00286E32" w:rsidP="00286E32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47533F" w14:textId="757F37C2" w:rsidR="00286E32" w:rsidRPr="00832212" w:rsidRDefault="00286E32" w:rsidP="00286E32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517C5D" w14:textId="0BFB367B" w:rsidR="00286E32" w:rsidRPr="00832212" w:rsidRDefault="00286E32" w:rsidP="00286E32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81CEBE1" w14:textId="3F65D3DE" w:rsidR="00286E32" w:rsidRPr="00832212" w:rsidRDefault="00286E32" w:rsidP="00286E32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91E664" w14:textId="407DB48E" w:rsidR="00286E32" w:rsidRPr="00832212" w:rsidRDefault="00286E32" w:rsidP="00286E32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4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0404108" w14:textId="66221E3C" w:rsidR="00286E32" w:rsidRPr="00832212" w:rsidRDefault="00286E32" w:rsidP="00286E32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48" w:type="dxa"/>
            <w:tcBorders>
              <w:bottom w:val="single" w:sz="12" w:space="0" w:color="auto"/>
            </w:tcBorders>
            <w:vAlign w:val="center"/>
          </w:tcPr>
          <w:p w14:paraId="3C0B73F3" w14:textId="45EECF52" w:rsidR="00286E32" w:rsidRPr="00832212" w:rsidRDefault="00286E32" w:rsidP="00286E32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144921" w14:textId="7594495D" w:rsidR="00286E32" w:rsidRPr="00832212" w:rsidRDefault="00286E32" w:rsidP="00286E32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1821ED" w14:paraId="0154C18B" w14:textId="77777777" w:rsidTr="007E061F"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23A496" w14:textId="3E5810DF" w:rsidR="001821ED" w:rsidRPr="00832212" w:rsidRDefault="001821ED" w:rsidP="001821E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6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56DE256" w14:textId="56944AAA" w:rsidR="001821ED" w:rsidRPr="00832212" w:rsidRDefault="001821ED" w:rsidP="001821E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150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90E0E5" w14:textId="5939BF95" w:rsidR="001821ED" w:rsidRPr="00832212" w:rsidRDefault="001821ED" w:rsidP="001821E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810A15D" w14:textId="17779AC9" w:rsidR="001821ED" w:rsidRPr="00832212" w:rsidRDefault="001821ED" w:rsidP="001821E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0B1D1D" w14:textId="6279DAD2" w:rsidR="001821ED" w:rsidRPr="00832212" w:rsidRDefault="001821ED" w:rsidP="001821E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68C172" w14:textId="72BA1827" w:rsidR="001821ED" w:rsidRPr="00832212" w:rsidRDefault="001821ED" w:rsidP="001821E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7D1F912" w14:textId="683D94A4" w:rsidR="001821ED" w:rsidRPr="00832212" w:rsidRDefault="001821ED" w:rsidP="001821E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D0C64" w14:textId="1D7C36D0" w:rsidR="001821ED" w:rsidRPr="00832212" w:rsidRDefault="001821ED" w:rsidP="001821E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E1450D" w14:textId="42FDEF1A" w:rsidR="001821ED" w:rsidRPr="00832212" w:rsidRDefault="001821ED" w:rsidP="001821E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022CCB5" w14:textId="22CA9D60" w:rsidR="001821ED" w:rsidRPr="00832212" w:rsidRDefault="001821ED" w:rsidP="001821E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2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3EC14" w14:textId="5204390D" w:rsidR="001821ED" w:rsidRPr="00832212" w:rsidRDefault="001821ED" w:rsidP="001821E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291D16" w14:paraId="32EE6920" w14:textId="77777777" w:rsidTr="00C47509">
        <w:tc>
          <w:tcPr>
            <w:tcW w:w="85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6F0DC4B3" w14:textId="7F43BFC0" w:rsidR="00291D16" w:rsidRPr="00832212" w:rsidRDefault="00291D16" w:rsidP="00291D1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7E3FF16C" w14:textId="2398171B" w:rsidR="00291D16" w:rsidRPr="00832212" w:rsidRDefault="00291D16" w:rsidP="00291D1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61DB9BC" w14:textId="37717CB7" w:rsidR="00291D16" w:rsidRPr="00832212" w:rsidRDefault="00291D16" w:rsidP="00291D1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D6B6B16" w14:textId="17CA56AB" w:rsidR="00291D16" w:rsidRPr="00832212" w:rsidRDefault="00291D16" w:rsidP="00291D1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CF82CB1" w14:textId="486B9DF6" w:rsidR="00291D16" w:rsidRPr="00832212" w:rsidRDefault="00291D16" w:rsidP="00291D1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7D76C52" w14:textId="2A60C450" w:rsidR="00291D16" w:rsidRPr="00832212" w:rsidRDefault="00291D16" w:rsidP="00291D1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E6386D1" w14:textId="5D57FFD0" w:rsidR="00291D16" w:rsidRPr="00832212" w:rsidRDefault="00291D16" w:rsidP="00291D1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B37D185" w14:textId="13FDA4BC" w:rsidR="00291D16" w:rsidRPr="00832212" w:rsidRDefault="00291D16" w:rsidP="00291D1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76DD41B" w14:textId="303BBDB3" w:rsidR="00291D16" w:rsidRPr="00832212" w:rsidRDefault="00291D16" w:rsidP="00291D1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center"/>
          </w:tcPr>
          <w:p w14:paraId="1B6EBBCB" w14:textId="7EE9418F" w:rsidR="00291D16" w:rsidRPr="00832212" w:rsidRDefault="00291D16" w:rsidP="00291D1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2272621" w14:textId="5584FA5E" w:rsidR="00291D16" w:rsidRPr="00832212" w:rsidRDefault="00291D16" w:rsidP="00291D1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</w:tr>
      <w:tr w:rsidR="00886684" w14:paraId="130A3064" w14:textId="40464A89" w:rsidTr="007E061F">
        <w:tc>
          <w:tcPr>
            <w:tcW w:w="85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2E52E7BB" w14:textId="17367E2A" w:rsidR="00886684" w:rsidRPr="00832212" w:rsidRDefault="00886684" w:rsidP="008866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3D90B9EA" w14:textId="324392C2" w:rsidR="00886684" w:rsidRPr="00832212" w:rsidRDefault="00886684" w:rsidP="008866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4391CB2" w14:textId="4CFE3739" w:rsidR="00886684" w:rsidRPr="00832212" w:rsidRDefault="00886684" w:rsidP="008866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E0EDEEF" w14:textId="4F996949" w:rsidR="00886684" w:rsidRPr="00832212" w:rsidRDefault="00886684" w:rsidP="008866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B8B63D9" w14:textId="4B68FEB8" w:rsidR="00886684" w:rsidRPr="00832212" w:rsidRDefault="00886684" w:rsidP="008866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D823A53" w14:textId="776F4918" w:rsidR="00886684" w:rsidRPr="00832212" w:rsidRDefault="00886684" w:rsidP="008866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804485D" w14:textId="03541ED3" w:rsidR="00886684" w:rsidRPr="00832212" w:rsidRDefault="00886684" w:rsidP="008866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758D2D4" w14:textId="4D2F36EE" w:rsidR="00886684" w:rsidRPr="00832212" w:rsidRDefault="00886684" w:rsidP="008866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59CEDF3" w14:textId="4D688537" w:rsidR="00886684" w:rsidRPr="00832212" w:rsidRDefault="00886684" w:rsidP="008866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center"/>
          </w:tcPr>
          <w:p w14:paraId="6061626F" w14:textId="3DCB739C" w:rsidR="00886684" w:rsidRPr="00832212" w:rsidRDefault="00886684" w:rsidP="008866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2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3A6318D" w14:textId="411EFF57" w:rsidR="00886684" w:rsidRPr="00832212" w:rsidRDefault="00886684" w:rsidP="008866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</w:tr>
      <w:tr w:rsidR="004900B1" w14:paraId="28FC261C" w14:textId="77777777" w:rsidTr="00C47509">
        <w:tc>
          <w:tcPr>
            <w:tcW w:w="8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D9EFA0" w14:textId="6C4EC75A" w:rsidR="004900B1" w:rsidRPr="00832212" w:rsidRDefault="004900B1" w:rsidP="004900B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6</w:t>
            </w:r>
          </w:p>
        </w:tc>
        <w:tc>
          <w:tcPr>
            <w:tcW w:w="8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CA9CFF" w14:textId="2D4BB30B" w:rsidR="004900B1" w:rsidRPr="00832212" w:rsidRDefault="004900B1" w:rsidP="004900B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250</w:t>
            </w:r>
          </w:p>
        </w:tc>
        <w:tc>
          <w:tcPr>
            <w:tcW w:w="84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5F5D49A" w14:textId="6FBD468B" w:rsidR="004900B1" w:rsidRPr="00832212" w:rsidRDefault="004900B1" w:rsidP="004900B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2E9FC6C" w14:textId="4B48471E" w:rsidR="004900B1" w:rsidRPr="00832212" w:rsidRDefault="004900B1" w:rsidP="004900B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85AB53" w14:textId="2EDD3738" w:rsidR="004900B1" w:rsidRPr="00832212" w:rsidRDefault="004900B1" w:rsidP="004900B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40A852B" w14:textId="11550233" w:rsidR="004900B1" w:rsidRPr="00832212" w:rsidRDefault="004900B1" w:rsidP="004900B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2A37965" w14:textId="054209EA" w:rsidR="004900B1" w:rsidRPr="00832212" w:rsidRDefault="004900B1" w:rsidP="004900B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474E911" w14:textId="51831000" w:rsidR="004900B1" w:rsidRPr="00832212" w:rsidRDefault="004900B1" w:rsidP="004900B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4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41DEEB1" w14:textId="58B24D32" w:rsidR="004900B1" w:rsidRPr="00832212" w:rsidRDefault="004900B1" w:rsidP="004900B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48" w:type="dxa"/>
            <w:tcBorders>
              <w:bottom w:val="single" w:sz="12" w:space="0" w:color="auto"/>
            </w:tcBorders>
            <w:vAlign w:val="center"/>
          </w:tcPr>
          <w:p w14:paraId="6B5ADB02" w14:textId="4B48617D" w:rsidR="004900B1" w:rsidRPr="00832212" w:rsidRDefault="004900B1" w:rsidP="004900B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90CC59" w14:textId="32D0C896" w:rsidR="004900B1" w:rsidRPr="00832212" w:rsidRDefault="004900B1" w:rsidP="004900B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</w:tr>
    </w:tbl>
    <w:p w14:paraId="76E4C2E4" w14:textId="5151E67A" w:rsidR="002721BB" w:rsidRDefault="002721BB" w:rsidP="008F1B57">
      <w:pPr>
        <w:rPr>
          <w:szCs w:val="22"/>
          <w:lang w:val="en-CA"/>
        </w:rPr>
      </w:pPr>
    </w:p>
    <w:p w14:paraId="5950049B" w14:textId="6DCD982E" w:rsidR="00177666" w:rsidRDefault="00177666" w:rsidP="008F1B57">
      <w:pPr>
        <w:rPr>
          <w:szCs w:val="22"/>
          <w:lang w:val="en-CA"/>
        </w:rPr>
      </w:pPr>
    </w:p>
    <w:p w14:paraId="03540FCE" w14:textId="4AEF0550" w:rsidR="00177666" w:rsidRDefault="00177666" w:rsidP="008F1B57">
      <w:pPr>
        <w:rPr>
          <w:szCs w:val="22"/>
          <w:lang w:val="en-CA"/>
        </w:rPr>
      </w:pPr>
    </w:p>
    <w:p w14:paraId="4EAB9FBC" w14:textId="291BDFB1" w:rsidR="00177666" w:rsidRDefault="00177666" w:rsidP="008F1B57">
      <w:pPr>
        <w:rPr>
          <w:szCs w:val="22"/>
          <w:lang w:val="en-CA"/>
        </w:rPr>
      </w:pPr>
    </w:p>
    <w:p w14:paraId="2D614E76" w14:textId="090BD173" w:rsidR="00177666" w:rsidRDefault="00177666" w:rsidP="008F1B57">
      <w:pPr>
        <w:rPr>
          <w:szCs w:val="22"/>
          <w:lang w:val="en-CA"/>
        </w:rPr>
      </w:pPr>
    </w:p>
    <w:p w14:paraId="256ECE52" w14:textId="77777777" w:rsidR="00177666" w:rsidRDefault="00177666" w:rsidP="008F1B57">
      <w:pPr>
        <w:rPr>
          <w:szCs w:val="22"/>
          <w:lang w:val="en-CA"/>
        </w:rPr>
      </w:pPr>
    </w:p>
    <w:p w14:paraId="367F8606" w14:textId="24541C51" w:rsidR="00177666" w:rsidRPr="005B217D" w:rsidRDefault="00177666" w:rsidP="00177666">
      <w:pPr>
        <w:pStyle w:val="Heading1"/>
        <w:rPr>
          <w:lang w:val="en-CA"/>
        </w:rPr>
      </w:pPr>
      <w:r>
        <w:rPr>
          <w:lang w:val="en-CA"/>
        </w:rPr>
        <w:lastRenderedPageBreak/>
        <w:t>Memory requirements</w:t>
      </w:r>
      <w:r w:rsidR="00EC7250">
        <w:rPr>
          <w:lang w:val="en-CA"/>
        </w:rPr>
        <w:t xml:space="preserve"> and </w:t>
      </w:r>
      <w:r w:rsidR="00570395">
        <w:rPr>
          <w:lang w:val="en-CA"/>
        </w:rPr>
        <w:t>usage</w:t>
      </w:r>
      <w:r w:rsidR="00EC7250">
        <w:rPr>
          <w:lang w:val="en-CA"/>
        </w:rPr>
        <w:t xml:space="preserve"> ratios</w:t>
      </w:r>
    </w:p>
    <w:p w14:paraId="5545536B" w14:textId="782B961C" w:rsidR="00177666" w:rsidRDefault="00A71EB3" w:rsidP="00177666">
      <w:pPr>
        <w:rPr>
          <w:szCs w:val="22"/>
          <w:lang w:val="en-CA"/>
        </w:rPr>
      </w:pPr>
      <w:r>
        <w:rPr>
          <w:szCs w:val="22"/>
          <w:lang w:val="en-CA"/>
        </w:rPr>
        <w:t>Table </w:t>
      </w:r>
      <w:r w:rsidR="00127F43">
        <w:rPr>
          <w:szCs w:val="22"/>
          <w:lang w:val="en-CA"/>
        </w:rPr>
        <w:t>I</w:t>
      </w:r>
      <w:r>
        <w:rPr>
          <w:szCs w:val="22"/>
          <w:lang w:val="en-CA"/>
        </w:rPr>
        <w:t>I</w:t>
      </w:r>
      <w:r w:rsidR="00177666">
        <w:rPr>
          <w:szCs w:val="22"/>
          <w:lang w:val="en-CA"/>
        </w:rPr>
        <w:t xml:space="preserve"> </w:t>
      </w:r>
      <w:r w:rsidR="00127F43">
        <w:rPr>
          <w:szCs w:val="22"/>
          <w:lang w:val="en-CA"/>
        </w:rPr>
        <w:t xml:space="preserve">shows the amount of memory needed for different values of </w:t>
      </w:r>
      <w:proofErr w:type="spellStart"/>
      <w:r w:rsidR="00127F43" w:rsidRPr="00177666">
        <w:rPr>
          <w:i/>
          <w:szCs w:val="22"/>
          <w:lang w:val="en-CA"/>
        </w:rPr>
        <w:t>N</w:t>
      </w:r>
      <w:r w:rsidR="00127F43" w:rsidRPr="00177666">
        <w:rPr>
          <w:i/>
          <w:szCs w:val="22"/>
          <w:vertAlign w:val="subscript"/>
          <w:lang w:val="en-CA"/>
        </w:rPr>
        <w:t>b</w:t>
      </w:r>
      <w:proofErr w:type="spellEnd"/>
      <w:r w:rsidR="00127F43">
        <w:rPr>
          <w:szCs w:val="22"/>
          <w:lang w:val="en-CA"/>
        </w:rPr>
        <w:t xml:space="preserve"> and </w:t>
      </w:r>
      <w:r w:rsidR="00127F43" w:rsidRPr="00177666">
        <w:rPr>
          <w:i/>
          <w:szCs w:val="22"/>
          <w:lang w:val="en-CA"/>
        </w:rPr>
        <w:t>C</w:t>
      </w:r>
      <w:r w:rsidR="00127F43" w:rsidRPr="00177666">
        <w:rPr>
          <w:i/>
          <w:szCs w:val="22"/>
          <w:vertAlign w:val="subscript"/>
          <w:lang w:val="en-CA"/>
        </w:rPr>
        <w:t>n</w:t>
      </w:r>
      <w:r w:rsidR="00177666">
        <w:rPr>
          <w:szCs w:val="22"/>
          <w:lang w:val="en-CA"/>
        </w:rPr>
        <w:t>.</w:t>
      </w:r>
      <w:r w:rsidR="00127F43">
        <w:rPr>
          <w:szCs w:val="22"/>
          <w:lang w:val="en-CA"/>
        </w:rPr>
        <w:t xml:space="preserve"> Table III shows the ratio of bins that are decoded using the non-adaptive</w:t>
      </w:r>
      <w:r w:rsidR="00F40EF2">
        <w:rPr>
          <w:szCs w:val="22"/>
          <w:lang w:val="en-CA"/>
        </w:rPr>
        <w:t xml:space="preserve"> contexts.</w:t>
      </w:r>
    </w:p>
    <w:p w14:paraId="385144D7" w14:textId="20CAC4E6" w:rsidR="00452575" w:rsidRDefault="00452575" w:rsidP="008F1B57">
      <w:pPr>
        <w:rPr>
          <w:szCs w:val="22"/>
          <w:lang w:val="en-CA"/>
        </w:rPr>
      </w:pPr>
    </w:p>
    <w:p w14:paraId="1F57E57A" w14:textId="531EEE41" w:rsidR="00177666" w:rsidRDefault="00177666" w:rsidP="00CB4AE6">
      <w:pPr>
        <w:ind w:left="720" w:right="720"/>
        <w:rPr>
          <w:szCs w:val="22"/>
          <w:lang w:val="en-CA"/>
        </w:rPr>
      </w:pPr>
      <w:r w:rsidRPr="00177666">
        <w:rPr>
          <w:b/>
          <w:szCs w:val="22"/>
          <w:lang w:val="en-CA"/>
        </w:rPr>
        <w:t>Table I</w:t>
      </w:r>
      <w:r>
        <w:rPr>
          <w:b/>
          <w:szCs w:val="22"/>
          <w:lang w:val="en-CA"/>
        </w:rPr>
        <w:t>I</w:t>
      </w:r>
      <w:r w:rsidRPr="00177666">
        <w:rPr>
          <w:b/>
          <w:szCs w:val="22"/>
          <w:lang w:val="en-CA"/>
        </w:rPr>
        <w:t xml:space="preserve"> –</w:t>
      </w:r>
      <w:r>
        <w:rPr>
          <w:szCs w:val="22"/>
          <w:lang w:val="en-CA"/>
        </w:rPr>
        <w:t xml:space="preserve"> Memory required for entropy coding (in bits) when </w:t>
      </w:r>
      <w:r w:rsidRPr="00177666">
        <w:rPr>
          <w:i/>
          <w:szCs w:val="22"/>
          <w:lang w:val="en-CA"/>
        </w:rPr>
        <w:t>C</w:t>
      </w:r>
      <w:r w:rsidRPr="00177666">
        <w:rPr>
          <w:i/>
          <w:szCs w:val="22"/>
          <w:vertAlign w:val="subscript"/>
          <w:lang w:val="en-CA"/>
        </w:rPr>
        <w:t>n</w:t>
      </w:r>
      <w:r>
        <w:rPr>
          <w:szCs w:val="22"/>
          <w:lang w:val="en-CA"/>
        </w:rPr>
        <w:t xml:space="preserve"> contexts converted are to non-adaptive and use </w:t>
      </w:r>
      <w:proofErr w:type="spellStart"/>
      <w:r w:rsidRPr="00177666">
        <w:rPr>
          <w:i/>
          <w:szCs w:val="22"/>
          <w:lang w:val="en-CA"/>
        </w:rPr>
        <w:t>N</w:t>
      </w:r>
      <w:r w:rsidRPr="00177666">
        <w:rPr>
          <w:i/>
          <w:szCs w:val="22"/>
          <w:vertAlign w:val="subscript"/>
          <w:lang w:val="en-CA"/>
        </w:rPr>
        <w:t>b</w:t>
      </w:r>
      <w:proofErr w:type="spellEnd"/>
      <w:r>
        <w:rPr>
          <w:szCs w:val="22"/>
          <w:lang w:val="en-CA"/>
        </w:rPr>
        <w:t xml:space="preserve"> bits for bin value probabilities.</w:t>
      </w:r>
    </w:p>
    <w:p w14:paraId="46ABD41A" w14:textId="77777777" w:rsidR="0007171A" w:rsidRDefault="0007171A" w:rsidP="008F1B57">
      <w:pPr>
        <w:rPr>
          <w:szCs w:val="22"/>
          <w:lang w:val="en-CA"/>
        </w:rPr>
      </w:pPr>
    </w:p>
    <w:tbl>
      <w:tblPr>
        <w:tblStyle w:val="TableGrid"/>
        <w:tblW w:w="0" w:type="auto"/>
        <w:tblInd w:w="8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753"/>
        <w:gridCol w:w="752"/>
        <w:gridCol w:w="1303"/>
        <w:gridCol w:w="1477"/>
        <w:gridCol w:w="1642"/>
        <w:gridCol w:w="1608"/>
      </w:tblGrid>
      <w:tr w:rsidR="0007171A" w14:paraId="41BCFF5B" w14:textId="3515D43B" w:rsidTr="00277A02">
        <w:tc>
          <w:tcPr>
            <w:tcW w:w="75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5EADF6" w14:textId="6008F265" w:rsidR="0007171A" w:rsidRPr="00277A02" w:rsidRDefault="0007171A" w:rsidP="00277A02">
            <w:pPr>
              <w:spacing w:before="60" w:after="60"/>
              <w:jc w:val="center"/>
              <w:rPr>
                <w:sz w:val="28"/>
                <w:szCs w:val="22"/>
                <w:lang w:val="en-CA"/>
              </w:rPr>
            </w:pPr>
            <w:proofErr w:type="spellStart"/>
            <w:r w:rsidRPr="00277A02">
              <w:rPr>
                <w:b/>
                <w:i/>
                <w:sz w:val="28"/>
                <w:szCs w:val="22"/>
                <w:lang w:val="en-CA"/>
              </w:rPr>
              <w:t>N</w:t>
            </w:r>
            <w:r w:rsidRPr="00277A02">
              <w:rPr>
                <w:b/>
                <w:i/>
                <w:sz w:val="28"/>
                <w:szCs w:val="22"/>
                <w:vertAlign w:val="subscript"/>
                <w:lang w:val="en-CA"/>
              </w:rPr>
              <w:t>b</w:t>
            </w:r>
            <w:proofErr w:type="spellEnd"/>
          </w:p>
        </w:tc>
        <w:tc>
          <w:tcPr>
            <w:tcW w:w="7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44BFDB" w14:textId="5247F6F0" w:rsidR="0007171A" w:rsidRPr="00277A02" w:rsidRDefault="0007171A" w:rsidP="00277A02">
            <w:pPr>
              <w:spacing w:before="60" w:after="60"/>
              <w:jc w:val="center"/>
              <w:rPr>
                <w:sz w:val="28"/>
                <w:szCs w:val="22"/>
                <w:lang w:val="en-CA"/>
              </w:rPr>
            </w:pPr>
            <w:r w:rsidRPr="00277A02">
              <w:rPr>
                <w:b/>
                <w:i/>
                <w:sz w:val="28"/>
                <w:szCs w:val="22"/>
                <w:lang w:val="en-CA"/>
              </w:rPr>
              <w:t>C</w:t>
            </w:r>
            <w:r w:rsidRPr="00277A02">
              <w:rPr>
                <w:b/>
                <w:i/>
                <w:sz w:val="28"/>
                <w:szCs w:val="22"/>
                <w:vertAlign w:val="subscript"/>
                <w:lang w:val="en-CA"/>
              </w:rPr>
              <w:t>n</w:t>
            </w:r>
          </w:p>
        </w:tc>
        <w:tc>
          <w:tcPr>
            <w:tcW w:w="130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8140C0" w14:textId="486020DA" w:rsidR="0007171A" w:rsidRPr="00EC7250" w:rsidRDefault="0007171A" w:rsidP="00277A02">
            <w:pPr>
              <w:spacing w:before="60" w:after="60"/>
              <w:jc w:val="center"/>
              <w:rPr>
                <w:b/>
                <w:sz w:val="24"/>
                <w:szCs w:val="22"/>
                <w:lang w:val="en-CA"/>
              </w:rPr>
            </w:pPr>
            <w:r w:rsidRPr="00EC7250">
              <w:rPr>
                <w:b/>
                <w:sz w:val="24"/>
                <w:szCs w:val="22"/>
                <w:lang w:val="en-CA"/>
              </w:rPr>
              <w:t>RAM</w:t>
            </w:r>
          </w:p>
        </w:tc>
        <w:tc>
          <w:tcPr>
            <w:tcW w:w="1477" w:type="dxa"/>
            <w:tcBorders>
              <w:bottom w:val="single" w:sz="12" w:space="0" w:color="auto"/>
            </w:tcBorders>
            <w:vAlign w:val="center"/>
          </w:tcPr>
          <w:p w14:paraId="0B9DD9E6" w14:textId="2BCBD8AC" w:rsidR="0007171A" w:rsidRPr="00EC7250" w:rsidRDefault="0007171A" w:rsidP="00277A02">
            <w:pPr>
              <w:spacing w:before="60" w:after="60"/>
              <w:jc w:val="center"/>
              <w:rPr>
                <w:b/>
                <w:sz w:val="24"/>
                <w:szCs w:val="22"/>
                <w:lang w:val="en-CA"/>
              </w:rPr>
            </w:pPr>
            <w:r w:rsidRPr="00EC7250">
              <w:rPr>
                <w:b/>
                <w:sz w:val="24"/>
                <w:szCs w:val="22"/>
                <w:lang w:val="en-CA"/>
              </w:rPr>
              <w:t>Prob. ROM</w:t>
            </w:r>
          </w:p>
        </w:tc>
        <w:tc>
          <w:tcPr>
            <w:tcW w:w="1642" w:type="dxa"/>
            <w:tcBorders>
              <w:bottom w:val="single" w:sz="12" w:space="0" w:color="auto"/>
            </w:tcBorders>
            <w:vAlign w:val="center"/>
          </w:tcPr>
          <w:p w14:paraId="020EAFA9" w14:textId="194B926B" w:rsidR="0007171A" w:rsidRPr="00EC7250" w:rsidRDefault="0007171A" w:rsidP="00277A02">
            <w:pPr>
              <w:spacing w:before="60" w:after="60"/>
              <w:jc w:val="center"/>
              <w:rPr>
                <w:b/>
                <w:sz w:val="24"/>
                <w:szCs w:val="22"/>
                <w:lang w:val="en-CA"/>
              </w:rPr>
            </w:pPr>
            <w:proofErr w:type="spellStart"/>
            <w:r w:rsidRPr="00EC7250">
              <w:rPr>
                <w:b/>
                <w:sz w:val="24"/>
                <w:szCs w:val="22"/>
                <w:lang w:val="en-CA"/>
              </w:rPr>
              <w:t>Adap</w:t>
            </w:r>
            <w:proofErr w:type="spellEnd"/>
            <w:r w:rsidRPr="00EC7250">
              <w:rPr>
                <w:b/>
                <w:sz w:val="24"/>
                <w:szCs w:val="22"/>
                <w:lang w:val="en-CA"/>
              </w:rPr>
              <w:t>. ROM</w:t>
            </w:r>
          </w:p>
        </w:tc>
        <w:tc>
          <w:tcPr>
            <w:tcW w:w="1608" w:type="dxa"/>
            <w:tcBorders>
              <w:bottom w:val="single" w:sz="12" w:space="0" w:color="auto"/>
            </w:tcBorders>
            <w:vAlign w:val="center"/>
          </w:tcPr>
          <w:p w14:paraId="217BA3AB" w14:textId="67F62E8F" w:rsidR="0007171A" w:rsidRPr="00EC7250" w:rsidRDefault="0007171A" w:rsidP="00277A02">
            <w:pPr>
              <w:spacing w:before="60" w:after="60"/>
              <w:jc w:val="center"/>
              <w:rPr>
                <w:b/>
                <w:sz w:val="24"/>
                <w:szCs w:val="22"/>
                <w:lang w:val="en-CA"/>
              </w:rPr>
            </w:pPr>
            <w:r w:rsidRPr="00EC7250">
              <w:rPr>
                <w:b/>
                <w:sz w:val="24"/>
                <w:szCs w:val="22"/>
                <w:lang w:val="en-CA"/>
              </w:rPr>
              <w:t>Total ROM</w:t>
            </w:r>
          </w:p>
        </w:tc>
      </w:tr>
      <w:tr w:rsidR="0007171A" w14:paraId="07328242" w14:textId="1F428E7F" w:rsidTr="0007171A">
        <w:tc>
          <w:tcPr>
            <w:tcW w:w="753" w:type="dxa"/>
            <w:tcBorders>
              <w:top w:val="single" w:sz="12" w:space="0" w:color="auto"/>
              <w:right w:val="single" w:sz="12" w:space="0" w:color="auto"/>
            </w:tcBorders>
          </w:tcPr>
          <w:p w14:paraId="0A9D25BF" w14:textId="60A8EF52" w:rsidR="0007171A" w:rsidRPr="00832212" w:rsidRDefault="0007171A" w:rsidP="00005884">
            <w:pPr>
              <w:pStyle w:val="ListParagraph"/>
              <w:spacing w:before="60" w:after="60"/>
              <w:rPr>
                <w:rFonts w:ascii="Arial" w:hAnsi="Arial" w:cs="Arial"/>
                <w:sz w:val="18"/>
                <w:szCs w:val="18"/>
                <w:lang w:val="en-CA"/>
              </w:rPr>
            </w:pPr>
          </w:p>
        </w:tc>
        <w:tc>
          <w:tcPr>
            <w:tcW w:w="7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BDC224" w14:textId="662E3222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1303" w:type="dxa"/>
            <w:tcBorders>
              <w:top w:val="single" w:sz="12" w:space="0" w:color="auto"/>
              <w:left w:val="single" w:sz="12" w:space="0" w:color="auto"/>
            </w:tcBorders>
          </w:tcPr>
          <w:p w14:paraId="0FCDA9EF" w14:textId="616CA3A0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10,176</w:t>
            </w:r>
          </w:p>
        </w:tc>
        <w:tc>
          <w:tcPr>
            <w:tcW w:w="1477" w:type="dxa"/>
            <w:tcBorders>
              <w:top w:val="single" w:sz="12" w:space="0" w:color="auto"/>
            </w:tcBorders>
          </w:tcPr>
          <w:p w14:paraId="5FFCFAE8" w14:textId="7EF923BA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1642" w:type="dxa"/>
            <w:tcBorders>
              <w:top w:val="single" w:sz="12" w:space="0" w:color="auto"/>
            </w:tcBorders>
          </w:tcPr>
          <w:p w14:paraId="230FCC84" w14:textId="51356C1A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1,696</w:t>
            </w:r>
          </w:p>
        </w:tc>
        <w:tc>
          <w:tcPr>
            <w:tcW w:w="1608" w:type="dxa"/>
            <w:tcBorders>
              <w:top w:val="single" w:sz="12" w:space="0" w:color="auto"/>
            </w:tcBorders>
          </w:tcPr>
          <w:p w14:paraId="57615A87" w14:textId="4EE184F7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1,696</w:t>
            </w:r>
          </w:p>
        </w:tc>
      </w:tr>
      <w:tr w:rsidR="0007171A" w14:paraId="1621C511" w14:textId="4CDAD651" w:rsidTr="0007171A">
        <w:tc>
          <w:tcPr>
            <w:tcW w:w="753" w:type="dxa"/>
            <w:tcBorders>
              <w:right w:val="single" w:sz="12" w:space="0" w:color="auto"/>
            </w:tcBorders>
          </w:tcPr>
          <w:p w14:paraId="37BBC7A3" w14:textId="2DD944C2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4</w:t>
            </w:r>
          </w:p>
        </w:tc>
        <w:tc>
          <w:tcPr>
            <w:tcW w:w="752" w:type="dxa"/>
            <w:tcBorders>
              <w:left w:val="single" w:sz="12" w:space="0" w:color="auto"/>
              <w:right w:val="single" w:sz="12" w:space="0" w:color="auto"/>
            </w:tcBorders>
          </w:tcPr>
          <w:p w14:paraId="39E691C1" w14:textId="032F8BB7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100</w:t>
            </w:r>
          </w:p>
        </w:tc>
        <w:tc>
          <w:tcPr>
            <w:tcW w:w="1303" w:type="dxa"/>
            <w:tcBorders>
              <w:left w:val="single" w:sz="12" w:space="0" w:color="auto"/>
            </w:tcBorders>
          </w:tcPr>
          <w:p w14:paraId="5D727546" w14:textId="0ABC48AE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7,776</w:t>
            </w:r>
          </w:p>
        </w:tc>
        <w:tc>
          <w:tcPr>
            <w:tcW w:w="1477" w:type="dxa"/>
          </w:tcPr>
          <w:p w14:paraId="0B09E84F" w14:textId="4EF4D10E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400</w:t>
            </w:r>
          </w:p>
        </w:tc>
        <w:tc>
          <w:tcPr>
            <w:tcW w:w="1642" w:type="dxa"/>
          </w:tcPr>
          <w:p w14:paraId="2EDB1964" w14:textId="4AA5AFA6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1,296</w:t>
            </w:r>
          </w:p>
        </w:tc>
        <w:tc>
          <w:tcPr>
            <w:tcW w:w="1608" w:type="dxa"/>
          </w:tcPr>
          <w:p w14:paraId="025CC323" w14:textId="531F7F35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1,696</w:t>
            </w:r>
          </w:p>
        </w:tc>
      </w:tr>
      <w:tr w:rsidR="0007171A" w14:paraId="7AB5B7E8" w14:textId="3BB6C3CC" w:rsidTr="0007171A">
        <w:tc>
          <w:tcPr>
            <w:tcW w:w="753" w:type="dxa"/>
            <w:tcBorders>
              <w:right w:val="single" w:sz="12" w:space="0" w:color="auto"/>
            </w:tcBorders>
          </w:tcPr>
          <w:p w14:paraId="2891D0A7" w14:textId="520F98A9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4</w:t>
            </w:r>
          </w:p>
        </w:tc>
        <w:tc>
          <w:tcPr>
            <w:tcW w:w="752" w:type="dxa"/>
            <w:tcBorders>
              <w:left w:val="single" w:sz="12" w:space="0" w:color="auto"/>
              <w:right w:val="single" w:sz="12" w:space="0" w:color="auto"/>
            </w:tcBorders>
          </w:tcPr>
          <w:p w14:paraId="7CFE6856" w14:textId="3B60798B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150</w:t>
            </w:r>
          </w:p>
        </w:tc>
        <w:tc>
          <w:tcPr>
            <w:tcW w:w="1303" w:type="dxa"/>
            <w:tcBorders>
              <w:left w:val="single" w:sz="12" w:space="0" w:color="auto"/>
            </w:tcBorders>
          </w:tcPr>
          <w:p w14:paraId="46F5AAFF" w14:textId="1A4F24BA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6,576</w:t>
            </w:r>
          </w:p>
        </w:tc>
        <w:tc>
          <w:tcPr>
            <w:tcW w:w="1477" w:type="dxa"/>
          </w:tcPr>
          <w:p w14:paraId="59ADC6EF" w14:textId="3FE81843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600</w:t>
            </w:r>
          </w:p>
        </w:tc>
        <w:tc>
          <w:tcPr>
            <w:tcW w:w="1642" w:type="dxa"/>
          </w:tcPr>
          <w:p w14:paraId="45AB122C" w14:textId="37BFA288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1,096</w:t>
            </w:r>
          </w:p>
        </w:tc>
        <w:tc>
          <w:tcPr>
            <w:tcW w:w="1608" w:type="dxa"/>
          </w:tcPr>
          <w:p w14:paraId="6D8237C9" w14:textId="7A5FE5FF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1,696</w:t>
            </w:r>
          </w:p>
        </w:tc>
      </w:tr>
      <w:tr w:rsidR="00D627B9" w14:paraId="30096D4F" w14:textId="77777777" w:rsidTr="0007171A">
        <w:tc>
          <w:tcPr>
            <w:tcW w:w="753" w:type="dxa"/>
            <w:tcBorders>
              <w:right w:val="single" w:sz="12" w:space="0" w:color="auto"/>
            </w:tcBorders>
          </w:tcPr>
          <w:p w14:paraId="2D01991B" w14:textId="74B32C63" w:rsidR="00D627B9" w:rsidRPr="00832212" w:rsidRDefault="00D627B9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4</w:t>
            </w:r>
          </w:p>
        </w:tc>
        <w:tc>
          <w:tcPr>
            <w:tcW w:w="752" w:type="dxa"/>
            <w:tcBorders>
              <w:left w:val="single" w:sz="12" w:space="0" w:color="auto"/>
              <w:right w:val="single" w:sz="12" w:space="0" w:color="auto"/>
            </w:tcBorders>
          </w:tcPr>
          <w:p w14:paraId="315B7DDF" w14:textId="40EC7C4A" w:rsidR="00D627B9" w:rsidRPr="00832212" w:rsidRDefault="00D627B9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175</w:t>
            </w:r>
          </w:p>
        </w:tc>
        <w:tc>
          <w:tcPr>
            <w:tcW w:w="1303" w:type="dxa"/>
            <w:tcBorders>
              <w:left w:val="single" w:sz="12" w:space="0" w:color="auto"/>
            </w:tcBorders>
          </w:tcPr>
          <w:p w14:paraId="1DF8AC3E" w14:textId="22CC96A8" w:rsidR="00D627B9" w:rsidRPr="00832212" w:rsidRDefault="00D627B9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5,976</w:t>
            </w:r>
          </w:p>
        </w:tc>
        <w:tc>
          <w:tcPr>
            <w:tcW w:w="1477" w:type="dxa"/>
          </w:tcPr>
          <w:p w14:paraId="67F488A5" w14:textId="516863F5" w:rsidR="00D627B9" w:rsidRPr="00832212" w:rsidRDefault="00D627B9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700</w:t>
            </w:r>
          </w:p>
        </w:tc>
        <w:tc>
          <w:tcPr>
            <w:tcW w:w="1642" w:type="dxa"/>
          </w:tcPr>
          <w:p w14:paraId="2B2B1A64" w14:textId="72DC97A5" w:rsidR="00D627B9" w:rsidRPr="00832212" w:rsidRDefault="00D627B9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996</w:t>
            </w:r>
          </w:p>
        </w:tc>
        <w:tc>
          <w:tcPr>
            <w:tcW w:w="1608" w:type="dxa"/>
          </w:tcPr>
          <w:p w14:paraId="2FA03476" w14:textId="1038B8A4" w:rsidR="00D627B9" w:rsidRPr="00832212" w:rsidRDefault="00D627B9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1,696</w:t>
            </w:r>
          </w:p>
        </w:tc>
      </w:tr>
      <w:tr w:rsidR="0007171A" w14:paraId="33026E94" w14:textId="37A30039" w:rsidTr="0007171A">
        <w:tc>
          <w:tcPr>
            <w:tcW w:w="753" w:type="dxa"/>
            <w:tcBorders>
              <w:right w:val="single" w:sz="12" w:space="0" w:color="auto"/>
            </w:tcBorders>
          </w:tcPr>
          <w:p w14:paraId="285D2D81" w14:textId="7F23946C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4</w:t>
            </w:r>
          </w:p>
        </w:tc>
        <w:tc>
          <w:tcPr>
            <w:tcW w:w="752" w:type="dxa"/>
            <w:tcBorders>
              <w:left w:val="single" w:sz="12" w:space="0" w:color="auto"/>
              <w:right w:val="single" w:sz="12" w:space="0" w:color="auto"/>
            </w:tcBorders>
          </w:tcPr>
          <w:p w14:paraId="19A768D6" w14:textId="1301E5A7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200</w:t>
            </w:r>
          </w:p>
        </w:tc>
        <w:tc>
          <w:tcPr>
            <w:tcW w:w="1303" w:type="dxa"/>
            <w:tcBorders>
              <w:left w:val="single" w:sz="12" w:space="0" w:color="auto"/>
            </w:tcBorders>
          </w:tcPr>
          <w:p w14:paraId="466D8B58" w14:textId="3F858C50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5,376</w:t>
            </w:r>
          </w:p>
        </w:tc>
        <w:tc>
          <w:tcPr>
            <w:tcW w:w="1477" w:type="dxa"/>
          </w:tcPr>
          <w:p w14:paraId="7387923F" w14:textId="7CCBD812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800</w:t>
            </w:r>
          </w:p>
        </w:tc>
        <w:tc>
          <w:tcPr>
            <w:tcW w:w="1642" w:type="dxa"/>
          </w:tcPr>
          <w:p w14:paraId="416E317F" w14:textId="7E6701EA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896</w:t>
            </w:r>
          </w:p>
        </w:tc>
        <w:tc>
          <w:tcPr>
            <w:tcW w:w="1608" w:type="dxa"/>
          </w:tcPr>
          <w:p w14:paraId="034C5B42" w14:textId="4C076E5B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1,696</w:t>
            </w:r>
          </w:p>
        </w:tc>
      </w:tr>
      <w:tr w:rsidR="0007171A" w14:paraId="0B85FBB5" w14:textId="2355B092" w:rsidTr="0007171A">
        <w:tc>
          <w:tcPr>
            <w:tcW w:w="753" w:type="dxa"/>
            <w:tcBorders>
              <w:bottom w:val="single" w:sz="12" w:space="0" w:color="auto"/>
              <w:right w:val="single" w:sz="12" w:space="0" w:color="auto"/>
            </w:tcBorders>
          </w:tcPr>
          <w:p w14:paraId="7F58E89F" w14:textId="4AD3F93B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4</w:t>
            </w:r>
          </w:p>
        </w:tc>
        <w:tc>
          <w:tcPr>
            <w:tcW w:w="7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E11932" w14:textId="410D23CD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250</w:t>
            </w:r>
          </w:p>
        </w:tc>
        <w:tc>
          <w:tcPr>
            <w:tcW w:w="1303" w:type="dxa"/>
            <w:tcBorders>
              <w:left w:val="single" w:sz="12" w:space="0" w:color="auto"/>
              <w:bottom w:val="single" w:sz="12" w:space="0" w:color="auto"/>
            </w:tcBorders>
          </w:tcPr>
          <w:p w14:paraId="26904957" w14:textId="343A57A5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4,176</w:t>
            </w:r>
          </w:p>
        </w:tc>
        <w:tc>
          <w:tcPr>
            <w:tcW w:w="1477" w:type="dxa"/>
            <w:tcBorders>
              <w:bottom w:val="single" w:sz="12" w:space="0" w:color="auto"/>
            </w:tcBorders>
          </w:tcPr>
          <w:p w14:paraId="085A4E99" w14:textId="09BCB824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1,000</w:t>
            </w:r>
          </w:p>
        </w:tc>
        <w:tc>
          <w:tcPr>
            <w:tcW w:w="1642" w:type="dxa"/>
            <w:tcBorders>
              <w:bottom w:val="single" w:sz="12" w:space="0" w:color="auto"/>
            </w:tcBorders>
          </w:tcPr>
          <w:p w14:paraId="79040851" w14:textId="037991F6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696</w:t>
            </w:r>
          </w:p>
        </w:tc>
        <w:tc>
          <w:tcPr>
            <w:tcW w:w="1608" w:type="dxa"/>
            <w:tcBorders>
              <w:bottom w:val="single" w:sz="12" w:space="0" w:color="auto"/>
            </w:tcBorders>
          </w:tcPr>
          <w:p w14:paraId="2963905C" w14:textId="542189AD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1,696</w:t>
            </w:r>
          </w:p>
        </w:tc>
      </w:tr>
      <w:tr w:rsidR="00A23F90" w14:paraId="3894542D" w14:textId="77777777" w:rsidTr="00255331">
        <w:tc>
          <w:tcPr>
            <w:tcW w:w="75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D149F83" w14:textId="46A920E7" w:rsidR="00A23F90" w:rsidRPr="00832212" w:rsidRDefault="00255331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6</w:t>
            </w:r>
          </w:p>
        </w:tc>
        <w:tc>
          <w:tcPr>
            <w:tcW w:w="7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B3846F8" w14:textId="68B7469A" w:rsidR="00A23F90" w:rsidRPr="00832212" w:rsidRDefault="00255331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150</w:t>
            </w:r>
          </w:p>
        </w:tc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190784E4" w14:textId="05A4983F" w:rsidR="00A23F90" w:rsidRPr="00832212" w:rsidRDefault="00255331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6,576</w:t>
            </w:r>
          </w:p>
        </w:tc>
        <w:tc>
          <w:tcPr>
            <w:tcW w:w="1477" w:type="dxa"/>
            <w:tcBorders>
              <w:top w:val="single" w:sz="12" w:space="0" w:color="auto"/>
              <w:bottom w:val="single" w:sz="4" w:space="0" w:color="auto"/>
            </w:tcBorders>
          </w:tcPr>
          <w:p w14:paraId="5081EEC7" w14:textId="0B595A44" w:rsidR="00A23F90" w:rsidRPr="00832212" w:rsidRDefault="00255331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900</w:t>
            </w:r>
          </w:p>
        </w:tc>
        <w:tc>
          <w:tcPr>
            <w:tcW w:w="1642" w:type="dxa"/>
            <w:tcBorders>
              <w:top w:val="single" w:sz="12" w:space="0" w:color="auto"/>
              <w:bottom w:val="single" w:sz="4" w:space="0" w:color="auto"/>
            </w:tcBorders>
          </w:tcPr>
          <w:p w14:paraId="23B21ADE" w14:textId="554B1C32" w:rsidR="00A23F90" w:rsidRPr="00832212" w:rsidRDefault="00255331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1,096</w:t>
            </w:r>
          </w:p>
        </w:tc>
        <w:tc>
          <w:tcPr>
            <w:tcW w:w="1608" w:type="dxa"/>
            <w:tcBorders>
              <w:top w:val="single" w:sz="12" w:space="0" w:color="auto"/>
              <w:bottom w:val="single" w:sz="4" w:space="0" w:color="auto"/>
            </w:tcBorders>
          </w:tcPr>
          <w:p w14:paraId="02BD7092" w14:textId="7AB9F022" w:rsidR="00A23F90" w:rsidRPr="00832212" w:rsidRDefault="00255331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1,996</w:t>
            </w:r>
          </w:p>
        </w:tc>
      </w:tr>
      <w:tr w:rsidR="00D627B9" w14:paraId="38DDBA73" w14:textId="77777777" w:rsidTr="00255331">
        <w:tc>
          <w:tcPr>
            <w:tcW w:w="753" w:type="dxa"/>
            <w:tcBorders>
              <w:top w:val="single" w:sz="4" w:space="0" w:color="auto"/>
              <w:right w:val="single" w:sz="12" w:space="0" w:color="auto"/>
            </w:tcBorders>
          </w:tcPr>
          <w:p w14:paraId="14CF4ABD" w14:textId="4B6905B6" w:rsidR="00D627B9" w:rsidRPr="00832212" w:rsidRDefault="00D627B9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6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6F72DF4B" w14:textId="75D3250B" w:rsidR="00D627B9" w:rsidRPr="00832212" w:rsidRDefault="00D627B9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175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12" w:space="0" w:color="auto"/>
            </w:tcBorders>
          </w:tcPr>
          <w:p w14:paraId="24ED27A6" w14:textId="21DC9CB6" w:rsidR="00D627B9" w:rsidRPr="00832212" w:rsidRDefault="00D627B9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5,976</w:t>
            </w: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3916D842" w14:textId="6CEA3DF4" w:rsidR="00D627B9" w:rsidRPr="00832212" w:rsidRDefault="00D627B9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1,050</w:t>
            </w: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3C73245C" w14:textId="57D05BB7" w:rsidR="00D627B9" w:rsidRPr="00832212" w:rsidRDefault="00D627B9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996</w:t>
            </w: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2846A2BB" w14:textId="37D8CCC1" w:rsidR="00D627B9" w:rsidRPr="00832212" w:rsidRDefault="00D627B9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2,046</w:t>
            </w:r>
          </w:p>
        </w:tc>
      </w:tr>
      <w:tr w:rsidR="0007171A" w14:paraId="2DC6E618" w14:textId="6BA5D031" w:rsidTr="00255331">
        <w:tc>
          <w:tcPr>
            <w:tcW w:w="753" w:type="dxa"/>
            <w:tcBorders>
              <w:top w:val="single" w:sz="4" w:space="0" w:color="auto"/>
              <w:right w:val="single" w:sz="12" w:space="0" w:color="auto"/>
            </w:tcBorders>
          </w:tcPr>
          <w:p w14:paraId="2E16041B" w14:textId="3023415F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6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1DA83FE0" w14:textId="538FA171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200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12" w:space="0" w:color="auto"/>
            </w:tcBorders>
          </w:tcPr>
          <w:p w14:paraId="5AA73377" w14:textId="395E7A7B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5,376</w:t>
            </w: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5B6E33D2" w14:textId="46FDC3B0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1,200</w:t>
            </w: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256B2726" w14:textId="14417083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896</w:t>
            </w: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5330DF89" w14:textId="4877AF7F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2,096</w:t>
            </w:r>
          </w:p>
        </w:tc>
      </w:tr>
      <w:tr w:rsidR="0007171A" w14:paraId="28706B5F" w14:textId="14FC6ECD" w:rsidTr="0007171A">
        <w:tc>
          <w:tcPr>
            <w:tcW w:w="753" w:type="dxa"/>
            <w:tcBorders>
              <w:right w:val="single" w:sz="12" w:space="0" w:color="auto"/>
            </w:tcBorders>
          </w:tcPr>
          <w:p w14:paraId="4275E249" w14:textId="48315447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6</w:t>
            </w:r>
          </w:p>
        </w:tc>
        <w:tc>
          <w:tcPr>
            <w:tcW w:w="752" w:type="dxa"/>
            <w:tcBorders>
              <w:left w:val="single" w:sz="12" w:space="0" w:color="auto"/>
              <w:right w:val="single" w:sz="12" w:space="0" w:color="auto"/>
            </w:tcBorders>
          </w:tcPr>
          <w:p w14:paraId="3F76F3DE" w14:textId="277AF4AC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250</w:t>
            </w:r>
          </w:p>
        </w:tc>
        <w:tc>
          <w:tcPr>
            <w:tcW w:w="1303" w:type="dxa"/>
            <w:tcBorders>
              <w:left w:val="single" w:sz="12" w:space="0" w:color="auto"/>
            </w:tcBorders>
          </w:tcPr>
          <w:p w14:paraId="51767453" w14:textId="627F9EBD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4,176</w:t>
            </w:r>
          </w:p>
        </w:tc>
        <w:tc>
          <w:tcPr>
            <w:tcW w:w="1477" w:type="dxa"/>
          </w:tcPr>
          <w:p w14:paraId="4859647A" w14:textId="0B25510D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1,500</w:t>
            </w:r>
          </w:p>
        </w:tc>
        <w:tc>
          <w:tcPr>
            <w:tcW w:w="1642" w:type="dxa"/>
          </w:tcPr>
          <w:p w14:paraId="463D1773" w14:textId="10FFB854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696</w:t>
            </w:r>
          </w:p>
        </w:tc>
        <w:tc>
          <w:tcPr>
            <w:tcW w:w="1608" w:type="dxa"/>
          </w:tcPr>
          <w:p w14:paraId="333374C2" w14:textId="6EC71353" w:rsidR="0007171A" w:rsidRPr="00832212" w:rsidRDefault="0007171A" w:rsidP="0000588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32212">
              <w:rPr>
                <w:rFonts w:ascii="Arial" w:hAnsi="Arial" w:cs="Arial"/>
                <w:sz w:val="18"/>
                <w:szCs w:val="18"/>
                <w:lang w:val="en-CA"/>
              </w:rPr>
              <w:t>2,196</w:t>
            </w:r>
          </w:p>
        </w:tc>
      </w:tr>
    </w:tbl>
    <w:p w14:paraId="6B1F4EC6" w14:textId="6C428022" w:rsidR="00F1403E" w:rsidRDefault="00F1403E" w:rsidP="008F1B57">
      <w:pPr>
        <w:rPr>
          <w:szCs w:val="22"/>
          <w:lang w:val="en-CA"/>
        </w:rPr>
      </w:pPr>
    </w:p>
    <w:p w14:paraId="4E3A7EDA" w14:textId="0D6FAC88" w:rsidR="00005884" w:rsidRDefault="00C35C19" w:rsidP="00C35C19">
      <w:pPr>
        <w:ind w:left="720" w:right="720"/>
        <w:rPr>
          <w:szCs w:val="22"/>
          <w:lang w:val="en-CA"/>
        </w:rPr>
      </w:pPr>
      <w:r w:rsidRPr="00177666">
        <w:rPr>
          <w:b/>
          <w:szCs w:val="22"/>
          <w:lang w:val="en-CA"/>
        </w:rPr>
        <w:t>Table I</w:t>
      </w:r>
      <w:r>
        <w:rPr>
          <w:b/>
          <w:szCs w:val="22"/>
          <w:lang w:val="en-CA"/>
        </w:rPr>
        <w:t>II</w:t>
      </w:r>
      <w:r w:rsidRPr="00177666">
        <w:rPr>
          <w:b/>
          <w:szCs w:val="22"/>
          <w:lang w:val="en-CA"/>
        </w:rPr>
        <w:t xml:space="preserve"> –</w:t>
      </w:r>
      <w:r>
        <w:rPr>
          <w:szCs w:val="22"/>
          <w:lang w:val="en-CA"/>
        </w:rPr>
        <w:t xml:space="preserve"> Ratio of bins </w:t>
      </w:r>
      <w:r w:rsidR="00A71EB3">
        <w:rPr>
          <w:szCs w:val="22"/>
          <w:lang w:val="en-CA"/>
        </w:rPr>
        <w:t>de</w:t>
      </w:r>
      <w:r>
        <w:rPr>
          <w:szCs w:val="22"/>
          <w:lang w:val="en-CA"/>
        </w:rPr>
        <w:t xml:space="preserve">coded with non-adaptive coding contexts while </w:t>
      </w:r>
      <w:r w:rsidR="00277A02">
        <w:rPr>
          <w:szCs w:val="22"/>
          <w:lang w:val="en-CA"/>
        </w:rPr>
        <w:t>de</w:t>
      </w:r>
      <w:r>
        <w:rPr>
          <w:szCs w:val="22"/>
          <w:lang w:val="en-CA"/>
        </w:rPr>
        <w:t>coding sequence “</w:t>
      </w:r>
      <w:proofErr w:type="spellStart"/>
      <w:r>
        <w:rPr>
          <w:szCs w:val="22"/>
          <w:lang w:val="en-CA"/>
        </w:rPr>
        <w:t>BQMall</w:t>
      </w:r>
      <w:proofErr w:type="spellEnd"/>
      <w:r>
        <w:rPr>
          <w:szCs w:val="22"/>
          <w:lang w:val="en-CA"/>
        </w:rPr>
        <w:t xml:space="preserve">” </w:t>
      </w:r>
      <w:r w:rsidR="00A71EB3">
        <w:rPr>
          <w:szCs w:val="22"/>
          <w:lang w:val="en-CA"/>
        </w:rPr>
        <w:t>(</w:t>
      </w:r>
      <w:r>
        <w:rPr>
          <w:szCs w:val="22"/>
          <w:lang w:val="en-CA"/>
        </w:rPr>
        <w:t>8 frames for AI runs, and 17 frames for RA runs</w:t>
      </w:r>
      <w:r w:rsidR="00A71EB3">
        <w:rPr>
          <w:szCs w:val="22"/>
          <w:lang w:val="en-CA"/>
        </w:rPr>
        <w:t>)</w:t>
      </w:r>
      <w:r>
        <w:rPr>
          <w:szCs w:val="22"/>
          <w:lang w:val="en-CA"/>
        </w:rPr>
        <w:t>,</w:t>
      </w:r>
      <w:r w:rsidR="00277A02">
        <w:rPr>
          <w:szCs w:val="22"/>
          <w:lang w:val="en-CA"/>
        </w:rPr>
        <w:t xml:space="preserve"> </w:t>
      </w:r>
      <w:proofErr w:type="spellStart"/>
      <w:r w:rsidR="00277A02" w:rsidRPr="00277A02">
        <w:rPr>
          <w:i/>
          <w:szCs w:val="22"/>
          <w:lang w:val="en-CA"/>
        </w:rPr>
        <w:t>N</w:t>
      </w:r>
      <w:r w:rsidR="00277A02" w:rsidRPr="00277A02">
        <w:rPr>
          <w:i/>
          <w:szCs w:val="22"/>
          <w:vertAlign w:val="subscript"/>
          <w:lang w:val="en-CA"/>
        </w:rPr>
        <w:t>b</w:t>
      </w:r>
      <w:proofErr w:type="spellEnd"/>
      <w:r w:rsidR="00277A02">
        <w:rPr>
          <w:szCs w:val="22"/>
          <w:lang w:val="en-CA"/>
        </w:rPr>
        <w:t xml:space="preserve"> = 6 bits.</w:t>
      </w:r>
    </w:p>
    <w:p w14:paraId="1A0991C8" w14:textId="7C2A61E5" w:rsidR="00EC7250" w:rsidRDefault="00EC7250" w:rsidP="008F1B57">
      <w:pPr>
        <w:rPr>
          <w:szCs w:val="22"/>
          <w:lang w:val="en-CA"/>
        </w:rPr>
      </w:pPr>
    </w:p>
    <w:tbl>
      <w:tblPr>
        <w:tblStyle w:val="TableGrid"/>
        <w:tblW w:w="0" w:type="auto"/>
        <w:tblInd w:w="1660" w:type="dxa"/>
        <w:tblLook w:val="04A0" w:firstRow="1" w:lastRow="0" w:firstColumn="1" w:lastColumn="0" w:noHBand="0" w:noVBand="1"/>
      </w:tblPr>
      <w:tblGrid>
        <w:gridCol w:w="795"/>
        <w:gridCol w:w="1275"/>
        <w:gridCol w:w="1260"/>
        <w:gridCol w:w="1350"/>
        <w:gridCol w:w="1350"/>
      </w:tblGrid>
      <w:tr w:rsidR="00EC7250" w14:paraId="56CBB224" w14:textId="77777777" w:rsidTr="00C35C19">
        <w:tc>
          <w:tcPr>
            <w:tcW w:w="795" w:type="dxa"/>
            <w:vMerge w:val="restart"/>
            <w:vAlign w:val="center"/>
          </w:tcPr>
          <w:p w14:paraId="02BAB606" w14:textId="5BE0939E" w:rsidR="00EC7250" w:rsidRDefault="00EC7250" w:rsidP="00EC7250">
            <w:pPr>
              <w:spacing w:before="60" w:after="60"/>
              <w:jc w:val="center"/>
              <w:rPr>
                <w:szCs w:val="22"/>
                <w:lang w:val="en-CA"/>
              </w:rPr>
            </w:pPr>
            <w:r w:rsidRPr="00F1403E">
              <w:rPr>
                <w:b/>
                <w:i/>
                <w:sz w:val="32"/>
                <w:szCs w:val="22"/>
                <w:lang w:val="en-CA"/>
              </w:rPr>
              <w:t>C</w:t>
            </w:r>
            <w:r w:rsidRPr="00F1403E">
              <w:rPr>
                <w:b/>
                <w:i/>
                <w:sz w:val="32"/>
                <w:szCs w:val="22"/>
                <w:vertAlign w:val="subscript"/>
                <w:lang w:val="en-CA"/>
              </w:rPr>
              <w:t>n</w:t>
            </w:r>
          </w:p>
        </w:tc>
        <w:tc>
          <w:tcPr>
            <w:tcW w:w="2535" w:type="dxa"/>
            <w:gridSpan w:val="2"/>
          </w:tcPr>
          <w:p w14:paraId="38EEEEC9" w14:textId="555A6841" w:rsidR="00EC7250" w:rsidRPr="00EC7250" w:rsidRDefault="00EC7250" w:rsidP="00EC7250">
            <w:pPr>
              <w:spacing w:before="60" w:after="60"/>
              <w:jc w:val="center"/>
              <w:rPr>
                <w:b/>
                <w:sz w:val="28"/>
                <w:szCs w:val="22"/>
                <w:lang w:val="en-CA"/>
              </w:rPr>
            </w:pPr>
            <w:r w:rsidRPr="00EC7250">
              <w:rPr>
                <w:b/>
                <w:sz w:val="28"/>
                <w:szCs w:val="22"/>
                <w:lang w:val="en-CA"/>
              </w:rPr>
              <w:t>AI</w:t>
            </w:r>
          </w:p>
        </w:tc>
        <w:tc>
          <w:tcPr>
            <w:tcW w:w="2700" w:type="dxa"/>
            <w:gridSpan w:val="2"/>
          </w:tcPr>
          <w:p w14:paraId="06787922" w14:textId="4956ECB0" w:rsidR="00EC7250" w:rsidRPr="00EC7250" w:rsidRDefault="00EC7250" w:rsidP="00EC7250">
            <w:pPr>
              <w:spacing w:before="60" w:after="60"/>
              <w:jc w:val="center"/>
              <w:rPr>
                <w:b/>
                <w:sz w:val="28"/>
                <w:szCs w:val="22"/>
                <w:lang w:val="en-CA"/>
              </w:rPr>
            </w:pPr>
            <w:r w:rsidRPr="00EC7250">
              <w:rPr>
                <w:b/>
                <w:sz w:val="28"/>
                <w:szCs w:val="22"/>
                <w:lang w:val="en-CA"/>
              </w:rPr>
              <w:t>RA</w:t>
            </w:r>
          </w:p>
        </w:tc>
      </w:tr>
      <w:tr w:rsidR="00EC7250" w14:paraId="272043C1" w14:textId="77777777" w:rsidTr="00C35C19">
        <w:tc>
          <w:tcPr>
            <w:tcW w:w="795" w:type="dxa"/>
            <w:vMerge/>
          </w:tcPr>
          <w:p w14:paraId="39671951" w14:textId="77777777" w:rsidR="00EC7250" w:rsidRDefault="00EC7250" w:rsidP="00EC7250">
            <w:pPr>
              <w:spacing w:before="60" w:after="60"/>
              <w:jc w:val="center"/>
              <w:rPr>
                <w:szCs w:val="22"/>
                <w:lang w:val="en-CA"/>
              </w:rPr>
            </w:pPr>
          </w:p>
        </w:tc>
        <w:tc>
          <w:tcPr>
            <w:tcW w:w="1275" w:type="dxa"/>
          </w:tcPr>
          <w:p w14:paraId="4343133D" w14:textId="1BDE2BAA" w:rsidR="00EC7250" w:rsidRPr="00277A02" w:rsidRDefault="00EC7250" w:rsidP="00EC7250">
            <w:pPr>
              <w:spacing w:before="60" w:after="60"/>
              <w:jc w:val="center"/>
              <w:rPr>
                <w:szCs w:val="22"/>
                <w:lang w:val="en-CA"/>
              </w:rPr>
            </w:pPr>
            <w:r w:rsidRPr="00277A02">
              <w:rPr>
                <w:szCs w:val="22"/>
                <w:lang w:val="en-CA"/>
              </w:rPr>
              <w:t>QP = 27</w:t>
            </w:r>
          </w:p>
        </w:tc>
        <w:tc>
          <w:tcPr>
            <w:tcW w:w="1260" w:type="dxa"/>
          </w:tcPr>
          <w:p w14:paraId="7F45EAB1" w14:textId="4C22F120" w:rsidR="00EC7250" w:rsidRPr="00277A02" w:rsidRDefault="00EC7250" w:rsidP="00EC7250">
            <w:pPr>
              <w:spacing w:before="60" w:after="60"/>
              <w:jc w:val="center"/>
              <w:rPr>
                <w:szCs w:val="22"/>
                <w:lang w:val="en-CA"/>
              </w:rPr>
            </w:pPr>
            <w:r w:rsidRPr="00277A02">
              <w:rPr>
                <w:szCs w:val="22"/>
                <w:lang w:val="en-CA"/>
              </w:rPr>
              <w:t>QP = 32</w:t>
            </w:r>
          </w:p>
        </w:tc>
        <w:tc>
          <w:tcPr>
            <w:tcW w:w="1350" w:type="dxa"/>
          </w:tcPr>
          <w:p w14:paraId="384978D8" w14:textId="6A0F192A" w:rsidR="00EC7250" w:rsidRPr="00277A02" w:rsidRDefault="00EC7250" w:rsidP="00EC7250">
            <w:pPr>
              <w:spacing w:before="60" w:after="60"/>
              <w:jc w:val="center"/>
              <w:rPr>
                <w:szCs w:val="22"/>
                <w:lang w:val="en-CA"/>
              </w:rPr>
            </w:pPr>
            <w:r w:rsidRPr="00277A02">
              <w:rPr>
                <w:szCs w:val="22"/>
                <w:lang w:val="en-CA"/>
              </w:rPr>
              <w:t>QP = 27</w:t>
            </w:r>
          </w:p>
        </w:tc>
        <w:tc>
          <w:tcPr>
            <w:tcW w:w="1350" w:type="dxa"/>
          </w:tcPr>
          <w:p w14:paraId="75ADC9B6" w14:textId="7C9BEC61" w:rsidR="00EC7250" w:rsidRPr="00277A02" w:rsidRDefault="00EC7250" w:rsidP="00EC7250">
            <w:pPr>
              <w:spacing w:before="60" w:after="60"/>
              <w:jc w:val="center"/>
              <w:rPr>
                <w:szCs w:val="22"/>
                <w:lang w:val="en-CA"/>
              </w:rPr>
            </w:pPr>
            <w:r w:rsidRPr="00277A02">
              <w:rPr>
                <w:szCs w:val="22"/>
                <w:lang w:val="en-CA"/>
              </w:rPr>
              <w:t>QP = 32</w:t>
            </w:r>
          </w:p>
        </w:tc>
      </w:tr>
      <w:tr w:rsidR="00EC7250" w14:paraId="14A5FEAE" w14:textId="77777777" w:rsidTr="00C35C19">
        <w:tc>
          <w:tcPr>
            <w:tcW w:w="795" w:type="dxa"/>
          </w:tcPr>
          <w:p w14:paraId="5F7DF009" w14:textId="6CE8B0EE" w:rsidR="00EC7250" w:rsidRPr="00EC7250" w:rsidRDefault="00EC7250" w:rsidP="00EC7250">
            <w:pPr>
              <w:spacing w:before="60" w:after="60"/>
              <w:jc w:val="center"/>
              <w:rPr>
                <w:rFonts w:ascii="Arial" w:hAnsi="Arial" w:cs="Arial"/>
                <w:sz w:val="20"/>
                <w:lang w:val="en-CA"/>
              </w:rPr>
            </w:pPr>
            <w:r w:rsidRPr="00EC7250">
              <w:rPr>
                <w:rFonts w:ascii="Arial" w:hAnsi="Arial" w:cs="Arial"/>
                <w:sz w:val="20"/>
                <w:lang w:val="en-CA"/>
              </w:rPr>
              <w:t>100</w:t>
            </w:r>
          </w:p>
        </w:tc>
        <w:tc>
          <w:tcPr>
            <w:tcW w:w="1275" w:type="dxa"/>
          </w:tcPr>
          <w:p w14:paraId="7D6E64C1" w14:textId="74ECACC6" w:rsidR="00EC7250" w:rsidRPr="00EC7250" w:rsidRDefault="00C23AE7" w:rsidP="00EC7250">
            <w:pPr>
              <w:spacing w:before="60" w:after="60"/>
              <w:jc w:val="center"/>
              <w:rPr>
                <w:rFonts w:ascii="Arial" w:hAnsi="Arial" w:cs="Arial"/>
                <w:sz w:val="20"/>
                <w:lang w:val="en-CA"/>
              </w:rPr>
            </w:pPr>
            <w:r>
              <w:rPr>
                <w:rFonts w:ascii="Arial" w:hAnsi="Arial" w:cs="Arial"/>
                <w:sz w:val="20"/>
                <w:lang w:val="en-CA"/>
              </w:rPr>
              <w:t>1.5%</w:t>
            </w:r>
          </w:p>
        </w:tc>
        <w:tc>
          <w:tcPr>
            <w:tcW w:w="1260" w:type="dxa"/>
          </w:tcPr>
          <w:p w14:paraId="0F1C3800" w14:textId="722D3B75" w:rsidR="00EC7250" w:rsidRPr="00EC7250" w:rsidRDefault="000918C9" w:rsidP="00EC7250">
            <w:pPr>
              <w:spacing w:before="60" w:after="60"/>
              <w:jc w:val="center"/>
              <w:rPr>
                <w:rFonts w:ascii="Arial" w:hAnsi="Arial" w:cs="Arial"/>
                <w:sz w:val="20"/>
                <w:lang w:val="en-CA"/>
              </w:rPr>
            </w:pPr>
            <w:r>
              <w:rPr>
                <w:rFonts w:ascii="Arial" w:hAnsi="Arial" w:cs="Arial"/>
                <w:sz w:val="20"/>
                <w:lang w:val="en-CA"/>
              </w:rPr>
              <w:t>0.9%</w:t>
            </w:r>
          </w:p>
        </w:tc>
        <w:tc>
          <w:tcPr>
            <w:tcW w:w="1350" w:type="dxa"/>
          </w:tcPr>
          <w:p w14:paraId="489D2374" w14:textId="2F18111B" w:rsidR="00EC7250" w:rsidRPr="00EC7250" w:rsidRDefault="000918C9" w:rsidP="00EC7250">
            <w:pPr>
              <w:spacing w:before="60" w:after="60"/>
              <w:jc w:val="center"/>
              <w:rPr>
                <w:rFonts w:ascii="Arial" w:hAnsi="Arial" w:cs="Arial"/>
                <w:sz w:val="20"/>
                <w:lang w:val="en-CA"/>
              </w:rPr>
            </w:pPr>
            <w:r>
              <w:rPr>
                <w:rFonts w:ascii="Arial" w:hAnsi="Arial" w:cs="Arial"/>
                <w:sz w:val="20"/>
                <w:lang w:val="en-CA"/>
              </w:rPr>
              <w:t>1.6%</w:t>
            </w:r>
          </w:p>
        </w:tc>
        <w:tc>
          <w:tcPr>
            <w:tcW w:w="1350" w:type="dxa"/>
          </w:tcPr>
          <w:p w14:paraId="4F65EF9B" w14:textId="7BFC928E" w:rsidR="00EC7250" w:rsidRPr="00EC7250" w:rsidRDefault="000918C9" w:rsidP="00EC7250">
            <w:pPr>
              <w:spacing w:before="60" w:after="60"/>
              <w:jc w:val="center"/>
              <w:rPr>
                <w:rFonts w:ascii="Arial" w:hAnsi="Arial" w:cs="Arial"/>
                <w:sz w:val="20"/>
                <w:lang w:val="en-CA"/>
              </w:rPr>
            </w:pPr>
            <w:r>
              <w:rPr>
                <w:rFonts w:ascii="Arial" w:hAnsi="Arial" w:cs="Arial"/>
                <w:sz w:val="20"/>
                <w:lang w:val="en-CA"/>
              </w:rPr>
              <w:t>1.0%</w:t>
            </w:r>
          </w:p>
        </w:tc>
      </w:tr>
      <w:tr w:rsidR="00EC7250" w14:paraId="2E93FF3D" w14:textId="77777777" w:rsidTr="00C35C19">
        <w:tc>
          <w:tcPr>
            <w:tcW w:w="795" w:type="dxa"/>
          </w:tcPr>
          <w:p w14:paraId="3F2805DE" w14:textId="243BE08A" w:rsidR="00EC7250" w:rsidRPr="00EC7250" w:rsidRDefault="00EC7250" w:rsidP="00EC7250">
            <w:pPr>
              <w:spacing w:before="60" w:after="60"/>
              <w:jc w:val="center"/>
              <w:rPr>
                <w:rFonts w:ascii="Arial" w:hAnsi="Arial" w:cs="Arial"/>
                <w:sz w:val="20"/>
                <w:lang w:val="en-CA"/>
              </w:rPr>
            </w:pPr>
            <w:r w:rsidRPr="00EC7250">
              <w:rPr>
                <w:rFonts w:ascii="Arial" w:hAnsi="Arial" w:cs="Arial"/>
                <w:sz w:val="20"/>
                <w:lang w:val="en-CA"/>
              </w:rPr>
              <w:t>150</w:t>
            </w:r>
          </w:p>
        </w:tc>
        <w:tc>
          <w:tcPr>
            <w:tcW w:w="1275" w:type="dxa"/>
          </w:tcPr>
          <w:p w14:paraId="7D75F960" w14:textId="0DEB7925" w:rsidR="00EC7250" w:rsidRPr="00EC7250" w:rsidRDefault="00BC62AA" w:rsidP="00EC7250">
            <w:pPr>
              <w:spacing w:before="60" w:after="60"/>
              <w:jc w:val="center"/>
              <w:rPr>
                <w:rFonts w:ascii="Arial" w:hAnsi="Arial" w:cs="Arial"/>
                <w:sz w:val="20"/>
                <w:lang w:val="en-CA"/>
              </w:rPr>
            </w:pPr>
            <w:r>
              <w:rPr>
                <w:rFonts w:ascii="Arial" w:hAnsi="Arial" w:cs="Arial"/>
                <w:sz w:val="20"/>
                <w:lang w:val="en-CA"/>
              </w:rPr>
              <w:t>6.1%</w:t>
            </w:r>
          </w:p>
        </w:tc>
        <w:tc>
          <w:tcPr>
            <w:tcW w:w="1260" w:type="dxa"/>
          </w:tcPr>
          <w:p w14:paraId="31ECCF03" w14:textId="7515AA3E" w:rsidR="00EC7250" w:rsidRPr="00EC7250" w:rsidRDefault="00761FC8" w:rsidP="00EC7250">
            <w:pPr>
              <w:spacing w:before="60" w:after="60"/>
              <w:jc w:val="center"/>
              <w:rPr>
                <w:rFonts w:ascii="Arial" w:hAnsi="Arial" w:cs="Arial"/>
                <w:sz w:val="20"/>
                <w:lang w:val="en-CA"/>
              </w:rPr>
            </w:pPr>
            <w:r>
              <w:rPr>
                <w:rFonts w:ascii="Arial" w:hAnsi="Arial" w:cs="Arial"/>
                <w:sz w:val="20"/>
                <w:lang w:val="en-CA"/>
              </w:rPr>
              <w:t>4.7%</w:t>
            </w:r>
          </w:p>
        </w:tc>
        <w:tc>
          <w:tcPr>
            <w:tcW w:w="1350" w:type="dxa"/>
          </w:tcPr>
          <w:p w14:paraId="64CE78BC" w14:textId="1C3F3D47" w:rsidR="00EC7250" w:rsidRPr="00EC7250" w:rsidRDefault="00BC62AA" w:rsidP="00EC7250">
            <w:pPr>
              <w:spacing w:before="60" w:after="60"/>
              <w:jc w:val="center"/>
              <w:rPr>
                <w:rFonts w:ascii="Arial" w:hAnsi="Arial" w:cs="Arial"/>
                <w:sz w:val="20"/>
                <w:lang w:val="en-CA"/>
              </w:rPr>
            </w:pPr>
            <w:r>
              <w:rPr>
                <w:rFonts w:ascii="Arial" w:hAnsi="Arial" w:cs="Arial"/>
                <w:sz w:val="20"/>
                <w:lang w:val="en-CA"/>
              </w:rPr>
              <w:t>5.9%</w:t>
            </w:r>
          </w:p>
        </w:tc>
        <w:tc>
          <w:tcPr>
            <w:tcW w:w="1350" w:type="dxa"/>
          </w:tcPr>
          <w:p w14:paraId="5FFAAB8C" w14:textId="34D2FA8A" w:rsidR="00EC7250" w:rsidRPr="00EC7250" w:rsidRDefault="00761FC8" w:rsidP="00EC7250">
            <w:pPr>
              <w:spacing w:before="60" w:after="60"/>
              <w:jc w:val="center"/>
              <w:rPr>
                <w:rFonts w:ascii="Arial" w:hAnsi="Arial" w:cs="Arial"/>
                <w:sz w:val="20"/>
                <w:lang w:val="en-CA"/>
              </w:rPr>
            </w:pPr>
            <w:r>
              <w:rPr>
                <w:rFonts w:ascii="Arial" w:hAnsi="Arial" w:cs="Arial"/>
                <w:sz w:val="20"/>
                <w:lang w:val="en-CA"/>
              </w:rPr>
              <w:t>4.7%</w:t>
            </w:r>
          </w:p>
        </w:tc>
      </w:tr>
      <w:tr w:rsidR="00EC7250" w14:paraId="3C0E2CB7" w14:textId="77777777" w:rsidTr="00C35C19">
        <w:tc>
          <w:tcPr>
            <w:tcW w:w="795" w:type="dxa"/>
          </w:tcPr>
          <w:p w14:paraId="7EB397C8" w14:textId="4D6A6AE4" w:rsidR="00EC7250" w:rsidRPr="00EC7250" w:rsidRDefault="00EC7250" w:rsidP="00EC7250">
            <w:pPr>
              <w:spacing w:before="60" w:after="60"/>
              <w:jc w:val="center"/>
              <w:rPr>
                <w:rFonts w:ascii="Arial" w:hAnsi="Arial" w:cs="Arial"/>
                <w:sz w:val="20"/>
                <w:lang w:val="en-CA"/>
              </w:rPr>
            </w:pPr>
            <w:r w:rsidRPr="00EC7250">
              <w:rPr>
                <w:rFonts w:ascii="Arial" w:hAnsi="Arial" w:cs="Arial"/>
                <w:sz w:val="20"/>
                <w:lang w:val="en-CA"/>
              </w:rPr>
              <w:t>200</w:t>
            </w:r>
          </w:p>
        </w:tc>
        <w:tc>
          <w:tcPr>
            <w:tcW w:w="1275" w:type="dxa"/>
          </w:tcPr>
          <w:p w14:paraId="4AD2BE94" w14:textId="0B32724F" w:rsidR="00EC7250" w:rsidRPr="00EC7250" w:rsidRDefault="003533D7" w:rsidP="00EC7250">
            <w:pPr>
              <w:spacing w:before="60" w:after="60"/>
              <w:jc w:val="center"/>
              <w:rPr>
                <w:rFonts w:ascii="Arial" w:hAnsi="Arial" w:cs="Arial"/>
                <w:sz w:val="20"/>
                <w:lang w:val="en-CA"/>
              </w:rPr>
            </w:pPr>
            <w:r>
              <w:rPr>
                <w:rFonts w:ascii="Arial" w:hAnsi="Arial" w:cs="Arial"/>
                <w:sz w:val="20"/>
                <w:lang w:val="en-CA"/>
              </w:rPr>
              <w:t>11.9%</w:t>
            </w:r>
          </w:p>
        </w:tc>
        <w:tc>
          <w:tcPr>
            <w:tcW w:w="1260" w:type="dxa"/>
          </w:tcPr>
          <w:p w14:paraId="11E61566" w14:textId="0565CDB8" w:rsidR="00EC7250" w:rsidRPr="00EC7250" w:rsidRDefault="003533D7" w:rsidP="00EC7250">
            <w:pPr>
              <w:spacing w:before="60" w:after="60"/>
              <w:jc w:val="center"/>
              <w:rPr>
                <w:rFonts w:ascii="Arial" w:hAnsi="Arial" w:cs="Arial"/>
                <w:sz w:val="20"/>
                <w:lang w:val="en-CA"/>
              </w:rPr>
            </w:pPr>
            <w:r>
              <w:rPr>
                <w:rFonts w:ascii="Arial" w:hAnsi="Arial" w:cs="Arial"/>
                <w:sz w:val="20"/>
                <w:lang w:val="en-CA"/>
              </w:rPr>
              <w:t>9.5%</w:t>
            </w:r>
          </w:p>
        </w:tc>
        <w:tc>
          <w:tcPr>
            <w:tcW w:w="1350" w:type="dxa"/>
          </w:tcPr>
          <w:p w14:paraId="42CFB788" w14:textId="6B1FCF69" w:rsidR="00EC7250" w:rsidRPr="00EC7250" w:rsidRDefault="003533D7" w:rsidP="00EC7250">
            <w:pPr>
              <w:spacing w:before="60" w:after="60"/>
              <w:jc w:val="center"/>
              <w:rPr>
                <w:rFonts w:ascii="Arial" w:hAnsi="Arial" w:cs="Arial"/>
                <w:sz w:val="20"/>
                <w:lang w:val="en-CA"/>
              </w:rPr>
            </w:pPr>
            <w:r>
              <w:rPr>
                <w:rFonts w:ascii="Arial" w:hAnsi="Arial" w:cs="Arial"/>
                <w:sz w:val="20"/>
                <w:lang w:val="en-CA"/>
              </w:rPr>
              <w:t>11.7%</w:t>
            </w:r>
          </w:p>
        </w:tc>
        <w:tc>
          <w:tcPr>
            <w:tcW w:w="1350" w:type="dxa"/>
          </w:tcPr>
          <w:p w14:paraId="35C0AF34" w14:textId="44C31AF7" w:rsidR="00EC7250" w:rsidRPr="00EC7250" w:rsidRDefault="003533D7" w:rsidP="00EC7250">
            <w:pPr>
              <w:spacing w:before="60" w:after="60"/>
              <w:jc w:val="center"/>
              <w:rPr>
                <w:rFonts w:ascii="Arial" w:hAnsi="Arial" w:cs="Arial"/>
                <w:sz w:val="20"/>
                <w:lang w:val="en-CA"/>
              </w:rPr>
            </w:pPr>
            <w:r>
              <w:rPr>
                <w:rFonts w:ascii="Arial" w:hAnsi="Arial" w:cs="Arial"/>
                <w:sz w:val="20"/>
                <w:lang w:val="en-CA"/>
              </w:rPr>
              <w:t>9.8%</w:t>
            </w:r>
          </w:p>
        </w:tc>
      </w:tr>
      <w:tr w:rsidR="00EC7250" w14:paraId="61BB12E0" w14:textId="77777777" w:rsidTr="00C35C19">
        <w:tc>
          <w:tcPr>
            <w:tcW w:w="795" w:type="dxa"/>
          </w:tcPr>
          <w:p w14:paraId="06D6459F" w14:textId="26CBD3C0" w:rsidR="00EC7250" w:rsidRPr="00EC7250" w:rsidRDefault="00EC7250" w:rsidP="00EC7250">
            <w:pPr>
              <w:spacing w:before="60" w:after="60"/>
              <w:jc w:val="center"/>
              <w:rPr>
                <w:rFonts w:ascii="Arial" w:hAnsi="Arial" w:cs="Arial"/>
                <w:sz w:val="20"/>
                <w:lang w:val="en-CA"/>
              </w:rPr>
            </w:pPr>
            <w:r w:rsidRPr="00EC7250">
              <w:rPr>
                <w:rFonts w:ascii="Arial" w:hAnsi="Arial" w:cs="Arial"/>
                <w:sz w:val="20"/>
                <w:lang w:val="en-CA"/>
              </w:rPr>
              <w:t>250</w:t>
            </w:r>
          </w:p>
        </w:tc>
        <w:tc>
          <w:tcPr>
            <w:tcW w:w="1275" w:type="dxa"/>
          </w:tcPr>
          <w:p w14:paraId="65398FC5" w14:textId="7C3D964C" w:rsidR="00EC7250" w:rsidRPr="00EC7250" w:rsidRDefault="005D5C93" w:rsidP="00EC7250">
            <w:pPr>
              <w:spacing w:before="60" w:after="60"/>
              <w:jc w:val="center"/>
              <w:rPr>
                <w:rFonts w:ascii="Arial" w:hAnsi="Arial" w:cs="Arial"/>
                <w:sz w:val="20"/>
                <w:lang w:val="en-CA"/>
              </w:rPr>
            </w:pPr>
            <w:r>
              <w:rPr>
                <w:rFonts w:ascii="Arial" w:hAnsi="Arial" w:cs="Arial"/>
                <w:sz w:val="20"/>
                <w:lang w:val="en-CA"/>
              </w:rPr>
              <w:t>22.6%</w:t>
            </w:r>
          </w:p>
        </w:tc>
        <w:tc>
          <w:tcPr>
            <w:tcW w:w="1260" w:type="dxa"/>
          </w:tcPr>
          <w:p w14:paraId="6C4D5C72" w14:textId="7CC058FB" w:rsidR="00EC7250" w:rsidRPr="00EC7250" w:rsidRDefault="009D336D" w:rsidP="00EC7250">
            <w:pPr>
              <w:spacing w:before="60" w:after="60"/>
              <w:jc w:val="center"/>
              <w:rPr>
                <w:rFonts w:ascii="Arial" w:hAnsi="Arial" w:cs="Arial"/>
                <w:sz w:val="20"/>
                <w:lang w:val="en-CA"/>
              </w:rPr>
            </w:pPr>
            <w:r>
              <w:rPr>
                <w:rFonts w:ascii="Arial" w:hAnsi="Arial" w:cs="Arial"/>
                <w:sz w:val="20"/>
                <w:lang w:val="en-CA"/>
              </w:rPr>
              <w:t>18.75</w:t>
            </w:r>
          </w:p>
        </w:tc>
        <w:tc>
          <w:tcPr>
            <w:tcW w:w="1350" w:type="dxa"/>
          </w:tcPr>
          <w:p w14:paraId="6EE0601F" w14:textId="74BF141B" w:rsidR="00EC7250" w:rsidRPr="00EC7250" w:rsidRDefault="009D336D" w:rsidP="00EC7250">
            <w:pPr>
              <w:spacing w:before="60" w:after="60"/>
              <w:jc w:val="center"/>
              <w:rPr>
                <w:rFonts w:ascii="Arial" w:hAnsi="Arial" w:cs="Arial"/>
                <w:sz w:val="20"/>
                <w:lang w:val="en-CA"/>
              </w:rPr>
            </w:pPr>
            <w:r>
              <w:rPr>
                <w:rFonts w:ascii="Arial" w:hAnsi="Arial" w:cs="Arial"/>
                <w:sz w:val="20"/>
                <w:lang w:val="en-CA"/>
              </w:rPr>
              <w:t>22.6%</w:t>
            </w:r>
          </w:p>
        </w:tc>
        <w:tc>
          <w:tcPr>
            <w:tcW w:w="1350" w:type="dxa"/>
          </w:tcPr>
          <w:p w14:paraId="30D475E1" w14:textId="4E568C9E" w:rsidR="00EC7250" w:rsidRPr="00EC7250" w:rsidRDefault="009D336D" w:rsidP="00EC7250">
            <w:pPr>
              <w:spacing w:before="60" w:after="60"/>
              <w:jc w:val="center"/>
              <w:rPr>
                <w:rFonts w:ascii="Arial" w:hAnsi="Arial" w:cs="Arial"/>
                <w:sz w:val="20"/>
                <w:lang w:val="en-CA"/>
              </w:rPr>
            </w:pPr>
            <w:r>
              <w:rPr>
                <w:rFonts w:ascii="Arial" w:hAnsi="Arial" w:cs="Arial"/>
                <w:sz w:val="20"/>
                <w:lang w:val="en-CA"/>
              </w:rPr>
              <w:t>19.4%</w:t>
            </w:r>
          </w:p>
        </w:tc>
      </w:tr>
    </w:tbl>
    <w:p w14:paraId="00FA8FE5" w14:textId="6FC534C2" w:rsidR="00EC7250" w:rsidRDefault="00EC7250" w:rsidP="008F1B57">
      <w:pPr>
        <w:rPr>
          <w:szCs w:val="22"/>
          <w:lang w:val="en-CA"/>
        </w:rPr>
      </w:pPr>
    </w:p>
    <w:p w14:paraId="698D10DC" w14:textId="77777777" w:rsidR="00EC7250" w:rsidRDefault="00EC7250" w:rsidP="008F1B57">
      <w:pPr>
        <w:rPr>
          <w:szCs w:val="22"/>
          <w:lang w:val="en-CA"/>
        </w:rPr>
      </w:pPr>
    </w:p>
    <w:p w14:paraId="31FC3E2D" w14:textId="332FE4F8" w:rsidR="002721BB" w:rsidRPr="005B217D" w:rsidRDefault="002721BB" w:rsidP="002721BB">
      <w:pPr>
        <w:pStyle w:val="Heading1"/>
        <w:rPr>
          <w:lang w:val="en-CA"/>
        </w:rPr>
      </w:pPr>
      <w:r>
        <w:rPr>
          <w:lang w:val="en-CA"/>
        </w:rPr>
        <w:t>Conclusions and recommendations</w:t>
      </w:r>
    </w:p>
    <w:p w14:paraId="748BCB1E" w14:textId="0E439258" w:rsidR="002721BB" w:rsidRDefault="002721BB" w:rsidP="002721BB">
      <w:pPr>
        <w:rPr>
          <w:szCs w:val="22"/>
          <w:lang w:val="en-CA"/>
        </w:rPr>
      </w:pPr>
      <w:r>
        <w:rPr>
          <w:szCs w:val="22"/>
          <w:lang w:val="en-CA"/>
        </w:rPr>
        <w:t xml:space="preserve">The simulation results </w:t>
      </w:r>
      <w:r w:rsidR="00177666">
        <w:rPr>
          <w:szCs w:val="22"/>
          <w:lang w:val="en-CA"/>
        </w:rPr>
        <w:t xml:space="preserve">and memory analysis </w:t>
      </w:r>
      <w:r>
        <w:rPr>
          <w:szCs w:val="22"/>
          <w:lang w:val="en-CA"/>
        </w:rPr>
        <w:t xml:space="preserve">demonstrate that </w:t>
      </w:r>
      <w:r w:rsidR="00177666">
        <w:rPr>
          <w:szCs w:val="22"/>
          <w:lang w:val="en-CA"/>
        </w:rPr>
        <w:t xml:space="preserve">conversion of a set of adaptive arithmetic coding contexts from adaptive to non-adaptive can reduce RAM by 50% or more, </w:t>
      </w:r>
      <w:r w:rsidR="002C1F07">
        <w:rPr>
          <w:szCs w:val="22"/>
          <w:lang w:val="en-CA"/>
        </w:rPr>
        <w:t xml:space="preserve">with very minor coding loss. It is recommended to have this </w:t>
      </w:r>
      <w:r w:rsidR="005E0E1B">
        <w:rPr>
          <w:szCs w:val="22"/>
          <w:lang w:val="en-CA"/>
        </w:rPr>
        <w:t>technique further studied in a CE.</w:t>
      </w:r>
    </w:p>
    <w:p w14:paraId="00F9B429" w14:textId="512DCFB1" w:rsidR="007F5FFC" w:rsidRDefault="007F5F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5859C34" w14:textId="77777777" w:rsidR="00F366E9" w:rsidRDefault="00F366E9" w:rsidP="002721BB">
      <w:pPr>
        <w:rPr>
          <w:szCs w:val="22"/>
          <w:lang w:val="en-CA"/>
        </w:rPr>
      </w:pPr>
    </w:p>
    <w:p w14:paraId="7536C6E9" w14:textId="2B24EF38" w:rsidR="00E4207C" w:rsidRPr="005B217D" w:rsidRDefault="00E4207C" w:rsidP="00E4207C">
      <w:pPr>
        <w:pStyle w:val="Heading1"/>
        <w:rPr>
          <w:lang w:val="en-CA"/>
        </w:rPr>
      </w:pPr>
      <w:r>
        <w:rPr>
          <w:lang w:val="en-CA"/>
        </w:rPr>
        <w:t>Full simulation results</w:t>
      </w:r>
    </w:p>
    <w:p w14:paraId="4ABD2BCA" w14:textId="35058B13" w:rsidR="00E4207C" w:rsidRDefault="00305AB5" w:rsidP="00E4207C">
      <w:pPr>
        <w:rPr>
          <w:szCs w:val="22"/>
          <w:lang w:val="en-CA"/>
        </w:rPr>
      </w:pPr>
      <w:r>
        <w:rPr>
          <w:szCs w:val="22"/>
          <w:lang w:val="en-CA"/>
        </w:rPr>
        <w:t>The following results were obtained with VTM-5.0 code, CTC conditions.</w:t>
      </w:r>
      <w:r w:rsidR="002721BB">
        <w:rPr>
          <w:szCs w:val="22"/>
          <w:lang w:val="en-CA"/>
        </w:rPr>
        <w:t xml:space="preserve"> S</w:t>
      </w:r>
      <w:r w:rsidR="00550626">
        <w:rPr>
          <w:szCs w:val="22"/>
          <w:lang w:val="en-CA"/>
        </w:rPr>
        <w:t>ince the s</w:t>
      </w:r>
      <w:r w:rsidR="002721BB">
        <w:rPr>
          <w:szCs w:val="22"/>
          <w:lang w:val="en-CA"/>
        </w:rPr>
        <w:t>imulations were run on a heterogeneous cluster, execution times are not accurate.</w:t>
      </w:r>
    </w:p>
    <w:p w14:paraId="3C511CCE" w14:textId="77777777" w:rsidR="00305AB5" w:rsidRDefault="00305AB5" w:rsidP="00E4207C">
      <w:pPr>
        <w:rPr>
          <w:szCs w:val="22"/>
          <w:lang w:val="en-CA"/>
        </w:rPr>
      </w:pPr>
    </w:p>
    <w:p w14:paraId="563D97C6" w14:textId="367B8F12" w:rsidR="009C0FA0" w:rsidRDefault="00305AB5" w:rsidP="00305AB5">
      <w:pPr>
        <w:pStyle w:val="Heading2"/>
        <w:rPr>
          <w:lang w:val="en-CA"/>
        </w:rPr>
      </w:pPr>
      <w:proofErr w:type="spellStart"/>
      <w:r>
        <w:rPr>
          <w:lang w:val="en-CA"/>
        </w:rPr>
        <w:t>N</w:t>
      </w:r>
      <w:r w:rsidRPr="00305AB5">
        <w:rPr>
          <w:vertAlign w:val="subscript"/>
          <w:lang w:val="en-CA"/>
        </w:rPr>
        <w:t>b</w:t>
      </w:r>
      <w:proofErr w:type="spellEnd"/>
      <w:r>
        <w:rPr>
          <w:lang w:val="en-CA"/>
        </w:rPr>
        <w:t xml:space="preserve"> = 4 bits, C</w:t>
      </w:r>
      <w:r w:rsidRPr="00305AB5">
        <w:rPr>
          <w:vertAlign w:val="subscript"/>
          <w:lang w:val="en-CA"/>
        </w:rPr>
        <w:t>n</w:t>
      </w:r>
      <w:r>
        <w:rPr>
          <w:lang w:val="en-CA"/>
        </w:rPr>
        <w:t xml:space="preserve"> = 100 contexts</w:t>
      </w:r>
    </w:p>
    <w:p w14:paraId="3D2C6C59" w14:textId="4F599BBD" w:rsidR="00305AB5" w:rsidRDefault="00305AB5" w:rsidP="00E4207C">
      <w:pPr>
        <w:rPr>
          <w:szCs w:val="22"/>
          <w:lang w:val="en-CA"/>
        </w:rPr>
      </w:pPr>
    </w:p>
    <w:p w14:paraId="3BB87A73" w14:textId="77777777" w:rsidR="00D370A2" w:rsidRDefault="00D370A2" w:rsidP="00E4207C">
      <w:pPr>
        <w:rPr>
          <w:szCs w:val="22"/>
          <w:lang w:val="en-CA"/>
        </w:rPr>
      </w:pPr>
    </w:p>
    <w:tbl>
      <w:tblPr>
        <w:tblW w:w="6940" w:type="dxa"/>
        <w:tblInd w:w="1625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366E9" w:rsidRPr="00F366E9" w14:paraId="4BDF7A2A" w14:textId="77777777" w:rsidTr="00F366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5995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4806C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366E9" w:rsidRPr="00F366E9" w14:paraId="42F8689F" w14:textId="77777777" w:rsidTr="00F366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694F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AE38C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366E9" w:rsidRPr="00F366E9" w14:paraId="3065FCD0" w14:textId="77777777" w:rsidTr="00F366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71C7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3CD36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47C5D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DD6B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21F59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96C20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366E9" w:rsidRPr="00F366E9" w14:paraId="12B8F21A" w14:textId="77777777" w:rsidTr="00F366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094B3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6866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F4EE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B5389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07906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FB53F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66E9" w:rsidRPr="00F366E9" w14:paraId="5DCB85F6" w14:textId="77777777" w:rsidTr="00F366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C9C78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9D4F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EA0E3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FF5A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0633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59896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66E9" w:rsidRPr="00F366E9" w14:paraId="6C0BEBEB" w14:textId="77777777" w:rsidTr="00F366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F158B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53E9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C007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90BB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230A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E695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366E9" w:rsidRPr="00F366E9" w14:paraId="74937298" w14:textId="77777777" w:rsidTr="00F366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69813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D491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72FA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6B26B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854B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16099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366E9" w:rsidRPr="00F366E9" w14:paraId="7D38B345" w14:textId="77777777" w:rsidTr="00F366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02714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1FD4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E1A1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C09F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533B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0AC24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366E9" w:rsidRPr="00F366E9" w14:paraId="460B4FC7" w14:textId="77777777" w:rsidTr="00F366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2683D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9D8A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98582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BCEB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6467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FA5E0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66E9" w:rsidRPr="00F366E9" w14:paraId="58A995AE" w14:textId="77777777" w:rsidTr="00F366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511F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4E536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FF05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1158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5574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1FFA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F366E9" w:rsidRPr="00F366E9" w14:paraId="4491AE31" w14:textId="77777777" w:rsidTr="00F366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02892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16C9D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09B61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91A3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0D2EF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907EB" w14:textId="77777777" w:rsidR="00F366E9" w:rsidRPr="00F366E9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6E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7992234" w14:textId="77777777" w:rsidR="00BC0624" w:rsidRDefault="00BC0624" w:rsidP="00E4207C">
      <w:pPr>
        <w:rPr>
          <w:szCs w:val="22"/>
          <w:lang w:val="en-CA"/>
        </w:rPr>
      </w:pPr>
    </w:p>
    <w:tbl>
      <w:tblPr>
        <w:tblW w:w="6940" w:type="dxa"/>
        <w:tblInd w:w="1625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05AB5" w:rsidRPr="00305AB5" w14:paraId="77CA1D01" w14:textId="77777777" w:rsidTr="00305A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2833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FEFAB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05AB5" w:rsidRPr="00305AB5" w14:paraId="71402A5F" w14:textId="77777777" w:rsidTr="00305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79DCF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DDE26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5AB5" w:rsidRPr="00305AB5" w14:paraId="0A7BE84F" w14:textId="77777777" w:rsidTr="00305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8528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F391C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E9807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0881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20D0A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AF9C0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5AB5" w:rsidRPr="00305AB5" w14:paraId="31C8413D" w14:textId="77777777" w:rsidTr="00305A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E2F5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BD0C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72B6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ABE6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7317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71FB5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66E9" w:rsidRPr="00305AB5" w14:paraId="0BDBEF1C" w14:textId="77777777" w:rsidTr="00305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B9CDF" w14:textId="77777777" w:rsidR="00F366E9" w:rsidRPr="00305AB5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FD71" w14:textId="664C5F42" w:rsidR="00F366E9" w:rsidRPr="00305AB5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09725" w14:textId="6828FD00" w:rsidR="00F366E9" w:rsidRPr="00305AB5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17AC" w14:textId="27F3C206" w:rsidR="00F366E9" w:rsidRPr="00305AB5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E1EC" w14:textId="0BE1C6BA" w:rsidR="00F366E9" w:rsidRPr="00305AB5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AFCAB" w14:textId="3A3070A1" w:rsidR="00F366E9" w:rsidRPr="00305AB5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AB5" w:rsidRPr="00305AB5" w14:paraId="1DB94923" w14:textId="77777777" w:rsidTr="00305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0C77D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B05E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FB8F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8F11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F4B3B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5D7ED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5AB5" w:rsidRPr="00305AB5" w14:paraId="5D683427" w14:textId="77777777" w:rsidTr="00305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7735E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CB12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836ED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DD38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66CE2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BF524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05AB5" w:rsidRPr="00305AB5" w14:paraId="37B5D2C8" w14:textId="77777777" w:rsidTr="00305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5A05A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4A8D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E35B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0116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7978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A737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66E9" w:rsidRPr="00305AB5" w14:paraId="054F2776" w14:textId="77777777" w:rsidTr="00305A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086A" w14:textId="77777777" w:rsidR="00F366E9" w:rsidRPr="00305AB5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A877" w14:textId="329D83A9" w:rsidR="00F366E9" w:rsidRPr="00305AB5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D4E5" w14:textId="64BD7DB8" w:rsidR="00F366E9" w:rsidRPr="00305AB5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0BD1" w14:textId="3E80579C" w:rsidR="00F366E9" w:rsidRPr="00305AB5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145C" w14:textId="156EA28C" w:rsidR="00F366E9" w:rsidRPr="00305AB5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1F98B" w14:textId="5730AAF0" w:rsidR="00F366E9" w:rsidRPr="00305AB5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5AB5" w:rsidRPr="00305AB5" w14:paraId="46B3C43B" w14:textId="77777777" w:rsidTr="00305A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984CD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8963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576F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60734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337A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6A423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05AB5" w:rsidRPr="00305AB5" w14:paraId="4BEA51FF" w14:textId="77777777" w:rsidTr="00305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BEC63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893D1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B8A87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0919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FFCCA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1C333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2C8E840" w14:textId="3082C561" w:rsidR="00305AB5" w:rsidRDefault="00305AB5" w:rsidP="00E4207C">
      <w:pPr>
        <w:rPr>
          <w:szCs w:val="22"/>
          <w:lang w:val="en-CA"/>
        </w:rPr>
      </w:pPr>
    </w:p>
    <w:tbl>
      <w:tblPr>
        <w:tblW w:w="6940" w:type="dxa"/>
        <w:tblInd w:w="1625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C29C0" w:rsidRPr="002C29C0" w14:paraId="129638A7" w14:textId="77777777" w:rsidTr="002C29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CB52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0C8DA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C29C0" w:rsidRPr="002C29C0" w14:paraId="0FEAB435" w14:textId="77777777" w:rsidTr="002C29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0FE6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6AAFE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2C29C0" w:rsidRPr="002C29C0" w14:paraId="716A327A" w14:textId="77777777" w:rsidTr="002C29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0183E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EC4D6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21611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593A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CD1BF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777C2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29C0" w:rsidRPr="002C29C0" w14:paraId="03CD4E81" w14:textId="77777777" w:rsidTr="002C29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F6CD5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DA41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D645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3C2B2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1841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C5D8A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29C0" w:rsidRPr="002C29C0" w14:paraId="39916E50" w14:textId="77777777" w:rsidTr="002C29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95665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44EFC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701C6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D5E1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077C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0E581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29C0" w:rsidRPr="002C29C0" w14:paraId="4A564B2D" w14:textId="77777777" w:rsidTr="002C29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1D4D9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3DE2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D1A7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8E99B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B567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FEF1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C29C0" w:rsidRPr="002C29C0" w14:paraId="3FDA33D4" w14:textId="77777777" w:rsidTr="002C29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EDF34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B045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33F0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551C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6BB43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AB3A3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2C29C0" w:rsidRPr="002C29C0" w14:paraId="1A807B8C" w14:textId="77777777" w:rsidTr="002C29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32E06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6622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0AE8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36FB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D06B6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7518E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2C29C0" w:rsidRPr="002C29C0" w14:paraId="7A8146B9" w14:textId="77777777" w:rsidTr="002C29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05DDC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9D02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D38A3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6FB3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FF7F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D59F7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C29C0" w:rsidRPr="002C29C0" w14:paraId="1803589B" w14:textId="77777777" w:rsidTr="002C29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319EC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502B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6EDE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0E0B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9C35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0596D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2C29C0" w:rsidRPr="002C29C0" w14:paraId="65D3465B" w14:textId="77777777" w:rsidTr="002C29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AFA04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63EC6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30B2B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5746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0EC93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09C92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AA6EE30" w14:textId="260A4E63" w:rsidR="002721BB" w:rsidRDefault="002721BB" w:rsidP="002721BB">
      <w:pPr>
        <w:rPr>
          <w:szCs w:val="22"/>
          <w:lang w:val="en-CA"/>
        </w:rPr>
      </w:pPr>
    </w:p>
    <w:p w14:paraId="746DE67B" w14:textId="30979B7A" w:rsidR="002C29C0" w:rsidRDefault="002C29C0" w:rsidP="002721BB">
      <w:pPr>
        <w:rPr>
          <w:szCs w:val="22"/>
          <w:lang w:val="en-CA"/>
        </w:rPr>
      </w:pPr>
    </w:p>
    <w:p w14:paraId="43346878" w14:textId="4C989291" w:rsidR="002C29C0" w:rsidRDefault="002C29C0" w:rsidP="002721BB">
      <w:pPr>
        <w:rPr>
          <w:szCs w:val="22"/>
          <w:lang w:val="en-CA"/>
        </w:rPr>
      </w:pPr>
    </w:p>
    <w:p w14:paraId="46394B52" w14:textId="77777777" w:rsidR="002C29C0" w:rsidRDefault="002C29C0" w:rsidP="002721BB">
      <w:pPr>
        <w:rPr>
          <w:szCs w:val="22"/>
          <w:lang w:val="en-CA"/>
        </w:rPr>
      </w:pPr>
    </w:p>
    <w:p w14:paraId="210C9C8D" w14:textId="527243DE" w:rsidR="002721BB" w:rsidRDefault="002721BB" w:rsidP="002721BB">
      <w:pPr>
        <w:pStyle w:val="Heading2"/>
        <w:rPr>
          <w:lang w:val="en-CA"/>
        </w:rPr>
      </w:pPr>
      <w:proofErr w:type="spellStart"/>
      <w:r>
        <w:rPr>
          <w:lang w:val="en-CA"/>
        </w:rPr>
        <w:t>N</w:t>
      </w:r>
      <w:r w:rsidRPr="00305AB5">
        <w:rPr>
          <w:vertAlign w:val="subscript"/>
          <w:lang w:val="en-CA"/>
        </w:rPr>
        <w:t>b</w:t>
      </w:r>
      <w:proofErr w:type="spellEnd"/>
      <w:r>
        <w:rPr>
          <w:lang w:val="en-CA"/>
        </w:rPr>
        <w:t xml:space="preserve"> = 4 bits, C</w:t>
      </w:r>
      <w:r w:rsidRPr="00305AB5">
        <w:rPr>
          <w:vertAlign w:val="subscript"/>
          <w:lang w:val="en-CA"/>
        </w:rPr>
        <w:t>n</w:t>
      </w:r>
      <w:r>
        <w:rPr>
          <w:lang w:val="en-CA"/>
        </w:rPr>
        <w:t xml:space="preserve"> = 150 contexts</w:t>
      </w:r>
    </w:p>
    <w:p w14:paraId="7BDEA363" w14:textId="55DEAC94" w:rsidR="002721BB" w:rsidRDefault="002721BB" w:rsidP="002721BB">
      <w:pPr>
        <w:rPr>
          <w:szCs w:val="22"/>
          <w:lang w:val="en-CA"/>
        </w:rPr>
      </w:pPr>
    </w:p>
    <w:p w14:paraId="5A8F87CD" w14:textId="77777777" w:rsidR="00D370A2" w:rsidRDefault="00D370A2" w:rsidP="002721BB">
      <w:pPr>
        <w:rPr>
          <w:szCs w:val="22"/>
          <w:lang w:val="en-CA"/>
        </w:rPr>
      </w:pPr>
    </w:p>
    <w:tbl>
      <w:tblPr>
        <w:tblW w:w="6940" w:type="dxa"/>
        <w:tblInd w:w="16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721BB" w:rsidRPr="002721BB" w14:paraId="37F8B9BA" w14:textId="77777777" w:rsidTr="002721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CFAAF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9FE97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721BB" w:rsidRPr="002721BB" w14:paraId="3C90EC38" w14:textId="77777777" w:rsidTr="002721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9EA5D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0CACD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2721BB" w:rsidRPr="002721BB" w14:paraId="48E25E2A" w14:textId="77777777" w:rsidTr="002721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300B4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EC37F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EAB43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D1829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4A93F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DB340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21BB" w:rsidRPr="002721BB" w14:paraId="7EE3745C" w14:textId="77777777" w:rsidTr="002721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48C7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B3C3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C25E4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84CF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98AB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ABD0D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66E9" w:rsidRPr="002721BB" w14:paraId="0EDFA46A" w14:textId="77777777" w:rsidTr="002721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3E90D" w14:textId="77777777" w:rsidR="00F366E9" w:rsidRPr="002721BB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08CD7" w14:textId="666BCE37" w:rsidR="00F366E9" w:rsidRPr="002721BB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C3FB" w14:textId="49F420B0" w:rsidR="00F366E9" w:rsidRPr="002721BB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7703" w14:textId="7A2CF66E" w:rsidR="00F366E9" w:rsidRPr="002721BB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6743" w14:textId="7FDF9A9F" w:rsidR="00F366E9" w:rsidRPr="002721BB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63F86" w14:textId="50DB7E67" w:rsidR="00F366E9" w:rsidRPr="002721BB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21BB" w:rsidRPr="002721BB" w14:paraId="3097C4AF" w14:textId="77777777" w:rsidTr="002721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3AD8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3D1E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A122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6B25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4374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7B140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721BB" w:rsidRPr="002721BB" w14:paraId="31EF4F87" w14:textId="77777777" w:rsidTr="002721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3EA5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D2E50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7BE5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C8F3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8D411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C5616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21BB" w:rsidRPr="002721BB" w14:paraId="644A0AB7" w14:textId="77777777" w:rsidTr="002721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AB719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17BE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AFD0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8599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F98D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26E30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366E9" w:rsidRPr="002721BB" w14:paraId="5E9E4D8A" w14:textId="77777777" w:rsidTr="002721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A022C" w14:textId="77777777" w:rsidR="00F366E9" w:rsidRPr="002721BB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16D8" w14:textId="719C0667" w:rsidR="00F366E9" w:rsidRPr="002721BB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338A" w14:textId="0BDBC356" w:rsidR="00F366E9" w:rsidRPr="002721BB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EB27" w14:textId="4B439D21" w:rsidR="00F366E9" w:rsidRPr="002721BB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35F3" w14:textId="38D910CE" w:rsidR="00F366E9" w:rsidRPr="002721BB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06BA3" w14:textId="46E750F0" w:rsidR="00F366E9" w:rsidRPr="002721BB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21BB" w:rsidRPr="002721BB" w14:paraId="34EC9908" w14:textId="77777777" w:rsidTr="002721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949A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C040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204BC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5D97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F33AA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DB103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2721BB" w:rsidRPr="002721BB" w14:paraId="4BBDFC38" w14:textId="77777777" w:rsidTr="002721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92AF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3280D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46AE5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8372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0855B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8BED6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70ECB77" w14:textId="1C8A82D1" w:rsidR="00305AB5" w:rsidRDefault="00305AB5" w:rsidP="00305AB5">
      <w:pPr>
        <w:rPr>
          <w:szCs w:val="22"/>
          <w:lang w:val="en-CA"/>
        </w:rPr>
      </w:pPr>
    </w:p>
    <w:p w14:paraId="08C95356" w14:textId="77777777" w:rsidR="002C29C0" w:rsidRDefault="002C29C0" w:rsidP="00305AB5">
      <w:pPr>
        <w:rPr>
          <w:szCs w:val="22"/>
          <w:lang w:val="en-CA"/>
        </w:rPr>
      </w:pPr>
    </w:p>
    <w:tbl>
      <w:tblPr>
        <w:tblW w:w="6940" w:type="dxa"/>
        <w:tblInd w:w="1625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721BB" w:rsidRPr="002721BB" w14:paraId="220579B8" w14:textId="77777777" w:rsidTr="00C33A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52C91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99BA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721BB" w:rsidRPr="002721BB" w14:paraId="12A84ABE" w14:textId="77777777" w:rsidTr="00C33A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B5924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96FC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2721BB" w:rsidRPr="002721BB" w14:paraId="1875A116" w14:textId="77777777" w:rsidTr="00C33A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824FA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F6F60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08692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80EE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A07E6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DC970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366E9" w:rsidRPr="002721BB" w14:paraId="5F72A4AA" w14:textId="77777777" w:rsidTr="00C33A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182D6" w14:textId="77777777" w:rsidR="00F366E9" w:rsidRPr="002721BB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2E45" w14:textId="75D7B581" w:rsidR="00F366E9" w:rsidRPr="002721BB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07E1" w14:textId="10F7E38E" w:rsidR="00F366E9" w:rsidRPr="002721BB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3EB21" w14:textId="33B3A38E" w:rsidR="00F366E9" w:rsidRPr="002721BB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00CB" w14:textId="5A1BF2AB" w:rsidR="00F366E9" w:rsidRPr="002721BB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B413D" w14:textId="1E521F51" w:rsidR="00F366E9" w:rsidRPr="002721BB" w:rsidRDefault="00F366E9" w:rsidP="00F3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70A2" w:rsidRPr="002721BB" w14:paraId="5F12077C" w14:textId="77777777" w:rsidTr="00F140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3EFFD" w14:textId="77777777" w:rsidR="00D370A2" w:rsidRPr="002721BB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A9BC6" w14:textId="49229385" w:rsidR="00D370A2" w:rsidRPr="002721BB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6ACC2" w14:textId="4E823766" w:rsidR="00D370A2" w:rsidRPr="002721BB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E604C" w14:textId="749414F9" w:rsidR="00D370A2" w:rsidRPr="002721BB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12AF0" w14:textId="6FF59B40" w:rsidR="00D370A2" w:rsidRPr="002721BB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68FF2C" w14:textId="3C51DDC3" w:rsidR="00D370A2" w:rsidRPr="002721BB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21BB" w:rsidRPr="002721BB" w14:paraId="3E72C367" w14:textId="77777777" w:rsidTr="00C33A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60B58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E0D01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5B7A2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7448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3AB00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3E55D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721BB" w:rsidRPr="002721BB" w14:paraId="2924FBDB" w14:textId="77777777" w:rsidTr="00C33A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F1D1C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9B14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3B49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445F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DD3C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0FDB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721BB" w:rsidRPr="002721BB" w14:paraId="0C22C03A" w14:textId="77777777" w:rsidTr="00C33A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DC59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095E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161F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54DD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8590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5D900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F44CC" w:rsidRPr="002721BB" w14:paraId="6D7753F1" w14:textId="77777777" w:rsidTr="00F140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521C6" w14:textId="77777777" w:rsidR="005F44CC" w:rsidRPr="002721BB" w:rsidRDefault="005F44CC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D8552" w14:textId="5029C81F" w:rsidR="005F44CC" w:rsidRPr="002721BB" w:rsidRDefault="005F44CC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04CD7" w14:textId="6DEF26CC" w:rsidR="005F44CC" w:rsidRPr="002721BB" w:rsidRDefault="005F44CC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0BAD4" w14:textId="0AB062A3" w:rsidR="005F44CC" w:rsidRPr="002721BB" w:rsidRDefault="005F44CC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C5858" w14:textId="2BC4CAE0" w:rsidR="005F44CC" w:rsidRPr="002721BB" w:rsidRDefault="005F44CC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5EF3A" w14:textId="37A7CE0A" w:rsidR="005F44CC" w:rsidRPr="002721BB" w:rsidRDefault="005F44CC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21BB" w:rsidRPr="002721BB" w14:paraId="397734A7" w14:textId="77777777" w:rsidTr="00C33A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C3685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44A6F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4E0D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3EBD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8F5C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86D3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721BB" w:rsidRPr="002721BB" w14:paraId="2D29E236" w14:textId="77777777" w:rsidTr="00C33A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C901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AF925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4A263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6E4E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284F9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07BE" w14:textId="77777777" w:rsidR="002721BB" w:rsidRPr="002721BB" w:rsidRDefault="002721BB" w:rsidP="0027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21B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7BD77B9" w14:textId="18C1E0C3" w:rsidR="002721BB" w:rsidRDefault="002721BB" w:rsidP="00305AB5">
      <w:pPr>
        <w:rPr>
          <w:szCs w:val="22"/>
          <w:lang w:val="en-CA"/>
        </w:rPr>
      </w:pPr>
    </w:p>
    <w:p w14:paraId="60D85156" w14:textId="4ABF0C98" w:rsidR="00BC0624" w:rsidRDefault="00BC0624" w:rsidP="00305AB5">
      <w:pPr>
        <w:rPr>
          <w:szCs w:val="22"/>
          <w:lang w:val="en-CA"/>
        </w:rPr>
      </w:pPr>
    </w:p>
    <w:tbl>
      <w:tblPr>
        <w:tblW w:w="6940" w:type="dxa"/>
        <w:tblInd w:w="16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370A2" w:rsidRPr="00D370A2" w14:paraId="4CD97FB1" w14:textId="77777777" w:rsidTr="00D370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5750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0701B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370A2" w:rsidRPr="00D370A2" w14:paraId="2CD10C6F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98DE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9683E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D370A2" w:rsidRPr="00D370A2" w14:paraId="1A0FCE05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6C62E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DB3F8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E023F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D37F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69A35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6D2BF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70A2" w:rsidRPr="00D370A2" w14:paraId="00EF1356" w14:textId="77777777" w:rsidTr="00D370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F471E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37AB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C7902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0C0E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561F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69F6D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70A2" w:rsidRPr="00D370A2" w14:paraId="07009889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6B95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2CD1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0C57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4B35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15C8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1784B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569B" w:rsidRPr="00D370A2" w14:paraId="4F24D623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7797" w14:textId="77777777" w:rsidR="00CE569B" w:rsidRPr="00D370A2" w:rsidRDefault="00CE569B" w:rsidP="00CE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0C20F" w14:textId="54167070" w:rsidR="00CE569B" w:rsidRPr="00D370A2" w:rsidRDefault="00CE569B" w:rsidP="00CE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189FE" w14:textId="7BE46CE6" w:rsidR="00CE569B" w:rsidRPr="00D370A2" w:rsidRDefault="00CE569B" w:rsidP="00CE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7DF97" w14:textId="0532A932" w:rsidR="00CE569B" w:rsidRPr="00D370A2" w:rsidRDefault="00CE569B" w:rsidP="00CE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989AF" w14:textId="03919D8A" w:rsidR="00CE569B" w:rsidRPr="00D370A2" w:rsidRDefault="00CE569B" w:rsidP="00CE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33D2A5" w14:textId="0455575B" w:rsidR="00CE569B" w:rsidRPr="00D370A2" w:rsidRDefault="00CE569B" w:rsidP="00CE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370A2" w:rsidRPr="00D370A2" w14:paraId="3C2830A8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7E085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260F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DBD4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0757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D7EB4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2A105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D370A2" w:rsidRPr="00D370A2" w14:paraId="22774582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F6FD3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1E6D7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A33D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52E5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FF12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3440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E569B" w:rsidRPr="00D370A2" w14:paraId="3EBFC14A" w14:textId="77777777" w:rsidTr="00D370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23FED" w14:textId="77777777" w:rsidR="00CE569B" w:rsidRPr="00D370A2" w:rsidRDefault="00CE569B" w:rsidP="00CE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B4DAC" w14:textId="444C0B04" w:rsidR="00CE569B" w:rsidRPr="00D370A2" w:rsidRDefault="00CE569B" w:rsidP="00CE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FB2E0" w14:textId="344F7E3F" w:rsidR="00CE569B" w:rsidRPr="00D370A2" w:rsidRDefault="00CE569B" w:rsidP="00CE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E0ABA" w14:textId="68AAF453" w:rsidR="00CE569B" w:rsidRPr="00D370A2" w:rsidRDefault="00CE569B" w:rsidP="00CE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E42C2" w14:textId="016C1243" w:rsidR="00CE569B" w:rsidRPr="00D370A2" w:rsidRDefault="00CE569B" w:rsidP="00CE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B3E75E" w14:textId="2A053C5A" w:rsidR="00CE569B" w:rsidRPr="00D370A2" w:rsidRDefault="00CE569B" w:rsidP="00CE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370A2" w:rsidRPr="00D370A2" w14:paraId="25C086B0" w14:textId="77777777" w:rsidTr="00D370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F9F0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F6605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B4FE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152AF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DD851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85FA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D370A2" w:rsidRPr="00D370A2" w14:paraId="3C1581F5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BD09F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F56EE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6A2E8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6BD6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9A425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AEA25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E52F4BE" w14:textId="77777777" w:rsidR="00BC0624" w:rsidRDefault="00BC0624" w:rsidP="00305AB5">
      <w:pPr>
        <w:rPr>
          <w:szCs w:val="22"/>
          <w:lang w:val="en-CA"/>
        </w:rPr>
      </w:pPr>
    </w:p>
    <w:p w14:paraId="71DCFC25" w14:textId="4A069A38" w:rsidR="00BC0624" w:rsidRDefault="00BC0624" w:rsidP="00305AB5">
      <w:pPr>
        <w:rPr>
          <w:szCs w:val="22"/>
          <w:lang w:val="en-CA"/>
        </w:rPr>
      </w:pPr>
    </w:p>
    <w:p w14:paraId="7A573919" w14:textId="3A2A06B6" w:rsidR="00BC0624" w:rsidRDefault="00BC0624" w:rsidP="00305AB5">
      <w:pPr>
        <w:rPr>
          <w:szCs w:val="22"/>
          <w:lang w:val="en-CA"/>
        </w:rPr>
      </w:pPr>
    </w:p>
    <w:p w14:paraId="79504ABB" w14:textId="15AF2D84" w:rsidR="00D370A2" w:rsidRDefault="00D370A2" w:rsidP="00305AB5">
      <w:pPr>
        <w:rPr>
          <w:szCs w:val="22"/>
          <w:lang w:val="en-CA"/>
        </w:rPr>
      </w:pPr>
    </w:p>
    <w:p w14:paraId="7C71E762" w14:textId="77777777" w:rsidR="005F44CC" w:rsidRDefault="005F44CC" w:rsidP="00305AB5">
      <w:pPr>
        <w:rPr>
          <w:szCs w:val="22"/>
          <w:lang w:val="en-CA"/>
        </w:rPr>
      </w:pPr>
    </w:p>
    <w:p w14:paraId="20709459" w14:textId="77777777" w:rsidR="00AA77F6" w:rsidRDefault="00AA77F6" w:rsidP="00AA77F6">
      <w:pPr>
        <w:rPr>
          <w:szCs w:val="22"/>
          <w:lang w:val="en-CA"/>
        </w:rPr>
      </w:pPr>
    </w:p>
    <w:p w14:paraId="19F7EBA2" w14:textId="1B072F84" w:rsidR="00AA77F6" w:rsidRDefault="00AA77F6" w:rsidP="00AA77F6">
      <w:pPr>
        <w:pStyle w:val="Heading2"/>
        <w:rPr>
          <w:lang w:val="en-CA"/>
        </w:rPr>
      </w:pPr>
      <w:proofErr w:type="spellStart"/>
      <w:r>
        <w:rPr>
          <w:lang w:val="en-CA"/>
        </w:rPr>
        <w:t>N</w:t>
      </w:r>
      <w:r w:rsidRPr="00305AB5">
        <w:rPr>
          <w:vertAlign w:val="subscript"/>
          <w:lang w:val="en-CA"/>
        </w:rPr>
        <w:t>b</w:t>
      </w:r>
      <w:proofErr w:type="spellEnd"/>
      <w:r>
        <w:rPr>
          <w:lang w:val="en-CA"/>
        </w:rPr>
        <w:t xml:space="preserve"> = 4 bits, C</w:t>
      </w:r>
      <w:r w:rsidRPr="00305AB5">
        <w:rPr>
          <w:vertAlign w:val="subscript"/>
          <w:lang w:val="en-CA"/>
        </w:rPr>
        <w:t>n</w:t>
      </w:r>
      <w:r>
        <w:rPr>
          <w:lang w:val="en-CA"/>
        </w:rPr>
        <w:t xml:space="preserve"> = 175 contexts</w:t>
      </w:r>
    </w:p>
    <w:p w14:paraId="57175C66" w14:textId="77777777" w:rsidR="00AA77F6" w:rsidRDefault="00AA77F6" w:rsidP="00AA77F6">
      <w:pPr>
        <w:rPr>
          <w:szCs w:val="22"/>
          <w:lang w:val="en-CA"/>
        </w:rPr>
      </w:pPr>
    </w:p>
    <w:p w14:paraId="1D172615" w14:textId="7DB69C96" w:rsidR="00AA77F6" w:rsidRDefault="00AA77F6" w:rsidP="00AA77F6">
      <w:pPr>
        <w:rPr>
          <w:szCs w:val="22"/>
          <w:lang w:val="en-CA"/>
        </w:rPr>
      </w:pPr>
    </w:p>
    <w:tbl>
      <w:tblPr>
        <w:tblW w:w="6940" w:type="dxa"/>
        <w:tblInd w:w="1625" w:type="dxa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AA77F6" w:rsidRPr="00AA77F6" w14:paraId="7B12A096" w14:textId="77777777" w:rsidTr="00AA77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9191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060E8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A77F6" w:rsidRPr="00AA77F6" w14:paraId="7308513D" w14:textId="77777777" w:rsidTr="00AA77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78186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09BDC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A77F6" w:rsidRPr="00AA77F6" w14:paraId="5B64D6DD" w14:textId="77777777" w:rsidTr="00AA77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76FD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E9C0F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59E40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4DCEF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C94F1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AAC68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A77F6" w:rsidRPr="00AA77F6" w14:paraId="0C7776C1" w14:textId="77777777" w:rsidTr="00AA77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3C842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5C00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4458B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C9B4B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E761F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64FFE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A77F6" w:rsidRPr="00AA77F6" w14:paraId="5D622B28" w14:textId="77777777" w:rsidTr="00AA77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3756C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C89A0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8D5A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8173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E4C2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9A0FF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A77F6" w:rsidRPr="00AA77F6" w14:paraId="459AD7E0" w14:textId="77777777" w:rsidTr="00AA77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E732D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506E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3F97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33D1A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BDF98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9931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A77F6" w:rsidRPr="00AA77F6" w14:paraId="474ADB10" w14:textId="77777777" w:rsidTr="00AA77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87581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BA7E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F4B70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F575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6764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31A9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77F6" w:rsidRPr="00AA77F6" w14:paraId="188E0488" w14:textId="77777777" w:rsidTr="00AA77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2D745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3F77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4AA6D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C42E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F57A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A0350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A77F6" w:rsidRPr="00AA77F6" w14:paraId="31BD80B5" w14:textId="77777777" w:rsidTr="00AA77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0A189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1CD39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AF65A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8ADF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1855A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5849F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77F6" w:rsidRPr="00AA77F6" w14:paraId="327B6BF3" w14:textId="77777777" w:rsidTr="00AA77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7B64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8AC9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22A98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E070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ECA5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16C7B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A77F6" w:rsidRPr="00AA77F6" w14:paraId="28E7975D" w14:textId="77777777" w:rsidTr="00AA77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904C5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8DBF2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ABFB6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7910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653C0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7A6D1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1A22B30" w14:textId="3AB0771C" w:rsidR="00AA77F6" w:rsidRDefault="00AA77F6" w:rsidP="00AA77F6">
      <w:pPr>
        <w:rPr>
          <w:szCs w:val="22"/>
          <w:lang w:val="en-CA"/>
        </w:rPr>
      </w:pPr>
    </w:p>
    <w:p w14:paraId="1ED64AD6" w14:textId="1E01A92B" w:rsidR="00AA77F6" w:rsidRDefault="00AA77F6" w:rsidP="00AA77F6">
      <w:pPr>
        <w:rPr>
          <w:szCs w:val="22"/>
          <w:lang w:val="en-CA"/>
        </w:rPr>
      </w:pPr>
    </w:p>
    <w:tbl>
      <w:tblPr>
        <w:tblW w:w="6940" w:type="dxa"/>
        <w:tblInd w:w="1625" w:type="dxa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AA77F6" w:rsidRPr="00AA77F6" w14:paraId="1BDE332C" w14:textId="77777777" w:rsidTr="00AA77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779F2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E1EBD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A77F6" w:rsidRPr="00AA77F6" w14:paraId="2BB69A66" w14:textId="77777777" w:rsidTr="00AA77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D1DD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8CB93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A77F6" w:rsidRPr="00AA77F6" w14:paraId="7997C47D" w14:textId="77777777" w:rsidTr="00AA77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0649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3E015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85CFF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7489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773B4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8240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A77F6" w:rsidRPr="00AA77F6" w14:paraId="7FFF0F70" w14:textId="77777777" w:rsidTr="00AA77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D756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D5AE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7371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79DD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D585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03F0A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77F6" w:rsidRPr="00AA77F6" w14:paraId="55B6161E" w14:textId="77777777" w:rsidTr="00AA77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02D5A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C4AA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880D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097A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745A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561CE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77F6" w:rsidRPr="00AA77F6" w14:paraId="09B1334E" w14:textId="77777777" w:rsidTr="00AA77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B6785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455D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4D7C7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C2B6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9CA8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E9906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A77F6" w:rsidRPr="00AA77F6" w14:paraId="434B91CA" w14:textId="77777777" w:rsidTr="00AA77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9ECAF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DC01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D188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069A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24A0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3F06F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A77F6" w:rsidRPr="00AA77F6" w14:paraId="52BE3DA9" w14:textId="77777777" w:rsidTr="00AA77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4C674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2257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210D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A119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30D2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2C220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77F6" w:rsidRPr="00AA77F6" w14:paraId="436E930D" w14:textId="77777777" w:rsidTr="00AA77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055C8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CE3F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12A4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E98E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CD78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4931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77F6" w:rsidRPr="00AA77F6" w14:paraId="5C4ECA41" w14:textId="77777777" w:rsidTr="00AA77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20AF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8D93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A1C7D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CA50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55647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94F7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A77F6" w:rsidRPr="00AA77F6" w14:paraId="117F45A1" w14:textId="77777777" w:rsidTr="00AA77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2097C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2CD23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4918F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C642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2AB5F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035F" w14:textId="77777777" w:rsidR="00AA77F6" w:rsidRPr="00AA77F6" w:rsidRDefault="00AA77F6" w:rsidP="00AA77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7F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623AF7E" w14:textId="77777777" w:rsidR="00AA77F6" w:rsidRDefault="00AA77F6" w:rsidP="00AA77F6">
      <w:pPr>
        <w:rPr>
          <w:szCs w:val="22"/>
          <w:lang w:val="en-CA"/>
        </w:rPr>
      </w:pPr>
    </w:p>
    <w:p w14:paraId="670EAC29" w14:textId="77777777" w:rsidR="00AA77F6" w:rsidRDefault="00AA77F6" w:rsidP="00AA77F6">
      <w:pPr>
        <w:rPr>
          <w:szCs w:val="22"/>
          <w:lang w:val="en-CA"/>
        </w:rPr>
      </w:pPr>
    </w:p>
    <w:tbl>
      <w:tblPr>
        <w:tblW w:w="6940" w:type="dxa"/>
        <w:tblInd w:w="16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A77F6" w:rsidRPr="00D370A2" w14:paraId="441CC6A8" w14:textId="77777777" w:rsidTr="005F44C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F9E40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6D2AB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A77F6" w:rsidRPr="00D370A2" w14:paraId="265286B5" w14:textId="77777777" w:rsidTr="005F44C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E0163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7EB17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A77F6" w:rsidRPr="00D370A2" w14:paraId="51BAB0F5" w14:textId="77777777" w:rsidTr="005F44C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8DD1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B7061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310D4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7BD1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FE2DB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ED4E9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A77F6" w:rsidRPr="00D370A2" w14:paraId="2F6AF7F9" w14:textId="77777777" w:rsidTr="005F44C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37755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A091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A65B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CD12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077A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EA84A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77F6" w:rsidRPr="00D370A2" w14:paraId="4F5AEA5A" w14:textId="77777777" w:rsidTr="005F44C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E42C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4838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47D2F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630A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7737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920C5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77F6" w:rsidRPr="00D370A2" w14:paraId="6903698B" w14:textId="77777777" w:rsidTr="005F44C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D4ECB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4A241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16FA8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543EB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B5794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B8E00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F49A6" w:rsidRPr="00D370A2" w14:paraId="4016F594" w14:textId="77777777" w:rsidTr="00AA77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4E7A4" w14:textId="77777777" w:rsidR="00FF49A6" w:rsidRPr="00D370A2" w:rsidRDefault="00FF49A6" w:rsidP="00FF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758DE" w14:textId="0EF7403D" w:rsidR="00FF49A6" w:rsidRPr="00D370A2" w:rsidRDefault="00FF49A6" w:rsidP="00FF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911C4" w14:textId="3E68116B" w:rsidR="00FF49A6" w:rsidRPr="00D370A2" w:rsidRDefault="00FF49A6" w:rsidP="00FF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B733B" w14:textId="3971049F" w:rsidR="00FF49A6" w:rsidRPr="00D370A2" w:rsidRDefault="00FF49A6" w:rsidP="00FF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06EE7" w14:textId="3FCB1DEE" w:rsidR="00FF49A6" w:rsidRPr="00D370A2" w:rsidRDefault="00FF49A6" w:rsidP="00FF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B9744" w14:textId="6E4808F4" w:rsidR="00FF49A6" w:rsidRPr="00D370A2" w:rsidRDefault="00FF49A6" w:rsidP="00FF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49A6" w:rsidRPr="00D370A2" w14:paraId="6287DE3E" w14:textId="77777777" w:rsidTr="00AA77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7FB7E" w14:textId="77777777" w:rsidR="00FF49A6" w:rsidRPr="00D370A2" w:rsidRDefault="00FF49A6" w:rsidP="00FF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7EA9D" w14:textId="5C8C5C25" w:rsidR="00FF49A6" w:rsidRPr="00D370A2" w:rsidRDefault="00FF49A6" w:rsidP="00FF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05AB4" w14:textId="0FB7D9AD" w:rsidR="00FF49A6" w:rsidRPr="00D370A2" w:rsidRDefault="00FF49A6" w:rsidP="00FF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4AB25" w14:textId="1B267A59" w:rsidR="00FF49A6" w:rsidRPr="00D370A2" w:rsidRDefault="00FF49A6" w:rsidP="00FF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678BE" w14:textId="2E305A29" w:rsidR="00FF49A6" w:rsidRPr="00D370A2" w:rsidRDefault="00FF49A6" w:rsidP="00FF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22E3BE" w14:textId="0FFFA8B8" w:rsidR="00FF49A6" w:rsidRPr="00D370A2" w:rsidRDefault="00FF49A6" w:rsidP="00FF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77F6" w:rsidRPr="00D370A2" w14:paraId="659B6AC5" w14:textId="77777777" w:rsidTr="005F44C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5D1DC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09687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B75F7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92BB2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E1087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CBBC0" w14:textId="77777777" w:rsidR="00AA77F6" w:rsidRPr="00D370A2" w:rsidRDefault="00AA77F6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F49A6" w:rsidRPr="00D370A2" w14:paraId="03EE978E" w14:textId="77777777" w:rsidTr="00AA77F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0659" w14:textId="77777777" w:rsidR="00FF49A6" w:rsidRPr="00D370A2" w:rsidRDefault="00FF49A6" w:rsidP="00FF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C44B2" w14:textId="6159B765" w:rsidR="00FF49A6" w:rsidRPr="00D370A2" w:rsidRDefault="00FF49A6" w:rsidP="00FF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43BA0" w14:textId="49DD9A12" w:rsidR="00FF49A6" w:rsidRPr="00D370A2" w:rsidRDefault="00FF49A6" w:rsidP="00FF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05699" w14:textId="556C9275" w:rsidR="00FF49A6" w:rsidRPr="00D370A2" w:rsidRDefault="00FF49A6" w:rsidP="00FF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6ED85" w14:textId="413B7E40" w:rsidR="00FF49A6" w:rsidRPr="00D370A2" w:rsidRDefault="00FF49A6" w:rsidP="00FF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2DB2A" w14:textId="22673EBC" w:rsidR="00FF49A6" w:rsidRPr="00D370A2" w:rsidRDefault="00FF49A6" w:rsidP="00FF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C47509" w:rsidRPr="00D370A2" w14:paraId="2D472EA0" w14:textId="77777777" w:rsidTr="00AA77F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8C606" w14:textId="77777777" w:rsidR="00C47509" w:rsidRPr="00D370A2" w:rsidRDefault="00C47509" w:rsidP="00C475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11D128" w14:textId="13A17D13" w:rsidR="00C47509" w:rsidRPr="00D370A2" w:rsidRDefault="00C47509" w:rsidP="00C475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91EAD6" w14:textId="3547FB13" w:rsidR="00C47509" w:rsidRPr="00D370A2" w:rsidRDefault="00C47509" w:rsidP="00C475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ADE85" w14:textId="2577D215" w:rsidR="00C47509" w:rsidRPr="00D370A2" w:rsidRDefault="00C47509" w:rsidP="00C475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6778CB" w14:textId="00C342BB" w:rsidR="00C47509" w:rsidRPr="00D370A2" w:rsidRDefault="00C47509" w:rsidP="00C475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1F3EA" w14:textId="5DE39DE7" w:rsidR="00C47509" w:rsidRPr="00D370A2" w:rsidRDefault="00C47509" w:rsidP="00C475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D48911" w14:textId="77777777" w:rsidR="00AA77F6" w:rsidRDefault="00AA77F6" w:rsidP="00AA77F6">
      <w:pPr>
        <w:rPr>
          <w:szCs w:val="22"/>
          <w:lang w:val="en-CA"/>
        </w:rPr>
      </w:pPr>
    </w:p>
    <w:p w14:paraId="5A9B1BF4" w14:textId="77777777" w:rsidR="00AA77F6" w:rsidRDefault="00AA77F6" w:rsidP="00AA77F6">
      <w:pPr>
        <w:rPr>
          <w:szCs w:val="22"/>
          <w:lang w:val="en-CA"/>
        </w:rPr>
      </w:pPr>
    </w:p>
    <w:p w14:paraId="1F1E22FE" w14:textId="77777777" w:rsidR="00AA77F6" w:rsidRDefault="00AA77F6" w:rsidP="00AA77F6">
      <w:pPr>
        <w:rPr>
          <w:szCs w:val="22"/>
          <w:lang w:val="en-CA"/>
        </w:rPr>
      </w:pPr>
    </w:p>
    <w:p w14:paraId="623139EC" w14:textId="416C1B25" w:rsidR="00AA77F6" w:rsidRDefault="00AA77F6" w:rsidP="00AA77F6">
      <w:pPr>
        <w:rPr>
          <w:szCs w:val="22"/>
          <w:lang w:val="en-CA"/>
        </w:rPr>
      </w:pPr>
    </w:p>
    <w:p w14:paraId="6B5A22F8" w14:textId="77777777" w:rsidR="00F90D69" w:rsidRDefault="00F90D69" w:rsidP="00AA77F6">
      <w:pPr>
        <w:rPr>
          <w:szCs w:val="22"/>
          <w:lang w:val="en-CA"/>
        </w:rPr>
      </w:pPr>
    </w:p>
    <w:p w14:paraId="4C66DA03" w14:textId="20C6908A" w:rsidR="00D370A2" w:rsidRDefault="00D370A2" w:rsidP="00305AB5">
      <w:pPr>
        <w:rPr>
          <w:szCs w:val="22"/>
          <w:lang w:val="en-CA"/>
        </w:rPr>
      </w:pPr>
    </w:p>
    <w:p w14:paraId="63A84DD7" w14:textId="77777777" w:rsidR="00BC0624" w:rsidRDefault="00BC0624" w:rsidP="00305AB5">
      <w:pPr>
        <w:rPr>
          <w:szCs w:val="22"/>
          <w:lang w:val="en-CA"/>
        </w:rPr>
      </w:pPr>
    </w:p>
    <w:p w14:paraId="2DA042D6" w14:textId="16995C9A" w:rsidR="00305AB5" w:rsidRDefault="00305AB5" w:rsidP="00305AB5">
      <w:pPr>
        <w:pStyle w:val="Heading2"/>
        <w:rPr>
          <w:lang w:val="en-CA"/>
        </w:rPr>
      </w:pPr>
      <w:proofErr w:type="spellStart"/>
      <w:r>
        <w:rPr>
          <w:lang w:val="en-CA"/>
        </w:rPr>
        <w:t>N</w:t>
      </w:r>
      <w:r w:rsidRPr="00305AB5">
        <w:rPr>
          <w:vertAlign w:val="subscript"/>
          <w:lang w:val="en-CA"/>
        </w:rPr>
        <w:t>b</w:t>
      </w:r>
      <w:proofErr w:type="spellEnd"/>
      <w:r>
        <w:rPr>
          <w:lang w:val="en-CA"/>
        </w:rPr>
        <w:t xml:space="preserve"> = 4 bits, C</w:t>
      </w:r>
      <w:r w:rsidRPr="00305AB5">
        <w:rPr>
          <w:vertAlign w:val="subscript"/>
          <w:lang w:val="en-CA"/>
        </w:rPr>
        <w:t>n</w:t>
      </w:r>
      <w:r>
        <w:rPr>
          <w:lang w:val="en-CA"/>
        </w:rPr>
        <w:t xml:space="preserve"> = 200 contexts</w:t>
      </w:r>
    </w:p>
    <w:p w14:paraId="06C79819" w14:textId="18588488" w:rsidR="00305AB5" w:rsidRDefault="00305AB5" w:rsidP="00305AB5">
      <w:pPr>
        <w:rPr>
          <w:szCs w:val="22"/>
          <w:lang w:val="en-CA"/>
        </w:rPr>
      </w:pPr>
    </w:p>
    <w:p w14:paraId="16E121E9" w14:textId="77777777" w:rsidR="00D370A2" w:rsidRDefault="00D370A2" w:rsidP="00305AB5">
      <w:pPr>
        <w:rPr>
          <w:szCs w:val="22"/>
          <w:lang w:val="en-CA"/>
        </w:rPr>
      </w:pPr>
    </w:p>
    <w:tbl>
      <w:tblPr>
        <w:tblW w:w="6940" w:type="dxa"/>
        <w:tblInd w:w="161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05AB5" w:rsidRPr="00305AB5" w14:paraId="2F187D1C" w14:textId="77777777" w:rsidTr="00305A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2EED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61ECD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05AB5" w:rsidRPr="00305AB5" w14:paraId="1CAA2224" w14:textId="77777777" w:rsidTr="00305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5E75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88CB0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5AB5" w:rsidRPr="00305AB5" w14:paraId="5439B3E9" w14:textId="77777777" w:rsidTr="00305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C8FA0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ED115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7D1F2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F70B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B61CC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3B23D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5AB5" w:rsidRPr="00305AB5" w14:paraId="2C3F5C2E" w14:textId="77777777" w:rsidTr="00305A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7E51C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D397D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53D8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43A5F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0B21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7C8CD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51503" w:rsidRPr="00305AB5" w14:paraId="78E0B75D" w14:textId="77777777" w:rsidTr="00305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0265B" w14:textId="77777777" w:rsidR="00451503" w:rsidRPr="00305AB5" w:rsidRDefault="00451503" w:rsidP="004515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3C24" w14:textId="745552AC" w:rsidR="00451503" w:rsidRPr="00305AB5" w:rsidRDefault="00451503" w:rsidP="004515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BE4B5" w14:textId="3AA19346" w:rsidR="00451503" w:rsidRPr="00305AB5" w:rsidRDefault="00451503" w:rsidP="004515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ACFF" w14:textId="679A5D5A" w:rsidR="00451503" w:rsidRPr="00305AB5" w:rsidRDefault="00451503" w:rsidP="004515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6AA27" w14:textId="0F0D740A" w:rsidR="00451503" w:rsidRPr="00305AB5" w:rsidRDefault="00451503" w:rsidP="004515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A42C9" w14:textId="57083E74" w:rsidR="00451503" w:rsidRPr="00305AB5" w:rsidRDefault="00451503" w:rsidP="004515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05AB5" w:rsidRPr="00305AB5" w14:paraId="25C027B2" w14:textId="77777777" w:rsidTr="00305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75A47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5180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7112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83A6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556A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0A2BD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05AB5" w:rsidRPr="00305AB5" w14:paraId="5248435A" w14:textId="77777777" w:rsidTr="00305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F9507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524AD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F9B6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6E25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4FAB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71EE0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5AB5" w:rsidRPr="00305AB5" w14:paraId="171AD925" w14:textId="77777777" w:rsidTr="00305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CB494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6649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D42A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1A57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2F3A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3CA0C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51503" w:rsidRPr="00305AB5" w14:paraId="3F5C5154" w14:textId="77777777" w:rsidTr="00305A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92F6A" w14:textId="77777777" w:rsidR="00451503" w:rsidRPr="00305AB5" w:rsidRDefault="00451503" w:rsidP="004515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E096" w14:textId="1AB11537" w:rsidR="00451503" w:rsidRPr="00305AB5" w:rsidRDefault="00451503" w:rsidP="004515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7D55" w14:textId="6D8E1BB2" w:rsidR="00451503" w:rsidRPr="00305AB5" w:rsidRDefault="00451503" w:rsidP="004515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117B" w14:textId="6BFB8F80" w:rsidR="00451503" w:rsidRPr="00305AB5" w:rsidRDefault="00451503" w:rsidP="004515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C48DD" w14:textId="6A89F8C3" w:rsidR="00451503" w:rsidRPr="00305AB5" w:rsidRDefault="00451503" w:rsidP="004515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346E" w14:textId="45C021C4" w:rsidR="00451503" w:rsidRPr="00305AB5" w:rsidRDefault="00451503" w:rsidP="004515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AB5" w:rsidRPr="00305AB5" w14:paraId="3D5A91D7" w14:textId="77777777" w:rsidTr="00305A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D689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2981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3E445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23EC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147C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2CDB6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305AB5" w:rsidRPr="00305AB5" w14:paraId="344128D0" w14:textId="77777777" w:rsidTr="00305A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9ACF6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D3A9F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EDD20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D5AA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2A7B7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8B97F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751FD7B" w14:textId="3199200C" w:rsidR="00305AB5" w:rsidRDefault="00305AB5" w:rsidP="00305AB5">
      <w:pPr>
        <w:rPr>
          <w:szCs w:val="22"/>
          <w:lang w:val="en-CA"/>
        </w:rPr>
      </w:pPr>
    </w:p>
    <w:p w14:paraId="5A6F45E6" w14:textId="77777777" w:rsidR="00D370A2" w:rsidRDefault="00D370A2" w:rsidP="00305AB5">
      <w:pPr>
        <w:rPr>
          <w:szCs w:val="22"/>
          <w:lang w:val="en-CA"/>
        </w:rPr>
      </w:pPr>
    </w:p>
    <w:tbl>
      <w:tblPr>
        <w:tblW w:w="6940" w:type="dxa"/>
        <w:tblInd w:w="1625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05AB5" w:rsidRPr="00305AB5" w14:paraId="3BD0FCB7" w14:textId="77777777" w:rsidTr="003D7D8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50B93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9DFF0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05AB5" w:rsidRPr="00305AB5" w14:paraId="1816C9A0" w14:textId="77777777" w:rsidTr="003D7D8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BC24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D8BBE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5AB5" w:rsidRPr="00305AB5" w14:paraId="715660FE" w14:textId="77777777" w:rsidTr="003D7D8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AB2F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0FC6C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0869E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048A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FCAE6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785D7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29C0" w:rsidRPr="00305AB5" w14:paraId="709009A9" w14:textId="77777777" w:rsidTr="00F140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3F2F3" w14:textId="77777777" w:rsidR="002C29C0" w:rsidRPr="00305AB5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C25B9" w14:textId="6625FBED" w:rsidR="002C29C0" w:rsidRPr="00305AB5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0150F" w14:textId="5A3EB1CD" w:rsidR="002C29C0" w:rsidRPr="00305AB5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494D3" w14:textId="3237E53B" w:rsidR="002C29C0" w:rsidRPr="00305AB5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E3B38" w14:textId="2561E785" w:rsidR="002C29C0" w:rsidRPr="00305AB5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2A1A6" w14:textId="37FBA00D" w:rsidR="002C29C0" w:rsidRPr="00305AB5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29C0" w:rsidRPr="00305AB5" w14:paraId="64845D06" w14:textId="77777777" w:rsidTr="00F140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869D" w14:textId="77777777" w:rsidR="002C29C0" w:rsidRPr="00305AB5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C165F" w14:textId="4B37D82E" w:rsidR="002C29C0" w:rsidRPr="00305AB5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2EC1E" w14:textId="386D4529" w:rsidR="002C29C0" w:rsidRPr="00305AB5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8F7D1" w14:textId="530317AD" w:rsidR="002C29C0" w:rsidRPr="00305AB5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7DA41" w14:textId="38B02343" w:rsidR="002C29C0" w:rsidRPr="00305AB5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CB479" w14:textId="58458BE4" w:rsidR="002C29C0" w:rsidRPr="00305AB5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AB5" w:rsidRPr="00305AB5" w14:paraId="13330800" w14:textId="77777777" w:rsidTr="003D7D8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18B91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1218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E315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7797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2D4CB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A29D1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05AB5" w:rsidRPr="00305AB5" w14:paraId="2723017C" w14:textId="77777777" w:rsidTr="003D7D8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6B002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058F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07B5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16C8B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D668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71951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5AB5" w:rsidRPr="00305AB5" w14:paraId="3ABC5A36" w14:textId="77777777" w:rsidTr="003D7D8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A959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70C1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8982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218F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42EB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2EE49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29C0" w:rsidRPr="00305AB5" w14:paraId="555DE36C" w14:textId="77777777" w:rsidTr="00F140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8E79" w14:textId="77777777" w:rsidR="002C29C0" w:rsidRPr="00305AB5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FB563" w14:textId="2FCAA59A" w:rsidR="002C29C0" w:rsidRPr="00305AB5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E735A" w14:textId="0C3FC277" w:rsidR="002C29C0" w:rsidRPr="00305AB5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C1C1D" w14:textId="05140795" w:rsidR="002C29C0" w:rsidRPr="00305AB5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F44E6" w14:textId="6C738304" w:rsidR="002C29C0" w:rsidRPr="00305AB5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30684" w14:textId="267630E2" w:rsidR="002C29C0" w:rsidRPr="00305AB5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5AB5" w:rsidRPr="00305AB5" w14:paraId="06ADE846" w14:textId="77777777" w:rsidTr="003D7D8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A8E9D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D17B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6194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5B62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98AB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19856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05AB5" w:rsidRPr="00305AB5" w14:paraId="58DE4147" w14:textId="77777777" w:rsidTr="003D7D8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6E6A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CC010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0DA57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FBBE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A9472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DACE3" w14:textId="77777777" w:rsidR="00305AB5" w:rsidRPr="00305AB5" w:rsidRDefault="00305AB5" w:rsidP="00305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AB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F7646A8" w14:textId="5A957013" w:rsidR="00305AB5" w:rsidRDefault="00305AB5" w:rsidP="00305AB5">
      <w:pPr>
        <w:rPr>
          <w:szCs w:val="22"/>
          <w:lang w:val="en-CA"/>
        </w:rPr>
      </w:pPr>
    </w:p>
    <w:p w14:paraId="7023805D" w14:textId="77777777" w:rsidR="002C29C0" w:rsidRDefault="002C29C0" w:rsidP="00305AB5">
      <w:pPr>
        <w:rPr>
          <w:szCs w:val="22"/>
          <w:lang w:val="en-CA"/>
        </w:rPr>
      </w:pPr>
    </w:p>
    <w:tbl>
      <w:tblPr>
        <w:tblW w:w="6940" w:type="dxa"/>
        <w:tblInd w:w="16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C29C0" w:rsidRPr="002C29C0" w14:paraId="6A590E82" w14:textId="77777777" w:rsidTr="002C29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A5E5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2057A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C29C0" w:rsidRPr="002C29C0" w14:paraId="727B5D8F" w14:textId="77777777" w:rsidTr="002C29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6E5C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B728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2C29C0" w:rsidRPr="002C29C0" w14:paraId="4B9B640D" w14:textId="77777777" w:rsidTr="002C29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123AD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2468A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8F9CC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D38A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71319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4883E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29C0" w:rsidRPr="002C29C0" w14:paraId="353437AF" w14:textId="77777777" w:rsidTr="002C29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A230A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F8B8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8C9F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B18A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C5AF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C083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29C0" w:rsidRPr="002C29C0" w14:paraId="01803947" w14:textId="77777777" w:rsidTr="002C29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9031A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BDB6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AA9D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8050E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6B085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EAE44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6370" w:rsidRPr="002C29C0" w14:paraId="60072382" w14:textId="77777777" w:rsidTr="002C29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212B7" w14:textId="77777777" w:rsidR="00F66370" w:rsidRPr="002C29C0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4B99E" w14:textId="2798246B" w:rsidR="00F66370" w:rsidRPr="002C29C0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1BE27" w14:textId="12B9F72A" w:rsidR="00F66370" w:rsidRPr="002C29C0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88E92" w14:textId="034BB504" w:rsidR="00F66370" w:rsidRPr="002C29C0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25DEA" w14:textId="0A6C1B1F" w:rsidR="00F66370" w:rsidRPr="002C29C0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9C2E9" w14:textId="70591E5F" w:rsidR="00F66370" w:rsidRPr="002C29C0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29C0" w:rsidRPr="002C29C0" w14:paraId="02C56544" w14:textId="77777777" w:rsidTr="002C29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A1B48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3F99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58B08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5918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C77C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AAAC1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C29C0" w:rsidRPr="002C29C0" w14:paraId="48A1274E" w14:textId="77777777" w:rsidTr="002C29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8930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EC14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8C7D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86D5A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FCA6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435CF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6370" w:rsidRPr="002C29C0" w14:paraId="17FB69C5" w14:textId="77777777" w:rsidTr="002C29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C4C2" w14:textId="77777777" w:rsidR="00F66370" w:rsidRPr="002C29C0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2361F" w14:textId="4A0C47E8" w:rsidR="00F66370" w:rsidRPr="002C29C0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30F77" w14:textId="542F6765" w:rsidR="00F66370" w:rsidRPr="002C29C0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517A8" w14:textId="399E7EE9" w:rsidR="00F66370" w:rsidRPr="002C29C0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95030" w14:textId="107775BB" w:rsidR="00F66370" w:rsidRPr="002C29C0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61834" w14:textId="51EC4C8B" w:rsidR="00F66370" w:rsidRPr="002C29C0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29C0" w:rsidRPr="002C29C0" w14:paraId="3368C685" w14:textId="77777777" w:rsidTr="002C29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6D2E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438C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106E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F2C6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7337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EE44A" w14:textId="77777777" w:rsidR="002C29C0" w:rsidRPr="002C29C0" w:rsidRDefault="002C29C0" w:rsidP="002C29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5F44CC" w:rsidRPr="002C29C0" w14:paraId="6D359DBC" w14:textId="77777777" w:rsidTr="002C29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4BBC6" w14:textId="77777777" w:rsidR="005F44CC" w:rsidRPr="002C29C0" w:rsidRDefault="005F44CC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29C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F48481" w14:textId="1EEB7069" w:rsidR="005F44CC" w:rsidRPr="002C29C0" w:rsidRDefault="005F44CC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8C2014" w14:textId="49442B62" w:rsidR="005F44CC" w:rsidRPr="002C29C0" w:rsidRDefault="005F44CC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78997" w14:textId="57413421" w:rsidR="005F44CC" w:rsidRPr="002C29C0" w:rsidRDefault="005F44CC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263607" w14:textId="7B79B48B" w:rsidR="005F44CC" w:rsidRPr="002C29C0" w:rsidRDefault="005F44CC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39204" w14:textId="0710418B" w:rsidR="005F44CC" w:rsidRPr="002C29C0" w:rsidRDefault="005F44CC" w:rsidP="005F4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49F165F" w14:textId="1F3E0E78" w:rsidR="00B76A88" w:rsidRDefault="00B76A88" w:rsidP="00305AB5">
      <w:pPr>
        <w:rPr>
          <w:szCs w:val="22"/>
          <w:lang w:val="en-CA"/>
        </w:rPr>
      </w:pPr>
    </w:p>
    <w:p w14:paraId="2ABDC632" w14:textId="4D693345" w:rsidR="002C29C0" w:rsidRDefault="002C29C0" w:rsidP="00305AB5">
      <w:pPr>
        <w:rPr>
          <w:szCs w:val="22"/>
          <w:lang w:val="en-CA"/>
        </w:rPr>
      </w:pPr>
    </w:p>
    <w:p w14:paraId="57E0C65E" w14:textId="79D964B7" w:rsidR="002C29C0" w:rsidRDefault="002C29C0" w:rsidP="00305AB5">
      <w:pPr>
        <w:rPr>
          <w:szCs w:val="22"/>
          <w:lang w:val="en-CA"/>
        </w:rPr>
      </w:pPr>
    </w:p>
    <w:p w14:paraId="23F9AA5B" w14:textId="3C0931DC" w:rsidR="00D370A2" w:rsidRDefault="00D370A2" w:rsidP="00305AB5">
      <w:pPr>
        <w:rPr>
          <w:szCs w:val="22"/>
          <w:lang w:val="en-CA"/>
        </w:rPr>
      </w:pPr>
    </w:p>
    <w:p w14:paraId="36811C32" w14:textId="77777777" w:rsidR="00B76A88" w:rsidRDefault="00B76A88" w:rsidP="00305AB5">
      <w:pPr>
        <w:rPr>
          <w:szCs w:val="22"/>
          <w:lang w:val="en-CA"/>
        </w:rPr>
      </w:pPr>
    </w:p>
    <w:p w14:paraId="31F9355B" w14:textId="0246060D" w:rsidR="00305AB5" w:rsidRDefault="00305AB5" w:rsidP="00305AB5">
      <w:pPr>
        <w:pStyle w:val="Heading2"/>
        <w:rPr>
          <w:lang w:val="en-CA"/>
        </w:rPr>
      </w:pPr>
      <w:proofErr w:type="spellStart"/>
      <w:r>
        <w:rPr>
          <w:lang w:val="en-CA"/>
        </w:rPr>
        <w:t>N</w:t>
      </w:r>
      <w:r w:rsidRPr="00305AB5">
        <w:rPr>
          <w:vertAlign w:val="subscript"/>
          <w:lang w:val="en-CA"/>
        </w:rPr>
        <w:t>b</w:t>
      </w:r>
      <w:proofErr w:type="spellEnd"/>
      <w:r>
        <w:rPr>
          <w:lang w:val="en-CA"/>
        </w:rPr>
        <w:t xml:space="preserve"> = 4 bits, C</w:t>
      </w:r>
      <w:r w:rsidRPr="00305AB5">
        <w:rPr>
          <w:vertAlign w:val="subscript"/>
          <w:lang w:val="en-CA"/>
        </w:rPr>
        <w:t>n</w:t>
      </w:r>
      <w:r>
        <w:rPr>
          <w:lang w:val="en-CA"/>
        </w:rPr>
        <w:t xml:space="preserve"> = </w:t>
      </w:r>
      <w:r w:rsidR="0066722E">
        <w:rPr>
          <w:lang w:val="en-CA"/>
        </w:rPr>
        <w:t>25</w:t>
      </w:r>
      <w:r>
        <w:rPr>
          <w:lang w:val="en-CA"/>
        </w:rPr>
        <w:t>0 contexts</w:t>
      </w:r>
    </w:p>
    <w:p w14:paraId="26806C8A" w14:textId="26CD38C9" w:rsidR="00305AB5" w:rsidRDefault="00305AB5" w:rsidP="00305AB5">
      <w:pPr>
        <w:rPr>
          <w:szCs w:val="22"/>
          <w:lang w:val="en-CA"/>
        </w:rPr>
      </w:pPr>
    </w:p>
    <w:p w14:paraId="2A0837FC" w14:textId="77777777" w:rsidR="00D370A2" w:rsidRDefault="00D370A2" w:rsidP="00305AB5">
      <w:pPr>
        <w:rPr>
          <w:szCs w:val="22"/>
          <w:lang w:val="en-CA"/>
        </w:rPr>
      </w:pPr>
    </w:p>
    <w:tbl>
      <w:tblPr>
        <w:tblW w:w="6940" w:type="dxa"/>
        <w:tblInd w:w="161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6722E" w:rsidRPr="0066722E" w14:paraId="4E178175" w14:textId="77777777" w:rsidTr="006672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5FEF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B548D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6722E" w:rsidRPr="0066722E" w14:paraId="1BA13D7B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5658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5CF0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66722E" w:rsidRPr="0066722E" w14:paraId="44DD7C86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4671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B1DB7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FC5F5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FEA1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A29EC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72EDD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6722E" w:rsidRPr="0066722E" w14:paraId="083F5283" w14:textId="77777777" w:rsidTr="006672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EE8E8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1061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3C11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487E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EE54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CDD37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5FFC" w:rsidRPr="0066722E" w14:paraId="198E0F41" w14:textId="77777777" w:rsidTr="00F140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D22AB" w14:textId="77777777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79AA4" w14:textId="00D4B2D8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458FA" w14:textId="7ADDB68C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370E" w14:textId="26B10DE7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ACB76" w14:textId="716F0B4A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C2A42" w14:textId="4C1114D0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6722E" w:rsidRPr="0066722E" w14:paraId="0CC08B27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BEC07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CA51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7659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DD9D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D377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F2BCF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6722E" w:rsidRPr="0066722E" w14:paraId="3B56CFC5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720AC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4798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05548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7470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B8E4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D240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6722E" w:rsidRPr="0066722E" w14:paraId="23300E12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D8F56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096C1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45304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7F52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2F7B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02820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5FFC" w:rsidRPr="0066722E" w14:paraId="0AC67A56" w14:textId="77777777" w:rsidTr="00F140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9618" w14:textId="77777777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2CA1F" w14:textId="27713021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0D1F7" w14:textId="3C502640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3CE3D" w14:textId="69D82AEE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BEE5F" w14:textId="24F3E9D1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4A839" w14:textId="3C5DCC58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6722E" w:rsidRPr="0066722E" w14:paraId="239E49FC" w14:textId="77777777" w:rsidTr="006672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F0BB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3EAE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5FB7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ECC2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3C34A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7CE9D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6722E" w:rsidRPr="0066722E" w14:paraId="2D770D2C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90013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47CDE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731AF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C2AB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DE785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7CB82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ABC6A05" w14:textId="122389DA" w:rsidR="00305AB5" w:rsidRDefault="00305AB5" w:rsidP="00305AB5">
      <w:pPr>
        <w:rPr>
          <w:szCs w:val="22"/>
          <w:lang w:val="en-CA"/>
        </w:rPr>
      </w:pPr>
    </w:p>
    <w:p w14:paraId="344AB286" w14:textId="77777777" w:rsidR="00B76A88" w:rsidRDefault="00B76A88" w:rsidP="00305AB5">
      <w:pPr>
        <w:rPr>
          <w:szCs w:val="22"/>
          <w:lang w:val="en-CA"/>
        </w:rPr>
      </w:pPr>
    </w:p>
    <w:tbl>
      <w:tblPr>
        <w:tblW w:w="6940" w:type="dxa"/>
        <w:tblInd w:w="161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6722E" w:rsidRPr="0066722E" w14:paraId="314982D2" w14:textId="77777777" w:rsidTr="006672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D67C4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296A1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6722E" w:rsidRPr="0066722E" w14:paraId="0BDC7BAC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C6E28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AD363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66722E" w:rsidRPr="0066722E" w14:paraId="7401F49F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2EF5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32CB2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6B47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E48A0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5070E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C7142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F5FFC" w:rsidRPr="0066722E" w14:paraId="6B433A22" w14:textId="77777777" w:rsidTr="00F140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7D83" w14:textId="77777777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5C6E9" w14:textId="50CAB3BF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C9497" w14:textId="0B5E8925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D2452" w14:textId="44C0135A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748DC" w14:textId="17B34568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30F69" w14:textId="537A54DC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5FFC" w:rsidRPr="0066722E" w14:paraId="4BDBCEB2" w14:textId="77777777" w:rsidTr="00F140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A2876" w14:textId="77777777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EDEF4" w14:textId="171670F6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C174C" w14:textId="52F85C91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6A496" w14:textId="1D04004B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4F080" w14:textId="3D8BFA03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B2874" w14:textId="3E032AD8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6722E" w:rsidRPr="0066722E" w14:paraId="02B34E01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5535D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BE250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F480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9962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17FF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371D8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6722E" w:rsidRPr="0066722E" w14:paraId="2984DF40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42A5F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4639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BCAB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BC4C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70B9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B3D20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6722E" w:rsidRPr="0066722E" w14:paraId="35C8E4AF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55FEE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2AD1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D6959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3181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0837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7049D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5FFC" w:rsidRPr="0066722E" w14:paraId="71BDC9CD" w14:textId="77777777" w:rsidTr="00F140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EBE8" w14:textId="77777777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C176B" w14:textId="5BC3F2DA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B52B0" w14:textId="07486CF1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01CA7" w14:textId="00880191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81007" w14:textId="7CB0CB00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BC2D2" w14:textId="2568A91A" w:rsidR="007F5FFC" w:rsidRPr="0066722E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6722E" w:rsidRPr="0066722E" w14:paraId="4B806D67" w14:textId="77777777" w:rsidTr="006672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3C3AC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5D3F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29D5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9218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261A8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95A0C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6722E" w:rsidRPr="0066722E" w14:paraId="5BACD049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1E9C1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142B8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949C3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8B2B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AB57A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106BF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93BE5B4" w14:textId="77777777" w:rsidR="00305AB5" w:rsidRDefault="00305AB5" w:rsidP="00305AB5">
      <w:pPr>
        <w:rPr>
          <w:szCs w:val="22"/>
          <w:lang w:val="en-CA"/>
        </w:rPr>
      </w:pPr>
    </w:p>
    <w:p w14:paraId="0ED133A2" w14:textId="05CEE832" w:rsidR="00305AB5" w:rsidRDefault="00305AB5" w:rsidP="00305AB5">
      <w:pPr>
        <w:rPr>
          <w:szCs w:val="22"/>
          <w:lang w:val="en-CA"/>
        </w:rPr>
      </w:pPr>
    </w:p>
    <w:tbl>
      <w:tblPr>
        <w:tblW w:w="6940" w:type="dxa"/>
        <w:tblInd w:w="16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F5FFC" w:rsidRPr="007F5FFC" w14:paraId="4A815568" w14:textId="77777777" w:rsidTr="007F5F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0205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55D18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F5FFC" w:rsidRPr="007F5FFC" w14:paraId="7DF03358" w14:textId="77777777" w:rsidTr="007F5F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66201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A976F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7F5FFC" w:rsidRPr="007F5FFC" w14:paraId="75CC96DB" w14:textId="77777777" w:rsidTr="007F5F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B5C0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F471E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7FE80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529C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D09E8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1DDF3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F5FFC" w:rsidRPr="007F5FFC" w14:paraId="61BA95BF" w14:textId="77777777" w:rsidTr="007F5F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38D5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2529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714F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AAE40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C32F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BDEAE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5FFC" w:rsidRPr="007F5FFC" w14:paraId="1B5391B5" w14:textId="77777777" w:rsidTr="007F5F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FA6BD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7F25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8A27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E099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B0CAC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1FA13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7154" w:rsidRPr="007F5FFC" w14:paraId="719A3D6D" w14:textId="77777777" w:rsidTr="007F5F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98852" w14:textId="77777777" w:rsidR="00767154" w:rsidRPr="007F5FFC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F9B24" w14:textId="2270EE7E" w:rsidR="00767154" w:rsidRPr="007F5FFC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F768B" w14:textId="617A0B19" w:rsidR="00767154" w:rsidRPr="007F5FFC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36A64" w14:textId="2208A82F" w:rsidR="00767154" w:rsidRPr="007F5FFC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56B80" w14:textId="4128CE58" w:rsidR="00767154" w:rsidRPr="007F5FFC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9D9ED" w14:textId="5580D372" w:rsidR="00767154" w:rsidRPr="007F5FFC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F5FFC" w:rsidRPr="007F5FFC" w14:paraId="46AD8237" w14:textId="77777777" w:rsidTr="007F5F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360C1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A427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566B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91014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947F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FC60C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F5FFC" w:rsidRPr="007F5FFC" w14:paraId="1CB6F50C" w14:textId="77777777" w:rsidTr="007F5F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9593E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4A29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C7EF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E8C6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E2AD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ACC28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67154" w:rsidRPr="007F5FFC" w14:paraId="72D99AF0" w14:textId="77777777" w:rsidTr="007F5F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39105" w14:textId="77777777" w:rsidR="00767154" w:rsidRPr="007F5FFC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F477C" w14:textId="117F4D50" w:rsidR="00767154" w:rsidRPr="007F5FFC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60B48" w14:textId="5BC5B706" w:rsidR="00767154" w:rsidRPr="007F5FFC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B9B95" w14:textId="4B0B4D87" w:rsidR="00767154" w:rsidRPr="007F5FFC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C661E" w14:textId="0BAA008C" w:rsidR="00767154" w:rsidRPr="007F5FFC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C64F36" w14:textId="13E3BFCC" w:rsidR="00767154" w:rsidRPr="007F5FFC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F5FFC" w:rsidRPr="007F5FFC" w14:paraId="7CB55860" w14:textId="77777777" w:rsidTr="007F5F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DE9A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85B2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EF002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3765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0027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9636" w14:textId="77777777" w:rsidR="007F5FFC" w:rsidRPr="007F5FFC" w:rsidRDefault="007F5FFC" w:rsidP="007F5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767154" w:rsidRPr="007F5FFC" w14:paraId="524646B9" w14:textId="77777777" w:rsidTr="007F5F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C5502" w14:textId="77777777" w:rsidR="00767154" w:rsidRPr="007F5FFC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5F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260A8F" w14:textId="4353D0C4" w:rsidR="00767154" w:rsidRPr="007F5FFC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0122C" w14:textId="017CCF6A" w:rsidR="00767154" w:rsidRPr="007F5FFC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6167F" w14:textId="2C2DD1AD" w:rsidR="00767154" w:rsidRPr="007F5FFC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49F148" w14:textId="74D1AE37" w:rsidR="00767154" w:rsidRPr="007F5FFC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A4DC5" w14:textId="2B156D8E" w:rsidR="00767154" w:rsidRPr="007F5FFC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AE6E66" w14:textId="3B2C1141" w:rsidR="00B76A88" w:rsidRDefault="00B76A88" w:rsidP="00305AB5">
      <w:pPr>
        <w:rPr>
          <w:szCs w:val="22"/>
          <w:lang w:val="en-CA"/>
        </w:rPr>
      </w:pPr>
    </w:p>
    <w:p w14:paraId="249EB70B" w14:textId="3A9CD044" w:rsidR="007F5FFC" w:rsidRDefault="007F5FFC" w:rsidP="00305AB5">
      <w:pPr>
        <w:rPr>
          <w:szCs w:val="22"/>
          <w:lang w:val="en-CA"/>
        </w:rPr>
      </w:pPr>
    </w:p>
    <w:p w14:paraId="2CEE9E37" w14:textId="593871D4" w:rsidR="00D370A2" w:rsidRDefault="00D370A2" w:rsidP="00305AB5">
      <w:pPr>
        <w:rPr>
          <w:szCs w:val="22"/>
          <w:lang w:val="en-CA"/>
        </w:rPr>
      </w:pPr>
    </w:p>
    <w:p w14:paraId="6573C7A7" w14:textId="25BF3241" w:rsidR="00D370A2" w:rsidRDefault="00D370A2" w:rsidP="00305AB5">
      <w:pPr>
        <w:rPr>
          <w:szCs w:val="22"/>
          <w:lang w:val="en-CA"/>
        </w:rPr>
      </w:pPr>
    </w:p>
    <w:p w14:paraId="32F7A043" w14:textId="77777777" w:rsidR="00D370A2" w:rsidRDefault="00D370A2" w:rsidP="00305AB5">
      <w:pPr>
        <w:rPr>
          <w:szCs w:val="22"/>
          <w:lang w:val="en-CA"/>
        </w:rPr>
      </w:pPr>
    </w:p>
    <w:p w14:paraId="67041A66" w14:textId="77777777" w:rsidR="00D370A2" w:rsidRDefault="00D370A2" w:rsidP="00D370A2">
      <w:pPr>
        <w:rPr>
          <w:szCs w:val="22"/>
          <w:lang w:val="en-CA"/>
        </w:rPr>
      </w:pPr>
    </w:p>
    <w:p w14:paraId="475F35F7" w14:textId="47F6E902" w:rsidR="00D370A2" w:rsidRDefault="00D370A2" w:rsidP="00D370A2">
      <w:pPr>
        <w:pStyle w:val="Heading2"/>
        <w:rPr>
          <w:lang w:val="en-CA"/>
        </w:rPr>
      </w:pPr>
      <w:proofErr w:type="spellStart"/>
      <w:r>
        <w:rPr>
          <w:lang w:val="en-CA"/>
        </w:rPr>
        <w:t>N</w:t>
      </w:r>
      <w:r w:rsidRPr="00305AB5">
        <w:rPr>
          <w:vertAlign w:val="subscript"/>
          <w:lang w:val="en-CA"/>
        </w:rPr>
        <w:t>b</w:t>
      </w:r>
      <w:proofErr w:type="spellEnd"/>
      <w:r>
        <w:rPr>
          <w:lang w:val="en-CA"/>
        </w:rPr>
        <w:t xml:space="preserve"> = 6 bits, C</w:t>
      </w:r>
      <w:r w:rsidRPr="00305AB5">
        <w:rPr>
          <w:vertAlign w:val="subscript"/>
          <w:lang w:val="en-CA"/>
        </w:rPr>
        <w:t>n</w:t>
      </w:r>
      <w:r>
        <w:rPr>
          <w:lang w:val="en-CA"/>
        </w:rPr>
        <w:t xml:space="preserve"> = 150 contexts</w:t>
      </w:r>
    </w:p>
    <w:p w14:paraId="2AA615CE" w14:textId="2375B0EB" w:rsidR="00D370A2" w:rsidRDefault="00D370A2" w:rsidP="00D370A2">
      <w:pPr>
        <w:rPr>
          <w:szCs w:val="22"/>
          <w:lang w:val="en-CA"/>
        </w:rPr>
      </w:pPr>
    </w:p>
    <w:p w14:paraId="7510F67E" w14:textId="77777777" w:rsidR="00D370A2" w:rsidRDefault="00D370A2" w:rsidP="00D370A2">
      <w:pPr>
        <w:rPr>
          <w:szCs w:val="22"/>
          <w:lang w:val="en-CA"/>
        </w:rPr>
      </w:pPr>
    </w:p>
    <w:tbl>
      <w:tblPr>
        <w:tblW w:w="6940" w:type="dxa"/>
        <w:tblInd w:w="1625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370A2" w:rsidRPr="00D370A2" w14:paraId="5D7B4E7A" w14:textId="77777777" w:rsidTr="00D370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07CE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3536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370A2" w:rsidRPr="00D370A2" w14:paraId="3B33359C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E93E2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C1EB7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D370A2" w:rsidRPr="00D370A2" w14:paraId="14AE4A7E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876D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42DB3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A0258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CD67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C9D64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EEF48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B77B0" w:rsidRPr="00D370A2" w14:paraId="72471026" w14:textId="77777777" w:rsidTr="00D370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C7320" w14:textId="77777777" w:rsidR="002B77B0" w:rsidRPr="00D370A2" w:rsidRDefault="002B77B0" w:rsidP="002B7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98B09" w14:textId="74FD56B5" w:rsidR="002B77B0" w:rsidRPr="00D370A2" w:rsidRDefault="002B77B0" w:rsidP="002B7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7AE36" w14:textId="35F44D8C" w:rsidR="002B77B0" w:rsidRPr="00D370A2" w:rsidRDefault="002B77B0" w:rsidP="002B7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33492" w14:textId="784FCDFF" w:rsidR="002B77B0" w:rsidRPr="00D370A2" w:rsidRDefault="002B77B0" w:rsidP="002B7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48EB2" w14:textId="289E9D2F" w:rsidR="002B77B0" w:rsidRPr="00D370A2" w:rsidRDefault="002B77B0" w:rsidP="002B7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30B58" w14:textId="6800DD21" w:rsidR="002B77B0" w:rsidRPr="00D370A2" w:rsidRDefault="002B77B0" w:rsidP="002B7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66370" w:rsidRPr="00D370A2" w14:paraId="6FFBF9D9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37233" w14:textId="77777777" w:rsidR="00F66370" w:rsidRPr="00D370A2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0D3AF" w14:textId="44CC623A" w:rsidR="00F66370" w:rsidRPr="00D370A2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5D384" w14:textId="6FE11685" w:rsidR="00F66370" w:rsidRPr="00D370A2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03ADA" w14:textId="2929E926" w:rsidR="00F66370" w:rsidRPr="00D370A2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EBD7A" w14:textId="47E221F5" w:rsidR="00F66370" w:rsidRPr="00D370A2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7A399" w14:textId="493D94F6" w:rsidR="00F66370" w:rsidRPr="00D370A2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370A2" w:rsidRPr="00D370A2" w14:paraId="34CF2E9B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CEECC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D06A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5736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9140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2DE6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1AEE4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70A2" w:rsidRPr="00D370A2" w14:paraId="25AF01D1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BB89E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43BE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1884C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8EE6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C561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4DA15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370A2" w:rsidRPr="00D370A2" w14:paraId="7AA1A927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56C84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E9A2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B1FD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EAFD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2A89B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AFABB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66370" w:rsidRPr="00D370A2" w14:paraId="7F09D18A" w14:textId="77777777" w:rsidTr="00D370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3397A" w14:textId="77777777" w:rsidR="00F66370" w:rsidRPr="00D370A2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0BDFB" w14:textId="73EE8C4C" w:rsidR="00F66370" w:rsidRPr="00D370A2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53D05" w14:textId="21892F41" w:rsidR="00F66370" w:rsidRPr="00D370A2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2C5F3" w14:textId="26E69CF8" w:rsidR="00F66370" w:rsidRPr="00D370A2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0F303" w14:textId="78208D17" w:rsidR="00F66370" w:rsidRPr="00D370A2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79E1F" w14:textId="13D191A3" w:rsidR="00F66370" w:rsidRPr="00D370A2" w:rsidRDefault="00F66370" w:rsidP="00F6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370A2" w:rsidRPr="00D370A2" w14:paraId="4BDDF484" w14:textId="77777777" w:rsidTr="00D370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A9DF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9AAE6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200F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A582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3FB2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A76D7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D370A2" w:rsidRPr="00D370A2" w14:paraId="2DECBE91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A40B3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0D736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D17B3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E2C8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2C156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FE04D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8D66587" w14:textId="6655C2B9" w:rsidR="007F5FFC" w:rsidRDefault="007F5FFC" w:rsidP="00305AB5">
      <w:pPr>
        <w:rPr>
          <w:szCs w:val="22"/>
          <w:lang w:val="en-CA"/>
        </w:rPr>
      </w:pPr>
    </w:p>
    <w:p w14:paraId="031C1A9D" w14:textId="68359F9F" w:rsidR="00D370A2" w:rsidRDefault="00D370A2" w:rsidP="00305AB5">
      <w:pPr>
        <w:rPr>
          <w:szCs w:val="22"/>
          <w:lang w:val="en-CA"/>
        </w:rPr>
      </w:pPr>
    </w:p>
    <w:tbl>
      <w:tblPr>
        <w:tblW w:w="6940" w:type="dxa"/>
        <w:tblInd w:w="1625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370A2" w:rsidRPr="00D370A2" w14:paraId="52A97A83" w14:textId="77777777" w:rsidTr="00D370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EEAA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4979E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370A2" w:rsidRPr="00D370A2" w14:paraId="4918507D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E5EE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BC58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D370A2" w:rsidRPr="00D370A2" w14:paraId="189122D9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A10E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3612A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3623F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EA7F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CDB49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54E7E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0D69" w:rsidRPr="00D370A2" w14:paraId="2DA79514" w14:textId="77777777" w:rsidTr="00D370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2A80A" w14:textId="77777777" w:rsidR="00F90D69" w:rsidRPr="00D370A2" w:rsidRDefault="00F90D69" w:rsidP="00F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54CDF" w14:textId="24370E36" w:rsidR="00F90D69" w:rsidRPr="00D370A2" w:rsidRDefault="00F90D69" w:rsidP="00F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2B431" w14:textId="6F2905A8" w:rsidR="00F90D69" w:rsidRPr="00D370A2" w:rsidRDefault="00F90D69" w:rsidP="00F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7A9F3" w14:textId="13CAE848" w:rsidR="00F90D69" w:rsidRPr="00D370A2" w:rsidRDefault="00F90D69" w:rsidP="00F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F9A49" w14:textId="6A3DDB82" w:rsidR="00F90D69" w:rsidRPr="00D370A2" w:rsidRDefault="00F90D69" w:rsidP="00F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5E8F2E" w14:textId="621B03C2" w:rsidR="00F90D69" w:rsidRPr="00D370A2" w:rsidRDefault="00F90D69" w:rsidP="00F90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67154" w:rsidRPr="00D370A2" w14:paraId="48B79231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EF10B" w14:textId="77777777" w:rsidR="00767154" w:rsidRPr="00D370A2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1DF22" w14:textId="223B171C" w:rsidR="00767154" w:rsidRPr="00D370A2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9CE4D" w14:textId="4FF25B06" w:rsidR="00767154" w:rsidRPr="00D370A2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C4D98" w14:textId="1F9ACFF5" w:rsidR="00767154" w:rsidRPr="00D370A2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99018" w14:textId="1128B2D6" w:rsidR="00767154" w:rsidRPr="00D370A2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9B452" w14:textId="6161847F" w:rsidR="00767154" w:rsidRPr="00D370A2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70A2" w:rsidRPr="00D370A2" w14:paraId="68478AF9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4AED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39DD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D656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26F3E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7ABB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B56A3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70A2" w:rsidRPr="00D370A2" w14:paraId="68B3C67A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B518B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083B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84E5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0748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1093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7B2D1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D370A2" w:rsidRPr="00D370A2" w14:paraId="652A662B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22C42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B612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9F11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C1071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F7A8B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D08E1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7154" w:rsidRPr="00D370A2" w14:paraId="4F17BF55" w14:textId="77777777" w:rsidTr="00D370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75EF" w14:textId="77777777" w:rsidR="00767154" w:rsidRPr="00D370A2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F2466" w14:textId="38A7EF7F" w:rsidR="00767154" w:rsidRPr="00D370A2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416F9" w14:textId="1D9BAE6C" w:rsidR="00767154" w:rsidRPr="00D370A2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237F4" w14:textId="787F27C5" w:rsidR="00767154" w:rsidRPr="00D370A2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98241" w14:textId="412595CB" w:rsidR="00767154" w:rsidRPr="00D370A2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A6BFC5" w14:textId="59F075DF" w:rsidR="00767154" w:rsidRPr="00D370A2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370A2" w:rsidRPr="00D370A2" w14:paraId="0261660A" w14:textId="77777777" w:rsidTr="00D370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06C1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0303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6F52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5F79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981E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EBE24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370A2" w:rsidRPr="00D370A2" w14:paraId="37EE802E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443E1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CFC0F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EBCD0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7105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2B784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70F9A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C398581" w14:textId="72426C86" w:rsidR="00D370A2" w:rsidRDefault="00D370A2" w:rsidP="00305AB5">
      <w:pPr>
        <w:rPr>
          <w:szCs w:val="22"/>
          <w:lang w:val="en-CA"/>
        </w:rPr>
      </w:pPr>
    </w:p>
    <w:p w14:paraId="794A3C33" w14:textId="2FF4638B" w:rsidR="00D370A2" w:rsidRDefault="00D370A2" w:rsidP="00305AB5">
      <w:pPr>
        <w:rPr>
          <w:szCs w:val="22"/>
          <w:lang w:val="en-CA"/>
        </w:rPr>
      </w:pPr>
    </w:p>
    <w:tbl>
      <w:tblPr>
        <w:tblW w:w="6940" w:type="dxa"/>
        <w:tblInd w:w="1625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370A2" w:rsidRPr="00D370A2" w14:paraId="26E6B45C" w14:textId="77777777" w:rsidTr="00D370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38FF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25DD6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370A2" w:rsidRPr="00D370A2" w14:paraId="1EAD3A0E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EA2F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21932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D370A2" w:rsidRPr="00D370A2" w14:paraId="314AF126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E8F9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E9A02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71AD1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8079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94C72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6485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70A2" w:rsidRPr="00D370A2" w14:paraId="41A41AD3" w14:textId="77777777" w:rsidTr="00D370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20670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C30B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33FF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7D8E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61BE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A6F7F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70A2" w:rsidRPr="00D370A2" w14:paraId="1B62EDC1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F9A0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5B53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A3DB8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8905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621B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F5EC0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21ED" w:rsidRPr="00D370A2" w14:paraId="513879FE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7D536" w14:textId="77777777" w:rsidR="001821ED" w:rsidRPr="00D370A2" w:rsidRDefault="001821ED" w:rsidP="00182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B5921" w14:textId="5673132B" w:rsidR="001821ED" w:rsidRPr="00D370A2" w:rsidRDefault="001821ED" w:rsidP="00182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6F8AB" w14:textId="17B335FC" w:rsidR="001821ED" w:rsidRPr="00D370A2" w:rsidRDefault="001821ED" w:rsidP="00182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E7C02" w14:textId="512AC476" w:rsidR="001821ED" w:rsidRPr="00D370A2" w:rsidRDefault="001821ED" w:rsidP="00182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821EE" w14:textId="70BFBA61" w:rsidR="001821ED" w:rsidRPr="00D370A2" w:rsidRDefault="001821ED" w:rsidP="00182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8A9310" w14:textId="065E2170" w:rsidR="001821ED" w:rsidRPr="00D370A2" w:rsidRDefault="001821ED" w:rsidP="00182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370A2" w:rsidRPr="00D370A2" w14:paraId="57A5A34E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CF36A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2A29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3C17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05FD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8743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2F2B3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70A2" w:rsidRPr="00D370A2" w14:paraId="4D3E30ED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6BEDB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49107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C9F98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7332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70AFF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DBD90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821ED" w:rsidRPr="00D370A2" w14:paraId="08BD7A28" w14:textId="77777777" w:rsidTr="00D370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7D85A" w14:textId="77777777" w:rsidR="001821ED" w:rsidRPr="00D370A2" w:rsidRDefault="001821ED" w:rsidP="00182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3CFE3" w14:textId="33560127" w:rsidR="001821ED" w:rsidRPr="00D370A2" w:rsidRDefault="001821ED" w:rsidP="00182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AED1D" w14:textId="057700B3" w:rsidR="001821ED" w:rsidRPr="00D370A2" w:rsidRDefault="001821ED" w:rsidP="00182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74D79" w14:textId="41628A1A" w:rsidR="001821ED" w:rsidRPr="00D370A2" w:rsidRDefault="001821ED" w:rsidP="00182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3EFEC" w14:textId="7C58CE53" w:rsidR="001821ED" w:rsidRPr="00D370A2" w:rsidRDefault="001821ED" w:rsidP="00182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83030" w14:textId="75F03FE8" w:rsidR="001821ED" w:rsidRPr="00D370A2" w:rsidRDefault="001821ED" w:rsidP="00182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70A2" w:rsidRPr="00D370A2" w14:paraId="2A676197" w14:textId="77777777" w:rsidTr="00D370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40667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8E42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68F2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E634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2E03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FE9C1" w14:textId="77777777" w:rsidR="00D370A2" w:rsidRPr="00D370A2" w:rsidRDefault="00D370A2" w:rsidP="00D370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767154" w:rsidRPr="00D370A2" w14:paraId="0252A3D2" w14:textId="77777777" w:rsidTr="00D370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7947A" w14:textId="77777777" w:rsidR="00767154" w:rsidRPr="00D370A2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70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A7F61F" w14:textId="2CF7A9EF" w:rsidR="00767154" w:rsidRPr="00D370A2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99C904" w14:textId="343EF1B1" w:rsidR="00767154" w:rsidRPr="00D370A2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1A2C7" w14:textId="6DCAF228" w:rsidR="00767154" w:rsidRPr="00D370A2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8E7DBD" w14:textId="1DB8E716" w:rsidR="00767154" w:rsidRPr="00D370A2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AA682" w14:textId="598608E3" w:rsidR="00767154" w:rsidRPr="00D370A2" w:rsidRDefault="00767154" w:rsidP="00767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D9B9E71" w14:textId="77777777" w:rsidR="00D370A2" w:rsidRDefault="00D370A2" w:rsidP="00305AB5">
      <w:pPr>
        <w:rPr>
          <w:szCs w:val="22"/>
          <w:lang w:val="en-CA"/>
        </w:rPr>
      </w:pPr>
    </w:p>
    <w:p w14:paraId="6E258794" w14:textId="30CF23B1" w:rsidR="00D370A2" w:rsidRDefault="00D370A2" w:rsidP="00305AB5">
      <w:pPr>
        <w:rPr>
          <w:szCs w:val="22"/>
          <w:lang w:val="en-CA"/>
        </w:rPr>
      </w:pPr>
    </w:p>
    <w:p w14:paraId="1598F892" w14:textId="1D40A1D1" w:rsidR="00D370A2" w:rsidRDefault="00D370A2" w:rsidP="00305AB5">
      <w:pPr>
        <w:rPr>
          <w:szCs w:val="22"/>
          <w:lang w:val="en-CA"/>
        </w:rPr>
      </w:pPr>
    </w:p>
    <w:p w14:paraId="538C9595" w14:textId="535359FB" w:rsidR="00D370A2" w:rsidRDefault="00D370A2" w:rsidP="00305AB5">
      <w:pPr>
        <w:rPr>
          <w:szCs w:val="22"/>
          <w:lang w:val="en-CA"/>
        </w:rPr>
      </w:pPr>
    </w:p>
    <w:p w14:paraId="3FAFDEC1" w14:textId="77777777" w:rsidR="00D370A2" w:rsidRDefault="00D370A2" w:rsidP="00305AB5">
      <w:pPr>
        <w:rPr>
          <w:szCs w:val="22"/>
          <w:lang w:val="en-CA"/>
        </w:rPr>
      </w:pPr>
    </w:p>
    <w:p w14:paraId="194936CA" w14:textId="77777777" w:rsidR="00007008" w:rsidRDefault="00007008" w:rsidP="00007008">
      <w:pPr>
        <w:rPr>
          <w:szCs w:val="22"/>
          <w:lang w:val="en-CA"/>
        </w:rPr>
      </w:pPr>
    </w:p>
    <w:p w14:paraId="28C7A53F" w14:textId="6A30F04A" w:rsidR="00007008" w:rsidRDefault="00007008" w:rsidP="00007008">
      <w:pPr>
        <w:pStyle w:val="Heading2"/>
        <w:rPr>
          <w:lang w:val="en-CA"/>
        </w:rPr>
      </w:pPr>
      <w:proofErr w:type="spellStart"/>
      <w:r>
        <w:rPr>
          <w:lang w:val="en-CA"/>
        </w:rPr>
        <w:t>N</w:t>
      </w:r>
      <w:r w:rsidRPr="00305AB5">
        <w:rPr>
          <w:vertAlign w:val="subscript"/>
          <w:lang w:val="en-CA"/>
        </w:rPr>
        <w:t>b</w:t>
      </w:r>
      <w:proofErr w:type="spellEnd"/>
      <w:r>
        <w:rPr>
          <w:lang w:val="en-CA"/>
        </w:rPr>
        <w:t xml:space="preserve"> = 6 bits, C</w:t>
      </w:r>
      <w:r w:rsidRPr="00305AB5">
        <w:rPr>
          <w:vertAlign w:val="subscript"/>
          <w:lang w:val="en-CA"/>
        </w:rPr>
        <w:t>n</w:t>
      </w:r>
      <w:r>
        <w:rPr>
          <w:lang w:val="en-CA"/>
        </w:rPr>
        <w:t xml:space="preserve"> = 175 contexts</w:t>
      </w:r>
    </w:p>
    <w:p w14:paraId="0E1B2EC4" w14:textId="77777777" w:rsidR="00007008" w:rsidRDefault="00007008" w:rsidP="00007008">
      <w:pPr>
        <w:rPr>
          <w:szCs w:val="22"/>
          <w:lang w:val="en-CA"/>
        </w:rPr>
      </w:pPr>
    </w:p>
    <w:p w14:paraId="7B2B3AB2" w14:textId="727F2BE2" w:rsidR="00007008" w:rsidRDefault="00007008" w:rsidP="00007008">
      <w:pPr>
        <w:rPr>
          <w:szCs w:val="22"/>
          <w:lang w:val="en-CA"/>
        </w:rPr>
      </w:pPr>
    </w:p>
    <w:tbl>
      <w:tblPr>
        <w:tblW w:w="6940" w:type="dxa"/>
        <w:tblInd w:w="1610" w:type="dxa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007008" w:rsidRPr="00007008" w14:paraId="06A741FD" w14:textId="77777777" w:rsidTr="000070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0988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16E0A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07008" w:rsidRPr="00007008" w14:paraId="089AEC78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B3DE8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D38F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007008" w:rsidRPr="00007008" w14:paraId="06702983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7110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458DE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1FF42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A732C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143E9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3530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07008" w:rsidRPr="00007008" w14:paraId="7EC6EBFB" w14:textId="77777777" w:rsidTr="000070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4D7A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EE5A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D2E7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CA72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7225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AE383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07008" w:rsidRPr="00007008" w14:paraId="42CDEB0B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02C2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E88A5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F650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222C5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B2E3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787B4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07008" w:rsidRPr="00007008" w14:paraId="705821EC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ED923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D133E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115B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B61C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394C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BEC61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07008" w:rsidRPr="00007008" w14:paraId="12D43037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A4F07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66F6D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5EB2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6C06D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E433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F40C2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07008" w:rsidRPr="00007008" w14:paraId="4654D1F6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A6A5F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A7C9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4ABCC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B2E4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7904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8463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007008" w:rsidRPr="00007008" w14:paraId="3B3B0818" w14:textId="77777777" w:rsidTr="000070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97EB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EC23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EC56B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7762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B875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9096B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07008" w:rsidRPr="00007008" w14:paraId="0EDA5A4D" w14:textId="77777777" w:rsidTr="000070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2505B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1A732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17D5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2B29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8323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94E1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007008" w:rsidRPr="00007008" w14:paraId="45AA407C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6F84A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01131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04443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7B8C7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85648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2AD2C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13C3779D" w14:textId="4CD074E9" w:rsidR="00007008" w:rsidRDefault="00007008" w:rsidP="00007008">
      <w:pPr>
        <w:rPr>
          <w:szCs w:val="22"/>
          <w:lang w:val="en-CA"/>
        </w:rPr>
      </w:pPr>
    </w:p>
    <w:p w14:paraId="7421F54B" w14:textId="55CC389A" w:rsidR="00007008" w:rsidRDefault="00007008" w:rsidP="00007008">
      <w:pPr>
        <w:rPr>
          <w:szCs w:val="22"/>
          <w:lang w:val="en-CA"/>
        </w:rPr>
      </w:pPr>
    </w:p>
    <w:tbl>
      <w:tblPr>
        <w:tblW w:w="6940" w:type="dxa"/>
        <w:tblInd w:w="1634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07008" w:rsidRPr="00007008" w14:paraId="5BCEA84B" w14:textId="77777777" w:rsidTr="000070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E751C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9973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07008" w:rsidRPr="00007008" w14:paraId="387E4A67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2515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A5652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007008" w:rsidRPr="00007008" w14:paraId="378C18DB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1740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DD72D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4CCE3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4FDE7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D4DCE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E84DE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061F" w:rsidRPr="00007008" w14:paraId="51D6AF46" w14:textId="77777777" w:rsidTr="000070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26C18" w14:textId="77777777" w:rsidR="007E061F" w:rsidRPr="00007008" w:rsidRDefault="007E061F" w:rsidP="007E0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982BA" w14:textId="4375A423" w:rsidR="007E061F" w:rsidRPr="00007008" w:rsidRDefault="007E061F" w:rsidP="007E0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8E148" w14:textId="1326A01E" w:rsidR="007E061F" w:rsidRPr="00007008" w:rsidRDefault="007E061F" w:rsidP="007E0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7341D" w14:textId="4BD96ABA" w:rsidR="007E061F" w:rsidRPr="00007008" w:rsidRDefault="007E061F" w:rsidP="007E0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715C5" w14:textId="6EE03483" w:rsidR="007E061F" w:rsidRPr="00007008" w:rsidRDefault="007E061F" w:rsidP="007E0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B3394" w14:textId="2A4B88B7" w:rsidR="007E061F" w:rsidRPr="00007008" w:rsidRDefault="007E061F" w:rsidP="007E0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04D59" w:rsidRPr="00007008" w14:paraId="38D2F7C0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E9AC" w14:textId="77777777" w:rsidR="00504D59" w:rsidRPr="00007008" w:rsidRDefault="00504D59" w:rsidP="00504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72BC6" w14:textId="5CEC0472" w:rsidR="00504D59" w:rsidRPr="00007008" w:rsidRDefault="00504D59" w:rsidP="00504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71EEC" w14:textId="65737443" w:rsidR="00504D59" w:rsidRPr="00007008" w:rsidRDefault="00504D59" w:rsidP="00504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A3554" w14:textId="194008EE" w:rsidR="00504D59" w:rsidRPr="00007008" w:rsidRDefault="00504D59" w:rsidP="00504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C9914" w14:textId="48A35D17" w:rsidR="00504D59" w:rsidRPr="00007008" w:rsidRDefault="00504D59" w:rsidP="00504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96BA1" w14:textId="3E3711E6" w:rsidR="00504D59" w:rsidRPr="00007008" w:rsidRDefault="00504D59" w:rsidP="00504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008" w:rsidRPr="00007008" w14:paraId="383DEC3B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748C2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034E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EB674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684B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FCB28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8310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07008" w:rsidRPr="00007008" w14:paraId="1062DBF6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C7118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8182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1F42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0084F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B96AB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FDB09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07008" w:rsidRPr="00007008" w14:paraId="5E10C82C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313A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5524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FC1B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049DD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E63A6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B245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4D59" w:rsidRPr="00007008" w14:paraId="01D7458E" w14:textId="77777777" w:rsidTr="000070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C2849" w14:textId="77777777" w:rsidR="00504D59" w:rsidRPr="00007008" w:rsidRDefault="00504D59" w:rsidP="00504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24C5D" w14:textId="0A77C14F" w:rsidR="00504D59" w:rsidRPr="00007008" w:rsidRDefault="00504D59" w:rsidP="00504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86F70" w14:textId="2F3FB87C" w:rsidR="00504D59" w:rsidRPr="00007008" w:rsidRDefault="00504D59" w:rsidP="00504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80BDB" w14:textId="3A953D25" w:rsidR="00504D59" w:rsidRPr="00007008" w:rsidRDefault="00504D59" w:rsidP="00504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BA740" w14:textId="0A5794F4" w:rsidR="00504D59" w:rsidRPr="00007008" w:rsidRDefault="00504D59" w:rsidP="00504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C2228" w14:textId="5CFA0651" w:rsidR="00504D59" w:rsidRPr="00007008" w:rsidRDefault="00504D59" w:rsidP="00504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7008" w:rsidRPr="00007008" w14:paraId="4D4692F3" w14:textId="77777777" w:rsidTr="000070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1727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0058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2442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CE38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16CF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9BC38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07008" w:rsidRPr="00007008" w14:paraId="0141FA6C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04F9E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B23FD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04E3F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763E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30613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CC519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6A45D9D" w14:textId="3AA81891" w:rsidR="00007008" w:rsidRDefault="00007008" w:rsidP="00007008">
      <w:pPr>
        <w:rPr>
          <w:szCs w:val="22"/>
          <w:lang w:val="en-CA"/>
        </w:rPr>
      </w:pPr>
    </w:p>
    <w:p w14:paraId="5DC345EB" w14:textId="275E4102" w:rsidR="00007008" w:rsidRDefault="00007008" w:rsidP="00007008">
      <w:pPr>
        <w:rPr>
          <w:szCs w:val="22"/>
          <w:lang w:val="en-CA"/>
        </w:rPr>
      </w:pPr>
    </w:p>
    <w:p w14:paraId="65F0AE22" w14:textId="5D554855" w:rsidR="00007008" w:rsidRDefault="00007008" w:rsidP="00007008">
      <w:pPr>
        <w:rPr>
          <w:szCs w:val="22"/>
          <w:lang w:val="en-CA"/>
        </w:rPr>
      </w:pPr>
    </w:p>
    <w:tbl>
      <w:tblPr>
        <w:tblW w:w="6940" w:type="dxa"/>
        <w:tblInd w:w="1622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07008" w:rsidRPr="00007008" w14:paraId="148F4212" w14:textId="77777777" w:rsidTr="000070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3EA7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674E5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07008" w:rsidRPr="00007008" w14:paraId="7BBDD3AD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6DF3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4F312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007008" w:rsidRPr="00007008" w14:paraId="11E14D47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E8165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6C8BE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0250C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194C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94D94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1FFDA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07008" w:rsidRPr="00007008" w14:paraId="7BB1F3EC" w14:textId="77777777" w:rsidTr="000070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E52AC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349A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CC08C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3BB71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85D6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D4DE4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07008" w:rsidRPr="00007008" w14:paraId="114ED8BF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7AB9A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3159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0DA8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9B647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B03D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FE41B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1D16" w:rsidRPr="00007008" w14:paraId="2818F51D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DD14F" w14:textId="77777777" w:rsidR="00291D16" w:rsidRPr="00007008" w:rsidRDefault="00291D16" w:rsidP="00291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386D7" w14:textId="1E0FBA25" w:rsidR="00291D16" w:rsidRPr="00007008" w:rsidRDefault="00291D16" w:rsidP="00291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88FFD" w14:textId="5C64DF74" w:rsidR="00291D16" w:rsidRPr="00007008" w:rsidRDefault="00291D16" w:rsidP="00291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8CB5B" w14:textId="24DD3FF5" w:rsidR="00291D16" w:rsidRPr="00007008" w:rsidRDefault="00291D16" w:rsidP="00291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E31DB" w14:textId="56EB532C" w:rsidR="00291D16" w:rsidRPr="00007008" w:rsidRDefault="00291D16" w:rsidP="00291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B898F" w14:textId="1CE2AF87" w:rsidR="00291D16" w:rsidRPr="00007008" w:rsidRDefault="00291D16" w:rsidP="00291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008" w:rsidRPr="00007008" w14:paraId="76971C59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01BEC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0407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4B79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2D03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8D93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E372A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7008" w:rsidRPr="00007008" w14:paraId="224660B6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7739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86F8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B9F4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81CF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B692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5C6BE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1D16" w:rsidRPr="00007008" w14:paraId="40D9B5E1" w14:textId="77777777" w:rsidTr="000070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D8FF" w14:textId="77777777" w:rsidR="00291D16" w:rsidRPr="00007008" w:rsidRDefault="00291D16" w:rsidP="00291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96EEC" w14:textId="0BB9D2BA" w:rsidR="00291D16" w:rsidRPr="00007008" w:rsidRDefault="00291D16" w:rsidP="00291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14E18" w14:textId="72D5D5C6" w:rsidR="00291D16" w:rsidRPr="00007008" w:rsidRDefault="00291D16" w:rsidP="00291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DC56A" w14:textId="10771394" w:rsidR="00291D16" w:rsidRPr="00007008" w:rsidRDefault="00291D16" w:rsidP="00291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B2D0E" w14:textId="4336D7FA" w:rsidR="00291D16" w:rsidRPr="00007008" w:rsidRDefault="00291D16" w:rsidP="00291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C38BF" w14:textId="2A08690A" w:rsidR="00291D16" w:rsidRPr="00007008" w:rsidRDefault="00291D16" w:rsidP="00291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7008" w:rsidRPr="00007008" w14:paraId="4508901A" w14:textId="77777777" w:rsidTr="0000700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3EF1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AB53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47B9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635D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DADA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39E9B" w14:textId="77777777" w:rsidR="00007008" w:rsidRPr="00007008" w:rsidRDefault="00007008" w:rsidP="00007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291D16" w:rsidRPr="00007008" w14:paraId="408685BB" w14:textId="77777777" w:rsidTr="0000700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D0F95" w14:textId="77777777" w:rsidR="00291D16" w:rsidRPr="00007008" w:rsidRDefault="00291D16" w:rsidP="00291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700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9BB4AC" w14:textId="658A44B3" w:rsidR="00291D16" w:rsidRPr="00007008" w:rsidRDefault="00291D16" w:rsidP="00291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F19E8" w14:textId="047A6F7B" w:rsidR="00291D16" w:rsidRPr="00007008" w:rsidRDefault="00291D16" w:rsidP="00291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19094" w14:textId="68137D1A" w:rsidR="00291D16" w:rsidRPr="00007008" w:rsidRDefault="00291D16" w:rsidP="00291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54598D" w14:textId="4EB329DB" w:rsidR="00291D16" w:rsidRPr="00007008" w:rsidRDefault="00291D16" w:rsidP="00291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C639E" w14:textId="4A59A77A" w:rsidR="00291D16" w:rsidRPr="00007008" w:rsidRDefault="00291D16" w:rsidP="00291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BC4D9FE" w14:textId="39EBBB71" w:rsidR="00007008" w:rsidRDefault="00007008" w:rsidP="00007008">
      <w:pPr>
        <w:rPr>
          <w:szCs w:val="22"/>
          <w:lang w:val="en-CA"/>
        </w:rPr>
      </w:pPr>
    </w:p>
    <w:p w14:paraId="2382B38C" w14:textId="77777777" w:rsidR="00007008" w:rsidRDefault="00007008" w:rsidP="00007008">
      <w:pPr>
        <w:rPr>
          <w:szCs w:val="22"/>
          <w:lang w:val="en-CA"/>
        </w:rPr>
      </w:pPr>
    </w:p>
    <w:p w14:paraId="4477BAF9" w14:textId="77777777" w:rsidR="00007008" w:rsidRDefault="00007008" w:rsidP="00007008">
      <w:pPr>
        <w:rPr>
          <w:szCs w:val="22"/>
          <w:lang w:val="en-CA"/>
        </w:rPr>
      </w:pPr>
    </w:p>
    <w:p w14:paraId="404CB182" w14:textId="77777777" w:rsidR="00007008" w:rsidRDefault="00007008" w:rsidP="00007008">
      <w:pPr>
        <w:rPr>
          <w:szCs w:val="22"/>
          <w:lang w:val="en-CA"/>
        </w:rPr>
      </w:pPr>
    </w:p>
    <w:p w14:paraId="098139E8" w14:textId="77777777" w:rsidR="00D370A2" w:rsidRDefault="00D370A2" w:rsidP="00305AB5">
      <w:pPr>
        <w:rPr>
          <w:szCs w:val="22"/>
          <w:lang w:val="en-CA"/>
        </w:rPr>
      </w:pPr>
    </w:p>
    <w:p w14:paraId="0AB694F6" w14:textId="141E3143" w:rsidR="00305AB5" w:rsidRDefault="00305AB5" w:rsidP="00305AB5">
      <w:pPr>
        <w:pStyle w:val="Heading2"/>
        <w:rPr>
          <w:lang w:val="en-CA"/>
        </w:rPr>
      </w:pPr>
      <w:proofErr w:type="spellStart"/>
      <w:r>
        <w:rPr>
          <w:lang w:val="en-CA"/>
        </w:rPr>
        <w:t>N</w:t>
      </w:r>
      <w:r w:rsidRPr="00305AB5">
        <w:rPr>
          <w:vertAlign w:val="subscript"/>
          <w:lang w:val="en-CA"/>
        </w:rPr>
        <w:t>b</w:t>
      </w:r>
      <w:proofErr w:type="spellEnd"/>
      <w:r>
        <w:rPr>
          <w:lang w:val="en-CA"/>
        </w:rPr>
        <w:t xml:space="preserve"> = </w:t>
      </w:r>
      <w:r w:rsidR="0066722E">
        <w:rPr>
          <w:lang w:val="en-CA"/>
        </w:rPr>
        <w:t>6</w:t>
      </w:r>
      <w:r>
        <w:rPr>
          <w:lang w:val="en-CA"/>
        </w:rPr>
        <w:t> bits, C</w:t>
      </w:r>
      <w:r w:rsidRPr="00305AB5">
        <w:rPr>
          <w:vertAlign w:val="subscript"/>
          <w:lang w:val="en-CA"/>
        </w:rPr>
        <w:t>n</w:t>
      </w:r>
      <w:r>
        <w:rPr>
          <w:lang w:val="en-CA"/>
        </w:rPr>
        <w:t xml:space="preserve"> = </w:t>
      </w:r>
      <w:r w:rsidR="0066722E">
        <w:rPr>
          <w:lang w:val="en-CA"/>
        </w:rPr>
        <w:t>2</w:t>
      </w:r>
      <w:r>
        <w:rPr>
          <w:lang w:val="en-CA"/>
        </w:rPr>
        <w:t>00 contexts</w:t>
      </w:r>
    </w:p>
    <w:p w14:paraId="197D634F" w14:textId="3D974243" w:rsidR="00305AB5" w:rsidRDefault="00305AB5" w:rsidP="00305AB5">
      <w:pPr>
        <w:rPr>
          <w:szCs w:val="22"/>
          <w:lang w:val="en-CA"/>
        </w:rPr>
      </w:pPr>
    </w:p>
    <w:p w14:paraId="6ED5DB08" w14:textId="77777777" w:rsidR="00D370A2" w:rsidRDefault="00D370A2" w:rsidP="00305AB5">
      <w:pPr>
        <w:rPr>
          <w:szCs w:val="22"/>
          <w:lang w:val="en-CA"/>
        </w:rPr>
      </w:pPr>
    </w:p>
    <w:tbl>
      <w:tblPr>
        <w:tblW w:w="6940" w:type="dxa"/>
        <w:tblInd w:w="1625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6722E" w:rsidRPr="0066722E" w14:paraId="7063A099" w14:textId="77777777" w:rsidTr="006672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B82F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9FFF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6722E" w:rsidRPr="0066722E" w14:paraId="4EEF6B9A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F8CF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9E4E7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66722E" w:rsidRPr="0066722E" w14:paraId="3BF856A4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CC2F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90DB9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06C90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C1E7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8A2D9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C0FD7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49B4" w:rsidRPr="0066722E" w14:paraId="7D8250DA" w14:textId="77777777" w:rsidTr="00F140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09982" w14:textId="77777777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DF874" w14:textId="6CDFA828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14705" w14:textId="5B42EB29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E4C3A" w14:textId="31445BA3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F3CDC" w14:textId="267C4A97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EC46D" w14:textId="09465C8C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472C" w:rsidRPr="0066722E" w14:paraId="63EEE67A" w14:textId="77777777" w:rsidTr="00F140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B170" w14:textId="77777777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7BB14" w14:textId="601CA395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0BA3F" w14:textId="45BC6784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5BD68" w14:textId="67DC0B5E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0134D" w14:textId="7FACFBDF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1469E" w14:textId="2A479B57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649B4" w:rsidRPr="0066722E" w14:paraId="4734E057" w14:textId="77777777" w:rsidTr="00F140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CB04F" w14:textId="77777777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4A650" w14:textId="444334E4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CF5D8" w14:textId="6150D855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054CF" w14:textId="758815FC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24E0F" w14:textId="00C04DFA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96C84" w14:textId="6C7C12CF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6722E" w:rsidRPr="0066722E" w14:paraId="624CFB71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F4205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A08B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CF75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A8FA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D40C3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2652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D5DC9" w:rsidRPr="0066722E" w14:paraId="217FABDA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70E5E" w14:textId="77777777" w:rsidR="006D5DC9" w:rsidRPr="0066722E" w:rsidRDefault="006D5DC9" w:rsidP="006D5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10B4" w14:textId="0D87424E" w:rsidR="006D5DC9" w:rsidRPr="0066722E" w:rsidRDefault="006D5DC9" w:rsidP="006D5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09A17" w14:textId="4B5EBDF5" w:rsidR="006D5DC9" w:rsidRPr="0066722E" w:rsidRDefault="006D5DC9" w:rsidP="006D5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2FE2" w14:textId="7A209DA3" w:rsidR="006D5DC9" w:rsidRPr="0066722E" w:rsidRDefault="006D5DC9" w:rsidP="006D5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CE8A" w14:textId="1F0348A8" w:rsidR="006D5DC9" w:rsidRPr="0066722E" w:rsidRDefault="006D5DC9" w:rsidP="006D5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4B04" w14:textId="17AFB471" w:rsidR="006D5DC9" w:rsidRPr="0066722E" w:rsidRDefault="006D5DC9" w:rsidP="006D5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2472C" w:rsidRPr="0066722E" w14:paraId="72AADB2B" w14:textId="77777777" w:rsidTr="00F140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0840A" w14:textId="77777777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6562A" w14:textId="467F7CC0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45DA1" w14:textId="23E1BA34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8B133" w14:textId="25B11850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29E7D" w14:textId="15FE6A1D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6D449" w14:textId="5C39A516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6722E" w:rsidRPr="0066722E" w14:paraId="4D860387" w14:textId="77777777" w:rsidTr="006672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FAFB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3A7C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95F1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411CB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9161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52129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9649B4" w:rsidRPr="0066722E" w14:paraId="0700D793" w14:textId="77777777" w:rsidTr="00F140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21F85" w14:textId="77777777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C0041C" w14:textId="02AF568C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6A9B5D" w14:textId="1B97F9AD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6F58E" w14:textId="305219E6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974052" w14:textId="58B851F0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8B6DD2" w14:textId="322C45AC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A577B2D" w14:textId="57CE2DA6" w:rsidR="00305AB5" w:rsidRDefault="00305AB5" w:rsidP="00305AB5">
      <w:pPr>
        <w:rPr>
          <w:szCs w:val="22"/>
          <w:lang w:val="en-CA"/>
        </w:rPr>
      </w:pPr>
    </w:p>
    <w:p w14:paraId="62F8683D" w14:textId="77777777" w:rsidR="00B76A88" w:rsidRDefault="00B76A88" w:rsidP="00305AB5">
      <w:pPr>
        <w:rPr>
          <w:szCs w:val="22"/>
          <w:lang w:val="en-CA"/>
        </w:rPr>
      </w:pPr>
    </w:p>
    <w:tbl>
      <w:tblPr>
        <w:tblW w:w="6940" w:type="dxa"/>
        <w:tblInd w:w="1625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6722E" w:rsidRPr="0066722E" w14:paraId="30361C69" w14:textId="77777777" w:rsidTr="006672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C78B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EE9E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6722E" w:rsidRPr="0066722E" w14:paraId="54A29408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A91C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05D27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66722E" w:rsidRPr="0066722E" w14:paraId="3A9AA675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E233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3C2EC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9D670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46685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DE25F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2191F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42FA5" w:rsidRPr="0066722E" w14:paraId="27C3EB23" w14:textId="77777777" w:rsidTr="00F140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0BB6E" w14:textId="77777777" w:rsidR="00C42FA5" w:rsidRPr="0066722E" w:rsidRDefault="00C42FA5" w:rsidP="00C4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35E81" w14:textId="459A4013" w:rsidR="00C42FA5" w:rsidRPr="0066722E" w:rsidRDefault="00C42FA5" w:rsidP="00C4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D31C9" w14:textId="4999058C" w:rsidR="00C42FA5" w:rsidRPr="0066722E" w:rsidRDefault="00C42FA5" w:rsidP="00C4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BCB56" w14:textId="0E76B43D" w:rsidR="00C42FA5" w:rsidRPr="0066722E" w:rsidRDefault="00C42FA5" w:rsidP="00C4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44828" w14:textId="7AED3C9B" w:rsidR="00C42FA5" w:rsidRPr="0066722E" w:rsidRDefault="00C42FA5" w:rsidP="00C4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0FCEC" w14:textId="7A3B0C34" w:rsidR="00C42FA5" w:rsidRPr="0066722E" w:rsidRDefault="00C42FA5" w:rsidP="00C4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</w:tr>
      <w:tr w:rsidR="0062472C" w:rsidRPr="0066722E" w14:paraId="2642FD05" w14:textId="77777777" w:rsidTr="00F140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06BDE" w14:textId="77777777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6E86F" w14:textId="33336895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FBA6C" w14:textId="563FF837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FA1BF" w14:textId="6F2238E2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CCE11" w14:textId="0EED2D51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6A260F" w14:textId="3BF02F9A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D5DC9" w:rsidRPr="0066722E" w14:paraId="24A3A055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6E1F" w14:textId="77777777" w:rsidR="006D5DC9" w:rsidRPr="0066722E" w:rsidRDefault="006D5DC9" w:rsidP="006D5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9C24" w14:textId="558C4266" w:rsidR="006D5DC9" w:rsidRPr="0066722E" w:rsidRDefault="006D5DC9" w:rsidP="006D5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D4BE" w14:textId="166FF8D3" w:rsidR="006D5DC9" w:rsidRPr="0066722E" w:rsidRDefault="006D5DC9" w:rsidP="006D5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3153" w14:textId="5FD79FF6" w:rsidR="006D5DC9" w:rsidRPr="0066722E" w:rsidRDefault="006D5DC9" w:rsidP="006D5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0EBF" w14:textId="6F78AF5D" w:rsidR="006D5DC9" w:rsidRPr="0066722E" w:rsidRDefault="006D5DC9" w:rsidP="006D5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1AE2C" w14:textId="1FCC5F4D" w:rsidR="006D5DC9" w:rsidRPr="0066722E" w:rsidRDefault="006D5DC9" w:rsidP="006D5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6722E" w:rsidRPr="0066722E" w14:paraId="3E8D4225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AA842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BB7A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60672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2160F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524B3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DCC8D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6722E" w:rsidRPr="0066722E" w14:paraId="2BFFE8D0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6845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0F4F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2749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F057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04C2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676F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2472C" w:rsidRPr="0066722E" w14:paraId="309CF629" w14:textId="77777777" w:rsidTr="00F140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4516" w14:textId="77777777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E2873" w14:textId="14F59DA8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273E1" w14:textId="2DAE0502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4701A" w14:textId="0802E271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8ED5" w14:textId="71B5ABD1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D3EC0" w14:textId="618D558E" w:rsidR="0062472C" w:rsidRPr="0066722E" w:rsidRDefault="0062472C" w:rsidP="00624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722E" w:rsidRPr="0066722E" w14:paraId="12B81B41" w14:textId="77777777" w:rsidTr="006672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C5565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4B6A4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9F32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3767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9362C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001F7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D5DC9" w:rsidRPr="0066722E" w14:paraId="5887BB07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A3AC5" w14:textId="77777777" w:rsidR="006D5DC9" w:rsidRPr="0066722E" w:rsidRDefault="006D5DC9" w:rsidP="006D5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D6D37" w14:textId="34855B4F" w:rsidR="006D5DC9" w:rsidRPr="0066722E" w:rsidRDefault="006D5DC9" w:rsidP="006D5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37BB2" w14:textId="2F14F13C" w:rsidR="006D5DC9" w:rsidRPr="0066722E" w:rsidRDefault="006D5DC9" w:rsidP="006D5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D35A8" w14:textId="69CD305F" w:rsidR="006D5DC9" w:rsidRPr="0066722E" w:rsidRDefault="006D5DC9" w:rsidP="006D5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02747" w14:textId="5A831C8D" w:rsidR="006D5DC9" w:rsidRPr="0066722E" w:rsidRDefault="006D5DC9" w:rsidP="006D5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F9FF0" w14:textId="45823D3D" w:rsidR="006D5DC9" w:rsidRPr="0066722E" w:rsidRDefault="006D5DC9" w:rsidP="006D5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91D775F" w14:textId="77777777" w:rsidR="00305AB5" w:rsidRDefault="00305AB5" w:rsidP="00305AB5">
      <w:pPr>
        <w:rPr>
          <w:szCs w:val="22"/>
          <w:lang w:val="en-CA"/>
        </w:rPr>
      </w:pPr>
    </w:p>
    <w:p w14:paraId="4679D805" w14:textId="6EC3CDDD" w:rsidR="00305AB5" w:rsidRDefault="00305AB5" w:rsidP="00305AB5">
      <w:pPr>
        <w:rPr>
          <w:szCs w:val="22"/>
          <w:lang w:val="en-CA"/>
        </w:rPr>
      </w:pPr>
    </w:p>
    <w:tbl>
      <w:tblPr>
        <w:tblW w:w="6940" w:type="dxa"/>
        <w:tblInd w:w="1625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649B4" w:rsidRPr="009649B4" w14:paraId="532922B3" w14:textId="77777777" w:rsidTr="009649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EEFC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4E2AF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649B4" w:rsidRPr="009649B4" w14:paraId="303321D3" w14:textId="77777777" w:rsidTr="009649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FFAC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150BC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649B4" w:rsidRPr="009649B4" w14:paraId="7C032B47" w14:textId="77777777" w:rsidTr="009649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7A36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E4C4C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1E1EB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B3D6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3ECD1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0B9C2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49B4" w:rsidRPr="009649B4" w14:paraId="668501BA" w14:textId="77777777" w:rsidTr="009649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040E6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8601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B506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66CB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5BC0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C512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49B4" w:rsidRPr="009649B4" w14:paraId="622094F0" w14:textId="77777777" w:rsidTr="009649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033A2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9960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FBAC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E2CE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D333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4279D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5D73" w:rsidRPr="009649B4" w14:paraId="3C2E827A" w14:textId="77777777" w:rsidTr="009649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EB267" w14:textId="77777777" w:rsidR="009D5D73" w:rsidRPr="009649B4" w:rsidRDefault="009D5D73" w:rsidP="009D5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ECC85" w14:textId="70189482" w:rsidR="009D5D73" w:rsidRPr="009649B4" w:rsidRDefault="009D5D73" w:rsidP="009D5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8DF84" w14:textId="7A06438C" w:rsidR="009D5D73" w:rsidRPr="009649B4" w:rsidRDefault="009D5D73" w:rsidP="009D5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36C38" w14:textId="5D5A49AB" w:rsidR="009D5D73" w:rsidRPr="009649B4" w:rsidRDefault="009D5D73" w:rsidP="009D5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B930F" w14:textId="6BC9100B" w:rsidR="009D5D73" w:rsidRPr="009649B4" w:rsidRDefault="009D5D73" w:rsidP="009D5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583D0" w14:textId="1B79578E" w:rsidR="009D5D73" w:rsidRPr="009649B4" w:rsidRDefault="009D5D73" w:rsidP="009D5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49B4" w:rsidRPr="009649B4" w14:paraId="6B571375" w14:textId="77777777" w:rsidTr="009649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059D6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4694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5B75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5A1D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F6BB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B48DC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649B4" w:rsidRPr="009649B4" w14:paraId="76128AAC" w14:textId="77777777" w:rsidTr="009649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27328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87E8D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BC9D4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AA55A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57A4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D28C9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D5D73" w:rsidRPr="009649B4" w14:paraId="1AAA2308" w14:textId="77777777" w:rsidTr="009649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ED8A7" w14:textId="77777777" w:rsidR="009D5D73" w:rsidRPr="009649B4" w:rsidRDefault="009D5D73" w:rsidP="009D5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A555D" w14:textId="5DAD3BB1" w:rsidR="009D5D73" w:rsidRPr="009649B4" w:rsidRDefault="009D5D73" w:rsidP="009D5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98A54" w14:textId="59D7ED1C" w:rsidR="009D5D73" w:rsidRPr="009649B4" w:rsidRDefault="009D5D73" w:rsidP="009D5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CA589" w14:textId="4BB03605" w:rsidR="009D5D73" w:rsidRPr="009649B4" w:rsidRDefault="009D5D73" w:rsidP="009D5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75DA0" w14:textId="42153868" w:rsidR="009D5D73" w:rsidRPr="009649B4" w:rsidRDefault="009D5D73" w:rsidP="009D5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F897D" w14:textId="4321B869" w:rsidR="009D5D73" w:rsidRPr="009649B4" w:rsidRDefault="009D5D73" w:rsidP="009D5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649B4" w:rsidRPr="009649B4" w14:paraId="15D06986" w14:textId="77777777" w:rsidTr="009649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E9A3D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DB35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558F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3437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FB4C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C59DE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EB534D" w:rsidRPr="009649B4" w14:paraId="189536AC" w14:textId="77777777" w:rsidTr="009649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D0547" w14:textId="77777777" w:rsidR="00EB534D" w:rsidRPr="009649B4" w:rsidRDefault="00EB534D" w:rsidP="00EB5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07F90" w14:textId="0BF74450" w:rsidR="00EB534D" w:rsidRPr="009649B4" w:rsidRDefault="00EB534D" w:rsidP="00EB5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DA7A12" w14:textId="28046630" w:rsidR="00EB534D" w:rsidRPr="009649B4" w:rsidRDefault="00EB534D" w:rsidP="00EB5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9FEAC" w14:textId="4BD110F6" w:rsidR="00EB534D" w:rsidRPr="009649B4" w:rsidRDefault="00EB534D" w:rsidP="00EB5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FBE952" w14:textId="2E8478D2" w:rsidR="00EB534D" w:rsidRPr="009649B4" w:rsidRDefault="00EB534D" w:rsidP="00EB5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2CAA6" w14:textId="2B1BE6C2" w:rsidR="00EB534D" w:rsidRPr="009649B4" w:rsidRDefault="00EB534D" w:rsidP="00EB5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8BD9217" w14:textId="3911B455" w:rsidR="00B76A88" w:rsidRDefault="00B76A88" w:rsidP="00305AB5">
      <w:pPr>
        <w:rPr>
          <w:szCs w:val="22"/>
          <w:lang w:val="en-CA"/>
        </w:rPr>
      </w:pPr>
    </w:p>
    <w:p w14:paraId="77400475" w14:textId="4BD4278C" w:rsidR="00B76A88" w:rsidRDefault="00B76A88" w:rsidP="00305AB5">
      <w:pPr>
        <w:rPr>
          <w:szCs w:val="22"/>
          <w:lang w:val="en-CA"/>
        </w:rPr>
      </w:pPr>
    </w:p>
    <w:p w14:paraId="24FE0565" w14:textId="4021BDDF" w:rsidR="009649B4" w:rsidRDefault="009649B4" w:rsidP="00305AB5">
      <w:pPr>
        <w:rPr>
          <w:szCs w:val="22"/>
          <w:lang w:val="en-CA"/>
        </w:rPr>
      </w:pPr>
    </w:p>
    <w:p w14:paraId="697DE71B" w14:textId="77777777" w:rsidR="009649B4" w:rsidRDefault="009649B4" w:rsidP="00305AB5">
      <w:pPr>
        <w:rPr>
          <w:szCs w:val="22"/>
          <w:lang w:val="en-CA"/>
        </w:rPr>
      </w:pPr>
    </w:p>
    <w:p w14:paraId="5A340521" w14:textId="77777777" w:rsidR="00B76A88" w:rsidRDefault="00B76A88" w:rsidP="00305AB5">
      <w:pPr>
        <w:rPr>
          <w:szCs w:val="22"/>
          <w:lang w:val="en-CA"/>
        </w:rPr>
      </w:pPr>
    </w:p>
    <w:p w14:paraId="7EFFDEC2" w14:textId="77777777" w:rsidR="00B76A88" w:rsidRDefault="00B76A88" w:rsidP="00305AB5">
      <w:pPr>
        <w:rPr>
          <w:szCs w:val="22"/>
          <w:lang w:val="en-CA"/>
        </w:rPr>
      </w:pPr>
    </w:p>
    <w:p w14:paraId="4B612510" w14:textId="58E2BE84" w:rsidR="00305AB5" w:rsidRDefault="00305AB5" w:rsidP="00305AB5">
      <w:pPr>
        <w:pStyle w:val="Heading2"/>
        <w:rPr>
          <w:lang w:val="en-CA"/>
        </w:rPr>
      </w:pPr>
      <w:proofErr w:type="spellStart"/>
      <w:r>
        <w:rPr>
          <w:lang w:val="en-CA"/>
        </w:rPr>
        <w:t>N</w:t>
      </w:r>
      <w:r w:rsidRPr="00305AB5">
        <w:rPr>
          <w:vertAlign w:val="subscript"/>
          <w:lang w:val="en-CA"/>
        </w:rPr>
        <w:t>b</w:t>
      </w:r>
      <w:proofErr w:type="spellEnd"/>
      <w:r>
        <w:rPr>
          <w:lang w:val="en-CA"/>
        </w:rPr>
        <w:t xml:space="preserve"> = </w:t>
      </w:r>
      <w:r w:rsidR="0066722E">
        <w:rPr>
          <w:lang w:val="en-CA"/>
        </w:rPr>
        <w:t>6</w:t>
      </w:r>
      <w:r>
        <w:rPr>
          <w:lang w:val="en-CA"/>
        </w:rPr>
        <w:t> bits, C</w:t>
      </w:r>
      <w:r w:rsidRPr="00305AB5">
        <w:rPr>
          <w:vertAlign w:val="subscript"/>
          <w:lang w:val="en-CA"/>
        </w:rPr>
        <w:t>n</w:t>
      </w:r>
      <w:r>
        <w:rPr>
          <w:lang w:val="en-CA"/>
        </w:rPr>
        <w:t xml:space="preserve"> = </w:t>
      </w:r>
      <w:r w:rsidR="0066722E">
        <w:rPr>
          <w:lang w:val="en-CA"/>
        </w:rPr>
        <w:t>25</w:t>
      </w:r>
      <w:r>
        <w:rPr>
          <w:lang w:val="en-CA"/>
        </w:rPr>
        <w:t>0 contexts</w:t>
      </w:r>
    </w:p>
    <w:p w14:paraId="34A99376" w14:textId="760F3373" w:rsidR="00305AB5" w:rsidRDefault="00305AB5" w:rsidP="00305AB5">
      <w:pPr>
        <w:rPr>
          <w:szCs w:val="22"/>
          <w:lang w:val="en-CA"/>
        </w:rPr>
      </w:pPr>
    </w:p>
    <w:p w14:paraId="4035C66D" w14:textId="77777777" w:rsidR="009649B4" w:rsidRDefault="009649B4" w:rsidP="00305AB5">
      <w:pPr>
        <w:rPr>
          <w:szCs w:val="22"/>
          <w:lang w:val="en-CA"/>
        </w:rPr>
      </w:pPr>
    </w:p>
    <w:tbl>
      <w:tblPr>
        <w:tblW w:w="6940" w:type="dxa"/>
        <w:tblInd w:w="16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6722E" w:rsidRPr="0066722E" w14:paraId="5738C318" w14:textId="77777777" w:rsidTr="006672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8BE72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EFCE5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6722E" w:rsidRPr="0066722E" w14:paraId="27DD7F67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14AC2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DC28D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66722E" w:rsidRPr="0066722E" w14:paraId="0B4EDD8F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66A2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75B59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840F9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498E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F8FCB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C5C53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49B4" w:rsidRPr="0066722E" w14:paraId="55AA8FF7" w14:textId="77777777" w:rsidTr="00F140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65EBC" w14:textId="77777777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D3D73" w14:textId="3A9D805D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B0EAA" w14:textId="47523E3C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E57D7" w14:textId="392A6475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CB9E9" w14:textId="2A5C9C1F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4DB36" w14:textId="3DDE0CE8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49B4" w:rsidRPr="0066722E" w14:paraId="27BDA516" w14:textId="77777777" w:rsidTr="00F140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1DF69" w14:textId="77777777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4691B" w14:textId="0AA1EA3D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0FFDC" w14:textId="00A3E45B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46699" w14:textId="2A7C2165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0E6F4" w14:textId="7719EB38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903A6" w14:textId="3861AC48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403E" w:rsidRPr="0066722E" w14:paraId="35D1FB8C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31628" w14:textId="77777777" w:rsidR="00F1403E" w:rsidRPr="0066722E" w:rsidRDefault="00F1403E" w:rsidP="00F14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5DC37" w14:textId="269A15C8" w:rsidR="00F1403E" w:rsidRPr="0066722E" w:rsidRDefault="00F1403E" w:rsidP="00F14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0218" w14:textId="0E5BB793" w:rsidR="00F1403E" w:rsidRPr="0066722E" w:rsidRDefault="00F1403E" w:rsidP="00F14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43EF" w14:textId="22EA9FC3" w:rsidR="00F1403E" w:rsidRPr="0066722E" w:rsidRDefault="00F1403E" w:rsidP="00F14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21359" w14:textId="79F78E6A" w:rsidR="00F1403E" w:rsidRPr="0066722E" w:rsidRDefault="00F1403E" w:rsidP="00F14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D09E9" w14:textId="37D9AAB1" w:rsidR="00F1403E" w:rsidRPr="0066722E" w:rsidRDefault="00F1403E" w:rsidP="00F14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6722E" w:rsidRPr="0066722E" w14:paraId="25B494E2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C03C6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9B93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054F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764C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3034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318A0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6722E" w:rsidRPr="0066722E" w14:paraId="17BA4385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06504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05CC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B378E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F1143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068A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5B5BF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649B4" w:rsidRPr="0066722E" w14:paraId="06CC5C73" w14:textId="77777777" w:rsidTr="00F140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D04B4" w14:textId="77777777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A60DA" w14:textId="45F49161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287E1" w14:textId="527A1C11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37FCD" w14:textId="31938C3F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ADD18" w14:textId="04781F16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0EB36" w14:textId="0F4D4C70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6722E" w:rsidRPr="0066722E" w14:paraId="45195F97" w14:textId="77777777" w:rsidTr="006672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557B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483E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75653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AC42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82E6D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9EC41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649B4" w:rsidRPr="0066722E" w14:paraId="2A53F6B5" w14:textId="77777777" w:rsidTr="00F140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505DC" w14:textId="77777777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6EB93E" w14:textId="73C1A44B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C53DCA" w14:textId="66C8B68C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0460C" w14:textId="3D10146B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EC2821" w14:textId="2CEC1481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CC57E0" w14:textId="77DB6536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668356D" w14:textId="6A0A22FB" w:rsidR="00305AB5" w:rsidRDefault="00305AB5" w:rsidP="00305AB5">
      <w:pPr>
        <w:rPr>
          <w:szCs w:val="22"/>
          <w:lang w:val="en-CA"/>
        </w:rPr>
      </w:pPr>
    </w:p>
    <w:p w14:paraId="21ECD9CB" w14:textId="77777777" w:rsidR="009649B4" w:rsidRDefault="009649B4" w:rsidP="00305AB5">
      <w:pPr>
        <w:rPr>
          <w:szCs w:val="22"/>
          <w:lang w:val="en-CA"/>
        </w:rPr>
      </w:pPr>
    </w:p>
    <w:tbl>
      <w:tblPr>
        <w:tblW w:w="6940" w:type="dxa"/>
        <w:tblInd w:w="16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6722E" w:rsidRPr="0066722E" w14:paraId="5374ACFF" w14:textId="77777777" w:rsidTr="006672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BF0E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36E21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6722E" w:rsidRPr="0066722E" w14:paraId="4BBF8C5F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D97A4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F42BA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66722E" w:rsidRPr="0066722E" w14:paraId="7BA05F14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F833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66E47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18B03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B72D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5FEF6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2CD07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49B4" w:rsidRPr="0066722E" w14:paraId="43151091" w14:textId="77777777" w:rsidTr="00F140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C84CA" w14:textId="77777777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F2368" w14:textId="369DE4CA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E2772" w14:textId="625ED912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C1203" w14:textId="6BBA7083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BCF83" w14:textId="6A7B3DC9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4A6EF" w14:textId="14FE2CF3" w:rsidR="009649B4" w:rsidRPr="0066722E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42FA5" w:rsidRPr="0066722E" w14:paraId="6AF063B1" w14:textId="77777777" w:rsidTr="00F140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95A2D" w14:textId="77777777" w:rsidR="00C42FA5" w:rsidRPr="0066722E" w:rsidRDefault="00C42FA5" w:rsidP="00C4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53F79" w14:textId="12B92B86" w:rsidR="00C42FA5" w:rsidRPr="0066722E" w:rsidRDefault="00C42FA5" w:rsidP="00C4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0D79B" w14:textId="64C762F5" w:rsidR="00C42FA5" w:rsidRPr="0066722E" w:rsidRDefault="00C42FA5" w:rsidP="00C4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C1632" w14:textId="502C4272" w:rsidR="00C42FA5" w:rsidRPr="0066722E" w:rsidRDefault="00C42FA5" w:rsidP="00C4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C618B" w14:textId="4CFDE967" w:rsidR="00C42FA5" w:rsidRPr="0066722E" w:rsidRDefault="00C42FA5" w:rsidP="00C4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6E232" w14:textId="43EFF407" w:rsidR="00C42FA5" w:rsidRPr="0066722E" w:rsidRDefault="00C42FA5" w:rsidP="00C4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1403E" w:rsidRPr="0066722E" w14:paraId="440C2095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D5ABD" w14:textId="77777777" w:rsidR="00F1403E" w:rsidRPr="0066722E" w:rsidRDefault="00F1403E" w:rsidP="00F14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CB9F" w14:textId="7422E27C" w:rsidR="00F1403E" w:rsidRPr="0066722E" w:rsidRDefault="00F1403E" w:rsidP="00F14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46C3" w14:textId="33A5FF1A" w:rsidR="00F1403E" w:rsidRPr="0066722E" w:rsidRDefault="00F1403E" w:rsidP="00F14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82EE" w14:textId="46AF6CBF" w:rsidR="00F1403E" w:rsidRPr="0066722E" w:rsidRDefault="00F1403E" w:rsidP="00F14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CA101" w14:textId="36132C13" w:rsidR="00F1403E" w:rsidRPr="0066722E" w:rsidRDefault="00F1403E" w:rsidP="00F14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97437" w14:textId="35AA16FF" w:rsidR="00F1403E" w:rsidRPr="0066722E" w:rsidRDefault="00F1403E" w:rsidP="00F140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6722E" w:rsidRPr="0066722E" w14:paraId="016D9581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D7F9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3389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04EE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0988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95F9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C5D21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6722E" w:rsidRPr="0066722E" w14:paraId="40889A90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D3986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4A458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A108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B7A50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10B4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D815C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2FA5" w:rsidRPr="0066722E" w14:paraId="0F01C81E" w14:textId="77777777" w:rsidTr="00F140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4E9E" w14:textId="77777777" w:rsidR="00C42FA5" w:rsidRPr="0066722E" w:rsidRDefault="00C42FA5" w:rsidP="00C4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AE819" w14:textId="0A7B658D" w:rsidR="00C42FA5" w:rsidRPr="0066722E" w:rsidRDefault="00C42FA5" w:rsidP="00C4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70C15" w14:textId="3AF3961C" w:rsidR="00C42FA5" w:rsidRPr="0066722E" w:rsidRDefault="00C42FA5" w:rsidP="00C4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744FD" w14:textId="2DD27961" w:rsidR="00C42FA5" w:rsidRPr="0066722E" w:rsidRDefault="00C42FA5" w:rsidP="00C4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E8310" w14:textId="7E874378" w:rsidR="00C42FA5" w:rsidRPr="0066722E" w:rsidRDefault="00C42FA5" w:rsidP="00C4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E6DEE5" w14:textId="26344C81" w:rsidR="00C42FA5" w:rsidRPr="0066722E" w:rsidRDefault="00C42FA5" w:rsidP="00C42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722E" w:rsidRPr="0066722E" w14:paraId="0C514916" w14:textId="77777777" w:rsidTr="006672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6E0F8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5B2A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48A1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1151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3F8C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99FB8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6722E" w:rsidRPr="0066722E" w14:paraId="31DE64E6" w14:textId="77777777" w:rsidTr="006672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D9268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66935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F16C1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D7BB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9172C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ABE95" w14:textId="77777777" w:rsidR="0066722E" w:rsidRPr="0066722E" w:rsidRDefault="0066722E" w:rsidP="00667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72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6D65E4E" w14:textId="77777777" w:rsidR="00305AB5" w:rsidRDefault="00305AB5" w:rsidP="00305AB5">
      <w:pPr>
        <w:rPr>
          <w:szCs w:val="22"/>
          <w:lang w:val="en-CA"/>
        </w:rPr>
      </w:pPr>
    </w:p>
    <w:p w14:paraId="78ECA9A7" w14:textId="166BF5B9" w:rsidR="00305AB5" w:rsidRDefault="00305AB5" w:rsidP="00305AB5">
      <w:pPr>
        <w:rPr>
          <w:szCs w:val="22"/>
          <w:lang w:val="en-CA"/>
        </w:rPr>
      </w:pPr>
    </w:p>
    <w:tbl>
      <w:tblPr>
        <w:tblW w:w="6940" w:type="dxa"/>
        <w:tblInd w:w="1625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649B4" w:rsidRPr="009649B4" w14:paraId="663D1E56" w14:textId="77777777" w:rsidTr="009649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520E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4E40A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649B4" w:rsidRPr="009649B4" w14:paraId="2D695E02" w14:textId="77777777" w:rsidTr="009649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A6C0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707F8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649B4" w:rsidRPr="009649B4" w14:paraId="7184ECED" w14:textId="77777777" w:rsidTr="009649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2CF2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11EEC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C29DD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CCF2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9023C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7729F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49B4" w:rsidRPr="009649B4" w14:paraId="6463976E" w14:textId="77777777" w:rsidTr="009649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23A45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2362C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4E5F1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0B9D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87AA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94187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49B4" w:rsidRPr="009649B4" w14:paraId="7C67F108" w14:textId="77777777" w:rsidTr="009649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54A6D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0DEA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3AD70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17CF3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5941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410DE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900B1" w:rsidRPr="009649B4" w14:paraId="5CA4480B" w14:textId="77777777" w:rsidTr="009649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6BEB0" w14:textId="77777777" w:rsidR="004900B1" w:rsidRPr="009649B4" w:rsidRDefault="004900B1" w:rsidP="00490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E264D" w14:textId="220FE4AD" w:rsidR="004900B1" w:rsidRPr="009649B4" w:rsidRDefault="004900B1" w:rsidP="00490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032EF" w14:textId="56C47BAA" w:rsidR="004900B1" w:rsidRPr="009649B4" w:rsidRDefault="004900B1" w:rsidP="00490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EE84C" w14:textId="4AC91926" w:rsidR="004900B1" w:rsidRPr="009649B4" w:rsidRDefault="004900B1" w:rsidP="00490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26D8C" w14:textId="1FD6B254" w:rsidR="004900B1" w:rsidRPr="009649B4" w:rsidRDefault="004900B1" w:rsidP="00490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7167B5" w14:textId="0A840D19" w:rsidR="004900B1" w:rsidRPr="009649B4" w:rsidRDefault="004900B1" w:rsidP="00490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49B4" w:rsidRPr="009649B4" w14:paraId="1C22FA2D" w14:textId="77777777" w:rsidTr="009649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CBE2A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27E0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9551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0F35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225F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2603D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649B4" w:rsidRPr="009649B4" w14:paraId="25691EA6" w14:textId="77777777" w:rsidTr="009649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44720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41A2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C7BB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62FA5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9732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B333B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900B1" w:rsidRPr="009649B4" w14:paraId="7C9701D9" w14:textId="77777777" w:rsidTr="009649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99355" w14:textId="77777777" w:rsidR="004900B1" w:rsidRPr="009649B4" w:rsidRDefault="004900B1" w:rsidP="00490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5F33A" w14:textId="5C2C94D2" w:rsidR="004900B1" w:rsidRPr="009649B4" w:rsidRDefault="004900B1" w:rsidP="00490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0DFA0" w14:textId="355610CF" w:rsidR="004900B1" w:rsidRPr="009649B4" w:rsidRDefault="004900B1" w:rsidP="00490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FB1CC" w14:textId="41CFAAD8" w:rsidR="004900B1" w:rsidRPr="009649B4" w:rsidRDefault="004900B1" w:rsidP="00490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4D38D" w14:textId="56D9EB8C" w:rsidR="004900B1" w:rsidRPr="009649B4" w:rsidRDefault="004900B1" w:rsidP="00490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4860A" w14:textId="012E33DA" w:rsidR="004900B1" w:rsidRPr="009649B4" w:rsidRDefault="004900B1" w:rsidP="00490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649B4" w:rsidRPr="009649B4" w14:paraId="15F0BB02" w14:textId="77777777" w:rsidTr="009649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E854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BA27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49A1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68B4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F723F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9ED9" w14:textId="77777777" w:rsidR="009649B4" w:rsidRPr="009649B4" w:rsidRDefault="009649B4" w:rsidP="00964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A4FAB" w:rsidRPr="009649B4" w14:paraId="027B4070" w14:textId="77777777" w:rsidTr="009649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2FCD7" w14:textId="77777777" w:rsidR="006A4FAB" w:rsidRPr="009649B4" w:rsidRDefault="006A4FAB" w:rsidP="006A4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9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EA9806" w14:textId="0E10FF98" w:rsidR="006A4FAB" w:rsidRPr="009649B4" w:rsidRDefault="006A4FAB" w:rsidP="006A4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D708CD" w14:textId="3D2A31ED" w:rsidR="006A4FAB" w:rsidRPr="009649B4" w:rsidRDefault="006A4FAB" w:rsidP="006A4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98C86" w14:textId="16CA246C" w:rsidR="006A4FAB" w:rsidRPr="009649B4" w:rsidRDefault="006A4FAB" w:rsidP="006A4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10A14F" w14:textId="63E3F61C" w:rsidR="006A4FAB" w:rsidRPr="009649B4" w:rsidRDefault="006A4FAB" w:rsidP="006A4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09291F" w14:textId="3B6576D3" w:rsidR="006A4FAB" w:rsidRPr="009649B4" w:rsidRDefault="006A4FAB" w:rsidP="006A4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6BE7DCB" w14:textId="14ECA872" w:rsidR="009649B4" w:rsidRDefault="009649B4" w:rsidP="00305AB5">
      <w:pPr>
        <w:rPr>
          <w:szCs w:val="22"/>
          <w:lang w:val="en-CA"/>
        </w:rPr>
      </w:pPr>
    </w:p>
    <w:p w14:paraId="5606CCC5" w14:textId="77777777" w:rsidR="009649B4" w:rsidRDefault="009649B4" w:rsidP="00305AB5">
      <w:pPr>
        <w:rPr>
          <w:szCs w:val="22"/>
          <w:lang w:val="en-CA"/>
        </w:rPr>
      </w:pPr>
    </w:p>
    <w:p w14:paraId="51C1518D" w14:textId="6C9C82BD" w:rsidR="00305AB5" w:rsidRDefault="00305AB5" w:rsidP="008F1B57">
      <w:pPr>
        <w:rPr>
          <w:szCs w:val="22"/>
          <w:lang w:val="en-CA"/>
        </w:rPr>
      </w:pPr>
    </w:p>
    <w:p w14:paraId="4B5082AC" w14:textId="6AB1DD9E" w:rsidR="009649B4" w:rsidRDefault="009649B4" w:rsidP="008F1B57">
      <w:pPr>
        <w:rPr>
          <w:szCs w:val="22"/>
          <w:lang w:val="en-CA"/>
        </w:rPr>
      </w:pPr>
    </w:p>
    <w:p w14:paraId="448FEE22" w14:textId="77777777" w:rsidR="009649B4" w:rsidRDefault="009649B4" w:rsidP="008F1B57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C880CD1" w:rsidR="00342FF4" w:rsidRPr="005B217D" w:rsidRDefault="005013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DA4BC1">
        <w:rPr>
          <w:b/>
          <w:szCs w:val="22"/>
          <w:lang w:val="en-CA"/>
        </w:rPr>
        <w:t>orporated</w:t>
      </w:r>
      <w:r>
        <w:rPr>
          <w:b/>
          <w:szCs w:val="22"/>
          <w:lang w:val="en-CA"/>
        </w:rPr>
        <w:t xml:space="preserve">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AB529" w14:textId="77777777" w:rsidR="00CE6A8D" w:rsidRDefault="00CE6A8D">
      <w:r>
        <w:separator/>
      </w:r>
    </w:p>
  </w:endnote>
  <w:endnote w:type="continuationSeparator" w:id="0">
    <w:p w14:paraId="403B3CB4" w14:textId="77777777" w:rsidR="00CE6A8D" w:rsidRDefault="00CE6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297451" w:rsidR="00C47509" w:rsidRPr="00C00DDE" w:rsidRDefault="00C4750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4A14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C339D" w14:textId="77777777" w:rsidR="00CE6A8D" w:rsidRDefault="00CE6A8D">
      <w:r>
        <w:separator/>
      </w:r>
    </w:p>
  </w:footnote>
  <w:footnote w:type="continuationSeparator" w:id="0">
    <w:p w14:paraId="7C2E11D0" w14:textId="77777777" w:rsidR="00CE6A8D" w:rsidRDefault="00CE6A8D">
      <w:r>
        <w:continuationSeparator/>
      </w:r>
    </w:p>
  </w:footnote>
  <w:footnote w:id="1">
    <w:p w14:paraId="186FB173" w14:textId="346D2B49" w:rsidR="00C47509" w:rsidRDefault="00C47509">
      <w:pPr>
        <w:pStyle w:val="FootnoteText"/>
      </w:pPr>
      <w:r>
        <w:rPr>
          <w:rStyle w:val="FootnoteReference"/>
        </w:rPr>
        <w:footnoteRef/>
      </w:r>
      <w:r>
        <w:t xml:space="preserve"> Needed </w:t>
      </w:r>
      <w:r>
        <w:rPr>
          <w:szCs w:val="22"/>
          <w:lang w:val="en-CA"/>
        </w:rPr>
        <w:t>after the CABAC’s context state is updated.</w:t>
      </w:r>
    </w:p>
  </w:footnote>
  <w:footnote w:id="2">
    <w:p w14:paraId="72A60C8E" w14:textId="77777777" w:rsidR="00C47509" w:rsidRDefault="00C47509" w:rsidP="007432C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szCs w:val="22"/>
          <w:lang w:val="en-CA"/>
        </w:rPr>
        <w:t>A non-adaptive context needs at most 6 bits for probability representation, since that is the number of bits used in computing the product range × probability.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282F3C"/>
    <w:multiLevelType w:val="hybridMultilevel"/>
    <w:tmpl w:val="BFA000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11CE5"/>
    <w:multiLevelType w:val="hybridMultilevel"/>
    <w:tmpl w:val="11D44A76"/>
    <w:lvl w:ilvl="0" w:tplc="FD22B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93071F4"/>
    <w:multiLevelType w:val="hybridMultilevel"/>
    <w:tmpl w:val="75B8A5A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884"/>
    <w:rsid w:val="00007008"/>
    <w:rsid w:val="00015438"/>
    <w:rsid w:val="00020783"/>
    <w:rsid w:val="000308A3"/>
    <w:rsid w:val="000458BC"/>
    <w:rsid w:val="00045C41"/>
    <w:rsid w:val="00046C03"/>
    <w:rsid w:val="00056532"/>
    <w:rsid w:val="00065039"/>
    <w:rsid w:val="0007171A"/>
    <w:rsid w:val="0007614F"/>
    <w:rsid w:val="00081398"/>
    <w:rsid w:val="000918C9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6E8C"/>
    <w:rsid w:val="00127F43"/>
    <w:rsid w:val="00131F90"/>
    <w:rsid w:val="0013458C"/>
    <w:rsid w:val="0013526E"/>
    <w:rsid w:val="0014315D"/>
    <w:rsid w:val="00146152"/>
    <w:rsid w:val="001477FB"/>
    <w:rsid w:val="00155526"/>
    <w:rsid w:val="00171371"/>
    <w:rsid w:val="00175A24"/>
    <w:rsid w:val="00177666"/>
    <w:rsid w:val="001821ED"/>
    <w:rsid w:val="00187E58"/>
    <w:rsid w:val="001972F5"/>
    <w:rsid w:val="001A297E"/>
    <w:rsid w:val="001A368E"/>
    <w:rsid w:val="001A7329"/>
    <w:rsid w:val="001A792F"/>
    <w:rsid w:val="001A7D2C"/>
    <w:rsid w:val="001B3671"/>
    <w:rsid w:val="001B4451"/>
    <w:rsid w:val="001B4E28"/>
    <w:rsid w:val="001B5241"/>
    <w:rsid w:val="001C3525"/>
    <w:rsid w:val="001C3AFB"/>
    <w:rsid w:val="001C5D47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5ED0"/>
    <w:rsid w:val="002212DF"/>
    <w:rsid w:val="00222CD4"/>
    <w:rsid w:val="00225016"/>
    <w:rsid w:val="002253CA"/>
    <w:rsid w:val="002264A6"/>
    <w:rsid w:val="00227BA7"/>
    <w:rsid w:val="0023011C"/>
    <w:rsid w:val="002375C1"/>
    <w:rsid w:val="00255331"/>
    <w:rsid w:val="00263398"/>
    <w:rsid w:val="00263B99"/>
    <w:rsid w:val="00266F06"/>
    <w:rsid w:val="002721BB"/>
    <w:rsid w:val="00275BCF"/>
    <w:rsid w:val="00277A02"/>
    <w:rsid w:val="00282417"/>
    <w:rsid w:val="00286E32"/>
    <w:rsid w:val="00291D16"/>
    <w:rsid w:val="00291E36"/>
    <w:rsid w:val="00292257"/>
    <w:rsid w:val="002A0BF1"/>
    <w:rsid w:val="002A54E0"/>
    <w:rsid w:val="002B1595"/>
    <w:rsid w:val="002B191D"/>
    <w:rsid w:val="002B2E83"/>
    <w:rsid w:val="002B77B0"/>
    <w:rsid w:val="002C1F07"/>
    <w:rsid w:val="002C29C0"/>
    <w:rsid w:val="002D0AF6"/>
    <w:rsid w:val="002F164D"/>
    <w:rsid w:val="003021BC"/>
    <w:rsid w:val="00305AB5"/>
    <w:rsid w:val="00306206"/>
    <w:rsid w:val="00317D85"/>
    <w:rsid w:val="00327C56"/>
    <w:rsid w:val="003315A1"/>
    <w:rsid w:val="003373EC"/>
    <w:rsid w:val="00342FF4"/>
    <w:rsid w:val="00344E5A"/>
    <w:rsid w:val="00346148"/>
    <w:rsid w:val="003533D7"/>
    <w:rsid w:val="003669EA"/>
    <w:rsid w:val="003706CC"/>
    <w:rsid w:val="00377710"/>
    <w:rsid w:val="0038463A"/>
    <w:rsid w:val="00387475"/>
    <w:rsid w:val="003A2D8E"/>
    <w:rsid w:val="003A7CE6"/>
    <w:rsid w:val="003C05FC"/>
    <w:rsid w:val="003C20E4"/>
    <w:rsid w:val="003D6342"/>
    <w:rsid w:val="003D7D88"/>
    <w:rsid w:val="003E4A14"/>
    <w:rsid w:val="003E6F90"/>
    <w:rsid w:val="003E73ED"/>
    <w:rsid w:val="003F5D0F"/>
    <w:rsid w:val="00414101"/>
    <w:rsid w:val="00416858"/>
    <w:rsid w:val="00417949"/>
    <w:rsid w:val="004219CF"/>
    <w:rsid w:val="004234F0"/>
    <w:rsid w:val="00424D65"/>
    <w:rsid w:val="00433DDB"/>
    <w:rsid w:val="00435A29"/>
    <w:rsid w:val="00437619"/>
    <w:rsid w:val="00451503"/>
    <w:rsid w:val="00452575"/>
    <w:rsid w:val="00452CE3"/>
    <w:rsid w:val="00465A1E"/>
    <w:rsid w:val="004900B1"/>
    <w:rsid w:val="0049445A"/>
    <w:rsid w:val="00494614"/>
    <w:rsid w:val="004A2A63"/>
    <w:rsid w:val="004A74CA"/>
    <w:rsid w:val="004B1771"/>
    <w:rsid w:val="004B1E9B"/>
    <w:rsid w:val="004B210C"/>
    <w:rsid w:val="004B5D70"/>
    <w:rsid w:val="004D405F"/>
    <w:rsid w:val="004D654F"/>
    <w:rsid w:val="004E4F4F"/>
    <w:rsid w:val="004E6789"/>
    <w:rsid w:val="004F02DE"/>
    <w:rsid w:val="004F61E3"/>
    <w:rsid w:val="00501345"/>
    <w:rsid w:val="00502E10"/>
    <w:rsid w:val="005042FD"/>
    <w:rsid w:val="00504D59"/>
    <w:rsid w:val="0051015C"/>
    <w:rsid w:val="00516CF1"/>
    <w:rsid w:val="00531AE9"/>
    <w:rsid w:val="00536188"/>
    <w:rsid w:val="00550626"/>
    <w:rsid w:val="00550A66"/>
    <w:rsid w:val="00567EC7"/>
    <w:rsid w:val="00570013"/>
    <w:rsid w:val="00570395"/>
    <w:rsid w:val="00570538"/>
    <w:rsid w:val="005753EC"/>
    <w:rsid w:val="005801A2"/>
    <w:rsid w:val="005952A5"/>
    <w:rsid w:val="005A33A1"/>
    <w:rsid w:val="005B217D"/>
    <w:rsid w:val="005C385F"/>
    <w:rsid w:val="005D5C93"/>
    <w:rsid w:val="005E0E1B"/>
    <w:rsid w:val="005E1AC6"/>
    <w:rsid w:val="005E3F2B"/>
    <w:rsid w:val="005F44CC"/>
    <w:rsid w:val="005F6F1B"/>
    <w:rsid w:val="00615995"/>
    <w:rsid w:val="00616155"/>
    <w:rsid w:val="006174E7"/>
    <w:rsid w:val="00622648"/>
    <w:rsid w:val="0062472C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22E"/>
    <w:rsid w:val="00680ADB"/>
    <w:rsid w:val="006A27B6"/>
    <w:rsid w:val="006A4FAB"/>
    <w:rsid w:val="006C5D39"/>
    <w:rsid w:val="006D5DC9"/>
    <w:rsid w:val="006D6D9B"/>
    <w:rsid w:val="006E2810"/>
    <w:rsid w:val="006E5417"/>
    <w:rsid w:val="006F0794"/>
    <w:rsid w:val="006F7528"/>
    <w:rsid w:val="007023DE"/>
    <w:rsid w:val="00710D4D"/>
    <w:rsid w:val="00712F60"/>
    <w:rsid w:val="00720E3B"/>
    <w:rsid w:val="007432C6"/>
    <w:rsid w:val="0074393F"/>
    <w:rsid w:val="00745F6B"/>
    <w:rsid w:val="0075175B"/>
    <w:rsid w:val="0075585E"/>
    <w:rsid w:val="00761FC8"/>
    <w:rsid w:val="00764D48"/>
    <w:rsid w:val="00767154"/>
    <w:rsid w:val="00770571"/>
    <w:rsid w:val="007768FF"/>
    <w:rsid w:val="007824D3"/>
    <w:rsid w:val="007953AC"/>
    <w:rsid w:val="00796EE3"/>
    <w:rsid w:val="007A5F69"/>
    <w:rsid w:val="007A7D29"/>
    <w:rsid w:val="007B4AB8"/>
    <w:rsid w:val="007D1181"/>
    <w:rsid w:val="007E01A3"/>
    <w:rsid w:val="007E061F"/>
    <w:rsid w:val="007E57CC"/>
    <w:rsid w:val="007E75B7"/>
    <w:rsid w:val="007F1F8B"/>
    <w:rsid w:val="007F5FFC"/>
    <w:rsid w:val="007F67A1"/>
    <w:rsid w:val="00811C05"/>
    <w:rsid w:val="008206C8"/>
    <w:rsid w:val="00832212"/>
    <w:rsid w:val="00836457"/>
    <w:rsid w:val="0086387C"/>
    <w:rsid w:val="00874A6C"/>
    <w:rsid w:val="00876C65"/>
    <w:rsid w:val="00882F72"/>
    <w:rsid w:val="00886684"/>
    <w:rsid w:val="008A4B4C"/>
    <w:rsid w:val="008B151F"/>
    <w:rsid w:val="008C239F"/>
    <w:rsid w:val="008E480C"/>
    <w:rsid w:val="008F1B57"/>
    <w:rsid w:val="0090111A"/>
    <w:rsid w:val="00907757"/>
    <w:rsid w:val="009212B0"/>
    <w:rsid w:val="00921934"/>
    <w:rsid w:val="00921FA1"/>
    <w:rsid w:val="009234A5"/>
    <w:rsid w:val="00933453"/>
    <w:rsid w:val="009336F7"/>
    <w:rsid w:val="0093636C"/>
    <w:rsid w:val="009374A7"/>
    <w:rsid w:val="00955F6D"/>
    <w:rsid w:val="009649B4"/>
    <w:rsid w:val="00977C16"/>
    <w:rsid w:val="0098551D"/>
    <w:rsid w:val="00985DCB"/>
    <w:rsid w:val="0099518F"/>
    <w:rsid w:val="009A0439"/>
    <w:rsid w:val="009A523D"/>
    <w:rsid w:val="009B02A1"/>
    <w:rsid w:val="009B3361"/>
    <w:rsid w:val="009B7F3F"/>
    <w:rsid w:val="009C0FA0"/>
    <w:rsid w:val="009D336D"/>
    <w:rsid w:val="009D33AE"/>
    <w:rsid w:val="009D5D73"/>
    <w:rsid w:val="009D7CE6"/>
    <w:rsid w:val="009E6DE4"/>
    <w:rsid w:val="009F496B"/>
    <w:rsid w:val="00A01439"/>
    <w:rsid w:val="00A02E61"/>
    <w:rsid w:val="00A05CFF"/>
    <w:rsid w:val="00A13048"/>
    <w:rsid w:val="00A23F90"/>
    <w:rsid w:val="00A46843"/>
    <w:rsid w:val="00A56B97"/>
    <w:rsid w:val="00A6093D"/>
    <w:rsid w:val="00A71EB3"/>
    <w:rsid w:val="00A767DC"/>
    <w:rsid w:val="00A76A6D"/>
    <w:rsid w:val="00A83253"/>
    <w:rsid w:val="00AA3ACA"/>
    <w:rsid w:val="00AA6E84"/>
    <w:rsid w:val="00AA77F6"/>
    <w:rsid w:val="00AB1A1C"/>
    <w:rsid w:val="00AD05A8"/>
    <w:rsid w:val="00AE341B"/>
    <w:rsid w:val="00AE4A21"/>
    <w:rsid w:val="00B01905"/>
    <w:rsid w:val="00B07CA7"/>
    <w:rsid w:val="00B1176A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A88"/>
    <w:rsid w:val="00B827C6"/>
    <w:rsid w:val="00B85073"/>
    <w:rsid w:val="00B94B06"/>
    <w:rsid w:val="00B94C28"/>
    <w:rsid w:val="00BC0624"/>
    <w:rsid w:val="00BC10BA"/>
    <w:rsid w:val="00BC5AFD"/>
    <w:rsid w:val="00BC62AA"/>
    <w:rsid w:val="00C00DDE"/>
    <w:rsid w:val="00C04F43"/>
    <w:rsid w:val="00C0585D"/>
    <w:rsid w:val="00C0609D"/>
    <w:rsid w:val="00C10E20"/>
    <w:rsid w:val="00C115AB"/>
    <w:rsid w:val="00C23AE7"/>
    <w:rsid w:val="00C26CCB"/>
    <w:rsid w:val="00C30249"/>
    <w:rsid w:val="00C33A56"/>
    <w:rsid w:val="00C35C19"/>
    <w:rsid w:val="00C3723B"/>
    <w:rsid w:val="00C42466"/>
    <w:rsid w:val="00C42FA5"/>
    <w:rsid w:val="00C47509"/>
    <w:rsid w:val="00C606C9"/>
    <w:rsid w:val="00C80288"/>
    <w:rsid w:val="00C84003"/>
    <w:rsid w:val="00C90650"/>
    <w:rsid w:val="00C97D78"/>
    <w:rsid w:val="00CB4AE6"/>
    <w:rsid w:val="00CC2AAE"/>
    <w:rsid w:val="00CC5A42"/>
    <w:rsid w:val="00CC69A1"/>
    <w:rsid w:val="00CD0EAB"/>
    <w:rsid w:val="00CE569B"/>
    <w:rsid w:val="00CE5E02"/>
    <w:rsid w:val="00CE6A8D"/>
    <w:rsid w:val="00CF34DB"/>
    <w:rsid w:val="00CF3917"/>
    <w:rsid w:val="00CF558F"/>
    <w:rsid w:val="00D010C0"/>
    <w:rsid w:val="00D073E2"/>
    <w:rsid w:val="00D33983"/>
    <w:rsid w:val="00D34E51"/>
    <w:rsid w:val="00D370A2"/>
    <w:rsid w:val="00D446EC"/>
    <w:rsid w:val="00D51BF0"/>
    <w:rsid w:val="00D531DB"/>
    <w:rsid w:val="00D55942"/>
    <w:rsid w:val="00D61A67"/>
    <w:rsid w:val="00D627B9"/>
    <w:rsid w:val="00D807BF"/>
    <w:rsid w:val="00D82FCC"/>
    <w:rsid w:val="00D87A03"/>
    <w:rsid w:val="00DA17FC"/>
    <w:rsid w:val="00DA4BC1"/>
    <w:rsid w:val="00DA7887"/>
    <w:rsid w:val="00DB2C26"/>
    <w:rsid w:val="00DB380B"/>
    <w:rsid w:val="00DC413E"/>
    <w:rsid w:val="00DD02F4"/>
    <w:rsid w:val="00DD6622"/>
    <w:rsid w:val="00DE1C7C"/>
    <w:rsid w:val="00DE6B43"/>
    <w:rsid w:val="00E11923"/>
    <w:rsid w:val="00E24CE9"/>
    <w:rsid w:val="00E262D4"/>
    <w:rsid w:val="00E36250"/>
    <w:rsid w:val="00E4207C"/>
    <w:rsid w:val="00E470CB"/>
    <w:rsid w:val="00E47F2D"/>
    <w:rsid w:val="00E54511"/>
    <w:rsid w:val="00E57042"/>
    <w:rsid w:val="00E60EDC"/>
    <w:rsid w:val="00E617A2"/>
    <w:rsid w:val="00E61DAC"/>
    <w:rsid w:val="00E72B80"/>
    <w:rsid w:val="00E75FE3"/>
    <w:rsid w:val="00E823FF"/>
    <w:rsid w:val="00E86C4C"/>
    <w:rsid w:val="00E907A3"/>
    <w:rsid w:val="00E97C16"/>
    <w:rsid w:val="00EA5AE0"/>
    <w:rsid w:val="00EB534D"/>
    <w:rsid w:val="00EB56E1"/>
    <w:rsid w:val="00EB7AB1"/>
    <w:rsid w:val="00EC7250"/>
    <w:rsid w:val="00EE7CD8"/>
    <w:rsid w:val="00EF37F6"/>
    <w:rsid w:val="00EF48CC"/>
    <w:rsid w:val="00F00801"/>
    <w:rsid w:val="00F1403E"/>
    <w:rsid w:val="00F2488D"/>
    <w:rsid w:val="00F366E9"/>
    <w:rsid w:val="00F40EF2"/>
    <w:rsid w:val="00F55A4A"/>
    <w:rsid w:val="00F601A0"/>
    <w:rsid w:val="00F62188"/>
    <w:rsid w:val="00F66370"/>
    <w:rsid w:val="00F712E9"/>
    <w:rsid w:val="00F73032"/>
    <w:rsid w:val="00F848FC"/>
    <w:rsid w:val="00F86990"/>
    <w:rsid w:val="00F906F6"/>
    <w:rsid w:val="00F90D69"/>
    <w:rsid w:val="00F9282A"/>
    <w:rsid w:val="00F96BAD"/>
    <w:rsid w:val="00FA139D"/>
    <w:rsid w:val="00FA60F5"/>
    <w:rsid w:val="00FB0E84"/>
    <w:rsid w:val="00FC2405"/>
    <w:rsid w:val="00FD01C2"/>
    <w:rsid w:val="00FD6A3B"/>
    <w:rsid w:val="00FE2A47"/>
    <w:rsid w:val="00FE595C"/>
    <w:rsid w:val="00FF0CE3"/>
    <w:rsid w:val="00FF1B47"/>
    <w:rsid w:val="00FF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24CE9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38463A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38463A"/>
  </w:style>
  <w:style w:type="character" w:styleId="FootnoteReference">
    <w:name w:val="footnote reference"/>
    <w:basedOn w:val="DefaultParagraphFont"/>
    <w:rsid w:val="0038463A"/>
    <w:rPr>
      <w:vertAlign w:val="superscript"/>
    </w:rPr>
  </w:style>
  <w:style w:type="table" w:styleId="TableGrid">
    <w:name w:val="Table Grid"/>
    <w:basedOn w:val="TableNormal"/>
    <w:rsid w:val="00F140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3C1D6-9E35-4ED2-9885-2F3026A83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14</Pages>
  <Words>2713</Words>
  <Characters>15465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18142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Amir Said</cp:lastModifiedBy>
  <cp:revision>84</cp:revision>
  <cp:lastPrinted>1900-01-01T08:00:00Z</cp:lastPrinted>
  <dcterms:created xsi:type="dcterms:W3CDTF">2019-06-28T00:52:00Z</dcterms:created>
  <dcterms:modified xsi:type="dcterms:W3CDTF">2019-07-05T06:56:00Z</dcterms:modified>
</cp:coreProperties>
</file>