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DF79E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 w:rsidRPr="00B13EAC">
              <w:rPr>
                <w:lang w:val="en-CA"/>
              </w:rPr>
              <w:t>O</w:t>
            </w:r>
            <w:r w:rsidR="009E770C" w:rsidRPr="00B13EAC">
              <w:rPr>
                <w:lang w:val="en-CA"/>
              </w:rPr>
              <w:t>0</w:t>
            </w:r>
            <w:r w:rsidR="001C1B75" w:rsidRPr="00B13EAC">
              <w:rPr>
                <w:lang w:val="en-CA"/>
              </w:rPr>
              <w:t>73</w:t>
            </w:r>
            <w:r w:rsidR="002C0479" w:rsidRPr="00B13EAC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B13EAC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A17728" w:rsidR="00E61DAC" w:rsidRPr="00B13EAC" w:rsidRDefault="00F97C2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13EAC">
              <w:rPr>
                <w:b/>
                <w:szCs w:val="22"/>
                <w:lang w:val="en-CA"/>
              </w:rPr>
              <w:t>Crosscheck of JVET-O0</w:t>
            </w:r>
            <w:r w:rsidR="002C0479" w:rsidRPr="00B13EAC">
              <w:rPr>
                <w:b/>
                <w:szCs w:val="22"/>
                <w:lang w:val="en-CA"/>
              </w:rPr>
              <w:t>55</w:t>
            </w:r>
            <w:r w:rsidRPr="00B13EAC">
              <w:rPr>
                <w:b/>
                <w:szCs w:val="22"/>
                <w:lang w:val="en-CA"/>
              </w:rPr>
              <w:t xml:space="preserve">3: </w:t>
            </w:r>
            <w:r w:rsidR="00B13EAC" w:rsidRPr="00B13EAC">
              <w:rPr>
                <w:b/>
                <w:szCs w:val="22"/>
                <w:lang w:val="en-CA"/>
              </w:rPr>
              <w:t>Non-CE4: On prediction refinement with optical flow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E361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9BD5AE" w:rsidR="00E61DAC" w:rsidRPr="005B217D" w:rsidRDefault="001C1B7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7F8EDBA" w14:textId="28ABDA99" w:rsidR="009E770C" w:rsidRDefault="000C6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Wei Chen</w:t>
            </w:r>
            <w:r w:rsidR="001C1B75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D1273FF" w:rsidR="00E61DAC" w:rsidRPr="005B217D" w:rsidRDefault="00965B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9276 Scranton Road, Suite 300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01D1C3" w14:textId="77777777" w:rsidR="00274189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53E279C3" w:rsidR="00E61DAC" w:rsidRPr="005B217D" w:rsidRDefault="00A77E9D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74C95" w:rsidRPr="00A264A8">
                <w:rPr>
                  <w:rStyle w:val="Hyperlink"/>
                  <w:szCs w:val="22"/>
                  <w:lang w:val="en-CA"/>
                </w:rPr>
                <w:t>Wei.Chen@InterDigital.com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7113BF" w:rsidR="00E61DAC" w:rsidRPr="005B217D" w:rsidRDefault="007932B6">
            <w:pPr>
              <w:spacing w:before="60" w:after="60"/>
              <w:rPr>
                <w:szCs w:val="22"/>
                <w:lang w:val="en-CA"/>
              </w:rPr>
            </w:pPr>
            <w:r w:rsidRPr="007932B6"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5967D7" w14:textId="27E492B1" w:rsidR="00666E8E" w:rsidRPr="00DC2A60" w:rsidRDefault="001C1B75" w:rsidP="00666E8E">
      <w:pPr>
        <w:rPr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 w:rsidRPr="00B13EAC">
        <w:t>JVET-O0</w:t>
      </w:r>
      <w:r w:rsidR="002C0479" w:rsidRPr="00B13EAC">
        <w:t>55</w:t>
      </w:r>
      <w:r w:rsidR="001877C1" w:rsidRPr="00B13EAC">
        <w:t>3</w:t>
      </w:r>
      <w:r w:rsidRPr="00B13EAC">
        <w:t>.</w:t>
      </w:r>
      <w:r w:rsidRPr="00B13EAC">
        <w:rPr>
          <w:szCs w:val="22"/>
        </w:rPr>
        <w:t xml:space="preserve"> The simu</w:t>
      </w:r>
      <w:r>
        <w:rPr>
          <w:szCs w:val="22"/>
        </w:rPr>
        <w:t>lation results do not change CTC simulation results, which match with that reported by the proponents.</w:t>
      </w:r>
    </w:p>
    <w:p w14:paraId="6FF16DBB" w14:textId="77777777" w:rsidR="00666E8E" w:rsidRPr="005B217D" w:rsidRDefault="00666E8E" w:rsidP="00666E8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C92AC23" w14:textId="5A3275C2" w:rsidR="00F664AD" w:rsidRDefault="001C1B75" w:rsidP="00666E8E">
      <w:bookmarkStart w:id="0" w:name="_Ref503539809"/>
      <w:r w:rsidRPr="007E5D20">
        <w:rPr>
          <w:szCs w:val="22"/>
        </w:rPr>
        <w:t>JVET-</w:t>
      </w:r>
      <w:r w:rsidR="00BD39F1" w:rsidRPr="007E5D20">
        <w:rPr>
          <w:szCs w:val="22"/>
        </w:rPr>
        <w:t>O</w:t>
      </w:r>
      <w:r w:rsidRPr="007E5D20">
        <w:rPr>
          <w:szCs w:val="22"/>
        </w:rPr>
        <w:t>0</w:t>
      </w:r>
      <w:r w:rsidR="00EF554A" w:rsidRPr="007E5D20">
        <w:rPr>
          <w:szCs w:val="22"/>
        </w:rPr>
        <w:t>55</w:t>
      </w:r>
      <w:r w:rsidR="00203E9D" w:rsidRPr="007E5D20">
        <w:rPr>
          <w:szCs w:val="22"/>
        </w:rPr>
        <w:t>3</w:t>
      </w:r>
      <w:r w:rsidRPr="007E5D20">
        <w:rPr>
          <w:szCs w:val="22"/>
        </w:rPr>
        <w:t xml:space="preserve"> </w:t>
      </w:r>
      <w:r w:rsidR="00BD39F1" w:rsidRPr="007E5D20">
        <w:rPr>
          <w:szCs w:val="22"/>
        </w:rPr>
        <w:fldChar w:fldCharType="begin"/>
      </w:r>
      <w:r w:rsidR="00BD39F1" w:rsidRPr="007E5D20">
        <w:rPr>
          <w:szCs w:val="22"/>
        </w:rPr>
        <w:instrText xml:space="preserve"> REF _Ref13041978 \n \h </w:instrText>
      </w:r>
      <w:r w:rsidR="009F318C" w:rsidRPr="007E5D20">
        <w:rPr>
          <w:szCs w:val="22"/>
        </w:rPr>
        <w:instrText xml:space="preserve"> \* MERGEFORMAT </w:instrText>
      </w:r>
      <w:r w:rsidR="00BD39F1" w:rsidRPr="007E5D20">
        <w:rPr>
          <w:szCs w:val="22"/>
        </w:rPr>
      </w:r>
      <w:r w:rsidR="00BD39F1" w:rsidRPr="007E5D20">
        <w:rPr>
          <w:szCs w:val="22"/>
        </w:rPr>
        <w:fldChar w:fldCharType="separate"/>
      </w:r>
      <w:r w:rsidR="00BD39F1" w:rsidRPr="007E5D20">
        <w:rPr>
          <w:szCs w:val="22"/>
        </w:rPr>
        <w:t>[1]</w:t>
      </w:r>
      <w:r w:rsidR="00BD39F1" w:rsidRPr="007E5D20">
        <w:rPr>
          <w:szCs w:val="22"/>
        </w:rPr>
        <w:fldChar w:fldCharType="end"/>
      </w:r>
      <w:r w:rsidRPr="007E5D20">
        <w:rPr>
          <w:szCs w:val="22"/>
        </w:rPr>
        <w:t xml:space="preserve"> proposes </w:t>
      </w:r>
      <w:r w:rsidR="008E1693">
        <w:rPr>
          <w:szCs w:val="22"/>
        </w:rPr>
        <w:t xml:space="preserve">two </w:t>
      </w:r>
      <w:r w:rsidR="008933F5">
        <w:rPr>
          <w:szCs w:val="22"/>
        </w:rPr>
        <w:t xml:space="preserve">changes on </w:t>
      </w:r>
      <w:r w:rsidR="0051677A">
        <w:rPr>
          <w:szCs w:val="22"/>
        </w:rPr>
        <w:t>top of PROF</w:t>
      </w:r>
      <w:r w:rsidR="00FC1A8D">
        <w:rPr>
          <w:szCs w:val="22"/>
        </w:rPr>
        <w:t xml:space="preserve">: </w:t>
      </w:r>
    </w:p>
    <w:p w14:paraId="436D783E" w14:textId="59AABB03" w:rsidR="000837AB" w:rsidRPr="000837AB" w:rsidRDefault="000837AB" w:rsidP="000837AB">
      <w:pPr>
        <w:pStyle w:val="ListParagraph"/>
        <w:numPr>
          <w:ilvl w:val="0"/>
          <w:numId w:val="17"/>
        </w:numPr>
        <w:rPr>
          <w:lang w:val="en-CA"/>
        </w:rPr>
      </w:pPr>
      <w:r>
        <w:t>S</w:t>
      </w:r>
      <w:r w:rsidR="00A77E9D">
        <w:t xml:space="preserve">mall-block </w:t>
      </w:r>
      <w:r w:rsidR="00A77E9D" w:rsidRPr="000837AB">
        <w:rPr>
          <w:lang w:val="en-CA"/>
        </w:rPr>
        <w:t xml:space="preserve">level (4x4 or 8x8) PROF border extension is modified such that border extension is at bigger-sized sub-block such as 16x16 level or full block level when affine motion is not big, which is reportedly </w:t>
      </w:r>
      <w:proofErr w:type="gramStart"/>
      <w:r w:rsidR="00A77E9D" w:rsidRPr="000837AB">
        <w:rPr>
          <w:lang w:val="en-CA"/>
        </w:rPr>
        <w:t>more friendly</w:t>
      </w:r>
      <w:proofErr w:type="gramEnd"/>
      <w:r w:rsidR="00A77E9D" w:rsidRPr="000837AB">
        <w:rPr>
          <w:lang w:val="en-CA"/>
        </w:rPr>
        <w:t xml:space="preserve"> for SIMD implementation. </w:t>
      </w:r>
    </w:p>
    <w:p w14:paraId="2993F7DB" w14:textId="04C7EFDF" w:rsidR="00A77E9D" w:rsidRPr="000837AB" w:rsidRDefault="00A77E9D" w:rsidP="000837AB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0837AB">
        <w:rPr>
          <w:lang w:val="en-CA"/>
        </w:rPr>
        <w:t>MV derivation is changed for better precision.</w:t>
      </w:r>
    </w:p>
    <w:bookmarkEnd w:id="0"/>
    <w:p w14:paraId="6D1F58F1" w14:textId="25A6E500" w:rsidR="00671305" w:rsidRDefault="00671305" w:rsidP="00671305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EABF603" w14:textId="63A73A03" w:rsidR="00130467" w:rsidRDefault="00415B6E" w:rsidP="00130467">
      <w:pPr>
        <w:rPr>
          <w:lang w:val="en-CA"/>
        </w:rPr>
      </w:pPr>
      <w:r>
        <w:rPr>
          <w:lang w:val="en-CA"/>
        </w:rPr>
        <w:t>Four tests were designed for simulations:</w:t>
      </w:r>
    </w:p>
    <w:p w14:paraId="2DD2BC33" w14:textId="635EB658" w:rsidR="00332304" w:rsidRPr="00332304" w:rsidRDefault="00332304" w:rsidP="00332304">
      <w:pPr>
        <w:pStyle w:val="ListParagraph"/>
        <w:numPr>
          <w:ilvl w:val="0"/>
          <w:numId w:val="18"/>
        </w:numPr>
        <w:rPr>
          <w:lang w:val="en-CA"/>
        </w:rPr>
      </w:pPr>
      <w:r w:rsidRPr="00332304">
        <w:rPr>
          <w:lang w:val="en-CA"/>
        </w:rPr>
        <w:t>Full block border extension + accurate delta MV on top of CE4-2.</w:t>
      </w:r>
      <w:proofErr w:type="gramStart"/>
      <w:r w:rsidRPr="00332304">
        <w:rPr>
          <w:lang w:val="en-CA"/>
        </w:rPr>
        <w:t>1.a</w:t>
      </w:r>
      <w:r w:rsidR="0027505A">
        <w:rPr>
          <w:lang w:val="en-CA"/>
        </w:rPr>
        <w:t>.</w:t>
      </w:r>
      <w:proofErr w:type="gramEnd"/>
    </w:p>
    <w:p w14:paraId="088ABBAF" w14:textId="4386445B" w:rsidR="00332304" w:rsidRPr="00332304" w:rsidRDefault="00332304" w:rsidP="00332304">
      <w:pPr>
        <w:pStyle w:val="ListParagraph"/>
        <w:numPr>
          <w:ilvl w:val="0"/>
          <w:numId w:val="18"/>
        </w:numPr>
        <w:rPr>
          <w:lang w:val="en-CA"/>
        </w:rPr>
      </w:pPr>
      <w:r w:rsidRPr="00332304">
        <w:rPr>
          <w:lang w:val="en-CA"/>
        </w:rPr>
        <w:t>16</w:t>
      </w:r>
      <w:r>
        <w:rPr>
          <w:lang w:eastAsia="zh-CN"/>
        </w:rPr>
        <w:t>x16</w:t>
      </w:r>
      <w:r w:rsidRPr="00332304">
        <w:rPr>
          <w:lang w:val="en-CA"/>
        </w:rPr>
        <w:t xml:space="preserve"> sub-block border extension + accurate delta MV on top of CE4-2.</w:t>
      </w:r>
      <w:proofErr w:type="gramStart"/>
      <w:r w:rsidRPr="00332304">
        <w:rPr>
          <w:lang w:val="en-CA"/>
        </w:rPr>
        <w:t>1.a</w:t>
      </w:r>
      <w:r w:rsidR="0027505A">
        <w:rPr>
          <w:lang w:val="en-CA"/>
        </w:rPr>
        <w:t>.</w:t>
      </w:r>
      <w:proofErr w:type="gramEnd"/>
    </w:p>
    <w:p w14:paraId="4D4EE32B" w14:textId="10F9309A" w:rsidR="00332304" w:rsidRPr="00332304" w:rsidRDefault="00332304" w:rsidP="00332304">
      <w:pPr>
        <w:pStyle w:val="ListParagraph"/>
        <w:numPr>
          <w:ilvl w:val="0"/>
          <w:numId w:val="18"/>
        </w:numPr>
        <w:rPr>
          <w:lang w:val="en-CA"/>
        </w:rPr>
      </w:pPr>
      <w:r w:rsidRPr="00332304">
        <w:rPr>
          <w:lang w:val="en-CA"/>
        </w:rPr>
        <w:t>Full block border extension + accurate delta MV on top of CE4-2.</w:t>
      </w:r>
      <w:proofErr w:type="gramStart"/>
      <w:r w:rsidRPr="00332304">
        <w:rPr>
          <w:lang w:val="en-CA"/>
        </w:rPr>
        <w:t>1.c</w:t>
      </w:r>
      <w:r w:rsidR="0027505A">
        <w:rPr>
          <w:lang w:val="en-CA"/>
        </w:rPr>
        <w:t>.</w:t>
      </w:r>
      <w:proofErr w:type="gramEnd"/>
    </w:p>
    <w:p w14:paraId="666DC41B" w14:textId="42CA39BE" w:rsidR="00332304" w:rsidRPr="00332304" w:rsidRDefault="00332304" w:rsidP="00332304">
      <w:pPr>
        <w:pStyle w:val="ListParagraph"/>
        <w:numPr>
          <w:ilvl w:val="0"/>
          <w:numId w:val="18"/>
        </w:numPr>
        <w:rPr>
          <w:lang w:val="en-CA"/>
        </w:rPr>
      </w:pPr>
      <w:r w:rsidRPr="00332304">
        <w:rPr>
          <w:lang w:val="en-CA"/>
        </w:rPr>
        <w:t>16x16 sub-block border extension + accurate delta MV on top of CE4-2.</w:t>
      </w:r>
      <w:proofErr w:type="gramStart"/>
      <w:r w:rsidRPr="00332304">
        <w:rPr>
          <w:lang w:val="en-CA"/>
        </w:rPr>
        <w:t>1.c</w:t>
      </w:r>
      <w:r w:rsidR="0027505A">
        <w:rPr>
          <w:lang w:val="en-CA"/>
        </w:rPr>
        <w:t>.</w:t>
      </w:r>
      <w:proofErr w:type="gramEnd"/>
    </w:p>
    <w:p w14:paraId="2169659A" w14:textId="77777777" w:rsidR="00415B6E" w:rsidRPr="00130467" w:rsidRDefault="00415B6E" w:rsidP="00130467">
      <w:pPr>
        <w:rPr>
          <w:lang w:val="en-CA"/>
        </w:rPr>
      </w:pPr>
    </w:p>
    <w:p w14:paraId="531FD982" w14:textId="0601F5DE" w:rsidR="006D4F2D" w:rsidRPr="007E5D20" w:rsidRDefault="001C1B75" w:rsidP="009642FD">
      <w:pPr>
        <w:spacing w:before="240"/>
        <w:rPr>
          <w:szCs w:val="22"/>
        </w:rPr>
      </w:pPr>
      <w:bookmarkStart w:id="1" w:name="_Ref3061815"/>
      <w:r w:rsidRPr="007E5D20">
        <w:rPr>
          <w:szCs w:val="22"/>
        </w:rPr>
        <w:t>The simulations were performed using VTM-</w:t>
      </w:r>
      <w:r w:rsidR="00BD39F1" w:rsidRPr="007E5D20">
        <w:rPr>
          <w:szCs w:val="22"/>
        </w:rPr>
        <w:t>5</w:t>
      </w:r>
      <w:r w:rsidRPr="007E5D20">
        <w:rPr>
          <w:szCs w:val="22"/>
        </w:rPr>
        <w:t xml:space="preserve">.0 with those changes proposed in </w:t>
      </w:r>
      <w:r w:rsidRPr="007E5D20">
        <w:rPr>
          <w:szCs w:val="22"/>
        </w:rPr>
        <w:fldChar w:fldCharType="begin"/>
      </w:r>
      <w:r w:rsidRPr="007E5D20">
        <w:rPr>
          <w:szCs w:val="22"/>
        </w:rPr>
        <w:instrText xml:space="preserve"> REF _Ref519125607 \n \h </w:instrText>
      </w:r>
      <w:r w:rsidR="00435C28" w:rsidRPr="007E5D20">
        <w:rPr>
          <w:szCs w:val="22"/>
        </w:rPr>
        <w:instrText xml:space="preserve"> \* MERGEFORMAT </w:instrText>
      </w:r>
      <w:r w:rsidRPr="007E5D20">
        <w:rPr>
          <w:szCs w:val="22"/>
        </w:rPr>
      </w:r>
      <w:r w:rsidRPr="007E5D20">
        <w:rPr>
          <w:szCs w:val="22"/>
        </w:rPr>
        <w:fldChar w:fldCharType="separate"/>
      </w:r>
      <w:r w:rsidRPr="007E5D20">
        <w:rPr>
          <w:szCs w:val="22"/>
        </w:rPr>
        <w:t>[1]</w:t>
      </w:r>
      <w:r w:rsidRPr="007E5D20">
        <w:rPr>
          <w:szCs w:val="22"/>
        </w:rPr>
        <w:fldChar w:fldCharType="end"/>
      </w:r>
      <w:r w:rsidRPr="007E5D20">
        <w:rPr>
          <w:szCs w:val="22"/>
        </w:rPr>
        <w:t>, according to common test conditions. The encoding results compared to VTM-</w:t>
      </w:r>
      <w:r w:rsidR="00BD39F1" w:rsidRPr="007E5D20">
        <w:rPr>
          <w:szCs w:val="22"/>
        </w:rPr>
        <w:t>5</w:t>
      </w:r>
      <w:r w:rsidRPr="007E5D20">
        <w:rPr>
          <w:szCs w:val="22"/>
        </w:rPr>
        <w:t>.0 anchor are summarized in</w:t>
      </w:r>
      <w:r w:rsidR="007E5D20" w:rsidRPr="007E5D20">
        <w:rPr>
          <w:szCs w:val="22"/>
        </w:rPr>
        <w:t xml:space="preserve"> </w:t>
      </w:r>
      <w:r w:rsidR="007E5D20" w:rsidRPr="007E5D20">
        <w:rPr>
          <w:szCs w:val="22"/>
        </w:rPr>
        <w:fldChar w:fldCharType="begin"/>
      </w:r>
      <w:r w:rsidR="007E5D20" w:rsidRPr="007E5D20">
        <w:rPr>
          <w:szCs w:val="22"/>
        </w:rPr>
        <w:instrText xml:space="preserve"> REF _Ref13514000 \h </w:instrText>
      </w:r>
      <w:r w:rsidR="007E5D20" w:rsidRPr="007E5D20">
        <w:rPr>
          <w:szCs w:val="22"/>
        </w:rPr>
      </w:r>
      <w:r w:rsidR="007E5D20">
        <w:rPr>
          <w:szCs w:val="22"/>
        </w:rPr>
        <w:instrText xml:space="preserve"> \* MERGEFORMAT </w:instrText>
      </w:r>
      <w:r w:rsidR="007E5D20" w:rsidRPr="007E5D20">
        <w:rPr>
          <w:szCs w:val="22"/>
        </w:rPr>
        <w:fldChar w:fldCharType="separate"/>
      </w:r>
      <w:r w:rsidR="007E5D20" w:rsidRPr="007E5D20">
        <w:rPr>
          <w:szCs w:val="22"/>
        </w:rPr>
        <w:t>Table 1</w:t>
      </w:r>
      <w:r w:rsidR="007E5D20" w:rsidRPr="007E5D20">
        <w:rPr>
          <w:szCs w:val="22"/>
        </w:rPr>
        <w:fldChar w:fldCharType="end"/>
      </w:r>
      <w:r w:rsidR="007E5D20" w:rsidRPr="007E5D20">
        <w:rPr>
          <w:szCs w:val="22"/>
        </w:rPr>
        <w:t xml:space="preserve">, </w:t>
      </w:r>
      <w:r w:rsidR="007E5D20" w:rsidRPr="007E5D20">
        <w:rPr>
          <w:szCs w:val="22"/>
        </w:rPr>
        <w:fldChar w:fldCharType="begin"/>
      </w:r>
      <w:r w:rsidR="007E5D20" w:rsidRPr="007E5D20">
        <w:rPr>
          <w:szCs w:val="22"/>
        </w:rPr>
        <w:instrText xml:space="preserve"> REF _Ref13514200 \h </w:instrText>
      </w:r>
      <w:r w:rsidR="007E5D20" w:rsidRPr="007E5D20">
        <w:rPr>
          <w:szCs w:val="22"/>
        </w:rPr>
      </w:r>
      <w:r w:rsidR="007E5D20">
        <w:rPr>
          <w:szCs w:val="22"/>
        </w:rPr>
        <w:instrText xml:space="preserve"> \* MERGEFORMAT </w:instrText>
      </w:r>
      <w:r w:rsidR="007E5D20" w:rsidRPr="007E5D20">
        <w:rPr>
          <w:szCs w:val="22"/>
        </w:rPr>
        <w:fldChar w:fldCharType="separate"/>
      </w:r>
      <w:r w:rsidR="007E5D20" w:rsidRPr="007E5D20">
        <w:rPr>
          <w:szCs w:val="22"/>
        </w:rPr>
        <w:t>Table 2</w:t>
      </w:r>
      <w:r w:rsidR="007E5D20" w:rsidRPr="007E5D20">
        <w:rPr>
          <w:szCs w:val="22"/>
        </w:rPr>
        <w:fldChar w:fldCharType="end"/>
      </w:r>
      <w:r w:rsidR="007E5D20" w:rsidRPr="007E5D20">
        <w:rPr>
          <w:szCs w:val="22"/>
        </w:rPr>
        <w:t xml:space="preserve">, </w:t>
      </w:r>
      <w:r w:rsidR="007E5D20" w:rsidRPr="007E5D20">
        <w:rPr>
          <w:szCs w:val="22"/>
        </w:rPr>
        <w:fldChar w:fldCharType="begin"/>
      </w:r>
      <w:r w:rsidR="007E5D20" w:rsidRPr="007E5D20">
        <w:rPr>
          <w:szCs w:val="22"/>
        </w:rPr>
        <w:instrText xml:space="preserve"> REF _Ref13514202 \h </w:instrText>
      </w:r>
      <w:r w:rsidR="007E5D20" w:rsidRPr="007E5D20">
        <w:rPr>
          <w:szCs w:val="22"/>
        </w:rPr>
      </w:r>
      <w:r w:rsidR="007E5D20">
        <w:rPr>
          <w:szCs w:val="22"/>
        </w:rPr>
        <w:instrText xml:space="preserve"> \* MERGEFORMAT </w:instrText>
      </w:r>
      <w:r w:rsidR="007E5D20" w:rsidRPr="007E5D20">
        <w:rPr>
          <w:szCs w:val="22"/>
        </w:rPr>
        <w:fldChar w:fldCharType="separate"/>
      </w:r>
      <w:r w:rsidR="007E5D20" w:rsidRPr="007E5D20">
        <w:rPr>
          <w:szCs w:val="22"/>
        </w:rPr>
        <w:t>Table 3</w:t>
      </w:r>
      <w:r w:rsidR="007E5D20" w:rsidRPr="007E5D20">
        <w:rPr>
          <w:szCs w:val="22"/>
        </w:rPr>
        <w:fldChar w:fldCharType="end"/>
      </w:r>
      <w:r w:rsidR="007E5D20" w:rsidRPr="007E5D20">
        <w:rPr>
          <w:szCs w:val="22"/>
        </w:rPr>
        <w:t xml:space="preserve"> and </w:t>
      </w:r>
      <w:r w:rsidR="007E5D20" w:rsidRPr="007E5D20">
        <w:rPr>
          <w:szCs w:val="22"/>
        </w:rPr>
        <w:fldChar w:fldCharType="begin"/>
      </w:r>
      <w:r w:rsidR="007E5D20" w:rsidRPr="007E5D20">
        <w:rPr>
          <w:szCs w:val="22"/>
        </w:rPr>
        <w:instrText xml:space="preserve"> REF _Ref13514204 \h </w:instrText>
      </w:r>
      <w:r w:rsidR="007E5D20" w:rsidRPr="007E5D20">
        <w:rPr>
          <w:szCs w:val="22"/>
        </w:rPr>
      </w:r>
      <w:r w:rsidR="007E5D20">
        <w:rPr>
          <w:szCs w:val="22"/>
        </w:rPr>
        <w:instrText xml:space="preserve"> \* MERGEFORMAT </w:instrText>
      </w:r>
      <w:r w:rsidR="007E5D20" w:rsidRPr="007E5D20">
        <w:rPr>
          <w:szCs w:val="22"/>
        </w:rPr>
        <w:fldChar w:fldCharType="separate"/>
      </w:r>
      <w:r w:rsidR="007E5D20" w:rsidRPr="007E5D20">
        <w:rPr>
          <w:szCs w:val="22"/>
        </w:rPr>
        <w:t>Table 4</w:t>
      </w:r>
      <w:r w:rsidR="007E5D20" w:rsidRPr="007E5D20">
        <w:rPr>
          <w:szCs w:val="22"/>
        </w:rPr>
        <w:fldChar w:fldCharType="end"/>
      </w:r>
      <w:r w:rsidR="007F02C5" w:rsidRPr="007E5D20">
        <w:rPr>
          <w:szCs w:val="22"/>
        </w:rPr>
        <w:t>,</w:t>
      </w:r>
      <w:r w:rsidRPr="007E5D20">
        <w:rPr>
          <w:szCs w:val="22"/>
        </w:rPr>
        <w:t xml:space="preserve">. </w:t>
      </w:r>
      <w:bookmarkEnd w:id="1"/>
    </w:p>
    <w:p w14:paraId="72284EF6" w14:textId="4B2E6547" w:rsidR="009642FD" w:rsidRPr="00855556" w:rsidRDefault="009642FD" w:rsidP="009642FD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2" w:name="_Ref13514000"/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="00FF678E">
        <w:rPr>
          <w:rFonts w:ascii="Times New Roman Bold" w:hAnsi="Times New Roman Bold"/>
          <w:b/>
          <w:i w:val="0"/>
          <w:noProof/>
          <w:color w:val="auto"/>
          <w:sz w:val="22"/>
          <w:szCs w:val="22"/>
        </w:rPr>
        <w:t>1</w:t>
      </w:r>
      <w:r w:rsidRPr="00290776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2"/>
      <w:r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. Test 1 </w:t>
      </w:r>
      <w:r w:rsidRPr="001C1B75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Results compared to </w:t>
      </w:r>
      <w:r w:rsidR="00DA5952">
        <w:rPr>
          <w:rFonts w:ascii="Times New Roman Bold" w:hAnsi="Times New Roman Bold"/>
          <w:b/>
          <w:i w:val="0"/>
          <w:color w:val="auto"/>
          <w:sz w:val="22"/>
          <w:szCs w:val="22"/>
        </w:rPr>
        <w:t>VTM5.0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9642FD" w:rsidRPr="00964888" w14:paraId="6C6B7031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0F6A30E0" w14:textId="77777777" w:rsidR="009642FD" w:rsidRPr="00964888" w:rsidRDefault="009642FD" w:rsidP="00A7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7E1BE70" w14:textId="7777777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A53D051" w14:textId="7777777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9642FD" w:rsidRPr="00964888" w14:paraId="654247C5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70BBED8D" w14:textId="77777777" w:rsidR="009642FD" w:rsidRPr="00964888" w:rsidRDefault="009642FD" w:rsidP="00A77E9D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74952DD6" w14:textId="48BAFD0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 w:rsidR="004646A3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VTM5.0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A0C4F13" w14:textId="230C5C2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 w:rsidR="004646A3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VTM5.0</w:t>
            </w:r>
          </w:p>
        </w:tc>
      </w:tr>
      <w:tr w:rsidR="009642FD" w:rsidRPr="00964888" w14:paraId="6DC216CE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AC82F6D" w14:textId="77777777" w:rsidR="009642FD" w:rsidRPr="00964888" w:rsidRDefault="009642FD" w:rsidP="00A77E9D">
            <w:pP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CD040CA" w14:textId="7777777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C525734" w14:textId="7777777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E84D38" w14:textId="7777777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3E72354" w14:textId="7777777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431A04" w14:textId="7777777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49F6C1" w14:textId="7777777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8C01C8" w14:textId="7777777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02D544A" w14:textId="7777777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6074D75" w14:textId="7777777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3372A6" w14:textId="77777777" w:rsidR="009642FD" w:rsidRPr="00964888" w:rsidRDefault="009642FD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9207CA" w:rsidRPr="00964888" w14:paraId="7C819B47" w14:textId="77777777" w:rsidTr="00A77E9D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9F1C822" w14:textId="77777777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noWrap/>
            <w:vAlign w:val="center"/>
          </w:tcPr>
          <w:p w14:paraId="5B979E63" w14:textId="09B8B0BE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64" w:type="pct"/>
            <w:noWrap/>
            <w:vAlign w:val="center"/>
          </w:tcPr>
          <w:p w14:paraId="62A4143B" w14:textId="639774C3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BA8F439" w14:textId="49CB7ECD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464" w:type="pct"/>
            <w:noWrap/>
            <w:vAlign w:val="center"/>
          </w:tcPr>
          <w:p w14:paraId="2BAE11EA" w14:textId="207EA593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FF2045D" w14:textId="3CC846FD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noWrap/>
          </w:tcPr>
          <w:p w14:paraId="129E5322" w14:textId="77777777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5EE7EFAE" w14:textId="77777777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2E2C620" w14:textId="77777777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50D759EB" w14:textId="77777777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0A17139" w14:textId="77777777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9207CA" w:rsidRPr="00964888" w14:paraId="0FB530C7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32EF180" w14:textId="77777777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noWrap/>
            <w:vAlign w:val="center"/>
          </w:tcPr>
          <w:p w14:paraId="0AF374F9" w14:textId="535CD139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464" w:type="pct"/>
            <w:noWrap/>
            <w:vAlign w:val="center"/>
          </w:tcPr>
          <w:p w14:paraId="38DB3426" w14:textId="0B813048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C6C586A" w14:textId="267F2405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4" w:type="pct"/>
            <w:noWrap/>
            <w:vAlign w:val="center"/>
          </w:tcPr>
          <w:p w14:paraId="7388C6B4" w14:textId="637982A3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13BCC51" w14:textId="514A9C4E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noWrap/>
          </w:tcPr>
          <w:p w14:paraId="4E1A330A" w14:textId="77777777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5E24EAE3" w14:textId="77777777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4953E1A7" w14:textId="77777777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32049FAE" w14:textId="77777777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66EB225" w14:textId="77777777" w:rsidR="009207CA" w:rsidRPr="00964888" w:rsidRDefault="009207CA" w:rsidP="009207CA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972781" w:rsidRPr="00964888" w14:paraId="707B6390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51CF52C" w14:textId="7777777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noWrap/>
            <w:vAlign w:val="center"/>
          </w:tcPr>
          <w:p w14:paraId="32F65946" w14:textId="639EF500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464" w:type="pct"/>
            <w:noWrap/>
            <w:vAlign w:val="center"/>
          </w:tcPr>
          <w:p w14:paraId="2FCBA66D" w14:textId="39468788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2BC6ED4" w14:textId="259A0BB8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464" w:type="pct"/>
            <w:noWrap/>
            <w:vAlign w:val="center"/>
          </w:tcPr>
          <w:p w14:paraId="01F47C95" w14:textId="6B55083F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B5C1122" w14:textId="4B245F0D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noWrap/>
            <w:vAlign w:val="center"/>
          </w:tcPr>
          <w:p w14:paraId="360A1740" w14:textId="739B092B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63" w:type="pct"/>
            <w:noWrap/>
            <w:vAlign w:val="center"/>
          </w:tcPr>
          <w:p w14:paraId="3C2AD12F" w14:textId="43A9C243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1A7D73B" w14:textId="09868A7C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3" w:type="pct"/>
            <w:noWrap/>
            <w:vAlign w:val="center"/>
          </w:tcPr>
          <w:p w14:paraId="2EF8E680" w14:textId="5CF4DC65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DAF7DD7" w14:textId="060C70CB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2781" w:rsidRPr="00964888" w14:paraId="14929C7A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8A78FEF" w14:textId="7777777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noWrap/>
            <w:vAlign w:val="center"/>
          </w:tcPr>
          <w:p w14:paraId="5F49B125" w14:textId="5D1FF19C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64" w:type="pct"/>
            <w:noWrap/>
            <w:vAlign w:val="center"/>
          </w:tcPr>
          <w:p w14:paraId="291DB2CF" w14:textId="5EE024F8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6164EC" w14:textId="3FAB42FC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64" w:type="pct"/>
            <w:noWrap/>
            <w:vAlign w:val="center"/>
          </w:tcPr>
          <w:p w14:paraId="7A6994A3" w14:textId="2ACCA4D6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F78286D" w14:textId="3006351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noWrap/>
            <w:vAlign w:val="center"/>
          </w:tcPr>
          <w:p w14:paraId="7FB3B722" w14:textId="5E01788F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63" w:type="pct"/>
            <w:noWrap/>
            <w:vAlign w:val="center"/>
          </w:tcPr>
          <w:p w14:paraId="2C8595E1" w14:textId="7D719150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BD39C67" w14:textId="2ED0FA5D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3" w:type="pct"/>
            <w:noWrap/>
            <w:vAlign w:val="center"/>
          </w:tcPr>
          <w:p w14:paraId="2023CFB8" w14:textId="7D2888A2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8E49772" w14:textId="2664C02E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72781" w:rsidRPr="00964888" w14:paraId="70A2B41B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789A04D" w14:textId="7777777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noWrap/>
            <w:vAlign w:val="center"/>
          </w:tcPr>
          <w:p w14:paraId="55D79BB6" w14:textId="2BA55E40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4B7D8AFB" w14:textId="7777777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498E4F" w14:textId="408589B5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62E53F58" w14:textId="5A60DB23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FBBFA39" w14:textId="00F6769C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397B1BB9" w14:textId="255164EC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63" w:type="pct"/>
            <w:noWrap/>
            <w:vAlign w:val="center"/>
          </w:tcPr>
          <w:p w14:paraId="42E358D4" w14:textId="236CD080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D3A7F1" w14:textId="0C8A57AE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463" w:type="pct"/>
            <w:noWrap/>
            <w:vAlign w:val="center"/>
          </w:tcPr>
          <w:p w14:paraId="20DE83BF" w14:textId="1B698668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370FCE6" w14:textId="1350FEBB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2781" w:rsidRPr="00964888" w14:paraId="331CD7A9" w14:textId="77777777" w:rsidTr="00A77E9D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CE464A0" w14:textId="7777777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F5087E" w14:textId="132B08F4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353B6B8" w14:textId="18C9D99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D958EBB" w14:textId="1A9596D8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916644" w14:textId="6515FF46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E0CF960" w14:textId="477F69AB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2C793F7" w14:textId="7F7D8E2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845E7E" w14:textId="7B933710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A29FA0B" w14:textId="7933FA06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76A2BA0" w14:textId="104866EF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F185260" w14:textId="0568064C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2781" w:rsidRPr="00964888" w14:paraId="3AC15B4B" w14:textId="77777777" w:rsidTr="00A77E9D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48A3D5E" w14:textId="7777777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6612A38" w14:textId="379661B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9D95EA" w14:textId="7A04D288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08CF752" w14:textId="735B29FD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AF8B8F0" w14:textId="7FBA5902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2DBB937" w14:textId="2CCD93B9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25D2749" w14:textId="089AAE18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AB8C6C1" w14:textId="21B7BAC1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DADAC89" w14:textId="0C311B4B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AC0D61E" w14:textId="771C334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2E30846" w14:textId="5A50189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2781" w:rsidRPr="00964888" w14:paraId="4D18AD11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81B5F" w14:textId="77777777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lastRenderedPageBreak/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4B9EDE28" w14:textId="1D03A1C0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8BD8BC9" w14:textId="39E0920E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AA85D0A" w14:textId="53DA73EE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805F2E4" w14:textId="1C95B9CC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743FFC1" w14:textId="6C476F9B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6B74A62" w14:textId="2F51365C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0AD5F13" w14:textId="4DEAD543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625550F" w14:textId="4F23EFCA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-1.80%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113D15A4" w14:textId="5BD82851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F73EB59" w14:textId="366ACBAC" w:rsidR="00972781" w:rsidRPr="00964888" w:rsidRDefault="00972781" w:rsidP="00972781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A278FFD" w14:textId="472C1BDF" w:rsidR="00882539" w:rsidRDefault="00882539" w:rsidP="00882539">
      <w:pPr>
        <w:rPr>
          <w:szCs w:val="22"/>
        </w:rPr>
      </w:pPr>
    </w:p>
    <w:p w14:paraId="404F7967" w14:textId="435B9114" w:rsidR="00FF678E" w:rsidRPr="00FF678E" w:rsidRDefault="00FF678E" w:rsidP="00FF678E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3" w:name="_Ref13514200"/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t>2</w:t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3"/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2 Results compared to VTM5.0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06772B" w:rsidRPr="00964888" w14:paraId="40B93A87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25A7655C" w14:textId="77777777" w:rsidR="0006772B" w:rsidRPr="00964888" w:rsidRDefault="0006772B" w:rsidP="00A7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21E83A30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50D0D04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06772B" w:rsidRPr="00964888" w14:paraId="1A937D0A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1D073259" w14:textId="77777777" w:rsidR="0006772B" w:rsidRPr="00964888" w:rsidRDefault="0006772B" w:rsidP="00A77E9D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82349FD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VTM5.0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CDA3797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VTM5.0</w:t>
            </w:r>
          </w:p>
        </w:tc>
      </w:tr>
      <w:tr w:rsidR="0006772B" w:rsidRPr="00964888" w14:paraId="1F5193E6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2730B2AA" w14:textId="77777777" w:rsidR="0006772B" w:rsidRPr="00964888" w:rsidRDefault="0006772B" w:rsidP="00A77E9D">
            <w:pP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42E8EB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EE4BF3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FE4752D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A703FA0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45B5C4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05AF579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C87F18E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64AC32E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D2E9972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C18D2B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CC128E" w:rsidRPr="00964888" w14:paraId="31DB9F27" w14:textId="77777777" w:rsidTr="00A77E9D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7A399E7" w14:textId="77777777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noWrap/>
            <w:vAlign w:val="center"/>
          </w:tcPr>
          <w:p w14:paraId="7A53E0FF" w14:textId="15660F80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64" w:type="pct"/>
            <w:noWrap/>
            <w:vAlign w:val="center"/>
          </w:tcPr>
          <w:p w14:paraId="7EEB8BAC" w14:textId="0A673538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D5A3B33" w14:textId="796998FA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4" w:type="pct"/>
            <w:noWrap/>
            <w:vAlign w:val="center"/>
          </w:tcPr>
          <w:p w14:paraId="799DD4C9" w14:textId="2BCE43B0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6F92B3D" w14:textId="6F6D4BF6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noWrap/>
          </w:tcPr>
          <w:p w14:paraId="0FFCA5B2" w14:textId="77777777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6A6D4BAB" w14:textId="77777777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DFCCD30" w14:textId="77777777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6658A41E" w14:textId="77777777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19D1280" w14:textId="77777777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CC128E" w:rsidRPr="00964888" w14:paraId="3B765E45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756F50" w14:textId="77777777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noWrap/>
            <w:vAlign w:val="center"/>
          </w:tcPr>
          <w:p w14:paraId="213C293B" w14:textId="025FDFB1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464" w:type="pct"/>
            <w:noWrap/>
            <w:vAlign w:val="center"/>
          </w:tcPr>
          <w:p w14:paraId="1C0675C2" w14:textId="52F9F6BF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EE0453B" w14:textId="5FAB7352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4" w:type="pct"/>
            <w:noWrap/>
            <w:vAlign w:val="center"/>
          </w:tcPr>
          <w:p w14:paraId="3CCCB34A" w14:textId="3152823E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406E2F8" w14:textId="5A828703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noWrap/>
          </w:tcPr>
          <w:p w14:paraId="673E09B3" w14:textId="77777777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52070E6A" w14:textId="77777777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3C0D20B" w14:textId="77777777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4746F285" w14:textId="77777777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07D2C258" w14:textId="77777777" w:rsidR="00CC128E" w:rsidRPr="00964888" w:rsidRDefault="00CC128E" w:rsidP="00CC128E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275D6F" w:rsidRPr="00964888" w14:paraId="725E03D3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70B4EAA" w14:textId="77777777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noWrap/>
            <w:vAlign w:val="center"/>
          </w:tcPr>
          <w:p w14:paraId="17D5A22F" w14:textId="109949F2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464" w:type="pct"/>
            <w:noWrap/>
            <w:vAlign w:val="center"/>
          </w:tcPr>
          <w:p w14:paraId="79BB910E" w14:textId="6AFCD7EE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BB8B7D4" w14:textId="451CCCDF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464" w:type="pct"/>
            <w:noWrap/>
            <w:vAlign w:val="center"/>
          </w:tcPr>
          <w:p w14:paraId="68710FAA" w14:textId="15493172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472C9D1" w14:textId="2DFC2D05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noWrap/>
            <w:vAlign w:val="center"/>
          </w:tcPr>
          <w:p w14:paraId="52B547B1" w14:textId="389824DA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463" w:type="pct"/>
            <w:noWrap/>
            <w:vAlign w:val="center"/>
          </w:tcPr>
          <w:p w14:paraId="0F8C394E" w14:textId="5BE78E39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17F1D4F" w14:textId="2EF32C8E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63" w:type="pct"/>
            <w:noWrap/>
            <w:vAlign w:val="center"/>
          </w:tcPr>
          <w:p w14:paraId="54942D79" w14:textId="40260C85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3A169A0" w14:textId="3BAC0C9C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75D6F" w:rsidRPr="00964888" w14:paraId="670D5A50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C5BAA7" w14:textId="77777777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noWrap/>
            <w:vAlign w:val="center"/>
          </w:tcPr>
          <w:p w14:paraId="0B965C08" w14:textId="4E52B0B9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64" w:type="pct"/>
            <w:noWrap/>
            <w:vAlign w:val="center"/>
          </w:tcPr>
          <w:p w14:paraId="22555DB3" w14:textId="5774CC4F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FF857BF" w14:textId="3866C656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64" w:type="pct"/>
            <w:noWrap/>
            <w:vAlign w:val="center"/>
          </w:tcPr>
          <w:p w14:paraId="354B0B4F" w14:textId="293D0BF5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AFDB622" w14:textId="7B200B3A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noWrap/>
            <w:vAlign w:val="center"/>
          </w:tcPr>
          <w:p w14:paraId="1241076D" w14:textId="2AABD334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3" w:type="pct"/>
            <w:noWrap/>
            <w:vAlign w:val="center"/>
          </w:tcPr>
          <w:p w14:paraId="63C6A89A" w14:textId="4862D11E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573F0B23" w14:textId="3C7794B0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63" w:type="pct"/>
            <w:noWrap/>
            <w:vAlign w:val="center"/>
          </w:tcPr>
          <w:p w14:paraId="289B2CD6" w14:textId="75DFD14D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413CF87" w14:textId="51819F82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5D6F" w:rsidRPr="00964888" w14:paraId="7BA31F32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64E9AF7" w14:textId="77777777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noWrap/>
            <w:vAlign w:val="center"/>
          </w:tcPr>
          <w:p w14:paraId="109B986D" w14:textId="352FAC0A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3C3344E5" w14:textId="77777777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E6E0FB" w14:textId="54C524DE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5551C437" w14:textId="4A051ECC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CE15350" w14:textId="31153F32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2B45FC08" w14:textId="170A9987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463" w:type="pct"/>
            <w:noWrap/>
            <w:vAlign w:val="center"/>
          </w:tcPr>
          <w:p w14:paraId="36E27BD3" w14:textId="6D5E7835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9B51AFB" w14:textId="2FF14588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463" w:type="pct"/>
            <w:noWrap/>
            <w:vAlign w:val="center"/>
          </w:tcPr>
          <w:p w14:paraId="23D8D40B" w14:textId="241A00C2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04B8110" w14:textId="3BB49D62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75D6F" w:rsidRPr="00964888" w14:paraId="7E75170E" w14:textId="77777777" w:rsidTr="00A77E9D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F0BFF1" w14:textId="77777777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E006748" w14:textId="2D9ECA79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086E9C2" w14:textId="4E2A5310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2C27E96" w14:textId="3D4FB491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A7F026F" w14:textId="5F013E8E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8D09CF" w14:textId="505BE1E7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EBE077D" w14:textId="67495DEB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323694" w14:textId="455C63E2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064A263" w14:textId="6F56635A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FB6628A" w14:textId="713AEF0F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2EF3947" w14:textId="6DE20111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5D6F" w:rsidRPr="00964888" w14:paraId="33BB67FE" w14:textId="77777777" w:rsidTr="00A77E9D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02721D" w14:textId="77777777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11E0B075" w14:textId="523ED490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3DE3DF6" w14:textId="36817FAA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FFBEED2" w14:textId="5124CDFE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05A9DB" w14:textId="61560C83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7521FE8" w14:textId="3431F39C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49EF01B" w14:textId="19F636D2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06E1A11" w14:textId="7EE52669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AEAEB59" w14:textId="5EEA46D8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5381C3" w14:textId="66219A1F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BA5D3CE" w14:textId="6EF21D43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75D6F" w:rsidRPr="00964888" w14:paraId="4795B1BA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91532A" w14:textId="77777777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5D304E91" w14:textId="0033D3E3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143087D" w14:textId="42CB1539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A967E6" w14:textId="2BCA457A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50396C8" w14:textId="463AFD0D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5BC4148" w14:textId="135A8437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2216411" w14:textId="58705C01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6088BC8" w14:textId="65B26FE5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0E76CEC" w14:textId="662AF633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694A6E7A" w14:textId="785FD3E0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77D28DE" w14:textId="10755B86" w:rsidR="00275D6F" w:rsidRPr="00964888" w:rsidRDefault="00275D6F" w:rsidP="00275D6F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23605EB" w14:textId="54D007AF" w:rsidR="00BD39F1" w:rsidRDefault="00BD39F1" w:rsidP="00882539">
      <w:pPr>
        <w:rPr>
          <w:szCs w:val="22"/>
        </w:rPr>
      </w:pPr>
    </w:p>
    <w:p w14:paraId="003C2CA2" w14:textId="05411C4F" w:rsidR="00FF678E" w:rsidRPr="00FF678E" w:rsidRDefault="00FF678E" w:rsidP="00FF678E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4" w:name="_Ref13514202"/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t>3</w:t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4"/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3 Results compared to VTM5.0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06772B" w:rsidRPr="00964888" w14:paraId="79CF719E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29E92275" w14:textId="77777777" w:rsidR="0006772B" w:rsidRPr="00964888" w:rsidRDefault="0006772B" w:rsidP="00A7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6FDBB718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B0C16B1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06772B" w:rsidRPr="00964888" w14:paraId="4FE835CF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2646BB21" w14:textId="77777777" w:rsidR="0006772B" w:rsidRPr="00964888" w:rsidRDefault="0006772B" w:rsidP="00A77E9D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28596DE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VTM5.0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59F966C3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VTM5.0</w:t>
            </w:r>
          </w:p>
        </w:tc>
      </w:tr>
      <w:tr w:rsidR="0006772B" w:rsidRPr="00964888" w14:paraId="7075ADDB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1A65376B" w14:textId="77777777" w:rsidR="0006772B" w:rsidRPr="00964888" w:rsidRDefault="0006772B" w:rsidP="00A77E9D">
            <w:pP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80BC8F5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29249D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06E6B0F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70DF7FD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EF8113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0837796B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339A43C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5E6BA2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2541DE2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B66DB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22504C" w:rsidRPr="00964888" w14:paraId="337A13C3" w14:textId="77777777" w:rsidTr="00A77E9D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9BA3A4" w14:textId="7777777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noWrap/>
            <w:vAlign w:val="center"/>
          </w:tcPr>
          <w:p w14:paraId="06E1B8CD" w14:textId="28ED7AF4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64" w:type="pct"/>
            <w:noWrap/>
            <w:vAlign w:val="center"/>
          </w:tcPr>
          <w:p w14:paraId="1C7B4B72" w14:textId="4A13F1DC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10A0604" w14:textId="7A392732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4" w:type="pct"/>
            <w:noWrap/>
            <w:vAlign w:val="center"/>
          </w:tcPr>
          <w:p w14:paraId="3895AABC" w14:textId="3F66BBD3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0C3BB9F" w14:textId="38C39EF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5001ADFC" w14:textId="7777777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6B7C739C" w14:textId="7777777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206C2A6D" w14:textId="7777777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70A449B9" w14:textId="7777777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9AD2BE6" w14:textId="7777777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22504C" w:rsidRPr="00964888" w14:paraId="55498F79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6D54E752" w14:textId="7777777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noWrap/>
            <w:vAlign w:val="center"/>
          </w:tcPr>
          <w:p w14:paraId="6D3B1991" w14:textId="3EF27040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464" w:type="pct"/>
            <w:noWrap/>
            <w:vAlign w:val="center"/>
          </w:tcPr>
          <w:p w14:paraId="0F50B55B" w14:textId="4007410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64A2A45" w14:textId="1EEF98CB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464" w:type="pct"/>
            <w:noWrap/>
            <w:vAlign w:val="center"/>
          </w:tcPr>
          <w:p w14:paraId="0644541D" w14:textId="781CDB71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65B951C" w14:textId="668B2395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02740BF9" w14:textId="7777777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38FBF6CC" w14:textId="7777777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537B173" w14:textId="7777777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349F623E" w14:textId="7777777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6188B9B7" w14:textId="77777777" w:rsidR="0022504C" w:rsidRPr="00964888" w:rsidRDefault="0022504C" w:rsidP="0022504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FC07BC" w:rsidRPr="00964888" w14:paraId="6B454687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21207AD" w14:textId="77777777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noWrap/>
            <w:vAlign w:val="center"/>
          </w:tcPr>
          <w:p w14:paraId="08BD2ED9" w14:textId="0E686E76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64" w:type="pct"/>
            <w:noWrap/>
            <w:vAlign w:val="center"/>
          </w:tcPr>
          <w:p w14:paraId="5CBAFABF" w14:textId="7165C1D7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C325FE6" w14:textId="587106DC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64" w:type="pct"/>
            <w:noWrap/>
            <w:vAlign w:val="center"/>
          </w:tcPr>
          <w:p w14:paraId="0395C20A" w14:textId="24204C17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341B80D" w14:textId="43A31BA4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noWrap/>
            <w:vAlign w:val="center"/>
          </w:tcPr>
          <w:p w14:paraId="2B3E89F7" w14:textId="5A36FFA9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463" w:type="pct"/>
            <w:noWrap/>
            <w:vAlign w:val="center"/>
          </w:tcPr>
          <w:p w14:paraId="193F87E6" w14:textId="5546C61F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354D3AC0" w14:textId="77A39483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463" w:type="pct"/>
            <w:noWrap/>
            <w:vAlign w:val="center"/>
          </w:tcPr>
          <w:p w14:paraId="6ED3BA6E" w14:textId="6B8E0649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BA3F044" w14:textId="470C954C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C07BC" w:rsidRPr="00964888" w14:paraId="2723CEA3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BAFA379" w14:textId="77777777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noWrap/>
            <w:vAlign w:val="center"/>
          </w:tcPr>
          <w:p w14:paraId="7C1F51AA" w14:textId="331BCCF0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464" w:type="pct"/>
            <w:noWrap/>
            <w:vAlign w:val="center"/>
          </w:tcPr>
          <w:p w14:paraId="588CD87F" w14:textId="13A109D7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5A7626" w14:textId="2C0C378A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464" w:type="pct"/>
            <w:noWrap/>
            <w:vAlign w:val="center"/>
          </w:tcPr>
          <w:p w14:paraId="5F736CDD" w14:textId="12C1E5F6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A244B0D" w14:textId="13C242CC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noWrap/>
            <w:vAlign w:val="center"/>
          </w:tcPr>
          <w:p w14:paraId="0D6019BA" w14:textId="4943DA4E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63" w:type="pct"/>
            <w:noWrap/>
            <w:vAlign w:val="center"/>
          </w:tcPr>
          <w:p w14:paraId="3AC7AC8B" w14:textId="59DD5119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9331E46" w14:textId="4C35FF6D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463" w:type="pct"/>
            <w:noWrap/>
            <w:vAlign w:val="center"/>
          </w:tcPr>
          <w:p w14:paraId="591D2BBC" w14:textId="41C69CEA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4F23B000" w14:textId="43B865A2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C07BC" w:rsidRPr="00964888" w14:paraId="6841B40E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BB0681" w14:textId="77777777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noWrap/>
            <w:vAlign w:val="center"/>
          </w:tcPr>
          <w:p w14:paraId="58F53AAF" w14:textId="149DD50B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52D931C7" w14:textId="77777777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1576FD7" w14:textId="3361F27D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426A6F0F" w14:textId="5BC2C5F9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8337848" w14:textId="4130212D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399A0FDD" w14:textId="21A59D08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463" w:type="pct"/>
            <w:noWrap/>
            <w:vAlign w:val="center"/>
          </w:tcPr>
          <w:p w14:paraId="665F637B" w14:textId="520F5658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478497C" w14:textId="39D07545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463" w:type="pct"/>
            <w:noWrap/>
            <w:vAlign w:val="center"/>
          </w:tcPr>
          <w:p w14:paraId="45A81827" w14:textId="7A5E5C3A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CB35E9E" w14:textId="08D13FC1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7BC" w:rsidRPr="00964888" w14:paraId="7701348C" w14:textId="77777777" w:rsidTr="00A77E9D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A56310" w14:textId="77777777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2D63ED1" w14:textId="3244C8F4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034C83F" w14:textId="4630701E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3F2D715" w14:textId="744934CB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631EAF8" w14:textId="0D7B1446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40FDFA2" w14:textId="43C0D2D7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0030B9A" w14:textId="0FE609D1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E0E88D" w14:textId="089054D0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246440A" w14:textId="6EBC3BD5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CACECCD" w14:textId="0F23AC55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1056504" w14:textId="46245A2C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07BC" w:rsidRPr="00964888" w14:paraId="2C06252A" w14:textId="77777777" w:rsidTr="00A77E9D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49E6DC" w14:textId="77777777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222A2D1D" w14:textId="66FAFF48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71164F0" w14:textId="62ABEFA3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15A15E5" w14:textId="3E948335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806A956" w14:textId="0D25F7FB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29B3C75" w14:textId="1599F98A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86B2F65" w14:textId="62051293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305F5D5" w14:textId="485B64F3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B4B26F" w14:textId="339B666E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D2E4628" w14:textId="26A61976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34653B5" w14:textId="18A2303A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07BC" w:rsidRPr="00964888" w14:paraId="2CBDCA53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CC9101" w14:textId="77777777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7CE3978B" w14:textId="535B7C3E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239BAF1" w14:textId="3C2079FE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BC57B4E" w14:textId="0193280A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2182B51" w14:textId="4217C747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4427CF3" w14:textId="5C51514A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55C0246F" w14:textId="076963CA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7428BF8" w14:textId="5667287E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00742C" w14:textId="023BB7FD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F7595F9" w14:textId="5F0128B1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D075111" w14:textId="1BAE97A4" w:rsidR="00FC07BC" w:rsidRPr="00964888" w:rsidRDefault="00FC07BC" w:rsidP="00FC07BC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BC3999E" w14:textId="0807A121" w:rsidR="0006772B" w:rsidRDefault="0006772B" w:rsidP="00882539">
      <w:pPr>
        <w:rPr>
          <w:szCs w:val="22"/>
        </w:rPr>
      </w:pPr>
    </w:p>
    <w:p w14:paraId="6B0BC2F6" w14:textId="3AAE664C" w:rsidR="00FF678E" w:rsidRPr="00FF678E" w:rsidRDefault="00FF678E" w:rsidP="00FF678E">
      <w:pPr>
        <w:pStyle w:val="Caption"/>
        <w:jc w:val="center"/>
        <w:rPr>
          <w:rFonts w:ascii="Times New Roman Bold" w:hAnsi="Times New Roman Bold"/>
          <w:b/>
          <w:i w:val="0"/>
          <w:color w:val="auto"/>
          <w:sz w:val="22"/>
          <w:szCs w:val="22"/>
        </w:rPr>
      </w:pPr>
      <w:bookmarkStart w:id="5" w:name="_Ref13514204"/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Table </w:t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begin"/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instrText xml:space="preserve"> SEQ Table \* ARABIC </w:instrText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separate"/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t>4</w:t>
      </w:r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fldChar w:fldCharType="end"/>
      </w:r>
      <w:bookmarkEnd w:id="5"/>
      <w:r w:rsidRPr="00FF678E">
        <w:rPr>
          <w:rFonts w:ascii="Times New Roman Bold" w:hAnsi="Times New Roman Bold"/>
          <w:b/>
          <w:i w:val="0"/>
          <w:color w:val="auto"/>
          <w:sz w:val="22"/>
          <w:szCs w:val="22"/>
        </w:rPr>
        <w:t xml:space="preserve"> Test 4 Results compared to VTM5.0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648"/>
        <w:gridCol w:w="867"/>
        <w:gridCol w:w="866"/>
        <w:gridCol w:w="868"/>
        <w:gridCol w:w="866"/>
        <w:gridCol w:w="868"/>
        <w:gridCol w:w="866"/>
        <w:gridCol w:w="868"/>
        <w:gridCol w:w="866"/>
        <w:gridCol w:w="870"/>
      </w:tblGrid>
      <w:tr w:rsidR="0006772B" w:rsidRPr="00964888" w14:paraId="517CD1B8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20752329" w14:textId="77777777" w:rsidR="0006772B" w:rsidRPr="00964888" w:rsidRDefault="0006772B" w:rsidP="00A77E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48D29A29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Random Access Main 10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5270EE8F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Low delay B Main10 </w:t>
            </w:r>
          </w:p>
        </w:tc>
      </w:tr>
      <w:tr w:rsidR="0006772B" w:rsidRPr="00964888" w14:paraId="48E74EC4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14:paraId="3C865DA8" w14:textId="77777777" w:rsidR="0006772B" w:rsidRPr="00964888" w:rsidRDefault="0006772B" w:rsidP="00A77E9D">
            <w:pPr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8"/>
                <w:lang w:val="en-CA" w:eastAsia="zh-CN"/>
              </w:rPr>
            </w:pPr>
          </w:p>
        </w:tc>
        <w:tc>
          <w:tcPr>
            <w:tcW w:w="2201" w:type="pct"/>
            <w:gridSpan w:val="5"/>
            <w:tcBorders>
              <w:top w:val="single" w:sz="8" w:space="0" w:color="auto"/>
              <w:left w:val="single" w:sz="8" w:space="0" w:color="000000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09C3B965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VTM5.0</w:t>
            </w:r>
          </w:p>
        </w:tc>
        <w:tc>
          <w:tcPr>
            <w:tcW w:w="2320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34AC167B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 </w:t>
            </w:r>
            <w: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>VTM5.0</w:t>
            </w:r>
          </w:p>
        </w:tc>
      </w:tr>
      <w:tr w:rsidR="0006772B" w:rsidRPr="00964888" w14:paraId="4E229A3D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vAlign w:val="center"/>
            <w:hideMark/>
          </w:tcPr>
          <w:p w14:paraId="6CC58620" w14:textId="77777777" w:rsidR="0006772B" w:rsidRPr="00964888" w:rsidRDefault="0006772B" w:rsidP="00A77E9D">
            <w:pPr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</w:p>
        </w:tc>
        <w:tc>
          <w:tcPr>
            <w:tcW w:w="347" w:type="pct"/>
            <w:tcBorders>
              <w:top w:val="nil"/>
              <w:left w:val="single" w:sz="8" w:space="0" w:color="000000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B75A0E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506C299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F6436A2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290B088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D1166A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755C583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Y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08706BB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U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1A3377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V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33515B4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8E5A14" w14:textId="77777777" w:rsidR="0006772B" w:rsidRPr="00964888" w:rsidRDefault="0006772B" w:rsidP="00A77E9D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proofErr w:type="spellStart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2E4EA2" w:rsidRPr="00964888" w14:paraId="435B70AC" w14:textId="77777777" w:rsidTr="00A77E9D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084026F" w14:textId="7777777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A1</w:t>
            </w:r>
          </w:p>
        </w:tc>
        <w:tc>
          <w:tcPr>
            <w:tcW w:w="347" w:type="pct"/>
            <w:noWrap/>
            <w:vAlign w:val="center"/>
          </w:tcPr>
          <w:p w14:paraId="035E21DD" w14:textId="36B26CAD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64" w:type="pct"/>
            <w:noWrap/>
            <w:vAlign w:val="center"/>
          </w:tcPr>
          <w:p w14:paraId="4D45BDFA" w14:textId="79ECA62D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795FD7C" w14:textId="27DBF1A1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464" w:type="pct"/>
            <w:noWrap/>
            <w:vAlign w:val="center"/>
          </w:tcPr>
          <w:p w14:paraId="202A3379" w14:textId="700515E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E056FFE" w14:textId="67F7EBFB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noWrap/>
          </w:tcPr>
          <w:p w14:paraId="01A61E3F" w14:textId="7777777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5CE3087D" w14:textId="7777777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0CC986B2" w14:textId="7777777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2A410D18" w14:textId="7777777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1CA00E90" w14:textId="7777777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2E4EA2" w:rsidRPr="00964888" w14:paraId="3B531037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5FE3F77" w14:textId="7777777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A2</w:t>
            </w:r>
          </w:p>
        </w:tc>
        <w:tc>
          <w:tcPr>
            <w:tcW w:w="347" w:type="pct"/>
            <w:noWrap/>
            <w:vAlign w:val="center"/>
          </w:tcPr>
          <w:p w14:paraId="25D58EED" w14:textId="7C6C70BB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464" w:type="pct"/>
            <w:noWrap/>
            <w:vAlign w:val="center"/>
          </w:tcPr>
          <w:p w14:paraId="0CD8D3A5" w14:textId="609A03E9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53C2799" w14:textId="5E5B82B5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464" w:type="pct"/>
            <w:noWrap/>
            <w:vAlign w:val="center"/>
          </w:tcPr>
          <w:p w14:paraId="1FC7FD70" w14:textId="0B9472D5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652780B" w14:textId="585D81EB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64" w:type="pct"/>
            <w:noWrap/>
          </w:tcPr>
          <w:p w14:paraId="34D42D57" w14:textId="7777777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4ADC394C" w14:textId="7777777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7D8EF884" w14:textId="7777777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noWrap/>
          </w:tcPr>
          <w:p w14:paraId="70E0CCF9" w14:textId="7777777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B245162" w14:textId="77777777" w:rsidR="002E4EA2" w:rsidRPr="00964888" w:rsidRDefault="002E4EA2" w:rsidP="002E4EA2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</w:tr>
      <w:tr w:rsidR="00B6061B" w:rsidRPr="00964888" w14:paraId="64064253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CA1F24E" w14:textId="77777777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bookmarkStart w:id="6" w:name="_GoBack" w:colFirst="6" w:colLast="10"/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B</w:t>
            </w:r>
          </w:p>
        </w:tc>
        <w:tc>
          <w:tcPr>
            <w:tcW w:w="347" w:type="pct"/>
            <w:noWrap/>
            <w:vAlign w:val="center"/>
          </w:tcPr>
          <w:p w14:paraId="6BD9A2DA" w14:textId="482E0E7A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464" w:type="pct"/>
            <w:noWrap/>
            <w:vAlign w:val="center"/>
          </w:tcPr>
          <w:p w14:paraId="1749839A" w14:textId="330FCD04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A4A6EE7" w14:textId="21131ED6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464" w:type="pct"/>
            <w:noWrap/>
            <w:vAlign w:val="center"/>
          </w:tcPr>
          <w:p w14:paraId="148D8A75" w14:textId="19CD403A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15056BC5" w14:textId="2CE0B599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noWrap/>
            <w:vAlign w:val="center"/>
          </w:tcPr>
          <w:p w14:paraId="0C042010" w14:textId="686F4CBF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463" w:type="pct"/>
            <w:noWrap/>
            <w:vAlign w:val="center"/>
          </w:tcPr>
          <w:p w14:paraId="154EC1D5" w14:textId="041BCFE3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96ECED1" w14:textId="1C7A970B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63" w:type="pct"/>
            <w:noWrap/>
            <w:vAlign w:val="center"/>
          </w:tcPr>
          <w:p w14:paraId="7B00D182" w14:textId="1C01012F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9726129" w14:textId="5D6CAF54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061B" w:rsidRPr="00964888" w14:paraId="08BAA599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2B6196" w14:textId="77777777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C</w:t>
            </w:r>
          </w:p>
        </w:tc>
        <w:tc>
          <w:tcPr>
            <w:tcW w:w="347" w:type="pct"/>
            <w:noWrap/>
            <w:vAlign w:val="center"/>
          </w:tcPr>
          <w:p w14:paraId="1E4BA5DD" w14:textId="6FD89564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464" w:type="pct"/>
            <w:noWrap/>
            <w:vAlign w:val="center"/>
          </w:tcPr>
          <w:p w14:paraId="5726D81D" w14:textId="7D6B8008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083DBFA8" w14:textId="5E351310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64" w:type="pct"/>
            <w:noWrap/>
            <w:vAlign w:val="center"/>
          </w:tcPr>
          <w:p w14:paraId="43EE51D2" w14:textId="09042C17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8C5AB33" w14:textId="53560E06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4" w:type="pct"/>
            <w:noWrap/>
            <w:vAlign w:val="center"/>
          </w:tcPr>
          <w:p w14:paraId="42458910" w14:textId="626F4C81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63" w:type="pct"/>
            <w:noWrap/>
            <w:vAlign w:val="center"/>
          </w:tcPr>
          <w:p w14:paraId="00A7F3DF" w14:textId="68CE8329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643694F" w14:textId="41AD52D0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63" w:type="pct"/>
            <w:noWrap/>
            <w:vAlign w:val="center"/>
          </w:tcPr>
          <w:p w14:paraId="232BD77D" w14:textId="36D67B55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63F6A8E8" w14:textId="6BF33541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061B" w:rsidRPr="00964888" w14:paraId="39F4914E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B6FA5D6" w14:textId="77777777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E</w:t>
            </w:r>
          </w:p>
        </w:tc>
        <w:tc>
          <w:tcPr>
            <w:tcW w:w="347" w:type="pct"/>
            <w:noWrap/>
            <w:vAlign w:val="center"/>
          </w:tcPr>
          <w:p w14:paraId="0539F8FC" w14:textId="62707E01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1C1180F0" w14:textId="77777777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68C432A" w14:textId="35FB6C81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2DF98324" w14:textId="4F830793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3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828D099" w14:textId="0741B78D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noWrap/>
            <w:vAlign w:val="center"/>
          </w:tcPr>
          <w:p w14:paraId="30D7533A" w14:textId="2C44F8AD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463" w:type="pct"/>
            <w:noWrap/>
            <w:vAlign w:val="center"/>
          </w:tcPr>
          <w:p w14:paraId="4FA0A326" w14:textId="6CC36FEC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09FC2CB" w14:textId="2449EEBC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463" w:type="pct"/>
            <w:noWrap/>
            <w:vAlign w:val="center"/>
          </w:tcPr>
          <w:p w14:paraId="6C00C55A" w14:textId="33CD45D4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74A00534" w14:textId="4BF9217B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061B" w:rsidRPr="00964888" w14:paraId="6BFB069D" w14:textId="77777777" w:rsidTr="00A77E9D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6772916" w14:textId="77777777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b/>
                <w:bCs/>
                <w:sz w:val="16"/>
                <w:szCs w:val="18"/>
                <w:lang w:val="en-CA" w:eastAsia="zh-CN"/>
              </w:rPr>
              <w:t xml:space="preserve">Overall </w:t>
            </w:r>
          </w:p>
        </w:tc>
        <w:tc>
          <w:tcPr>
            <w:tcW w:w="347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702355" w14:textId="3E3839B2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0854E9" w14:textId="3A0110E1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3AE5119" w14:textId="28EB746C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16A2000" w14:textId="41973010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5F5A5379" w14:textId="20DDEEF7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74140FF" w14:textId="4F11813C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D673521" w14:textId="7388D9E3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4B6DF932" w14:textId="1B1E4B02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54FDD492" w14:textId="7D737757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28D0C3FA" w14:textId="5613669F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061B" w:rsidRPr="00964888" w14:paraId="20E8E2FE" w14:textId="77777777" w:rsidTr="00A77E9D">
        <w:trPr>
          <w:trHeight w:val="255"/>
        </w:trPr>
        <w:tc>
          <w:tcPr>
            <w:tcW w:w="48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839A91A" w14:textId="77777777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D</w:t>
            </w:r>
          </w:p>
        </w:tc>
        <w:tc>
          <w:tcPr>
            <w:tcW w:w="34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</w:tcPr>
          <w:p w14:paraId="77190BDB" w14:textId="163E5C30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6E8C05B" w14:textId="0B4EE53C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7A2816D5" w14:textId="2438F500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F00D6EC" w14:textId="1EEF440E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0E420B28" w14:textId="51D16CD2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6B2B4E8" w14:textId="6B96AA24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0D2E4AC" w14:textId="3278962F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159B83C3" w14:textId="7426B9C6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63" w:type="pct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0A1A8B30" w14:textId="1FFF7C8D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75A5E85" w14:textId="3FB491B0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061B" w:rsidRPr="00964888" w14:paraId="55A105E5" w14:textId="77777777" w:rsidTr="00A77E9D">
        <w:trPr>
          <w:trHeight w:val="255"/>
        </w:trPr>
        <w:tc>
          <w:tcPr>
            <w:tcW w:w="48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8F97A" w14:textId="77777777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6"/>
                <w:szCs w:val="18"/>
                <w:lang w:val="en-CA" w:eastAsia="zh-CN"/>
              </w:rPr>
            </w:pPr>
            <w:r w:rsidRPr="00964888">
              <w:rPr>
                <w:rFonts w:ascii="Arial" w:hAnsi="Arial" w:cs="Arial"/>
                <w:sz w:val="16"/>
                <w:szCs w:val="18"/>
                <w:lang w:val="en-CA" w:eastAsia="zh-CN"/>
              </w:rPr>
              <w:t>Class F</w:t>
            </w:r>
          </w:p>
        </w:tc>
        <w:tc>
          <w:tcPr>
            <w:tcW w:w="34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14:paraId="6D677092" w14:textId="7F6CB808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456742C" w14:textId="23563F0A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B37B72" w14:textId="7C78231E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4793BED9" w14:textId="11CC7CA4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0D5D2F" w14:textId="77F79254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3DBC7917" w14:textId="4ED584E7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027E36DC" w14:textId="0BF6D9F8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F0B3EAF" w14:textId="6F2A04A7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463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2D709239" w14:textId="65DF0E3D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2A66C99" w14:textId="557784A8" w:rsidR="00B6061B" w:rsidRPr="00964888" w:rsidRDefault="00B6061B" w:rsidP="00B6061B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ascii="Arial" w:hAnsi="Arial" w:cs="Arial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bookmarkEnd w:id="6"/>
    </w:tbl>
    <w:p w14:paraId="27BD33B3" w14:textId="77777777" w:rsidR="0006772B" w:rsidRPr="001C1B75" w:rsidRDefault="0006772B" w:rsidP="00882539">
      <w:pPr>
        <w:rPr>
          <w:szCs w:val="22"/>
        </w:rPr>
      </w:pPr>
    </w:p>
    <w:p w14:paraId="7C12A668" w14:textId="77777777" w:rsidR="006A42A2" w:rsidRPr="005B217D" w:rsidRDefault="006A42A2" w:rsidP="006A42A2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7286EE79" w14:textId="272E6226" w:rsidR="006A42A2" w:rsidRPr="00B13EAC" w:rsidRDefault="00B13EAC" w:rsidP="006A42A2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7" w:name="_Ref450752014"/>
      <w:bookmarkStart w:id="8" w:name="_Ref451180107"/>
      <w:bookmarkStart w:id="9" w:name="_Ref13041978"/>
      <w:r w:rsidRPr="00B13EAC">
        <w:rPr>
          <w:rFonts w:eastAsia="SimSun"/>
          <w:lang w:val="en-CA"/>
        </w:rPr>
        <w:t>X. Li, G. Li, X. Xu, S. Liu</w:t>
      </w:r>
      <w:r w:rsidR="006A42A2" w:rsidRPr="00B13EAC">
        <w:rPr>
          <w:rFonts w:eastAsia="SimSun"/>
          <w:lang w:val="en-CA"/>
        </w:rPr>
        <w:t>, “</w:t>
      </w:r>
      <w:r w:rsidRPr="00B13EAC">
        <w:rPr>
          <w:rFonts w:eastAsia="SimSun"/>
          <w:lang w:val="en-CA"/>
        </w:rPr>
        <w:t>Non-CE4: On prediction refinement with optical flow</w:t>
      </w:r>
      <w:r w:rsidR="006A42A2" w:rsidRPr="00B13EAC">
        <w:rPr>
          <w:rFonts w:eastAsia="SimSun"/>
          <w:lang w:val="en-CA"/>
        </w:rPr>
        <w:t xml:space="preserve">”, </w:t>
      </w:r>
      <w:bookmarkEnd w:id="7"/>
      <w:bookmarkEnd w:id="8"/>
      <w:r w:rsidR="006A42A2" w:rsidRPr="00B13EAC">
        <w:rPr>
          <w:rFonts w:eastAsia="SimSun"/>
          <w:lang w:val="en-CA"/>
        </w:rPr>
        <w:t>JVET-</w:t>
      </w:r>
      <w:r w:rsidR="001C1B75" w:rsidRPr="00B13EAC">
        <w:rPr>
          <w:rFonts w:eastAsia="SimSun"/>
          <w:lang w:val="en-CA"/>
        </w:rPr>
        <w:t>O0</w:t>
      </w:r>
      <w:r w:rsidR="00EF554A" w:rsidRPr="00B13EAC">
        <w:rPr>
          <w:rFonts w:eastAsia="SimSun"/>
          <w:lang w:val="en-CA"/>
        </w:rPr>
        <w:t>55</w:t>
      </w:r>
      <w:r w:rsidR="003B0B6E" w:rsidRPr="00B13EAC">
        <w:rPr>
          <w:rFonts w:eastAsia="SimSun"/>
          <w:lang w:val="en-CA"/>
        </w:rPr>
        <w:t>3</w:t>
      </w:r>
      <w:r w:rsidR="006A42A2" w:rsidRPr="00B13EAC">
        <w:rPr>
          <w:rFonts w:eastAsia="SimSun"/>
          <w:lang w:val="en-CA"/>
        </w:rPr>
        <w:t xml:space="preserve">, </w:t>
      </w:r>
      <w:r w:rsidR="00BD39F1" w:rsidRPr="00B13EAC">
        <w:rPr>
          <w:rFonts w:eastAsia="SimSun"/>
          <w:lang w:val="en-CA"/>
        </w:rPr>
        <w:t>Gothenburg, SE, July 2019.</w:t>
      </w:r>
      <w:bookmarkEnd w:id="9"/>
    </w:p>
    <w:p w14:paraId="5A2625D6" w14:textId="77777777" w:rsidR="006A42A2" w:rsidRPr="005B217D" w:rsidRDefault="006A42A2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92FAD05" w14:textId="77777777" w:rsidR="00BD39F1" w:rsidRDefault="00BD39F1" w:rsidP="00BD39F1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Communications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33D03" w14:textId="77777777" w:rsidR="00B57BF8" w:rsidRDefault="00B57BF8">
      <w:r>
        <w:separator/>
      </w:r>
    </w:p>
  </w:endnote>
  <w:endnote w:type="continuationSeparator" w:id="0">
    <w:p w14:paraId="62F2DE18" w14:textId="77777777" w:rsidR="00B57BF8" w:rsidRDefault="00B57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276056" w:rsidR="00A77E9D" w:rsidRPr="00C00DDE" w:rsidRDefault="00A77E9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2304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8A2E35" w14:textId="77777777" w:rsidR="00B57BF8" w:rsidRDefault="00B57BF8">
      <w:r>
        <w:separator/>
      </w:r>
    </w:p>
  </w:footnote>
  <w:footnote w:type="continuationSeparator" w:id="0">
    <w:p w14:paraId="54FAC9FA" w14:textId="77777777" w:rsidR="00B57BF8" w:rsidRDefault="00B57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56361"/>
    <w:multiLevelType w:val="hybridMultilevel"/>
    <w:tmpl w:val="9F8AE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D46837"/>
    <w:multiLevelType w:val="hybridMultilevel"/>
    <w:tmpl w:val="4322BAB2"/>
    <w:lvl w:ilvl="0" w:tplc="7DD24004">
      <w:start w:val="1"/>
      <w:numFmt w:val="decimal"/>
      <w:lvlText w:val="Test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B97019"/>
    <w:multiLevelType w:val="hybridMultilevel"/>
    <w:tmpl w:val="6D2C9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4"/>
  </w:num>
  <w:num w:numId="15">
    <w:abstractNumId w:val="6"/>
  </w:num>
  <w:num w:numId="16">
    <w:abstractNumId w:val="15"/>
  </w:num>
  <w:num w:numId="17">
    <w:abstractNumId w:val="2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FCA"/>
    <w:rsid w:val="000458BC"/>
    <w:rsid w:val="00045C41"/>
    <w:rsid w:val="00046C03"/>
    <w:rsid w:val="00065039"/>
    <w:rsid w:val="0006772B"/>
    <w:rsid w:val="0007614F"/>
    <w:rsid w:val="00081398"/>
    <w:rsid w:val="000837AB"/>
    <w:rsid w:val="00094479"/>
    <w:rsid w:val="000962AC"/>
    <w:rsid w:val="000B0C0F"/>
    <w:rsid w:val="000B1C6B"/>
    <w:rsid w:val="000B4FF9"/>
    <w:rsid w:val="000C09AC"/>
    <w:rsid w:val="000C6A8B"/>
    <w:rsid w:val="000D5E29"/>
    <w:rsid w:val="000E00F3"/>
    <w:rsid w:val="000F158C"/>
    <w:rsid w:val="000F1790"/>
    <w:rsid w:val="00102F3D"/>
    <w:rsid w:val="00124B11"/>
    <w:rsid w:val="00124E38"/>
    <w:rsid w:val="0012580B"/>
    <w:rsid w:val="00130467"/>
    <w:rsid w:val="00131F90"/>
    <w:rsid w:val="0013458C"/>
    <w:rsid w:val="0013526E"/>
    <w:rsid w:val="001438D8"/>
    <w:rsid w:val="00146152"/>
    <w:rsid w:val="00155032"/>
    <w:rsid w:val="00155526"/>
    <w:rsid w:val="00160924"/>
    <w:rsid w:val="00163866"/>
    <w:rsid w:val="00170BC6"/>
    <w:rsid w:val="00171371"/>
    <w:rsid w:val="00175A24"/>
    <w:rsid w:val="001877C1"/>
    <w:rsid w:val="00187E58"/>
    <w:rsid w:val="001A297E"/>
    <w:rsid w:val="001A368E"/>
    <w:rsid w:val="001A5D3A"/>
    <w:rsid w:val="001A7329"/>
    <w:rsid w:val="001A792F"/>
    <w:rsid w:val="001B4E28"/>
    <w:rsid w:val="001C0806"/>
    <w:rsid w:val="001C1B75"/>
    <w:rsid w:val="001C3525"/>
    <w:rsid w:val="001C3AFB"/>
    <w:rsid w:val="001D1BD2"/>
    <w:rsid w:val="001E0248"/>
    <w:rsid w:val="001E02BE"/>
    <w:rsid w:val="001E3B37"/>
    <w:rsid w:val="001E6AD2"/>
    <w:rsid w:val="001F2594"/>
    <w:rsid w:val="001F2EA5"/>
    <w:rsid w:val="00203E9D"/>
    <w:rsid w:val="002055A6"/>
    <w:rsid w:val="00206460"/>
    <w:rsid w:val="002069B4"/>
    <w:rsid w:val="00215DFC"/>
    <w:rsid w:val="002212DF"/>
    <w:rsid w:val="0022242F"/>
    <w:rsid w:val="00222CD4"/>
    <w:rsid w:val="00225016"/>
    <w:rsid w:val="0022504C"/>
    <w:rsid w:val="002253CA"/>
    <w:rsid w:val="002264A6"/>
    <w:rsid w:val="00226EF0"/>
    <w:rsid w:val="00227BA7"/>
    <w:rsid w:val="0023011C"/>
    <w:rsid w:val="002375C1"/>
    <w:rsid w:val="002533E7"/>
    <w:rsid w:val="00263398"/>
    <w:rsid w:val="00263B99"/>
    <w:rsid w:val="00266F06"/>
    <w:rsid w:val="00274189"/>
    <w:rsid w:val="0027505A"/>
    <w:rsid w:val="00275BCF"/>
    <w:rsid w:val="00275D6F"/>
    <w:rsid w:val="00285AC1"/>
    <w:rsid w:val="00291E36"/>
    <w:rsid w:val="00292257"/>
    <w:rsid w:val="002A54E0"/>
    <w:rsid w:val="002B1595"/>
    <w:rsid w:val="002B191D"/>
    <w:rsid w:val="002B2E83"/>
    <w:rsid w:val="002C0479"/>
    <w:rsid w:val="002D0AF6"/>
    <w:rsid w:val="002E4EA2"/>
    <w:rsid w:val="002F164D"/>
    <w:rsid w:val="002F1D75"/>
    <w:rsid w:val="003021BC"/>
    <w:rsid w:val="00306206"/>
    <w:rsid w:val="00317D85"/>
    <w:rsid w:val="00325611"/>
    <w:rsid w:val="00327C56"/>
    <w:rsid w:val="003315A1"/>
    <w:rsid w:val="00332304"/>
    <w:rsid w:val="003373EC"/>
    <w:rsid w:val="00342FF4"/>
    <w:rsid w:val="00344E5A"/>
    <w:rsid w:val="00346148"/>
    <w:rsid w:val="003669EA"/>
    <w:rsid w:val="00366CE0"/>
    <w:rsid w:val="003705F6"/>
    <w:rsid w:val="003706CC"/>
    <w:rsid w:val="00377710"/>
    <w:rsid w:val="003A2D8E"/>
    <w:rsid w:val="003A7CE6"/>
    <w:rsid w:val="003B0B6E"/>
    <w:rsid w:val="003B2F20"/>
    <w:rsid w:val="003C20E4"/>
    <w:rsid w:val="003D6342"/>
    <w:rsid w:val="003E6F90"/>
    <w:rsid w:val="003E73ED"/>
    <w:rsid w:val="003F5D0F"/>
    <w:rsid w:val="00414101"/>
    <w:rsid w:val="0041578E"/>
    <w:rsid w:val="00415B6E"/>
    <w:rsid w:val="004219CF"/>
    <w:rsid w:val="004234F0"/>
    <w:rsid w:val="00433DDB"/>
    <w:rsid w:val="00435A29"/>
    <w:rsid w:val="00435C28"/>
    <w:rsid w:val="00436F66"/>
    <w:rsid w:val="00437619"/>
    <w:rsid w:val="0044424F"/>
    <w:rsid w:val="00444D41"/>
    <w:rsid w:val="004646A3"/>
    <w:rsid w:val="00465A1E"/>
    <w:rsid w:val="0049445A"/>
    <w:rsid w:val="004A2A63"/>
    <w:rsid w:val="004B210C"/>
    <w:rsid w:val="004D405F"/>
    <w:rsid w:val="004E4F4F"/>
    <w:rsid w:val="004E6789"/>
    <w:rsid w:val="004F0A0D"/>
    <w:rsid w:val="004F61E3"/>
    <w:rsid w:val="005025AE"/>
    <w:rsid w:val="00502E10"/>
    <w:rsid w:val="0051015C"/>
    <w:rsid w:val="0051677A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71F"/>
    <w:rsid w:val="005A33A1"/>
    <w:rsid w:val="005A6F52"/>
    <w:rsid w:val="005B217D"/>
    <w:rsid w:val="005C385F"/>
    <w:rsid w:val="005D7A6A"/>
    <w:rsid w:val="005E1AC6"/>
    <w:rsid w:val="005E3F2B"/>
    <w:rsid w:val="005F1678"/>
    <w:rsid w:val="005F6F1B"/>
    <w:rsid w:val="00615995"/>
    <w:rsid w:val="00616155"/>
    <w:rsid w:val="00624B33"/>
    <w:rsid w:val="0063041A"/>
    <w:rsid w:val="00630AA2"/>
    <w:rsid w:val="00646707"/>
    <w:rsid w:val="00657BE9"/>
    <w:rsid w:val="00657F7E"/>
    <w:rsid w:val="00662E58"/>
    <w:rsid w:val="006637F2"/>
    <w:rsid w:val="006642A5"/>
    <w:rsid w:val="00664DCF"/>
    <w:rsid w:val="00666E8E"/>
    <w:rsid w:val="00671305"/>
    <w:rsid w:val="006A42A2"/>
    <w:rsid w:val="006A6887"/>
    <w:rsid w:val="006C5D39"/>
    <w:rsid w:val="006D2B76"/>
    <w:rsid w:val="006D4F2D"/>
    <w:rsid w:val="006D6D9B"/>
    <w:rsid w:val="006D6EA2"/>
    <w:rsid w:val="006E2810"/>
    <w:rsid w:val="006E5417"/>
    <w:rsid w:val="006E6983"/>
    <w:rsid w:val="006F0794"/>
    <w:rsid w:val="006F7528"/>
    <w:rsid w:val="007023DE"/>
    <w:rsid w:val="00712F60"/>
    <w:rsid w:val="00720E3B"/>
    <w:rsid w:val="0074393F"/>
    <w:rsid w:val="00745F6B"/>
    <w:rsid w:val="00750032"/>
    <w:rsid w:val="0075175B"/>
    <w:rsid w:val="0075585E"/>
    <w:rsid w:val="00770571"/>
    <w:rsid w:val="007727C2"/>
    <w:rsid w:val="007768FF"/>
    <w:rsid w:val="007824D3"/>
    <w:rsid w:val="007932B6"/>
    <w:rsid w:val="00796EE3"/>
    <w:rsid w:val="007A7D29"/>
    <w:rsid w:val="007B4AB8"/>
    <w:rsid w:val="007B6275"/>
    <w:rsid w:val="007C4F66"/>
    <w:rsid w:val="007D1021"/>
    <w:rsid w:val="007D1181"/>
    <w:rsid w:val="007E01A3"/>
    <w:rsid w:val="007E5D20"/>
    <w:rsid w:val="007F02C5"/>
    <w:rsid w:val="007F1F8B"/>
    <w:rsid w:val="007F67A1"/>
    <w:rsid w:val="008013A3"/>
    <w:rsid w:val="00811C05"/>
    <w:rsid w:val="008206C8"/>
    <w:rsid w:val="00855556"/>
    <w:rsid w:val="0086387C"/>
    <w:rsid w:val="00874A6C"/>
    <w:rsid w:val="00874B92"/>
    <w:rsid w:val="00876C65"/>
    <w:rsid w:val="00882539"/>
    <w:rsid w:val="00882F72"/>
    <w:rsid w:val="008933F5"/>
    <w:rsid w:val="008A4B4C"/>
    <w:rsid w:val="008C239F"/>
    <w:rsid w:val="008D39A9"/>
    <w:rsid w:val="008E1693"/>
    <w:rsid w:val="008E2427"/>
    <w:rsid w:val="008E480C"/>
    <w:rsid w:val="008E65EC"/>
    <w:rsid w:val="0090494A"/>
    <w:rsid w:val="00907757"/>
    <w:rsid w:val="009207CA"/>
    <w:rsid w:val="00920FA5"/>
    <w:rsid w:val="009212B0"/>
    <w:rsid w:val="00921FA1"/>
    <w:rsid w:val="009222A6"/>
    <w:rsid w:val="009234A5"/>
    <w:rsid w:val="00933453"/>
    <w:rsid w:val="009336F7"/>
    <w:rsid w:val="0093636C"/>
    <w:rsid w:val="009374A7"/>
    <w:rsid w:val="00955F6D"/>
    <w:rsid w:val="009642FD"/>
    <w:rsid w:val="00965B2E"/>
    <w:rsid w:val="00972781"/>
    <w:rsid w:val="00974C95"/>
    <w:rsid w:val="00977C16"/>
    <w:rsid w:val="0098551D"/>
    <w:rsid w:val="00985DCB"/>
    <w:rsid w:val="0099518F"/>
    <w:rsid w:val="009A523D"/>
    <w:rsid w:val="009B02A1"/>
    <w:rsid w:val="009B3361"/>
    <w:rsid w:val="009B4EB9"/>
    <w:rsid w:val="009B7F3F"/>
    <w:rsid w:val="009C2008"/>
    <w:rsid w:val="009D43DE"/>
    <w:rsid w:val="009D742E"/>
    <w:rsid w:val="009D7CE6"/>
    <w:rsid w:val="009E770C"/>
    <w:rsid w:val="009F318C"/>
    <w:rsid w:val="009F496B"/>
    <w:rsid w:val="00A01439"/>
    <w:rsid w:val="00A02E61"/>
    <w:rsid w:val="00A05CFF"/>
    <w:rsid w:val="00A13048"/>
    <w:rsid w:val="00A321DB"/>
    <w:rsid w:val="00A42983"/>
    <w:rsid w:val="00A46843"/>
    <w:rsid w:val="00A56B97"/>
    <w:rsid w:val="00A6093D"/>
    <w:rsid w:val="00A767DC"/>
    <w:rsid w:val="00A76A6D"/>
    <w:rsid w:val="00A77E9D"/>
    <w:rsid w:val="00A83253"/>
    <w:rsid w:val="00AA6E84"/>
    <w:rsid w:val="00AB1A1C"/>
    <w:rsid w:val="00AD05A8"/>
    <w:rsid w:val="00AE341B"/>
    <w:rsid w:val="00AE3B7E"/>
    <w:rsid w:val="00B01905"/>
    <w:rsid w:val="00B07CA7"/>
    <w:rsid w:val="00B1279A"/>
    <w:rsid w:val="00B13EAC"/>
    <w:rsid w:val="00B27BB6"/>
    <w:rsid w:val="00B3640F"/>
    <w:rsid w:val="00B4194A"/>
    <w:rsid w:val="00B437E8"/>
    <w:rsid w:val="00B5222E"/>
    <w:rsid w:val="00B53179"/>
    <w:rsid w:val="00B57A23"/>
    <w:rsid w:val="00B57BF8"/>
    <w:rsid w:val="00B600CD"/>
    <w:rsid w:val="00B6061B"/>
    <w:rsid w:val="00B61C96"/>
    <w:rsid w:val="00B73A2A"/>
    <w:rsid w:val="00B75A51"/>
    <w:rsid w:val="00B81550"/>
    <w:rsid w:val="00B827C6"/>
    <w:rsid w:val="00B94B06"/>
    <w:rsid w:val="00B94C28"/>
    <w:rsid w:val="00B97096"/>
    <w:rsid w:val="00BA34EF"/>
    <w:rsid w:val="00BC10BA"/>
    <w:rsid w:val="00BC5AFD"/>
    <w:rsid w:val="00BD39F1"/>
    <w:rsid w:val="00BD4BBF"/>
    <w:rsid w:val="00C00479"/>
    <w:rsid w:val="00C00DDE"/>
    <w:rsid w:val="00C04F43"/>
    <w:rsid w:val="00C0609D"/>
    <w:rsid w:val="00C07D55"/>
    <w:rsid w:val="00C115AB"/>
    <w:rsid w:val="00C26CCB"/>
    <w:rsid w:val="00C30249"/>
    <w:rsid w:val="00C3723B"/>
    <w:rsid w:val="00C41E32"/>
    <w:rsid w:val="00C42466"/>
    <w:rsid w:val="00C606C9"/>
    <w:rsid w:val="00C7725D"/>
    <w:rsid w:val="00C80288"/>
    <w:rsid w:val="00C84003"/>
    <w:rsid w:val="00C90650"/>
    <w:rsid w:val="00C93E9D"/>
    <w:rsid w:val="00C97D78"/>
    <w:rsid w:val="00CB2045"/>
    <w:rsid w:val="00CC128E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0686"/>
    <w:rsid w:val="00D446EC"/>
    <w:rsid w:val="00D51BF0"/>
    <w:rsid w:val="00D531DB"/>
    <w:rsid w:val="00D55942"/>
    <w:rsid w:val="00D60547"/>
    <w:rsid w:val="00D748E1"/>
    <w:rsid w:val="00D807BF"/>
    <w:rsid w:val="00D82FCC"/>
    <w:rsid w:val="00D94448"/>
    <w:rsid w:val="00DA17FC"/>
    <w:rsid w:val="00DA5952"/>
    <w:rsid w:val="00DA7887"/>
    <w:rsid w:val="00DB2C26"/>
    <w:rsid w:val="00DB62B4"/>
    <w:rsid w:val="00DC2A60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4A4"/>
    <w:rsid w:val="00E60EDC"/>
    <w:rsid w:val="00E61DAC"/>
    <w:rsid w:val="00E65BE3"/>
    <w:rsid w:val="00E71B5B"/>
    <w:rsid w:val="00E72B80"/>
    <w:rsid w:val="00E75FE3"/>
    <w:rsid w:val="00E86C4C"/>
    <w:rsid w:val="00E907A3"/>
    <w:rsid w:val="00E9405E"/>
    <w:rsid w:val="00EA1F65"/>
    <w:rsid w:val="00EA31C6"/>
    <w:rsid w:val="00EA5AE0"/>
    <w:rsid w:val="00EB56E1"/>
    <w:rsid w:val="00EB7AB1"/>
    <w:rsid w:val="00EE5A51"/>
    <w:rsid w:val="00EE7CD8"/>
    <w:rsid w:val="00EF37F6"/>
    <w:rsid w:val="00EF48CC"/>
    <w:rsid w:val="00EF554A"/>
    <w:rsid w:val="00F00801"/>
    <w:rsid w:val="00F2488D"/>
    <w:rsid w:val="00F5549C"/>
    <w:rsid w:val="00F601A0"/>
    <w:rsid w:val="00F60839"/>
    <w:rsid w:val="00F664AD"/>
    <w:rsid w:val="00F712E9"/>
    <w:rsid w:val="00F73032"/>
    <w:rsid w:val="00F848FC"/>
    <w:rsid w:val="00F906F6"/>
    <w:rsid w:val="00F9282A"/>
    <w:rsid w:val="00F96BAD"/>
    <w:rsid w:val="00F97C2B"/>
    <w:rsid w:val="00FA139D"/>
    <w:rsid w:val="00FA60F5"/>
    <w:rsid w:val="00FB0E84"/>
    <w:rsid w:val="00FC07BC"/>
    <w:rsid w:val="00FC1A8D"/>
    <w:rsid w:val="00FC2405"/>
    <w:rsid w:val="00FD01C2"/>
    <w:rsid w:val="00FD71B7"/>
    <w:rsid w:val="00FE595C"/>
    <w:rsid w:val="00FF0CE3"/>
    <w:rsid w:val="00FF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A42A2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6A42A2"/>
    <w:rPr>
      <w:sz w:val="22"/>
    </w:rPr>
  </w:style>
  <w:style w:type="paragraph" w:styleId="Caption">
    <w:name w:val="caption"/>
    <w:basedOn w:val="Normal"/>
    <w:next w:val="Normal"/>
    <w:unhideWhenUsed/>
    <w:qFormat/>
    <w:rsid w:val="00882539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F664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D7A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3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Wei.Chen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47D0A-6C26-4004-9461-29B2552A5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874</TotalTime>
  <Pages>3</Pages>
  <Words>727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Chen</cp:lastModifiedBy>
  <cp:revision>129</cp:revision>
  <cp:lastPrinted>1900-01-01T08:00:00Z</cp:lastPrinted>
  <dcterms:created xsi:type="dcterms:W3CDTF">2019-04-11T19:57:00Z</dcterms:created>
  <dcterms:modified xsi:type="dcterms:W3CDTF">2019-07-09T08:06:00Z</dcterms:modified>
</cp:coreProperties>
</file>