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7EC0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E770C">
              <w:rPr>
                <w:lang w:val="en-CA"/>
              </w:rPr>
              <w:t>0</w:t>
            </w:r>
            <w:r w:rsidR="00D8269E">
              <w:rPr>
                <w:lang w:val="en-CA"/>
              </w:rPr>
              <w:t>732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A0D57B" w:rsidR="00E61DAC" w:rsidRPr="0061714D" w:rsidRDefault="006171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1714D">
              <w:rPr>
                <w:b/>
                <w:szCs w:val="22"/>
                <w:lang w:val="en-CA"/>
              </w:rPr>
              <w:t>Crosscheck of JVET-O0664: CE4-related: Simplifications on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9BD5AE" w:rsidR="00E61DAC" w:rsidRPr="005B217D" w:rsidRDefault="001C1B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2F56BA08" w:rsidR="009E770C" w:rsidRDefault="00143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1C1B75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D1273FF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01D1C3" w14:textId="77777777" w:rsidR="00274189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5A357622" w:rsidR="00E61DAC" w:rsidRPr="005B217D" w:rsidRDefault="00DE00D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438D8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5B217D" w:rsidRDefault="007932B6">
            <w:pPr>
              <w:spacing w:before="60" w:after="60"/>
              <w:rPr>
                <w:szCs w:val="22"/>
                <w:lang w:val="en-CA"/>
              </w:rPr>
            </w:pPr>
            <w:r w:rsidRPr="007932B6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5967D7" w14:textId="77EE052F" w:rsidR="00666E8E" w:rsidRPr="00DC2A60" w:rsidRDefault="001C1B75" w:rsidP="00666E8E">
      <w:pPr>
        <w:rPr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JVET-O0</w:t>
      </w:r>
      <w:r w:rsidR="0061714D">
        <w:t>664</w:t>
      </w:r>
      <w:r>
        <w:t>.</w:t>
      </w:r>
      <w:r>
        <w:rPr>
          <w:szCs w:val="22"/>
        </w:rPr>
        <w:t xml:space="preserve"> The simulation results </w:t>
      </w:r>
      <w:r w:rsidR="00425445">
        <w:rPr>
          <w:szCs w:val="22"/>
        </w:rPr>
        <w:t>match with those</w:t>
      </w:r>
      <w:r>
        <w:rPr>
          <w:szCs w:val="22"/>
        </w:rPr>
        <w:t xml:space="preserve"> reported by the proponents.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0B9BD7" w14:textId="09D35F73" w:rsidR="00666E8E" w:rsidRDefault="001C1B75" w:rsidP="00666E8E">
      <w:pPr>
        <w:rPr>
          <w:szCs w:val="22"/>
          <w:lang w:val="en-CA"/>
        </w:rPr>
      </w:pPr>
      <w:bookmarkStart w:id="0" w:name="_Ref503539809"/>
      <w:r>
        <w:t>JVET-</w:t>
      </w:r>
      <w:r w:rsidR="00BD39F1">
        <w:t>O</w:t>
      </w:r>
      <w:r>
        <w:t>0</w:t>
      </w:r>
      <w:r w:rsidR="0061714D">
        <w:t>664</w:t>
      </w:r>
      <w:r>
        <w:t xml:space="preserve"> </w:t>
      </w:r>
      <w:r w:rsidR="00BD39F1">
        <w:fldChar w:fldCharType="begin"/>
      </w:r>
      <w:r w:rsidR="00BD39F1">
        <w:instrText xml:space="preserve"> REF _Ref13041978 \n \h </w:instrText>
      </w:r>
      <w:r w:rsidR="00BD39F1">
        <w:fldChar w:fldCharType="separate"/>
      </w:r>
      <w:r w:rsidR="00BD39F1">
        <w:t>[</w:t>
      </w:r>
      <w:r w:rsidR="00BD39F1">
        <w:t>1</w:t>
      </w:r>
      <w:r w:rsidR="00BD39F1">
        <w:t>]</w:t>
      </w:r>
      <w:r w:rsidR="00BD39F1">
        <w:fldChar w:fldCharType="end"/>
      </w:r>
      <w:r w:rsidR="0061714D">
        <w:t xml:space="preserve"> proposes two methods for PROF. (1) change the clipping range for refinement from 14bits to 13bits; (2) only applying PROF to </w:t>
      </w:r>
      <w:proofErr w:type="spellStart"/>
      <w:r w:rsidR="0061714D">
        <w:t>uni</w:t>
      </w:r>
      <w:proofErr w:type="spellEnd"/>
      <w:r w:rsidR="0061714D">
        <w:t>-prediction CU</w:t>
      </w:r>
      <w:r>
        <w:t>.</w:t>
      </w:r>
      <w:r w:rsidR="0061714D">
        <w:t xml:space="preserve"> </w:t>
      </w:r>
    </w:p>
    <w:p w14:paraId="5C92AC23" w14:textId="77777777" w:rsidR="00F664AD" w:rsidRPr="00F664AD" w:rsidRDefault="00F664AD" w:rsidP="00666E8E">
      <w:pPr>
        <w:rPr>
          <w:szCs w:val="22"/>
          <w:lang w:val="en-CA"/>
        </w:rPr>
      </w:pPr>
    </w:p>
    <w:bookmarkEnd w:id="0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B2A2B84" w14:textId="0C3BD1D5" w:rsidR="001C1B75" w:rsidRPr="0038468F" w:rsidRDefault="001C1B75" w:rsidP="001C1B75">
      <w:pPr>
        <w:spacing w:before="240"/>
        <w:rPr>
          <w:rFonts w:eastAsia="PMingLiU"/>
          <w:lang w:val="en-CA" w:eastAsia="zh-TW"/>
        </w:rPr>
      </w:pPr>
      <w:bookmarkStart w:id="1" w:name="_Ref3061815"/>
      <w:r>
        <w:rPr>
          <w:rFonts w:eastAsia="PMingLiU"/>
          <w:lang w:val="en-CA" w:eastAsia="zh-TW"/>
        </w:rPr>
        <w:t xml:space="preserve">The simulations were performed using </w:t>
      </w:r>
      <w:r>
        <w:t>VTM-</w:t>
      </w:r>
      <w:r w:rsidR="00BD39F1">
        <w:t>5</w:t>
      </w:r>
      <w:r>
        <w:t xml:space="preserve">.0 with those changes </w:t>
      </w:r>
      <w:r>
        <w:rPr>
          <w:rFonts w:eastAsia="PMingLiU"/>
          <w:lang w:val="en-CA" w:eastAsia="zh-TW"/>
        </w:rPr>
        <w:t xml:space="preserve">proposed in </w:t>
      </w:r>
      <w:r>
        <w:fldChar w:fldCharType="begin"/>
      </w:r>
      <w:r>
        <w:instrText xml:space="preserve"> REF _Ref519125607 \n \h </w:instrText>
      </w:r>
      <w:r>
        <w:fldChar w:fldCharType="separate"/>
      </w:r>
      <w:r>
        <w:t>[1]</w:t>
      </w:r>
      <w:r>
        <w:fldChar w:fldCharType="end"/>
      </w:r>
      <w:r>
        <w:rPr>
          <w:rFonts w:eastAsia="PMingLiU"/>
          <w:lang w:val="en-CA" w:eastAsia="zh-TW"/>
        </w:rPr>
        <w:t xml:space="preserve">, according to common test conditions. </w:t>
      </w:r>
      <w:r w:rsidRPr="00D55B3D">
        <w:rPr>
          <w:rFonts w:eastAsia="PMingLiU"/>
          <w:lang w:val="en-CA" w:eastAsia="zh-TW"/>
        </w:rPr>
        <w:t xml:space="preserve">The </w:t>
      </w:r>
      <w:r w:rsidR="00425445">
        <w:rPr>
          <w:rFonts w:eastAsia="PMingLiU"/>
          <w:lang w:val="en-CA" w:eastAsia="zh-TW"/>
        </w:rPr>
        <w:t>Test1</w:t>
      </w:r>
      <w:r w:rsidR="006E31B4">
        <w:rPr>
          <w:rFonts w:eastAsia="PMingLiU"/>
          <w:lang w:val="en-CA" w:eastAsia="zh-TW"/>
        </w:rPr>
        <w:t xml:space="preserve"> and Test2</w:t>
      </w:r>
      <w:r w:rsidR="00425445">
        <w:rPr>
          <w:rFonts w:eastAsia="PMingLiU"/>
          <w:lang w:val="en-CA" w:eastAsia="zh-TW"/>
        </w:rPr>
        <w:t xml:space="preserve"> </w:t>
      </w:r>
      <w:r w:rsidRPr="00D55B3D">
        <w:rPr>
          <w:rFonts w:eastAsia="PMingLiU"/>
          <w:lang w:val="en-CA" w:eastAsia="zh-TW"/>
        </w:rPr>
        <w:t xml:space="preserve">results </w:t>
      </w:r>
      <w:r>
        <w:rPr>
          <w:rFonts w:eastAsia="PMingLiU"/>
          <w:lang w:val="en-CA" w:eastAsia="zh-TW"/>
        </w:rPr>
        <w:t>compared to VTM-</w:t>
      </w:r>
      <w:r w:rsidR="00BD39F1">
        <w:rPr>
          <w:rFonts w:eastAsia="PMingLiU"/>
          <w:lang w:val="en-CA" w:eastAsia="zh-TW"/>
        </w:rPr>
        <w:t>5</w:t>
      </w:r>
      <w:r>
        <w:rPr>
          <w:rFonts w:eastAsia="PMingLiU"/>
          <w:lang w:val="en-CA" w:eastAsia="zh-TW"/>
        </w:rPr>
        <w:t xml:space="preserve">.0 anchor </w:t>
      </w:r>
      <w:r w:rsidRPr="00D55B3D">
        <w:rPr>
          <w:rFonts w:eastAsia="PMingLiU"/>
          <w:lang w:val="en-CA" w:eastAsia="zh-TW"/>
        </w:rPr>
        <w:t xml:space="preserve">are summarized </w:t>
      </w:r>
      <w:r>
        <w:rPr>
          <w:rFonts w:eastAsia="PMingLiU"/>
          <w:lang w:val="en-CA" w:eastAsia="zh-TW"/>
        </w:rPr>
        <w:t xml:space="preserve">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 w:rsidRPr="0038468F"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 w:rsidR="006E31B4">
        <w:rPr>
          <w:rFonts w:eastAsia="PMingLiU"/>
          <w:lang w:val="en-CA" w:eastAsia="zh-TW"/>
        </w:rPr>
        <w:t xml:space="preserve"> and</w:t>
      </w:r>
      <w:r w:rsidR="00425445">
        <w:rPr>
          <w:rFonts w:eastAsia="PMingLiU"/>
          <w:lang w:val="en-CA" w:eastAsia="zh-TW"/>
        </w:rPr>
        <w:t xml:space="preserve"> </w:t>
      </w:r>
      <w:r w:rsidR="00425445">
        <w:rPr>
          <w:rFonts w:eastAsia="PMingLiU"/>
          <w:lang w:val="en-CA" w:eastAsia="zh-TW"/>
        </w:rPr>
        <w:fldChar w:fldCharType="begin"/>
      </w:r>
      <w:r w:rsidR="00425445">
        <w:rPr>
          <w:rFonts w:eastAsia="PMingLiU"/>
          <w:lang w:val="en-CA" w:eastAsia="zh-TW"/>
        </w:rPr>
        <w:instrText xml:space="preserve"> REF _Ref13080118 \h  \* MERGEFORMAT </w:instrText>
      </w:r>
      <w:r w:rsidR="00425445">
        <w:rPr>
          <w:rFonts w:eastAsia="PMingLiU"/>
          <w:lang w:val="en-CA" w:eastAsia="zh-TW"/>
        </w:rPr>
      </w:r>
      <w:r w:rsidR="00425445">
        <w:rPr>
          <w:rFonts w:eastAsia="PMingLiU"/>
          <w:lang w:val="en-CA" w:eastAsia="zh-TW"/>
        </w:rPr>
        <w:fldChar w:fldCharType="separate"/>
      </w:r>
      <w:r w:rsidR="00425445" w:rsidRPr="00425445">
        <w:rPr>
          <w:rFonts w:eastAsia="PMingLiU"/>
          <w:lang w:val="en-CA" w:eastAsia="zh-TW"/>
        </w:rPr>
        <w:t>Table 2</w:t>
      </w:r>
      <w:r w:rsidR="00425445">
        <w:rPr>
          <w:rFonts w:eastAsia="PMingLiU"/>
          <w:lang w:val="en-CA" w:eastAsia="zh-TW"/>
        </w:rPr>
        <w:fldChar w:fldCharType="end"/>
      </w:r>
      <w:r w:rsidR="00BB2796">
        <w:rPr>
          <w:rFonts w:eastAsia="PMingLiU"/>
          <w:lang w:val="en-CA" w:eastAsia="zh-TW"/>
        </w:rPr>
        <w:t>, respectively</w:t>
      </w:r>
      <w:r>
        <w:rPr>
          <w:rFonts w:eastAsia="PMingLiU"/>
          <w:lang w:val="en-CA" w:eastAsia="zh-TW"/>
        </w:rPr>
        <w:t xml:space="preserve">. </w:t>
      </w:r>
      <w:r w:rsidR="006E31B4">
        <w:rPr>
          <w:rFonts w:eastAsia="PMingLiU"/>
          <w:lang w:val="en-CA" w:eastAsia="zh-TW"/>
        </w:rPr>
        <w:t xml:space="preserve">They match with the results reported in </w:t>
      </w:r>
      <w:r w:rsidR="006E31B4">
        <w:fldChar w:fldCharType="begin"/>
      </w:r>
      <w:r w:rsidR="006E31B4">
        <w:instrText xml:space="preserve"> REF _Ref519125607 \n \h </w:instrText>
      </w:r>
      <w:r w:rsidR="006E31B4">
        <w:fldChar w:fldCharType="separate"/>
      </w:r>
      <w:r w:rsidR="006E31B4">
        <w:t>[1]</w:t>
      </w:r>
      <w:r w:rsidR="006E31B4">
        <w:fldChar w:fldCharType="end"/>
      </w:r>
      <w:r w:rsidR="006E31B4">
        <w:t>.</w:t>
      </w:r>
    </w:p>
    <w:p w14:paraId="531FD982" w14:textId="5763FA60" w:rsidR="006D4F2D" w:rsidRP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8908A3">
        <w:rPr>
          <w:rFonts w:ascii="Times New Roman Bold" w:hAnsi="Times New Roman Bold"/>
          <w:b/>
          <w:i w:val="0"/>
          <w:color w:val="auto"/>
          <w:sz w:val="22"/>
          <w:szCs w:val="22"/>
        </w:rPr>
        <w:t>Test1 r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esults compared to VTM-</w:t>
      </w:r>
      <w:r w:rsid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5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965E04" w:rsidRPr="00965E04" w14:paraId="73A4EC5C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EE9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006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B996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CA2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0FE4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8EE2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65E04" w:rsidRPr="00965E04" w14:paraId="3B2D345B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8D5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2FA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F1F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F06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0DC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A42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21653A66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510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6C4A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2BEA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651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B13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A21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5E04" w:rsidRPr="00965E04" w14:paraId="7E6800A6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14D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BE3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1C7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154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8EB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3D0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E04" w:rsidRPr="00965E04" w14:paraId="21BC1806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D3D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E2E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A53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EF8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C3C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191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E04" w:rsidRPr="00965E04" w14:paraId="79B5C0E0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514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0C5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A05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82D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5C0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9F0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E04" w:rsidRPr="00965E04" w14:paraId="0C968EF7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579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622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D53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ED9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124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EAE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5E04" w:rsidRPr="00965E04" w14:paraId="3F2F318F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548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6F4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D5C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D98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1C2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F7E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5B7E668D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103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02F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C62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572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3C1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9AB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E04" w:rsidRPr="00965E04" w14:paraId="0276BF90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03A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85C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B24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5A4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923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47A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E04" w:rsidRPr="00965E04" w14:paraId="31BE8C80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A32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A64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ADA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E52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1306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EFC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A278FFD" w14:textId="00D873C1" w:rsidR="00882539" w:rsidRDefault="00882539" w:rsidP="00882539">
      <w:pPr>
        <w:rPr>
          <w:szCs w:val="22"/>
        </w:rPr>
      </w:pPr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965E04" w:rsidRPr="00965E04" w14:paraId="1926ED2A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75F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F4AB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3411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5EE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8A3A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DCD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65E04" w:rsidRPr="00965E04" w14:paraId="7FCF214C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1B8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F26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13E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8C9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3AF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526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70DCB4E6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4A8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23C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066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675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88C1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38D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5E04" w:rsidRPr="00965E04" w14:paraId="6E7E6882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DF5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6D0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0CD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8A0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77F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427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0C512F38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3EC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83A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875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23B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FB0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A23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1A8027E7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332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9D9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1F9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E83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241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D40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5E04" w:rsidRPr="00965E04" w14:paraId="1C083751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791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860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95F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C8A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7BE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CAA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5E04" w:rsidRPr="00965E04" w14:paraId="75622A88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D41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B8D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E51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F9F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7B4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7C9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E04" w:rsidRPr="00965E04" w14:paraId="18455098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8B6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F31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93A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1C2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E8D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91A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E04" w:rsidRPr="00965E04" w14:paraId="0087C818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8F0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58D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DA4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2CD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F36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3C5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E04" w:rsidRPr="00965E04" w14:paraId="26E60984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3E5B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2CC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68D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256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E885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DDC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ADD7401" w14:textId="77777777" w:rsidR="00965E04" w:rsidRDefault="00965E04" w:rsidP="00882539">
      <w:pPr>
        <w:rPr>
          <w:szCs w:val="22"/>
        </w:rPr>
      </w:pPr>
    </w:p>
    <w:p w14:paraId="1A7A8EE8" w14:textId="789FF11B" w:rsidR="008908A3" w:rsidRPr="00855556" w:rsidRDefault="008908A3" w:rsidP="008908A3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2" w:name="_Ref13080118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bookmarkStart w:id="3" w:name="_Ref1308011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Test2 r</w:t>
      </w:r>
      <w:r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esults compared to VTM-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5</w:t>
      </w:r>
      <w:r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  <w:bookmarkEnd w:id="3"/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965E04" w:rsidRPr="00965E04" w14:paraId="16E4CF97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340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6709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9848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1F2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0B2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3F5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65E04" w:rsidRPr="00965E04" w14:paraId="02B07545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854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FD0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649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D2C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473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7C1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4F4333F4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95A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D33B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5AA4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50F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CB76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AF4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5E04" w:rsidRPr="00965E04" w14:paraId="7E8FCDB8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F1B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6CF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331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FB9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773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A09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5E04" w:rsidRPr="00965E04" w14:paraId="667B371E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3F84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1C3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8B1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6C2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790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A7E4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E04" w:rsidRPr="00965E04" w14:paraId="1AFE39BE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652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2D5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CBE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356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C47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532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5E04" w:rsidRPr="00965E04" w14:paraId="4513F480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EC7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6A4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7E6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60C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9BF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4AB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5E04" w:rsidRPr="00965E04" w14:paraId="36CF7997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A30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E75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CDB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B82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B0F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FD2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777E3EDD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671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403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183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2C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5D9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068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5E04" w:rsidRPr="00965E04" w14:paraId="492D4F53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96D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F8B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93C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7F0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16C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4F1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E04" w:rsidRPr="00965E04" w14:paraId="5DFCBF8C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EEA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966A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3B53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C5D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5C9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C90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23605EB" w14:textId="055D261F" w:rsidR="00BD39F1" w:rsidRDefault="00BD39F1" w:rsidP="00882539">
      <w:pPr>
        <w:rPr>
          <w:szCs w:val="22"/>
        </w:rPr>
      </w:pPr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965E04" w:rsidRPr="00965E04" w14:paraId="56787170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2EE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CA4B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EFC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38EB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F22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81D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65E0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65E04" w:rsidRPr="00965E04" w14:paraId="62545743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C43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FC0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32B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994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FEA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250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4A02DB27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82C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D32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38B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B13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06F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061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5E04" w:rsidRPr="00965E04" w14:paraId="2F2A7429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3A9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868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7ED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1F3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D598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21E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6CF637EF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0930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241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91C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F42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6D5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0DF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E04" w:rsidRPr="00965E04" w14:paraId="03B1B66A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CB40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23A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6C3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D8B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CB8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30C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E04" w:rsidRPr="00965E04" w14:paraId="093CAABD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FABB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6A7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69C3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293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18D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E5A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5E04" w:rsidRPr="00965E04" w14:paraId="650B15C1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D16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2859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D1F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153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CDA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641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5E04" w:rsidRPr="00965E04" w14:paraId="1E934299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84EC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3C9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FADE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EF36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DF4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9FE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5E04" w:rsidRPr="00965E04" w14:paraId="726DAC00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A27B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F352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51D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FEF7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387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65A1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5E04" w:rsidRPr="00965E04" w14:paraId="28AEA616" w14:textId="77777777" w:rsidTr="00965E0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C660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CEEA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8E604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D66F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35E5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564D" w14:textId="77777777" w:rsidR="00965E04" w:rsidRPr="00965E04" w:rsidRDefault="00965E04" w:rsidP="00965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5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18C235D" w14:textId="77777777" w:rsidR="00965E04" w:rsidRPr="001C1B75" w:rsidRDefault="00965E04" w:rsidP="00882539">
      <w:pPr>
        <w:rPr>
          <w:szCs w:val="22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bookmarkStart w:id="4" w:name="_Ref450752014"/>
    <w:bookmarkStart w:id="5" w:name="_Ref451180107"/>
    <w:bookmarkStart w:id="6" w:name="_Ref13041978"/>
    <w:bookmarkStart w:id="7" w:name="_GoBack"/>
    <w:bookmarkEnd w:id="7"/>
    <w:p w14:paraId="7286EE79" w14:textId="735067A0" w:rsidR="006A42A2" w:rsidRDefault="008908A3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 w:rsidRPr="008908A3">
        <w:rPr>
          <w:rFonts w:eastAsia="SimSun"/>
          <w:lang w:val="en-CA"/>
        </w:rPr>
        <w:fldChar w:fldCharType="begin"/>
      </w:r>
      <w:r w:rsidRPr="008908A3">
        <w:rPr>
          <w:rFonts w:eastAsia="SimSun"/>
          <w:lang w:val="en-CA"/>
        </w:rPr>
        <w:instrText xml:space="preserve"> HYPERLINK "mailto:liuhongbin.01@bytedanc.ecom" </w:instrText>
      </w:r>
      <w:r w:rsidRPr="008908A3">
        <w:rPr>
          <w:rFonts w:eastAsia="SimSun"/>
          <w:lang w:val="en-CA"/>
        </w:rPr>
        <w:fldChar w:fldCharType="separate"/>
      </w:r>
      <w:r w:rsidRPr="008908A3">
        <w:rPr>
          <w:rFonts w:eastAsia="SimSun"/>
          <w:lang w:val="en-CA"/>
        </w:rPr>
        <w:t xml:space="preserve">H. </w:t>
      </w:r>
      <w:r w:rsidR="005562AE">
        <w:rPr>
          <w:rFonts w:eastAsia="SimSun"/>
          <w:lang w:val="en-CA"/>
        </w:rPr>
        <w:t>Chen</w:t>
      </w:r>
      <w:r w:rsidRPr="008908A3">
        <w:rPr>
          <w:rFonts w:eastAsia="SimSun"/>
          <w:lang w:val="en-CA"/>
        </w:rPr>
        <w:fldChar w:fldCharType="end"/>
      </w:r>
      <w:r w:rsidRPr="008908A3">
        <w:rPr>
          <w:rFonts w:eastAsia="SimSun"/>
          <w:lang w:val="en-CA"/>
        </w:rPr>
        <w:t>, </w:t>
      </w:r>
      <w:r w:rsidR="00965E04">
        <w:t xml:space="preserve">H. </w:t>
      </w:r>
      <w:proofErr w:type="gramStart"/>
      <w:r w:rsidR="00965E04">
        <w:t>Yang</w:t>
      </w:r>
      <w:r w:rsidRPr="008908A3">
        <w:rPr>
          <w:rFonts w:eastAsia="SimSun"/>
          <w:lang w:val="en-CA"/>
        </w:rPr>
        <w:t> </w:t>
      </w:r>
      <w:r w:rsidR="006A42A2">
        <w:rPr>
          <w:rFonts w:eastAsia="SimSun"/>
          <w:lang w:val="en-CA"/>
        </w:rPr>
        <w:t>,</w:t>
      </w:r>
      <w:proofErr w:type="gramEnd"/>
      <w:r w:rsidR="006A42A2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“</w:t>
      </w:r>
      <w:r w:rsidR="00BE3DA3" w:rsidRPr="009302DA">
        <w:rPr>
          <w:rFonts w:eastAsia="SimSun"/>
          <w:lang w:val="en-CA"/>
        </w:rPr>
        <w:t>CE4-related: Simplifications on PROF</w:t>
      </w:r>
      <w:r w:rsidR="006A42A2" w:rsidRPr="00F71CA0">
        <w:rPr>
          <w:rFonts w:eastAsia="SimSun"/>
          <w:lang w:val="en-CA"/>
        </w:rPr>
        <w:t xml:space="preserve">”, </w:t>
      </w:r>
      <w:bookmarkEnd w:id="4"/>
      <w:bookmarkEnd w:id="5"/>
      <w:r w:rsidR="006A42A2">
        <w:rPr>
          <w:rFonts w:eastAsia="SimSun"/>
          <w:lang w:val="en-CA"/>
        </w:rPr>
        <w:t>JVET-</w:t>
      </w:r>
      <w:r w:rsidR="001C1B75">
        <w:rPr>
          <w:rFonts w:eastAsia="SimSun"/>
          <w:lang w:val="en-CA"/>
        </w:rPr>
        <w:t>O0</w:t>
      </w:r>
      <w:r w:rsidR="00BE3DA3">
        <w:rPr>
          <w:rFonts w:eastAsia="SimSun"/>
          <w:lang w:val="en-CA"/>
        </w:rPr>
        <w:t>664</w:t>
      </w:r>
      <w:r w:rsidR="006A42A2" w:rsidRPr="00F71CA0">
        <w:rPr>
          <w:rFonts w:eastAsia="SimSun"/>
          <w:lang w:val="en-CA"/>
        </w:rPr>
        <w:t xml:space="preserve">, </w:t>
      </w:r>
      <w:r w:rsidR="00BD39F1" w:rsidRPr="00BD39F1">
        <w:rPr>
          <w:rFonts w:eastAsia="SimSun"/>
          <w:lang w:val="en-CA"/>
        </w:rPr>
        <w:t>Gothenburg, SE, July 2019.</w:t>
      </w:r>
      <w:r w:rsidR="00C07D55" w:rsidRPr="00BB7D08">
        <w:rPr>
          <w:rFonts w:eastAsia="SimSun"/>
          <w:lang w:val="en-CA"/>
        </w:rPr>
        <w:t>.</w:t>
      </w:r>
      <w:bookmarkEnd w:id="6"/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FAD05" w14:textId="77777777" w:rsidR="00BD39F1" w:rsidRDefault="00BD39F1" w:rsidP="00BD39F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AEBC1" w14:textId="77777777" w:rsidR="00DE00D2" w:rsidRDefault="00DE00D2">
      <w:r>
        <w:separator/>
      </w:r>
    </w:p>
  </w:endnote>
  <w:endnote w:type="continuationSeparator" w:id="0">
    <w:p w14:paraId="644D29B1" w14:textId="77777777" w:rsidR="00DE00D2" w:rsidRDefault="00DE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C20E59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5E0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269E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42EB4" w14:textId="77777777" w:rsidR="00DE00D2" w:rsidRDefault="00DE00D2">
      <w:r>
        <w:separator/>
      </w:r>
    </w:p>
  </w:footnote>
  <w:footnote w:type="continuationSeparator" w:id="0">
    <w:p w14:paraId="0A348F48" w14:textId="77777777" w:rsidR="00DE00D2" w:rsidRDefault="00DE0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FC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63866"/>
    <w:rsid w:val="00170BC6"/>
    <w:rsid w:val="00171371"/>
    <w:rsid w:val="00175A24"/>
    <w:rsid w:val="00187E58"/>
    <w:rsid w:val="001A297E"/>
    <w:rsid w:val="001A368E"/>
    <w:rsid w:val="001A5D3A"/>
    <w:rsid w:val="001A7329"/>
    <w:rsid w:val="001A792F"/>
    <w:rsid w:val="001B4E28"/>
    <w:rsid w:val="001C0806"/>
    <w:rsid w:val="001C1B75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64D1"/>
    <w:rsid w:val="00226EF0"/>
    <w:rsid w:val="00227BA7"/>
    <w:rsid w:val="0023011C"/>
    <w:rsid w:val="002375C1"/>
    <w:rsid w:val="002533E7"/>
    <w:rsid w:val="00263398"/>
    <w:rsid w:val="00263B99"/>
    <w:rsid w:val="00266F06"/>
    <w:rsid w:val="00274189"/>
    <w:rsid w:val="00275BCF"/>
    <w:rsid w:val="00285AC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E0"/>
    <w:rsid w:val="003705F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25445"/>
    <w:rsid w:val="00433DDB"/>
    <w:rsid w:val="00435A29"/>
    <w:rsid w:val="00436F66"/>
    <w:rsid w:val="00437619"/>
    <w:rsid w:val="0044424F"/>
    <w:rsid w:val="00444D41"/>
    <w:rsid w:val="00465A1E"/>
    <w:rsid w:val="0049445A"/>
    <w:rsid w:val="004A2A63"/>
    <w:rsid w:val="004B210C"/>
    <w:rsid w:val="004D405F"/>
    <w:rsid w:val="004E4F4F"/>
    <w:rsid w:val="004E6789"/>
    <w:rsid w:val="004F0A0D"/>
    <w:rsid w:val="004F61E3"/>
    <w:rsid w:val="005025AE"/>
    <w:rsid w:val="00502E10"/>
    <w:rsid w:val="0051015C"/>
    <w:rsid w:val="00516CF1"/>
    <w:rsid w:val="00531AE9"/>
    <w:rsid w:val="00536188"/>
    <w:rsid w:val="00550A66"/>
    <w:rsid w:val="005562AE"/>
    <w:rsid w:val="00567EC7"/>
    <w:rsid w:val="00570013"/>
    <w:rsid w:val="005753EC"/>
    <w:rsid w:val="005801A2"/>
    <w:rsid w:val="005952A5"/>
    <w:rsid w:val="0059771F"/>
    <w:rsid w:val="005A33A1"/>
    <w:rsid w:val="005A6F52"/>
    <w:rsid w:val="005B048F"/>
    <w:rsid w:val="005B217D"/>
    <w:rsid w:val="005C385F"/>
    <w:rsid w:val="005E1AC6"/>
    <w:rsid w:val="005E3F2B"/>
    <w:rsid w:val="005F1678"/>
    <w:rsid w:val="005F6F1B"/>
    <w:rsid w:val="00615995"/>
    <w:rsid w:val="00616155"/>
    <w:rsid w:val="0061714D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E8E"/>
    <w:rsid w:val="00671305"/>
    <w:rsid w:val="006A42A2"/>
    <w:rsid w:val="006A6887"/>
    <w:rsid w:val="006C5D39"/>
    <w:rsid w:val="006D2B76"/>
    <w:rsid w:val="006D4F2D"/>
    <w:rsid w:val="006D6D9B"/>
    <w:rsid w:val="006E2810"/>
    <w:rsid w:val="006E31B4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D1021"/>
    <w:rsid w:val="007D1181"/>
    <w:rsid w:val="007E01A3"/>
    <w:rsid w:val="007F1F8B"/>
    <w:rsid w:val="007F67A1"/>
    <w:rsid w:val="008046C1"/>
    <w:rsid w:val="00811C05"/>
    <w:rsid w:val="008206C8"/>
    <w:rsid w:val="00855556"/>
    <w:rsid w:val="0086387C"/>
    <w:rsid w:val="00874A6C"/>
    <w:rsid w:val="00874B92"/>
    <w:rsid w:val="00876C65"/>
    <w:rsid w:val="00882539"/>
    <w:rsid w:val="00882F72"/>
    <w:rsid w:val="008908A3"/>
    <w:rsid w:val="008A4B4C"/>
    <w:rsid w:val="008C239F"/>
    <w:rsid w:val="008D39A9"/>
    <w:rsid w:val="008E2427"/>
    <w:rsid w:val="008E480C"/>
    <w:rsid w:val="0090494A"/>
    <w:rsid w:val="00907757"/>
    <w:rsid w:val="00920FA5"/>
    <w:rsid w:val="009212B0"/>
    <w:rsid w:val="00921FA1"/>
    <w:rsid w:val="009234A5"/>
    <w:rsid w:val="009302DA"/>
    <w:rsid w:val="00933453"/>
    <w:rsid w:val="009336F7"/>
    <w:rsid w:val="0093636C"/>
    <w:rsid w:val="009374A7"/>
    <w:rsid w:val="00955F6D"/>
    <w:rsid w:val="00965B2E"/>
    <w:rsid w:val="00965E04"/>
    <w:rsid w:val="00977C16"/>
    <w:rsid w:val="0098551D"/>
    <w:rsid w:val="00985DCB"/>
    <w:rsid w:val="0099518F"/>
    <w:rsid w:val="009A523D"/>
    <w:rsid w:val="009B02A1"/>
    <w:rsid w:val="009B3361"/>
    <w:rsid w:val="009B7F3F"/>
    <w:rsid w:val="009C2008"/>
    <w:rsid w:val="009D43DE"/>
    <w:rsid w:val="009D7CE6"/>
    <w:rsid w:val="009E770C"/>
    <w:rsid w:val="009F496B"/>
    <w:rsid w:val="00A01439"/>
    <w:rsid w:val="00A02E61"/>
    <w:rsid w:val="00A05CFF"/>
    <w:rsid w:val="00A13048"/>
    <w:rsid w:val="00A321DB"/>
    <w:rsid w:val="00A4298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3B7E"/>
    <w:rsid w:val="00B01905"/>
    <w:rsid w:val="00B07CA7"/>
    <w:rsid w:val="00B1279A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A34EF"/>
    <w:rsid w:val="00BB2796"/>
    <w:rsid w:val="00BC10BA"/>
    <w:rsid w:val="00BC5AFD"/>
    <w:rsid w:val="00BD39F1"/>
    <w:rsid w:val="00BD4BBF"/>
    <w:rsid w:val="00BE3DA3"/>
    <w:rsid w:val="00C00479"/>
    <w:rsid w:val="00C00DDE"/>
    <w:rsid w:val="00C04F43"/>
    <w:rsid w:val="00C0609D"/>
    <w:rsid w:val="00C07D55"/>
    <w:rsid w:val="00C115AB"/>
    <w:rsid w:val="00C26CCB"/>
    <w:rsid w:val="00C30249"/>
    <w:rsid w:val="00C3723B"/>
    <w:rsid w:val="00C42466"/>
    <w:rsid w:val="00C606C9"/>
    <w:rsid w:val="00C7725D"/>
    <w:rsid w:val="00C80288"/>
    <w:rsid w:val="00C84003"/>
    <w:rsid w:val="00C90650"/>
    <w:rsid w:val="00C93E9D"/>
    <w:rsid w:val="00C97D78"/>
    <w:rsid w:val="00CB2045"/>
    <w:rsid w:val="00CC2AAE"/>
    <w:rsid w:val="00CC5A42"/>
    <w:rsid w:val="00CD0EAB"/>
    <w:rsid w:val="00CD1720"/>
    <w:rsid w:val="00CE5E02"/>
    <w:rsid w:val="00CF34DB"/>
    <w:rsid w:val="00CF3917"/>
    <w:rsid w:val="00CF558F"/>
    <w:rsid w:val="00D010C0"/>
    <w:rsid w:val="00D073E2"/>
    <w:rsid w:val="00D10686"/>
    <w:rsid w:val="00D446EC"/>
    <w:rsid w:val="00D51BF0"/>
    <w:rsid w:val="00D531DB"/>
    <w:rsid w:val="00D55942"/>
    <w:rsid w:val="00D60547"/>
    <w:rsid w:val="00D748E1"/>
    <w:rsid w:val="00D807BF"/>
    <w:rsid w:val="00D8269E"/>
    <w:rsid w:val="00D82FCC"/>
    <w:rsid w:val="00D94448"/>
    <w:rsid w:val="00DA17FC"/>
    <w:rsid w:val="00DA7887"/>
    <w:rsid w:val="00DB2C26"/>
    <w:rsid w:val="00DC2A60"/>
    <w:rsid w:val="00DD02F4"/>
    <w:rsid w:val="00DD6622"/>
    <w:rsid w:val="00DE00D2"/>
    <w:rsid w:val="00DE1C7C"/>
    <w:rsid w:val="00DE6B43"/>
    <w:rsid w:val="00E11923"/>
    <w:rsid w:val="00E262D4"/>
    <w:rsid w:val="00E36250"/>
    <w:rsid w:val="00E47F2D"/>
    <w:rsid w:val="00E54511"/>
    <w:rsid w:val="00E574A4"/>
    <w:rsid w:val="00E60EDC"/>
    <w:rsid w:val="00E61DAC"/>
    <w:rsid w:val="00E65BE3"/>
    <w:rsid w:val="00E71B5B"/>
    <w:rsid w:val="00E72B80"/>
    <w:rsid w:val="00E75FE3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2488D"/>
    <w:rsid w:val="00F5549C"/>
    <w:rsid w:val="00F601A0"/>
    <w:rsid w:val="00F664A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1B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CE077-60FC-4D90-98FC-BE9EE730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68</cp:revision>
  <cp:lastPrinted>1900-01-01T08:00:00Z</cp:lastPrinted>
  <dcterms:created xsi:type="dcterms:W3CDTF">2019-04-11T19:57:00Z</dcterms:created>
  <dcterms:modified xsi:type="dcterms:W3CDTF">2019-07-05T23:04:00Z</dcterms:modified>
</cp:coreProperties>
</file>