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A7EEBE7" w:rsidR="008A4B4C" w:rsidRPr="005B217D" w:rsidRDefault="00E61DAC" w:rsidP="003048F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0F4038">
              <w:rPr>
                <w:lang w:val="en-CA"/>
              </w:rPr>
              <w:t>-O</w:t>
            </w:r>
            <w:r w:rsidR="00236F07">
              <w:rPr>
                <w:rFonts w:hint="eastAsia"/>
                <w:lang w:val="en-CA" w:eastAsia="zh-CN"/>
              </w:rPr>
              <w:t>0717-v1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3C5C923" w:rsidR="00E61DAC" w:rsidRPr="005B217D" w:rsidRDefault="00A307C9" w:rsidP="000F403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"/>
            <w:bookmarkStart w:id="1" w:name="OLE_LINK2"/>
            <w:r>
              <w:rPr>
                <w:b/>
                <w:szCs w:val="22"/>
                <w:lang w:val="en-CA"/>
              </w:rPr>
              <w:t>Crosscheck of JVET-</w:t>
            </w:r>
            <w:r w:rsidR="000F4038">
              <w:rPr>
                <w:rFonts w:hint="eastAsia"/>
                <w:b/>
                <w:szCs w:val="22"/>
                <w:lang w:val="en-CA" w:eastAsia="zh-CN"/>
              </w:rPr>
              <w:t>O</w:t>
            </w:r>
            <w:r>
              <w:rPr>
                <w:b/>
                <w:szCs w:val="22"/>
                <w:lang w:val="en-CA"/>
              </w:rPr>
              <w:t>0</w:t>
            </w:r>
            <w:r w:rsidR="00496037">
              <w:rPr>
                <w:rFonts w:hint="eastAsia"/>
                <w:b/>
                <w:szCs w:val="22"/>
                <w:lang w:val="en-CA" w:eastAsia="zh-CN"/>
              </w:rPr>
              <w:t>323</w:t>
            </w:r>
            <w:r w:rsidR="003048FF">
              <w:rPr>
                <w:b/>
                <w:szCs w:val="22"/>
                <w:lang w:val="en-CA"/>
              </w:rPr>
              <w:t xml:space="preserve"> (</w:t>
            </w:r>
            <w:r w:rsidR="00496037">
              <w:rPr>
                <w:b/>
                <w:szCs w:val="22"/>
                <w:lang w:val="en-CA"/>
              </w:rPr>
              <w:t>CE3-related: U</w:t>
            </w:r>
            <w:r w:rsidR="00496037" w:rsidRPr="00D645C2">
              <w:rPr>
                <w:b/>
                <w:szCs w:val="22"/>
                <w:lang w:val="en-CA"/>
              </w:rPr>
              <w:t>nification of shifting for MIP mode</w:t>
            </w:r>
            <w:r w:rsidR="003048FF">
              <w:rPr>
                <w:b/>
                <w:szCs w:val="22"/>
                <w:lang w:val="en-CA"/>
              </w:rPr>
              <w:t>)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27B178" w:rsidR="00E61DAC" w:rsidRPr="005B217D" w:rsidRDefault="003048FF" w:rsidP="00B007D9">
            <w:pPr>
              <w:spacing w:before="60" w:after="60"/>
              <w:rPr>
                <w:szCs w:val="22"/>
                <w:lang w:val="en-CA"/>
              </w:rPr>
            </w:pPr>
            <w:r w:rsidRPr="003048FF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41761E28" w:rsidR="00B007D9" w:rsidRDefault="0076755D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Liying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zh-CN"/>
              </w:rPr>
              <w:t>Xu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C0C1EA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szCs w:val="22"/>
                <w:lang w:val="en-CA"/>
              </w:rPr>
              <w:t>+86 181</w:t>
            </w:r>
            <w:r w:rsidR="0076755D">
              <w:rPr>
                <w:rFonts w:hint="eastAsia"/>
                <w:szCs w:val="22"/>
                <w:lang w:val="en-CA" w:eastAsia="zh-CN"/>
              </w:rPr>
              <w:t>00191186</w:t>
            </w:r>
            <w:r w:rsidRPr="005B217D">
              <w:rPr>
                <w:szCs w:val="22"/>
                <w:lang w:val="en-CA"/>
              </w:rPr>
              <w:br/>
            </w:r>
            <w:r w:rsidR="0076755D">
              <w:rPr>
                <w:rFonts w:hint="eastAsia"/>
                <w:szCs w:val="22"/>
                <w:lang w:val="en-CA" w:eastAsia="zh-CN"/>
              </w:rPr>
              <w:t>xuliying5</w:t>
            </w:r>
            <w:r w:rsidR="00B007D9">
              <w:rPr>
                <w:szCs w:val="22"/>
                <w:lang w:val="en-CA"/>
              </w:rPr>
              <w:t>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7827DFB8" w:rsidR="00B23E16" w:rsidRPr="00B23E16" w:rsidRDefault="00153C2D" w:rsidP="009234A5">
      <w:pPr>
        <w:rPr>
          <w:lang w:val="en-CA" w:eastAsia="zh-CN"/>
        </w:rPr>
      </w:pPr>
      <w:r w:rsidRPr="00153C2D">
        <w:rPr>
          <w:lang w:val="en-CA" w:eastAsia="zh-CN"/>
        </w:rPr>
        <w:t>In this contribution, the crosscheck results of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496037" w:rsidRPr="00496037">
        <w:rPr>
          <w:lang w:val="en-CA" w:eastAsia="zh-CN"/>
        </w:rPr>
        <w:t>0323</w:t>
      </w:r>
      <w:r w:rsidRPr="00153C2D">
        <w:rPr>
          <w:lang w:val="en-CA" w:eastAsia="zh-CN"/>
        </w:rPr>
        <w:t xml:space="preserve"> are reported. The software is provided by </w:t>
      </w:r>
      <w:proofErr w:type="spellStart"/>
      <w:r w:rsidR="009E3BD1">
        <w:rPr>
          <w:rFonts w:eastAsia="宋体" w:hint="eastAsia"/>
          <w:lang w:val="en-CA"/>
        </w:rPr>
        <w:t>Xidian</w:t>
      </w:r>
      <w:proofErr w:type="spellEnd"/>
      <w:r w:rsidR="009E3BD1">
        <w:rPr>
          <w:rFonts w:eastAsia="宋体" w:hint="eastAsia"/>
          <w:lang w:val="en-CA"/>
        </w:rPr>
        <w:t xml:space="preserve"> University</w:t>
      </w:r>
      <w:r w:rsidRPr="00153C2D">
        <w:rPr>
          <w:lang w:val="en-CA" w:eastAsia="zh-CN"/>
        </w:rPr>
        <w:t xml:space="preserve">. To verify, a simulation was carried </w:t>
      </w:r>
      <w:r w:rsidR="009446C7">
        <w:rPr>
          <w:lang w:val="en-CA" w:eastAsia="zh-CN"/>
        </w:rPr>
        <w:t>out using the provided software</w:t>
      </w:r>
      <w:r w:rsidRPr="00153C2D">
        <w:rPr>
          <w:lang w:val="en-CA" w:eastAsia="zh-CN"/>
        </w:rPr>
        <w:t>. Fo</w:t>
      </w:r>
      <w:r>
        <w:rPr>
          <w:lang w:val="en-CA" w:eastAsia="zh-CN"/>
        </w:rPr>
        <w:t xml:space="preserve">r simulation results for </w:t>
      </w:r>
      <w:r w:rsidR="00E82164">
        <w:rPr>
          <w:lang w:val="en-CA" w:eastAsia="zh-CN"/>
        </w:rPr>
        <w:t>Table</w:t>
      </w:r>
      <w:r w:rsidR="0038689D">
        <w:rPr>
          <w:rFonts w:hint="eastAsia"/>
          <w:lang w:val="en-CA" w:eastAsia="zh-CN"/>
        </w:rPr>
        <w:t xml:space="preserve"> </w:t>
      </w:r>
      <w:r w:rsidR="0067406D">
        <w:rPr>
          <w:rFonts w:hint="eastAsia"/>
          <w:lang w:val="en-CA" w:eastAsia="zh-CN"/>
        </w:rPr>
        <w:t>1</w:t>
      </w:r>
      <w:r w:rsidRPr="00153C2D">
        <w:rPr>
          <w:lang w:val="en-CA" w:eastAsia="zh-CN"/>
        </w:rPr>
        <w:t>, it’s confirmed that the BD-rate results match with those in JVET-</w:t>
      </w:r>
      <w:r w:rsidR="00CA717B">
        <w:rPr>
          <w:rFonts w:hint="eastAsia"/>
          <w:lang w:val="en-CA" w:eastAsia="zh-CN"/>
        </w:rPr>
        <w:t>O</w:t>
      </w:r>
      <w:r w:rsidRPr="00153C2D">
        <w:rPr>
          <w:lang w:val="en-CA" w:eastAsia="zh-CN"/>
        </w:rPr>
        <w:t>0</w:t>
      </w:r>
      <w:r w:rsidR="00496037" w:rsidRPr="00496037">
        <w:rPr>
          <w:lang w:val="en-CA" w:eastAsia="zh-CN"/>
        </w:rPr>
        <w:t>0323</w:t>
      </w:r>
      <w:r w:rsidR="00E82164">
        <w:rPr>
          <w:lang w:val="en-CA" w:eastAsia="zh-CN"/>
        </w:rPr>
        <w:t>.</w:t>
      </w:r>
      <w:r w:rsidRPr="00153C2D">
        <w:rPr>
          <w:lang w:val="en-CA" w:eastAsia="zh-CN"/>
        </w:rPr>
        <w:t xml:space="preserve"> </w:t>
      </w:r>
      <w:r w:rsidR="00A8789D">
        <w:rPr>
          <w:lang w:val="en-CA" w:eastAsia="zh-CN"/>
        </w:rPr>
        <w:t>And</w:t>
      </w:r>
      <w:r w:rsidRPr="00153C2D">
        <w:rPr>
          <w:lang w:val="en-CA" w:eastAsia="zh-CN"/>
        </w:rPr>
        <w:t xml:space="preserve"> the encoding and decoding run time is similar.</w:t>
      </w:r>
    </w:p>
    <w:p w14:paraId="5F0CF8E4" w14:textId="53EA1CBF" w:rsidR="001F2594" w:rsidRPr="003C588C" w:rsidRDefault="003C588C" w:rsidP="003C588C">
      <w:pPr>
        <w:pStyle w:val="1"/>
        <w:rPr>
          <w:lang w:val="en-CA"/>
        </w:rPr>
      </w:pPr>
      <w:r w:rsidRPr="003C588C">
        <w:rPr>
          <w:lang w:val="en-CA"/>
        </w:rPr>
        <w:t>Verification</w:t>
      </w:r>
    </w:p>
    <w:p w14:paraId="05C92BE7" w14:textId="75B66695" w:rsidR="00E82164" w:rsidRDefault="00E82164" w:rsidP="00E82164">
      <w:pPr>
        <w:rPr>
          <w:lang w:val="en-CA" w:eastAsia="zh-CN"/>
        </w:rPr>
      </w:pPr>
      <w:r w:rsidRPr="00E82164">
        <w:rPr>
          <w:lang w:val="en-CA" w:eastAsia="zh-CN"/>
        </w:rPr>
        <w:t>The software to test the techniques as introduced in JVET-</w:t>
      </w:r>
      <w:r w:rsidR="00CA717B">
        <w:rPr>
          <w:rFonts w:hint="eastAsia"/>
          <w:lang w:val="en-CA" w:eastAsia="zh-CN"/>
        </w:rPr>
        <w:t>O</w:t>
      </w:r>
      <w:r w:rsidRPr="00E82164">
        <w:rPr>
          <w:lang w:val="en-CA" w:eastAsia="zh-CN"/>
        </w:rPr>
        <w:t>0</w:t>
      </w:r>
      <w:r w:rsidR="009E3BD1" w:rsidRPr="009E3BD1">
        <w:rPr>
          <w:lang w:val="en-CA" w:eastAsia="zh-CN"/>
        </w:rPr>
        <w:t>0323</w:t>
      </w:r>
      <w:r w:rsidRPr="00E82164">
        <w:rPr>
          <w:lang w:val="en-CA" w:eastAsia="zh-CN"/>
        </w:rPr>
        <w:t xml:space="preserve"> was provided by </w:t>
      </w:r>
      <w:proofErr w:type="spellStart"/>
      <w:r w:rsidR="009E3BD1">
        <w:rPr>
          <w:rFonts w:eastAsia="宋体" w:hint="eastAsia"/>
          <w:lang w:val="en-CA"/>
        </w:rPr>
        <w:t>Xidian</w:t>
      </w:r>
      <w:proofErr w:type="spellEnd"/>
      <w:r w:rsidR="009E3BD1">
        <w:rPr>
          <w:rFonts w:eastAsia="宋体" w:hint="eastAsia"/>
          <w:lang w:val="en-CA"/>
        </w:rPr>
        <w:t xml:space="preserve"> University</w:t>
      </w:r>
      <w:r w:rsidRPr="00E82164">
        <w:rPr>
          <w:lang w:val="en-CA" w:eastAsia="zh-CN"/>
        </w:rPr>
        <w:t xml:space="preserve">. For the provided software, it was confirmed as following. </w:t>
      </w:r>
    </w:p>
    <w:p w14:paraId="3B5884EB" w14:textId="77777777" w:rsidR="001C780B" w:rsidRDefault="00E82164" w:rsidP="001C780B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E82164">
        <w:rPr>
          <w:lang w:val="en-CA" w:eastAsia="zh-CN"/>
        </w:rPr>
        <w:t>The software is implemented based on VTM-</w:t>
      </w:r>
      <w:r w:rsidR="000F4038">
        <w:rPr>
          <w:rFonts w:hint="eastAsia"/>
          <w:lang w:val="en-CA" w:eastAsia="zh-CN"/>
        </w:rPr>
        <w:t>5</w:t>
      </w:r>
      <w:r w:rsidRPr="00E82164">
        <w:rPr>
          <w:lang w:val="en-CA" w:eastAsia="zh-CN"/>
        </w:rPr>
        <w:t>.0.</w:t>
      </w:r>
    </w:p>
    <w:p w14:paraId="47112CA0" w14:textId="657EB110" w:rsidR="00BC7547" w:rsidRPr="00295390" w:rsidRDefault="001C780B" w:rsidP="00295390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1C780B">
        <w:rPr>
          <w:lang w:val="en-CA" w:eastAsia="ko-KR"/>
        </w:rPr>
        <w:t>This contribution unifies weight shift into 8 in MIP prediction calculation</w:t>
      </w:r>
      <w:r>
        <w:rPr>
          <w:rFonts w:hint="eastAsia"/>
          <w:lang w:val="en-CA" w:eastAsia="zh-CN"/>
        </w:rPr>
        <w:t xml:space="preserve"> instead of different</w:t>
      </w:r>
      <w:r>
        <w:rPr>
          <w:lang w:val="en-CA" w:eastAsia="ko-KR"/>
        </w:rPr>
        <w:t xml:space="preserve"> weight shift</w:t>
      </w:r>
      <w:r>
        <w:rPr>
          <w:rFonts w:hint="eastAsia"/>
          <w:lang w:val="en-CA" w:eastAsia="zh-CN"/>
        </w:rPr>
        <w:t>.</w:t>
      </w:r>
    </w:p>
    <w:p w14:paraId="66EE1F93" w14:textId="35069E43" w:rsidR="00115EEF" w:rsidRPr="00115EEF" w:rsidRDefault="00295390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rFonts w:hint="eastAsia"/>
          <w:lang w:val="en-CA" w:eastAsia="zh-CN"/>
        </w:rPr>
        <w:t>One</w:t>
      </w:r>
      <w:r w:rsidR="00115EEF">
        <w:rPr>
          <w:lang w:val="en-CA" w:eastAsia="ja-JP"/>
        </w:rPr>
        <w:t xml:space="preserve"> test results are generated.</w:t>
      </w:r>
    </w:p>
    <w:p w14:paraId="27298C62" w14:textId="3F1E0272" w:rsidR="00115EEF" w:rsidRDefault="00115EEF" w:rsidP="00115EEF">
      <w:pPr>
        <w:pStyle w:val="ab"/>
        <w:numPr>
          <w:ilvl w:val="1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zh-CN"/>
        </w:rPr>
        <w:t>Table</w:t>
      </w:r>
      <w:r w:rsidR="004913BB">
        <w:rPr>
          <w:rFonts w:hint="eastAsia"/>
          <w:lang w:val="en-CA" w:eastAsia="zh-CN"/>
        </w:rPr>
        <w:t>1</w:t>
      </w:r>
      <w:r w:rsidR="00FB4688">
        <w:rPr>
          <w:lang w:val="en-CA" w:eastAsia="zh-CN"/>
        </w:rPr>
        <w:t>(</w:t>
      </w:r>
      <w:r w:rsidR="004913BB">
        <w:rPr>
          <w:rFonts w:hint="eastAsia"/>
          <w:lang w:val="en-CA" w:eastAsia="zh-CN"/>
        </w:rPr>
        <w:t>C</w:t>
      </w:r>
      <w:r w:rsidR="004913BB">
        <w:rPr>
          <w:lang w:val="en-CA" w:eastAsia="zh-CN"/>
        </w:rPr>
        <w:t>TC</w:t>
      </w:r>
      <w:r w:rsidR="00FB4688">
        <w:rPr>
          <w:lang w:val="en-CA" w:eastAsia="zh-CN"/>
        </w:rPr>
        <w:t>)</w:t>
      </w:r>
      <w:r>
        <w:rPr>
          <w:lang w:val="en-CA" w:eastAsia="ja-JP"/>
        </w:rPr>
        <w:t xml:space="preserve">: </w:t>
      </w:r>
    </w:p>
    <w:p w14:paraId="50CF4D89" w14:textId="31EB1E90" w:rsidR="00115EEF" w:rsidRP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Anchor: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</w:t>
      </w:r>
    </w:p>
    <w:p w14:paraId="48260421" w14:textId="3574F82D" w:rsidR="00115EEF" w:rsidRDefault="00115EEF" w:rsidP="00115EEF">
      <w:pPr>
        <w:pStyle w:val="ab"/>
        <w:numPr>
          <w:ilvl w:val="2"/>
          <w:numId w:val="14"/>
        </w:numPr>
        <w:ind w:firstLineChars="0"/>
        <w:textAlignment w:val="auto"/>
        <w:rPr>
          <w:lang w:val="en-CA" w:eastAsia="ja-JP"/>
        </w:rPr>
      </w:pPr>
      <w:r w:rsidRPr="00115EEF">
        <w:rPr>
          <w:lang w:val="en-CA" w:eastAsia="ja-JP"/>
        </w:rPr>
        <w:t>Test: VTM</w:t>
      </w:r>
      <w:r w:rsidR="004913BB">
        <w:rPr>
          <w:rFonts w:hint="eastAsia"/>
          <w:lang w:val="en-CA" w:eastAsia="zh-CN"/>
        </w:rPr>
        <w:t>5</w:t>
      </w:r>
      <w:r w:rsidRPr="00115EEF">
        <w:rPr>
          <w:lang w:val="en-CA" w:eastAsia="ja-JP"/>
        </w:rPr>
        <w:t xml:space="preserve">.0 with the proposed method </w:t>
      </w:r>
    </w:p>
    <w:p w14:paraId="47F71529" w14:textId="06673235" w:rsidR="00115EEF" w:rsidRDefault="00115EEF" w:rsidP="00115EEF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 xml:space="preserve">For simulation results for </w:t>
      </w:r>
      <w:r w:rsidR="00CA717B">
        <w:rPr>
          <w:lang w:val="en-CA" w:eastAsia="zh-CN"/>
        </w:rPr>
        <w:t>Table</w:t>
      </w:r>
      <w:r w:rsidR="00CA717B">
        <w:rPr>
          <w:rFonts w:hint="eastAsia"/>
          <w:lang w:val="en-CA" w:eastAsia="zh-CN"/>
        </w:rPr>
        <w:t xml:space="preserve"> </w:t>
      </w:r>
      <w:r w:rsidR="00273776">
        <w:rPr>
          <w:rFonts w:hint="eastAsia"/>
          <w:lang w:val="en-CA" w:eastAsia="zh-CN"/>
        </w:rPr>
        <w:t>1</w:t>
      </w:r>
      <w:r w:rsidR="00306A6E">
        <w:rPr>
          <w:rFonts w:hint="eastAsia"/>
          <w:lang w:val="en-CA" w:eastAsia="zh-CN"/>
        </w:rPr>
        <w:t>, the BD-rate is matched</w:t>
      </w:r>
      <w:r>
        <w:rPr>
          <w:lang w:val="en-CA" w:eastAsia="ja-JP"/>
        </w:rPr>
        <w:t>.</w:t>
      </w:r>
    </w:p>
    <w:p w14:paraId="500160EB" w14:textId="6E055DAA" w:rsidR="00E82164" w:rsidRPr="00E52560" w:rsidRDefault="00115EEF" w:rsidP="00885BFC">
      <w:pPr>
        <w:pStyle w:val="ab"/>
        <w:numPr>
          <w:ilvl w:val="0"/>
          <w:numId w:val="14"/>
        </w:numPr>
        <w:ind w:firstLineChars="0"/>
        <w:textAlignment w:val="auto"/>
        <w:rPr>
          <w:lang w:val="en-CA" w:eastAsia="ja-JP"/>
        </w:rPr>
      </w:pPr>
      <w:r>
        <w:rPr>
          <w:lang w:val="en-CA" w:eastAsia="ja-JP"/>
        </w:rPr>
        <w:t>For the run time for encoding and de</w:t>
      </w:r>
      <w:r w:rsidRPr="00E52560">
        <w:rPr>
          <w:lang w:val="en-CA" w:eastAsia="ja-JP"/>
        </w:rPr>
        <w:t>coding, it’s similar to those in</w:t>
      </w:r>
      <w:r w:rsidR="005209ED" w:rsidRPr="00E52560">
        <w:rPr>
          <w:rFonts w:hint="eastAsia"/>
          <w:lang w:val="en-CA" w:eastAsia="zh-CN"/>
        </w:rPr>
        <w:t xml:space="preserve"> O0</w:t>
      </w:r>
      <w:r w:rsidR="00885BFC" w:rsidRPr="00E52560">
        <w:rPr>
          <w:lang w:val="en-CA" w:eastAsia="zh-CN"/>
        </w:rPr>
        <w:t>0323</w:t>
      </w:r>
      <w:r w:rsidR="005209ED" w:rsidRPr="00E52560">
        <w:rPr>
          <w:rFonts w:hint="eastAsia"/>
          <w:lang w:val="en-CA" w:eastAsia="zh-CN"/>
        </w:rPr>
        <w:t>.</w:t>
      </w:r>
    </w:p>
    <w:p w14:paraId="7052DD61" w14:textId="680A3A8D" w:rsidR="00B23E16" w:rsidRPr="00E52560" w:rsidRDefault="00B23E16" w:rsidP="00B23E16">
      <w:pPr>
        <w:pStyle w:val="1"/>
        <w:rPr>
          <w:lang w:val="en-CA"/>
        </w:rPr>
      </w:pPr>
      <w:bookmarkStart w:id="2" w:name="OLE_LINK4"/>
      <w:r w:rsidRPr="00E52560">
        <w:rPr>
          <w:lang w:val="en-CA"/>
        </w:rPr>
        <w:t>Experiment</w:t>
      </w:r>
    </w:p>
    <w:bookmarkEnd w:id="2"/>
    <w:p w14:paraId="51B44120" w14:textId="51A18DFF" w:rsidR="00115EEF" w:rsidRPr="00115EEF" w:rsidRDefault="003C588C" w:rsidP="00115EEF">
      <w:pPr>
        <w:rPr>
          <w:szCs w:val="22"/>
          <w:lang w:val="en-CA"/>
        </w:rPr>
      </w:pPr>
      <w:r>
        <w:rPr>
          <w:szCs w:val="22"/>
          <w:lang w:val="en-CA"/>
        </w:rPr>
        <w:t xml:space="preserve">JVET common test condition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5EEF">
        <w:rPr>
          <w:szCs w:val="22"/>
          <w:lang w:val="en-CA"/>
        </w:rPr>
        <w:t>[</w:t>
      </w:r>
      <w:r w:rsidR="000C20AF">
        <w:rPr>
          <w:rFonts w:hint="eastAsia"/>
          <w:szCs w:val="22"/>
          <w:lang w:val="en-CA" w:eastAsia="zh-CN"/>
        </w:rPr>
        <w:t>1</w:t>
      </w:r>
      <w:r w:rsidR="00115EEF">
        <w:rPr>
          <w:szCs w:val="22"/>
          <w:lang w:val="en-CA"/>
        </w:rPr>
        <w:t>]</w:t>
      </w:r>
      <w:r>
        <w:rPr>
          <w:szCs w:val="22"/>
          <w:lang w:val="en-CA"/>
        </w:rPr>
        <w:fldChar w:fldCharType="end"/>
      </w:r>
      <w:r w:rsidRPr="003C588C">
        <w:rPr>
          <w:szCs w:val="22"/>
          <w:lang w:val="en-CA"/>
        </w:rPr>
        <w:t xml:space="preserve"> is </w:t>
      </w:r>
      <w:r w:rsidR="00BE2135">
        <w:rPr>
          <w:szCs w:val="22"/>
          <w:lang w:val="en-CA"/>
        </w:rPr>
        <w:t>followed</w:t>
      </w:r>
      <w:r w:rsidRPr="003C588C">
        <w:rPr>
          <w:szCs w:val="22"/>
          <w:lang w:val="en-CA"/>
        </w:rPr>
        <w:t xml:space="preserve">. </w:t>
      </w:r>
      <w:r w:rsidR="00115EEF" w:rsidRPr="00115EEF">
        <w:rPr>
          <w:szCs w:val="22"/>
          <w:lang w:val="en-CA"/>
        </w:rPr>
        <w:t xml:space="preserve">For the simulations, same platform machines as below in PC cluster were used. </w:t>
      </w:r>
      <w:bookmarkStart w:id="3" w:name="_GoBack"/>
      <w:bookmarkEnd w:id="3"/>
    </w:p>
    <w:p w14:paraId="0B334949" w14:textId="23D081FD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Encode</w:t>
      </w:r>
    </w:p>
    <w:p w14:paraId="498F3522" w14:textId="581CBAD8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OS: Red Hat 4.8.5</w:t>
      </w:r>
    </w:p>
    <w:p w14:paraId="15F63B5C" w14:textId="12BF631C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22500261" w14:textId="0D208576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7278016D" w14:textId="47713F25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06088400" w14:textId="295B7F3F" w:rsidR="00115EEF" w:rsidRPr="00115EEF" w:rsidRDefault="00115EEF" w:rsidP="00115EEF">
      <w:pPr>
        <w:pStyle w:val="ab"/>
        <w:numPr>
          <w:ilvl w:val="0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Decode</w:t>
      </w:r>
    </w:p>
    <w:p w14:paraId="08D22F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lastRenderedPageBreak/>
        <w:t>OS: Red Hat 4.8.5</w:t>
      </w:r>
    </w:p>
    <w:p w14:paraId="026866EE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 xml:space="preserve">Compiler: </w:t>
      </w:r>
      <w:proofErr w:type="spellStart"/>
      <w:r w:rsidRPr="00115EEF">
        <w:rPr>
          <w:szCs w:val="22"/>
          <w:lang w:val="en-CA"/>
        </w:rPr>
        <w:t>gcc</w:t>
      </w:r>
      <w:proofErr w:type="spellEnd"/>
      <w:r w:rsidRPr="00115EEF">
        <w:rPr>
          <w:szCs w:val="22"/>
          <w:lang w:val="en-CA"/>
        </w:rPr>
        <w:t xml:space="preserve"> 4.8.5</w:t>
      </w:r>
    </w:p>
    <w:p w14:paraId="7A4177E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CPU: Xeon E5-2680 v4</w:t>
      </w:r>
    </w:p>
    <w:p w14:paraId="3CA2932C" w14:textId="77777777" w:rsidR="00115EEF" w:rsidRPr="00115EEF" w:rsidRDefault="00115EEF" w:rsidP="00115EEF">
      <w:pPr>
        <w:pStyle w:val="ab"/>
        <w:numPr>
          <w:ilvl w:val="1"/>
          <w:numId w:val="17"/>
        </w:numPr>
        <w:ind w:firstLineChars="0"/>
        <w:rPr>
          <w:szCs w:val="22"/>
          <w:lang w:val="en-CA"/>
        </w:rPr>
      </w:pPr>
      <w:r w:rsidRPr="00115EEF">
        <w:rPr>
          <w:szCs w:val="22"/>
          <w:lang w:val="en-CA"/>
        </w:rPr>
        <w:t>SIMD: AVX2</w:t>
      </w:r>
    </w:p>
    <w:p w14:paraId="21D85406" w14:textId="0646FBBB" w:rsidR="00B23E16" w:rsidRDefault="00115EEF" w:rsidP="00115EEF">
      <w:pPr>
        <w:rPr>
          <w:szCs w:val="22"/>
          <w:lang w:val="en-CA"/>
        </w:rPr>
      </w:pPr>
      <w:r w:rsidRPr="00115EEF">
        <w:rPr>
          <w:szCs w:val="22"/>
          <w:lang w:val="en-CA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5F12ED23" w14:textId="6B2A234E" w:rsidR="00FB4688" w:rsidRPr="004E4432" w:rsidRDefault="00FB4688" w:rsidP="00FB4688">
      <w:pPr>
        <w:jc w:val="center"/>
        <w:rPr>
          <w:szCs w:val="24"/>
          <w:lang w:eastAsia="zh-CN"/>
        </w:rPr>
      </w:pPr>
      <w:proofErr w:type="gramStart"/>
      <w:r w:rsidRPr="00FB4688">
        <w:rPr>
          <w:rFonts w:eastAsia="PMingLiU"/>
          <w:szCs w:val="22"/>
          <w:lang w:val="en-CA"/>
        </w:rPr>
        <w:t xml:space="preserve">Table </w:t>
      </w:r>
      <w:r w:rsidR="00273776">
        <w:rPr>
          <w:rFonts w:asciiTheme="minorEastAsia" w:hAnsiTheme="minorEastAsia" w:hint="eastAsia"/>
          <w:szCs w:val="22"/>
          <w:lang w:val="en-CA" w:eastAsia="zh-CN"/>
        </w:rPr>
        <w:t>1</w:t>
      </w:r>
      <w:r w:rsidRPr="00FB4688">
        <w:rPr>
          <w:rFonts w:eastAsia="PMingLiU"/>
          <w:szCs w:val="22"/>
          <w:lang w:val="en-CA"/>
        </w:rPr>
        <w:t>.</w:t>
      </w:r>
      <w:proofErr w:type="gramEnd"/>
      <w:r w:rsidRPr="00FB4688">
        <w:rPr>
          <w:rFonts w:eastAsia="PMingLiU"/>
          <w:szCs w:val="22"/>
          <w:lang w:val="en-CA"/>
        </w:rPr>
        <w:t xml:space="preserve">  </w:t>
      </w:r>
      <w:r w:rsidRPr="00FB4688">
        <w:rPr>
          <w:rFonts w:eastAsia="PMingLiU"/>
          <w:szCs w:val="24"/>
        </w:rPr>
        <w:t>Results of</w:t>
      </w:r>
      <w:r w:rsidR="004E4432">
        <w:rPr>
          <w:rFonts w:eastAsia="PMingLiU"/>
          <w:szCs w:val="24"/>
          <w:lang w:eastAsia="zh-TW"/>
        </w:rPr>
        <w:t xml:space="preserve"> the proposed method under </w:t>
      </w:r>
      <w:r w:rsidR="004E4432">
        <w:rPr>
          <w:rFonts w:hint="eastAsia"/>
          <w:szCs w:val="24"/>
          <w:lang w:eastAsia="zh-CN"/>
        </w:rPr>
        <w:t>C</w:t>
      </w:r>
      <w:r w:rsidR="004E4432">
        <w:rPr>
          <w:rFonts w:eastAsia="PMingLiU"/>
          <w:szCs w:val="24"/>
          <w:lang w:eastAsia="zh-TW"/>
        </w:rPr>
        <w:t>TC</w:t>
      </w:r>
    </w:p>
    <w:tbl>
      <w:tblPr>
        <w:tblW w:w="828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2"/>
        <w:gridCol w:w="971"/>
        <w:gridCol w:w="971"/>
        <w:gridCol w:w="3430"/>
        <w:gridCol w:w="971"/>
        <w:gridCol w:w="971"/>
      </w:tblGrid>
      <w:tr w:rsidR="00B31D5B" w:rsidRPr="00FB4688" w14:paraId="34712575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4204C86" w14:textId="77777777" w:rsidR="00B31D5B" w:rsidRPr="00FB4688" w:rsidRDefault="00B31D5B" w:rsidP="00FB4688">
            <w:pPr>
              <w:textAlignment w:val="auto"/>
              <w:rPr>
                <w:rFonts w:eastAsia="PMingLiU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24B7B4" w14:textId="20D72160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9A83428" w14:textId="3988BB2C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4E5AC1C" w14:textId="7566E79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A08963F" w14:textId="4D99934C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78D431" w14:textId="0A06EB14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B31D5B" w:rsidRPr="00FB4688" w14:paraId="5E2E1FFC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3B6C22E" w14:textId="77777777" w:rsidR="00B31D5B" w:rsidRPr="00FB4688" w:rsidRDefault="00B31D5B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45446642" w14:textId="16897CED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6C13BC14" w14:textId="5EA1DE4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4C233DC1" w14:textId="68990389" w:rsidR="00B31D5B" w:rsidRPr="00FB4688" w:rsidRDefault="00B31D5B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7F0503EE" w14:textId="40B12E14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E74B419" w14:textId="34A6214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31D5B" w:rsidRPr="00FB4688" w14:paraId="3A7FA0EF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A8DFEF5" w14:textId="77777777" w:rsidR="00B31D5B" w:rsidRPr="00FB4688" w:rsidRDefault="00B31D5B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47AD2E0" w14:textId="21C264C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6F894FF" w14:textId="62914B2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978C843" w14:textId="65046F9E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9A79313" w14:textId="4AEA26CC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C2067B" w14:textId="7682682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1D5B" w:rsidRPr="00FB4688" w14:paraId="24B832E7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D4DBB3A" w14:textId="265D833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3A148812" w14:textId="6C7F780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40B4F8E0" w14:textId="712D3E7F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9BC7726" w14:textId="6FC37BC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noWrap/>
            <w:vAlign w:val="center"/>
          </w:tcPr>
          <w:p w14:paraId="4E33DB79" w14:textId="396F916D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7795BD" w14:textId="082AD53F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1D5B" w:rsidRPr="00FB4688" w14:paraId="663C48B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858715" w14:textId="31629B4F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29C0F31" w14:textId="2EECF66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noWrap/>
            <w:vAlign w:val="center"/>
          </w:tcPr>
          <w:p w14:paraId="57FF871E" w14:textId="53B5729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EF6C35" w14:textId="72F99B90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noWrap/>
            <w:vAlign w:val="center"/>
          </w:tcPr>
          <w:p w14:paraId="7C16ECB7" w14:textId="6CD1D08E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68422EB" w14:textId="483AD17E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1D5B" w:rsidRPr="00FB4688" w14:paraId="448926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F83C8" w14:textId="3FF63D8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1B2F5292" w14:textId="64A35B6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017F6663" w14:textId="69F665D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F87920D" w14:textId="2CACF63E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noWrap/>
            <w:vAlign w:val="center"/>
          </w:tcPr>
          <w:p w14:paraId="5EFAA509" w14:textId="026F70E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9A24F8" w14:textId="084B399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1D5B" w:rsidRPr="00FB4688" w14:paraId="1CE3432C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92C489" w14:textId="4E65872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058A9F6E" w14:textId="27FF3EEF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3212E267" w14:textId="061E272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84600A" w14:textId="4DD0ABD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71" w:type="dxa"/>
            <w:noWrap/>
            <w:vAlign w:val="center"/>
          </w:tcPr>
          <w:p w14:paraId="06651237" w14:textId="595DBC3C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786C65" w14:textId="7C0B352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1D5B" w:rsidRPr="00FB4688" w14:paraId="00CC73C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594B8CA" w14:textId="05DCA94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4581F400" w14:textId="7D56953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1" w:type="dxa"/>
            <w:noWrap/>
            <w:vAlign w:val="center"/>
          </w:tcPr>
          <w:p w14:paraId="257A7CF1" w14:textId="7DA7D81D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717F454" w14:textId="2B1ACF1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71" w:type="dxa"/>
            <w:noWrap/>
            <w:vAlign w:val="center"/>
          </w:tcPr>
          <w:p w14:paraId="1D051EFF" w14:textId="3E87774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882E65D" w14:textId="6DF6C08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31D5B" w:rsidRPr="00FB4688" w14:paraId="1EE47E72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E83362C" w14:textId="3ACE922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20064" w14:textId="21C9F74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F95C96F" w14:textId="5C20241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05D5748" w14:textId="5815D3F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7EA223A" w14:textId="5871480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C2FBFFA" w14:textId="0CE50F3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1D5B" w:rsidRPr="00FB4688" w14:paraId="0D85DF2E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ED38FEC" w14:textId="736FBE9D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554518BD" w14:textId="20F085BF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6D2F9DA" w14:textId="4647BBD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6C80F50" w14:textId="48FDFD93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005836" w14:textId="52F5BB6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C44FC0A" w14:textId="382357CD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1D5B" w:rsidRPr="00FB4688" w14:paraId="325E03AF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3CFAF7E" w14:textId="070E96A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318C4F10" w14:textId="55B6CA4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EC1EDEE" w14:textId="6079F8ED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D1AA7D" w14:textId="424F89B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864DF6" w14:textId="006327B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6993F6" w14:textId="76F7897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1D5B" w:rsidRPr="00FB4688" w14:paraId="5966847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5BC016B5" w14:textId="77777777" w:rsidR="00B31D5B" w:rsidRPr="00FB4688" w:rsidRDefault="00B31D5B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333F831" w14:textId="77777777" w:rsidR="00B31D5B" w:rsidRPr="00FB4688" w:rsidRDefault="00B31D5B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BC552DC" w14:textId="77777777" w:rsidR="00B31D5B" w:rsidRPr="00FB4688" w:rsidRDefault="00B31D5B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30" w:type="dxa"/>
            <w:noWrap/>
            <w:vAlign w:val="center"/>
            <w:hideMark/>
          </w:tcPr>
          <w:p w14:paraId="4C087A7E" w14:textId="77777777" w:rsidR="00B31D5B" w:rsidRPr="00FB4688" w:rsidRDefault="00B31D5B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7C5012EE" w14:textId="77777777" w:rsidR="00B31D5B" w:rsidRPr="00FB4688" w:rsidRDefault="00B31D5B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center"/>
            <w:hideMark/>
          </w:tcPr>
          <w:p w14:paraId="26F32887" w14:textId="77777777" w:rsidR="00B31D5B" w:rsidRPr="00FB4688" w:rsidRDefault="00B31D5B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1D5B" w:rsidRPr="00FB4688" w14:paraId="5514FEE7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CF445EF" w14:textId="77777777" w:rsidR="00B31D5B" w:rsidRPr="00FB4688" w:rsidRDefault="00B31D5B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22BBBF6" w14:textId="47854F70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D6B9E9" w14:textId="5D4E207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A70EEA" w14:textId="5664F1D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DF3F6CE" w14:textId="4F31618D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5027D6" w14:textId="03A6C88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B31D5B" w:rsidRPr="00FB4688" w14:paraId="4512D8C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2183CCAB" w14:textId="77777777" w:rsidR="00B31D5B" w:rsidRPr="00FB4688" w:rsidRDefault="00B31D5B" w:rsidP="00FB4688">
            <w:pPr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584F9369" w14:textId="6F9BBEDC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  <w:hideMark/>
          </w:tcPr>
          <w:p w14:paraId="7FD7146F" w14:textId="2A45B8D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430" w:type="dxa"/>
            <w:noWrap/>
            <w:vAlign w:val="center"/>
            <w:hideMark/>
          </w:tcPr>
          <w:p w14:paraId="7937D8BD" w14:textId="1CAE9A76" w:rsidR="00B31D5B" w:rsidRPr="00FB4688" w:rsidRDefault="00B31D5B" w:rsidP="00DC0697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971" w:type="dxa"/>
            <w:noWrap/>
            <w:vAlign w:val="center"/>
            <w:hideMark/>
          </w:tcPr>
          <w:p w14:paraId="6E82B295" w14:textId="49C92D8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709FBEF" w14:textId="6A7764D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31D5B" w:rsidRPr="00FB4688" w14:paraId="668C3AA4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7F12A1FA" w14:textId="77777777" w:rsidR="00B31D5B" w:rsidRPr="00FB4688" w:rsidRDefault="00B31D5B" w:rsidP="00FB4688">
            <w:pPr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DCFEAB" w14:textId="67A1096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1228990" w14:textId="03305AB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5042FEE" w14:textId="21B100D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AF9666" w14:textId="4E5F67F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29B833" w14:textId="16732F1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1D5B" w:rsidRPr="00FB4688" w14:paraId="52725791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B295AC" w14:textId="205220C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71" w:type="dxa"/>
            <w:noWrap/>
            <w:vAlign w:val="center"/>
          </w:tcPr>
          <w:p w14:paraId="5A24B722" w14:textId="09C008B3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1" w:type="dxa"/>
            <w:noWrap/>
            <w:vAlign w:val="center"/>
          </w:tcPr>
          <w:p w14:paraId="4D927069" w14:textId="271A7A6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5EF5CEA" w14:textId="3DD727F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71" w:type="dxa"/>
            <w:noWrap/>
            <w:vAlign w:val="center"/>
          </w:tcPr>
          <w:p w14:paraId="4ACC3EA5" w14:textId="022551C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8C1E47" w14:textId="6CBEFC5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1D5B" w:rsidRPr="00FB4688" w14:paraId="54C26ADB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7964459" w14:textId="4E2CA3A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71" w:type="dxa"/>
            <w:noWrap/>
            <w:vAlign w:val="center"/>
          </w:tcPr>
          <w:p w14:paraId="2AC8C8AD" w14:textId="218E53A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1" w:type="dxa"/>
            <w:noWrap/>
            <w:vAlign w:val="center"/>
          </w:tcPr>
          <w:p w14:paraId="73C74D1E" w14:textId="6C2BB9F4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E6618C" w14:textId="6489BDC0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1" w:type="dxa"/>
            <w:noWrap/>
            <w:vAlign w:val="center"/>
          </w:tcPr>
          <w:p w14:paraId="04391633" w14:textId="13414F30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1549F1" w14:textId="4B878F2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31D5B" w:rsidRPr="00FB4688" w14:paraId="728BCE1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8A3843" w14:textId="41DA306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71" w:type="dxa"/>
            <w:noWrap/>
            <w:vAlign w:val="center"/>
          </w:tcPr>
          <w:p w14:paraId="6E9D40F9" w14:textId="6A7F5B7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noWrap/>
            <w:vAlign w:val="center"/>
          </w:tcPr>
          <w:p w14:paraId="21D27A1C" w14:textId="32E40C9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A33C25" w14:textId="71C2DC9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71" w:type="dxa"/>
            <w:noWrap/>
            <w:vAlign w:val="center"/>
          </w:tcPr>
          <w:p w14:paraId="6B472537" w14:textId="5B952C06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6B9DA7" w14:textId="04C6D19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1D5B" w:rsidRPr="00FB4688" w14:paraId="35B11096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86DE13B" w14:textId="3E9FFE50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71" w:type="dxa"/>
            <w:noWrap/>
            <w:vAlign w:val="center"/>
          </w:tcPr>
          <w:p w14:paraId="2A6679F7" w14:textId="1AEC0A1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71" w:type="dxa"/>
            <w:noWrap/>
            <w:vAlign w:val="center"/>
          </w:tcPr>
          <w:p w14:paraId="3861B101" w14:textId="6C4C1C0C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6D036A7" w14:textId="3EDCF6B0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71" w:type="dxa"/>
            <w:noWrap/>
            <w:vAlign w:val="center"/>
          </w:tcPr>
          <w:p w14:paraId="4CCD5C7D" w14:textId="3DF0A15E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620D9C" w14:textId="536B6E6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31D5B" w:rsidRPr="00FB4688" w14:paraId="166166E8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4D60828" w14:textId="15A0C47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71" w:type="dxa"/>
            <w:noWrap/>
            <w:vAlign w:val="center"/>
          </w:tcPr>
          <w:p w14:paraId="0203D32E" w14:textId="539CF86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67C94DB8" w14:textId="77777777" w:rsidR="00B31D5B" w:rsidRPr="00FB4688" w:rsidRDefault="00B31D5B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343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0B78D06" w14:textId="47F2104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noWrap/>
            <w:vAlign w:val="center"/>
          </w:tcPr>
          <w:p w14:paraId="0CA9EF5B" w14:textId="2C669E74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E50372B" w14:textId="77D97FE2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31D5B" w:rsidRPr="00FB4688" w14:paraId="4B2CDACA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1B5968B" w14:textId="5E69D5C5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5D182F" w14:textId="1D3AD13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47573B3" w14:textId="74780A7B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8E495CF" w14:textId="3C370E0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5402BC" w14:textId="27226B2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5F9CCA6" w14:textId="6E748E2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31D5B" w:rsidRPr="00FB4688" w14:paraId="07FF0AAD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2D25319" w14:textId="4E60C54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9CAA626" w14:textId="717D13F3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54BEE5" w14:textId="6673455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2C2EC8" w14:textId="6F380261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0B9575" w14:textId="52C0330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D718B6F" w14:textId="3272940C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31D5B" w:rsidRPr="00FB4688" w14:paraId="28331165" w14:textId="77777777" w:rsidTr="00FB4688">
        <w:trPr>
          <w:trHeight w:val="255"/>
          <w:jc w:val="center"/>
        </w:trPr>
        <w:tc>
          <w:tcPr>
            <w:tcW w:w="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49514F" w14:textId="38793867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C121F6" w14:textId="1D759738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40A12D" w14:textId="433703FA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7407C7" w14:textId="30A0765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D5B1B41" w14:textId="16E8F6B9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B319522" w14:textId="024DC824" w:rsidR="00B31D5B" w:rsidRPr="00FB4688" w:rsidRDefault="00B31D5B" w:rsidP="00FB4688">
            <w:pPr>
              <w:tabs>
                <w:tab w:val="clear" w:pos="360"/>
                <w:tab w:val="left" w:pos="420"/>
              </w:tabs>
              <w:overflowPunct/>
              <w:autoSpaceDE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4688" w:rsidRPr="00FB4688" w14:paraId="511A6903" w14:textId="77777777" w:rsidTr="00FB4688">
        <w:trPr>
          <w:trHeight w:val="255"/>
          <w:jc w:val="center"/>
        </w:trPr>
        <w:tc>
          <w:tcPr>
            <w:tcW w:w="972" w:type="dxa"/>
            <w:noWrap/>
            <w:vAlign w:val="center"/>
            <w:hideMark/>
          </w:tcPr>
          <w:p w14:paraId="4A2F1393" w14:textId="77777777" w:rsidR="00FB4688" w:rsidRPr="00FB4688" w:rsidRDefault="00FB4688" w:rsidP="00FB4688">
            <w:pPr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0B0EDDF9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54665EB1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30" w:type="dxa"/>
            <w:noWrap/>
            <w:vAlign w:val="bottom"/>
            <w:hideMark/>
          </w:tcPr>
          <w:p w14:paraId="764B7FD8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49746F9D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1" w:type="dxa"/>
            <w:noWrap/>
            <w:vAlign w:val="bottom"/>
            <w:hideMark/>
          </w:tcPr>
          <w:p w14:paraId="12EAB47A" w14:textId="77777777" w:rsidR="00FB4688" w:rsidRPr="00FB4688" w:rsidRDefault="00FB4688" w:rsidP="00FB4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6C33FA64" w14:textId="19B30A6F" w:rsidR="00FB4688" w:rsidRDefault="00FB4688" w:rsidP="00FB4688">
      <w:pPr>
        <w:rPr>
          <w:rFonts w:eastAsia="Malgun Gothic"/>
          <w:lang w:eastAsia="ko-KR"/>
        </w:rPr>
      </w:pPr>
    </w:p>
    <w:p w14:paraId="221587ED" w14:textId="2DDF72D4" w:rsid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1CD5BBA7" w14:textId="77777777" w:rsidR="00DC0697" w:rsidRDefault="00DC0697" w:rsidP="00DC0697">
      <w:proofErr w:type="gramStart"/>
      <w:r>
        <w:t xml:space="preserve">[1] F.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  <w:proofErr w:type="gramEnd"/>
    </w:p>
    <w:p w14:paraId="5D91C0BD" w14:textId="6A6B577D" w:rsidR="00BC7547" w:rsidRDefault="00BC7547" w:rsidP="00BC7547">
      <w:pPr>
        <w:rPr>
          <w:lang w:val="en-CA"/>
        </w:rPr>
      </w:pPr>
    </w:p>
    <w:p w14:paraId="4A195EF2" w14:textId="02822A1C" w:rsidR="00FA620C" w:rsidRPr="00510C6C" w:rsidRDefault="00FA620C" w:rsidP="003048FF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proofErr w:type="spellStart"/>
      <w:r w:rsidRPr="00BC7547">
        <w:rPr>
          <w:b/>
          <w:szCs w:val="22"/>
          <w:lang w:val="en-CA"/>
        </w:rPr>
        <w:t>Hikvision</w:t>
      </w:r>
      <w:proofErr w:type="spellEnd"/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6838B" w14:textId="77777777" w:rsidR="00381A72" w:rsidRDefault="00381A72">
      <w:r>
        <w:separator/>
      </w:r>
    </w:p>
  </w:endnote>
  <w:endnote w:type="continuationSeparator" w:id="0">
    <w:p w14:paraId="20434EC2" w14:textId="77777777" w:rsidR="00381A72" w:rsidRDefault="00381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F040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5256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1D5B">
      <w:rPr>
        <w:rStyle w:val="a5"/>
        <w:noProof/>
      </w:rPr>
      <w:t>2019-06-28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59F4F" w14:textId="77777777" w:rsidR="00381A72" w:rsidRDefault="00381A72">
      <w:r>
        <w:separator/>
      </w:r>
    </w:p>
  </w:footnote>
  <w:footnote w:type="continuationSeparator" w:id="0">
    <w:p w14:paraId="0179373C" w14:textId="77777777" w:rsidR="00381A72" w:rsidRDefault="00381A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37E0810"/>
    <w:multiLevelType w:val="hybridMultilevel"/>
    <w:tmpl w:val="F4DE7FB2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3D66582"/>
    <w:multiLevelType w:val="hybridMultilevel"/>
    <w:tmpl w:val="051A1C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6637575"/>
    <w:multiLevelType w:val="hybridMultilevel"/>
    <w:tmpl w:val="9C5C25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  <w:num w:numId="14">
    <w:abstractNumId w:val="13"/>
  </w:num>
  <w:num w:numId="15">
    <w:abstractNumId w:val="4"/>
  </w:num>
  <w:num w:numId="16">
    <w:abstractNumId w:val="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45F"/>
    <w:rsid w:val="00004F6D"/>
    <w:rsid w:val="000210B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C20AF"/>
    <w:rsid w:val="000E00F3"/>
    <w:rsid w:val="000F158C"/>
    <w:rsid w:val="000F4038"/>
    <w:rsid w:val="00102F3D"/>
    <w:rsid w:val="00104666"/>
    <w:rsid w:val="00115EEF"/>
    <w:rsid w:val="00124E38"/>
    <w:rsid w:val="0012580B"/>
    <w:rsid w:val="00131F90"/>
    <w:rsid w:val="0013458C"/>
    <w:rsid w:val="0013526E"/>
    <w:rsid w:val="00144A68"/>
    <w:rsid w:val="001451CA"/>
    <w:rsid w:val="00146152"/>
    <w:rsid w:val="00153C2D"/>
    <w:rsid w:val="00155526"/>
    <w:rsid w:val="00171371"/>
    <w:rsid w:val="00175A24"/>
    <w:rsid w:val="00187E58"/>
    <w:rsid w:val="001A297E"/>
    <w:rsid w:val="001A368E"/>
    <w:rsid w:val="001A7329"/>
    <w:rsid w:val="001A792F"/>
    <w:rsid w:val="001B4779"/>
    <w:rsid w:val="001B4E28"/>
    <w:rsid w:val="001C33BA"/>
    <w:rsid w:val="001C3525"/>
    <w:rsid w:val="001C3AFB"/>
    <w:rsid w:val="001C780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6F07"/>
    <w:rsid w:val="002375C1"/>
    <w:rsid w:val="00247B2B"/>
    <w:rsid w:val="00263398"/>
    <w:rsid w:val="00263B99"/>
    <w:rsid w:val="00266F06"/>
    <w:rsid w:val="00273776"/>
    <w:rsid w:val="00275BCF"/>
    <w:rsid w:val="00276490"/>
    <w:rsid w:val="00291E36"/>
    <w:rsid w:val="00292257"/>
    <w:rsid w:val="00295390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48FF"/>
    <w:rsid w:val="00306206"/>
    <w:rsid w:val="00306A6E"/>
    <w:rsid w:val="00317D85"/>
    <w:rsid w:val="00327C56"/>
    <w:rsid w:val="003315A1"/>
    <w:rsid w:val="0033502F"/>
    <w:rsid w:val="003373EC"/>
    <w:rsid w:val="00342FF4"/>
    <w:rsid w:val="00344E5A"/>
    <w:rsid w:val="00346148"/>
    <w:rsid w:val="003626E8"/>
    <w:rsid w:val="003669EA"/>
    <w:rsid w:val="003706CC"/>
    <w:rsid w:val="00377710"/>
    <w:rsid w:val="00381A72"/>
    <w:rsid w:val="0038689D"/>
    <w:rsid w:val="003A2D8E"/>
    <w:rsid w:val="003A7CE6"/>
    <w:rsid w:val="003C20E4"/>
    <w:rsid w:val="003C588C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13BB"/>
    <w:rsid w:val="0049445A"/>
    <w:rsid w:val="00496037"/>
    <w:rsid w:val="004A2A63"/>
    <w:rsid w:val="004B210C"/>
    <w:rsid w:val="004C7EAC"/>
    <w:rsid w:val="004D405F"/>
    <w:rsid w:val="004E4432"/>
    <w:rsid w:val="004E4F4F"/>
    <w:rsid w:val="004E6789"/>
    <w:rsid w:val="004F61E3"/>
    <w:rsid w:val="00502E10"/>
    <w:rsid w:val="0051015C"/>
    <w:rsid w:val="00510C6C"/>
    <w:rsid w:val="00516CF1"/>
    <w:rsid w:val="005209ED"/>
    <w:rsid w:val="00531AE9"/>
    <w:rsid w:val="00545420"/>
    <w:rsid w:val="00550A66"/>
    <w:rsid w:val="00567EC7"/>
    <w:rsid w:val="00570013"/>
    <w:rsid w:val="005753EC"/>
    <w:rsid w:val="005801A2"/>
    <w:rsid w:val="005908CB"/>
    <w:rsid w:val="005952A5"/>
    <w:rsid w:val="005A33A1"/>
    <w:rsid w:val="005B217D"/>
    <w:rsid w:val="005C1AC8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06D"/>
    <w:rsid w:val="006875AA"/>
    <w:rsid w:val="006C243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6755D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16208"/>
    <w:rsid w:val="008206C8"/>
    <w:rsid w:val="0086387C"/>
    <w:rsid w:val="00866A98"/>
    <w:rsid w:val="00874A6C"/>
    <w:rsid w:val="00876C65"/>
    <w:rsid w:val="00885BFC"/>
    <w:rsid w:val="008A4B4C"/>
    <w:rsid w:val="008C239F"/>
    <w:rsid w:val="008C6710"/>
    <w:rsid w:val="008E480C"/>
    <w:rsid w:val="00907757"/>
    <w:rsid w:val="009212B0"/>
    <w:rsid w:val="00921FA1"/>
    <w:rsid w:val="009234A5"/>
    <w:rsid w:val="009278B2"/>
    <w:rsid w:val="00933453"/>
    <w:rsid w:val="009336F7"/>
    <w:rsid w:val="0093636C"/>
    <w:rsid w:val="009374A7"/>
    <w:rsid w:val="009446C7"/>
    <w:rsid w:val="009536CA"/>
    <w:rsid w:val="00955ECC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E3BD1"/>
    <w:rsid w:val="009F496B"/>
    <w:rsid w:val="00A01439"/>
    <w:rsid w:val="00A02E61"/>
    <w:rsid w:val="00A05CFF"/>
    <w:rsid w:val="00A13048"/>
    <w:rsid w:val="00A307C9"/>
    <w:rsid w:val="00A46843"/>
    <w:rsid w:val="00A56B97"/>
    <w:rsid w:val="00A6093D"/>
    <w:rsid w:val="00A767DC"/>
    <w:rsid w:val="00A76A6D"/>
    <w:rsid w:val="00A83253"/>
    <w:rsid w:val="00A8789D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1D5B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BE2135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717B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310D6"/>
    <w:rsid w:val="00D414DD"/>
    <w:rsid w:val="00D446EC"/>
    <w:rsid w:val="00D51BF0"/>
    <w:rsid w:val="00D531DB"/>
    <w:rsid w:val="00D55942"/>
    <w:rsid w:val="00D57E75"/>
    <w:rsid w:val="00D608BE"/>
    <w:rsid w:val="00D807BF"/>
    <w:rsid w:val="00D82FCC"/>
    <w:rsid w:val="00DA17FC"/>
    <w:rsid w:val="00DA7887"/>
    <w:rsid w:val="00DB2C26"/>
    <w:rsid w:val="00DC0697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2560"/>
    <w:rsid w:val="00E54511"/>
    <w:rsid w:val="00E60EDC"/>
    <w:rsid w:val="00E61DAC"/>
    <w:rsid w:val="00E72B80"/>
    <w:rsid w:val="00E75FE3"/>
    <w:rsid w:val="00E82164"/>
    <w:rsid w:val="00E86C4C"/>
    <w:rsid w:val="00E907A3"/>
    <w:rsid w:val="00EA5AE0"/>
    <w:rsid w:val="00EA78D4"/>
    <w:rsid w:val="00EB0A3D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B468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8C0CC-03A1-4ECC-9C37-CA2821BAA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81</cp:revision>
  <cp:lastPrinted>1900-12-31T16:00:00Z</cp:lastPrinted>
  <dcterms:created xsi:type="dcterms:W3CDTF">2018-08-09T13:44:00Z</dcterms:created>
  <dcterms:modified xsi:type="dcterms:W3CDTF">2019-07-01T06:57:00Z</dcterms:modified>
</cp:coreProperties>
</file>