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A671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EB231A">
              <w:rPr>
                <w:lang w:val="en-CA"/>
              </w:rPr>
              <w:t>69</w:t>
            </w:r>
            <w:r w:rsidR="00246C37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6FFA67" w:rsidR="00E61DAC" w:rsidRPr="005B217D" w:rsidRDefault="00246C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46C37">
              <w:rPr>
                <w:b/>
                <w:szCs w:val="22"/>
                <w:lang w:val="en-CA"/>
              </w:rPr>
              <w:t>Crosscheck of JVET-O0166 (CE8-related: BDPCM for chroma)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5B7142" w14:textId="368514F3" w:rsidR="00677C25" w:rsidRPr="00683037" w:rsidRDefault="00B25945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</w:p>
          <w:p w14:paraId="0A2317B5" w14:textId="407CB037" w:rsidR="00677C25" w:rsidRDefault="00677C2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84BA9C6" w14:textId="0EE7E81B" w:rsidR="003A5870" w:rsidRDefault="00825A89" w:rsidP="00D24BB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E72A1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EADD16E" w14:textId="050BE061" w:rsidR="007065E7" w:rsidRDefault="007065E7" w:rsidP="007065E7">
      <w:pPr>
        <w:tabs>
          <w:tab w:val="left" w:pos="6480"/>
        </w:tabs>
        <w:rPr>
          <w:lang w:val="en-CA"/>
        </w:rPr>
      </w:pPr>
      <w:r>
        <w:rPr>
          <w:lang w:val="en-CA"/>
        </w:rPr>
        <w:t>This document reports the crosscheck summary for the methods and</w:t>
      </w:r>
      <w:r w:rsidR="00E90830">
        <w:rPr>
          <w:lang w:val="en-CA"/>
        </w:rPr>
        <w:t xml:space="preserve"> YUV</w:t>
      </w:r>
      <w:r>
        <w:rPr>
          <w:lang w:val="en-CA"/>
        </w:rPr>
        <w:t xml:space="preserve"> results in JVET-O0</w:t>
      </w:r>
      <w:r w:rsidR="00E90830">
        <w:rPr>
          <w:lang w:val="en-CA"/>
        </w:rPr>
        <w:t>166</w:t>
      </w:r>
      <w:r>
        <w:rPr>
          <w:lang w:val="en-CA"/>
        </w:rPr>
        <w:t xml:space="preserve"> [1]. The source code provided by the proponents was verified to be consistent with the description in [1]. The rate-distortion performance was evaluated under common test conditions [2] and matches those provided in [1].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  <w:bookmarkStart w:id="0" w:name="_GoBack"/>
      <w:bookmarkEnd w:id="0"/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F5AFF5" w14:textId="733E1F74" w:rsidR="003960BA" w:rsidRDefault="003960BA" w:rsidP="003960BA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JVET-O0</w:t>
      </w:r>
      <w:r w:rsidR="00A119E4">
        <w:t>166</w:t>
      </w:r>
      <w:r>
        <w:t xml:space="preserve"> [1] by proponent. </w:t>
      </w:r>
      <w:r w:rsidR="00EC109C">
        <w:t xml:space="preserve">The source code is crosschecked and match the description in [1]. </w:t>
      </w:r>
    </w:p>
    <w:p w14:paraId="0731A8CC" w14:textId="3AF7754C" w:rsidR="003960BA" w:rsidRDefault="003960BA" w:rsidP="007065E7">
      <w:pPr>
        <w:tabs>
          <w:tab w:val="left" w:pos="6480"/>
        </w:tabs>
        <w:rPr>
          <w:rFonts w:eastAsia="Malgun Gothic"/>
          <w:kern w:val="2"/>
        </w:rPr>
      </w:pPr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6C60469B" w14:textId="4B7D3843" w:rsidR="00572286" w:rsidRPr="00B8252A" w:rsidRDefault="00572286" w:rsidP="00572286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</w:t>
      </w:r>
      <w:r w:rsidR="005B2842">
        <w:rPr>
          <w:lang w:val="en-CA"/>
        </w:rPr>
        <w:t>166</w:t>
      </w:r>
      <w:r>
        <w:rPr>
          <w:szCs w:val="22"/>
          <w:lang w:val="en-CA"/>
        </w:rPr>
        <w:t xml:space="preserve"> [1] under common test conditions [2] are summarized below. </w:t>
      </w:r>
    </w:p>
    <w:p w14:paraId="425BC7BD" w14:textId="77777777" w:rsidR="00572286" w:rsidRPr="00572286" w:rsidRDefault="00572286" w:rsidP="007065E7">
      <w:pPr>
        <w:tabs>
          <w:tab w:val="left" w:pos="6480"/>
        </w:tabs>
        <w:rPr>
          <w:rFonts w:eastAsia="Malgun Gothic"/>
          <w:kern w:val="2"/>
          <w:lang w:val="en-CA"/>
        </w:rPr>
      </w:pPr>
    </w:p>
    <w:p w14:paraId="6F1562DA" w14:textId="517AB045" w:rsidR="003F3551" w:rsidRPr="00E71A1A" w:rsidRDefault="00E71A1A" w:rsidP="003F3551">
      <w:pPr>
        <w:pStyle w:val="Heading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110F45F4" w:rsidR="003F3551" w:rsidRDefault="00572286" w:rsidP="003F3551">
      <w:pPr>
        <w:rPr>
          <w:lang w:val="en-CA"/>
        </w:rPr>
      </w:pPr>
      <w:r>
        <w:rPr>
          <w:lang w:val="en-CA"/>
        </w:rPr>
        <w:t>Table 1 and Table 2 show the 4:</w:t>
      </w:r>
      <w:r w:rsidR="005B2842">
        <w:rPr>
          <w:lang w:val="en-CA"/>
        </w:rPr>
        <w:t>4</w:t>
      </w:r>
      <w:r>
        <w:rPr>
          <w:lang w:val="en-CA"/>
        </w:rPr>
        <w:t>:</w:t>
      </w:r>
      <w:r w:rsidR="005B2842">
        <w:rPr>
          <w:lang w:val="en-CA"/>
        </w:rPr>
        <w:t>4</w:t>
      </w:r>
      <w:r>
        <w:rPr>
          <w:lang w:val="en-CA"/>
        </w:rPr>
        <w:t xml:space="preserve"> crosscheck results under CTC. Table 1 </w:t>
      </w:r>
      <w:r w:rsidR="004F745F">
        <w:rPr>
          <w:lang w:val="en-CA"/>
        </w:rPr>
        <w:t xml:space="preserve">is </w:t>
      </w:r>
      <w:r w:rsidR="005B2842">
        <w:rPr>
          <w:lang w:val="en-CA"/>
        </w:rPr>
        <w:t xml:space="preserve">the results </w:t>
      </w:r>
      <w:r w:rsidR="004F745F">
        <w:rPr>
          <w:lang w:val="en-CA"/>
        </w:rPr>
        <w:t xml:space="preserve">with </w:t>
      </w:r>
      <w:r w:rsidR="005932D3" w:rsidRPr="00500366">
        <w:rPr>
          <w:lang w:val="en-CA"/>
        </w:rPr>
        <w:t>DualITree</w:t>
      </w:r>
      <w:r w:rsidR="005932D3">
        <w:rPr>
          <w:lang w:val="en-CA"/>
        </w:rPr>
        <w:t xml:space="preserve"> = </w:t>
      </w:r>
      <w:r w:rsidR="00446DE6">
        <w:rPr>
          <w:lang w:val="en-CA"/>
        </w:rPr>
        <w:t>0</w:t>
      </w:r>
      <w:r w:rsidR="004F745F">
        <w:rPr>
          <w:lang w:val="en-CA"/>
        </w:rPr>
        <w:t xml:space="preserve"> while Table 2 is with </w:t>
      </w:r>
      <w:r w:rsidR="005B2842">
        <w:rPr>
          <w:lang w:val="en-CA"/>
        </w:rPr>
        <w:t xml:space="preserve">those with </w:t>
      </w:r>
      <w:r w:rsidR="005932D3" w:rsidRPr="00500366">
        <w:rPr>
          <w:lang w:val="en-CA"/>
        </w:rPr>
        <w:t>DualITree</w:t>
      </w:r>
      <w:r w:rsidR="005932D3">
        <w:rPr>
          <w:lang w:val="en-CA"/>
        </w:rPr>
        <w:t xml:space="preserve"> = </w:t>
      </w:r>
      <w:r w:rsidR="00446DE6">
        <w:rPr>
          <w:lang w:val="en-CA"/>
        </w:rPr>
        <w:t>1</w:t>
      </w:r>
      <w:r w:rsidR="004F745F">
        <w:rPr>
          <w:lang w:val="en-CA"/>
        </w:rPr>
        <w:t>.</w:t>
      </w:r>
    </w:p>
    <w:p w14:paraId="1A285F94" w14:textId="4FB6B0D1" w:rsidR="003F2B82" w:rsidRDefault="003F2B82" w:rsidP="003F3551">
      <w:pPr>
        <w:rPr>
          <w:lang w:val="en-CA"/>
        </w:rPr>
      </w:pPr>
    </w:p>
    <w:p w14:paraId="2EAA1ADE" w14:textId="4ED5816D" w:rsidR="001A57BE" w:rsidRDefault="001A57BE" w:rsidP="003F3551">
      <w:pPr>
        <w:rPr>
          <w:lang w:val="en-CA"/>
        </w:rPr>
      </w:pPr>
    </w:p>
    <w:p w14:paraId="6FD31713" w14:textId="10292400" w:rsidR="001A57BE" w:rsidRDefault="001A57BE" w:rsidP="003F3551">
      <w:pPr>
        <w:rPr>
          <w:lang w:val="en-CA"/>
        </w:rPr>
      </w:pPr>
    </w:p>
    <w:p w14:paraId="1556BD4A" w14:textId="3BA87695" w:rsidR="001A57BE" w:rsidRDefault="001A57BE" w:rsidP="003F3551">
      <w:pPr>
        <w:rPr>
          <w:lang w:val="en-CA"/>
        </w:rPr>
      </w:pPr>
    </w:p>
    <w:p w14:paraId="48D9FC88" w14:textId="6DB9D567" w:rsidR="001A57BE" w:rsidRDefault="001A57BE" w:rsidP="003F3551">
      <w:pPr>
        <w:rPr>
          <w:lang w:val="en-CA"/>
        </w:rPr>
      </w:pPr>
    </w:p>
    <w:p w14:paraId="0D3CD51F" w14:textId="71C8ADBF" w:rsidR="001A57BE" w:rsidRDefault="001A57BE" w:rsidP="003F3551">
      <w:pPr>
        <w:rPr>
          <w:lang w:val="en-CA"/>
        </w:rPr>
      </w:pPr>
    </w:p>
    <w:p w14:paraId="3ABE6E06" w14:textId="368FBCEA" w:rsidR="001A57BE" w:rsidRDefault="001A57BE" w:rsidP="003F3551">
      <w:pPr>
        <w:rPr>
          <w:lang w:val="en-CA"/>
        </w:rPr>
      </w:pPr>
    </w:p>
    <w:p w14:paraId="434F2397" w14:textId="77777777" w:rsidR="001A57BE" w:rsidRDefault="001A57BE" w:rsidP="003F3551">
      <w:pPr>
        <w:rPr>
          <w:lang w:val="en-CA"/>
        </w:rPr>
      </w:pPr>
    </w:p>
    <w:p w14:paraId="3A217D37" w14:textId="4E3C0EC4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4F745F">
        <w:rPr>
          <w:b/>
          <w:bCs/>
          <w:lang w:val="en-CA"/>
        </w:rPr>
        <w:t>Results on test sequences 4:</w:t>
      </w:r>
      <w:r w:rsidR="00402938">
        <w:rPr>
          <w:b/>
          <w:bCs/>
          <w:lang w:val="en-CA"/>
        </w:rPr>
        <w:t>4</w:t>
      </w:r>
      <w:r w:rsidR="004F745F">
        <w:rPr>
          <w:b/>
          <w:bCs/>
          <w:lang w:val="en-CA"/>
        </w:rPr>
        <w:t>:</w:t>
      </w:r>
      <w:r w:rsidR="00402938">
        <w:rPr>
          <w:b/>
          <w:bCs/>
          <w:lang w:val="en-CA"/>
        </w:rPr>
        <w:t>4</w:t>
      </w:r>
      <w:r w:rsidR="004F745F">
        <w:rPr>
          <w:b/>
          <w:bCs/>
          <w:lang w:val="en-CA"/>
        </w:rPr>
        <w:t xml:space="preserve">, CTC, DualITree = </w:t>
      </w:r>
      <w:r w:rsidR="00446DE6">
        <w:rPr>
          <w:b/>
          <w:bCs/>
          <w:lang w:val="en-CA"/>
        </w:rPr>
        <w:t>0</w:t>
      </w:r>
      <w:r w:rsidR="004F745F">
        <w:rPr>
          <w:b/>
          <w:bCs/>
          <w:lang w:val="en-CA"/>
        </w:rPr>
        <w:t>.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1A57BE" w:rsidRPr="001A57BE" w14:paraId="6280B81F" w14:textId="77777777" w:rsidTr="009B1A1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C1B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C2B0" w14:textId="680EF2EE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A57BE" w:rsidRPr="001A57BE" w14:paraId="0F736253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37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89CC8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A57BE" w:rsidRPr="001A57BE" w14:paraId="19F2837B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FD06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3C1AB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91FD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A75AA3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0FC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58B9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57BE" w:rsidRPr="001A57BE" w14:paraId="288F1029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ACA19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7CE5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AE5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-2.91%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F54AF3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198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88CD2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57BE" w:rsidRPr="001A57BE" w14:paraId="6DECF3DE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BAD65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AD85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9923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BB0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5AF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21BA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57BE" w:rsidRPr="001A57BE" w14:paraId="40E81C17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54900C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6F4B3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56C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3C1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9E8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0FFF5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A57BE" w:rsidRPr="001A57BE" w14:paraId="6695D55F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A802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9A2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AE8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DA1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BAA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5A773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57BE" w:rsidRPr="001A57BE" w14:paraId="4FA2B7F0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77B40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02A5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36D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2AE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B45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D228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57BE" w:rsidRPr="001A57BE" w14:paraId="097AEC2D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747A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05C1B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E56BB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62040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4245E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FBCC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57BE" w:rsidRPr="001A57BE" w14:paraId="3B4C1569" w14:textId="77777777" w:rsidTr="009945C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3B3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84BC" w14:textId="2658E384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A57BE" w:rsidRPr="001A57BE" w14:paraId="596F802A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334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3598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A57BE" w:rsidRPr="001A57BE" w14:paraId="5F16576D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B47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DBC73E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776E18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C736A9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C0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BCF8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57BE" w:rsidRPr="001A57BE" w14:paraId="20AFE0B2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4C88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1F9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D79E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BA9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05CE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5663C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57BE" w:rsidRPr="001A57BE" w14:paraId="71481BA9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BC3E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203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8E09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EE9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9429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EAE0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57BE" w:rsidRPr="001A57BE" w14:paraId="2FBFF0D4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5A14A8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716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9C48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74B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3C0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E2D62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57BE" w:rsidRPr="001A57BE" w14:paraId="1F712848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6C1E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2F9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416D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0AA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2B8B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D632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57BE" w:rsidRPr="001A57BE" w14:paraId="1CAAA721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232194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194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DC4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C365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29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B71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57BE" w:rsidRPr="001A57BE" w14:paraId="7CE96863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A5230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8FE19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CD4141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4D42B0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043F3E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AF72D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57BE" w:rsidRPr="001A57BE" w14:paraId="3CDA6BCB" w14:textId="77777777" w:rsidTr="00AC7BC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0ED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2489" w14:textId="28696F35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A57BE" w:rsidRPr="001A57BE" w14:paraId="41DA5D16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244A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8AE0AE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DT0</w:t>
            </w:r>
          </w:p>
        </w:tc>
      </w:tr>
      <w:tr w:rsidR="001A57BE" w:rsidRPr="001A57BE" w14:paraId="7FDAE762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1B7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29AF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F053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5A2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2DE9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FC6" w14:textId="77777777" w:rsidR="001A57BE" w:rsidRPr="001A57BE" w:rsidRDefault="001A57BE" w:rsidP="001A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064C9" w:rsidRPr="001A57BE" w14:paraId="63C33038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EB8D3F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5A10" w14:textId="01636386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1026" w14:textId="2A29B7EB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50B4" w14:textId="0BBF1E62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ED80" w14:textId="37EC6152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EE63" w14:textId="7677B725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064C9" w:rsidRPr="001A57BE" w14:paraId="681FBD9D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1DAF88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D06B" w14:textId="1EF463C2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74CF" w14:textId="4851E33F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FE2C" w14:textId="5C5EDFE3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90B6" w14:textId="62921ABD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6ED6" w14:textId="4011E8D1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064C9" w:rsidRPr="001A57BE" w14:paraId="28BBC6B5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A20E1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2059" w14:textId="24A77221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AA30" w14:textId="083A0545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9B39" w14:textId="65C50373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C4DC" w14:textId="05A60919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ECBC" w14:textId="1C5D16E0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064C9" w:rsidRPr="001A57BE" w14:paraId="317C1B96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C2E27F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80CAF" w14:textId="40AD9F46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7AA7" w14:textId="01057CAF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33C8" w14:textId="1AEDF3E9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-2.70%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4B4" w14:textId="2CD2D380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3716" w14:textId="7B526D3D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64C9" w:rsidRPr="001A57BE" w14:paraId="0DA01438" w14:textId="77777777" w:rsidTr="001A57B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3B261C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A0C4" w14:textId="3D6C21FF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5991" w14:textId="3EC4ADB1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F73B" w14:textId="5D63872A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471B" w14:textId="53B40E51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CB3F" w14:textId="41F7E32B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064C9" w:rsidRPr="001A57BE" w14:paraId="0EA3F0FA" w14:textId="77777777" w:rsidTr="001A57B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346423" w14:textId="77777777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57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26A9B" w14:textId="7883C5A8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0989F" w14:textId="06D6468C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BDD35" w14:textId="3E6B740E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2519" w14:textId="09E59B46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3109" w14:textId="52B3AA78" w:rsidR="000064C9" w:rsidRPr="001A57BE" w:rsidRDefault="000064C9" w:rsidP="000064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1F6A89C" w14:textId="3B7F336C" w:rsidR="001A57BE" w:rsidRDefault="001A57BE" w:rsidP="00CE09B7">
      <w:pPr>
        <w:jc w:val="center"/>
        <w:rPr>
          <w:b/>
          <w:bCs/>
          <w:lang w:val="en-CA"/>
        </w:rPr>
      </w:pPr>
    </w:p>
    <w:p w14:paraId="19E49AB7" w14:textId="72102835" w:rsidR="003264F5" w:rsidRDefault="003264F5" w:rsidP="00CE09B7">
      <w:pPr>
        <w:jc w:val="center"/>
        <w:rPr>
          <w:b/>
          <w:bCs/>
          <w:lang w:val="en-CA"/>
        </w:rPr>
      </w:pPr>
    </w:p>
    <w:p w14:paraId="70E36F43" w14:textId="603060D6" w:rsidR="003264F5" w:rsidRDefault="003264F5" w:rsidP="00CE09B7">
      <w:pPr>
        <w:jc w:val="center"/>
        <w:rPr>
          <w:b/>
          <w:bCs/>
          <w:lang w:val="en-CA"/>
        </w:rPr>
      </w:pPr>
    </w:p>
    <w:p w14:paraId="3AFFE98E" w14:textId="06AFB113" w:rsidR="003264F5" w:rsidRDefault="003264F5" w:rsidP="00CE09B7">
      <w:pPr>
        <w:jc w:val="center"/>
        <w:rPr>
          <w:b/>
          <w:bCs/>
          <w:lang w:val="en-CA"/>
        </w:rPr>
      </w:pPr>
    </w:p>
    <w:p w14:paraId="1D28DA21" w14:textId="4344EE9E" w:rsidR="003264F5" w:rsidRDefault="003264F5" w:rsidP="00CE09B7">
      <w:pPr>
        <w:jc w:val="center"/>
        <w:rPr>
          <w:b/>
          <w:bCs/>
          <w:lang w:val="en-CA"/>
        </w:rPr>
      </w:pPr>
    </w:p>
    <w:p w14:paraId="4682F9F1" w14:textId="29BB6486" w:rsidR="003264F5" w:rsidRDefault="003264F5" w:rsidP="00CE09B7">
      <w:pPr>
        <w:jc w:val="center"/>
        <w:rPr>
          <w:b/>
          <w:bCs/>
          <w:lang w:val="en-CA"/>
        </w:rPr>
      </w:pPr>
    </w:p>
    <w:p w14:paraId="150C3795" w14:textId="10BD0CDF" w:rsidR="003264F5" w:rsidRDefault="003264F5" w:rsidP="00CE09B7">
      <w:pPr>
        <w:jc w:val="center"/>
        <w:rPr>
          <w:b/>
          <w:bCs/>
          <w:lang w:val="en-CA"/>
        </w:rPr>
      </w:pPr>
    </w:p>
    <w:p w14:paraId="3FA39443" w14:textId="017BB299" w:rsidR="003264F5" w:rsidRDefault="003264F5" w:rsidP="00CE09B7">
      <w:pPr>
        <w:jc w:val="center"/>
        <w:rPr>
          <w:b/>
          <w:bCs/>
          <w:lang w:val="en-CA"/>
        </w:rPr>
      </w:pPr>
    </w:p>
    <w:p w14:paraId="017F4C69" w14:textId="0BA30DCC" w:rsidR="003264F5" w:rsidRDefault="003264F5" w:rsidP="00CE09B7">
      <w:pPr>
        <w:jc w:val="center"/>
        <w:rPr>
          <w:b/>
          <w:bCs/>
          <w:lang w:val="en-CA"/>
        </w:rPr>
      </w:pPr>
    </w:p>
    <w:p w14:paraId="09550C30" w14:textId="1EC133B3" w:rsidR="003264F5" w:rsidRDefault="003264F5" w:rsidP="00CE09B7">
      <w:pPr>
        <w:jc w:val="center"/>
        <w:rPr>
          <w:b/>
          <w:bCs/>
          <w:lang w:val="en-CA"/>
        </w:rPr>
      </w:pPr>
    </w:p>
    <w:p w14:paraId="74E9257D" w14:textId="2F501220" w:rsidR="003264F5" w:rsidRDefault="003264F5" w:rsidP="00CE09B7">
      <w:pPr>
        <w:jc w:val="center"/>
        <w:rPr>
          <w:b/>
          <w:bCs/>
          <w:lang w:val="en-CA"/>
        </w:rPr>
      </w:pPr>
    </w:p>
    <w:p w14:paraId="2DD43276" w14:textId="40A0B4BB" w:rsidR="003264F5" w:rsidRDefault="003264F5" w:rsidP="00CE09B7">
      <w:pPr>
        <w:jc w:val="center"/>
        <w:rPr>
          <w:b/>
          <w:bCs/>
          <w:lang w:val="en-CA"/>
        </w:rPr>
      </w:pPr>
    </w:p>
    <w:p w14:paraId="704237EE" w14:textId="3768A909" w:rsidR="003264F5" w:rsidRDefault="003264F5" w:rsidP="00CE09B7">
      <w:pPr>
        <w:jc w:val="center"/>
        <w:rPr>
          <w:b/>
          <w:bCs/>
          <w:lang w:val="en-CA"/>
        </w:rPr>
      </w:pPr>
    </w:p>
    <w:p w14:paraId="4529969C" w14:textId="6783BE6E" w:rsidR="003264F5" w:rsidRDefault="003264F5" w:rsidP="00CE09B7">
      <w:pPr>
        <w:jc w:val="center"/>
        <w:rPr>
          <w:b/>
          <w:bCs/>
          <w:lang w:val="en-CA"/>
        </w:rPr>
      </w:pPr>
    </w:p>
    <w:p w14:paraId="442D610C" w14:textId="1BF0D018" w:rsidR="003264F5" w:rsidRDefault="003264F5" w:rsidP="00CE09B7">
      <w:pPr>
        <w:jc w:val="center"/>
        <w:rPr>
          <w:b/>
          <w:bCs/>
          <w:lang w:val="en-CA"/>
        </w:rPr>
      </w:pPr>
    </w:p>
    <w:p w14:paraId="006BEE2E" w14:textId="479D1CCC" w:rsidR="003264F5" w:rsidRDefault="003264F5" w:rsidP="00CE09B7">
      <w:pPr>
        <w:jc w:val="center"/>
        <w:rPr>
          <w:b/>
          <w:bCs/>
          <w:lang w:val="en-CA"/>
        </w:rPr>
      </w:pPr>
    </w:p>
    <w:p w14:paraId="71669FE4" w14:textId="77777777" w:rsidR="003264F5" w:rsidRDefault="003264F5" w:rsidP="00CE09B7">
      <w:pPr>
        <w:jc w:val="center"/>
        <w:rPr>
          <w:b/>
          <w:bCs/>
          <w:lang w:val="en-CA"/>
        </w:rPr>
      </w:pPr>
    </w:p>
    <w:p w14:paraId="5DA7764C" w14:textId="42B7C708" w:rsidR="004F745F" w:rsidRPr="000D3B1F" w:rsidRDefault="004F745F" w:rsidP="004F745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Results on test sequences 4:</w:t>
      </w:r>
      <w:r w:rsidR="00402938">
        <w:rPr>
          <w:b/>
          <w:bCs/>
          <w:lang w:val="en-CA"/>
        </w:rPr>
        <w:t>4</w:t>
      </w:r>
      <w:r>
        <w:rPr>
          <w:b/>
          <w:bCs/>
          <w:lang w:val="en-CA"/>
        </w:rPr>
        <w:t>:</w:t>
      </w:r>
      <w:r w:rsidR="00402938">
        <w:rPr>
          <w:b/>
          <w:bCs/>
          <w:lang w:val="en-CA"/>
        </w:rPr>
        <w:t>4</w:t>
      </w:r>
      <w:r>
        <w:rPr>
          <w:b/>
          <w:bCs/>
          <w:lang w:val="en-CA"/>
        </w:rPr>
        <w:t xml:space="preserve">, CTC, DualITree = </w:t>
      </w:r>
      <w:r w:rsidR="00446DE6">
        <w:rPr>
          <w:b/>
          <w:bCs/>
          <w:lang w:val="en-CA"/>
        </w:rPr>
        <w:t>1</w:t>
      </w:r>
      <w:r w:rsidR="00402938">
        <w:rPr>
          <w:b/>
          <w:bCs/>
          <w:lang w:val="en-CA"/>
        </w:rPr>
        <w:t>.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01833" w:rsidRPr="00B01833" w14:paraId="6B8CB88A" w14:textId="77777777" w:rsidTr="0098547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675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88BE" w14:textId="192BD7AB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01833" w:rsidRPr="00B01833" w14:paraId="5BD5B380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065F8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A49ADC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B01833" w:rsidRPr="00B01833" w14:paraId="5618D516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1D9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F75B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36A68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606D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ADD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B4C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1833" w:rsidRPr="00B01833" w14:paraId="1CB8B6CB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39FE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5FB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3C7C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39A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-2.39%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EA3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BC1DB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01833" w:rsidRPr="00B01833" w14:paraId="69CE0994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49411D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FEA8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3618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0000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CC3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BB65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01833" w:rsidRPr="00B01833" w14:paraId="75CEFC21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26FE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8B1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F41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62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750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DCD6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01833" w:rsidRPr="00B01833" w14:paraId="4442F503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AB71E8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84C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D827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30359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23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492DD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833" w:rsidRPr="00B01833" w14:paraId="0160047E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BE4DEE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75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72B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B140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B000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E257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01833" w:rsidRPr="00B01833" w14:paraId="16E85BFD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903EE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38971C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09BD5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B1F7A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772A0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3E5EB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01833" w:rsidRPr="00B01833" w14:paraId="246CE100" w14:textId="77777777" w:rsidTr="00FC022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979D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E624" w14:textId="54ACF7E2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01833" w:rsidRPr="00B01833" w14:paraId="5840346C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827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99AAF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B01833" w:rsidRPr="00B01833" w14:paraId="60D57EC3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FC6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0C0910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C4836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F0EE89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F6D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F76B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1833" w:rsidRPr="00B01833" w14:paraId="1FD74E19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CF633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E9ED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1C69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D6E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AE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74F3B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01833" w:rsidRPr="00B01833" w14:paraId="7D6D0FE8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BC96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863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24F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509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D58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4855C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01833" w:rsidRPr="00B01833" w14:paraId="19BF6770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8304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6E3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D39A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877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0BB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62327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01833" w:rsidRPr="00B01833" w14:paraId="32C5190E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EFE61D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BC9BE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446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2C9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26D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C264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01833" w:rsidRPr="00B01833" w14:paraId="3F244C79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F0ED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54D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CCE6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5DE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88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E62E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01833" w:rsidRPr="00B01833" w14:paraId="673BF5C9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685A9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929E1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C73E8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B5C18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CDB8F3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D0D81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01833" w:rsidRPr="00B01833" w14:paraId="3F7E46E8" w14:textId="77777777" w:rsidTr="00E32F3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62DF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FD3F" w14:textId="29D59B36" w:rsidR="00B01833" w:rsidRPr="00B01833" w:rsidRDefault="00B01833" w:rsidP="0052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01833" w:rsidRPr="00B01833" w14:paraId="52ABC224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1722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B5FEC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 5.0, CTC, DT1</w:t>
            </w:r>
          </w:p>
        </w:tc>
      </w:tr>
      <w:tr w:rsidR="00B01833" w:rsidRPr="00B01833" w14:paraId="124911B3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BE0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5840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5CF4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BDFB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08A5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8033" w14:textId="77777777" w:rsidR="00B01833" w:rsidRPr="00B01833" w:rsidRDefault="00B01833" w:rsidP="00B01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619D5" w:rsidRPr="00B01833" w14:paraId="43385347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38CC75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86278" w14:textId="2CB380BA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77C1" w14:textId="1FEA840E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D8A4" w14:textId="53CFBE69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E7E4" w14:textId="22C17377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E746" w14:textId="67FCF01F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619D5" w:rsidRPr="00B01833" w14:paraId="78673D9B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DFA561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6B3B" w14:textId="7CC641D6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CF9" w14:textId="0068C3E8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24CA" w14:textId="2CB4EC63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4EA6" w14:textId="4DAC0FF8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F40B" w14:textId="1CB0A3BB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19D5" w:rsidRPr="00B01833" w14:paraId="60008891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B36E01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FD83C" w14:textId="14447134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2E4B" w14:textId="3C000B9B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7CB70" w14:textId="2B16CCEF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5983" w14:textId="12BD577E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B78E" w14:textId="10BC9FF7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619D5" w:rsidRPr="00B01833" w14:paraId="6288A4B9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84158B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B3A6E" w14:textId="6542A3FB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D6BFF" w14:textId="4FFA1132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4EDE7" w14:textId="12E340D1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8FB5" w14:textId="60DB0BAE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F5F6" w14:textId="37F71AD6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19D5" w:rsidRPr="00B01833" w14:paraId="7B99C47C" w14:textId="77777777" w:rsidTr="00B0183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43C8D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C3EB" w14:textId="66EB7892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C7EB" w14:textId="50D24604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4907" w14:textId="5C777909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7666" w14:textId="21AEF7AC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ED69" w14:textId="17358386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9D5" w:rsidRPr="00B01833" w14:paraId="33846BEA" w14:textId="77777777" w:rsidTr="00B0183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3C61A" w14:textId="77777777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B0183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3B36D" w14:textId="4BF60CBD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275097" w14:textId="52750185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B6B3A" w14:textId="32857E5C" w:rsidR="00A619D5" w:rsidRPr="00B01833" w:rsidRDefault="00A619D5" w:rsidP="00A619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56A7" w14:textId="20A419D8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228D" w14:textId="1CE97AFB" w:rsidR="00A619D5" w:rsidRPr="00B01833" w:rsidRDefault="00A619D5" w:rsidP="002A41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114251A" w14:textId="77777777" w:rsidR="00B01833" w:rsidRDefault="00B01833" w:rsidP="00B01833">
      <w:pPr>
        <w:jc w:val="center"/>
        <w:rPr>
          <w:lang w:val="en-CA"/>
        </w:rPr>
      </w:pPr>
    </w:p>
    <w:p w14:paraId="47759F32" w14:textId="06692B44" w:rsidR="00966CBE" w:rsidRDefault="00966CBE" w:rsidP="003807EF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1D18A4D3" w:rsidR="00A92E8F" w:rsidRPr="009304B4" w:rsidRDefault="003264F5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3264F5">
        <w:rPr>
          <w:noProof/>
        </w:rPr>
        <w:t>F. Henry, G. Clare</w:t>
      </w:r>
      <w:r w:rsidR="007065E7">
        <w:rPr>
          <w:noProof/>
        </w:rPr>
        <w:t>, “</w:t>
      </w:r>
      <w:r w:rsidR="007065E7" w:rsidRPr="007065E7">
        <w:rPr>
          <w:noProof/>
        </w:rPr>
        <w:t xml:space="preserve">Non-CE8: </w:t>
      </w:r>
      <w:r w:rsidR="00631DBC" w:rsidRPr="00631DBC">
        <w:rPr>
          <w:noProof/>
        </w:rPr>
        <w:t>CE8-related: BDPCM for chroma</w:t>
      </w:r>
      <w:r w:rsidR="007065E7">
        <w:rPr>
          <w:noProof/>
        </w:rPr>
        <w:t xml:space="preserve">”, </w:t>
      </w:r>
      <w:r w:rsidR="00F97FA7" w:rsidRPr="009304B4">
        <w:rPr>
          <w:noProof/>
        </w:rPr>
        <w:t>JVET-</w:t>
      </w:r>
      <w:r w:rsidR="007065E7">
        <w:rPr>
          <w:noProof/>
        </w:rPr>
        <w:t>O</w:t>
      </w:r>
      <w:r w:rsidR="00F97FA7" w:rsidRPr="009304B4">
        <w:rPr>
          <w:noProof/>
        </w:rPr>
        <w:t>0</w:t>
      </w:r>
      <w:r w:rsidR="00631DBC">
        <w:rPr>
          <w:noProof/>
        </w:rPr>
        <w:t>166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7065E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7065E7" w:rsidRPr="007065E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J</w:t>
      </w:r>
      <w:r w:rsidR="007B4DCB">
        <w:t>uly</w:t>
      </w:r>
      <w:r w:rsidR="00F97FA7" w:rsidRPr="009304B4">
        <w:rPr>
          <w:lang w:val="en-CA"/>
        </w:rPr>
        <w:t xml:space="preserve"> 2019.</w:t>
      </w:r>
    </w:p>
    <w:p w14:paraId="32EAF635" w14:textId="3218E746" w:rsidR="007F1F8B" w:rsidRPr="00591DD9" w:rsidRDefault="00D86E05" w:rsidP="00591DD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sectPr w:rsidR="007F1F8B" w:rsidRPr="00591D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277BF" w14:textId="77777777" w:rsidR="00825A89" w:rsidRDefault="00825A89">
      <w:r>
        <w:separator/>
      </w:r>
    </w:p>
  </w:endnote>
  <w:endnote w:type="continuationSeparator" w:id="0">
    <w:p w14:paraId="040D2904" w14:textId="77777777" w:rsidR="00825A89" w:rsidRDefault="0082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E30770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109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8E6CE" w14:textId="77777777" w:rsidR="00825A89" w:rsidRDefault="00825A89">
      <w:r>
        <w:separator/>
      </w:r>
    </w:p>
  </w:footnote>
  <w:footnote w:type="continuationSeparator" w:id="0">
    <w:p w14:paraId="790EDDA9" w14:textId="77777777" w:rsidR="00825A89" w:rsidRDefault="00825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64C9"/>
    <w:rsid w:val="000308A3"/>
    <w:rsid w:val="000458BC"/>
    <w:rsid w:val="00045C41"/>
    <w:rsid w:val="00046C03"/>
    <w:rsid w:val="00065039"/>
    <w:rsid w:val="0007614F"/>
    <w:rsid w:val="00081398"/>
    <w:rsid w:val="00084902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57BE"/>
    <w:rsid w:val="001A7329"/>
    <w:rsid w:val="001A792F"/>
    <w:rsid w:val="001B4E28"/>
    <w:rsid w:val="001C3525"/>
    <w:rsid w:val="001C3AFB"/>
    <w:rsid w:val="001C7341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37"/>
    <w:rsid w:val="00262B5A"/>
    <w:rsid w:val="00263398"/>
    <w:rsid w:val="00263B99"/>
    <w:rsid w:val="00266F06"/>
    <w:rsid w:val="00270C8B"/>
    <w:rsid w:val="00275BCF"/>
    <w:rsid w:val="0028010B"/>
    <w:rsid w:val="00287B6B"/>
    <w:rsid w:val="00291E36"/>
    <w:rsid w:val="00292257"/>
    <w:rsid w:val="00297851"/>
    <w:rsid w:val="002A4116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64F5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206A"/>
    <w:rsid w:val="003D6342"/>
    <w:rsid w:val="003E6EA2"/>
    <w:rsid w:val="003E6F90"/>
    <w:rsid w:val="003E73ED"/>
    <w:rsid w:val="003F2B82"/>
    <w:rsid w:val="003F3551"/>
    <w:rsid w:val="003F5D0F"/>
    <w:rsid w:val="00402938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E72A1"/>
    <w:rsid w:val="004F61E3"/>
    <w:rsid w:val="004F745F"/>
    <w:rsid w:val="004F7592"/>
    <w:rsid w:val="004F783B"/>
    <w:rsid w:val="00500366"/>
    <w:rsid w:val="00502E10"/>
    <w:rsid w:val="0051015C"/>
    <w:rsid w:val="00512BC6"/>
    <w:rsid w:val="00516CF1"/>
    <w:rsid w:val="00523D94"/>
    <w:rsid w:val="0052498A"/>
    <w:rsid w:val="00527A3B"/>
    <w:rsid w:val="00531AE9"/>
    <w:rsid w:val="00536188"/>
    <w:rsid w:val="00540117"/>
    <w:rsid w:val="00550A66"/>
    <w:rsid w:val="005631CB"/>
    <w:rsid w:val="00567EC7"/>
    <w:rsid w:val="00570013"/>
    <w:rsid w:val="00572286"/>
    <w:rsid w:val="005753EC"/>
    <w:rsid w:val="005801A2"/>
    <w:rsid w:val="00583FFC"/>
    <w:rsid w:val="00591DD9"/>
    <w:rsid w:val="005932D3"/>
    <w:rsid w:val="005952A5"/>
    <w:rsid w:val="005A33A1"/>
    <w:rsid w:val="005B217D"/>
    <w:rsid w:val="005B2842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31DBC"/>
    <w:rsid w:val="00646707"/>
    <w:rsid w:val="00650F43"/>
    <w:rsid w:val="0065228B"/>
    <w:rsid w:val="00657F7E"/>
    <w:rsid w:val="00662E58"/>
    <w:rsid w:val="006637F2"/>
    <w:rsid w:val="006642A5"/>
    <w:rsid w:val="00664DCF"/>
    <w:rsid w:val="00677C25"/>
    <w:rsid w:val="00680C69"/>
    <w:rsid w:val="00683037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3430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85949"/>
    <w:rsid w:val="0079002E"/>
    <w:rsid w:val="00796EE3"/>
    <w:rsid w:val="00797EF3"/>
    <w:rsid w:val="007A7D29"/>
    <w:rsid w:val="007B1C9D"/>
    <w:rsid w:val="007B4AB8"/>
    <w:rsid w:val="007B4DCB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25A89"/>
    <w:rsid w:val="0086387C"/>
    <w:rsid w:val="00874A6C"/>
    <w:rsid w:val="00876C65"/>
    <w:rsid w:val="00882F72"/>
    <w:rsid w:val="008A3977"/>
    <w:rsid w:val="008A4B4C"/>
    <w:rsid w:val="008A7944"/>
    <w:rsid w:val="008C239F"/>
    <w:rsid w:val="008E480C"/>
    <w:rsid w:val="008E48C0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304B4"/>
    <w:rsid w:val="00932117"/>
    <w:rsid w:val="00933453"/>
    <w:rsid w:val="009336F7"/>
    <w:rsid w:val="009352F4"/>
    <w:rsid w:val="0093636C"/>
    <w:rsid w:val="009374A7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496B"/>
    <w:rsid w:val="00A01439"/>
    <w:rsid w:val="00A02E61"/>
    <w:rsid w:val="00A05CFF"/>
    <w:rsid w:val="00A119E4"/>
    <w:rsid w:val="00A13048"/>
    <w:rsid w:val="00A13F3D"/>
    <w:rsid w:val="00A35F24"/>
    <w:rsid w:val="00A46843"/>
    <w:rsid w:val="00A5264B"/>
    <w:rsid w:val="00A56B97"/>
    <w:rsid w:val="00A6093D"/>
    <w:rsid w:val="00A619D5"/>
    <w:rsid w:val="00A735BF"/>
    <w:rsid w:val="00A767DC"/>
    <w:rsid w:val="00A76A6D"/>
    <w:rsid w:val="00A83253"/>
    <w:rsid w:val="00A86DE8"/>
    <w:rsid w:val="00A92E8F"/>
    <w:rsid w:val="00AA6E84"/>
    <w:rsid w:val="00AB1A1C"/>
    <w:rsid w:val="00AC1548"/>
    <w:rsid w:val="00AD05A8"/>
    <w:rsid w:val="00AE341B"/>
    <w:rsid w:val="00B01833"/>
    <w:rsid w:val="00B01905"/>
    <w:rsid w:val="00B07CA7"/>
    <w:rsid w:val="00B1279A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7D78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0060"/>
    <w:rsid w:val="00D24BB7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1D84"/>
    <w:rsid w:val="00D97A76"/>
    <w:rsid w:val="00DA00C7"/>
    <w:rsid w:val="00DA17FC"/>
    <w:rsid w:val="00DA5869"/>
    <w:rsid w:val="00DA7887"/>
    <w:rsid w:val="00DB2C26"/>
    <w:rsid w:val="00DD02F4"/>
    <w:rsid w:val="00DD3454"/>
    <w:rsid w:val="00DD6622"/>
    <w:rsid w:val="00DE1C7C"/>
    <w:rsid w:val="00DE6B43"/>
    <w:rsid w:val="00E01E43"/>
    <w:rsid w:val="00E02A94"/>
    <w:rsid w:val="00E11923"/>
    <w:rsid w:val="00E262D4"/>
    <w:rsid w:val="00E36250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6C4C"/>
    <w:rsid w:val="00E907A3"/>
    <w:rsid w:val="00E90830"/>
    <w:rsid w:val="00E91CF6"/>
    <w:rsid w:val="00EA5AE0"/>
    <w:rsid w:val="00EB231A"/>
    <w:rsid w:val="00EB56E1"/>
    <w:rsid w:val="00EB7AB1"/>
    <w:rsid w:val="00EC109C"/>
    <w:rsid w:val="00EC2398"/>
    <w:rsid w:val="00ED028D"/>
    <w:rsid w:val="00ED4477"/>
    <w:rsid w:val="00EE7CD8"/>
    <w:rsid w:val="00EF17D7"/>
    <w:rsid w:val="00EF37F6"/>
    <w:rsid w:val="00EF48CC"/>
    <w:rsid w:val="00F00801"/>
    <w:rsid w:val="00F2488D"/>
    <w:rsid w:val="00F3274E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Chao3</cp:lastModifiedBy>
  <cp:revision>81</cp:revision>
  <cp:lastPrinted>1900-01-01T08:00:00Z</cp:lastPrinted>
  <dcterms:created xsi:type="dcterms:W3CDTF">2019-06-17T21:55:00Z</dcterms:created>
  <dcterms:modified xsi:type="dcterms:W3CDTF">2019-07-03T10:57:00Z</dcterms:modified>
</cp:coreProperties>
</file>