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74D40A23" w:rsidR="00E61DAC" w:rsidRPr="005B217D" w:rsidRDefault="00983598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983598">
              <w:t>15th Meeting: Gothenburg, SE, 3–12 July 2019</w:t>
            </w:r>
          </w:p>
        </w:tc>
        <w:tc>
          <w:tcPr>
            <w:tcW w:w="3060" w:type="dxa"/>
          </w:tcPr>
          <w:p w14:paraId="59B7E346" w14:textId="311C9C3E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983598">
              <w:rPr>
                <w:lang w:val="en-CA" w:eastAsia="zh-CN"/>
              </w:rPr>
              <w:t>O0693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BCDF493" w:rsidR="00E61DAC" w:rsidRPr="00930C0C" w:rsidRDefault="005F0430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5F0430">
              <w:rPr>
                <w:rFonts w:eastAsia="Times New Roman"/>
                <w:b/>
                <w:szCs w:val="22"/>
                <w:lang w:val="en-CA"/>
              </w:rPr>
              <w:t>Crosscheck of JVET-</w:t>
            </w:r>
            <w:r w:rsidR="00983598">
              <w:rPr>
                <w:rFonts w:eastAsia="Times New Roman"/>
                <w:b/>
                <w:szCs w:val="22"/>
                <w:lang w:val="en-CA"/>
              </w:rPr>
              <w:t>O0598</w:t>
            </w:r>
            <w:r w:rsidRPr="005F0430">
              <w:rPr>
                <w:rFonts w:eastAsia="Times New Roman"/>
                <w:b/>
                <w:szCs w:val="22"/>
                <w:lang w:val="en-CA"/>
              </w:rPr>
              <w:t xml:space="preserve"> (</w:t>
            </w:r>
            <w:r w:rsidR="00983598" w:rsidRPr="00983598">
              <w:rPr>
                <w:rFonts w:eastAsia="Times New Roman"/>
                <w:b/>
                <w:szCs w:val="22"/>
                <w:lang w:val="en-CA"/>
              </w:rPr>
              <w:t>CE3-related: Simplification on MIP Look-up Table</w:t>
            </w:r>
            <w:r w:rsidRPr="005F0430">
              <w:rPr>
                <w:rFonts w:eastAsia="Times New Roman"/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33C4621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A32E2B9" w:rsidR="00E61DAC" w:rsidRPr="005B217D" w:rsidRDefault="005F0430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5A635B07" w:rsidR="00E61DAC" w:rsidRPr="005B217D" w:rsidRDefault="00930C0C">
            <w:pPr>
              <w:spacing w:before="60" w:after="60"/>
              <w:rPr>
                <w:szCs w:val="22"/>
                <w:lang w:val="en-CA"/>
              </w:rPr>
            </w:pPr>
            <w:r w:rsidRPr="0097416B">
              <w:rPr>
                <w:szCs w:val="22"/>
                <w:lang w:val="en-CA"/>
              </w:rPr>
              <w:t>Liang Zhao</w:t>
            </w:r>
          </w:p>
        </w:tc>
        <w:tc>
          <w:tcPr>
            <w:tcW w:w="900" w:type="dxa"/>
          </w:tcPr>
          <w:p w14:paraId="0140ECA2" w14:textId="75DBA3E6" w:rsidR="00E61DAC" w:rsidRPr="005B217D" w:rsidRDefault="00930C0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br/>
            </w:r>
            <w:r w:rsidR="00E61DAC"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617BF96F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930C0C" w:rsidRPr="008F4F86">
              <w:t>leolzhao</w:t>
            </w:r>
            <w:r w:rsidR="005F0430">
              <w:t>@</w:t>
            </w:r>
            <w:r w:rsidR="00930C0C" w:rsidRPr="008F4F86">
              <w:t>tencent.com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4EDAF79" w:rsidR="00E61DAC" w:rsidRPr="005B217D" w:rsidRDefault="004F49A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Tencent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70736696" w:rsidR="00263398" w:rsidRDefault="005F0430" w:rsidP="009234A5">
      <w:pPr>
        <w:rPr>
          <w:lang w:val="en-CA"/>
        </w:rPr>
      </w:pPr>
      <w:r>
        <w:rPr>
          <w:lang w:val="en-CA"/>
        </w:rPr>
        <w:t>This contribution reports the crosscheck results of JVET-</w:t>
      </w:r>
      <w:r w:rsidR="00983598">
        <w:rPr>
          <w:lang w:val="en-CA"/>
        </w:rPr>
        <w:t>O0598</w:t>
      </w:r>
      <w:r w:rsidR="00384184">
        <w:rPr>
          <w:lang w:val="en-CA"/>
        </w:rPr>
        <w:t>,</w:t>
      </w:r>
      <w:r>
        <w:rPr>
          <w:lang w:val="en-CA"/>
        </w:rPr>
        <w:t xml:space="preserve"> </w:t>
      </w:r>
      <w:r w:rsidR="007A5988">
        <w:rPr>
          <w:lang w:val="en-CA"/>
        </w:rPr>
        <w:t xml:space="preserve">which </w:t>
      </w:r>
      <w:r w:rsidR="00920BBA" w:rsidRPr="00920BBA">
        <w:rPr>
          <w:lang w:val="en-CA"/>
        </w:rPr>
        <w:t>remove</w:t>
      </w:r>
      <w:r w:rsidR="007A5988">
        <w:rPr>
          <w:lang w:val="en-CA"/>
        </w:rPr>
        <w:t>s</w:t>
      </w:r>
      <w:r w:rsidR="00920BBA" w:rsidRPr="00920BBA">
        <w:rPr>
          <w:lang w:val="en-CA"/>
        </w:rPr>
        <w:t xml:space="preserve"> three tables in MIP module: g_intraMode65to33AngMapping, g_mapMipToAngular65 and g_mapAngular33ToMip.</w:t>
      </w:r>
      <w:r w:rsidR="00FB3B2A">
        <w:rPr>
          <w:lang w:val="en-CA" w:eastAsia="zh-CN"/>
        </w:rPr>
        <w:t xml:space="preserve"> </w:t>
      </w:r>
      <w:r w:rsidRPr="005F0430">
        <w:rPr>
          <w:lang w:val="en-CA"/>
        </w:rPr>
        <w:t>The software implementation as provided by the proponent of JVET-</w:t>
      </w:r>
      <w:r w:rsidR="007A5988">
        <w:rPr>
          <w:lang w:val="en-CA"/>
        </w:rPr>
        <w:t>O</w:t>
      </w:r>
      <w:r w:rsidRPr="005F0430">
        <w:rPr>
          <w:lang w:val="en-CA"/>
        </w:rPr>
        <w:t>0</w:t>
      </w:r>
      <w:r w:rsidR="007A5988">
        <w:rPr>
          <w:lang w:val="en-CA"/>
        </w:rPr>
        <w:t>598</w:t>
      </w:r>
      <w:r w:rsidRPr="005F0430">
        <w:rPr>
          <w:lang w:val="en-CA"/>
        </w:rPr>
        <w:t xml:space="preserve"> has been studied and confirmed to be aligned with the proposal description. </w:t>
      </w:r>
      <w:r>
        <w:rPr>
          <w:lang w:val="en-CA"/>
        </w:rPr>
        <w:t>S</w:t>
      </w:r>
      <w:r w:rsidRPr="005F0430">
        <w:rPr>
          <w:lang w:val="en-CA"/>
        </w:rPr>
        <w:t>imulation results as provided in this contribution are reportedly matching with the results provid</w:t>
      </w:r>
      <w:r>
        <w:rPr>
          <w:lang w:val="en-CA"/>
        </w:rPr>
        <w:t>ed by proponent of JVET-</w:t>
      </w:r>
      <w:r w:rsidR="007A5988">
        <w:rPr>
          <w:lang w:val="en-CA"/>
        </w:rPr>
        <w:t>O0598</w:t>
      </w:r>
      <w:r w:rsidR="008B72D6" w:rsidRPr="008B72D6">
        <w:rPr>
          <w:lang w:val="en-CA"/>
        </w:rPr>
        <w:t xml:space="preserve">. </w:t>
      </w:r>
    </w:p>
    <w:p w14:paraId="7BFA732A" w14:textId="01CE1B03" w:rsidR="003024AA" w:rsidRDefault="005F0430" w:rsidP="003024AA">
      <w:pPr>
        <w:pStyle w:val="1"/>
        <w:rPr>
          <w:lang w:val="en-CA"/>
        </w:rPr>
      </w:pPr>
      <w:r>
        <w:rPr>
          <w:lang w:val="en-CA"/>
        </w:rPr>
        <w:t>Crosscheck report</w:t>
      </w:r>
    </w:p>
    <w:p w14:paraId="3799175B" w14:textId="4404B6DE" w:rsidR="00F534CB" w:rsidRPr="00F534CB" w:rsidRDefault="007A5988" w:rsidP="00F534CB">
      <w:pPr>
        <w:tabs>
          <w:tab w:val="clear" w:pos="360"/>
        </w:tabs>
        <w:rPr>
          <w:szCs w:val="22"/>
        </w:rPr>
      </w:pPr>
      <w:r w:rsidRPr="007A5988">
        <w:rPr>
          <w:szCs w:val="22"/>
        </w:rPr>
        <w:t xml:space="preserve">In </w:t>
      </w:r>
      <w:r>
        <w:rPr>
          <w:szCs w:val="22"/>
        </w:rPr>
        <w:t>JVET-O0598</w:t>
      </w:r>
      <w:r w:rsidRPr="007A5988">
        <w:rPr>
          <w:szCs w:val="22"/>
        </w:rPr>
        <w:t xml:space="preserve">, a method is proposed to remove these three LUTs, g_intraMode65to33AngMapping, g_mapMipToAngular65, and g_mapAngular33ToMip. Instead of performing mode conversion through LUT operations, a neighboring block with MIP mode is simply considered as Planar mode when constructing conventional intra MPM list, and a neighboring block with a conventional intra mode is considered as “Not Available” when constructing MIP MPM list. In deriving an intra chroma mode where the corresponding </w:t>
      </w:r>
      <w:proofErr w:type="spellStart"/>
      <w:r w:rsidRPr="007A5988">
        <w:rPr>
          <w:szCs w:val="22"/>
        </w:rPr>
        <w:t>luma</w:t>
      </w:r>
      <w:proofErr w:type="spellEnd"/>
      <w:r w:rsidRPr="007A5988">
        <w:rPr>
          <w:szCs w:val="22"/>
        </w:rPr>
        <w:t xml:space="preserve"> intra mode is needed, the corresponding </w:t>
      </w:r>
      <w:proofErr w:type="spellStart"/>
      <w:r w:rsidRPr="007A5988">
        <w:rPr>
          <w:szCs w:val="22"/>
        </w:rPr>
        <w:t>luma</w:t>
      </w:r>
      <w:proofErr w:type="spellEnd"/>
      <w:r w:rsidRPr="007A5988">
        <w:rPr>
          <w:szCs w:val="22"/>
        </w:rPr>
        <w:t xml:space="preserve"> intra mode is also considered as Planar if it is a MIP mode.</w:t>
      </w:r>
    </w:p>
    <w:p w14:paraId="2B1131DD" w14:textId="2BBD12DC" w:rsidR="00ED72C6" w:rsidRDefault="005F0430" w:rsidP="005F0430">
      <w:pPr>
        <w:tabs>
          <w:tab w:val="clear" w:pos="360"/>
        </w:tabs>
        <w:rPr>
          <w:lang w:val="en-CA"/>
        </w:rPr>
      </w:pPr>
      <w:r>
        <w:rPr>
          <w:szCs w:val="22"/>
          <w:lang w:val="en-CA"/>
        </w:rPr>
        <w:t>The SW implementation was provided by the proponent of JVET-</w:t>
      </w:r>
      <w:r w:rsidR="007A5988">
        <w:rPr>
          <w:szCs w:val="22"/>
          <w:lang w:val="en-CA"/>
        </w:rPr>
        <w:t>O0598</w:t>
      </w:r>
      <w:r>
        <w:rPr>
          <w:szCs w:val="22"/>
          <w:lang w:val="en-CA"/>
        </w:rPr>
        <w:t xml:space="preserve"> and simulations are performed under common test condition (CTC) </w:t>
      </w:r>
      <w:r w:rsidR="008C379B">
        <w:rPr>
          <w:lang w:val="en-CA"/>
        </w:rPr>
        <w:fldChar w:fldCharType="begin"/>
      </w:r>
      <w:r w:rsidR="008C379B">
        <w:rPr>
          <w:lang w:val="en-CA"/>
        </w:rPr>
        <w:instrText xml:space="preserve"> REF _Ref533678366 \r \h </w:instrText>
      </w:r>
      <w:r w:rsidR="008C379B">
        <w:rPr>
          <w:lang w:val="en-CA"/>
        </w:rPr>
      </w:r>
      <w:r w:rsidR="008C379B">
        <w:rPr>
          <w:lang w:val="en-CA"/>
        </w:rPr>
        <w:fldChar w:fldCharType="separate"/>
      </w:r>
      <w:r w:rsidR="00E808E4">
        <w:rPr>
          <w:lang w:val="en-CA"/>
        </w:rPr>
        <w:t>[1]</w:t>
      </w:r>
      <w:r w:rsidR="008C379B">
        <w:rPr>
          <w:lang w:val="en-CA"/>
        </w:rPr>
        <w:fldChar w:fldCharType="end"/>
      </w:r>
      <w:r w:rsidR="00620E0E">
        <w:rPr>
          <w:lang w:val="en-CA"/>
        </w:rPr>
        <w:t xml:space="preserve">. </w:t>
      </w:r>
      <w:r>
        <w:rPr>
          <w:lang w:val="en-CA"/>
        </w:rPr>
        <w:t>Two tests in JVET-</w:t>
      </w:r>
      <w:r w:rsidR="007A5988" w:rsidRPr="007A5988">
        <w:rPr>
          <w:szCs w:val="22"/>
          <w:lang w:val="en-CA"/>
        </w:rPr>
        <w:t xml:space="preserve"> </w:t>
      </w:r>
      <w:r w:rsidR="007A5988">
        <w:rPr>
          <w:szCs w:val="22"/>
          <w:lang w:val="en-CA"/>
        </w:rPr>
        <w:t>O0598</w:t>
      </w:r>
      <w:r>
        <w:rPr>
          <w:lang w:val="en-CA"/>
        </w:rPr>
        <w:t xml:space="preserve"> have been crosschecked, which are listed </w:t>
      </w:r>
      <w:r w:rsidR="00F534CB">
        <w:rPr>
          <w:lang w:val="en-CA"/>
        </w:rPr>
        <w:t>in Table 1 and Table 2</w:t>
      </w:r>
      <w:r>
        <w:rPr>
          <w:lang w:val="en-CA"/>
        </w:rPr>
        <w:t>.</w:t>
      </w:r>
    </w:p>
    <w:p w14:paraId="24E166F0" w14:textId="77777777" w:rsidR="00F534CB" w:rsidRPr="005F0430" w:rsidRDefault="00F534CB" w:rsidP="005F0430">
      <w:pPr>
        <w:tabs>
          <w:tab w:val="clear" w:pos="360"/>
        </w:tabs>
        <w:rPr>
          <w:szCs w:val="22"/>
          <w:lang w:val="en-CA"/>
        </w:rPr>
      </w:pPr>
    </w:p>
    <w:p w14:paraId="558E5275" w14:textId="55FC53DE" w:rsidR="00AD39E9" w:rsidRDefault="00AD39E9" w:rsidP="00AD39E9">
      <w:pPr>
        <w:pStyle w:val="ac"/>
        <w:spacing w:after="120"/>
        <w:jc w:val="center"/>
        <w:rPr>
          <w:b/>
          <w:i w:val="0"/>
          <w:color w:val="auto"/>
          <w:sz w:val="20"/>
          <w:szCs w:val="20"/>
          <w:lang w:val="en-CA"/>
        </w:rPr>
      </w:pPr>
      <w:r w:rsidRPr="007855D6">
        <w:rPr>
          <w:b/>
          <w:i w:val="0"/>
          <w:color w:val="auto"/>
          <w:sz w:val="20"/>
          <w:szCs w:val="20"/>
        </w:rPr>
        <w:t xml:space="preserve">Table </w:t>
      </w:r>
      <w:r w:rsidR="00956B4A">
        <w:rPr>
          <w:b/>
          <w:i w:val="0"/>
          <w:color w:val="auto"/>
          <w:sz w:val="20"/>
          <w:szCs w:val="20"/>
        </w:rPr>
        <w:t>1</w:t>
      </w:r>
      <w:r>
        <w:rPr>
          <w:b/>
          <w:i w:val="0"/>
          <w:color w:val="auto"/>
          <w:sz w:val="20"/>
          <w:szCs w:val="20"/>
        </w:rPr>
        <w:t>:</w:t>
      </w:r>
      <w:r w:rsidRPr="007855D6">
        <w:rPr>
          <w:b/>
          <w:i w:val="0"/>
          <w:color w:val="auto"/>
          <w:sz w:val="20"/>
          <w:szCs w:val="20"/>
          <w:lang w:val="en-CA"/>
        </w:rPr>
        <w:t xml:space="preserve"> </w:t>
      </w:r>
      <w:r w:rsidR="00956B4A">
        <w:rPr>
          <w:b/>
          <w:i w:val="0"/>
          <w:color w:val="auto"/>
          <w:sz w:val="20"/>
          <w:szCs w:val="20"/>
          <w:lang w:val="en-CA"/>
        </w:rPr>
        <w:t>R</w:t>
      </w:r>
      <w:r>
        <w:rPr>
          <w:b/>
          <w:i w:val="0"/>
          <w:color w:val="auto"/>
          <w:sz w:val="20"/>
          <w:szCs w:val="20"/>
          <w:lang w:val="en-CA"/>
        </w:rPr>
        <w:t xml:space="preserve">esults of </w:t>
      </w:r>
      <w:r w:rsidR="00956B4A">
        <w:rPr>
          <w:b/>
          <w:i w:val="0"/>
          <w:color w:val="auto"/>
          <w:sz w:val="20"/>
          <w:szCs w:val="20"/>
          <w:lang w:val="en-CA"/>
        </w:rPr>
        <w:t>Test 1</w:t>
      </w:r>
      <w:r>
        <w:rPr>
          <w:b/>
          <w:i w:val="0"/>
          <w:color w:val="auto"/>
          <w:sz w:val="20"/>
          <w:szCs w:val="20"/>
          <w:lang w:val="en-CA"/>
        </w:rPr>
        <w:t xml:space="preserve"> </w:t>
      </w:r>
      <w:r w:rsidRPr="007855D6">
        <w:rPr>
          <w:b/>
          <w:i w:val="0"/>
          <w:color w:val="auto"/>
          <w:sz w:val="20"/>
          <w:szCs w:val="20"/>
          <w:lang w:val="en-CA"/>
        </w:rPr>
        <w:t>over VTM-</w:t>
      </w:r>
      <w:r w:rsidR="007A5988">
        <w:rPr>
          <w:b/>
          <w:i w:val="0"/>
          <w:color w:val="auto"/>
          <w:sz w:val="20"/>
          <w:szCs w:val="20"/>
          <w:lang w:val="en-CA"/>
        </w:rPr>
        <w:t>5</w:t>
      </w:r>
      <w:r>
        <w:rPr>
          <w:b/>
          <w:i w:val="0"/>
          <w:color w:val="auto"/>
          <w:sz w:val="20"/>
          <w:szCs w:val="20"/>
          <w:lang w:val="en-CA"/>
        </w:rPr>
        <w:t>.0</w:t>
      </w:r>
    </w:p>
    <w:tbl>
      <w:tblPr>
        <w:tblW w:w="9350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35"/>
        <w:gridCol w:w="831"/>
        <w:gridCol w:w="832"/>
        <w:gridCol w:w="831"/>
        <w:gridCol w:w="832"/>
        <w:gridCol w:w="859"/>
        <w:gridCol w:w="804"/>
        <w:gridCol w:w="831"/>
        <w:gridCol w:w="832"/>
        <w:gridCol w:w="831"/>
        <w:gridCol w:w="832"/>
      </w:tblGrid>
      <w:tr w:rsidR="00AD39E9" w:rsidRPr="003208CB" w14:paraId="1934CFAA" w14:textId="77777777" w:rsidTr="004E7FA7">
        <w:trPr>
          <w:trHeight w:val="296"/>
          <w:jc w:val="center"/>
        </w:trPr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FE406C" w14:textId="77777777" w:rsidR="00AD39E9" w:rsidRPr="003208CB" w:rsidRDefault="00AD39E9" w:rsidP="004E7F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18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7FA5AFB" w14:textId="7284A5D2" w:rsidR="00AD39E9" w:rsidRPr="003208CB" w:rsidRDefault="007A5988" w:rsidP="004E7F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  <w:r>
              <w:rPr>
                <w:b/>
                <w:bCs/>
                <w:color w:val="000000"/>
                <w:sz w:val="20"/>
                <w:lang w:eastAsia="zh-CN"/>
              </w:rPr>
              <w:t>All Intra</w:t>
            </w:r>
            <w:r w:rsidR="00956B4A" w:rsidRPr="00956B4A">
              <w:rPr>
                <w:b/>
                <w:bCs/>
                <w:color w:val="000000"/>
                <w:sz w:val="20"/>
                <w:lang w:eastAsia="zh-CN"/>
              </w:rPr>
              <w:t xml:space="preserve"> Main10</w:t>
            </w:r>
          </w:p>
        </w:tc>
        <w:tc>
          <w:tcPr>
            <w:tcW w:w="413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14:paraId="0A8130AB" w14:textId="1816B501" w:rsidR="00AD39E9" w:rsidRPr="003208CB" w:rsidRDefault="007A5988" w:rsidP="004E7F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  <w:r w:rsidRPr="00956B4A">
              <w:rPr>
                <w:b/>
                <w:bCs/>
                <w:color w:val="000000"/>
                <w:sz w:val="20"/>
                <w:lang w:eastAsia="zh-CN"/>
              </w:rPr>
              <w:t>Random Access Main10</w:t>
            </w:r>
          </w:p>
        </w:tc>
      </w:tr>
      <w:tr w:rsidR="00AD39E9" w:rsidRPr="003208CB" w14:paraId="2B4AD464" w14:textId="77777777" w:rsidTr="004E7FA7">
        <w:trPr>
          <w:trHeight w:val="296"/>
          <w:jc w:val="center"/>
        </w:trPr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0F616F" w14:textId="77777777" w:rsidR="00AD39E9" w:rsidRPr="003208CB" w:rsidRDefault="00AD39E9" w:rsidP="004E7F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83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19AD66" w14:textId="77777777" w:rsidR="00AD39E9" w:rsidRPr="003208CB" w:rsidRDefault="00AD39E9" w:rsidP="004E7F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color w:val="000000"/>
                <w:sz w:val="20"/>
                <w:lang w:eastAsia="zh-CN"/>
              </w:rPr>
              <w:t>Y</w:t>
            </w:r>
          </w:p>
        </w:tc>
        <w:tc>
          <w:tcPr>
            <w:tcW w:w="83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1E063D" w14:textId="77777777" w:rsidR="00AD39E9" w:rsidRPr="003208CB" w:rsidRDefault="00AD39E9" w:rsidP="004E7F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color w:val="000000"/>
                <w:sz w:val="20"/>
                <w:lang w:eastAsia="zh-CN"/>
              </w:rPr>
              <w:t>U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E20004" w14:textId="77777777" w:rsidR="00AD39E9" w:rsidRPr="003208CB" w:rsidRDefault="00AD39E9" w:rsidP="004E7F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color w:val="000000"/>
                <w:sz w:val="20"/>
                <w:lang w:eastAsia="zh-CN"/>
              </w:rPr>
              <w:t>V</w:t>
            </w:r>
          </w:p>
        </w:tc>
        <w:tc>
          <w:tcPr>
            <w:tcW w:w="83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277997" w14:textId="77777777" w:rsidR="00AD39E9" w:rsidRPr="003208CB" w:rsidRDefault="00AD39E9" w:rsidP="004E7F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proofErr w:type="spellStart"/>
            <w:r w:rsidRPr="003208CB">
              <w:rPr>
                <w:color w:val="000000"/>
                <w:sz w:val="20"/>
                <w:lang w:eastAsia="zh-CN"/>
              </w:rPr>
              <w:t>EncT</w:t>
            </w:r>
            <w:proofErr w:type="spellEnd"/>
          </w:p>
        </w:tc>
        <w:tc>
          <w:tcPr>
            <w:tcW w:w="8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70620E" w14:textId="77777777" w:rsidR="00AD39E9" w:rsidRPr="003208CB" w:rsidRDefault="00AD39E9" w:rsidP="004E7F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proofErr w:type="spellStart"/>
            <w:r w:rsidRPr="003208CB">
              <w:rPr>
                <w:color w:val="000000"/>
                <w:sz w:val="20"/>
                <w:lang w:eastAsia="zh-CN"/>
              </w:rPr>
              <w:t>DecT</w:t>
            </w:r>
            <w:proofErr w:type="spellEnd"/>
          </w:p>
        </w:tc>
        <w:tc>
          <w:tcPr>
            <w:tcW w:w="804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396EA8E0" w14:textId="77777777" w:rsidR="00AD39E9" w:rsidRPr="003208CB" w:rsidRDefault="00AD39E9" w:rsidP="004E7F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color w:val="000000"/>
                <w:sz w:val="20"/>
                <w:lang w:eastAsia="zh-CN"/>
              </w:rPr>
              <w:t>Y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65516187" w14:textId="77777777" w:rsidR="00AD39E9" w:rsidRPr="003208CB" w:rsidRDefault="00AD39E9" w:rsidP="004E7F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color w:val="000000"/>
                <w:sz w:val="20"/>
                <w:lang w:eastAsia="zh-CN"/>
              </w:rPr>
              <w:t>U</w:t>
            </w:r>
          </w:p>
        </w:tc>
        <w:tc>
          <w:tcPr>
            <w:tcW w:w="8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E17752B" w14:textId="77777777" w:rsidR="00AD39E9" w:rsidRPr="003208CB" w:rsidRDefault="00AD39E9" w:rsidP="004E7F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color w:val="000000"/>
                <w:sz w:val="20"/>
                <w:lang w:eastAsia="zh-CN"/>
              </w:rPr>
              <w:t>V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64F6FFDC" w14:textId="77777777" w:rsidR="00AD39E9" w:rsidRPr="003208CB" w:rsidRDefault="00AD39E9" w:rsidP="004E7F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proofErr w:type="spellStart"/>
            <w:r w:rsidRPr="003208CB">
              <w:rPr>
                <w:color w:val="000000"/>
                <w:sz w:val="20"/>
                <w:lang w:eastAsia="zh-CN"/>
              </w:rPr>
              <w:t>EncT</w:t>
            </w:r>
            <w:proofErr w:type="spellEnd"/>
          </w:p>
        </w:tc>
        <w:tc>
          <w:tcPr>
            <w:tcW w:w="8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2C283E5" w14:textId="77777777" w:rsidR="00AD39E9" w:rsidRPr="003208CB" w:rsidRDefault="00AD39E9" w:rsidP="004E7F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proofErr w:type="spellStart"/>
            <w:r w:rsidRPr="003208CB">
              <w:rPr>
                <w:color w:val="000000"/>
                <w:sz w:val="20"/>
                <w:lang w:eastAsia="zh-CN"/>
              </w:rPr>
              <w:t>DecT</w:t>
            </w:r>
            <w:proofErr w:type="spellEnd"/>
          </w:p>
        </w:tc>
      </w:tr>
      <w:tr w:rsidR="007A5988" w:rsidRPr="003208CB" w14:paraId="3D22BBD4" w14:textId="77777777" w:rsidTr="002E6B39">
        <w:trPr>
          <w:trHeight w:val="282"/>
          <w:jc w:val="center"/>
        </w:trPr>
        <w:tc>
          <w:tcPr>
            <w:tcW w:w="103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C2BEE4" w14:textId="77777777" w:rsidR="007A5988" w:rsidRPr="003208CB" w:rsidRDefault="007A5988" w:rsidP="007A598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color w:val="000000"/>
                <w:sz w:val="20"/>
                <w:lang w:eastAsia="zh-CN"/>
              </w:rPr>
              <w:t>Class A1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A22245D" w14:textId="32905EB4" w:rsidR="007A5988" w:rsidRPr="00F534CB" w:rsidRDefault="007A5988" w:rsidP="007A598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194B4A">
              <w:t>0.00%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ADA0796" w14:textId="678DFFE5" w:rsidR="007A5988" w:rsidRPr="00F534CB" w:rsidRDefault="007A5988" w:rsidP="007A598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194B4A">
              <w:t>0.04%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6961CC72" w14:textId="4D9EF298" w:rsidR="007A5988" w:rsidRPr="00F534CB" w:rsidRDefault="007A5988" w:rsidP="007A598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194B4A">
              <w:t>0.10%</w:t>
            </w:r>
          </w:p>
        </w:tc>
        <w:tc>
          <w:tcPr>
            <w:tcW w:w="83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67ED3224" w14:textId="65CD9B77" w:rsidR="007A5988" w:rsidRPr="00F534CB" w:rsidRDefault="007A5988" w:rsidP="007A598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194B4A">
              <w:t>99%</w:t>
            </w:r>
          </w:p>
        </w:tc>
        <w:tc>
          <w:tcPr>
            <w:tcW w:w="85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11A96B2B" w14:textId="1BD213CD" w:rsidR="007A5988" w:rsidRPr="00F534CB" w:rsidRDefault="007A5988" w:rsidP="007A598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194B4A">
              <w:t>100%</w:t>
            </w:r>
          </w:p>
        </w:tc>
        <w:tc>
          <w:tcPr>
            <w:tcW w:w="804" w:type="dxa"/>
            <w:tcBorders>
              <w:left w:val="single" w:sz="8" w:space="0" w:color="auto"/>
            </w:tcBorders>
          </w:tcPr>
          <w:p w14:paraId="2B810D2A" w14:textId="2D1AC2EA" w:rsidR="007A5988" w:rsidRPr="00F534CB" w:rsidRDefault="007A5988" w:rsidP="007A598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786377">
              <w:t>0.01%</w:t>
            </w:r>
          </w:p>
        </w:tc>
        <w:tc>
          <w:tcPr>
            <w:tcW w:w="831" w:type="dxa"/>
          </w:tcPr>
          <w:p w14:paraId="10E2D51C" w14:textId="76B45842" w:rsidR="007A5988" w:rsidRPr="00F534CB" w:rsidRDefault="007A5988" w:rsidP="007A598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786377">
              <w:t>0.00%</w:t>
            </w: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69164645" w14:textId="7FAAC03A" w:rsidR="007A5988" w:rsidRPr="00F534CB" w:rsidRDefault="007A5988" w:rsidP="007A598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786377">
              <w:t>0.14%</w:t>
            </w:r>
          </w:p>
        </w:tc>
        <w:tc>
          <w:tcPr>
            <w:tcW w:w="831" w:type="dxa"/>
            <w:tcBorders>
              <w:top w:val="single" w:sz="8" w:space="0" w:color="auto"/>
              <w:left w:val="single" w:sz="8" w:space="0" w:color="auto"/>
              <w:bottom w:val="nil"/>
            </w:tcBorders>
          </w:tcPr>
          <w:p w14:paraId="1692C0A0" w14:textId="549D72C5" w:rsidR="007A5988" w:rsidRPr="00F534CB" w:rsidRDefault="007A5988" w:rsidP="007A598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786377">
              <w:t>99%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16F481C2" w14:textId="3748D997" w:rsidR="007A5988" w:rsidRPr="00F534CB" w:rsidRDefault="007A5988" w:rsidP="007A598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786377">
              <w:t>101%</w:t>
            </w:r>
          </w:p>
        </w:tc>
      </w:tr>
      <w:tr w:rsidR="007A5988" w:rsidRPr="003208CB" w14:paraId="3DAF455A" w14:textId="77777777" w:rsidTr="002E6B39">
        <w:trPr>
          <w:trHeight w:val="282"/>
          <w:jc w:val="center"/>
        </w:trPr>
        <w:tc>
          <w:tcPr>
            <w:tcW w:w="10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8C9160" w14:textId="77777777" w:rsidR="007A5988" w:rsidRPr="003208CB" w:rsidRDefault="007A5988" w:rsidP="007A598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color w:val="000000"/>
                <w:sz w:val="20"/>
                <w:lang w:eastAsia="zh-CN"/>
              </w:rPr>
              <w:t>Class A2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3B1F627" w14:textId="654E64B4" w:rsidR="007A5988" w:rsidRPr="00F534CB" w:rsidRDefault="007A5988" w:rsidP="007A598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194B4A">
              <w:t>0.03%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D3D0DC3" w14:textId="0B7A474D" w:rsidR="007A5988" w:rsidRPr="00F534CB" w:rsidRDefault="007A5988" w:rsidP="007A598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194B4A">
              <w:t>-0.01%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4A45B247" w14:textId="6D0E1CC0" w:rsidR="007A5988" w:rsidRPr="00F534CB" w:rsidRDefault="007A5988" w:rsidP="007A598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194B4A">
              <w:t>-0.02%</w:t>
            </w:r>
          </w:p>
        </w:tc>
        <w:tc>
          <w:tcPr>
            <w:tcW w:w="83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6ED52FB9" w14:textId="5171F267" w:rsidR="007A5988" w:rsidRPr="00F534CB" w:rsidRDefault="007A5988" w:rsidP="007A598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194B4A">
              <w:t>99%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0394B58F" w14:textId="1B6D2E9D" w:rsidR="007A5988" w:rsidRPr="00F534CB" w:rsidRDefault="007A5988" w:rsidP="007A598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194B4A">
              <w:t>100%</w:t>
            </w:r>
          </w:p>
        </w:tc>
        <w:tc>
          <w:tcPr>
            <w:tcW w:w="804" w:type="dxa"/>
            <w:tcBorders>
              <w:top w:val="nil"/>
              <w:left w:val="single" w:sz="8" w:space="0" w:color="auto"/>
              <w:bottom w:val="nil"/>
            </w:tcBorders>
          </w:tcPr>
          <w:p w14:paraId="7B05F168" w14:textId="00D05086" w:rsidR="007A5988" w:rsidRPr="00F534CB" w:rsidRDefault="007A5988" w:rsidP="007A598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786377">
              <w:t>0.05%</w:t>
            </w:r>
          </w:p>
        </w:tc>
        <w:tc>
          <w:tcPr>
            <w:tcW w:w="831" w:type="dxa"/>
            <w:tcBorders>
              <w:top w:val="nil"/>
              <w:bottom w:val="nil"/>
            </w:tcBorders>
          </w:tcPr>
          <w:p w14:paraId="2E0B2768" w14:textId="52ADCFEA" w:rsidR="007A5988" w:rsidRPr="00F534CB" w:rsidRDefault="007A5988" w:rsidP="007A598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786377">
              <w:t>0.19%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7CF387BC" w14:textId="710E166D" w:rsidR="007A5988" w:rsidRPr="00F534CB" w:rsidRDefault="007A5988" w:rsidP="007A598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786377">
              <w:t>0.12%</w:t>
            </w:r>
          </w:p>
        </w:tc>
        <w:tc>
          <w:tcPr>
            <w:tcW w:w="831" w:type="dxa"/>
            <w:tcBorders>
              <w:top w:val="nil"/>
              <w:left w:val="single" w:sz="8" w:space="0" w:color="auto"/>
              <w:bottom w:val="nil"/>
            </w:tcBorders>
          </w:tcPr>
          <w:p w14:paraId="25AB3807" w14:textId="447F57C5" w:rsidR="007A5988" w:rsidRPr="00F534CB" w:rsidRDefault="007A5988" w:rsidP="007A598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786377">
              <w:t>99%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34911A6B" w14:textId="64570A4A" w:rsidR="007A5988" w:rsidRPr="00F534CB" w:rsidRDefault="007A5988" w:rsidP="007A598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786377">
              <w:t>100%</w:t>
            </w:r>
          </w:p>
        </w:tc>
      </w:tr>
      <w:tr w:rsidR="007A5988" w:rsidRPr="003208CB" w14:paraId="5985D62E" w14:textId="77777777" w:rsidTr="002E6B39">
        <w:trPr>
          <w:trHeight w:val="282"/>
          <w:jc w:val="center"/>
        </w:trPr>
        <w:tc>
          <w:tcPr>
            <w:tcW w:w="10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04564E" w14:textId="77777777" w:rsidR="007A5988" w:rsidRPr="003208CB" w:rsidRDefault="007A5988" w:rsidP="007A598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color w:val="000000"/>
                <w:sz w:val="20"/>
                <w:lang w:eastAsia="zh-CN"/>
              </w:rPr>
              <w:t>Class B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96FA230" w14:textId="46A204AB" w:rsidR="007A5988" w:rsidRPr="00F534CB" w:rsidRDefault="007A5988" w:rsidP="007A598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194B4A">
              <w:t>0.01%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AADD997" w14:textId="5099E079" w:rsidR="007A5988" w:rsidRPr="00F534CB" w:rsidRDefault="007A5988" w:rsidP="007A598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194B4A">
              <w:t>0.01%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3A813AA4" w14:textId="3A455F51" w:rsidR="007A5988" w:rsidRPr="00F534CB" w:rsidRDefault="007A5988" w:rsidP="007A598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194B4A">
              <w:t>0.05%</w:t>
            </w:r>
          </w:p>
        </w:tc>
        <w:tc>
          <w:tcPr>
            <w:tcW w:w="83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0AB375AE" w14:textId="12668CB5" w:rsidR="007A5988" w:rsidRPr="00F534CB" w:rsidRDefault="007A5988" w:rsidP="007A598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194B4A">
              <w:t>99%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21B64E5C" w14:textId="0330ACE9" w:rsidR="007A5988" w:rsidRPr="00F534CB" w:rsidRDefault="007A5988" w:rsidP="007A598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194B4A">
              <w:t>102%</w:t>
            </w:r>
          </w:p>
        </w:tc>
        <w:tc>
          <w:tcPr>
            <w:tcW w:w="804" w:type="dxa"/>
            <w:tcBorders>
              <w:top w:val="nil"/>
              <w:left w:val="single" w:sz="8" w:space="0" w:color="auto"/>
              <w:bottom w:val="nil"/>
            </w:tcBorders>
          </w:tcPr>
          <w:p w14:paraId="69E8D119" w14:textId="7A329E08" w:rsidR="007A5988" w:rsidRPr="00F534CB" w:rsidRDefault="007A5988" w:rsidP="007A598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786377">
              <w:t>0.03%</w:t>
            </w:r>
          </w:p>
        </w:tc>
        <w:tc>
          <w:tcPr>
            <w:tcW w:w="831" w:type="dxa"/>
            <w:tcBorders>
              <w:top w:val="nil"/>
              <w:bottom w:val="nil"/>
            </w:tcBorders>
          </w:tcPr>
          <w:p w14:paraId="23AA9655" w14:textId="02E5A15B" w:rsidR="007A5988" w:rsidRPr="00F534CB" w:rsidRDefault="007A5988" w:rsidP="007A598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786377">
              <w:t>0.03%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62560415" w14:textId="3E6BCAB1" w:rsidR="007A5988" w:rsidRPr="00F534CB" w:rsidRDefault="007A5988" w:rsidP="007A598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786377">
              <w:t>0.08%</w:t>
            </w:r>
          </w:p>
        </w:tc>
        <w:tc>
          <w:tcPr>
            <w:tcW w:w="831" w:type="dxa"/>
            <w:tcBorders>
              <w:top w:val="nil"/>
              <w:left w:val="single" w:sz="8" w:space="0" w:color="auto"/>
              <w:bottom w:val="nil"/>
            </w:tcBorders>
          </w:tcPr>
          <w:p w14:paraId="18E7853B" w14:textId="484BCFB4" w:rsidR="007A5988" w:rsidRPr="00F534CB" w:rsidRDefault="007A5988" w:rsidP="007A598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786377">
              <w:t>100%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04EED59F" w14:textId="1F6C1059" w:rsidR="007A5988" w:rsidRPr="00F534CB" w:rsidRDefault="007A5988" w:rsidP="007A598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786377">
              <w:t>101%</w:t>
            </w:r>
          </w:p>
        </w:tc>
      </w:tr>
      <w:tr w:rsidR="007A5988" w:rsidRPr="003208CB" w14:paraId="1F4BE2A3" w14:textId="77777777" w:rsidTr="002E6B39">
        <w:trPr>
          <w:trHeight w:val="282"/>
          <w:jc w:val="center"/>
        </w:trPr>
        <w:tc>
          <w:tcPr>
            <w:tcW w:w="10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767CFF" w14:textId="77777777" w:rsidR="007A5988" w:rsidRPr="003208CB" w:rsidRDefault="007A5988" w:rsidP="007A598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color w:val="000000"/>
                <w:sz w:val="20"/>
                <w:lang w:eastAsia="zh-CN"/>
              </w:rPr>
              <w:t>Class C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2A63E1F" w14:textId="7D66201C" w:rsidR="007A5988" w:rsidRPr="00F534CB" w:rsidRDefault="007A5988" w:rsidP="007A598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194B4A">
              <w:t>0.00%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EA9EBEC" w14:textId="51EADE97" w:rsidR="007A5988" w:rsidRPr="00F534CB" w:rsidRDefault="007A5988" w:rsidP="007A598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194B4A">
              <w:t>-0.01%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37CCB392" w14:textId="3A6A208C" w:rsidR="007A5988" w:rsidRPr="00F534CB" w:rsidRDefault="007A5988" w:rsidP="007A598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194B4A">
              <w:t>0.07%</w:t>
            </w:r>
          </w:p>
        </w:tc>
        <w:tc>
          <w:tcPr>
            <w:tcW w:w="83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4311C506" w14:textId="146F5E99" w:rsidR="007A5988" w:rsidRPr="00F534CB" w:rsidRDefault="007A5988" w:rsidP="007A598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194B4A">
              <w:t>99%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1BC060FB" w14:textId="0F8CCEDB" w:rsidR="007A5988" w:rsidRPr="00F534CB" w:rsidRDefault="007A5988" w:rsidP="007A598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194B4A">
              <w:t>102%</w:t>
            </w:r>
          </w:p>
        </w:tc>
        <w:tc>
          <w:tcPr>
            <w:tcW w:w="804" w:type="dxa"/>
            <w:tcBorders>
              <w:top w:val="nil"/>
              <w:left w:val="single" w:sz="8" w:space="0" w:color="auto"/>
              <w:bottom w:val="nil"/>
            </w:tcBorders>
          </w:tcPr>
          <w:p w14:paraId="3E5542F1" w14:textId="0FBBE5A6" w:rsidR="007A5988" w:rsidRPr="00F534CB" w:rsidRDefault="007A5988" w:rsidP="007A598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786377">
              <w:t>-0.05%</w:t>
            </w:r>
          </w:p>
        </w:tc>
        <w:tc>
          <w:tcPr>
            <w:tcW w:w="831" w:type="dxa"/>
            <w:tcBorders>
              <w:top w:val="nil"/>
              <w:bottom w:val="nil"/>
            </w:tcBorders>
          </w:tcPr>
          <w:p w14:paraId="67F5F582" w14:textId="3665D770" w:rsidR="007A5988" w:rsidRPr="00F534CB" w:rsidRDefault="007A5988" w:rsidP="007A598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786377">
              <w:t>0.03%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61D873E3" w14:textId="7C06BE1F" w:rsidR="007A5988" w:rsidRPr="00F534CB" w:rsidRDefault="007A5988" w:rsidP="007A598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786377">
              <w:t>-0.07%</w:t>
            </w:r>
          </w:p>
        </w:tc>
        <w:tc>
          <w:tcPr>
            <w:tcW w:w="831" w:type="dxa"/>
            <w:tcBorders>
              <w:top w:val="nil"/>
              <w:left w:val="single" w:sz="8" w:space="0" w:color="auto"/>
              <w:bottom w:val="nil"/>
            </w:tcBorders>
          </w:tcPr>
          <w:p w14:paraId="47E2A860" w14:textId="29B8B4AF" w:rsidR="007A5988" w:rsidRPr="00F534CB" w:rsidRDefault="007A5988" w:rsidP="007A598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786377">
              <w:t>100%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5D624DB4" w14:textId="2DF85626" w:rsidR="007A5988" w:rsidRPr="00F534CB" w:rsidRDefault="007A5988" w:rsidP="007A598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786377">
              <w:t>101%</w:t>
            </w:r>
          </w:p>
        </w:tc>
      </w:tr>
      <w:tr w:rsidR="007A5988" w:rsidRPr="003208CB" w14:paraId="1915C3CD" w14:textId="77777777" w:rsidTr="002E6B39">
        <w:trPr>
          <w:trHeight w:val="282"/>
          <w:jc w:val="center"/>
        </w:trPr>
        <w:tc>
          <w:tcPr>
            <w:tcW w:w="10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423E70" w14:textId="77777777" w:rsidR="007A5988" w:rsidRPr="003208CB" w:rsidRDefault="007A5988" w:rsidP="007A598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color w:val="000000"/>
                <w:sz w:val="20"/>
                <w:lang w:eastAsia="zh-CN"/>
              </w:rPr>
              <w:t>Class E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1622382" w14:textId="27E84EAC" w:rsidR="007A5988" w:rsidRPr="00F534CB" w:rsidRDefault="007A5988" w:rsidP="007A598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194B4A">
              <w:t>0.02%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CF8FD62" w14:textId="161EEF48" w:rsidR="007A5988" w:rsidRPr="00F534CB" w:rsidRDefault="007A5988" w:rsidP="007A598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194B4A">
              <w:t>-0.07%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171D5333" w14:textId="3BCE6BFB" w:rsidR="007A5988" w:rsidRPr="00F534CB" w:rsidRDefault="007A5988" w:rsidP="007A598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194B4A">
              <w:t>-0.08%</w:t>
            </w:r>
          </w:p>
        </w:tc>
        <w:tc>
          <w:tcPr>
            <w:tcW w:w="83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5B0D80A6" w14:textId="79115951" w:rsidR="007A5988" w:rsidRPr="00F534CB" w:rsidRDefault="007A5988" w:rsidP="007A598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194B4A">
              <w:t>100%</w:t>
            </w:r>
          </w:p>
        </w:tc>
        <w:tc>
          <w:tcPr>
            <w:tcW w:w="8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300D5831" w14:textId="299C702A" w:rsidR="007A5988" w:rsidRPr="00F534CB" w:rsidRDefault="007A5988" w:rsidP="007A598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194B4A">
              <w:t>105%</w:t>
            </w:r>
          </w:p>
        </w:tc>
        <w:tc>
          <w:tcPr>
            <w:tcW w:w="804" w:type="dxa"/>
            <w:tcBorders>
              <w:top w:val="nil"/>
              <w:left w:val="single" w:sz="8" w:space="0" w:color="auto"/>
              <w:bottom w:val="single" w:sz="8" w:space="0" w:color="auto"/>
            </w:tcBorders>
          </w:tcPr>
          <w:p w14:paraId="0AFD1B42" w14:textId="2FFA4101" w:rsidR="007A5988" w:rsidRPr="00F534CB" w:rsidRDefault="007A5988" w:rsidP="007A598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31" w:type="dxa"/>
            <w:tcBorders>
              <w:top w:val="nil"/>
              <w:bottom w:val="single" w:sz="8" w:space="0" w:color="auto"/>
            </w:tcBorders>
          </w:tcPr>
          <w:p w14:paraId="2B0B6315" w14:textId="6A67ECF4" w:rsidR="007A5988" w:rsidRPr="00F534CB" w:rsidRDefault="007A5988" w:rsidP="007A598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6EE4E7A1" w14:textId="5E0113F8" w:rsidR="007A5988" w:rsidRPr="00F534CB" w:rsidRDefault="007A5988" w:rsidP="007A598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31" w:type="dxa"/>
            <w:tcBorders>
              <w:top w:val="nil"/>
              <w:left w:val="single" w:sz="8" w:space="0" w:color="auto"/>
              <w:bottom w:val="single" w:sz="8" w:space="0" w:color="auto"/>
            </w:tcBorders>
          </w:tcPr>
          <w:p w14:paraId="5E9704DF" w14:textId="62331D8A" w:rsidR="007A5988" w:rsidRPr="00F534CB" w:rsidRDefault="007A5988" w:rsidP="007A598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62A2C2BD" w14:textId="7DA29B77" w:rsidR="007A5988" w:rsidRPr="00F534CB" w:rsidRDefault="007A5988" w:rsidP="007A598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7A5988" w:rsidRPr="003208CB" w14:paraId="374352F7" w14:textId="77777777" w:rsidTr="002E6B39">
        <w:trPr>
          <w:trHeight w:val="296"/>
          <w:jc w:val="center"/>
        </w:trPr>
        <w:tc>
          <w:tcPr>
            <w:tcW w:w="10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053B9A" w14:textId="77777777" w:rsidR="007A5988" w:rsidRPr="003208CB" w:rsidRDefault="007A5988" w:rsidP="007A598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b/>
                <w:bCs/>
                <w:color w:val="000000"/>
                <w:sz w:val="20"/>
                <w:lang w:eastAsia="zh-CN"/>
              </w:rPr>
              <w:t>Overall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2ACC82A0" w14:textId="7187B8EC" w:rsidR="007A5988" w:rsidRPr="007A5988" w:rsidRDefault="007A5988" w:rsidP="007A598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  <w:lang w:eastAsia="zh-CN"/>
              </w:rPr>
            </w:pPr>
            <w:r w:rsidRPr="007A5988">
              <w:rPr>
                <w:b/>
              </w:rPr>
              <w:t>0.01%</w:t>
            </w: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02BBFB63" w14:textId="7ECE2260" w:rsidR="007A5988" w:rsidRPr="007A5988" w:rsidRDefault="007A5988" w:rsidP="007A598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  <w:lang w:eastAsia="zh-CN"/>
              </w:rPr>
            </w:pPr>
            <w:r w:rsidRPr="007A5988">
              <w:rPr>
                <w:b/>
              </w:rPr>
              <w:t>0.00%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00A7AE7B" w14:textId="4509CBC3" w:rsidR="007A5988" w:rsidRPr="007A5988" w:rsidRDefault="007A5988" w:rsidP="007A598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  <w:lang w:eastAsia="zh-CN"/>
              </w:rPr>
            </w:pPr>
            <w:r w:rsidRPr="007A5988">
              <w:rPr>
                <w:b/>
              </w:rPr>
              <w:t>0.03%</w:t>
            </w:r>
          </w:p>
        </w:tc>
        <w:tc>
          <w:tcPr>
            <w:tcW w:w="8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3BDD49ED" w14:textId="23DAE0AB" w:rsidR="007A5988" w:rsidRPr="007A5988" w:rsidRDefault="007A5988" w:rsidP="007A598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  <w:lang w:eastAsia="zh-CN"/>
              </w:rPr>
            </w:pPr>
            <w:r w:rsidRPr="007A5988">
              <w:rPr>
                <w:b/>
              </w:rPr>
              <w:t>99%</w:t>
            </w:r>
          </w:p>
        </w:tc>
        <w:tc>
          <w:tcPr>
            <w:tcW w:w="8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3369DE23" w14:textId="1EE9B805" w:rsidR="007A5988" w:rsidRPr="007A5988" w:rsidRDefault="007A5988" w:rsidP="007A598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  <w:lang w:eastAsia="zh-CN"/>
              </w:rPr>
            </w:pPr>
            <w:r w:rsidRPr="007A5988">
              <w:rPr>
                <w:b/>
              </w:rPr>
              <w:t>102%</w:t>
            </w:r>
          </w:p>
        </w:tc>
        <w:tc>
          <w:tcPr>
            <w:tcW w:w="8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7F7BB1AA" w14:textId="2B0DA89A" w:rsidR="007A5988" w:rsidRPr="007A5988" w:rsidRDefault="007A5988" w:rsidP="007A598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20"/>
              </w:rPr>
            </w:pPr>
            <w:r w:rsidRPr="007A5988">
              <w:rPr>
                <w:b/>
              </w:rPr>
              <w:t>0.01%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single" w:sz="8" w:space="0" w:color="auto"/>
            </w:tcBorders>
          </w:tcPr>
          <w:p w14:paraId="475BB580" w14:textId="4609E9A5" w:rsidR="007A5988" w:rsidRPr="007A5988" w:rsidRDefault="007A5988" w:rsidP="007A598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20"/>
              </w:rPr>
            </w:pPr>
            <w:r w:rsidRPr="007A5988">
              <w:rPr>
                <w:b/>
              </w:rPr>
              <w:t>0.06%</w:t>
            </w: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44EDB53" w14:textId="055546A5" w:rsidR="007A5988" w:rsidRPr="007A5988" w:rsidRDefault="007A5988" w:rsidP="007A598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20"/>
              </w:rPr>
            </w:pPr>
            <w:r w:rsidRPr="007A5988">
              <w:rPr>
                <w:b/>
              </w:rPr>
              <w:t>0.06%</w:t>
            </w:r>
          </w:p>
        </w:tc>
        <w:tc>
          <w:tcPr>
            <w:tcW w:w="8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0040C13E" w14:textId="3383EA67" w:rsidR="007A5988" w:rsidRPr="007A5988" w:rsidRDefault="007A5988" w:rsidP="007A598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20"/>
              </w:rPr>
            </w:pPr>
            <w:r w:rsidRPr="007A5988">
              <w:rPr>
                <w:b/>
              </w:rPr>
              <w:t>100%</w:t>
            </w: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4F4222F1" w14:textId="66C44FAD" w:rsidR="007A5988" w:rsidRPr="007A5988" w:rsidRDefault="007A5988" w:rsidP="007A598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20"/>
              </w:rPr>
            </w:pPr>
            <w:r w:rsidRPr="007A5988">
              <w:rPr>
                <w:b/>
              </w:rPr>
              <w:t>101%</w:t>
            </w:r>
          </w:p>
        </w:tc>
      </w:tr>
      <w:tr w:rsidR="007A5988" w:rsidRPr="003208CB" w14:paraId="4704F1A5" w14:textId="77777777" w:rsidTr="002E6B39">
        <w:trPr>
          <w:trHeight w:val="296"/>
          <w:jc w:val="center"/>
        </w:trPr>
        <w:tc>
          <w:tcPr>
            <w:tcW w:w="10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CD2A6AC" w14:textId="77777777" w:rsidR="007A5988" w:rsidRPr="003208CB" w:rsidRDefault="007A5988" w:rsidP="007A598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Cs/>
                <w:color w:val="000000"/>
                <w:sz w:val="20"/>
                <w:lang w:eastAsia="zh-CN"/>
              </w:rPr>
            </w:pPr>
            <w:r w:rsidRPr="003208CB">
              <w:rPr>
                <w:bCs/>
                <w:color w:val="000000"/>
                <w:sz w:val="20"/>
                <w:lang w:eastAsia="zh-CN"/>
              </w:rPr>
              <w:t>Class D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2850DF44" w14:textId="07455EA1" w:rsidR="007A5988" w:rsidRPr="00F534CB" w:rsidRDefault="007A5988" w:rsidP="007A598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194B4A">
              <w:t>-0.01%</w:t>
            </w: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4191F1D2" w14:textId="0B4BEC8E" w:rsidR="007A5988" w:rsidRPr="00F534CB" w:rsidRDefault="007A5988" w:rsidP="007A598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194B4A">
              <w:t>0.04%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16F6CF05" w14:textId="7ABEC18C" w:rsidR="007A5988" w:rsidRPr="00F534CB" w:rsidRDefault="007A5988" w:rsidP="007A598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194B4A">
              <w:t>0.02%</w:t>
            </w:r>
          </w:p>
        </w:tc>
        <w:tc>
          <w:tcPr>
            <w:tcW w:w="8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1570C278" w14:textId="03142062" w:rsidR="007A5988" w:rsidRPr="00F534CB" w:rsidRDefault="007A5988" w:rsidP="007A598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194B4A">
              <w:t>99%</w:t>
            </w:r>
          </w:p>
        </w:tc>
        <w:tc>
          <w:tcPr>
            <w:tcW w:w="8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21E12C4B" w14:textId="362B0148" w:rsidR="007A5988" w:rsidRPr="00F534CB" w:rsidRDefault="007A5988" w:rsidP="007A598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194B4A">
              <w:t>101%</w:t>
            </w:r>
          </w:p>
        </w:tc>
        <w:tc>
          <w:tcPr>
            <w:tcW w:w="8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566D03A6" w14:textId="14318D05" w:rsidR="007A5988" w:rsidRPr="00F534CB" w:rsidRDefault="007A5988" w:rsidP="007A598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786377">
              <w:t>0.03%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single" w:sz="8" w:space="0" w:color="auto"/>
            </w:tcBorders>
          </w:tcPr>
          <w:p w14:paraId="2F31DF4E" w14:textId="4BFBC53E" w:rsidR="007A5988" w:rsidRPr="00F534CB" w:rsidRDefault="007A5988" w:rsidP="007A598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786377">
              <w:t>0.09%</w:t>
            </w: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75091AC" w14:textId="14CABFDB" w:rsidR="007A5988" w:rsidRPr="00F534CB" w:rsidRDefault="007A5988" w:rsidP="007A598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786377">
              <w:t>0.10%</w:t>
            </w:r>
          </w:p>
        </w:tc>
        <w:tc>
          <w:tcPr>
            <w:tcW w:w="8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58F14142" w14:textId="412EF05A" w:rsidR="007A5988" w:rsidRPr="00F534CB" w:rsidRDefault="007A5988" w:rsidP="007A598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786377">
              <w:t>100%</w:t>
            </w: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A616FA5" w14:textId="40C78496" w:rsidR="007A5988" w:rsidRPr="00F534CB" w:rsidRDefault="007A5988" w:rsidP="007A598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786377">
              <w:t>104%</w:t>
            </w:r>
          </w:p>
        </w:tc>
      </w:tr>
      <w:tr w:rsidR="007A5988" w:rsidRPr="003208CB" w14:paraId="1AABABFC" w14:textId="77777777" w:rsidTr="002E6B39">
        <w:trPr>
          <w:trHeight w:val="296"/>
          <w:jc w:val="center"/>
        </w:trPr>
        <w:tc>
          <w:tcPr>
            <w:tcW w:w="10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3B72594" w14:textId="77777777" w:rsidR="007A5988" w:rsidRPr="003208CB" w:rsidRDefault="007A5988" w:rsidP="007A598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Cs/>
                <w:color w:val="000000"/>
                <w:sz w:val="20"/>
                <w:lang w:eastAsia="zh-CN"/>
              </w:rPr>
            </w:pPr>
            <w:r w:rsidRPr="003208CB">
              <w:rPr>
                <w:bCs/>
                <w:color w:val="000000"/>
                <w:sz w:val="20"/>
                <w:lang w:eastAsia="zh-CN"/>
              </w:rPr>
              <w:t>Class F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4429620D" w14:textId="2ADCEB0C" w:rsidR="007A5988" w:rsidRPr="00F534CB" w:rsidRDefault="007A5988" w:rsidP="007A598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194B4A">
              <w:t>0.00%</w:t>
            </w: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02A36AE9" w14:textId="7831E533" w:rsidR="007A5988" w:rsidRPr="00F534CB" w:rsidRDefault="007A5988" w:rsidP="007A598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194B4A">
              <w:t>0.00%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52492C7C" w14:textId="2D32DE6C" w:rsidR="007A5988" w:rsidRPr="00F534CB" w:rsidRDefault="007A5988" w:rsidP="007A598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194B4A">
              <w:t>0.04%</w:t>
            </w:r>
          </w:p>
        </w:tc>
        <w:tc>
          <w:tcPr>
            <w:tcW w:w="8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5C3C6199" w14:textId="138BA9AE" w:rsidR="007A5988" w:rsidRPr="00F534CB" w:rsidRDefault="007A5988" w:rsidP="007A598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194B4A">
              <w:t>100%</w:t>
            </w:r>
          </w:p>
        </w:tc>
        <w:tc>
          <w:tcPr>
            <w:tcW w:w="8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1378FF2E" w14:textId="6FF946E2" w:rsidR="007A5988" w:rsidRPr="00F534CB" w:rsidRDefault="007A5988" w:rsidP="007A598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194B4A">
              <w:t>105%</w:t>
            </w:r>
          </w:p>
        </w:tc>
        <w:tc>
          <w:tcPr>
            <w:tcW w:w="8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23E23DF6" w14:textId="41364ACE" w:rsidR="007A5988" w:rsidRPr="00F534CB" w:rsidRDefault="007A5988" w:rsidP="007A598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786377">
              <w:t>-0.01%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single" w:sz="8" w:space="0" w:color="auto"/>
            </w:tcBorders>
          </w:tcPr>
          <w:p w14:paraId="396FCD53" w14:textId="5AE09248" w:rsidR="007A5988" w:rsidRPr="00F534CB" w:rsidRDefault="007A5988" w:rsidP="007A598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786377">
              <w:t>-0.09%</w:t>
            </w: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124C385" w14:textId="7458BF00" w:rsidR="007A5988" w:rsidRPr="00F534CB" w:rsidRDefault="007A5988" w:rsidP="007A598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786377">
              <w:t>0.20%</w:t>
            </w:r>
          </w:p>
        </w:tc>
        <w:tc>
          <w:tcPr>
            <w:tcW w:w="8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4A6D7B0A" w14:textId="0BA463F5" w:rsidR="007A5988" w:rsidRPr="00F534CB" w:rsidRDefault="007A5988" w:rsidP="007A598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786377">
              <w:t>100%</w:t>
            </w: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5161189" w14:textId="3C9B5258" w:rsidR="007A5988" w:rsidRPr="00F534CB" w:rsidRDefault="007A5988" w:rsidP="007A598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786377">
              <w:t>104%</w:t>
            </w:r>
          </w:p>
        </w:tc>
      </w:tr>
    </w:tbl>
    <w:p w14:paraId="1B1ABA44" w14:textId="77777777" w:rsidR="00AD39E9" w:rsidRDefault="00AD39E9" w:rsidP="00AD39E9">
      <w:pPr>
        <w:pStyle w:val="ac"/>
        <w:spacing w:after="120"/>
        <w:jc w:val="center"/>
        <w:rPr>
          <w:b/>
          <w:i w:val="0"/>
          <w:color w:val="auto"/>
          <w:sz w:val="20"/>
          <w:szCs w:val="20"/>
        </w:rPr>
      </w:pPr>
    </w:p>
    <w:p w14:paraId="79203B51" w14:textId="31B40456" w:rsidR="00AD39E9" w:rsidRDefault="00AD39E9" w:rsidP="00AD39E9">
      <w:pPr>
        <w:pStyle w:val="ac"/>
        <w:spacing w:after="120"/>
        <w:jc w:val="center"/>
        <w:rPr>
          <w:b/>
          <w:i w:val="0"/>
          <w:color w:val="auto"/>
          <w:sz w:val="20"/>
          <w:szCs w:val="20"/>
          <w:lang w:val="en-CA"/>
        </w:rPr>
      </w:pPr>
      <w:r w:rsidRPr="007855D6">
        <w:rPr>
          <w:b/>
          <w:i w:val="0"/>
          <w:color w:val="auto"/>
          <w:sz w:val="20"/>
          <w:szCs w:val="20"/>
        </w:rPr>
        <w:t xml:space="preserve">Table </w:t>
      </w:r>
      <w:r w:rsidR="00956B4A">
        <w:rPr>
          <w:b/>
          <w:i w:val="0"/>
          <w:color w:val="auto"/>
          <w:sz w:val="20"/>
          <w:szCs w:val="20"/>
        </w:rPr>
        <w:t>2</w:t>
      </w:r>
      <w:r>
        <w:rPr>
          <w:b/>
          <w:i w:val="0"/>
          <w:color w:val="auto"/>
          <w:sz w:val="20"/>
          <w:szCs w:val="20"/>
        </w:rPr>
        <w:t>:</w:t>
      </w:r>
      <w:r w:rsidRPr="007855D6">
        <w:rPr>
          <w:b/>
          <w:i w:val="0"/>
          <w:color w:val="auto"/>
          <w:sz w:val="20"/>
          <w:szCs w:val="20"/>
          <w:lang w:val="en-CA"/>
        </w:rPr>
        <w:t xml:space="preserve"> </w:t>
      </w:r>
      <w:r w:rsidR="00956B4A">
        <w:rPr>
          <w:b/>
          <w:i w:val="0"/>
          <w:color w:val="auto"/>
          <w:sz w:val="20"/>
          <w:szCs w:val="20"/>
          <w:lang w:val="en-CA"/>
        </w:rPr>
        <w:t>R</w:t>
      </w:r>
      <w:r>
        <w:rPr>
          <w:b/>
          <w:i w:val="0"/>
          <w:color w:val="auto"/>
          <w:sz w:val="20"/>
          <w:szCs w:val="20"/>
          <w:lang w:val="en-CA"/>
        </w:rPr>
        <w:t xml:space="preserve">esults of </w:t>
      </w:r>
      <w:r w:rsidR="00956B4A">
        <w:rPr>
          <w:b/>
          <w:i w:val="0"/>
          <w:color w:val="auto"/>
          <w:sz w:val="20"/>
          <w:szCs w:val="20"/>
          <w:lang w:val="en-CA"/>
        </w:rPr>
        <w:t>Test 2</w:t>
      </w:r>
      <w:r>
        <w:rPr>
          <w:b/>
          <w:i w:val="0"/>
          <w:color w:val="auto"/>
          <w:sz w:val="20"/>
          <w:szCs w:val="20"/>
          <w:lang w:val="en-CA"/>
        </w:rPr>
        <w:t xml:space="preserve"> </w:t>
      </w:r>
      <w:r w:rsidRPr="007855D6">
        <w:rPr>
          <w:b/>
          <w:i w:val="0"/>
          <w:color w:val="auto"/>
          <w:sz w:val="20"/>
          <w:szCs w:val="20"/>
          <w:lang w:val="en-CA"/>
        </w:rPr>
        <w:t xml:space="preserve">over </w:t>
      </w:r>
      <w:r w:rsidR="007A5988">
        <w:rPr>
          <w:b/>
          <w:i w:val="0"/>
          <w:color w:val="auto"/>
          <w:sz w:val="20"/>
          <w:szCs w:val="20"/>
          <w:lang w:val="en-CA"/>
        </w:rPr>
        <w:t>JVET-O0084</w:t>
      </w:r>
    </w:p>
    <w:tbl>
      <w:tblPr>
        <w:tblW w:w="9350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35"/>
        <w:gridCol w:w="831"/>
        <w:gridCol w:w="832"/>
        <w:gridCol w:w="831"/>
        <w:gridCol w:w="832"/>
        <w:gridCol w:w="859"/>
        <w:gridCol w:w="804"/>
        <w:gridCol w:w="831"/>
        <w:gridCol w:w="832"/>
        <w:gridCol w:w="831"/>
        <w:gridCol w:w="832"/>
      </w:tblGrid>
      <w:tr w:rsidR="00AD39E9" w:rsidRPr="003208CB" w14:paraId="033E490E" w14:textId="77777777" w:rsidTr="004E7FA7">
        <w:trPr>
          <w:trHeight w:val="296"/>
          <w:jc w:val="center"/>
        </w:trPr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909DDE" w14:textId="77777777" w:rsidR="00AD39E9" w:rsidRPr="003208CB" w:rsidRDefault="00AD39E9" w:rsidP="004E7F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18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B0528D7" w14:textId="1EA243F3" w:rsidR="00AD39E9" w:rsidRPr="003208CB" w:rsidRDefault="007A5988" w:rsidP="004E7F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  <w:r>
              <w:rPr>
                <w:b/>
                <w:bCs/>
                <w:color w:val="000000"/>
                <w:sz w:val="20"/>
                <w:lang w:eastAsia="zh-CN"/>
              </w:rPr>
              <w:t>All Intra</w:t>
            </w:r>
            <w:r w:rsidRPr="00956B4A">
              <w:rPr>
                <w:b/>
                <w:bCs/>
                <w:color w:val="000000"/>
                <w:sz w:val="20"/>
                <w:lang w:eastAsia="zh-CN"/>
              </w:rPr>
              <w:t xml:space="preserve"> Main10</w:t>
            </w:r>
          </w:p>
        </w:tc>
        <w:tc>
          <w:tcPr>
            <w:tcW w:w="413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14:paraId="2FFC75C1" w14:textId="27AB9FBC" w:rsidR="00AD39E9" w:rsidRPr="003208CB" w:rsidRDefault="007A5988" w:rsidP="004E7F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  <w:r w:rsidRPr="003208CB">
              <w:rPr>
                <w:b/>
                <w:bCs/>
                <w:color w:val="000000"/>
                <w:sz w:val="20"/>
                <w:lang w:eastAsia="zh-CN"/>
              </w:rPr>
              <w:t>Random Access Main10</w:t>
            </w:r>
          </w:p>
        </w:tc>
      </w:tr>
      <w:tr w:rsidR="00AD39E9" w:rsidRPr="003208CB" w14:paraId="3C40971F" w14:textId="77777777" w:rsidTr="004E7FA7">
        <w:trPr>
          <w:trHeight w:val="296"/>
          <w:jc w:val="center"/>
        </w:trPr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854CB2" w14:textId="77777777" w:rsidR="00AD39E9" w:rsidRPr="003208CB" w:rsidRDefault="00AD39E9" w:rsidP="004E7F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83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DBFB65" w14:textId="77777777" w:rsidR="00AD39E9" w:rsidRPr="003208CB" w:rsidRDefault="00AD39E9" w:rsidP="004E7F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color w:val="000000"/>
                <w:sz w:val="20"/>
                <w:lang w:eastAsia="zh-CN"/>
              </w:rPr>
              <w:t>Y</w:t>
            </w:r>
          </w:p>
        </w:tc>
        <w:tc>
          <w:tcPr>
            <w:tcW w:w="83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481B09" w14:textId="77777777" w:rsidR="00AD39E9" w:rsidRPr="003208CB" w:rsidRDefault="00AD39E9" w:rsidP="004E7F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color w:val="000000"/>
                <w:sz w:val="20"/>
                <w:lang w:eastAsia="zh-CN"/>
              </w:rPr>
              <w:t>U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42128E" w14:textId="77777777" w:rsidR="00AD39E9" w:rsidRPr="003208CB" w:rsidRDefault="00AD39E9" w:rsidP="004E7F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color w:val="000000"/>
                <w:sz w:val="20"/>
                <w:lang w:eastAsia="zh-CN"/>
              </w:rPr>
              <w:t>V</w:t>
            </w:r>
          </w:p>
        </w:tc>
        <w:tc>
          <w:tcPr>
            <w:tcW w:w="83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CEB17E" w14:textId="77777777" w:rsidR="00AD39E9" w:rsidRPr="003208CB" w:rsidRDefault="00AD39E9" w:rsidP="004E7F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proofErr w:type="spellStart"/>
            <w:r w:rsidRPr="003208CB">
              <w:rPr>
                <w:color w:val="000000"/>
                <w:sz w:val="20"/>
                <w:lang w:eastAsia="zh-CN"/>
              </w:rPr>
              <w:t>EncT</w:t>
            </w:r>
            <w:proofErr w:type="spellEnd"/>
          </w:p>
        </w:tc>
        <w:tc>
          <w:tcPr>
            <w:tcW w:w="8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7C1BCC" w14:textId="77777777" w:rsidR="00AD39E9" w:rsidRPr="003208CB" w:rsidRDefault="00AD39E9" w:rsidP="004E7F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proofErr w:type="spellStart"/>
            <w:r w:rsidRPr="003208CB">
              <w:rPr>
                <w:color w:val="000000"/>
                <w:sz w:val="20"/>
                <w:lang w:eastAsia="zh-CN"/>
              </w:rPr>
              <w:t>DecT</w:t>
            </w:r>
            <w:proofErr w:type="spellEnd"/>
          </w:p>
        </w:tc>
        <w:tc>
          <w:tcPr>
            <w:tcW w:w="804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33431F9A" w14:textId="77777777" w:rsidR="00AD39E9" w:rsidRPr="003208CB" w:rsidRDefault="00AD39E9" w:rsidP="004E7F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color w:val="000000"/>
                <w:sz w:val="20"/>
                <w:lang w:eastAsia="zh-CN"/>
              </w:rPr>
              <w:t>Y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31201D28" w14:textId="77777777" w:rsidR="00AD39E9" w:rsidRPr="003208CB" w:rsidRDefault="00AD39E9" w:rsidP="004E7F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color w:val="000000"/>
                <w:sz w:val="20"/>
                <w:lang w:eastAsia="zh-CN"/>
              </w:rPr>
              <w:t>U</w:t>
            </w:r>
          </w:p>
        </w:tc>
        <w:tc>
          <w:tcPr>
            <w:tcW w:w="8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80B4293" w14:textId="77777777" w:rsidR="00AD39E9" w:rsidRPr="003208CB" w:rsidRDefault="00AD39E9" w:rsidP="004E7F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color w:val="000000"/>
                <w:sz w:val="20"/>
                <w:lang w:eastAsia="zh-CN"/>
              </w:rPr>
              <w:t>V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2305E057" w14:textId="77777777" w:rsidR="00AD39E9" w:rsidRPr="003208CB" w:rsidRDefault="00AD39E9" w:rsidP="004E7F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proofErr w:type="spellStart"/>
            <w:r w:rsidRPr="003208CB">
              <w:rPr>
                <w:color w:val="000000"/>
                <w:sz w:val="20"/>
                <w:lang w:eastAsia="zh-CN"/>
              </w:rPr>
              <w:t>EncT</w:t>
            </w:r>
            <w:proofErr w:type="spellEnd"/>
          </w:p>
        </w:tc>
        <w:tc>
          <w:tcPr>
            <w:tcW w:w="8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37C2267" w14:textId="77777777" w:rsidR="00AD39E9" w:rsidRPr="003208CB" w:rsidRDefault="00AD39E9" w:rsidP="004E7F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proofErr w:type="spellStart"/>
            <w:r w:rsidRPr="003208CB">
              <w:rPr>
                <w:color w:val="000000"/>
                <w:sz w:val="20"/>
                <w:lang w:eastAsia="zh-CN"/>
              </w:rPr>
              <w:t>DecT</w:t>
            </w:r>
            <w:proofErr w:type="spellEnd"/>
          </w:p>
        </w:tc>
        <w:bookmarkStart w:id="0" w:name="_GoBack"/>
        <w:bookmarkEnd w:id="0"/>
      </w:tr>
      <w:tr w:rsidR="007A5988" w:rsidRPr="003208CB" w14:paraId="43EBD891" w14:textId="77777777" w:rsidTr="00486E79">
        <w:trPr>
          <w:trHeight w:val="282"/>
          <w:jc w:val="center"/>
        </w:trPr>
        <w:tc>
          <w:tcPr>
            <w:tcW w:w="103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F2419A" w14:textId="77777777" w:rsidR="007A5988" w:rsidRPr="003208CB" w:rsidRDefault="007A5988" w:rsidP="007A598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color w:val="000000"/>
                <w:sz w:val="20"/>
                <w:lang w:eastAsia="zh-CN"/>
              </w:rPr>
              <w:t>Class A1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CCB7369" w14:textId="314CFC68" w:rsidR="007A5988" w:rsidRPr="00F534CB" w:rsidRDefault="007A5988" w:rsidP="007A598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E4EF5">
              <w:t>0.00%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4173B0B" w14:textId="717BF878" w:rsidR="007A5988" w:rsidRPr="00F534CB" w:rsidRDefault="007A5988" w:rsidP="007A598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E4EF5">
              <w:t>0.05%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5A40DBCD" w14:textId="3BF819DE" w:rsidR="007A5988" w:rsidRPr="00F534CB" w:rsidRDefault="007A5988" w:rsidP="007A598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E4EF5">
              <w:t>0.16%</w:t>
            </w:r>
          </w:p>
        </w:tc>
        <w:tc>
          <w:tcPr>
            <w:tcW w:w="83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053D3A44" w14:textId="3805204E" w:rsidR="007A5988" w:rsidRPr="00F534CB" w:rsidRDefault="007A5988" w:rsidP="007A598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FE4EF5">
              <w:t>99%</w:t>
            </w:r>
          </w:p>
        </w:tc>
        <w:tc>
          <w:tcPr>
            <w:tcW w:w="85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18F100AC" w14:textId="37B53531" w:rsidR="007A5988" w:rsidRPr="00F534CB" w:rsidRDefault="007A5988" w:rsidP="007A598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FE4EF5">
              <w:t>100%</w:t>
            </w:r>
          </w:p>
        </w:tc>
        <w:tc>
          <w:tcPr>
            <w:tcW w:w="804" w:type="dxa"/>
            <w:tcBorders>
              <w:left w:val="single" w:sz="8" w:space="0" w:color="auto"/>
            </w:tcBorders>
          </w:tcPr>
          <w:p w14:paraId="70B38246" w14:textId="599C489C" w:rsidR="007A5988" w:rsidRPr="00F534CB" w:rsidRDefault="007A5988" w:rsidP="007A598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E56066">
              <w:t>0.02%</w:t>
            </w:r>
          </w:p>
        </w:tc>
        <w:tc>
          <w:tcPr>
            <w:tcW w:w="831" w:type="dxa"/>
          </w:tcPr>
          <w:p w14:paraId="3199B5AF" w14:textId="5B9A7697" w:rsidR="007A5988" w:rsidRPr="00F534CB" w:rsidRDefault="007A5988" w:rsidP="007A598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E56066">
              <w:t>0.06%</w:t>
            </w: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70DBD6F5" w14:textId="4FC46A9A" w:rsidR="007A5988" w:rsidRPr="00F534CB" w:rsidRDefault="007A5988" w:rsidP="007A598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E56066">
              <w:t>0.00%</w:t>
            </w:r>
          </w:p>
        </w:tc>
        <w:tc>
          <w:tcPr>
            <w:tcW w:w="831" w:type="dxa"/>
            <w:tcBorders>
              <w:top w:val="single" w:sz="8" w:space="0" w:color="auto"/>
              <w:left w:val="single" w:sz="8" w:space="0" w:color="auto"/>
              <w:bottom w:val="nil"/>
            </w:tcBorders>
          </w:tcPr>
          <w:p w14:paraId="3CD273C8" w14:textId="3D3A776D" w:rsidR="007A5988" w:rsidRPr="00F534CB" w:rsidRDefault="007A5988" w:rsidP="007A598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E56066">
              <w:t>100%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70B0A661" w14:textId="07047681" w:rsidR="007A5988" w:rsidRPr="00F534CB" w:rsidRDefault="007A5988" w:rsidP="007A598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E56066">
              <w:t>100%</w:t>
            </w:r>
          </w:p>
        </w:tc>
      </w:tr>
      <w:tr w:rsidR="007A5988" w:rsidRPr="003208CB" w14:paraId="222567C0" w14:textId="77777777" w:rsidTr="00486E79">
        <w:trPr>
          <w:trHeight w:val="282"/>
          <w:jc w:val="center"/>
        </w:trPr>
        <w:tc>
          <w:tcPr>
            <w:tcW w:w="10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DFF9EF" w14:textId="77777777" w:rsidR="007A5988" w:rsidRPr="003208CB" w:rsidRDefault="007A5988" w:rsidP="007A598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color w:val="000000"/>
                <w:sz w:val="20"/>
                <w:lang w:eastAsia="zh-CN"/>
              </w:rPr>
              <w:t>Class A2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08415B3" w14:textId="3DC65F02" w:rsidR="007A5988" w:rsidRPr="00F534CB" w:rsidRDefault="007A5988" w:rsidP="007A598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E4EF5">
              <w:t>0.03%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6413FA1" w14:textId="7E37B121" w:rsidR="007A5988" w:rsidRPr="00F534CB" w:rsidRDefault="007A5988" w:rsidP="007A598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E4EF5">
              <w:t>0.04%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2032E7E5" w14:textId="39934449" w:rsidR="007A5988" w:rsidRPr="00F534CB" w:rsidRDefault="007A5988" w:rsidP="007A598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E4EF5">
              <w:t>0.02%</w:t>
            </w:r>
          </w:p>
        </w:tc>
        <w:tc>
          <w:tcPr>
            <w:tcW w:w="83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5BF6FEF3" w14:textId="61AF83C0" w:rsidR="007A5988" w:rsidRPr="00F534CB" w:rsidRDefault="007A5988" w:rsidP="007A598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FE4EF5">
              <w:t>99%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2D9FAA69" w14:textId="255E57C9" w:rsidR="007A5988" w:rsidRPr="00F534CB" w:rsidRDefault="007A5988" w:rsidP="007A598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FE4EF5">
              <w:t>100%</w:t>
            </w:r>
          </w:p>
        </w:tc>
        <w:tc>
          <w:tcPr>
            <w:tcW w:w="804" w:type="dxa"/>
            <w:tcBorders>
              <w:top w:val="nil"/>
              <w:left w:val="single" w:sz="8" w:space="0" w:color="auto"/>
              <w:bottom w:val="nil"/>
            </w:tcBorders>
          </w:tcPr>
          <w:p w14:paraId="61595AD4" w14:textId="5142E78A" w:rsidR="007A5988" w:rsidRPr="00F534CB" w:rsidRDefault="007A5988" w:rsidP="007A598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E56066">
              <w:t>0.06%</w:t>
            </w:r>
          </w:p>
        </w:tc>
        <w:tc>
          <w:tcPr>
            <w:tcW w:w="831" w:type="dxa"/>
            <w:tcBorders>
              <w:top w:val="nil"/>
              <w:bottom w:val="nil"/>
            </w:tcBorders>
          </w:tcPr>
          <w:p w14:paraId="3BFE6B4E" w14:textId="0EB96736" w:rsidR="007A5988" w:rsidRPr="00F534CB" w:rsidRDefault="007A5988" w:rsidP="007A598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E56066">
              <w:t>0.27%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2A676594" w14:textId="79B9406E" w:rsidR="007A5988" w:rsidRPr="00F534CB" w:rsidRDefault="007A5988" w:rsidP="007A598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E56066">
              <w:t>0.14%</w:t>
            </w:r>
          </w:p>
        </w:tc>
        <w:tc>
          <w:tcPr>
            <w:tcW w:w="831" w:type="dxa"/>
            <w:tcBorders>
              <w:top w:val="nil"/>
              <w:left w:val="single" w:sz="8" w:space="0" w:color="auto"/>
              <w:bottom w:val="nil"/>
            </w:tcBorders>
          </w:tcPr>
          <w:p w14:paraId="5BB0BB3A" w14:textId="52E9B68B" w:rsidR="007A5988" w:rsidRPr="00F534CB" w:rsidRDefault="007A5988" w:rsidP="007A598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E56066">
              <w:t>99%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260B7F75" w14:textId="6B0CD2A0" w:rsidR="007A5988" w:rsidRPr="00F534CB" w:rsidRDefault="007A5988" w:rsidP="007A598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E56066">
              <w:t>100%</w:t>
            </w:r>
          </w:p>
        </w:tc>
      </w:tr>
      <w:tr w:rsidR="007A5988" w:rsidRPr="003208CB" w14:paraId="048F46FA" w14:textId="77777777" w:rsidTr="00486E79">
        <w:trPr>
          <w:trHeight w:val="282"/>
          <w:jc w:val="center"/>
        </w:trPr>
        <w:tc>
          <w:tcPr>
            <w:tcW w:w="10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09E5BA" w14:textId="77777777" w:rsidR="007A5988" w:rsidRPr="003208CB" w:rsidRDefault="007A5988" w:rsidP="007A598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color w:val="000000"/>
                <w:sz w:val="20"/>
                <w:lang w:eastAsia="zh-CN"/>
              </w:rPr>
              <w:t>Class B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6BED427" w14:textId="2F5A773D" w:rsidR="007A5988" w:rsidRPr="00F534CB" w:rsidRDefault="007A5988" w:rsidP="007A598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E4EF5">
              <w:t>0.01%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1DDD63A" w14:textId="3C9D21FF" w:rsidR="007A5988" w:rsidRPr="00F534CB" w:rsidRDefault="007A5988" w:rsidP="007A598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E4EF5">
              <w:t>0.04%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767044C9" w14:textId="732E0E5F" w:rsidR="007A5988" w:rsidRPr="00F534CB" w:rsidRDefault="007A5988" w:rsidP="007A598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E4EF5">
              <w:t>0.03%</w:t>
            </w:r>
          </w:p>
        </w:tc>
        <w:tc>
          <w:tcPr>
            <w:tcW w:w="83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4C0BCB6E" w14:textId="48EA5171" w:rsidR="007A5988" w:rsidRPr="00F534CB" w:rsidRDefault="007A5988" w:rsidP="007A598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FE4EF5">
              <w:t>99%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7B8810E6" w14:textId="60432A80" w:rsidR="007A5988" w:rsidRPr="00F534CB" w:rsidRDefault="007A5988" w:rsidP="007A598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FE4EF5">
              <w:t>100%</w:t>
            </w:r>
          </w:p>
        </w:tc>
        <w:tc>
          <w:tcPr>
            <w:tcW w:w="804" w:type="dxa"/>
            <w:tcBorders>
              <w:top w:val="nil"/>
              <w:left w:val="single" w:sz="8" w:space="0" w:color="auto"/>
              <w:bottom w:val="nil"/>
            </w:tcBorders>
          </w:tcPr>
          <w:p w14:paraId="2DFD54DF" w14:textId="65F9460C" w:rsidR="007A5988" w:rsidRPr="00F534CB" w:rsidRDefault="007A5988" w:rsidP="007A598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E56066">
              <w:t>0.01%</w:t>
            </w:r>
          </w:p>
        </w:tc>
        <w:tc>
          <w:tcPr>
            <w:tcW w:w="831" w:type="dxa"/>
            <w:tcBorders>
              <w:top w:val="nil"/>
              <w:bottom w:val="nil"/>
            </w:tcBorders>
          </w:tcPr>
          <w:p w14:paraId="6AADB8AA" w14:textId="2701395D" w:rsidR="007A5988" w:rsidRPr="00F534CB" w:rsidRDefault="007A5988" w:rsidP="007A598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E56066">
              <w:t>0.11%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259240CE" w14:textId="75027A0D" w:rsidR="007A5988" w:rsidRPr="00F534CB" w:rsidRDefault="007A5988" w:rsidP="007A598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E56066">
              <w:t>0.07%</w:t>
            </w:r>
          </w:p>
        </w:tc>
        <w:tc>
          <w:tcPr>
            <w:tcW w:w="831" w:type="dxa"/>
            <w:tcBorders>
              <w:top w:val="nil"/>
              <w:left w:val="single" w:sz="8" w:space="0" w:color="auto"/>
              <w:bottom w:val="nil"/>
            </w:tcBorders>
          </w:tcPr>
          <w:p w14:paraId="76CCD9A7" w14:textId="7B1139AF" w:rsidR="007A5988" w:rsidRPr="00F534CB" w:rsidRDefault="007A5988" w:rsidP="007A598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E56066">
              <w:t>99%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2BC6CC10" w14:textId="5EDEDD3E" w:rsidR="007A5988" w:rsidRPr="00F534CB" w:rsidRDefault="007A5988" w:rsidP="007A598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E56066">
              <w:t>99%</w:t>
            </w:r>
          </w:p>
        </w:tc>
      </w:tr>
      <w:tr w:rsidR="007A5988" w:rsidRPr="003208CB" w14:paraId="35019B9D" w14:textId="77777777" w:rsidTr="00486E79">
        <w:trPr>
          <w:trHeight w:val="282"/>
          <w:jc w:val="center"/>
        </w:trPr>
        <w:tc>
          <w:tcPr>
            <w:tcW w:w="10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A28B0A" w14:textId="77777777" w:rsidR="007A5988" w:rsidRPr="003208CB" w:rsidRDefault="007A5988" w:rsidP="007A598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color w:val="000000"/>
                <w:sz w:val="20"/>
                <w:lang w:eastAsia="zh-CN"/>
              </w:rPr>
              <w:t>Class C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1BCA42D" w14:textId="0BC25129" w:rsidR="007A5988" w:rsidRPr="00F534CB" w:rsidRDefault="007A5988" w:rsidP="007A598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E4EF5">
              <w:t>0.03%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CF305E6" w14:textId="38B05182" w:rsidR="007A5988" w:rsidRPr="00F534CB" w:rsidRDefault="007A5988" w:rsidP="007A598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E4EF5">
              <w:t>-0.01%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52362132" w14:textId="5F33CA3B" w:rsidR="007A5988" w:rsidRPr="00F534CB" w:rsidRDefault="007A5988" w:rsidP="007A598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E4EF5">
              <w:t>-0.01%</w:t>
            </w:r>
          </w:p>
        </w:tc>
        <w:tc>
          <w:tcPr>
            <w:tcW w:w="83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01A46771" w14:textId="60E229C0" w:rsidR="007A5988" w:rsidRPr="00F534CB" w:rsidRDefault="007A5988" w:rsidP="007A598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FE4EF5">
              <w:t>99%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1B20F939" w14:textId="5F688F4D" w:rsidR="007A5988" w:rsidRPr="00F534CB" w:rsidRDefault="007A5988" w:rsidP="007A598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FE4EF5">
              <w:t>95%</w:t>
            </w:r>
          </w:p>
        </w:tc>
        <w:tc>
          <w:tcPr>
            <w:tcW w:w="804" w:type="dxa"/>
            <w:tcBorders>
              <w:top w:val="nil"/>
              <w:left w:val="single" w:sz="8" w:space="0" w:color="auto"/>
              <w:bottom w:val="nil"/>
            </w:tcBorders>
          </w:tcPr>
          <w:p w14:paraId="5B05C8C3" w14:textId="26DA784E" w:rsidR="007A5988" w:rsidRPr="00F534CB" w:rsidRDefault="007A5988" w:rsidP="007A598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E56066">
              <w:t>0.01%</w:t>
            </w:r>
          </w:p>
        </w:tc>
        <w:tc>
          <w:tcPr>
            <w:tcW w:w="831" w:type="dxa"/>
            <w:tcBorders>
              <w:top w:val="nil"/>
              <w:bottom w:val="nil"/>
            </w:tcBorders>
          </w:tcPr>
          <w:p w14:paraId="07F3CA01" w14:textId="26460794" w:rsidR="007A5988" w:rsidRPr="00F534CB" w:rsidRDefault="007A5988" w:rsidP="007A598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E56066">
              <w:t>-0.07%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2E994C66" w14:textId="679D77EE" w:rsidR="007A5988" w:rsidRPr="00F534CB" w:rsidRDefault="007A5988" w:rsidP="007A598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E56066">
              <w:t>0.09%</w:t>
            </w:r>
          </w:p>
        </w:tc>
        <w:tc>
          <w:tcPr>
            <w:tcW w:w="831" w:type="dxa"/>
            <w:tcBorders>
              <w:top w:val="nil"/>
              <w:left w:val="single" w:sz="8" w:space="0" w:color="auto"/>
              <w:bottom w:val="nil"/>
            </w:tcBorders>
          </w:tcPr>
          <w:p w14:paraId="4A14BC32" w14:textId="1F0EC406" w:rsidR="007A5988" w:rsidRPr="00F534CB" w:rsidRDefault="007A5988" w:rsidP="007A598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E56066">
              <w:t>100%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1884AD86" w14:textId="1482D680" w:rsidR="007A5988" w:rsidRPr="00F534CB" w:rsidRDefault="007A5988" w:rsidP="007A598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E56066">
              <w:t>97%</w:t>
            </w:r>
          </w:p>
        </w:tc>
      </w:tr>
      <w:tr w:rsidR="007A5988" w:rsidRPr="003208CB" w14:paraId="600C6F88" w14:textId="77777777" w:rsidTr="00486E79">
        <w:trPr>
          <w:trHeight w:val="282"/>
          <w:jc w:val="center"/>
        </w:trPr>
        <w:tc>
          <w:tcPr>
            <w:tcW w:w="10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BB96C7" w14:textId="77777777" w:rsidR="007A5988" w:rsidRPr="003208CB" w:rsidRDefault="007A5988" w:rsidP="007A598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color w:val="000000"/>
                <w:sz w:val="20"/>
                <w:lang w:eastAsia="zh-CN"/>
              </w:rPr>
              <w:t>Class E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C94015F" w14:textId="494E7409" w:rsidR="007A5988" w:rsidRPr="00F534CB" w:rsidRDefault="007A5988" w:rsidP="007A598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E4EF5">
              <w:t>0.02%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5057260" w14:textId="61C648CC" w:rsidR="007A5988" w:rsidRPr="00F534CB" w:rsidRDefault="007A5988" w:rsidP="007A598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E4EF5">
              <w:t>-0.02%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1D01B70D" w14:textId="0EE3978C" w:rsidR="007A5988" w:rsidRPr="00F534CB" w:rsidRDefault="007A5988" w:rsidP="007A598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E4EF5">
              <w:t>0.06%</w:t>
            </w:r>
          </w:p>
        </w:tc>
        <w:tc>
          <w:tcPr>
            <w:tcW w:w="83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65D82FF5" w14:textId="4C399CBE" w:rsidR="007A5988" w:rsidRPr="00F534CB" w:rsidRDefault="007A5988" w:rsidP="007A598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FE4EF5">
              <w:t>99%</w:t>
            </w:r>
          </w:p>
        </w:tc>
        <w:tc>
          <w:tcPr>
            <w:tcW w:w="8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31B4B9B9" w14:textId="593EF86B" w:rsidR="007A5988" w:rsidRPr="00F534CB" w:rsidRDefault="007A5988" w:rsidP="007A598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FE4EF5">
              <w:t>98%</w:t>
            </w:r>
          </w:p>
        </w:tc>
        <w:tc>
          <w:tcPr>
            <w:tcW w:w="804" w:type="dxa"/>
            <w:tcBorders>
              <w:top w:val="nil"/>
              <w:left w:val="single" w:sz="8" w:space="0" w:color="auto"/>
              <w:bottom w:val="single" w:sz="8" w:space="0" w:color="auto"/>
            </w:tcBorders>
          </w:tcPr>
          <w:p w14:paraId="7D45C160" w14:textId="2A4E9D90" w:rsidR="007A5988" w:rsidRPr="00F534CB" w:rsidRDefault="007A5988" w:rsidP="007A598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31" w:type="dxa"/>
            <w:tcBorders>
              <w:top w:val="nil"/>
              <w:bottom w:val="single" w:sz="8" w:space="0" w:color="auto"/>
            </w:tcBorders>
          </w:tcPr>
          <w:p w14:paraId="7818718A" w14:textId="58009B31" w:rsidR="007A5988" w:rsidRPr="00F534CB" w:rsidRDefault="007A5988" w:rsidP="007A598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CC8AA1A" w14:textId="5F659B38" w:rsidR="007A5988" w:rsidRPr="00F534CB" w:rsidRDefault="007A5988" w:rsidP="007A598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31" w:type="dxa"/>
            <w:tcBorders>
              <w:top w:val="nil"/>
              <w:left w:val="single" w:sz="8" w:space="0" w:color="auto"/>
              <w:bottom w:val="single" w:sz="8" w:space="0" w:color="auto"/>
            </w:tcBorders>
          </w:tcPr>
          <w:p w14:paraId="193281BD" w14:textId="19A16327" w:rsidR="007A5988" w:rsidRPr="00F534CB" w:rsidRDefault="007A5988" w:rsidP="007A598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41A7DE6A" w14:textId="30B7E38D" w:rsidR="007A5988" w:rsidRPr="00F534CB" w:rsidRDefault="007A5988" w:rsidP="007A598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7A5988" w:rsidRPr="00384184" w14:paraId="012D9988" w14:textId="77777777" w:rsidTr="00486E79">
        <w:trPr>
          <w:trHeight w:val="296"/>
          <w:jc w:val="center"/>
        </w:trPr>
        <w:tc>
          <w:tcPr>
            <w:tcW w:w="10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1FAB3E" w14:textId="77777777" w:rsidR="007A5988" w:rsidRPr="003208CB" w:rsidRDefault="007A5988" w:rsidP="007A598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b/>
                <w:bCs/>
                <w:color w:val="000000"/>
                <w:sz w:val="20"/>
                <w:lang w:eastAsia="zh-CN"/>
              </w:rPr>
              <w:t>Overall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51F94682" w14:textId="5FCD0114" w:rsidR="007A5988" w:rsidRPr="007A5988" w:rsidRDefault="007A5988" w:rsidP="007A598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  <w:lang w:eastAsia="zh-CN"/>
              </w:rPr>
            </w:pPr>
            <w:r w:rsidRPr="007A5988">
              <w:rPr>
                <w:b/>
              </w:rPr>
              <w:t>0.02%</w:t>
            </w: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6312D306" w14:textId="56AF3ECC" w:rsidR="007A5988" w:rsidRPr="007A5988" w:rsidRDefault="007A5988" w:rsidP="007A598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  <w:lang w:eastAsia="zh-CN"/>
              </w:rPr>
            </w:pPr>
            <w:r w:rsidRPr="007A5988">
              <w:rPr>
                <w:b/>
              </w:rPr>
              <w:t>0.02%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6436794D" w14:textId="1C08EC7B" w:rsidR="007A5988" w:rsidRPr="007A5988" w:rsidRDefault="007A5988" w:rsidP="007A598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  <w:lang w:eastAsia="zh-CN"/>
              </w:rPr>
            </w:pPr>
            <w:r w:rsidRPr="007A5988">
              <w:rPr>
                <w:b/>
              </w:rPr>
              <w:t>0.05%</w:t>
            </w:r>
          </w:p>
        </w:tc>
        <w:tc>
          <w:tcPr>
            <w:tcW w:w="8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18D85CEF" w14:textId="1D64F264" w:rsidR="007A5988" w:rsidRPr="007A5988" w:rsidRDefault="007A5988" w:rsidP="007A598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20"/>
              </w:rPr>
            </w:pPr>
            <w:r w:rsidRPr="007A5988">
              <w:rPr>
                <w:b/>
              </w:rPr>
              <w:t>99%</w:t>
            </w:r>
          </w:p>
        </w:tc>
        <w:tc>
          <w:tcPr>
            <w:tcW w:w="8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3F720E1F" w14:textId="44B3B9A6" w:rsidR="007A5988" w:rsidRPr="007A5988" w:rsidRDefault="007A5988" w:rsidP="007A598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20"/>
              </w:rPr>
            </w:pPr>
            <w:r w:rsidRPr="007A5988">
              <w:rPr>
                <w:b/>
              </w:rPr>
              <w:t>98%</w:t>
            </w:r>
          </w:p>
        </w:tc>
        <w:tc>
          <w:tcPr>
            <w:tcW w:w="8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1594982D" w14:textId="7A6BA870" w:rsidR="007A5988" w:rsidRPr="007A5988" w:rsidRDefault="007A5988" w:rsidP="007A598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20"/>
              </w:rPr>
            </w:pPr>
            <w:r w:rsidRPr="007A5988">
              <w:rPr>
                <w:b/>
              </w:rPr>
              <w:t>0.02%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single" w:sz="8" w:space="0" w:color="auto"/>
            </w:tcBorders>
          </w:tcPr>
          <w:p w14:paraId="009EB2D2" w14:textId="0F29DCE2" w:rsidR="007A5988" w:rsidRPr="007A5988" w:rsidRDefault="007A5988" w:rsidP="007A598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20"/>
              </w:rPr>
            </w:pPr>
            <w:r w:rsidRPr="007A5988">
              <w:rPr>
                <w:b/>
              </w:rPr>
              <w:t>0.08%</w:t>
            </w: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33EC5CE" w14:textId="540B77E2" w:rsidR="007A5988" w:rsidRPr="007A5988" w:rsidRDefault="007A5988" w:rsidP="007A598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20"/>
              </w:rPr>
            </w:pPr>
            <w:r w:rsidRPr="007A5988">
              <w:rPr>
                <w:b/>
              </w:rPr>
              <w:t>0.07%</w:t>
            </w:r>
          </w:p>
        </w:tc>
        <w:tc>
          <w:tcPr>
            <w:tcW w:w="8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7A374D6B" w14:textId="5702F244" w:rsidR="007A5988" w:rsidRPr="007A5988" w:rsidRDefault="007A5988" w:rsidP="007A598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20"/>
              </w:rPr>
            </w:pPr>
            <w:r w:rsidRPr="007A5988">
              <w:rPr>
                <w:b/>
              </w:rPr>
              <w:t>99%</w:t>
            </w: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6A20885" w14:textId="2714FA63" w:rsidR="007A5988" w:rsidRPr="007A5988" w:rsidRDefault="007A5988" w:rsidP="007A598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20"/>
              </w:rPr>
            </w:pPr>
            <w:r w:rsidRPr="007A5988">
              <w:rPr>
                <w:b/>
              </w:rPr>
              <w:t>99%</w:t>
            </w:r>
          </w:p>
        </w:tc>
      </w:tr>
      <w:tr w:rsidR="007A5988" w:rsidRPr="003208CB" w14:paraId="1614AA9D" w14:textId="77777777" w:rsidTr="00486E79">
        <w:trPr>
          <w:trHeight w:val="296"/>
          <w:jc w:val="center"/>
        </w:trPr>
        <w:tc>
          <w:tcPr>
            <w:tcW w:w="10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D67A742" w14:textId="77777777" w:rsidR="007A5988" w:rsidRPr="003208CB" w:rsidRDefault="007A5988" w:rsidP="007A598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Cs/>
                <w:color w:val="000000"/>
                <w:sz w:val="20"/>
                <w:lang w:eastAsia="zh-CN"/>
              </w:rPr>
            </w:pPr>
            <w:r w:rsidRPr="003208CB">
              <w:rPr>
                <w:bCs/>
                <w:color w:val="000000"/>
                <w:sz w:val="20"/>
                <w:lang w:eastAsia="zh-CN"/>
              </w:rPr>
              <w:t>Class D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1C88794E" w14:textId="3DE5EE8B" w:rsidR="007A5988" w:rsidRPr="00F534CB" w:rsidRDefault="007A5988" w:rsidP="007A598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E4EF5">
              <w:t>0.02%</w:t>
            </w: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3AA25A9C" w14:textId="38FD3126" w:rsidR="007A5988" w:rsidRPr="00F534CB" w:rsidRDefault="007A5988" w:rsidP="007A598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E4EF5">
              <w:t>0.13%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017AF222" w14:textId="645352CC" w:rsidR="007A5988" w:rsidRPr="00F534CB" w:rsidRDefault="007A5988" w:rsidP="007A598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E4EF5">
              <w:t>-0.12%</w:t>
            </w:r>
          </w:p>
        </w:tc>
        <w:tc>
          <w:tcPr>
            <w:tcW w:w="8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64A7C58F" w14:textId="6B9C4DB3" w:rsidR="007A5988" w:rsidRPr="00F534CB" w:rsidRDefault="007A5988" w:rsidP="007A598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FE4EF5">
              <w:t>100%</w:t>
            </w:r>
          </w:p>
        </w:tc>
        <w:tc>
          <w:tcPr>
            <w:tcW w:w="8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1352FC89" w14:textId="665DB3F3" w:rsidR="007A5988" w:rsidRPr="00F534CB" w:rsidRDefault="007A5988" w:rsidP="007A598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FE4EF5">
              <w:t>100%</w:t>
            </w:r>
          </w:p>
        </w:tc>
        <w:tc>
          <w:tcPr>
            <w:tcW w:w="8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71AEBCD4" w14:textId="6AD68014" w:rsidR="007A5988" w:rsidRPr="00F534CB" w:rsidRDefault="007A5988" w:rsidP="007A598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E56066">
              <w:t>0.04%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single" w:sz="8" w:space="0" w:color="auto"/>
            </w:tcBorders>
          </w:tcPr>
          <w:p w14:paraId="578EFF89" w14:textId="41FC707C" w:rsidR="007A5988" w:rsidRPr="00F534CB" w:rsidRDefault="007A5988" w:rsidP="007A598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E56066">
              <w:t>0.35%</w:t>
            </w: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3EE019D" w14:textId="0C740A36" w:rsidR="007A5988" w:rsidRPr="00F534CB" w:rsidRDefault="007A5988" w:rsidP="007A598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E56066">
              <w:t>0.06%</w:t>
            </w:r>
          </w:p>
        </w:tc>
        <w:tc>
          <w:tcPr>
            <w:tcW w:w="8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7CC0AB83" w14:textId="5AB85FD4" w:rsidR="007A5988" w:rsidRPr="00F534CB" w:rsidRDefault="007A5988" w:rsidP="007A598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E56066">
              <w:t>100%</w:t>
            </w: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680CBBC" w14:textId="6E413A47" w:rsidR="007A5988" w:rsidRPr="00F534CB" w:rsidRDefault="007A5988" w:rsidP="007A598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E56066">
              <w:t>102%</w:t>
            </w:r>
          </w:p>
        </w:tc>
      </w:tr>
      <w:tr w:rsidR="007A5988" w:rsidRPr="003208CB" w14:paraId="6544ED60" w14:textId="77777777" w:rsidTr="00486E79">
        <w:trPr>
          <w:trHeight w:val="296"/>
          <w:jc w:val="center"/>
        </w:trPr>
        <w:tc>
          <w:tcPr>
            <w:tcW w:w="10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1E20F2B" w14:textId="77777777" w:rsidR="007A5988" w:rsidRPr="003208CB" w:rsidRDefault="007A5988" w:rsidP="007A598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Cs/>
                <w:color w:val="000000"/>
                <w:sz w:val="20"/>
                <w:lang w:eastAsia="zh-CN"/>
              </w:rPr>
            </w:pPr>
            <w:r w:rsidRPr="003208CB">
              <w:rPr>
                <w:bCs/>
                <w:color w:val="000000"/>
                <w:sz w:val="20"/>
                <w:lang w:eastAsia="zh-CN"/>
              </w:rPr>
              <w:t>Class F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486CBF0F" w14:textId="33CD6F15" w:rsidR="007A5988" w:rsidRPr="00F534CB" w:rsidRDefault="007A5988" w:rsidP="007A598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E4EF5">
              <w:t>-0.02%</w:t>
            </w: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0EEA8582" w14:textId="6B2B517E" w:rsidR="007A5988" w:rsidRPr="00F534CB" w:rsidRDefault="007A5988" w:rsidP="007A598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E4EF5">
              <w:t>-0.02%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561084A6" w14:textId="77E238F2" w:rsidR="007A5988" w:rsidRPr="00F534CB" w:rsidRDefault="007A5988" w:rsidP="007A598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E4EF5">
              <w:t>0.04%</w:t>
            </w:r>
          </w:p>
        </w:tc>
        <w:tc>
          <w:tcPr>
            <w:tcW w:w="8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52BDA587" w14:textId="3CAF8497" w:rsidR="007A5988" w:rsidRPr="00F534CB" w:rsidRDefault="007A5988" w:rsidP="007A598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FE4EF5">
              <w:t>100%</w:t>
            </w:r>
          </w:p>
        </w:tc>
        <w:tc>
          <w:tcPr>
            <w:tcW w:w="8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508401FC" w14:textId="347E6541" w:rsidR="007A5988" w:rsidRPr="00F534CB" w:rsidRDefault="007A5988" w:rsidP="007A598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FE4EF5">
              <w:t>100%</w:t>
            </w:r>
          </w:p>
        </w:tc>
        <w:tc>
          <w:tcPr>
            <w:tcW w:w="8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734D077F" w14:textId="5765B612" w:rsidR="007A5988" w:rsidRPr="00F534CB" w:rsidRDefault="007A5988" w:rsidP="007A598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E56066">
              <w:t>0.01%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single" w:sz="8" w:space="0" w:color="auto"/>
            </w:tcBorders>
          </w:tcPr>
          <w:p w14:paraId="6D258301" w14:textId="7406A92D" w:rsidR="007A5988" w:rsidRPr="00F534CB" w:rsidRDefault="007A5988" w:rsidP="007A598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E56066">
              <w:t>0.18%</w:t>
            </w: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31F9E8B" w14:textId="3E951EFB" w:rsidR="007A5988" w:rsidRPr="00F534CB" w:rsidRDefault="007A5988" w:rsidP="007A598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E56066">
              <w:t>-0.03%</w:t>
            </w:r>
          </w:p>
        </w:tc>
        <w:tc>
          <w:tcPr>
            <w:tcW w:w="8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7F122AF6" w14:textId="79D251EE" w:rsidR="007A5988" w:rsidRPr="00F534CB" w:rsidRDefault="007A5988" w:rsidP="007A598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E56066">
              <w:t>100%</w:t>
            </w: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70711DB" w14:textId="149E13FF" w:rsidR="007A5988" w:rsidRPr="00F534CB" w:rsidRDefault="007A5988" w:rsidP="007A598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E56066">
              <w:t>100%</w:t>
            </w:r>
          </w:p>
        </w:tc>
      </w:tr>
    </w:tbl>
    <w:p w14:paraId="2F703776" w14:textId="77777777" w:rsidR="00AD39E9" w:rsidRDefault="00AD39E9" w:rsidP="00AD39E9">
      <w:pPr>
        <w:pStyle w:val="ac"/>
        <w:spacing w:after="120"/>
        <w:jc w:val="center"/>
        <w:rPr>
          <w:b/>
          <w:i w:val="0"/>
          <w:color w:val="auto"/>
          <w:sz w:val="20"/>
          <w:szCs w:val="20"/>
        </w:rPr>
      </w:pPr>
    </w:p>
    <w:p w14:paraId="6E60D335" w14:textId="4392731B" w:rsidR="00620E0E" w:rsidRDefault="0058077C" w:rsidP="00620E0E">
      <w:pPr>
        <w:pStyle w:val="1"/>
        <w:rPr>
          <w:lang w:val="en-CA"/>
        </w:rPr>
      </w:pPr>
      <w:r>
        <w:rPr>
          <w:lang w:val="en-CA"/>
        </w:rPr>
        <w:t>References</w:t>
      </w:r>
    </w:p>
    <w:p w14:paraId="6456B1F7" w14:textId="75E447AB" w:rsidR="0058077C" w:rsidRDefault="0058077C" w:rsidP="007A5988">
      <w:pPr>
        <w:pStyle w:val="ab"/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contextualSpacing w:val="0"/>
        <w:rPr>
          <w:lang w:eastAsia="zh-TW"/>
        </w:rPr>
      </w:pPr>
      <w:bookmarkStart w:id="1" w:name="_Ref510192117"/>
      <w:bookmarkStart w:id="2" w:name="_Ref533678392"/>
      <w:bookmarkStart w:id="3" w:name="_Ref533678636"/>
      <w:bookmarkStart w:id="4" w:name="_Ref3149919"/>
      <w:r>
        <w:rPr>
          <w:lang w:eastAsia="zh-TW"/>
        </w:rPr>
        <w:t xml:space="preserve">F. </w:t>
      </w:r>
      <w:proofErr w:type="spellStart"/>
      <w:r>
        <w:rPr>
          <w:lang w:eastAsia="zh-TW"/>
        </w:rPr>
        <w:t>Bossen</w:t>
      </w:r>
      <w:proofErr w:type="spellEnd"/>
      <w:r>
        <w:rPr>
          <w:lang w:eastAsia="zh-TW"/>
        </w:rPr>
        <w:t>, J.</w:t>
      </w:r>
      <w:r w:rsidRPr="00282DA2">
        <w:rPr>
          <w:lang w:eastAsia="zh-TW"/>
        </w:rPr>
        <w:t xml:space="preserve"> Boyce</w:t>
      </w:r>
      <w:r>
        <w:rPr>
          <w:lang w:eastAsia="zh-TW"/>
        </w:rPr>
        <w:t xml:space="preserve">, </w:t>
      </w:r>
      <w:r w:rsidRPr="00236EC1">
        <w:rPr>
          <w:lang w:eastAsia="zh-TW"/>
        </w:rPr>
        <w:t>K. Suehring, X. Li,</w:t>
      </w:r>
      <w:r>
        <w:rPr>
          <w:lang w:eastAsia="zh-TW"/>
        </w:rPr>
        <w:t xml:space="preserve"> and </w:t>
      </w:r>
      <w:hyperlink r:id="rId9" w:history="1">
        <w:r w:rsidRPr="00462265">
          <w:rPr>
            <w:szCs w:val="22"/>
          </w:rPr>
          <w:t>V</w:t>
        </w:r>
        <w:r>
          <w:rPr>
            <w:szCs w:val="22"/>
          </w:rPr>
          <w:t>.</w:t>
        </w:r>
        <w:r w:rsidRPr="00462265">
          <w:rPr>
            <w:szCs w:val="22"/>
          </w:rPr>
          <w:t xml:space="preserve"> Seregin</w:t>
        </w:r>
      </w:hyperlink>
      <w:r w:rsidRPr="00236EC1">
        <w:rPr>
          <w:lang w:eastAsia="zh-TW"/>
        </w:rPr>
        <w:t xml:space="preserve"> “JVET common test conditions and software r</w:t>
      </w:r>
      <w:r>
        <w:rPr>
          <w:lang w:eastAsia="zh-TW"/>
        </w:rPr>
        <w:t xml:space="preserve">eference configurations,” </w:t>
      </w:r>
      <w:r w:rsidRPr="00AC6D68">
        <w:rPr>
          <w:lang w:eastAsia="zh-TW"/>
        </w:rPr>
        <w:t>Joint Video Exploration Team (JVET) of ITU-T SG 16 WP 3 and ISO/IEC JTC 1/SC 29/WG 11,</w:t>
      </w:r>
      <w:r w:rsidR="00C96C12">
        <w:rPr>
          <w:lang w:eastAsia="zh-TW"/>
        </w:rPr>
        <w:t xml:space="preserve"> JVET-</w:t>
      </w:r>
      <w:r w:rsidR="007A5988">
        <w:rPr>
          <w:lang w:eastAsia="zh-TW"/>
        </w:rPr>
        <w:t>N</w:t>
      </w:r>
      <w:r>
        <w:rPr>
          <w:lang w:eastAsia="zh-TW"/>
        </w:rPr>
        <w:t xml:space="preserve">1010, </w:t>
      </w:r>
      <w:r w:rsidR="007A5988" w:rsidRPr="007A5988">
        <w:rPr>
          <w:lang w:eastAsia="zh-TW"/>
        </w:rPr>
        <w:t>Geneva, CH, 19–27 March 2019</w:t>
      </w:r>
      <w:r w:rsidRPr="00236EC1">
        <w:rPr>
          <w:lang w:eastAsia="zh-TW"/>
        </w:rPr>
        <w:t>.</w:t>
      </w:r>
      <w:bookmarkEnd w:id="1"/>
      <w:bookmarkEnd w:id="2"/>
      <w:bookmarkEnd w:id="3"/>
      <w:bookmarkEnd w:id="4"/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4E9740" w14:textId="77777777" w:rsidR="007E6CE5" w:rsidRDefault="007E6CE5">
      <w:r>
        <w:separator/>
      </w:r>
    </w:p>
  </w:endnote>
  <w:endnote w:type="continuationSeparator" w:id="0">
    <w:p w14:paraId="3A85797D" w14:textId="77777777" w:rsidR="007E6CE5" w:rsidRDefault="007E6C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091D2156" w:rsidR="00217B30" w:rsidRPr="00C00DDE" w:rsidRDefault="00217B30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7A59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983598">
      <w:rPr>
        <w:rStyle w:val="a5"/>
        <w:noProof/>
      </w:rPr>
      <w:t>2019-03-22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0F82114" w14:textId="77777777" w:rsidR="007E6CE5" w:rsidRDefault="007E6CE5">
      <w:r>
        <w:separator/>
      </w:r>
    </w:p>
  </w:footnote>
  <w:footnote w:type="continuationSeparator" w:id="0">
    <w:p w14:paraId="2F28B999" w14:textId="77777777" w:rsidR="007E6CE5" w:rsidRDefault="007E6C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161876"/>
    <w:multiLevelType w:val="hybridMultilevel"/>
    <w:tmpl w:val="171E4DCC"/>
    <w:lvl w:ilvl="0" w:tplc="53BA5AF8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2114323A"/>
    <w:multiLevelType w:val="hybridMultilevel"/>
    <w:tmpl w:val="4A7036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5A73A54"/>
    <w:multiLevelType w:val="hybridMultilevel"/>
    <w:tmpl w:val="EF30C4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23F45CA"/>
    <w:multiLevelType w:val="hybridMultilevel"/>
    <w:tmpl w:val="BD74BE5A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0409000F">
      <w:start w:val="1"/>
      <w:numFmt w:val="decimal"/>
      <w:lvlText w:val="%2."/>
      <w:lvlJc w:val="left"/>
      <w:pPr>
        <w:ind w:left="360" w:hanging="360"/>
      </w:pPr>
      <w:rPr>
        <w:rFonts w:hint="default"/>
      </w:rPr>
    </w:lvl>
    <w:lvl w:ilvl="2" w:tplc="FFFFFFFF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</w:rPr>
    </w:lvl>
    <w:lvl w:ilvl="3" w:tplc="FFFFFFFF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9A106F2"/>
    <w:multiLevelType w:val="hybridMultilevel"/>
    <w:tmpl w:val="A1F84E3E"/>
    <w:lvl w:ilvl="0" w:tplc="B208655A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D6A6D87"/>
    <w:multiLevelType w:val="hybridMultilevel"/>
    <w:tmpl w:val="224E91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13"/>
  </w:num>
  <w:num w:numId="4">
    <w:abstractNumId w:val="11"/>
  </w:num>
  <w:num w:numId="5">
    <w:abstractNumId w:val="12"/>
  </w:num>
  <w:num w:numId="6">
    <w:abstractNumId w:val="6"/>
  </w:num>
  <w:num w:numId="7">
    <w:abstractNumId w:val="9"/>
  </w:num>
  <w:num w:numId="8">
    <w:abstractNumId w:val="6"/>
  </w:num>
  <w:num w:numId="9">
    <w:abstractNumId w:val="1"/>
  </w:num>
  <w:num w:numId="10">
    <w:abstractNumId w:val="5"/>
  </w:num>
  <w:num w:numId="11">
    <w:abstractNumId w:val="2"/>
  </w:num>
  <w:num w:numId="12">
    <w:abstractNumId w:val="3"/>
  </w:num>
  <w:num w:numId="13">
    <w:abstractNumId w:val="8"/>
  </w:num>
  <w:num w:numId="14">
    <w:abstractNumId w:val="7"/>
  </w:num>
  <w:num w:numId="15">
    <w:abstractNumId w:val="10"/>
  </w:num>
  <w:num w:numId="16">
    <w:abstractNumId w:val="6"/>
  </w:num>
  <w:num w:numId="17">
    <w:abstractNumId w:val="14"/>
  </w:num>
  <w:num w:numId="1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2133"/>
    <w:rsid w:val="000458BC"/>
    <w:rsid w:val="00045C41"/>
    <w:rsid w:val="00046C03"/>
    <w:rsid w:val="000631BB"/>
    <w:rsid w:val="00065039"/>
    <w:rsid w:val="00065F56"/>
    <w:rsid w:val="000755C8"/>
    <w:rsid w:val="0007614F"/>
    <w:rsid w:val="00081398"/>
    <w:rsid w:val="00094479"/>
    <w:rsid w:val="0009466A"/>
    <w:rsid w:val="000962AC"/>
    <w:rsid w:val="000B0C0F"/>
    <w:rsid w:val="000B1C6B"/>
    <w:rsid w:val="000B4FF9"/>
    <w:rsid w:val="000C09AC"/>
    <w:rsid w:val="000D1184"/>
    <w:rsid w:val="000E00F3"/>
    <w:rsid w:val="000F158C"/>
    <w:rsid w:val="00102F3D"/>
    <w:rsid w:val="001156D2"/>
    <w:rsid w:val="00117DE3"/>
    <w:rsid w:val="001236BD"/>
    <w:rsid w:val="00124E38"/>
    <w:rsid w:val="0012580B"/>
    <w:rsid w:val="0013153B"/>
    <w:rsid w:val="00131F90"/>
    <w:rsid w:val="0013458C"/>
    <w:rsid w:val="0013526E"/>
    <w:rsid w:val="0014079B"/>
    <w:rsid w:val="00143AD1"/>
    <w:rsid w:val="00146152"/>
    <w:rsid w:val="00155526"/>
    <w:rsid w:val="00156117"/>
    <w:rsid w:val="00171371"/>
    <w:rsid w:val="00175A24"/>
    <w:rsid w:val="00183B59"/>
    <w:rsid w:val="00187E58"/>
    <w:rsid w:val="0019322A"/>
    <w:rsid w:val="001A297E"/>
    <w:rsid w:val="001A368E"/>
    <w:rsid w:val="001A7329"/>
    <w:rsid w:val="001A792F"/>
    <w:rsid w:val="001B4E28"/>
    <w:rsid w:val="001B5A74"/>
    <w:rsid w:val="001B7165"/>
    <w:rsid w:val="001C3525"/>
    <w:rsid w:val="001C3AFB"/>
    <w:rsid w:val="001D1BD2"/>
    <w:rsid w:val="001D437C"/>
    <w:rsid w:val="001E0248"/>
    <w:rsid w:val="001E02BE"/>
    <w:rsid w:val="001E0AC6"/>
    <w:rsid w:val="001E3B37"/>
    <w:rsid w:val="001E47D6"/>
    <w:rsid w:val="001F2594"/>
    <w:rsid w:val="001F7C05"/>
    <w:rsid w:val="002055A6"/>
    <w:rsid w:val="00206460"/>
    <w:rsid w:val="002069B4"/>
    <w:rsid w:val="00215DFC"/>
    <w:rsid w:val="00216DCA"/>
    <w:rsid w:val="00217B30"/>
    <w:rsid w:val="002212DF"/>
    <w:rsid w:val="00222CD4"/>
    <w:rsid w:val="00225016"/>
    <w:rsid w:val="002253CA"/>
    <w:rsid w:val="002264A6"/>
    <w:rsid w:val="00227BA7"/>
    <w:rsid w:val="0023011C"/>
    <w:rsid w:val="00230BF4"/>
    <w:rsid w:val="00236065"/>
    <w:rsid w:val="002375C1"/>
    <w:rsid w:val="002469A5"/>
    <w:rsid w:val="00251574"/>
    <w:rsid w:val="00263398"/>
    <w:rsid w:val="00263B99"/>
    <w:rsid w:val="00266F06"/>
    <w:rsid w:val="002752CC"/>
    <w:rsid w:val="00275BCF"/>
    <w:rsid w:val="00276096"/>
    <w:rsid w:val="002900B2"/>
    <w:rsid w:val="00291E36"/>
    <w:rsid w:val="00292257"/>
    <w:rsid w:val="002A54E0"/>
    <w:rsid w:val="002B1595"/>
    <w:rsid w:val="002B191D"/>
    <w:rsid w:val="002B2E83"/>
    <w:rsid w:val="002D0AF6"/>
    <w:rsid w:val="002E1D2B"/>
    <w:rsid w:val="002F164D"/>
    <w:rsid w:val="002F5D78"/>
    <w:rsid w:val="0030170F"/>
    <w:rsid w:val="003021BC"/>
    <w:rsid w:val="003024AA"/>
    <w:rsid w:val="00306206"/>
    <w:rsid w:val="00317D85"/>
    <w:rsid w:val="003208CB"/>
    <w:rsid w:val="003260CB"/>
    <w:rsid w:val="00327C56"/>
    <w:rsid w:val="003315A1"/>
    <w:rsid w:val="00332094"/>
    <w:rsid w:val="003373EC"/>
    <w:rsid w:val="00342FF4"/>
    <w:rsid w:val="00344E5A"/>
    <w:rsid w:val="00346148"/>
    <w:rsid w:val="003558C6"/>
    <w:rsid w:val="003669EA"/>
    <w:rsid w:val="00367F64"/>
    <w:rsid w:val="003706CC"/>
    <w:rsid w:val="00372953"/>
    <w:rsid w:val="00377710"/>
    <w:rsid w:val="00384184"/>
    <w:rsid w:val="003A2D8E"/>
    <w:rsid w:val="003A66BC"/>
    <w:rsid w:val="003A79A1"/>
    <w:rsid w:val="003A7CE6"/>
    <w:rsid w:val="003C1AED"/>
    <w:rsid w:val="003C20E4"/>
    <w:rsid w:val="003C5A59"/>
    <w:rsid w:val="003D6342"/>
    <w:rsid w:val="003E6F90"/>
    <w:rsid w:val="003E73ED"/>
    <w:rsid w:val="003F5D0F"/>
    <w:rsid w:val="00403149"/>
    <w:rsid w:val="00414101"/>
    <w:rsid w:val="004219CF"/>
    <w:rsid w:val="004234F0"/>
    <w:rsid w:val="00433DDB"/>
    <w:rsid w:val="00435A29"/>
    <w:rsid w:val="00437619"/>
    <w:rsid w:val="004654C3"/>
    <w:rsid w:val="00465A1E"/>
    <w:rsid w:val="004932D7"/>
    <w:rsid w:val="0049445A"/>
    <w:rsid w:val="004A2A63"/>
    <w:rsid w:val="004B0997"/>
    <w:rsid w:val="004B210C"/>
    <w:rsid w:val="004B5503"/>
    <w:rsid w:val="004D405F"/>
    <w:rsid w:val="004D4AC0"/>
    <w:rsid w:val="004D744F"/>
    <w:rsid w:val="004E4F4F"/>
    <w:rsid w:val="004E518D"/>
    <w:rsid w:val="004E6789"/>
    <w:rsid w:val="004E7FA7"/>
    <w:rsid w:val="004F1ED8"/>
    <w:rsid w:val="004F49A7"/>
    <w:rsid w:val="004F61E3"/>
    <w:rsid w:val="00501FAE"/>
    <w:rsid w:val="00502CB6"/>
    <w:rsid w:val="00502E10"/>
    <w:rsid w:val="0051015C"/>
    <w:rsid w:val="00516CF1"/>
    <w:rsid w:val="00530CAB"/>
    <w:rsid w:val="00531AE9"/>
    <w:rsid w:val="00550A66"/>
    <w:rsid w:val="00567EC7"/>
    <w:rsid w:val="00570013"/>
    <w:rsid w:val="005753EC"/>
    <w:rsid w:val="005801A2"/>
    <w:rsid w:val="0058077C"/>
    <w:rsid w:val="005818A0"/>
    <w:rsid w:val="00586A60"/>
    <w:rsid w:val="005906E0"/>
    <w:rsid w:val="005952A5"/>
    <w:rsid w:val="005A0ED9"/>
    <w:rsid w:val="005A33A1"/>
    <w:rsid w:val="005A7512"/>
    <w:rsid w:val="005A786D"/>
    <w:rsid w:val="005B217D"/>
    <w:rsid w:val="005C385F"/>
    <w:rsid w:val="005C6D01"/>
    <w:rsid w:val="005D2221"/>
    <w:rsid w:val="005E1AC6"/>
    <w:rsid w:val="005F0430"/>
    <w:rsid w:val="005F26DD"/>
    <w:rsid w:val="005F4C56"/>
    <w:rsid w:val="005F6F1B"/>
    <w:rsid w:val="00604FC1"/>
    <w:rsid w:val="00614769"/>
    <w:rsid w:val="006151D6"/>
    <w:rsid w:val="00615995"/>
    <w:rsid w:val="00616155"/>
    <w:rsid w:val="00617180"/>
    <w:rsid w:val="00617B0E"/>
    <w:rsid w:val="00620E0E"/>
    <w:rsid w:val="00624B33"/>
    <w:rsid w:val="0063041A"/>
    <w:rsid w:val="00630AA2"/>
    <w:rsid w:val="0064025F"/>
    <w:rsid w:val="00646707"/>
    <w:rsid w:val="00651730"/>
    <w:rsid w:val="00657F7E"/>
    <w:rsid w:val="00662E58"/>
    <w:rsid w:val="006637F2"/>
    <w:rsid w:val="006642A5"/>
    <w:rsid w:val="00664DCF"/>
    <w:rsid w:val="0068247A"/>
    <w:rsid w:val="0068698E"/>
    <w:rsid w:val="006B2650"/>
    <w:rsid w:val="006C5D39"/>
    <w:rsid w:val="006D1572"/>
    <w:rsid w:val="006D6D9B"/>
    <w:rsid w:val="006E2810"/>
    <w:rsid w:val="006E5417"/>
    <w:rsid w:val="006F0794"/>
    <w:rsid w:val="006F7528"/>
    <w:rsid w:val="007023DE"/>
    <w:rsid w:val="00705658"/>
    <w:rsid w:val="00712F60"/>
    <w:rsid w:val="00720E3B"/>
    <w:rsid w:val="00727AF5"/>
    <w:rsid w:val="0074393F"/>
    <w:rsid w:val="0074589F"/>
    <w:rsid w:val="00745F6B"/>
    <w:rsid w:val="00746197"/>
    <w:rsid w:val="00750078"/>
    <w:rsid w:val="0075585E"/>
    <w:rsid w:val="00770571"/>
    <w:rsid w:val="007768FF"/>
    <w:rsid w:val="007824D3"/>
    <w:rsid w:val="007850EF"/>
    <w:rsid w:val="00796EE3"/>
    <w:rsid w:val="007A5988"/>
    <w:rsid w:val="007A7D29"/>
    <w:rsid w:val="007B4AB8"/>
    <w:rsid w:val="007D1181"/>
    <w:rsid w:val="007E01A3"/>
    <w:rsid w:val="007E5B6F"/>
    <w:rsid w:val="007E6CE5"/>
    <w:rsid w:val="007F1F8B"/>
    <w:rsid w:val="007F67A1"/>
    <w:rsid w:val="00811C05"/>
    <w:rsid w:val="008206C8"/>
    <w:rsid w:val="00842951"/>
    <w:rsid w:val="00845F19"/>
    <w:rsid w:val="00856AD7"/>
    <w:rsid w:val="0086387C"/>
    <w:rsid w:val="00874A6C"/>
    <w:rsid w:val="00876C65"/>
    <w:rsid w:val="00882690"/>
    <w:rsid w:val="00887FBD"/>
    <w:rsid w:val="008A4B4C"/>
    <w:rsid w:val="008A7B99"/>
    <w:rsid w:val="008B6220"/>
    <w:rsid w:val="008B72D6"/>
    <w:rsid w:val="008C239F"/>
    <w:rsid w:val="008C379B"/>
    <w:rsid w:val="008D240E"/>
    <w:rsid w:val="008E0324"/>
    <w:rsid w:val="008E480C"/>
    <w:rsid w:val="008F07CB"/>
    <w:rsid w:val="008F6863"/>
    <w:rsid w:val="00907757"/>
    <w:rsid w:val="00907ECE"/>
    <w:rsid w:val="009146DE"/>
    <w:rsid w:val="009200B0"/>
    <w:rsid w:val="00920BBA"/>
    <w:rsid w:val="009212B0"/>
    <w:rsid w:val="00921FA1"/>
    <w:rsid w:val="009234A5"/>
    <w:rsid w:val="00930C0C"/>
    <w:rsid w:val="00933453"/>
    <w:rsid w:val="009336F7"/>
    <w:rsid w:val="0093636C"/>
    <w:rsid w:val="009374A7"/>
    <w:rsid w:val="00950DF1"/>
    <w:rsid w:val="00955F6D"/>
    <w:rsid w:val="00956B4A"/>
    <w:rsid w:val="0097746B"/>
    <w:rsid w:val="00977C16"/>
    <w:rsid w:val="00983598"/>
    <w:rsid w:val="0098551D"/>
    <w:rsid w:val="0099518F"/>
    <w:rsid w:val="009A523D"/>
    <w:rsid w:val="009B02A1"/>
    <w:rsid w:val="009B3361"/>
    <w:rsid w:val="009B457C"/>
    <w:rsid w:val="009B771F"/>
    <w:rsid w:val="009C493E"/>
    <w:rsid w:val="009D7CE6"/>
    <w:rsid w:val="009F496B"/>
    <w:rsid w:val="00A01439"/>
    <w:rsid w:val="00A02E61"/>
    <w:rsid w:val="00A05CFF"/>
    <w:rsid w:val="00A13048"/>
    <w:rsid w:val="00A1341D"/>
    <w:rsid w:val="00A45868"/>
    <w:rsid w:val="00A46843"/>
    <w:rsid w:val="00A5263C"/>
    <w:rsid w:val="00A56B97"/>
    <w:rsid w:val="00A6052E"/>
    <w:rsid w:val="00A6093D"/>
    <w:rsid w:val="00A626B2"/>
    <w:rsid w:val="00A767DC"/>
    <w:rsid w:val="00A76A6D"/>
    <w:rsid w:val="00A80DE7"/>
    <w:rsid w:val="00A83253"/>
    <w:rsid w:val="00AA6E84"/>
    <w:rsid w:val="00AB1A1C"/>
    <w:rsid w:val="00AC0BFB"/>
    <w:rsid w:val="00AC41B7"/>
    <w:rsid w:val="00AD05A8"/>
    <w:rsid w:val="00AD39E9"/>
    <w:rsid w:val="00AE338F"/>
    <w:rsid w:val="00AE341B"/>
    <w:rsid w:val="00AE3A42"/>
    <w:rsid w:val="00AF36F4"/>
    <w:rsid w:val="00AF3745"/>
    <w:rsid w:val="00B01905"/>
    <w:rsid w:val="00B04183"/>
    <w:rsid w:val="00B07CA7"/>
    <w:rsid w:val="00B1279A"/>
    <w:rsid w:val="00B4194A"/>
    <w:rsid w:val="00B437E8"/>
    <w:rsid w:val="00B5222E"/>
    <w:rsid w:val="00B53179"/>
    <w:rsid w:val="00B57A23"/>
    <w:rsid w:val="00B600CD"/>
    <w:rsid w:val="00B60574"/>
    <w:rsid w:val="00B61C96"/>
    <w:rsid w:val="00B7016E"/>
    <w:rsid w:val="00B73A2A"/>
    <w:rsid w:val="00B75A51"/>
    <w:rsid w:val="00B827C6"/>
    <w:rsid w:val="00B94B06"/>
    <w:rsid w:val="00B94C28"/>
    <w:rsid w:val="00BC10BA"/>
    <w:rsid w:val="00BC5AFD"/>
    <w:rsid w:val="00BD4145"/>
    <w:rsid w:val="00BF412B"/>
    <w:rsid w:val="00C00DDE"/>
    <w:rsid w:val="00C04F43"/>
    <w:rsid w:val="00C0526A"/>
    <w:rsid w:val="00C0609D"/>
    <w:rsid w:val="00C115AB"/>
    <w:rsid w:val="00C17D72"/>
    <w:rsid w:val="00C26CCB"/>
    <w:rsid w:val="00C27859"/>
    <w:rsid w:val="00C30249"/>
    <w:rsid w:val="00C3723B"/>
    <w:rsid w:val="00C41EBF"/>
    <w:rsid w:val="00C42466"/>
    <w:rsid w:val="00C606C9"/>
    <w:rsid w:val="00C60C96"/>
    <w:rsid w:val="00C80288"/>
    <w:rsid w:val="00C82DAF"/>
    <w:rsid w:val="00C84003"/>
    <w:rsid w:val="00C8623E"/>
    <w:rsid w:val="00C90650"/>
    <w:rsid w:val="00C96C12"/>
    <w:rsid w:val="00C97D78"/>
    <w:rsid w:val="00CB2210"/>
    <w:rsid w:val="00CC2AAE"/>
    <w:rsid w:val="00CC2C61"/>
    <w:rsid w:val="00CC5A42"/>
    <w:rsid w:val="00CD0EAB"/>
    <w:rsid w:val="00CE2A84"/>
    <w:rsid w:val="00CE5E02"/>
    <w:rsid w:val="00CF34DB"/>
    <w:rsid w:val="00CF3844"/>
    <w:rsid w:val="00CF3917"/>
    <w:rsid w:val="00CF558F"/>
    <w:rsid w:val="00D00F50"/>
    <w:rsid w:val="00D010C0"/>
    <w:rsid w:val="00D073E2"/>
    <w:rsid w:val="00D14EA7"/>
    <w:rsid w:val="00D3603B"/>
    <w:rsid w:val="00D446EC"/>
    <w:rsid w:val="00D461C5"/>
    <w:rsid w:val="00D51BF0"/>
    <w:rsid w:val="00D531DB"/>
    <w:rsid w:val="00D55942"/>
    <w:rsid w:val="00D61764"/>
    <w:rsid w:val="00D674D6"/>
    <w:rsid w:val="00D72175"/>
    <w:rsid w:val="00D807BF"/>
    <w:rsid w:val="00D82FCC"/>
    <w:rsid w:val="00D9142A"/>
    <w:rsid w:val="00DA17FC"/>
    <w:rsid w:val="00DA7887"/>
    <w:rsid w:val="00DA79A6"/>
    <w:rsid w:val="00DB2C26"/>
    <w:rsid w:val="00DD02F4"/>
    <w:rsid w:val="00DD6622"/>
    <w:rsid w:val="00DE1C7C"/>
    <w:rsid w:val="00DE6B43"/>
    <w:rsid w:val="00E01D3D"/>
    <w:rsid w:val="00E11923"/>
    <w:rsid w:val="00E1613D"/>
    <w:rsid w:val="00E20E91"/>
    <w:rsid w:val="00E262D4"/>
    <w:rsid w:val="00E36250"/>
    <w:rsid w:val="00E47F2D"/>
    <w:rsid w:val="00E54511"/>
    <w:rsid w:val="00E61DAC"/>
    <w:rsid w:val="00E72B80"/>
    <w:rsid w:val="00E74723"/>
    <w:rsid w:val="00E75FE3"/>
    <w:rsid w:val="00E76613"/>
    <w:rsid w:val="00E808E4"/>
    <w:rsid w:val="00E86C4C"/>
    <w:rsid w:val="00E907A3"/>
    <w:rsid w:val="00EA5AE0"/>
    <w:rsid w:val="00EB56E1"/>
    <w:rsid w:val="00EB7AB1"/>
    <w:rsid w:val="00EC5621"/>
    <w:rsid w:val="00EC7C01"/>
    <w:rsid w:val="00ED0423"/>
    <w:rsid w:val="00ED72C6"/>
    <w:rsid w:val="00EE7CD8"/>
    <w:rsid w:val="00EF37F6"/>
    <w:rsid w:val="00EF48CC"/>
    <w:rsid w:val="00F00801"/>
    <w:rsid w:val="00F119C9"/>
    <w:rsid w:val="00F1264A"/>
    <w:rsid w:val="00F1369A"/>
    <w:rsid w:val="00F2488D"/>
    <w:rsid w:val="00F279B9"/>
    <w:rsid w:val="00F519C3"/>
    <w:rsid w:val="00F534CB"/>
    <w:rsid w:val="00F559D1"/>
    <w:rsid w:val="00F601A0"/>
    <w:rsid w:val="00F602BA"/>
    <w:rsid w:val="00F712E9"/>
    <w:rsid w:val="00F73032"/>
    <w:rsid w:val="00F75ED4"/>
    <w:rsid w:val="00F848FC"/>
    <w:rsid w:val="00F906F6"/>
    <w:rsid w:val="00F9282A"/>
    <w:rsid w:val="00F96BAD"/>
    <w:rsid w:val="00FA139D"/>
    <w:rsid w:val="00FA3103"/>
    <w:rsid w:val="00FA60F5"/>
    <w:rsid w:val="00FA741B"/>
    <w:rsid w:val="00FB0E84"/>
    <w:rsid w:val="00FB29E9"/>
    <w:rsid w:val="00FB3B2A"/>
    <w:rsid w:val="00FC14AC"/>
    <w:rsid w:val="00FC2405"/>
    <w:rsid w:val="00FD01C2"/>
    <w:rsid w:val="00FD18C1"/>
    <w:rsid w:val="00FD5522"/>
    <w:rsid w:val="00FE2972"/>
    <w:rsid w:val="00FE595C"/>
    <w:rsid w:val="00FF0CE3"/>
    <w:rsid w:val="00FF2B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List Paragraph"/>
    <w:basedOn w:val="a"/>
    <w:uiPriority w:val="34"/>
    <w:qFormat/>
    <w:rsid w:val="0058077C"/>
    <w:pPr>
      <w:ind w:left="720"/>
      <w:contextualSpacing/>
    </w:pPr>
  </w:style>
  <w:style w:type="paragraph" w:styleId="ac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ad"/>
    <w:unhideWhenUsed/>
    <w:qFormat/>
    <w:rsid w:val="000755C8"/>
    <w:pPr>
      <w:spacing w:before="0" w:after="200"/>
    </w:pPr>
    <w:rPr>
      <w:i/>
      <w:iCs/>
      <w:color w:val="44546A" w:themeColor="text2"/>
      <w:sz w:val="18"/>
      <w:szCs w:val="18"/>
    </w:rPr>
  </w:style>
  <w:style w:type="character" w:customStyle="1" w:styleId="ad">
    <w:name w:val="题注 字符"/>
    <w:aliases w:val="fig and tbl 字符,fighead2 字符,fighead21 字符,fighead22 字符,fighead23 字符,Table Caption1 字符,fighead211 字符,fighead24 字符,Table Caption2 字符,fighead25 字符,fighead212 字符,fighead26 字符,Table Caption3 字符,fighead27 字符,fighead213 字符,Table Caption4 字符,fighead28 字符"/>
    <w:link w:val="ac"/>
    <w:locked/>
    <w:rsid w:val="000755C8"/>
    <w:rPr>
      <w:i/>
      <w:iCs/>
      <w:color w:val="44546A" w:themeColor="text2"/>
      <w:sz w:val="18"/>
      <w:szCs w:val="18"/>
    </w:rPr>
  </w:style>
  <w:style w:type="table" w:styleId="ae">
    <w:name w:val="Table Grid"/>
    <w:basedOn w:val="a1"/>
    <w:rsid w:val="00AF3745"/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Normal (Web)"/>
    <w:basedOn w:val="a"/>
    <w:uiPriority w:val="99"/>
    <w:unhideWhenUsed/>
    <w:rsid w:val="00D674D6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</w:rPr>
  </w:style>
  <w:style w:type="paragraph" w:customStyle="1" w:styleId="Equation">
    <w:name w:val="Equation"/>
    <w:basedOn w:val="a"/>
    <w:uiPriority w:val="99"/>
    <w:qFormat/>
    <w:rsid w:val="00C27859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jc w:val="left"/>
    </w:pPr>
    <w:rPr>
      <w:rFonts w:eastAsia="Malgun Gothic"/>
      <w:sz w:val="20"/>
      <w:szCs w:val="22"/>
      <w:lang w:val="en-GB"/>
    </w:rPr>
  </w:style>
  <w:style w:type="character" w:styleId="af0">
    <w:name w:val="annotation reference"/>
    <w:basedOn w:val="a0"/>
    <w:rsid w:val="00F1264A"/>
    <w:rPr>
      <w:sz w:val="16"/>
      <w:szCs w:val="16"/>
    </w:rPr>
  </w:style>
  <w:style w:type="paragraph" w:styleId="af1">
    <w:name w:val="annotation text"/>
    <w:basedOn w:val="a"/>
    <w:link w:val="af2"/>
    <w:rsid w:val="00F1264A"/>
    <w:rPr>
      <w:sz w:val="20"/>
    </w:rPr>
  </w:style>
  <w:style w:type="character" w:customStyle="1" w:styleId="af2">
    <w:name w:val="批注文字 字符"/>
    <w:basedOn w:val="a0"/>
    <w:link w:val="af1"/>
    <w:rsid w:val="00F1264A"/>
  </w:style>
  <w:style w:type="paragraph" w:styleId="af3">
    <w:name w:val="annotation subject"/>
    <w:basedOn w:val="af1"/>
    <w:next w:val="af1"/>
    <w:link w:val="af4"/>
    <w:rsid w:val="00F1264A"/>
    <w:rPr>
      <w:b/>
      <w:bCs/>
    </w:rPr>
  </w:style>
  <w:style w:type="character" w:customStyle="1" w:styleId="af4">
    <w:name w:val="批注主题 字符"/>
    <w:basedOn w:val="af2"/>
    <w:link w:val="af3"/>
    <w:rsid w:val="00F1264A"/>
    <w:rPr>
      <w:b/>
      <w:bCs/>
    </w:rPr>
  </w:style>
  <w:style w:type="character" w:styleId="af5">
    <w:name w:val="Unresolved Mention"/>
    <w:basedOn w:val="a0"/>
    <w:uiPriority w:val="99"/>
    <w:semiHidden/>
    <w:unhideWhenUsed/>
    <w:rsid w:val="00A1341D"/>
    <w:rPr>
      <w:color w:val="808080"/>
      <w:shd w:val="clear" w:color="auto" w:fill="E6E6E6"/>
    </w:rPr>
  </w:style>
  <w:style w:type="paragraph" w:styleId="af6">
    <w:name w:val="Revision"/>
    <w:hidden/>
    <w:uiPriority w:val="99"/>
    <w:semiHidden/>
    <w:rsid w:val="0030170F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vseregin@qti.qualcomm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2252</TotalTime>
  <Pages>2</Pages>
  <Words>491</Words>
  <Characters>2802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3287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Liang Zhao</cp:lastModifiedBy>
  <cp:revision>64</cp:revision>
  <cp:lastPrinted>1900-01-01T08:00:00Z</cp:lastPrinted>
  <dcterms:created xsi:type="dcterms:W3CDTF">2018-08-09T13:44:00Z</dcterms:created>
  <dcterms:modified xsi:type="dcterms:W3CDTF">2019-07-04T00:03:00Z</dcterms:modified>
</cp:coreProperties>
</file>