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801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5AF6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BA3BDA">
              <w:rPr>
                <w:lang w:val="en-CA"/>
              </w:rPr>
              <w:t>0</w:t>
            </w:r>
            <w:r w:rsidR="00626D64">
              <w:rPr>
                <w:lang w:val="en-CA"/>
              </w:rPr>
              <w:t>668</w:t>
            </w:r>
            <w:r w:rsidR="00BA3BDA">
              <w:rPr>
                <w:lang w:val="en-CA"/>
              </w:rPr>
              <w:t>-v</w:t>
            </w:r>
            <w:ins w:id="0" w:author="Thibaud Biatek" w:date="2019-07-01T18:37:00Z">
              <w:r w:rsidR="006728F9">
                <w:rPr>
                  <w:lang w:val="en-CA"/>
                </w:rPr>
                <w:t>3</w:t>
              </w:r>
            </w:ins>
            <w:del w:id="1" w:author="Thibaud Biatek" w:date="2019-07-01T18:37:00Z">
              <w:r w:rsidR="007474F8" w:rsidDel="006728F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403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9F2171" w:rsidR="00E61DAC" w:rsidRPr="00404038" w:rsidRDefault="00BA3BDA" w:rsidP="009D7CE6">
            <w:pPr>
              <w:spacing w:before="60" w:after="60"/>
              <w:rPr>
                <w:b/>
                <w:szCs w:val="22"/>
              </w:rPr>
            </w:pPr>
            <w:r w:rsidRPr="00404038">
              <w:rPr>
                <w:b/>
                <w:szCs w:val="22"/>
              </w:rPr>
              <w:t>Non-CE</w:t>
            </w:r>
            <w:r w:rsidR="00995F50" w:rsidRPr="00404038">
              <w:rPr>
                <w:b/>
                <w:szCs w:val="22"/>
              </w:rPr>
              <w:t>2</w:t>
            </w:r>
            <w:r w:rsidRPr="00404038">
              <w:rPr>
                <w:b/>
                <w:szCs w:val="22"/>
              </w:rPr>
              <w:t>:</w:t>
            </w:r>
            <w:r w:rsidR="00170443" w:rsidRPr="00404038">
              <w:rPr>
                <w:b/>
                <w:szCs w:val="22"/>
              </w:rPr>
              <w:t xml:space="preserve"> CCLM</w:t>
            </w:r>
            <w:r w:rsidR="00404038" w:rsidRPr="00404038">
              <w:rPr>
                <w:b/>
                <w:szCs w:val="22"/>
              </w:rPr>
              <w:t xml:space="preserve"> latency</w:t>
            </w:r>
            <w:r w:rsidR="00170443" w:rsidRPr="00404038">
              <w:rPr>
                <w:b/>
                <w:szCs w:val="22"/>
              </w:rPr>
              <w:t xml:space="preserve"> </w:t>
            </w:r>
            <w:r w:rsidR="001C2AC0">
              <w:rPr>
                <w:b/>
                <w:szCs w:val="22"/>
              </w:rPr>
              <w:t>reduction</w:t>
            </w:r>
            <w:r w:rsidR="00404038" w:rsidRPr="00404038">
              <w:rPr>
                <w:b/>
                <w:szCs w:val="22"/>
              </w:rPr>
              <w:t xml:space="preserve"> for single</w:t>
            </w:r>
            <w:r w:rsidR="00404038">
              <w:rPr>
                <w:b/>
                <w:szCs w:val="22"/>
              </w:rPr>
              <w:t xml:space="preserve">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07EFE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Biatek, Geert Van Der Auwera</w:t>
            </w:r>
            <w:r w:rsidR="00255377">
              <w:rPr>
                <w:szCs w:val="22"/>
                <w:lang w:val="en-CA"/>
              </w:rPr>
              <w:t>, Marta Karczewicz</w:t>
            </w:r>
          </w:p>
        </w:tc>
        <w:tc>
          <w:tcPr>
            <w:tcW w:w="900" w:type="dxa"/>
          </w:tcPr>
          <w:p w14:paraId="0140ECA2" w14:textId="7B12C7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F0CA2A" w14:textId="774E1618" w:rsidR="00E61DAC" w:rsidRDefault="000A299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67E" w:rsidRPr="00E1195C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</w:p>
          <w:p w14:paraId="6E8DD47A" w14:textId="44ADD30E" w:rsidR="0070667E" w:rsidRDefault="000A299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67E" w:rsidRPr="00E1195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32C2ABFD" w14:textId="0E66D430" w:rsidR="0070667E" w:rsidRPr="005B217D" w:rsidRDefault="000A299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67E" w:rsidRPr="00E1195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0562E37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10BA">
        <w:rPr>
          <w:szCs w:val="22"/>
          <w:lang w:val="en-CA"/>
        </w:rPr>
        <w:t xml:space="preserve">proposes </w:t>
      </w:r>
      <w:r w:rsidR="005748CD">
        <w:rPr>
          <w:szCs w:val="22"/>
          <w:lang w:val="en-CA"/>
        </w:rPr>
        <w:t>block-size dependant CCLM activation for single tree case.</w:t>
      </w:r>
      <w:r w:rsidR="00037747">
        <w:rPr>
          <w:szCs w:val="22"/>
          <w:lang w:val="en-CA"/>
        </w:rPr>
        <w:t xml:space="preserve"> It enables to </w:t>
      </w:r>
      <w:r w:rsidR="00655539">
        <w:rPr>
          <w:szCs w:val="22"/>
          <w:lang w:val="en-CA"/>
        </w:rPr>
        <w:t>comply with</w:t>
      </w:r>
      <w:r w:rsidR="00037747">
        <w:rPr>
          <w:szCs w:val="22"/>
          <w:lang w:val="en-CA"/>
        </w:rPr>
        <w:t xml:space="preserve"> 32x32 </w:t>
      </w:r>
      <w:r w:rsidR="00D60932">
        <w:rPr>
          <w:szCs w:val="22"/>
          <w:lang w:val="en-CA"/>
        </w:rPr>
        <w:t xml:space="preserve">luma reconstruction </w:t>
      </w:r>
      <w:r w:rsidR="00037747">
        <w:rPr>
          <w:szCs w:val="22"/>
          <w:lang w:val="en-CA"/>
        </w:rPr>
        <w:t>l</w:t>
      </w:r>
      <w:r w:rsidR="00D60932">
        <w:rPr>
          <w:szCs w:val="22"/>
          <w:lang w:val="en-CA"/>
        </w:rPr>
        <w:t>atency</w:t>
      </w:r>
      <w:r w:rsidR="00743483">
        <w:rPr>
          <w:szCs w:val="22"/>
          <w:lang w:val="en-CA"/>
        </w:rPr>
        <w:t xml:space="preserve"> </w:t>
      </w:r>
      <w:r w:rsidR="00577FE5">
        <w:rPr>
          <w:szCs w:val="22"/>
          <w:lang w:val="en-CA"/>
        </w:rPr>
        <w:t xml:space="preserve">during </w:t>
      </w:r>
      <w:r w:rsidR="00743483">
        <w:rPr>
          <w:szCs w:val="22"/>
          <w:lang w:val="en-CA"/>
        </w:rPr>
        <w:t xml:space="preserve">CLLM process. Results show limited losses </w:t>
      </w:r>
      <w:r w:rsidR="0066638F">
        <w:rPr>
          <w:szCs w:val="22"/>
          <w:lang w:val="en-CA"/>
        </w:rPr>
        <w:t xml:space="preserve">over single-tree anchor with </w:t>
      </w:r>
      <w:del w:id="2" w:author="Thibaud Biatek" w:date="2019-07-03T07:29:00Z">
        <w:r w:rsidR="0066638F" w:rsidDel="00CE5FD9">
          <w:rPr>
            <w:szCs w:val="22"/>
            <w:lang w:val="en-CA"/>
          </w:rPr>
          <w:delText>X</w:delText>
        </w:r>
        <w:r w:rsidR="001E394D" w:rsidDel="00CE5FD9">
          <w:rPr>
            <w:szCs w:val="22"/>
            <w:lang w:val="en-CA"/>
          </w:rPr>
          <w:delText>X</w:delText>
        </w:r>
      </w:del>
      <w:ins w:id="3" w:author="Thibaud Biatek" w:date="2019-07-03T07:29:00Z">
        <w:r w:rsidR="00CE5FD9">
          <w:rPr>
            <w:szCs w:val="22"/>
            <w:lang w:val="en-CA"/>
          </w:rPr>
          <w:t>0.05</w:t>
        </w:r>
      </w:ins>
      <w:r w:rsidR="0066638F">
        <w:rPr>
          <w:szCs w:val="22"/>
          <w:lang w:val="en-CA"/>
        </w:rPr>
        <w:t>%</w:t>
      </w:r>
      <w:r w:rsidR="001E394D">
        <w:rPr>
          <w:szCs w:val="22"/>
          <w:lang w:val="en-CA"/>
        </w:rPr>
        <w:t>(Y)/</w:t>
      </w:r>
      <w:ins w:id="4" w:author="Thibaud Biatek" w:date="2019-07-03T07:29:00Z">
        <w:r w:rsidR="00CE5FD9">
          <w:rPr>
            <w:szCs w:val="22"/>
            <w:lang w:val="en-CA"/>
          </w:rPr>
          <w:t>0.55</w:t>
        </w:r>
      </w:ins>
      <w:del w:id="5" w:author="Thibaud Biatek" w:date="2019-07-03T07:29:00Z">
        <w:r w:rsidR="001E394D" w:rsidDel="00CE5FD9">
          <w:rPr>
            <w:szCs w:val="22"/>
            <w:lang w:val="en-CA"/>
          </w:rPr>
          <w:delText>YY</w:delText>
        </w:r>
      </w:del>
      <w:r w:rsidR="001E394D">
        <w:rPr>
          <w:szCs w:val="22"/>
          <w:lang w:val="en-CA"/>
        </w:rPr>
        <w:t>%(U)/</w:t>
      </w:r>
      <w:del w:id="6" w:author="Thibaud Biatek" w:date="2019-07-03T07:29:00Z">
        <w:r w:rsidR="001E394D" w:rsidDel="00CE5FD9">
          <w:rPr>
            <w:szCs w:val="22"/>
            <w:lang w:val="en-CA"/>
          </w:rPr>
          <w:delText>ZZ</w:delText>
        </w:r>
      </w:del>
      <w:ins w:id="7" w:author="Thibaud Biatek" w:date="2019-07-03T07:29:00Z">
        <w:r w:rsidR="00CE5FD9">
          <w:rPr>
            <w:szCs w:val="22"/>
            <w:lang w:val="en-CA"/>
          </w:rPr>
          <w:t>0.53</w:t>
        </w:r>
      </w:ins>
      <w:r w:rsidR="001E394D">
        <w:rPr>
          <w:szCs w:val="22"/>
          <w:lang w:val="en-CA"/>
        </w:rPr>
        <w:t xml:space="preserve">%(V) </w:t>
      </w:r>
      <w:r w:rsidR="00CF07CA">
        <w:rPr>
          <w:szCs w:val="22"/>
          <w:lang w:val="en-CA"/>
        </w:rPr>
        <w:t>BD-Rate in</w:t>
      </w:r>
      <w:r w:rsidR="00721986">
        <w:rPr>
          <w:szCs w:val="22"/>
          <w:lang w:val="en-CA"/>
        </w:rPr>
        <w:t xml:space="preserve"> all-intra configuration</w:t>
      </w:r>
      <w:del w:id="8" w:author="Thibaud Biatek" w:date="2019-07-03T07:29:00Z">
        <w:r w:rsidR="00CF07CA" w:rsidDel="00394AF3">
          <w:rPr>
            <w:szCs w:val="22"/>
            <w:lang w:val="en-CA"/>
          </w:rPr>
          <w:delText>.</w:delText>
        </w:r>
      </w:del>
    </w:p>
    <w:p w14:paraId="2DA52D7E" w14:textId="23E40067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CF146C" w14:textId="1CFFDD7D" w:rsidR="004812EC" w:rsidRPr="00BA56D1" w:rsidRDefault="009F39C2" w:rsidP="004812EC">
      <w:r>
        <w:t xml:space="preserve">The reduction of luma-chroma </w:t>
      </w:r>
      <w:r w:rsidR="00255C2B">
        <w:t xml:space="preserve">latency for dual-tree </w:t>
      </w:r>
      <w:r w:rsidR="00436869">
        <w:t xml:space="preserve">case is </w:t>
      </w:r>
      <w:r w:rsidR="00F21FDE">
        <w:t>addressed in CE2.</w:t>
      </w:r>
      <w:r w:rsidR="00F50082">
        <w:t xml:space="preserve"> </w:t>
      </w:r>
      <w:r w:rsidR="00BC3354">
        <w:t>For single-tree cas</w:t>
      </w:r>
      <w:r w:rsidR="005951C4">
        <w:t>e</w:t>
      </w:r>
      <w:r w:rsidR="003F70B5">
        <w:t xml:space="preserve"> </w:t>
      </w:r>
      <w:r w:rsidR="00890CE2">
        <w:t xml:space="preserve">CCLM </w:t>
      </w:r>
      <w:r w:rsidR="003F70B5">
        <w:t xml:space="preserve">luma reconstruction latency </w:t>
      </w:r>
      <w:r w:rsidR="00D31528">
        <w:t xml:space="preserve">limit </w:t>
      </w:r>
      <w:r w:rsidR="00B24ADB">
        <w:t xml:space="preserve">can be </w:t>
      </w:r>
      <w:r w:rsidR="00890CE2">
        <w:t xml:space="preserve">overtaken when </w:t>
      </w:r>
      <w:del w:id="9" w:author="Thibaud Biatek" w:date="2019-07-01T18:37:00Z">
        <w:r w:rsidR="00890CE2" w:rsidDel="006728F9">
          <w:delText xml:space="preserve">luma </w:delText>
        </w:r>
      </w:del>
      <w:ins w:id="10" w:author="Thibaud Biatek" w:date="2019-07-01T18:37:00Z">
        <w:r w:rsidR="006728F9">
          <w:t xml:space="preserve">chroma </w:t>
        </w:r>
      </w:ins>
      <w:r w:rsidR="00275CD9">
        <w:t>CU</w:t>
      </w:r>
      <w:r w:rsidR="00890CE2">
        <w:t xml:space="preserve"> size is greater than </w:t>
      </w:r>
      <w:del w:id="11" w:author="Thibaud Biatek" w:date="2019-07-01T18:37:00Z">
        <w:r w:rsidR="005951C4" w:rsidDel="006728F9">
          <w:delText>32x32</w:delText>
        </w:r>
      </w:del>
      <w:ins w:id="12" w:author="Thibaud Biatek" w:date="2019-07-01T18:37:00Z">
        <w:r w:rsidR="006728F9">
          <w:t>16x16</w:t>
        </w:r>
      </w:ins>
      <w:r w:rsidR="00454F8B">
        <w:t xml:space="preserve">. </w:t>
      </w:r>
      <w:r w:rsidR="007042F5">
        <w:t>This proposal addresses this problem</w:t>
      </w:r>
      <w:r w:rsidR="00E94C68">
        <w:t>atic</w:t>
      </w:r>
      <w:r w:rsidR="007042F5">
        <w:t xml:space="preserve"> by introducing </w:t>
      </w:r>
      <w:r w:rsidR="00E94C68">
        <w:t>conditions</w:t>
      </w:r>
      <w:r w:rsidR="00986403">
        <w:t xml:space="preserve"> </w:t>
      </w:r>
      <w:r w:rsidR="00895436">
        <w:t xml:space="preserve">on </w:t>
      </w:r>
      <w:r w:rsidR="00F07A0D">
        <w:t xml:space="preserve">CCLM activation depending on </w:t>
      </w:r>
      <w:del w:id="13" w:author="Thibaud Biatek" w:date="2019-07-01T18:38:00Z">
        <w:r w:rsidR="00F07A0D" w:rsidDel="00D46ACA">
          <w:delText xml:space="preserve">luma </w:delText>
        </w:r>
      </w:del>
      <w:ins w:id="14" w:author="Thibaud Biatek" w:date="2019-07-01T18:38:00Z">
        <w:r w:rsidR="00D46ACA">
          <w:t xml:space="preserve">chroma </w:t>
        </w:r>
      </w:ins>
      <w:r w:rsidR="00F07A0D">
        <w:t>CU dimensions.</w:t>
      </w:r>
    </w:p>
    <w:p w14:paraId="03E5D384" w14:textId="7296DF24" w:rsidR="002A0EF2" w:rsidRDefault="0092511F" w:rsidP="00F8540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FB5061" w14:textId="75A6C405" w:rsidR="00C108D1" w:rsidRDefault="008C2C81" w:rsidP="00C108D1">
      <w:pPr>
        <w:rPr>
          <w:lang w:val="en-CA"/>
        </w:rPr>
      </w:pPr>
      <w:r>
        <w:rPr>
          <w:lang w:val="en-CA"/>
        </w:rPr>
        <w:t>The proposed metho</w:t>
      </w:r>
      <w:r w:rsidR="00640C64">
        <w:rPr>
          <w:lang w:val="en-CA"/>
        </w:rPr>
        <w:t xml:space="preserve">d enables CCLM for a chroma CU only when </w:t>
      </w:r>
      <w:r w:rsidR="00DD1935">
        <w:rPr>
          <w:lang w:val="en-CA"/>
        </w:rPr>
        <w:t xml:space="preserve">the </w:t>
      </w:r>
      <w:del w:id="15" w:author="Thibaud Biatek" w:date="2019-07-01T18:38:00Z">
        <w:r w:rsidR="00DD1935" w:rsidDel="00D46ACA">
          <w:rPr>
            <w:lang w:val="en-CA"/>
          </w:rPr>
          <w:delText>luma CU</w:delText>
        </w:r>
      </w:del>
      <w:ins w:id="16" w:author="Thibaud Biatek" w:date="2019-07-01T18:38:00Z">
        <w:r w:rsidR="00D46ACA">
          <w:rPr>
            <w:lang w:val="en-CA"/>
          </w:rPr>
          <w:t>its</w:t>
        </w:r>
      </w:ins>
      <w:r w:rsidR="00DD1935">
        <w:rPr>
          <w:lang w:val="en-CA"/>
        </w:rPr>
        <w:t xml:space="preserve"> dimension</w:t>
      </w:r>
      <w:ins w:id="17" w:author="Thibaud Biatek" w:date="2019-07-01T18:38:00Z">
        <w:r w:rsidR="00D46ACA">
          <w:rPr>
            <w:lang w:val="en-CA"/>
          </w:rPr>
          <w:t>s</w:t>
        </w:r>
      </w:ins>
      <w:r w:rsidR="00DD1935">
        <w:rPr>
          <w:lang w:val="en-CA"/>
        </w:rPr>
        <w:t xml:space="preserve"> </w:t>
      </w:r>
      <w:r w:rsidR="005F7A20">
        <w:rPr>
          <w:lang w:val="en-CA"/>
        </w:rPr>
        <w:t>(W,H) respect</w:t>
      </w:r>
      <w:del w:id="18" w:author="Thibaud Biatek" w:date="2019-07-01T18:38:00Z">
        <w:r w:rsidR="005F7A20" w:rsidDel="00D46ACA">
          <w:rPr>
            <w:lang w:val="en-CA"/>
          </w:rPr>
          <w:delText>s</w:delText>
        </w:r>
      </w:del>
      <w:r w:rsidR="005F7A20">
        <w:rPr>
          <w:lang w:val="en-CA"/>
        </w:rPr>
        <w:t xml:space="preserve"> the follo</w:t>
      </w:r>
      <w:r w:rsidR="00AC357B">
        <w:rPr>
          <w:lang w:val="en-CA"/>
        </w:rPr>
        <w:t>wing condition:</w:t>
      </w:r>
    </w:p>
    <w:p w14:paraId="6A153F96" w14:textId="07A40FC6" w:rsidR="00AC357B" w:rsidRPr="0040593B" w:rsidRDefault="00AC357B" w:rsidP="00C108D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W*H≤</m:t>
          </m:r>
          <m:r>
            <w:ins w:id="19" w:author="Thibaud Biatek" w:date="2019-07-01T18:38:00Z">
              <w:rPr>
                <w:rFonts w:ascii="Cambria Math" w:hAnsi="Cambria Math"/>
                <w:lang w:val="en-CA"/>
              </w:rPr>
              <m:t>256</m:t>
            </w:ins>
          </m:r>
          <m:r>
            <w:del w:id="20" w:author="Thibaud Biatek" w:date="2019-07-01T18:38:00Z">
              <w:rPr>
                <w:rFonts w:ascii="Cambria Math" w:hAnsi="Cambria Math"/>
                <w:lang w:val="en-CA"/>
              </w:rPr>
              <m:t>1024</m:t>
            </w:del>
          </m:r>
        </m:oMath>
      </m:oMathPara>
    </w:p>
    <w:p w14:paraId="49C57127" w14:textId="407BFCC5" w:rsidR="0040593B" w:rsidRPr="00C108D1" w:rsidRDefault="008B1E7A" w:rsidP="00C108D1">
      <w:pPr>
        <w:rPr>
          <w:lang w:val="en-CA"/>
        </w:rPr>
      </w:pPr>
      <w:r>
        <w:rPr>
          <w:lang w:val="en-CA"/>
        </w:rPr>
        <w:t>It</w:t>
      </w:r>
      <w:r w:rsidR="00004A23">
        <w:rPr>
          <w:lang w:val="en-CA"/>
        </w:rPr>
        <w:t xml:space="preserve"> guarantee</w:t>
      </w:r>
      <w:r>
        <w:rPr>
          <w:lang w:val="en-CA"/>
        </w:rPr>
        <w:t>s</w:t>
      </w:r>
      <w:r w:rsidR="00004A23">
        <w:rPr>
          <w:lang w:val="en-CA"/>
        </w:rPr>
        <w:t xml:space="preserve"> that</w:t>
      </w:r>
      <w:r w:rsidR="00B026D0">
        <w:rPr>
          <w:lang w:val="en-CA"/>
        </w:rPr>
        <w:t xml:space="preserve"> chroma block reconstruction using CCLM can </w:t>
      </w:r>
      <w:r w:rsidR="00C8283A">
        <w:rPr>
          <w:lang w:val="en-CA"/>
        </w:rPr>
        <w:t xml:space="preserve">be started </w:t>
      </w:r>
      <w:r w:rsidR="001F2492">
        <w:rPr>
          <w:lang w:val="en-CA"/>
        </w:rPr>
        <w:t xml:space="preserve">after </w:t>
      </w:r>
      <w:r w:rsidR="00243FEF">
        <w:rPr>
          <w:lang w:val="en-CA"/>
        </w:rPr>
        <w:t>reconstruction of 32*32 luma samples.</w:t>
      </w:r>
    </w:p>
    <w:p w14:paraId="3E785444" w14:textId="470B9284" w:rsidR="00CC483D" w:rsidRDefault="0092511F" w:rsidP="00F8540A">
      <w:pPr>
        <w:pStyle w:val="Heading1"/>
        <w:rPr>
          <w:lang w:val="en-CA"/>
        </w:rPr>
      </w:pPr>
      <w:r>
        <w:rPr>
          <w:lang w:val="en-CA"/>
        </w:rPr>
        <w:t>S</w:t>
      </w:r>
      <w:r w:rsidR="00D47790">
        <w:rPr>
          <w:lang w:val="en-CA"/>
        </w:rPr>
        <w:t>pecification changes</w:t>
      </w:r>
    </w:p>
    <w:p w14:paraId="59F7522A" w14:textId="4EF00E6B" w:rsidR="000A2B72" w:rsidRPr="00BC2EC6" w:rsidRDefault="00037747" w:rsidP="000A2B72">
      <w:pPr>
        <w:rPr>
          <w:lang w:val="en-CA"/>
        </w:rPr>
      </w:pPr>
      <w:r>
        <w:rPr>
          <w:lang w:val="en-CA"/>
        </w:rPr>
        <w:t>“</w:t>
      </w:r>
    </w:p>
    <w:p w14:paraId="0017F625" w14:textId="0E71A5F3" w:rsidR="000A2B72" w:rsidRPr="00945AFA" w:rsidRDefault="005D54A7" w:rsidP="005D54A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21" w:name="_Ref287029616"/>
      <w:bookmarkStart w:id="22" w:name="_Toc287363815"/>
      <w:bookmarkStart w:id="23" w:name="_Toc311217246"/>
      <w:bookmarkStart w:id="24" w:name="_Toc317198793"/>
      <w:bookmarkStart w:id="25" w:name="_Toc415475909"/>
      <w:bookmarkStart w:id="26" w:name="_Toc423599184"/>
      <w:bookmarkStart w:id="27" w:name="_Toc423601688"/>
      <w:bookmarkStart w:id="28" w:name="_Toc462913183"/>
      <w:bookmarkStart w:id="29" w:name="_Toc12362325"/>
      <w:r>
        <w:rPr>
          <w:noProof/>
          <w:lang w:val="en-CA" w:eastAsia="ko-KR"/>
        </w:rPr>
        <w:t xml:space="preserve">8.4.4 </w:t>
      </w:r>
      <w:r w:rsidR="000A2B72" w:rsidRPr="00945AFA">
        <w:rPr>
          <w:noProof/>
          <w:lang w:val="en-CA" w:eastAsia="ko-KR"/>
        </w:rPr>
        <w:t>Derivation process for chroma intra prediction mode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24A9799" w14:textId="77777777" w:rsidR="000A2B72" w:rsidRPr="00945AFA" w:rsidRDefault="000A2B72" w:rsidP="000A2B72">
      <w:pPr>
        <w:rPr>
          <w:noProof/>
          <w:lang w:val="en-CA"/>
        </w:rPr>
      </w:pPr>
      <w:r w:rsidRPr="00945AFA">
        <w:rPr>
          <w:noProof/>
          <w:lang w:val="en-CA"/>
        </w:rPr>
        <w:t>Input to this process are:</w:t>
      </w:r>
    </w:p>
    <w:p w14:paraId="72A69E39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</w:t>
      </w:r>
      <w:r w:rsidRPr="00945AFA">
        <w:rPr>
          <w:noProof/>
          <w:lang w:val="en-CA"/>
        </w:rPr>
        <w:t xml:space="preserve"> luma location ( xCb, yCb ) specifying the top-left sample of the current chroma coding block relative to the top</w:t>
      </w:r>
      <w:r w:rsidRPr="00945AFA">
        <w:rPr>
          <w:noProof/>
          <w:lang w:val="en-CA"/>
        </w:rPr>
        <w:noBreakHyphen/>
        <w:t>left luma sample of the current picture</w:t>
      </w:r>
      <w:r w:rsidRPr="00945AFA">
        <w:rPr>
          <w:noProof/>
          <w:lang w:val="en-CA" w:eastAsia="ko-KR"/>
        </w:rPr>
        <w:t>,</w:t>
      </w:r>
    </w:p>
    <w:p w14:paraId="7D10EFC8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cbWidth specifying the width of the current coding block in luma samples,</w:t>
      </w:r>
    </w:p>
    <w:p w14:paraId="0DCBCE42" w14:textId="77777777" w:rsidR="000A2B72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cbHeight specifying the height of the current coding block in luma samples.</w:t>
      </w:r>
    </w:p>
    <w:p w14:paraId="5EB48487" w14:textId="77777777" w:rsidR="000A2B72" w:rsidRPr="006728F9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val="en-CA"/>
        </w:rPr>
      </w:pPr>
      <w:r w:rsidRPr="006728F9">
        <w:rPr>
          <w:noProof/>
          <w:highlight w:val="yellow"/>
          <w:lang w:val="en-CA"/>
        </w:rPr>
        <w:t>a variable treeType specifying whether a single or a dual tree is used</w:t>
      </w:r>
    </w:p>
    <w:p w14:paraId="4E4D24FB" w14:textId="77777777" w:rsidR="000A2B72" w:rsidRDefault="000A2B72" w:rsidP="000A2B72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In this process, the chroma intra prediction mode IntraPredModeC[ xCb ][ yCb ] is derived.</w:t>
      </w:r>
    </w:p>
    <w:p w14:paraId="00908748" w14:textId="77777777" w:rsidR="000A2B72" w:rsidRPr="00891ABD" w:rsidRDefault="000A2B72" w:rsidP="000A2B72">
      <w:pPr>
        <w:rPr>
          <w:highlight w:val="yellow"/>
          <w:lang w:val="en-CA" w:eastAsia="ko-KR"/>
        </w:rPr>
      </w:pPr>
      <w:r w:rsidRPr="00891ABD">
        <w:rPr>
          <w:noProof/>
          <w:highlight w:val="yellow"/>
          <w:lang w:val="en-CA" w:eastAsia="ko-KR"/>
        </w:rPr>
        <w:t>A variable cclmEnabled is derived as follows:</w:t>
      </w:r>
      <w:r w:rsidRPr="00891ABD">
        <w:rPr>
          <w:highlight w:val="yellow"/>
          <w:lang w:val="en-CA" w:eastAsia="ko-KR"/>
        </w:rPr>
        <w:t xml:space="preserve"> </w:t>
      </w:r>
    </w:p>
    <w:p w14:paraId="43A27D51" w14:textId="77777777" w:rsidR="000A2B72" w:rsidRPr="00891ABD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lastRenderedPageBreak/>
        <w:t>If treeType is single tree, the following applies:</w:t>
      </w:r>
    </w:p>
    <w:p w14:paraId="4BAE740D" w14:textId="77777777" w:rsidR="000A2B72" w:rsidRPr="00891ABD" w:rsidRDefault="000A2B72" w:rsidP="000A2B72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If </w:t>
      </w:r>
      <w:r w:rsidRPr="00891ABD">
        <w:rPr>
          <w:noProof/>
          <w:highlight w:val="yellow"/>
          <w:lang w:val="en-CA" w:eastAsia="ko-KR"/>
        </w:rPr>
        <w:t xml:space="preserve">sps_cclm_enabled_flag is equal to 0, </w:t>
      </w:r>
      <w:r w:rsidRPr="00891ABD">
        <w:rPr>
          <w:noProof/>
          <w:highlight w:val="yellow"/>
          <w:lang w:eastAsia="ko-KR"/>
        </w:rPr>
        <w:t>cclmEnabled is set equal to 0.</w:t>
      </w:r>
    </w:p>
    <w:p w14:paraId="7EA7040A" w14:textId="77777777" w:rsidR="000A2B72" w:rsidRPr="00891ABD" w:rsidRDefault="000A2B72" w:rsidP="000A2B72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>Otherwise, the following applies:</w:t>
      </w:r>
    </w:p>
    <w:p w14:paraId="6852F45C" w14:textId="4503A2C0" w:rsidR="000A2B72" w:rsidRPr="00891ABD" w:rsidRDefault="000A2B72" w:rsidP="000A2B72">
      <w:pPr>
        <w:numPr>
          <w:ilvl w:val="2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If </w:t>
      </w:r>
      <w:ins w:id="30" w:author="Thibaud Biatek" w:date="2019-07-01T18:38:00Z">
        <w:r w:rsidR="00B31E8A">
          <w:rPr>
            <w:noProof/>
            <w:highlight w:val="yellow"/>
            <w:lang w:eastAsia="ko-KR"/>
          </w:rPr>
          <w:t>(</w:t>
        </w:r>
      </w:ins>
      <w:r w:rsidRPr="00891ABD">
        <w:rPr>
          <w:noProof/>
          <w:highlight w:val="yellow"/>
          <w:lang w:val="en-CA" w:eastAsia="ko-KR"/>
        </w:rPr>
        <w:t>cbWidth</w:t>
      </w:r>
      <w:ins w:id="31" w:author="Thibaud Biatek" w:date="2019-07-01T18:38:00Z">
        <w:r w:rsidR="00B31E8A">
          <w:rPr>
            <w:noProof/>
            <w:highlight w:val="yellow"/>
            <w:lang w:val="en-CA" w:eastAsia="ko-KR"/>
          </w:rPr>
          <w:t>/SubWidthC)</w:t>
        </w:r>
      </w:ins>
      <w:r w:rsidRPr="00891ABD">
        <w:rPr>
          <w:noProof/>
          <w:highlight w:val="yellow"/>
          <w:lang w:val="en-CA" w:eastAsia="ko-KR"/>
        </w:rPr>
        <w:t>*</w:t>
      </w:r>
      <w:ins w:id="32" w:author="Thibaud Biatek" w:date="2019-07-01T18:38:00Z">
        <w:r w:rsidR="00B31E8A">
          <w:rPr>
            <w:noProof/>
            <w:highlight w:val="yellow"/>
            <w:lang w:val="en-CA" w:eastAsia="ko-KR"/>
          </w:rPr>
          <w:t>(</w:t>
        </w:r>
      </w:ins>
      <w:r w:rsidRPr="00891ABD">
        <w:rPr>
          <w:noProof/>
          <w:highlight w:val="yellow"/>
          <w:lang w:val="en-CA" w:eastAsia="ko-KR"/>
        </w:rPr>
        <w:t>cbHeight</w:t>
      </w:r>
      <w:ins w:id="33" w:author="Thibaud Biatek" w:date="2019-07-01T18:38:00Z">
        <w:r w:rsidR="00B31E8A">
          <w:rPr>
            <w:noProof/>
            <w:highlight w:val="yellow"/>
            <w:lang w:val="en-CA" w:eastAsia="ko-KR"/>
          </w:rPr>
          <w:t>/Sub</w:t>
        </w:r>
      </w:ins>
      <w:ins w:id="34" w:author="Thibaud Biatek" w:date="2019-07-01T18:39:00Z">
        <w:r w:rsidR="00B31E8A">
          <w:rPr>
            <w:noProof/>
            <w:highlight w:val="yellow"/>
            <w:lang w:val="en-CA" w:eastAsia="ko-KR"/>
          </w:rPr>
          <w:t>HeightC)</w:t>
        </w:r>
      </w:ins>
      <w:r w:rsidRPr="00891ABD">
        <w:rPr>
          <w:noProof/>
          <w:highlight w:val="yellow"/>
          <w:lang w:val="en-CA" w:eastAsia="ko-KR"/>
        </w:rPr>
        <w:t xml:space="preserve"> &gt; </w:t>
      </w:r>
      <w:del w:id="35" w:author="Thibaud Biatek" w:date="2019-07-01T18:39:00Z">
        <w:r w:rsidRPr="00891ABD" w:rsidDel="00B31E8A">
          <w:rPr>
            <w:noProof/>
            <w:highlight w:val="yellow"/>
            <w:lang w:val="en-CA" w:eastAsia="ko-KR"/>
          </w:rPr>
          <w:delText>1024</w:delText>
        </w:r>
      </w:del>
      <w:ins w:id="36" w:author="Thibaud Biatek" w:date="2019-07-01T18:39:00Z">
        <w:r w:rsidR="00B31E8A">
          <w:rPr>
            <w:noProof/>
            <w:highlight w:val="yellow"/>
            <w:lang w:val="en-CA" w:eastAsia="ko-KR"/>
          </w:rPr>
          <w:t>256</w:t>
        </w:r>
      </w:ins>
      <w:r w:rsidRPr="00891ABD">
        <w:rPr>
          <w:noProof/>
          <w:highlight w:val="yellow"/>
          <w:lang w:val="en-CA" w:eastAsia="ko-KR"/>
        </w:rPr>
        <w:t xml:space="preserve">, </w:t>
      </w:r>
      <w:r w:rsidRPr="00891ABD">
        <w:rPr>
          <w:noProof/>
          <w:highlight w:val="yellow"/>
          <w:lang w:eastAsia="ko-KR"/>
        </w:rPr>
        <w:t>cclmEnabled is set equal to 0.</w:t>
      </w:r>
    </w:p>
    <w:p w14:paraId="517549A8" w14:textId="77777777" w:rsidR="000A2B72" w:rsidRPr="00891ABD" w:rsidRDefault="000A2B72" w:rsidP="000A2B72">
      <w:pPr>
        <w:numPr>
          <w:ilvl w:val="2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>Otherwise, cclmEnabled is set equal to 1.</w:t>
      </w:r>
    </w:p>
    <w:p w14:paraId="1B97A2E0" w14:textId="77777777" w:rsidR="000A2B72" w:rsidRPr="00891ABD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Otherwise cclmEnabled is set equal to </w:t>
      </w:r>
      <w:r w:rsidRPr="00891ABD">
        <w:rPr>
          <w:noProof/>
          <w:highlight w:val="yellow"/>
          <w:lang w:val="en-CA" w:eastAsia="ko-KR"/>
        </w:rPr>
        <w:t>sps_cclm_enabled_flag</w:t>
      </w:r>
    </w:p>
    <w:p w14:paraId="235033FC" w14:textId="77777777" w:rsidR="000A2B72" w:rsidRPr="00945AFA" w:rsidRDefault="000A2B72" w:rsidP="000A2B72">
      <w:pPr>
        <w:rPr>
          <w:lang w:val="en-CA" w:eastAsia="ko-KR"/>
        </w:rPr>
      </w:pPr>
      <w:r w:rsidRPr="00945AFA">
        <w:rPr>
          <w:lang w:val="en-CA" w:eastAsia="ko-KR"/>
        </w:rPr>
        <w:t xml:space="preserve">The corresponding luma intra prediction mode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as follows:</w:t>
      </w:r>
    </w:p>
    <w:p w14:paraId="56E6FE65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945AFA">
        <w:rPr>
          <w:lang w:val="en-CA"/>
        </w:rPr>
        <w:t xml:space="preserve">If </w:t>
      </w:r>
      <w:proofErr w:type="spellStart"/>
      <w:r w:rsidRPr="00945AFA">
        <w:rPr>
          <w:lang w:val="en-CA" w:eastAsia="ko-KR"/>
        </w:rPr>
        <w:t>intra_mip_flag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is equal to 1,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using </w:t>
      </w:r>
      <w:proofErr w:type="spell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 xml:space="preserve"> / 2 ] and </w:t>
      </w:r>
      <w:proofErr w:type="spellStart"/>
      <w:r w:rsidRPr="00945AFA">
        <w:rPr>
          <w:lang w:val="en-CA" w:eastAsia="ko-KR"/>
        </w:rPr>
        <w:t>sizeId</w:t>
      </w:r>
      <w:proofErr w:type="spellEnd"/>
      <w:r w:rsidRPr="00945AFA">
        <w:rPr>
          <w:lang w:val="en-CA" w:eastAsia="ko-KR"/>
        </w:rPr>
        <w:t xml:space="preserve"> set equal to </w:t>
      </w:r>
      <w:proofErr w:type="spellStart"/>
      <w:r w:rsidRPr="00945AFA">
        <w:rPr>
          <w:lang w:val="en-CA" w:eastAsia="ko-KR"/>
        </w:rPr>
        <w:t>MipSizeId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as specified in </w:t>
      </w:r>
      <w:r w:rsidRPr="00945AFA">
        <w:rPr>
          <w:lang w:val="en-CA" w:eastAsia="ko-KR"/>
        </w:rPr>
        <w:fldChar w:fldCharType="begin" w:fldLock="1"/>
      </w:r>
      <w:r w:rsidRPr="00945AFA">
        <w:rPr>
          <w:lang w:val="en-CA" w:eastAsia="ko-KR"/>
        </w:rPr>
        <w:instrText xml:space="preserve"> REF _Ref8835727 \h  \* MERGEFORMAT </w:instrText>
      </w:r>
      <w:r w:rsidRPr="00945AFA">
        <w:rPr>
          <w:lang w:val="en-CA" w:eastAsia="ko-KR"/>
        </w:rPr>
      </w:r>
      <w:r w:rsidRPr="00945AFA">
        <w:rPr>
          <w:lang w:val="en-CA" w:eastAsia="ko-KR"/>
        </w:rPr>
        <w:fldChar w:fldCharType="separate"/>
      </w:r>
      <w:r w:rsidRPr="00945AFA">
        <w:rPr>
          <w:rFonts w:eastAsia="Malgun Gothic"/>
          <w:bCs/>
          <w:lang w:val="en-CA" w:eastAsia="ko-KR"/>
        </w:rPr>
        <w:t>Table 8</w:t>
      </w:r>
      <w:r w:rsidRPr="00945AFA">
        <w:rPr>
          <w:rFonts w:eastAsia="Malgun Gothic"/>
          <w:bCs/>
          <w:lang w:val="en-CA" w:eastAsia="ko-KR"/>
        </w:rPr>
        <w:noBreakHyphen/>
        <w:t>4</w:t>
      </w:r>
      <w:r w:rsidRPr="00945AFA">
        <w:rPr>
          <w:lang w:val="en-CA" w:eastAsia="ko-KR"/>
        </w:rPr>
        <w:fldChar w:fldCharType="end"/>
      </w:r>
      <w:r w:rsidRPr="00945AFA">
        <w:rPr>
          <w:lang w:val="en-CA" w:eastAsia="ko-KR"/>
        </w:rPr>
        <w:t>.</w:t>
      </w:r>
    </w:p>
    <w:p w14:paraId="76BA5D34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Otherwise,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set equal to </w:t>
      </w:r>
      <w:proofErr w:type="spell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> / 2 ].</w:t>
      </w:r>
    </w:p>
    <w:p w14:paraId="66967F09" w14:textId="77777777" w:rsidR="000A2B72" w:rsidRPr="00945AFA" w:rsidRDefault="000A2B72" w:rsidP="000A2B72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chroma intra prediction mode IntraPredModeC[ xCb ][ yCb ] is derived using intra_chroma_pred_mode[ xCb ][ yCb ] and lumaIntraPredMode as specified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_Ref527199571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and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_Ref521919738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6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369472E2" w14:textId="702CF04C" w:rsidR="000A2B72" w:rsidRPr="00945AFA" w:rsidRDefault="000A2B72" w:rsidP="000A2B72">
      <w:pPr>
        <w:pStyle w:val="Caption"/>
        <w:keepLines/>
        <w:rPr>
          <w:noProof/>
          <w:lang w:val="en-CA" w:eastAsia="ko-KR"/>
        </w:rPr>
      </w:pPr>
      <w:bookmarkStart w:id="37" w:name="_Ref527199571"/>
      <w:bookmarkStart w:id="38" w:name="_Ref521602936"/>
      <w:bookmarkStart w:id="39" w:name="_Toc415476445"/>
      <w:bookmarkStart w:id="40" w:name="_Toc423602487"/>
      <w:bookmarkStart w:id="41" w:name="_Toc423602661"/>
      <w:bookmarkStart w:id="42" w:name="_Toc4629135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37"/>
      <w:r w:rsidRPr="00945AFA">
        <w:rPr>
          <w:noProof/>
          <w:lang w:val="en-CA"/>
        </w:rPr>
        <w:t xml:space="preserve"> – </w:t>
      </w:r>
      <w:bookmarkEnd w:id="38"/>
      <w:r w:rsidRPr="00945AFA">
        <w:rPr>
          <w:noProof/>
          <w:lang w:val="en-CA" w:eastAsia="ko-KR"/>
        </w:rPr>
        <w:t>Specification of</w:t>
      </w:r>
      <w:bookmarkEnd w:id="39"/>
      <w:bookmarkEnd w:id="40"/>
      <w:bookmarkEnd w:id="41"/>
      <w:bookmarkEnd w:id="42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</w:t>
      </w:r>
      <w:r w:rsidRPr="00891ABD">
        <w:rPr>
          <w:noProof/>
          <w:highlight w:val="yellow"/>
          <w:lang w:eastAsia="ko-KR"/>
        </w:rPr>
        <w:t>cclmEnabled</w:t>
      </w:r>
      <w:r w:rsidR="00891ABD" w:rsidRPr="00891ABD">
        <w:rPr>
          <w:strike/>
          <w:noProof/>
          <w:highlight w:val="yellow"/>
          <w:lang w:eastAsia="ko-KR"/>
        </w:rPr>
        <w:t>sps_cclm_enabled_flag</w:t>
      </w:r>
      <w:r>
        <w:rPr>
          <w:noProof/>
          <w:lang w:eastAsia="ko-KR"/>
        </w:rPr>
        <w:t xml:space="preserve"> </w:t>
      </w:r>
      <w:r w:rsidRPr="00945AFA">
        <w:rPr>
          <w:noProof/>
          <w:lang w:val="en-CA" w:eastAsia="ko-KR"/>
        </w:rPr>
        <w:t>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0A2B72" w:rsidRPr="00945AFA" w14:paraId="05E51817" w14:textId="77777777" w:rsidTr="00E559E3">
        <w:trPr>
          <w:jc w:val="center"/>
        </w:trPr>
        <w:tc>
          <w:tcPr>
            <w:tcW w:w="0" w:type="auto"/>
            <w:vMerge w:val="restart"/>
            <w:vAlign w:val="center"/>
          </w:tcPr>
          <w:p w14:paraId="7808102E" w14:textId="77777777" w:rsidR="000A2B72" w:rsidRPr="00E559E3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E559E3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861AAD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0A2B72" w:rsidRPr="00945AFA" w14:paraId="50850002" w14:textId="77777777" w:rsidTr="00E559E3">
        <w:trPr>
          <w:jc w:val="center"/>
        </w:trPr>
        <w:tc>
          <w:tcPr>
            <w:tcW w:w="0" w:type="auto"/>
            <w:vMerge/>
          </w:tcPr>
          <w:p w14:paraId="40D9CD1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7E9F02E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353EBC7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42D21BB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117D410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D354AD8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A2B72" w:rsidRPr="00945AFA" w14:paraId="6BFB9EE0" w14:textId="77777777" w:rsidTr="00E559E3">
        <w:trPr>
          <w:jc w:val="center"/>
        </w:trPr>
        <w:tc>
          <w:tcPr>
            <w:tcW w:w="0" w:type="auto"/>
          </w:tcPr>
          <w:p w14:paraId="195E27C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4C285847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2CF7FF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D6D47A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546397F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BCA53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0A2B72" w:rsidRPr="00945AFA" w14:paraId="7BEC0F8B" w14:textId="77777777" w:rsidTr="00E559E3">
        <w:trPr>
          <w:jc w:val="center"/>
        </w:trPr>
        <w:tc>
          <w:tcPr>
            <w:tcW w:w="0" w:type="auto"/>
          </w:tcPr>
          <w:p w14:paraId="2F0AE51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002BA6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13B5091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232A4F6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9352E6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8414B2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0A2B72" w:rsidRPr="00945AFA" w14:paraId="710FCE2A" w14:textId="77777777" w:rsidTr="00E559E3">
        <w:trPr>
          <w:jc w:val="center"/>
        </w:trPr>
        <w:tc>
          <w:tcPr>
            <w:tcW w:w="0" w:type="auto"/>
          </w:tcPr>
          <w:p w14:paraId="2A1D50B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41AD604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352822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7F587C5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00A6215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058FDD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0A2B72" w:rsidRPr="00945AFA" w14:paraId="6C814B38" w14:textId="77777777" w:rsidTr="00E559E3">
        <w:trPr>
          <w:jc w:val="center"/>
        </w:trPr>
        <w:tc>
          <w:tcPr>
            <w:tcW w:w="0" w:type="auto"/>
          </w:tcPr>
          <w:p w14:paraId="0665268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718370B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A870ED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A52291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0CFF84B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41942CA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0A2B72" w:rsidRPr="00945AFA" w14:paraId="274EE315" w14:textId="77777777" w:rsidTr="00E559E3">
        <w:trPr>
          <w:jc w:val="center"/>
        </w:trPr>
        <w:tc>
          <w:tcPr>
            <w:tcW w:w="0" w:type="auto"/>
          </w:tcPr>
          <w:p w14:paraId="372F93A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37409F0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452180D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158CC3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6A01DF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7AA9CD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186A5859" w14:textId="77777777" w:rsidR="000A2B72" w:rsidRPr="00945AFA" w:rsidRDefault="000A2B72" w:rsidP="000A2B72">
      <w:pPr>
        <w:rPr>
          <w:noProof/>
          <w:lang w:val="en-CA"/>
        </w:rPr>
      </w:pPr>
    </w:p>
    <w:p w14:paraId="42CC1F41" w14:textId="72A3CDD5" w:rsidR="000A2B72" w:rsidRPr="00945AFA" w:rsidRDefault="000A2B72" w:rsidP="000A2B72">
      <w:pPr>
        <w:pStyle w:val="Caption"/>
        <w:keepLines/>
        <w:rPr>
          <w:noProof/>
          <w:lang w:val="en-CA" w:eastAsia="ko-KR"/>
        </w:rPr>
      </w:pPr>
      <w:bookmarkStart w:id="43" w:name="_Ref5219197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6</w:t>
      </w:r>
      <w:r w:rsidRPr="00945AFA">
        <w:rPr>
          <w:noProof/>
          <w:lang w:val="en-CA"/>
        </w:rPr>
        <w:fldChar w:fldCharType="end"/>
      </w:r>
      <w:bookmarkEnd w:id="43"/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 xml:space="preserve">Specification of IntraPredModeC[ xCb ][ yCb ] depending on intra_chroma_pred_mode[ xCb ][ yCb ] and lumaIntraPredMode when </w:t>
      </w:r>
      <w:r w:rsidR="00891ABD" w:rsidRPr="00891ABD">
        <w:rPr>
          <w:noProof/>
          <w:highlight w:val="yellow"/>
          <w:lang w:eastAsia="ko-KR"/>
        </w:rPr>
        <w:t>cclmEnabled</w:t>
      </w:r>
      <w:r w:rsidR="00891ABD" w:rsidRPr="00891ABD">
        <w:rPr>
          <w:strike/>
          <w:noProof/>
          <w:highlight w:val="yellow"/>
          <w:lang w:eastAsia="ko-KR"/>
        </w:rPr>
        <w:t>sps_cclm_enabled_flag</w:t>
      </w:r>
      <w:r w:rsidR="00891ABD">
        <w:rPr>
          <w:noProof/>
          <w:lang w:eastAsia="ko-KR"/>
        </w:rPr>
        <w:t xml:space="preserve"> </w:t>
      </w:r>
      <w:r w:rsidRPr="00945AFA">
        <w:rPr>
          <w:noProof/>
          <w:lang w:val="en-CA" w:eastAsia="ko-KR"/>
        </w:rPr>
        <w:t>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0A2B72" w:rsidRPr="00945AFA" w14:paraId="47571C55" w14:textId="77777777" w:rsidTr="00E559E3">
        <w:trPr>
          <w:jc w:val="center"/>
        </w:trPr>
        <w:tc>
          <w:tcPr>
            <w:tcW w:w="0" w:type="auto"/>
            <w:vMerge w:val="restart"/>
            <w:vAlign w:val="center"/>
          </w:tcPr>
          <w:p w14:paraId="2BD7E10C" w14:textId="77777777" w:rsidR="000A2B72" w:rsidRPr="00E559E3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E559E3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13E15A6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0A2B72" w:rsidRPr="00945AFA" w14:paraId="2BB050BA" w14:textId="77777777" w:rsidTr="00E559E3">
        <w:trPr>
          <w:jc w:val="center"/>
        </w:trPr>
        <w:tc>
          <w:tcPr>
            <w:tcW w:w="0" w:type="auto"/>
            <w:vMerge/>
          </w:tcPr>
          <w:p w14:paraId="73E6B1B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743C5BD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4A9D623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2CE8B1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18BB9FE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0F2BFA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A2B72" w:rsidRPr="00945AFA" w14:paraId="1727D5C8" w14:textId="77777777" w:rsidTr="00E559E3">
        <w:trPr>
          <w:jc w:val="center"/>
        </w:trPr>
        <w:tc>
          <w:tcPr>
            <w:tcW w:w="0" w:type="auto"/>
          </w:tcPr>
          <w:p w14:paraId="2615B33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989B91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238EC5A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374276A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0BCDF73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77912AE7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0A2B72" w:rsidRPr="00945AFA" w14:paraId="19838997" w14:textId="77777777" w:rsidTr="00E559E3">
        <w:trPr>
          <w:jc w:val="center"/>
        </w:trPr>
        <w:tc>
          <w:tcPr>
            <w:tcW w:w="0" w:type="auto"/>
          </w:tcPr>
          <w:p w14:paraId="6E4128D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4C9332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5BD021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7F06F84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496FFBF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6822C8F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0A2B72" w:rsidRPr="00945AFA" w14:paraId="731A8BFC" w14:textId="77777777" w:rsidTr="00E559E3">
        <w:trPr>
          <w:jc w:val="center"/>
        </w:trPr>
        <w:tc>
          <w:tcPr>
            <w:tcW w:w="0" w:type="auto"/>
          </w:tcPr>
          <w:p w14:paraId="664216A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06B283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9F24D8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5F95DAF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12FDE6D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18C6C1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0A2B72" w:rsidRPr="00945AFA" w14:paraId="751E1C6A" w14:textId="77777777" w:rsidTr="00E559E3">
        <w:trPr>
          <w:jc w:val="center"/>
        </w:trPr>
        <w:tc>
          <w:tcPr>
            <w:tcW w:w="0" w:type="auto"/>
          </w:tcPr>
          <w:p w14:paraId="5C792B2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F791A2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3ED6A1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60AD97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79460C3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0F4F6D3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0A2B72" w:rsidRPr="00945AFA" w14:paraId="46AB0006" w14:textId="77777777" w:rsidTr="00E559E3">
        <w:trPr>
          <w:jc w:val="center"/>
        </w:trPr>
        <w:tc>
          <w:tcPr>
            <w:tcW w:w="0" w:type="auto"/>
          </w:tcPr>
          <w:p w14:paraId="1F35004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4F5766E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6713629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6DBB11C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3CA6CD7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625794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</w:tr>
      <w:tr w:rsidR="000A2B72" w:rsidRPr="00945AFA" w14:paraId="4AD73497" w14:textId="77777777" w:rsidTr="00E559E3">
        <w:trPr>
          <w:jc w:val="center"/>
        </w:trPr>
        <w:tc>
          <w:tcPr>
            <w:tcW w:w="0" w:type="auto"/>
          </w:tcPr>
          <w:p w14:paraId="292CAE7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322EAF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4419376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166E944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2B3A397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73BA3D8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</w:tr>
      <w:tr w:rsidR="000A2B72" w:rsidRPr="00945AFA" w14:paraId="2C30DC82" w14:textId="77777777" w:rsidTr="00E559E3">
        <w:trPr>
          <w:jc w:val="center"/>
        </w:trPr>
        <w:tc>
          <w:tcPr>
            <w:tcW w:w="0" w:type="auto"/>
          </w:tcPr>
          <w:p w14:paraId="3D0968E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D0992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634F91C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7E97C0A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1EC6A63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45E2E32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</w:tr>
      <w:tr w:rsidR="000A2B72" w:rsidRPr="00945AFA" w14:paraId="1B1B7E16" w14:textId="77777777" w:rsidTr="00E559E3">
        <w:trPr>
          <w:jc w:val="center"/>
        </w:trPr>
        <w:tc>
          <w:tcPr>
            <w:tcW w:w="0" w:type="auto"/>
          </w:tcPr>
          <w:p w14:paraId="6988277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75DE71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876B99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DBBA39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27F8C6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2394BB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2C79DBF0" w14:textId="77777777" w:rsidR="000A2B72" w:rsidRDefault="000A2B72" w:rsidP="005E2160">
      <w:pPr>
        <w:rPr>
          <w:lang w:val="en-CA"/>
        </w:rPr>
      </w:pPr>
    </w:p>
    <w:p w14:paraId="392AEA5F" w14:textId="630EF421" w:rsidR="00C74466" w:rsidRPr="005E2160" w:rsidRDefault="00C74466" w:rsidP="005E2160">
      <w:pPr>
        <w:rPr>
          <w:lang w:val="en-CA"/>
        </w:rPr>
      </w:pPr>
      <w:r>
        <w:rPr>
          <w:lang w:val="en-CA"/>
        </w:rPr>
        <w:t>“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241E6E2B" w14:textId="7F9D2B98" w:rsidR="00816A41" w:rsidRDefault="005448A1" w:rsidP="00142F8F">
      <w:pPr>
        <w:rPr>
          <w:ins w:id="44" w:author="Thibaud Biatek" w:date="2019-07-01T18:39:00Z"/>
          <w:lang w:val="en-CA"/>
        </w:rPr>
      </w:pPr>
      <w:r>
        <w:rPr>
          <w:lang w:val="en-CA"/>
        </w:rPr>
        <w:t xml:space="preserve">The proposed </w:t>
      </w:r>
      <w:r w:rsidR="00E803DB">
        <w:rPr>
          <w:lang w:val="en-CA"/>
        </w:rPr>
        <w:t>method was</w:t>
      </w:r>
      <w:r>
        <w:rPr>
          <w:lang w:val="en-CA"/>
        </w:rPr>
        <w:t xml:space="preserve"> integrated into VTM5.0</w:t>
      </w:r>
      <w:r w:rsidR="005B58A9">
        <w:rPr>
          <w:lang w:val="en-CA"/>
        </w:rPr>
        <w:t xml:space="preserve"> </w:t>
      </w:r>
      <w:r>
        <w:rPr>
          <w:lang w:val="en-CA"/>
        </w:rPr>
        <w:t>and tested under the CTC</w:t>
      </w:r>
      <w:r w:rsidR="005F5175">
        <w:rPr>
          <w:lang w:val="en-CA"/>
        </w:rPr>
        <w:t xml:space="preserve"> </w:t>
      </w:r>
      <w:r w:rsidR="005F5175">
        <w:rPr>
          <w:lang w:val="en-CA"/>
        </w:rPr>
        <w:fldChar w:fldCharType="begin"/>
      </w:r>
      <w:r w:rsidR="005F5175">
        <w:rPr>
          <w:lang w:val="en-CA"/>
        </w:rPr>
        <w:instrText xml:space="preserve"> REF _Ref11769091 \n \h </w:instrText>
      </w:r>
      <w:r w:rsidR="005F5175">
        <w:rPr>
          <w:lang w:val="en-CA"/>
        </w:rPr>
      </w:r>
      <w:r w:rsidR="005F5175">
        <w:rPr>
          <w:lang w:val="en-CA"/>
        </w:rPr>
        <w:fldChar w:fldCharType="separate"/>
      </w:r>
      <w:r w:rsidR="005F5175">
        <w:rPr>
          <w:lang w:val="en-CA"/>
        </w:rPr>
        <w:t>[1]</w:t>
      </w:r>
      <w:r w:rsidR="005F5175">
        <w:rPr>
          <w:lang w:val="en-CA"/>
        </w:rPr>
        <w:fldChar w:fldCharType="end"/>
      </w:r>
      <w:r w:rsidR="000A0F7C">
        <w:rPr>
          <w:lang w:val="en-CA"/>
        </w:rPr>
        <w:t xml:space="preserve"> against VTM-5 single-tree anchors</w:t>
      </w:r>
      <w:r w:rsidR="001C7323">
        <w:rPr>
          <w:lang w:val="en-CA"/>
        </w:rPr>
        <w:t>.</w:t>
      </w:r>
      <w:r w:rsidR="00470C2F" w:rsidRPr="00727752">
        <w:rPr>
          <w:lang w:val="en-CA"/>
        </w:rPr>
        <w:t xml:space="preserve"> </w:t>
      </w:r>
      <w:ins w:id="45" w:author="Thibaud Biatek" w:date="2019-07-03T07:30:00Z">
        <w:r w:rsidR="00751410">
          <w:rPr>
            <w:lang w:val="en-CA"/>
          </w:rPr>
          <w:t xml:space="preserve">Results against VTM5.0 </w:t>
        </w:r>
      </w:ins>
      <w:ins w:id="46" w:author="Thibaud Biatek" w:date="2019-07-03T20:41:00Z">
        <w:r w:rsidR="00C719D2">
          <w:rPr>
            <w:lang w:val="en-CA"/>
          </w:rPr>
          <w:t>dual-</w:t>
        </w:r>
        <w:bookmarkStart w:id="47" w:name="_GoBack"/>
        <w:bookmarkEnd w:id="47"/>
        <w:r w:rsidR="00C719D2">
          <w:rPr>
            <w:lang w:val="en-CA"/>
          </w:rPr>
          <w:t xml:space="preserve">tree </w:t>
        </w:r>
      </w:ins>
      <w:ins w:id="48" w:author="Thibaud Biatek" w:date="2019-07-03T07:30:00Z">
        <w:r w:rsidR="00751410">
          <w:rPr>
            <w:lang w:val="en-CA"/>
          </w:rPr>
          <w:t xml:space="preserve">are also attached to the contribution. </w:t>
        </w:r>
      </w:ins>
      <w:ins w:id="49" w:author="Thibaud Biatek" w:date="2019-07-01T18:39:00Z">
        <w:r w:rsidR="00816A41">
          <w:rPr>
            <w:lang w:val="en-CA"/>
          </w:rPr>
          <w:t>Two tests are carried out:</w:t>
        </w:r>
      </w:ins>
    </w:p>
    <w:p w14:paraId="75F1AAC5" w14:textId="79F046CE" w:rsidR="00816A41" w:rsidRDefault="00816A41" w:rsidP="00816A41">
      <w:pPr>
        <w:pStyle w:val="ListParagraph"/>
        <w:numPr>
          <w:ilvl w:val="0"/>
          <w:numId w:val="25"/>
        </w:numPr>
        <w:rPr>
          <w:ins w:id="50" w:author="Thibaud Biatek" w:date="2019-07-01T18:39:00Z"/>
          <w:lang w:val="en-CA"/>
        </w:rPr>
      </w:pPr>
      <w:ins w:id="51" w:author="Thibaud Biatek" w:date="2019-07-01T18:39:00Z">
        <w:r>
          <w:rPr>
            <w:lang w:val="en-CA"/>
          </w:rPr>
          <w:t>Test 1: Proposal enabled on I-Slices</w:t>
        </w:r>
      </w:ins>
    </w:p>
    <w:p w14:paraId="1A432C80" w14:textId="4F673A89" w:rsidR="00816A41" w:rsidRPr="00463CC5" w:rsidRDefault="00816A41">
      <w:pPr>
        <w:pStyle w:val="ListParagraph"/>
        <w:numPr>
          <w:ilvl w:val="0"/>
          <w:numId w:val="25"/>
        </w:numPr>
        <w:rPr>
          <w:ins w:id="52" w:author="Thibaud Biatek" w:date="2019-07-01T18:39:00Z"/>
          <w:lang w:val="en-CA"/>
        </w:rPr>
        <w:pPrChange w:id="53" w:author="Thibaud Biatek" w:date="2019-07-01T18:39:00Z">
          <w:pPr/>
        </w:pPrChange>
      </w:pPr>
      <w:ins w:id="54" w:author="Thibaud Biatek" w:date="2019-07-01T18:39:00Z">
        <w:r>
          <w:rPr>
            <w:lang w:val="en-CA"/>
          </w:rPr>
          <w:t>Test 2: Proposal enabled on all slices</w:t>
        </w:r>
      </w:ins>
    </w:p>
    <w:p w14:paraId="5F52061F" w14:textId="2477A94D" w:rsidR="00816A41" w:rsidRPr="005E2160" w:rsidRDefault="001C7323" w:rsidP="00816A41">
      <w:pPr>
        <w:rPr>
          <w:ins w:id="55" w:author="Thibaud Biatek" w:date="2019-07-01T18:40:00Z"/>
          <w:lang w:val="en-CA"/>
        </w:rPr>
      </w:pPr>
      <w:r w:rsidRPr="00727752">
        <w:rPr>
          <w:lang w:val="en-CA"/>
        </w:rPr>
        <w:t xml:space="preserve">Results are reported </w:t>
      </w:r>
      <w:r w:rsidR="00037747" w:rsidRPr="00727752">
        <w:rPr>
          <w:lang w:val="en-CA"/>
        </w:rPr>
        <w:t>below.</w:t>
      </w:r>
    </w:p>
    <w:p w14:paraId="3DA303B1" w14:textId="6DB62E9F" w:rsidR="00816A41" w:rsidRDefault="00816A41">
      <w:pPr>
        <w:pStyle w:val="Heading2"/>
        <w:rPr>
          <w:ins w:id="56" w:author="Thibaud Biatek" w:date="2019-07-03T20:28:00Z"/>
          <w:lang w:val="en-CA"/>
        </w:rPr>
      </w:pPr>
      <w:ins w:id="57" w:author="Thibaud Biatek" w:date="2019-07-01T18:40:00Z">
        <w:r>
          <w:rPr>
            <w:lang w:val="en-CA"/>
          </w:rPr>
          <w:t>Test 1: I slices only</w:t>
        </w:r>
      </w:ins>
    </w:p>
    <w:p w14:paraId="01277C1B" w14:textId="77777777" w:rsidR="006C0975" w:rsidRPr="006C0975" w:rsidRDefault="006C0975">
      <w:pPr>
        <w:rPr>
          <w:lang w:val="en-CA"/>
        </w:rPr>
      </w:pPr>
    </w:p>
    <w:p w14:paraId="621EA93C" w14:textId="68BEBB52" w:rsidR="000A0F7C" w:rsidDel="00CE5FD9" w:rsidRDefault="000A0F7C" w:rsidP="005448A1">
      <w:pPr>
        <w:rPr>
          <w:del w:id="58" w:author="Thibaud Biatek" w:date="2019-07-03T07:16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59" w:author="Thibaud Biatek" w:date="2019-07-03T07:2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6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E5FD9" w:rsidRPr="00CE5FD9" w14:paraId="0AA2B171" w14:textId="77777777" w:rsidTr="00CE5FD9">
        <w:trPr>
          <w:trHeight w:val="255"/>
          <w:jc w:val="center"/>
          <w:ins w:id="61" w:author="Thibaud Biatek" w:date="2019-07-03T07:28:00Z"/>
          <w:trPrChange w:id="62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095F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Thibaud Biatek" w:date="2019-07-03T07:2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4CF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E5FD9" w:rsidRPr="00CE5FD9" w14:paraId="6475DDDC" w14:textId="77777777" w:rsidTr="00CE5FD9">
        <w:trPr>
          <w:trHeight w:val="255"/>
          <w:jc w:val="center"/>
          <w:ins w:id="68" w:author="Thibaud Biatek" w:date="2019-07-03T07:28:00Z"/>
          <w:trPrChange w:id="69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DE12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2F88B" w14:textId="153158E0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  <w:ins w:id="75" w:author="Thibaud Biatek" w:date="2019-07-03T20:38:00Z"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(singletree)</w:t>
              </w:r>
            </w:ins>
          </w:p>
        </w:tc>
      </w:tr>
      <w:tr w:rsidR="00CE5FD9" w:rsidRPr="00CE5FD9" w14:paraId="72081650" w14:textId="77777777" w:rsidTr="00CE5FD9">
        <w:trPr>
          <w:trHeight w:val="255"/>
          <w:jc w:val="center"/>
          <w:ins w:id="76" w:author="Thibaud Biatek" w:date="2019-07-03T07:28:00Z"/>
          <w:trPrChange w:id="7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D3A4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Thibaud Biatek" w:date="2019-07-03T07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2A61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9AAF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FFEC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CB3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AF72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E5FD9" w:rsidRPr="00CE5FD9" w14:paraId="2BD27773" w14:textId="77777777" w:rsidTr="00CE5FD9">
        <w:trPr>
          <w:trHeight w:val="255"/>
          <w:jc w:val="center"/>
          <w:ins w:id="95" w:author="Thibaud Biatek" w:date="2019-07-03T07:28:00Z"/>
          <w:trPrChange w:id="9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CED0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9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E0A0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351E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0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A274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0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455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9B21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1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240F5211" w14:textId="77777777" w:rsidTr="00CE5FD9">
        <w:trPr>
          <w:trHeight w:val="255"/>
          <w:jc w:val="center"/>
          <w:ins w:id="115" w:author="Thibaud Biatek" w:date="2019-07-03T07:28:00Z"/>
          <w:trPrChange w:id="11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2EC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1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7498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2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C885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2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7A31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2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94EC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3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FE77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152CDF2D" w14:textId="77777777" w:rsidTr="00CE5FD9">
        <w:trPr>
          <w:trHeight w:val="255"/>
          <w:jc w:val="center"/>
          <w:ins w:id="135" w:author="Thibaud Biatek" w:date="2019-07-03T07:28:00Z"/>
          <w:trPrChange w:id="13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C1DF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78A3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4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EB95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4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62D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1FEA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3A5C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5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4E1BEE44" w14:textId="77777777" w:rsidTr="00CE5FD9">
        <w:trPr>
          <w:trHeight w:val="255"/>
          <w:jc w:val="center"/>
          <w:ins w:id="155" w:author="Thibaud Biatek" w:date="2019-07-03T07:28:00Z"/>
          <w:trPrChange w:id="15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A872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5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0D4A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6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A64D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6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AFD5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6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5FB2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7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FD28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7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E5FD9" w:rsidRPr="00CE5FD9" w14:paraId="75837485" w14:textId="77777777" w:rsidTr="00CE5FD9">
        <w:trPr>
          <w:trHeight w:val="255"/>
          <w:jc w:val="center"/>
          <w:ins w:id="175" w:author="Thibaud Biatek" w:date="2019-07-03T07:28:00Z"/>
          <w:trPrChange w:id="17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0782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7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E34A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8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6C54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8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A3F9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8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F3D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9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5C42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19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E5FD9" w:rsidRPr="00CE5FD9" w14:paraId="641E6D50" w14:textId="77777777" w:rsidTr="00CE5FD9">
        <w:trPr>
          <w:trHeight w:val="255"/>
          <w:jc w:val="center"/>
          <w:ins w:id="195" w:author="Thibaud Biatek" w:date="2019-07-03T07:28:00Z"/>
          <w:trPrChange w:id="19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9F66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Thibaud Biatek" w:date="2019-07-03T07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F5A7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0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F2B4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0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D042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0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574E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1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2C43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1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05312443" w14:textId="77777777" w:rsidTr="00CE5FD9">
        <w:trPr>
          <w:trHeight w:val="255"/>
          <w:jc w:val="center"/>
          <w:ins w:id="215" w:author="Thibaud Biatek" w:date="2019-07-03T07:28:00Z"/>
          <w:trPrChange w:id="21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46F2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1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Thibaud Biatek" w:date="2019-07-03T07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903E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2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6D15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2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9C11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1319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3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894C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3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E5FD9" w:rsidRPr="00CE5FD9" w14:paraId="1BB7B96A" w14:textId="77777777" w:rsidTr="00CE5FD9">
        <w:trPr>
          <w:trHeight w:val="255"/>
          <w:jc w:val="center"/>
          <w:ins w:id="235" w:author="Thibaud Biatek" w:date="2019-07-03T07:28:00Z"/>
          <w:trPrChange w:id="23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8E32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3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Thibaud Biatek" w:date="2019-07-03T07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E12B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4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123B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4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3FB8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5079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5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00EE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767AE743" w14:textId="77777777" w:rsidTr="00CE5FD9">
        <w:trPr>
          <w:trHeight w:val="255"/>
          <w:jc w:val="center"/>
          <w:ins w:id="255" w:author="Thibaud Biatek" w:date="2019-07-03T07:28:00Z"/>
          <w:trPrChange w:id="256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CBA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D60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Thibaud Biatek" w:date="2019-07-03T07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DB1D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hibaud Biatek" w:date="2019-07-03T07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BC43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hibaud Biatek" w:date="2019-07-03T07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66C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hibaud Biatek" w:date="2019-07-03T07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B5A7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hibaud Biatek" w:date="2019-07-03T07:28:00Z"/>
                <w:sz w:val="20"/>
              </w:rPr>
            </w:pPr>
          </w:p>
        </w:tc>
      </w:tr>
      <w:tr w:rsidR="00CE5FD9" w:rsidRPr="00CE5FD9" w14:paraId="2F252BFA" w14:textId="77777777" w:rsidTr="00CE5FD9">
        <w:trPr>
          <w:trHeight w:val="255"/>
          <w:jc w:val="center"/>
          <w:ins w:id="269" w:author="Thibaud Biatek" w:date="2019-07-03T07:28:00Z"/>
          <w:trPrChange w:id="27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6F99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hibaud Biatek" w:date="2019-07-03T07:2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3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1E04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E5FD9" w:rsidRPr="00CE5FD9" w14:paraId="0FCC4F02" w14:textId="77777777" w:rsidTr="00CE5FD9">
        <w:trPr>
          <w:trHeight w:val="255"/>
          <w:jc w:val="center"/>
          <w:ins w:id="276" w:author="Thibaud Biatek" w:date="2019-07-03T07:28:00Z"/>
          <w:trPrChange w:id="27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4F42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7704E" w14:textId="2A0A93F1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  <w:ins w:id="283" w:author="Thibaud Biatek" w:date="2019-07-03T20:38:00Z"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(singletree)</w:t>
              </w:r>
            </w:ins>
          </w:p>
        </w:tc>
      </w:tr>
      <w:tr w:rsidR="00CE5FD9" w:rsidRPr="00CE5FD9" w14:paraId="75423EBE" w14:textId="77777777" w:rsidTr="00CE5FD9">
        <w:trPr>
          <w:trHeight w:val="255"/>
          <w:jc w:val="center"/>
          <w:ins w:id="284" w:author="Thibaud Biatek" w:date="2019-07-03T07:28:00Z"/>
          <w:trPrChange w:id="285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FBE2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Thibaud Biatek" w:date="2019-07-03T07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E50A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9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08B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9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E193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29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A5C0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9349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E5FD9" w:rsidRPr="00CE5FD9" w14:paraId="19C5436E" w14:textId="77777777" w:rsidTr="00CE5FD9">
        <w:trPr>
          <w:trHeight w:val="255"/>
          <w:jc w:val="center"/>
          <w:ins w:id="303" w:author="Thibaud Biatek" w:date="2019-07-03T07:28:00Z"/>
          <w:trPrChange w:id="304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DF55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0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9B6E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1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A09B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1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396D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1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F468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1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2D6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2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0B00FFB7" w14:textId="77777777" w:rsidTr="00CE5FD9">
        <w:trPr>
          <w:trHeight w:val="255"/>
          <w:jc w:val="center"/>
          <w:ins w:id="323" w:author="Thibaud Biatek" w:date="2019-07-03T07:28:00Z"/>
          <w:trPrChange w:id="324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8997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2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4678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3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3DB0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3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6EF4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3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CFD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3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1B4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4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5FF4DAE9" w14:textId="77777777" w:rsidTr="00CE5FD9">
        <w:trPr>
          <w:trHeight w:val="255"/>
          <w:jc w:val="center"/>
          <w:ins w:id="343" w:author="Thibaud Biatek" w:date="2019-07-03T07:28:00Z"/>
          <w:trPrChange w:id="344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EBF6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4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2E8C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5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80F6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2B8D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5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A815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5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2153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6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5FD9" w:rsidRPr="00CE5FD9" w14:paraId="2814DCD3" w14:textId="77777777" w:rsidTr="00CE5FD9">
        <w:trPr>
          <w:trHeight w:val="255"/>
          <w:jc w:val="center"/>
          <w:ins w:id="363" w:author="Thibaud Biatek" w:date="2019-07-03T07:28:00Z"/>
          <w:trPrChange w:id="364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F074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A7C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7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E47B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3197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7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3E09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7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BC0E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E5FD9" w:rsidRPr="00CE5FD9" w14:paraId="43B2B3EB" w14:textId="77777777" w:rsidTr="00CE5FD9">
        <w:trPr>
          <w:trHeight w:val="255"/>
          <w:jc w:val="center"/>
          <w:ins w:id="383" w:author="Thibaud Biatek" w:date="2019-07-03T07:28:00Z"/>
          <w:trPrChange w:id="384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623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8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DCB5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9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E111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23BF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9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3CE8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39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5AE7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0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5FD9" w:rsidRPr="00CE5FD9" w14:paraId="3E893FF5" w14:textId="77777777" w:rsidTr="00CE5FD9">
        <w:trPr>
          <w:trHeight w:val="255"/>
          <w:jc w:val="center"/>
          <w:ins w:id="402" w:author="Thibaud Biatek" w:date="2019-07-03T07:28:00Z"/>
          <w:trPrChange w:id="403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D158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Thibaud Biatek" w:date="2019-07-03T07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F25F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0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F893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1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F9D5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1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4838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59E5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2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2C3CB6C5" w14:textId="77777777" w:rsidTr="00CE5FD9">
        <w:trPr>
          <w:trHeight w:val="255"/>
          <w:jc w:val="center"/>
          <w:ins w:id="422" w:author="Thibaud Biatek" w:date="2019-07-03T07:28:00Z"/>
          <w:trPrChange w:id="423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7829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2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Thibaud Biatek" w:date="2019-07-03T07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A3DA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2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C75E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3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F6C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3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B85B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3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6508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4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0D791B3B" w14:textId="77777777" w:rsidTr="00CE5FD9">
        <w:trPr>
          <w:trHeight w:val="255"/>
          <w:jc w:val="center"/>
          <w:ins w:id="442" w:author="Thibaud Biatek" w:date="2019-07-03T07:28:00Z"/>
          <w:trPrChange w:id="443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C67F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4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Thibaud Biatek" w:date="2019-07-03T07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DB57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4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67EC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5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B54A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5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AED1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5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5AF0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6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5FD9" w:rsidRPr="00CE5FD9" w14:paraId="602B41DE" w14:textId="77777777" w:rsidTr="00CE5FD9">
        <w:trPr>
          <w:trHeight w:val="255"/>
          <w:jc w:val="center"/>
          <w:ins w:id="462" w:author="Thibaud Biatek" w:date="2019-07-03T07:28:00Z"/>
          <w:trPrChange w:id="463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65EE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6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44A8A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hibaud Biatek" w:date="2019-07-03T07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06E09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Thibaud Biatek" w:date="2019-07-03T07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E1E29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Thibaud Biatek" w:date="2019-07-03T07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2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BF3C8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Thibaud Biatek" w:date="2019-07-03T07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4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8220A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Thibaud Biatek" w:date="2019-07-03T07:28:00Z"/>
                <w:sz w:val="20"/>
              </w:rPr>
            </w:pPr>
          </w:p>
        </w:tc>
      </w:tr>
      <w:tr w:rsidR="00CE5FD9" w:rsidRPr="00CE5FD9" w14:paraId="715C64B3" w14:textId="77777777" w:rsidTr="00CE5FD9">
        <w:trPr>
          <w:trHeight w:val="255"/>
          <w:jc w:val="center"/>
          <w:ins w:id="476" w:author="Thibaud Biatek" w:date="2019-07-03T07:28:00Z"/>
          <w:trPrChange w:id="47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AB90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Thibaud Biatek" w:date="2019-07-03T07:2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0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8A05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E5FD9" w:rsidRPr="00CE5FD9" w14:paraId="578F0404" w14:textId="77777777" w:rsidTr="00CE5FD9">
        <w:trPr>
          <w:trHeight w:val="255"/>
          <w:jc w:val="center"/>
          <w:ins w:id="483" w:author="Thibaud Biatek" w:date="2019-07-03T07:28:00Z"/>
          <w:trPrChange w:id="484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0163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7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15177" w14:textId="39D4E882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9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  <w:ins w:id="490" w:author="Thibaud Biatek" w:date="2019-07-03T20:38:00Z"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(singletree)</w:t>
              </w:r>
            </w:ins>
          </w:p>
        </w:tc>
      </w:tr>
      <w:tr w:rsidR="00CE5FD9" w:rsidRPr="00CE5FD9" w14:paraId="6FD38DBA" w14:textId="77777777" w:rsidTr="00CE5FD9">
        <w:trPr>
          <w:trHeight w:val="255"/>
          <w:jc w:val="center"/>
          <w:ins w:id="491" w:author="Thibaud Biatek" w:date="2019-07-03T07:28:00Z"/>
          <w:trPrChange w:id="492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A053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Thibaud Biatek" w:date="2019-07-03T07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7564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49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6350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0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CB60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0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4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F8FF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1FE4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E5FD9" w:rsidRPr="00CE5FD9" w14:paraId="4D4DF38D" w14:textId="77777777" w:rsidTr="00CE5FD9">
        <w:trPr>
          <w:trHeight w:val="255"/>
          <w:jc w:val="center"/>
          <w:ins w:id="510" w:author="Thibaud Biatek" w:date="2019-07-03T07:28:00Z"/>
          <w:trPrChange w:id="511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1066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1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FF57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1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796D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2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799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2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BB55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2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8F2F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2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5FD9" w:rsidRPr="00CE5FD9" w14:paraId="7D4B948A" w14:textId="77777777" w:rsidTr="00CE5FD9">
        <w:trPr>
          <w:trHeight w:val="255"/>
          <w:jc w:val="center"/>
          <w:ins w:id="530" w:author="Thibaud Biatek" w:date="2019-07-03T07:28:00Z"/>
          <w:trPrChange w:id="531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51C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3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D65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3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E187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DD07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4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4594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4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0D72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4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5FD9" w:rsidRPr="00CE5FD9" w14:paraId="21CCADB4" w14:textId="77777777" w:rsidTr="00CE5FD9">
        <w:trPr>
          <w:trHeight w:val="255"/>
          <w:jc w:val="center"/>
          <w:ins w:id="549" w:author="Thibaud Biatek" w:date="2019-07-03T07:28:00Z"/>
          <w:trPrChange w:id="55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E5F0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5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F805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5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BF87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5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83CD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6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383E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6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602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7B4B74BE" w14:textId="77777777" w:rsidTr="00CE5FD9">
        <w:trPr>
          <w:trHeight w:val="255"/>
          <w:jc w:val="center"/>
          <w:ins w:id="569" w:author="Thibaud Biatek" w:date="2019-07-03T07:28:00Z"/>
          <w:trPrChange w:id="57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0927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7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F519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7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0BC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3EAF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8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B40E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8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6D3E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8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5C4CAA16" w14:textId="77777777" w:rsidTr="00CE5FD9">
        <w:trPr>
          <w:trHeight w:val="255"/>
          <w:jc w:val="center"/>
          <w:ins w:id="589" w:author="Thibaud Biatek" w:date="2019-07-03T07:28:00Z"/>
          <w:trPrChange w:id="59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A8FB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9231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9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43CF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3A32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0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5E2D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0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BE7E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0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E5FD9" w:rsidRPr="00CE5FD9" w14:paraId="13F9341E" w14:textId="77777777" w:rsidTr="00CE5FD9">
        <w:trPr>
          <w:trHeight w:val="255"/>
          <w:jc w:val="center"/>
          <w:ins w:id="609" w:author="Thibaud Biatek" w:date="2019-07-03T07:28:00Z"/>
          <w:trPrChange w:id="61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0309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3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Thibaud Biatek" w:date="2019-07-03T07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F191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1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2FA6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1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DE45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2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EA98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2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AE03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2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0D789B99" w14:textId="77777777" w:rsidTr="00CE5FD9">
        <w:trPr>
          <w:trHeight w:val="255"/>
          <w:jc w:val="center"/>
          <w:ins w:id="629" w:author="Thibaud Biatek" w:date="2019-07-03T07:28:00Z"/>
          <w:trPrChange w:id="63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11FF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3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Thibaud Biatek" w:date="2019-07-03T07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421F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3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8F04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3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40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85C58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hibaud Biatek" w:date="2019-07-03T07:28:00Z"/>
                <w:rFonts w:ascii="Arial" w:hAnsi="Arial" w:cs="Arial"/>
                <w:sz w:val="18"/>
                <w:szCs w:val="18"/>
              </w:rPr>
            </w:pPr>
            <w:ins w:id="642" w:author="Thibaud Biatek" w:date="2019-07-03T07:28:00Z">
              <w:r w:rsidRPr="00CE5FD9">
                <w:rPr>
                  <w:rFonts w:ascii="Arial" w:hAnsi="Arial" w:cs="Arial"/>
                  <w:sz w:val="18"/>
                  <w:szCs w:val="18"/>
                </w:rPr>
                <w:t>3.16%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6C22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409C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4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CE5FD9" w:rsidRPr="00CE5FD9" w14:paraId="640AFF09" w14:textId="77777777" w:rsidTr="00CE5FD9">
        <w:trPr>
          <w:trHeight w:val="255"/>
          <w:jc w:val="center"/>
          <w:ins w:id="649" w:author="Thibaud Biatek" w:date="2019-07-03T07:28:00Z"/>
          <w:trPrChange w:id="65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F0C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5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Thibaud Biatek" w:date="2019-07-03T07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3FFD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5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A3E8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5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EC5E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6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3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BBDC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C93B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668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7A8D2865" w14:textId="77777777" w:rsidTr="00CE5FD9">
        <w:trPr>
          <w:trHeight w:val="255"/>
          <w:jc w:val="center"/>
          <w:ins w:id="669" w:author="Thibaud Biatek" w:date="2019-07-03T07:28:00Z"/>
          <w:trPrChange w:id="670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E14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3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5D0E9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hibaud Biatek" w:date="2019-07-03T07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5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04F69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" w:author="Thibaud Biatek" w:date="2019-07-03T07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73F88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Thibaud Biatek" w:date="2019-07-03T07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9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11794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Thibaud Biatek" w:date="2019-07-03T07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1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6681C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Thibaud Biatek" w:date="2019-07-03T07:28:00Z"/>
                <w:sz w:val="20"/>
              </w:rPr>
            </w:pPr>
          </w:p>
        </w:tc>
      </w:tr>
      <w:tr w:rsidR="00CE5FD9" w:rsidRPr="00CE5FD9" w14:paraId="4B43E35D" w14:textId="77777777" w:rsidTr="00CE5FD9">
        <w:trPr>
          <w:trHeight w:val="255"/>
          <w:jc w:val="center"/>
          <w:ins w:id="683" w:author="Thibaud Biatek" w:date="2019-07-03T07:28:00Z"/>
          <w:trPrChange w:id="684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3B5F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Thibaud Biatek" w:date="2019-07-03T07:2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7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951C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9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CE5FD9" w:rsidRPr="00CE5FD9" w14:paraId="4EB6DC88" w14:textId="77777777" w:rsidTr="00CE5FD9">
        <w:trPr>
          <w:trHeight w:val="255"/>
          <w:jc w:val="center"/>
          <w:ins w:id="690" w:author="Thibaud Biatek" w:date="2019-07-03T07:28:00Z"/>
          <w:trPrChange w:id="691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41F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4" w:author="Thibaud Biatek" w:date="2019-07-03T07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DC979" w14:textId="6F94013A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6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  <w:ins w:id="697" w:author="Thibaud Biatek" w:date="2019-07-03T20:38:00Z"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(singletree)</w:t>
              </w:r>
            </w:ins>
          </w:p>
        </w:tc>
      </w:tr>
      <w:tr w:rsidR="00CE5FD9" w:rsidRPr="00CE5FD9" w14:paraId="43317FA3" w14:textId="77777777" w:rsidTr="00CE5FD9">
        <w:trPr>
          <w:trHeight w:val="255"/>
          <w:jc w:val="center"/>
          <w:ins w:id="698" w:author="Thibaud Biatek" w:date="2019-07-03T07:28:00Z"/>
          <w:trPrChange w:id="699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Thibaud Biatek" w:date="2019-07-03T07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7226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Thibaud Biatek" w:date="2019-07-03T07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EACF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0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E75B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0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7D71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1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3316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1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AD7B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1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E5FD9" w:rsidRPr="00CE5FD9" w14:paraId="0FABEAC0" w14:textId="77777777" w:rsidTr="00CE5FD9">
        <w:trPr>
          <w:trHeight w:val="255"/>
          <w:jc w:val="center"/>
          <w:ins w:id="717" w:author="Thibaud Biatek" w:date="2019-07-03T07:28:00Z"/>
          <w:trPrChange w:id="718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A5DF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2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4A19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2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78F7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27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7CD3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3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913B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3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6580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3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5FD9" w:rsidRPr="00CE5FD9" w14:paraId="6256D7D9" w14:textId="77777777" w:rsidTr="00CE5FD9">
        <w:trPr>
          <w:trHeight w:val="255"/>
          <w:jc w:val="center"/>
          <w:ins w:id="737" w:author="Thibaud Biatek" w:date="2019-07-03T07:28:00Z"/>
          <w:trPrChange w:id="738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971E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41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4C1C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44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AD4F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91AAB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4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0CD3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5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E831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5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5FD9" w:rsidRPr="00CE5FD9" w14:paraId="7AC820DF" w14:textId="77777777" w:rsidTr="00CE5FD9">
        <w:trPr>
          <w:trHeight w:val="255"/>
          <w:jc w:val="center"/>
          <w:ins w:id="756" w:author="Thibaud Biatek" w:date="2019-07-03T07:28:00Z"/>
          <w:trPrChange w:id="75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3944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6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BFF3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6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BE81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6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433F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6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9801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7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4B10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7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430E2B13" w14:textId="77777777" w:rsidTr="00CE5FD9">
        <w:trPr>
          <w:trHeight w:val="255"/>
          <w:jc w:val="center"/>
          <w:ins w:id="776" w:author="Thibaud Biatek" w:date="2019-07-03T07:28:00Z"/>
          <w:trPrChange w:id="77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2169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8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9FB1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8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1B550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8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5746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8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C7E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9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74C1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79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E5FD9" w:rsidRPr="00CE5FD9" w14:paraId="6E8A277C" w14:textId="77777777" w:rsidTr="00CE5FD9">
        <w:trPr>
          <w:trHeight w:val="255"/>
          <w:jc w:val="center"/>
          <w:ins w:id="796" w:author="Thibaud Biatek" w:date="2019-07-03T07:28:00Z"/>
          <w:trPrChange w:id="79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75E4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0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Thibaud Biatek" w:date="2019-07-03T07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C21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0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E14C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0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Thibaud Biatek" w:date="2019-07-03T07:2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0962C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0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DFB8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1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Thibaud Biatek" w:date="2019-07-03T07:2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6AF2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1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E5FD9" w:rsidRPr="00CE5FD9" w14:paraId="637350DE" w14:textId="77777777" w:rsidTr="00CE5FD9">
        <w:trPr>
          <w:trHeight w:val="255"/>
          <w:jc w:val="center"/>
          <w:ins w:id="816" w:author="Thibaud Biatek" w:date="2019-07-03T07:28:00Z"/>
          <w:trPrChange w:id="81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9A25A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Thibaud Biatek" w:date="2019-07-03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0" w:author="Thibaud Biatek" w:date="2019-07-03T07:28:00Z">
              <w:r w:rsidRPr="00CE5F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Thibaud Biatek" w:date="2019-07-03T07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63C8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2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CB4B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2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EFBF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2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456B8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3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FA89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3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E5FD9" w:rsidRPr="00CE5FD9" w14:paraId="07098205" w14:textId="77777777" w:rsidTr="00CE5FD9">
        <w:trPr>
          <w:trHeight w:val="255"/>
          <w:jc w:val="center"/>
          <w:ins w:id="836" w:author="Thibaud Biatek" w:date="2019-07-03T07:28:00Z"/>
          <w:trPrChange w:id="83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Thibaud Biatek" w:date="2019-07-03T07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2E56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4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Thibaud Biatek" w:date="2019-07-03T07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88357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4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3823E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4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" w:author="Thibaud Biatek" w:date="2019-07-03T07:2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82BA2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4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2.17%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DF03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5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Thibaud Biatek" w:date="2019-07-03T07:2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E44F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5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CE5FD9" w:rsidRPr="00CE5FD9" w14:paraId="285B1AD3" w14:textId="77777777" w:rsidTr="00CE5FD9">
        <w:trPr>
          <w:trHeight w:val="255"/>
          <w:jc w:val="center"/>
          <w:ins w:id="856" w:author="Thibaud Biatek" w:date="2019-07-03T07:28:00Z"/>
          <w:trPrChange w:id="857" w:author="Thibaud Biatek" w:date="2019-07-03T07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8" w:author="Thibaud Biatek" w:date="2019-07-03T07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DA0B5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60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" w:author="Thibaud Biatek" w:date="2019-07-03T07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AFDA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63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17E21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66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" w:author="Thibaud Biatek" w:date="2019-07-03T07:2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09414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69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D7FCF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72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Thibaud Biatek" w:date="2019-07-03T07:2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CF90D" w14:textId="77777777" w:rsidR="00CE5FD9" w:rsidRPr="00CE5FD9" w:rsidRDefault="00CE5FD9" w:rsidP="00CE5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hibaud Biatek" w:date="2019-07-03T07:28:00Z"/>
                <w:rFonts w:ascii="Arial" w:hAnsi="Arial" w:cs="Arial"/>
                <w:color w:val="000000"/>
                <w:sz w:val="18"/>
                <w:szCs w:val="18"/>
              </w:rPr>
            </w:pPr>
            <w:ins w:id="875" w:author="Thibaud Biatek" w:date="2019-07-03T07:28:00Z">
              <w:r w:rsidRPr="00CE5FD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78252BA7" w14:textId="77777777" w:rsidR="00CE5FD9" w:rsidRDefault="00CE5FD9" w:rsidP="005448A1">
      <w:pPr>
        <w:rPr>
          <w:ins w:id="876" w:author="Thibaud Biatek" w:date="2019-07-03T07:28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A0F7C" w:rsidRPr="000A0F7C" w:rsidDel="003C5F76" w14:paraId="6972667E" w14:textId="1EB49FAB" w:rsidTr="006F081F">
        <w:trPr>
          <w:trHeight w:val="255"/>
          <w:jc w:val="center"/>
          <w:del w:id="877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577A" w14:textId="544E06D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8" w:author="Thibaud Biatek" w:date="2019-07-03T07:16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6A69C" w14:textId="56192BD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0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0A0F7C" w:rsidRPr="000A0F7C" w:rsidDel="003C5F76" w14:paraId="2EB3021B" w14:textId="7ED128F6" w:rsidTr="006F081F">
        <w:trPr>
          <w:trHeight w:val="255"/>
          <w:jc w:val="center"/>
          <w:del w:id="881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D5F9" w14:textId="125E298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7A85F" w14:textId="423177E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4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VTM5.0</w:delText>
              </w:r>
              <w:r w:rsidR="00E56790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(DualITree=0)</w:delText>
              </w:r>
            </w:del>
          </w:p>
        </w:tc>
      </w:tr>
      <w:tr w:rsidR="000A0F7C" w:rsidRPr="000A0F7C" w:rsidDel="003C5F76" w14:paraId="01ECA8A8" w14:textId="6AF28787" w:rsidTr="006F081F">
        <w:trPr>
          <w:trHeight w:val="255"/>
          <w:jc w:val="center"/>
          <w:del w:id="885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8520" w14:textId="391D5BF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3E2C2" w14:textId="60A2045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88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06EB" w14:textId="735299D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89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220F" w14:textId="7D18C2B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89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9E9A" w14:textId="76F6BC3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89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24E0" w14:textId="26A9F2D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89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A0F7C" w:rsidRPr="000A0F7C" w:rsidDel="003C5F76" w14:paraId="7D625A76" w14:textId="06EED407" w:rsidTr="006F081F">
        <w:trPr>
          <w:trHeight w:val="255"/>
          <w:jc w:val="center"/>
          <w:del w:id="897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D8EB" w14:textId="08A37A6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89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FCD" w14:textId="5520515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0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22C3" w14:textId="43D28C7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0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8422" w14:textId="78DE4B8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0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D868" w14:textId="064F456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0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CF45" w14:textId="2EED8E0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0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2A1FF221" w14:textId="12AF2670" w:rsidTr="006F081F">
        <w:trPr>
          <w:trHeight w:val="255"/>
          <w:jc w:val="center"/>
          <w:del w:id="910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5D40" w14:textId="3E71933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1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27CF" w14:textId="1E42E98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1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F595" w14:textId="4070DDF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1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69D" w14:textId="0E0B3F8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1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E493" w14:textId="4A2A6FD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2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B672" w14:textId="2FB69A2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2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1B7324BF" w14:textId="37D6D33E" w:rsidTr="006F081F">
        <w:trPr>
          <w:trHeight w:val="255"/>
          <w:jc w:val="center"/>
          <w:del w:id="923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B71A" w14:textId="2C957E7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2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357D" w14:textId="6A7A215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2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DC79" w14:textId="09A3EF4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2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BC2F" w14:textId="558E14C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3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5A0E" w14:textId="285B396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3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82C1" w14:textId="4E0F30F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3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1295A1FA" w14:textId="207E8F05" w:rsidTr="006F081F">
        <w:trPr>
          <w:trHeight w:val="255"/>
          <w:jc w:val="center"/>
          <w:del w:id="936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65F7" w14:textId="18FC2B7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3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7F83" w14:textId="4B9C3B2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4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82B4" w14:textId="1C3C4F0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4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237B" w14:textId="4A68249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4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1BB3" w14:textId="49AEF4A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4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58B9" w14:textId="4A8D0ED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4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A0F7C" w:rsidRPr="000A0F7C" w:rsidDel="003C5F76" w14:paraId="30D9FBF0" w14:textId="20DC3FA4" w:rsidTr="006F081F">
        <w:trPr>
          <w:trHeight w:val="255"/>
          <w:jc w:val="center"/>
          <w:del w:id="949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B576" w14:textId="1254590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5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27D7" w14:textId="2021392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5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30E2" w14:textId="78FC93A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5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1668" w14:textId="1C34FA5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5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787B" w14:textId="7F4B2F7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5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0BAE" w14:textId="71DF5C1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6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0A0F7C" w:rsidRPr="000A0F7C" w:rsidDel="003C5F76" w14:paraId="4E6D0AEE" w14:textId="4E0E4BF0" w:rsidTr="006F081F">
        <w:trPr>
          <w:trHeight w:val="255"/>
          <w:jc w:val="center"/>
          <w:del w:id="962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E4FA" w14:textId="6951E43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64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2CE7" w14:textId="60C9AB4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6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6AD6" w14:textId="46A06BC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6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9A89" w14:textId="1AA2877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7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7148" w14:textId="3869E4E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7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A634" w14:textId="07A4885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7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63387A37" w14:textId="10202B41" w:rsidTr="006F081F">
        <w:trPr>
          <w:trHeight w:val="255"/>
          <w:jc w:val="center"/>
          <w:del w:id="975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37FC" w14:textId="08A9743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7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8B20" w14:textId="0EF6FC7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7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687" w14:textId="487077A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8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12F6" w14:textId="70866C8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8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19A5" w14:textId="053EDBA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8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A435" w14:textId="0099320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8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A0F7C" w:rsidRPr="000A0F7C" w:rsidDel="003C5F76" w14:paraId="5959526D" w14:textId="1BE11A90" w:rsidTr="006F081F">
        <w:trPr>
          <w:trHeight w:val="255"/>
          <w:jc w:val="center"/>
          <w:del w:id="988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7E94" w14:textId="46E3E9A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9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AB23" w14:textId="7817647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9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4078" w14:textId="347F34B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9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24DE" w14:textId="742E197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9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3A6E" w14:textId="62CE74A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99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6960" w14:textId="49F01EF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0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1D749DD9" w14:textId="14D1821C" w:rsidTr="006F081F">
        <w:trPr>
          <w:trHeight w:val="255"/>
          <w:jc w:val="center"/>
          <w:del w:id="1001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1589" w14:textId="25C4D39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EDD" w14:textId="0AF51F9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Thibaud Biatek" w:date="2019-07-03T07:1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32CF" w14:textId="78C8D8D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Thibaud Biatek" w:date="2019-07-03T07:1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16D2" w14:textId="4C34724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Thibaud Biatek" w:date="2019-07-03T07:1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7E82" w14:textId="1311A98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Thibaud Biatek" w:date="2019-07-03T07:1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23C3" w14:textId="27A234D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Thibaud Biatek" w:date="2019-07-03T07:16:00Z"/>
                <w:sz w:val="20"/>
              </w:rPr>
            </w:pPr>
          </w:p>
        </w:tc>
      </w:tr>
      <w:tr w:rsidR="000A0F7C" w:rsidRPr="000A0F7C" w:rsidDel="003C5F76" w14:paraId="000BD562" w14:textId="799DD6F3" w:rsidTr="006F081F">
        <w:trPr>
          <w:trHeight w:val="255"/>
          <w:jc w:val="center"/>
          <w:del w:id="1008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558A" w14:textId="44791E8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Thibaud Biatek" w:date="2019-07-03T07:1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66275" w14:textId="6A05BFD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1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0A0F7C" w:rsidRPr="000A0F7C" w:rsidDel="003C5F76" w14:paraId="1D130D85" w14:textId="759B2AD0" w:rsidTr="006F081F">
        <w:trPr>
          <w:trHeight w:val="255"/>
          <w:jc w:val="center"/>
          <w:del w:id="1012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D0E3" w14:textId="374C106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B8ED3" w14:textId="458760D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5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VTM5.0</w:delText>
              </w:r>
              <w:r w:rsidR="00E56790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(DualITree=0)</w:delText>
              </w:r>
            </w:del>
          </w:p>
        </w:tc>
      </w:tr>
      <w:tr w:rsidR="000A0F7C" w:rsidRPr="000A0F7C" w:rsidDel="003C5F76" w14:paraId="17BA4BAD" w14:textId="310AAB64" w:rsidTr="006F081F">
        <w:trPr>
          <w:trHeight w:val="255"/>
          <w:jc w:val="center"/>
          <w:del w:id="1016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6B1F" w14:textId="5CC6606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9339" w14:textId="38F3AF1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1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8E16C" w14:textId="1674583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E5C5" w14:textId="5F35678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8204" w14:textId="79A7B20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D049" w14:textId="7F8BCB7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A0F7C" w:rsidRPr="000A0F7C" w:rsidDel="003C5F76" w14:paraId="401BA467" w14:textId="325D0F93" w:rsidTr="006F081F">
        <w:trPr>
          <w:trHeight w:val="255"/>
          <w:jc w:val="center"/>
          <w:del w:id="1028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E671" w14:textId="0CCCC1B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588A" w14:textId="1CF3ED0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3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77A8" w14:textId="76D33A2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337D" w14:textId="4476C49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285" w14:textId="77209BC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7CF5" w14:textId="1EA4C66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5169AEFE" w14:textId="2B880420" w:rsidTr="006F081F">
        <w:trPr>
          <w:trHeight w:val="255"/>
          <w:jc w:val="center"/>
          <w:del w:id="1041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D337" w14:textId="1559D40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CFFA" w14:textId="50F5C3D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9258" w14:textId="58070B9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22B8" w14:textId="5C3EB74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C423" w14:textId="1E2A5BA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3DA4" w14:textId="5B32162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219A180A" w14:textId="6E0F5EEF" w:rsidTr="006F081F">
        <w:trPr>
          <w:trHeight w:val="255"/>
          <w:jc w:val="center"/>
          <w:del w:id="1054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2E1F" w14:textId="1E9D574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5206" w14:textId="75B2E5D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5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8633" w14:textId="1845F61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6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1A16" w14:textId="41C4D15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6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8360" w14:textId="23221DC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DB5C" w14:textId="2D6A9CD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A0F7C" w:rsidRPr="000A0F7C" w:rsidDel="003C5F76" w14:paraId="6E2A8ED0" w14:textId="193643DE" w:rsidTr="006F081F">
        <w:trPr>
          <w:trHeight w:val="255"/>
          <w:jc w:val="center"/>
          <w:del w:id="1067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F347" w14:textId="1C35DCA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B4C0" w14:textId="3FBCD32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E7F2" w14:textId="26E51FC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D940" w14:textId="0F5EB24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37C7" w14:textId="3E79D8E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AABA" w14:textId="313D56C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0A0F7C" w:rsidRPr="000A0F7C" w:rsidDel="003C5F76" w14:paraId="3B0E41B0" w14:textId="7ADF4DE4" w:rsidTr="006F081F">
        <w:trPr>
          <w:trHeight w:val="255"/>
          <w:jc w:val="center"/>
          <w:del w:id="1080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BB78" w14:textId="29D3A03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D8D0" w14:textId="5F7252A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84E6" w14:textId="3FD9BD1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1D28" w14:textId="3FD1FBD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8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6ACF" w14:textId="01B3745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7AE3" w14:textId="2C45551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A0F7C" w:rsidRPr="000A0F7C" w:rsidDel="003C5F76" w14:paraId="3E36EBF7" w14:textId="271CB037" w:rsidTr="006F081F">
        <w:trPr>
          <w:trHeight w:val="255"/>
          <w:jc w:val="center"/>
          <w:del w:id="1092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D401" w14:textId="41B9AFE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94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06C0" w14:textId="7436352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9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CC2B" w14:textId="0128FCA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09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4DFD" w14:textId="178CC41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0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9783" w14:textId="544308F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43B2" w14:textId="7153637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631C8625" w14:textId="353821D4" w:rsidTr="006F081F">
        <w:trPr>
          <w:trHeight w:val="255"/>
          <w:jc w:val="center"/>
          <w:del w:id="1105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3693" w14:textId="4693568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0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890F" w14:textId="23F0B04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0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CE42" w14:textId="1C1F478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1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6A3C" w14:textId="18D3848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1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3260" w14:textId="2A9C408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57A6" w14:textId="55799AE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762A184D" w14:textId="577A51E3" w:rsidTr="006F081F">
        <w:trPr>
          <w:trHeight w:val="255"/>
          <w:jc w:val="center"/>
          <w:del w:id="1118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299C" w14:textId="6EE4B92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2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01C4B" w14:textId="340811D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2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1BD3" w14:textId="303C67E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2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386F" w14:textId="65D5398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2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B871" w14:textId="35CC0B8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2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90C8" w14:textId="5D350E8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3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A0F7C" w:rsidRPr="000A0F7C" w:rsidDel="003C5F76" w14:paraId="5302DB2B" w14:textId="0AF23EA4" w:rsidTr="006F081F">
        <w:trPr>
          <w:trHeight w:val="255"/>
          <w:jc w:val="center"/>
          <w:del w:id="1131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4566" w14:textId="0AA4684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249B" w14:textId="60422EF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Thibaud Biatek" w:date="2019-07-03T07:1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443F" w14:textId="661056C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4" w:author="Thibaud Biatek" w:date="2019-07-03T07:1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FAFA" w14:textId="1BDEE29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5" w:author="Thibaud Biatek" w:date="2019-07-03T07:1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3DB5" w14:textId="50A7BF2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6" w:author="Thibaud Biatek" w:date="2019-07-03T07:1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3061" w14:textId="4E5E190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7" w:author="Thibaud Biatek" w:date="2019-07-03T07:16:00Z"/>
                <w:sz w:val="20"/>
              </w:rPr>
            </w:pPr>
          </w:p>
        </w:tc>
      </w:tr>
      <w:tr w:rsidR="000A0F7C" w:rsidRPr="000A0F7C" w:rsidDel="003C5F76" w14:paraId="77D0D0E3" w14:textId="6870C534" w:rsidTr="006F081F">
        <w:trPr>
          <w:trHeight w:val="255"/>
          <w:jc w:val="center"/>
          <w:del w:id="1138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E9F9" w14:textId="0A59D60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9" w:author="Thibaud Biatek" w:date="2019-07-03T07:1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2B7C4" w14:textId="372D85B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41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0A0F7C" w:rsidRPr="000A0F7C" w:rsidDel="003C5F76" w14:paraId="18C1D5C1" w14:textId="1CF241F9" w:rsidTr="006F081F">
        <w:trPr>
          <w:trHeight w:val="255"/>
          <w:jc w:val="center"/>
          <w:del w:id="1142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89E1" w14:textId="494A4D6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8487D" w14:textId="5DEE605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45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VTM5.0</w:delText>
              </w:r>
              <w:r w:rsidR="00E56790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(DualITree=0)</w:delText>
              </w:r>
            </w:del>
          </w:p>
        </w:tc>
      </w:tr>
      <w:tr w:rsidR="000A0F7C" w:rsidRPr="000A0F7C" w:rsidDel="003C5F76" w14:paraId="6C415582" w14:textId="6059A7D1" w:rsidTr="006F081F">
        <w:trPr>
          <w:trHeight w:val="255"/>
          <w:jc w:val="center"/>
          <w:del w:id="1146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07A1" w14:textId="14D99D9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A660" w14:textId="3B74BE7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6027" w14:textId="08DAFF3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5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A99D" w14:textId="755B28A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5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29FA9" w14:textId="46753DE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5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602" w14:textId="6ED0EE7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5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A0F7C" w:rsidRPr="000A0F7C" w:rsidDel="003C5F76" w14:paraId="69A9BECF" w14:textId="0F91ECA0" w:rsidTr="006F081F">
        <w:trPr>
          <w:trHeight w:val="255"/>
          <w:jc w:val="center"/>
          <w:del w:id="1158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5191" w14:textId="7C96BD3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6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EC88" w14:textId="30A1DB5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1AD7" w14:textId="03B87E6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6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6047" w14:textId="667F815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6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6A26" w14:textId="102A091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6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EBED" w14:textId="4DA0094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A0F7C" w:rsidRPr="000A0F7C" w:rsidDel="003C5F76" w14:paraId="22B2A02C" w14:textId="10F9C3F2" w:rsidTr="006F081F">
        <w:trPr>
          <w:trHeight w:val="255"/>
          <w:jc w:val="center"/>
          <w:del w:id="1171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F1A1" w14:textId="72EFFF3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6C95" w14:textId="61C9ED4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7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415B" w14:textId="1AA037A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26DC" w14:textId="2539EEB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7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A7DA" w14:textId="7A9FB71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8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3F8B" w14:textId="77479A5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8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A0F7C" w:rsidRPr="000A0F7C" w:rsidDel="003C5F76" w14:paraId="4C8F623C" w14:textId="76A6CE1B" w:rsidTr="006F081F">
        <w:trPr>
          <w:trHeight w:val="255"/>
          <w:jc w:val="center"/>
          <w:del w:id="1183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884F" w14:textId="765BA71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8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0DBF" w14:textId="2109DEC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8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A6D" w14:textId="13DA9BB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8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22F8" w14:textId="191098D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9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6919" w14:textId="693A103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9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B83A" w14:textId="313919F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9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032C1D37" w14:textId="02A738F9" w:rsidTr="006F081F">
        <w:trPr>
          <w:trHeight w:val="255"/>
          <w:jc w:val="center"/>
          <w:del w:id="1196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777B" w14:textId="790BBF2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19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81CD" w14:textId="6A8BECF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0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6054" w14:textId="1A0A572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0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3B9A" w14:textId="3A1AB82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0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488D" w14:textId="60797FC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0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3F9C" w14:textId="17C8851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0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3CCD98BE" w14:textId="58B7938F" w:rsidTr="006F081F">
        <w:trPr>
          <w:trHeight w:val="255"/>
          <w:jc w:val="center"/>
          <w:del w:id="1209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7CC7" w14:textId="3CD7D5D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1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C82B" w14:textId="1A8142F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1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FD5A" w14:textId="52D3B17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1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3678" w14:textId="0EEB22B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1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6C18" w14:textId="0EF8BDB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1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87AC" w14:textId="5162DCA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2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0A0F7C" w:rsidRPr="000A0F7C" w:rsidDel="003C5F76" w14:paraId="0C041308" w14:textId="26A20A55" w:rsidTr="006F081F">
        <w:trPr>
          <w:trHeight w:val="255"/>
          <w:jc w:val="center"/>
          <w:del w:id="1222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80E6" w14:textId="6E13BC0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24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C329" w14:textId="556B326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2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B9F0" w14:textId="1DDF2B8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2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EEF2" w14:textId="5197DBD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3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40D" w14:textId="31E5557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3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0D33" w14:textId="0ECE97C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3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2BAEFE5C" w14:textId="0F27F4DD" w:rsidTr="006F081F">
        <w:trPr>
          <w:trHeight w:val="255"/>
          <w:jc w:val="center"/>
          <w:del w:id="1235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C18C" w14:textId="2B68071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3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CEB6" w14:textId="22F3669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3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E19" w14:textId="56FD290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4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1.43%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44E79" w14:textId="3FDF38C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Thibaud Biatek" w:date="2019-07-03T07:16:00Z"/>
                <w:rFonts w:ascii="Arial" w:hAnsi="Arial" w:cs="Arial"/>
                <w:sz w:val="18"/>
                <w:szCs w:val="18"/>
              </w:rPr>
            </w:pPr>
            <w:del w:id="1243" w:author="Thibaud Biatek" w:date="2019-07-03T07:16:00Z">
              <w:r w:rsidRPr="000A0F7C" w:rsidDel="003C5F76">
                <w:rPr>
                  <w:rFonts w:ascii="Arial" w:hAnsi="Arial" w:cs="Arial"/>
                  <w:sz w:val="18"/>
                  <w:szCs w:val="18"/>
                </w:rPr>
                <w:delText>3.16%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7D67" w14:textId="328EC78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4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C597" w14:textId="7FC3A1E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4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0A0F7C" w:rsidRPr="000A0F7C" w:rsidDel="003C5F76" w14:paraId="24A2AC11" w14:textId="1FFDD922" w:rsidTr="006F081F">
        <w:trPr>
          <w:trHeight w:val="255"/>
          <w:jc w:val="center"/>
          <w:del w:id="1248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D45A" w14:textId="3D00A15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5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8517" w14:textId="57A4028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5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C210" w14:textId="29BC620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5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9936" w14:textId="7CE4385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5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86557" w14:textId="168FFFF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5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8157" w14:textId="139D98D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6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4F0B296A" w14:textId="308CC44F" w:rsidTr="006F081F">
        <w:trPr>
          <w:trHeight w:val="255"/>
          <w:jc w:val="center"/>
          <w:del w:id="1261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CA44" w14:textId="687FC37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4E1F" w14:textId="0879BAF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Thibaud Biatek" w:date="2019-07-03T07:1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D6AD" w14:textId="410570D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4" w:author="Thibaud Biatek" w:date="2019-07-03T07:1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7566" w14:textId="08C5BD6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5" w:author="Thibaud Biatek" w:date="2019-07-03T07:1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BFFE" w14:textId="2500944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6" w:author="Thibaud Biatek" w:date="2019-07-03T07:1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4985" w14:textId="2244480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7" w:author="Thibaud Biatek" w:date="2019-07-03T07:16:00Z"/>
                <w:sz w:val="20"/>
              </w:rPr>
            </w:pPr>
          </w:p>
        </w:tc>
      </w:tr>
      <w:tr w:rsidR="000A0F7C" w:rsidRPr="000A0F7C" w:rsidDel="003C5F76" w14:paraId="08738CAA" w14:textId="27301EA1" w:rsidTr="006F081F">
        <w:trPr>
          <w:trHeight w:val="255"/>
          <w:jc w:val="center"/>
          <w:del w:id="1268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A6E3" w14:textId="2353DD4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9" w:author="Thibaud Biatek" w:date="2019-07-03T07:1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F5B70" w14:textId="6EB4BFD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1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0A0F7C" w:rsidRPr="000A0F7C" w:rsidDel="003C5F76" w14:paraId="32BC077A" w14:textId="409687F9" w:rsidTr="006F081F">
        <w:trPr>
          <w:trHeight w:val="255"/>
          <w:jc w:val="center"/>
          <w:del w:id="1272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1958" w14:textId="7C13CEA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118AB" w14:textId="14BA0D2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5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VTM5.0</w:delText>
              </w:r>
              <w:r w:rsidR="00E56790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(DualITree=0)</w:delText>
              </w:r>
            </w:del>
          </w:p>
        </w:tc>
      </w:tr>
      <w:tr w:rsidR="000A0F7C" w:rsidRPr="000A0F7C" w:rsidDel="003C5F76" w14:paraId="48A13034" w14:textId="35BB6A8C" w:rsidTr="006F081F">
        <w:trPr>
          <w:trHeight w:val="255"/>
          <w:jc w:val="center"/>
          <w:del w:id="1276" w:author="Thibaud Biatek" w:date="2019-07-03T0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A55D" w14:textId="69EB454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FDD03" w14:textId="26249C4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7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C296" w14:textId="2F1FAE58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8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D021" w14:textId="0649DA0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8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6172" w14:textId="738BC24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8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3BFD" w14:textId="45BB190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8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A0F7C" w:rsidRPr="000A0F7C" w:rsidDel="003C5F76" w14:paraId="35BD9FC5" w14:textId="207D8878" w:rsidTr="006F081F">
        <w:trPr>
          <w:trHeight w:val="255"/>
          <w:jc w:val="center"/>
          <w:del w:id="1288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05D1" w14:textId="1D74B82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9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1557" w14:textId="61B6C36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9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9276" w14:textId="7DA94A3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9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62E8" w14:textId="22FD65E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9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0DF0" w14:textId="161AC50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29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77BF" w14:textId="3B17F0C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0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A0F7C" w:rsidRPr="000A0F7C" w:rsidDel="003C5F76" w14:paraId="28667428" w14:textId="24AC58F4" w:rsidTr="006F081F">
        <w:trPr>
          <w:trHeight w:val="255"/>
          <w:jc w:val="center"/>
          <w:del w:id="1301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2A0C" w14:textId="2E5FDA1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0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F444" w14:textId="3524A92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0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8960" w14:textId="5A79D54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1C50" w14:textId="6FF25554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0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0D3D" w14:textId="798116CB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1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D7BF" w14:textId="08AB0A0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1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A0F7C" w:rsidRPr="000A0F7C" w:rsidDel="003C5F76" w14:paraId="4183F898" w14:textId="46ECF16D" w:rsidTr="006F081F">
        <w:trPr>
          <w:trHeight w:val="255"/>
          <w:jc w:val="center"/>
          <w:del w:id="1313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FE17" w14:textId="00FE270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1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B736" w14:textId="059AA32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1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5A07" w14:textId="41E9A7B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1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75FD" w14:textId="6B94D6B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2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54A2" w14:textId="098539E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2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B001" w14:textId="4FD55A10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2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1AA1D7E3" w14:textId="50709543" w:rsidTr="006F081F">
        <w:trPr>
          <w:trHeight w:val="255"/>
          <w:jc w:val="center"/>
          <w:del w:id="1326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BE26" w14:textId="380C565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2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BD54" w14:textId="797D42E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3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0D5D" w14:textId="4BD3112A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3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9E6D" w14:textId="56325EF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3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75F7" w14:textId="4A65998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3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71AE" w14:textId="18ECD33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3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0A0F7C" w:rsidRPr="000A0F7C" w:rsidDel="003C5F76" w14:paraId="6CF7AE89" w14:textId="33B917EA" w:rsidTr="006F081F">
        <w:trPr>
          <w:trHeight w:val="255"/>
          <w:jc w:val="center"/>
          <w:del w:id="1339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D15E" w14:textId="4D543CD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4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BF0" w14:textId="4EBD583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4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6965" w14:textId="4EDD84C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4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0E0D" w14:textId="70E607E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4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D1B4" w14:textId="1756F48D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4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BD15" w14:textId="0D2DDE6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5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0A0F7C" w:rsidRPr="000A0F7C" w:rsidDel="003C5F76" w14:paraId="16C7AC3B" w14:textId="327D48EE" w:rsidTr="006F081F">
        <w:trPr>
          <w:trHeight w:val="255"/>
          <w:jc w:val="center"/>
          <w:del w:id="1352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AACA" w14:textId="023257E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Thibaud Biatek" w:date="2019-07-03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54" w:author="Thibaud Biatek" w:date="2019-07-03T07:16:00Z">
              <w:r w:rsidRPr="000A0F7C" w:rsidDel="003C5F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EC50" w14:textId="79F2571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5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864F" w14:textId="6D284227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5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8F51" w14:textId="63AAAE4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6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F1C3" w14:textId="6E8CBEA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6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AFCA" w14:textId="3B832DB5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6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A0F7C" w:rsidRPr="000A0F7C" w:rsidDel="003C5F76" w14:paraId="20EB593C" w14:textId="5F58B8D1" w:rsidTr="006F081F">
        <w:trPr>
          <w:trHeight w:val="255"/>
          <w:jc w:val="center"/>
          <w:del w:id="1365" w:author="Thibaud Biatek" w:date="2019-07-03T0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10BB" w14:textId="0621425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6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7960" w14:textId="4CD35E31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69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E7E" w14:textId="70AEC529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71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1.91%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70B7" w14:textId="44942A2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73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2.17%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E743" w14:textId="6719E326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75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B375" w14:textId="1FC18D5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77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0A0F7C" w:rsidRPr="000A0F7C" w:rsidDel="003C5F76" w14:paraId="79D96DE4" w14:textId="7981D1D1" w:rsidTr="006F081F">
        <w:trPr>
          <w:trHeight w:val="255"/>
          <w:jc w:val="center"/>
          <w:del w:id="1378" w:author="Thibaud Biatek" w:date="2019-07-03T07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2271" w14:textId="321A4E32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8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4C7A" w14:textId="6B3128DC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82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3AEE1" w14:textId="17EEF1C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84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96F3" w14:textId="79B2A613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86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BE5F" w14:textId="16B29EEF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88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110A" w14:textId="43E66A1E" w:rsidR="000A0F7C" w:rsidRPr="000A0F7C" w:rsidDel="003C5F76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Thibaud Biatek" w:date="2019-07-03T07:16:00Z"/>
                <w:rFonts w:ascii="Arial" w:hAnsi="Arial" w:cs="Arial"/>
                <w:color w:val="000000"/>
                <w:sz w:val="18"/>
                <w:szCs w:val="18"/>
              </w:rPr>
            </w:pPr>
            <w:del w:id="1390" w:author="Thibaud Biatek" w:date="2019-07-03T07:16:00Z">
              <w:r w:rsidRPr="000A0F7C" w:rsidDel="003C5F7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62C3142B" w14:textId="5716A688" w:rsidR="00816A41" w:rsidRPr="00D1496C" w:rsidRDefault="00816A41" w:rsidP="00816A41">
      <w:pPr>
        <w:pStyle w:val="Heading2"/>
        <w:rPr>
          <w:ins w:id="1391" w:author="Thibaud Biatek" w:date="2019-07-01T18:40:00Z"/>
          <w:lang w:val="en-CA"/>
        </w:rPr>
      </w:pPr>
      <w:ins w:id="1392" w:author="Thibaud Biatek" w:date="2019-07-01T18:40:00Z">
        <w:r>
          <w:rPr>
            <w:lang w:val="en-CA"/>
          </w:rPr>
          <w:t>Test 2: all slices</w:t>
        </w:r>
      </w:ins>
    </w:p>
    <w:p w14:paraId="50D6EA59" w14:textId="634AD1AD" w:rsidR="00E13505" w:rsidRDefault="00E13505" w:rsidP="005448A1">
      <w:pPr>
        <w:rPr>
          <w:ins w:id="1393" w:author="Thibaud Biatek" w:date="2019-07-02T16:28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394" w:author="Thibaud Biatek" w:date="2019-07-03T07:1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395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3C59BD" w:rsidRPr="003C59BD" w14:paraId="4A6F7979" w14:textId="77777777" w:rsidTr="003C59BD">
        <w:trPr>
          <w:trHeight w:val="255"/>
          <w:jc w:val="center"/>
          <w:ins w:id="1396" w:author="Thibaud Biatek" w:date="2019-07-03T07:13:00Z"/>
          <w:trPrChange w:id="139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FF0C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9" w:author="Thibaud Biatek" w:date="2019-07-03T07:13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0" w:author="Thibaud Biatek" w:date="2019-07-03T07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5CB2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2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C59BD" w:rsidRPr="003C59BD" w14:paraId="0BF9678E" w14:textId="77777777" w:rsidTr="003C59BD">
        <w:trPr>
          <w:trHeight w:val="255"/>
          <w:jc w:val="center"/>
          <w:ins w:id="1403" w:author="Thibaud Biatek" w:date="2019-07-03T07:13:00Z"/>
          <w:trPrChange w:id="140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3FCC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7" w:author="Thibaud Biatek" w:date="2019-07-03T07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57F18" w14:textId="48A0ABA4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9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  <w:ins w:id="1410" w:author="Thibaud Biatek" w:date="2019-07-03T20:38:00Z"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(singletree)</w:t>
              </w:r>
            </w:ins>
          </w:p>
        </w:tc>
      </w:tr>
      <w:tr w:rsidR="003C59BD" w:rsidRPr="003C59BD" w14:paraId="0818ABB9" w14:textId="77777777" w:rsidTr="003C59BD">
        <w:trPr>
          <w:trHeight w:val="255"/>
          <w:jc w:val="center"/>
          <w:ins w:id="1411" w:author="Thibaud Biatek" w:date="2019-07-03T07:13:00Z"/>
          <w:trPrChange w:id="1412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6700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Thibaud Biatek" w:date="2019-07-03T07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4944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8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982F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1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44C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4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45FB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2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94494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2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C59BD" w:rsidRPr="003C59BD" w14:paraId="0BAA7C43" w14:textId="77777777" w:rsidTr="003C59BD">
        <w:trPr>
          <w:trHeight w:val="255"/>
          <w:jc w:val="center"/>
          <w:ins w:id="1430" w:author="Thibaud Biatek" w:date="2019-07-03T07:13:00Z"/>
          <w:trPrChange w:id="1431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0966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697C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892A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1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E7B0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20F6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6099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77FDE636" w14:textId="77777777" w:rsidTr="003C59BD">
        <w:trPr>
          <w:trHeight w:val="255"/>
          <w:jc w:val="center"/>
          <w:ins w:id="1450" w:author="Thibaud Biatek" w:date="2019-07-03T07:13:00Z"/>
          <w:trPrChange w:id="1451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DD5B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340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2139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1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644E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EED0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6D59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3BF47D49" w14:textId="77777777" w:rsidTr="003C59BD">
        <w:trPr>
          <w:trHeight w:val="255"/>
          <w:jc w:val="center"/>
          <w:ins w:id="1470" w:author="Thibaud Biatek" w:date="2019-07-03T07:13:00Z"/>
          <w:trPrChange w:id="1471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5A15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AC2C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FD72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1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F266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2034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4B94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C59BD" w:rsidRPr="003C59BD" w14:paraId="42A18178" w14:textId="77777777" w:rsidTr="003C59BD">
        <w:trPr>
          <w:trHeight w:val="255"/>
          <w:jc w:val="center"/>
          <w:ins w:id="1490" w:author="Thibaud Biatek" w:date="2019-07-03T07:13:00Z"/>
          <w:trPrChange w:id="1491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2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71EA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0C5C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0A24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1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EA46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70EF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5EF1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C59BD" w:rsidRPr="003C59BD" w14:paraId="3FFB273F" w14:textId="77777777" w:rsidTr="003C59BD">
        <w:trPr>
          <w:trHeight w:val="255"/>
          <w:jc w:val="center"/>
          <w:ins w:id="1510" w:author="Thibaud Biatek" w:date="2019-07-03T07:13:00Z"/>
          <w:trPrChange w:id="1511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0C31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8414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D6CC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0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1FCC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B683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AAF1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C59BD" w:rsidRPr="003C59BD" w14:paraId="3A608A71" w14:textId="77777777" w:rsidTr="003C59BD">
        <w:trPr>
          <w:trHeight w:val="255"/>
          <w:jc w:val="center"/>
          <w:ins w:id="1529" w:author="Thibaud Biatek" w:date="2019-07-03T07:13:00Z"/>
          <w:trPrChange w:id="1530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1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D705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3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Thibaud Biatek" w:date="2019-07-03T07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B3B8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885C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0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149A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2BA7C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8F52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0DB4F760" w14:textId="77777777" w:rsidTr="003C59BD">
        <w:trPr>
          <w:trHeight w:val="255"/>
          <w:jc w:val="center"/>
          <w:ins w:id="1549" w:author="Thibaud Biatek" w:date="2019-07-03T07:13:00Z"/>
          <w:trPrChange w:id="1550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BE54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Thibaud Biatek" w:date="2019-07-03T07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7683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5481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0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B72F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775F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5F3C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7BC7D6EF" w14:textId="77777777" w:rsidTr="003C59BD">
        <w:trPr>
          <w:trHeight w:val="255"/>
          <w:jc w:val="center"/>
          <w:ins w:id="1569" w:author="Thibaud Biatek" w:date="2019-07-03T07:13:00Z"/>
          <w:trPrChange w:id="1570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2E38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4" w:author="Thibaud Biatek" w:date="2019-07-03T07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0BBF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7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6E20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0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AA38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3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F47B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FAFC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C59BD" w:rsidRPr="003C59BD" w14:paraId="0AD25F68" w14:textId="77777777" w:rsidTr="003C59BD">
        <w:trPr>
          <w:trHeight w:val="255"/>
          <w:jc w:val="center"/>
          <w:ins w:id="1589" w:author="Thibaud Biatek" w:date="2019-07-03T07:13:00Z"/>
          <w:trPrChange w:id="1590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D870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3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813F0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Thibaud Biatek" w:date="2019-07-03T07:13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5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5CC21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6" w:author="Thibaud Biatek" w:date="2019-07-03T07:13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7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8DF90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8" w:author="Thibaud Biatek" w:date="2019-07-03T07:13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9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97DFE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0" w:author="Thibaud Biatek" w:date="2019-07-03T07:13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1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768B8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2" w:author="Thibaud Biatek" w:date="2019-07-03T07:13:00Z"/>
                <w:sz w:val="20"/>
              </w:rPr>
            </w:pPr>
          </w:p>
        </w:tc>
      </w:tr>
      <w:tr w:rsidR="003C59BD" w:rsidRPr="003C59BD" w14:paraId="48D7DC3A" w14:textId="77777777" w:rsidTr="003C59BD">
        <w:trPr>
          <w:trHeight w:val="255"/>
          <w:jc w:val="center"/>
          <w:ins w:id="1603" w:author="Thibaud Biatek" w:date="2019-07-03T07:13:00Z"/>
          <w:trPrChange w:id="160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2CB3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6" w:author="Thibaud Biatek" w:date="2019-07-03T07:1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7" w:author="Thibaud Biatek" w:date="2019-07-03T07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A937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9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3C59BD" w:rsidRPr="003C59BD" w14:paraId="2A57DD6B" w14:textId="77777777" w:rsidTr="003C59BD">
        <w:trPr>
          <w:trHeight w:val="255"/>
          <w:jc w:val="center"/>
          <w:ins w:id="1610" w:author="Thibaud Biatek" w:date="2019-07-03T07:13:00Z"/>
          <w:trPrChange w:id="1611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660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4" w:author="Thibaud Biatek" w:date="2019-07-03T07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FD76A" w14:textId="4264F2B8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6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  <w:ins w:id="1617" w:author="Thibaud Biatek" w:date="2019-07-03T20:38:00Z"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(singletree)</w:t>
              </w:r>
            </w:ins>
          </w:p>
        </w:tc>
      </w:tr>
      <w:tr w:rsidR="003C59BD" w:rsidRPr="003C59BD" w14:paraId="1C0F05A1" w14:textId="77777777" w:rsidTr="003C59BD">
        <w:trPr>
          <w:trHeight w:val="255"/>
          <w:jc w:val="center"/>
          <w:ins w:id="1618" w:author="Thibaud Biatek" w:date="2019-07-03T07:13:00Z"/>
          <w:trPrChange w:id="1619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6188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2" w:author="Thibaud Biatek" w:date="2019-07-03T07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D7E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5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258C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2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8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4124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1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CD9D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D2C7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C59BD" w:rsidRPr="003C59BD" w14:paraId="7BE50DD2" w14:textId="77777777" w:rsidTr="003C59BD">
        <w:trPr>
          <w:trHeight w:val="255"/>
          <w:jc w:val="center"/>
          <w:ins w:id="1637" w:author="Thibaud Biatek" w:date="2019-07-03T07:13:00Z"/>
          <w:trPrChange w:id="1638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9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7C0D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DB94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A4D2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8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DF7D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A529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4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04AD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C59BD" w:rsidRPr="003C59BD" w14:paraId="234606F9" w14:textId="77777777" w:rsidTr="003C59BD">
        <w:trPr>
          <w:trHeight w:val="255"/>
          <w:jc w:val="center"/>
          <w:ins w:id="1657" w:author="Thibaud Biatek" w:date="2019-07-03T07:13:00Z"/>
          <w:trPrChange w:id="1658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9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0361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D88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EAA2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7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BF6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9BA1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7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43FF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C59BD" w:rsidRPr="003C59BD" w14:paraId="550BB0C9" w14:textId="77777777" w:rsidTr="003C59BD">
        <w:trPr>
          <w:trHeight w:val="255"/>
          <w:jc w:val="center"/>
          <w:ins w:id="1676" w:author="Thibaud Biatek" w:date="2019-07-03T07:13:00Z"/>
          <w:trPrChange w:id="167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8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6530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8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CF65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8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3083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8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7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E66E4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8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E151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AF7A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2F8E2CFE" w14:textId="77777777" w:rsidTr="003C59BD">
        <w:trPr>
          <w:trHeight w:val="255"/>
          <w:jc w:val="center"/>
          <w:ins w:id="1696" w:author="Thibaud Biatek" w:date="2019-07-03T07:13:00Z"/>
          <w:trPrChange w:id="169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9F72C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C18E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3CEB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0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7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E7E9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C9DD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1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0E3C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3F5F98CD" w14:textId="77777777" w:rsidTr="003C59BD">
        <w:trPr>
          <w:trHeight w:val="255"/>
          <w:jc w:val="center"/>
          <w:ins w:id="1716" w:author="Thibaud Biatek" w:date="2019-07-03T07:13:00Z"/>
          <w:trPrChange w:id="171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8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0E9D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871B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2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0512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7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70C4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2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E7D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D5B2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3C59BD" w:rsidRPr="003C59BD" w14:paraId="0D9F031C" w14:textId="77777777" w:rsidTr="003C59BD">
        <w:trPr>
          <w:trHeight w:val="255"/>
          <w:jc w:val="center"/>
          <w:ins w:id="1736" w:author="Thibaud Biatek" w:date="2019-07-03T07:13:00Z"/>
          <w:trPrChange w:id="173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8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5C6F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0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Thibaud Biatek" w:date="2019-07-03T07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DD68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4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CD89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4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7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E960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ECE6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3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13E4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3FACC8B3" w14:textId="77777777" w:rsidTr="003C59BD">
        <w:trPr>
          <w:trHeight w:val="255"/>
          <w:jc w:val="center"/>
          <w:ins w:id="1756" w:author="Thibaud Biatek" w:date="2019-07-03T07:13:00Z"/>
          <w:trPrChange w:id="175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7106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6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Thibaud Biatek" w:date="2019-07-03T07:1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E1BD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4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EAC5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6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7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6906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2.96%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D75A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6C1FC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7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C59BD" w:rsidRPr="003C59BD" w14:paraId="6DD208D6" w14:textId="77777777" w:rsidTr="003C59BD">
        <w:trPr>
          <w:trHeight w:val="255"/>
          <w:jc w:val="center"/>
          <w:ins w:id="1776" w:author="Thibaud Biatek" w:date="2019-07-03T07:13:00Z"/>
          <w:trPrChange w:id="177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8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40E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1" w:author="Thibaud Biatek" w:date="2019-07-03T07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3FCB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4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30E4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7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6FE0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8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0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B21C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096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795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0199733D" w14:textId="77777777" w:rsidTr="003C59BD">
        <w:trPr>
          <w:trHeight w:val="255"/>
          <w:jc w:val="center"/>
          <w:ins w:id="1796" w:author="Thibaud Biatek" w:date="2019-07-03T07:13:00Z"/>
          <w:trPrChange w:id="1797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F81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0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9EADF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Thibaud Biatek" w:date="2019-07-03T07:13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2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84DE5C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3" w:author="Thibaud Biatek" w:date="2019-07-03T07:13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532C3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5" w:author="Thibaud Biatek" w:date="2019-07-03T07:13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6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D3133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7" w:author="Thibaud Biatek" w:date="2019-07-03T07:13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8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40BE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9" w:author="Thibaud Biatek" w:date="2019-07-03T07:13:00Z"/>
                <w:sz w:val="20"/>
              </w:rPr>
            </w:pPr>
          </w:p>
        </w:tc>
      </w:tr>
      <w:tr w:rsidR="003C59BD" w:rsidRPr="003C59BD" w14:paraId="21D76F66" w14:textId="77777777" w:rsidTr="003C59BD">
        <w:trPr>
          <w:trHeight w:val="255"/>
          <w:jc w:val="center"/>
          <w:ins w:id="1810" w:author="Thibaud Biatek" w:date="2019-07-03T07:13:00Z"/>
          <w:trPrChange w:id="1811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6A83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3" w:author="Thibaud Biatek" w:date="2019-07-03T07:1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4" w:author="Thibaud Biatek" w:date="2019-07-03T07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0945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6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3C59BD" w:rsidRPr="003C59BD" w14:paraId="32303929" w14:textId="77777777" w:rsidTr="003C59BD">
        <w:trPr>
          <w:trHeight w:val="255"/>
          <w:jc w:val="center"/>
          <w:ins w:id="1817" w:author="Thibaud Biatek" w:date="2019-07-03T07:13:00Z"/>
          <w:trPrChange w:id="1818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972D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1" w:author="Thibaud Biatek" w:date="2019-07-03T07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6C92B" w14:textId="302059DC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3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  <w:ins w:id="1824" w:author="Thibaud Biatek" w:date="2019-07-03T20:38:00Z"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2E29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(singletree)</w:t>
              </w:r>
            </w:ins>
          </w:p>
        </w:tc>
      </w:tr>
      <w:tr w:rsidR="003C59BD" w:rsidRPr="003C59BD" w14:paraId="5EF1CCBD" w14:textId="77777777" w:rsidTr="003C59BD">
        <w:trPr>
          <w:trHeight w:val="255"/>
          <w:jc w:val="center"/>
          <w:ins w:id="1825" w:author="Thibaud Biatek" w:date="2019-07-03T07:13:00Z"/>
          <w:trPrChange w:id="1826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Thibaud Biatek" w:date="2019-07-03T07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D98C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9" w:author="Thibaud Biatek" w:date="2019-07-03T07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A338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2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78EF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5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59504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3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8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2A62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4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BF424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4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C59BD" w:rsidRPr="003C59BD" w14:paraId="1DCF35D1" w14:textId="77777777" w:rsidTr="003C59BD">
        <w:trPr>
          <w:trHeight w:val="255"/>
          <w:jc w:val="center"/>
          <w:ins w:id="1844" w:author="Thibaud Biatek" w:date="2019-07-03T07:13:00Z"/>
          <w:trPrChange w:id="1845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8495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9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1C6C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2863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54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5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4F834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2AA2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6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643A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C59BD" w:rsidRPr="003C59BD" w14:paraId="2E670E91" w14:textId="77777777" w:rsidTr="003C59BD">
        <w:trPr>
          <w:trHeight w:val="255"/>
          <w:jc w:val="center"/>
          <w:ins w:id="1864" w:author="Thibaud Biatek" w:date="2019-07-03T07:13:00Z"/>
          <w:trPrChange w:id="1865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050F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EFCD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71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7315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C405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7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D988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273F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8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C59BD" w:rsidRPr="003C59BD" w14:paraId="4EA36B54" w14:textId="77777777" w:rsidTr="003C59BD">
        <w:trPr>
          <w:trHeight w:val="255"/>
          <w:jc w:val="center"/>
          <w:ins w:id="1883" w:author="Thibaud Biatek" w:date="2019-07-03T07:13:00Z"/>
          <w:trPrChange w:id="188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5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6899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8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A746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9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04C8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4272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9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F4D7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89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C054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0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4559A485" w14:textId="77777777" w:rsidTr="003C59BD">
        <w:trPr>
          <w:trHeight w:val="255"/>
          <w:jc w:val="center"/>
          <w:ins w:id="1903" w:author="Thibaud Biatek" w:date="2019-07-03T07:13:00Z"/>
          <w:trPrChange w:id="190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5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95CF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0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1503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1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E526C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1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CE55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1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7B204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1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53B1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59BD" w:rsidRPr="003C59BD" w14:paraId="13A9690E" w14:textId="77777777" w:rsidTr="003C59BD">
        <w:trPr>
          <w:trHeight w:val="255"/>
          <w:jc w:val="center"/>
          <w:ins w:id="1923" w:author="Thibaud Biatek" w:date="2019-07-03T07:13:00Z"/>
          <w:trPrChange w:id="192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96C1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2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Thibaud Biatek" w:date="2019-07-03T0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580A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3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58AF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3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4" w:author="Thibaud Biatek" w:date="2019-07-03T07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2039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3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D4F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3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0" w:author="Thibaud Biatek" w:date="2019-07-03T07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9511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4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C59BD" w:rsidRPr="003C59BD" w14:paraId="4EF0773C" w14:textId="77777777" w:rsidTr="003C59BD">
        <w:trPr>
          <w:trHeight w:val="255"/>
          <w:jc w:val="center"/>
          <w:ins w:id="1943" w:author="Thibaud Biatek" w:date="2019-07-03T07:13:00Z"/>
          <w:trPrChange w:id="194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5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FF54E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Thibaud Biatek" w:date="2019-07-03T07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7" w:author="Thibaud Biatek" w:date="2019-07-03T07:13:00Z">
              <w:r w:rsidRPr="003C59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Thibaud Biatek" w:date="2019-07-03T07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2AC84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5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357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5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4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D1DA0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5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66595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5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0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3D28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6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C59BD" w:rsidRPr="003C59BD" w14:paraId="7F643AE4" w14:textId="77777777" w:rsidTr="003C59BD">
        <w:trPr>
          <w:trHeight w:val="255"/>
          <w:jc w:val="center"/>
          <w:ins w:id="1963" w:author="Thibaud Biatek" w:date="2019-07-03T07:13:00Z"/>
          <w:trPrChange w:id="196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Thibaud Biatek" w:date="2019-07-03T07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B0BBD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6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8" w:author="Thibaud Biatek" w:date="2019-07-03T07:1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E54C8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7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1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77811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7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4" w:author="Thibaud Biatek" w:date="2019-07-03T07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5DDF2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7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0687B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7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0" w:author="Thibaud Biatek" w:date="2019-07-03T07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4E8CF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8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C59BD" w:rsidRPr="003C59BD" w14:paraId="4FD3BAC1" w14:textId="77777777" w:rsidTr="003C59BD">
        <w:trPr>
          <w:trHeight w:val="255"/>
          <w:jc w:val="center"/>
          <w:ins w:id="1983" w:author="Thibaud Biatek" w:date="2019-07-03T07:13:00Z"/>
          <w:trPrChange w:id="1984" w:author="Thibaud Biatek" w:date="2019-07-03T07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5" w:author="Thibaud Biatek" w:date="2019-07-03T07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43A09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87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8" w:author="Thibaud Biatek" w:date="2019-07-03T07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332D3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90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1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1B467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93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4" w:author="Thibaud Biatek" w:date="2019-07-03T07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28E8A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96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7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303AC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1999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0" w:author="Thibaud Biatek" w:date="2019-07-03T07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0B886" w14:textId="77777777" w:rsidR="003C59BD" w:rsidRPr="003C59BD" w:rsidRDefault="003C59BD" w:rsidP="003C5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Thibaud Biatek" w:date="2019-07-03T07:13:00Z"/>
                <w:rFonts w:ascii="Arial" w:hAnsi="Arial" w:cs="Arial"/>
                <w:color w:val="000000"/>
                <w:sz w:val="18"/>
                <w:szCs w:val="18"/>
              </w:rPr>
            </w:pPr>
            <w:ins w:id="2002" w:author="Thibaud Biatek" w:date="2019-07-03T07:13:00Z">
              <w:r w:rsidRPr="003C59B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85AC645" w14:textId="77777777" w:rsidR="00856CCF" w:rsidRDefault="00856CCF" w:rsidP="003C59BD">
      <w:pPr>
        <w:rPr>
          <w:lang w:val="en-CA"/>
        </w:rPr>
      </w:pPr>
    </w:p>
    <w:p w14:paraId="2634C7A7" w14:textId="3D7F7985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8CE0AC8" w14:textId="2D971583" w:rsidR="00364D30" w:rsidRPr="00E20BD4" w:rsidRDefault="005412A1" w:rsidP="00364D30">
      <w:pPr>
        <w:rPr>
          <w:ins w:id="2003" w:author="Thibaud Biatek" w:date="2019-07-03T07:31:00Z"/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627228">
        <w:rPr>
          <w:lang w:val="en-CA"/>
        </w:rPr>
        <w:t xml:space="preserve">to </w:t>
      </w:r>
      <w:r w:rsidR="009855A6">
        <w:rPr>
          <w:lang w:val="en-CA"/>
        </w:rPr>
        <w:t xml:space="preserve">restrict CCLM usage </w:t>
      </w:r>
      <w:r w:rsidR="005165B5">
        <w:rPr>
          <w:lang w:val="en-CA"/>
        </w:rPr>
        <w:t xml:space="preserve">in chroma CU </w:t>
      </w:r>
      <w:del w:id="2004" w:author="Thibaud Biatek" w:date="2019-07-02T16:30:00Z">
        <w:r w:rsidR="005165B5" w:rsidDel="0093686D">
          <w:rPr>
            <w:lang w:val="en-CA"/>
          </w:rPr>
          <w:delText xml:space="preserve">only when </w:delText>
        </w:r>
        <w:r w:rsidR="008B1E7A" w:rsidDel="0093686D">
          <w:rPr>
            <w:lang w:val="en-CA"/>
          </w:rPr>
          <w:delText xml:space="preserve">luma CU </w:delText>
        </w:r>
        <w:r w:rsidR="00027485" w:rsidDel="0093686D">
          <w:rPr>
            <w:lang w:val="en-CA"/>
          </w:rPr>
          <w:delText>dimensions respect</w:delText>
        </w:r>
      </w:del>
      <w:ins w:id="2005" w:author="Thibaud Biatek" w:date="2019-07-02T16:30:00Z">
        <w:r w:rsidR="0093686D">
          <w:rPr>
            <w:lang w:val="en-CA"/>
          </w:rPr>
          <w:t>when its dimensions respect</w:t>
        </w:r>
      </w:ins>
      <w:r w:rsidR="00027485">
        <w:rPr>
          <w:lang w:val="en-CA"/>
        </w:rPr>
        <w:t xml:space="preserve"> 32*32 </w:t>
      </w:r>
      <w:ins w:id="2006" w:author="Thibaud Biatek" w:date="2019-07-03T07:15:00Z">
        <w:r w:rsidR="003D5DC1">
          <w:rPr>
            <w:lang w:val="en-CA"/>
          </w:rPr>
          <w:t xml:space="preserve">luma reconstruction </w:t>
        </w:r>
      </w:ins>
      <w:r w:rsidR="00027485">
        <w:rPr>
          <w:lang w:val="en-CA"/>
        </w:rPr>
        <w:t xml:space="preserve">latency constraints. Experimental results show limited impact on performance compared to </w:t>
      </w:r>
      <w:r w:rsidR="00C857F3">
        <w:rPr>
          <w:lang w:val="en-CA"/>
        </w:rPr>
        <w:t>VTM-5.0 single tree anchor</w:t>
      </w:r>
      <w:ins w:id="2007" w:author="Thibaud Biatek" w:date="2019-07-03T20:39:00Z">
        <w:r w:rsidR="005F618F">
          <w:rPr>
            <w:szCs w:val="22"/>
            <w:lang w:val="en-CA"/>
          </w:rPr>
          <w:t xml:space="preserve"> with 0.05%(Y)/0.55%(U)/0.53%(V) BD-Rate in all-intra configuration</w:t>
        </w:r>
        <w:r w:rsidR="005F618F">
          <w:rPr>
            <w:szCs w:val="22"/>
            <w:lang w:val="en-CA"/>
          </w:rPr>
          <w:t>.</w:t>
        </w:r>
      </w:ins>
      <w:del w:id="2008" w:author="Thibaud Biatek" w:date="2019-07-03T20:39:00Z">
        <w:r w:rsidR="00C857F3" w:rsidDel="005F618F">
          <w:rPr>
            <w:lang w:val="en-CA"/>
          </w:rPr>
          <w:delText>.</w:delText>
        </w:r>
      </w:del>
    </w:p>
    <w:p w14:paraId="1380A3C7" w14:textId="77777777" w:rsidR="00364D30" w:rsidRDefault="00364D30" w:rsidP="00364D30">
      <w:pPr>
        <w:pStyle w:val="Heading1"/>
        <w:rPr>
          <w:ins w:id="2009" w:author="Thibaud Biatek" w:date="2019-07-03T07:31:00Z"/>
          <w:lang w:val="en-CA"/>
        </w:rPr>
      </w:pPr>
      <w:ins w:id="2010" w:author="Thibaud Biatek" w:date="2019-07-03T07:31:00Z">
        <w:r>
          <w:rPr>
            <w:lang w:val="en-CA"/>
          </w:rPr>
          <w:lastRenderedPageBreak/>
          <w:t>Acknowledgement</w:t>
        </w:r>
      </w:ins>
    </w:p>
    <w:p w14:paraId="3852203F" w14:textId="6F8664CC" w:rsidR="00E541D0" w:rsidRPr="00E541D0" w:rsidRDefault="00364D30" w:rsidP="00E541D0">
      <w:pPr>
        <w:rPr>
          <w:lang w:val="en-CA"/>
        </w:rPr>
      </w:pPr>
      <w:ins w:id="2011" w:author="Thibaud Biatek" w:date="2019-07-03T07:31:00Z">
        <w:r>
          <w:rPr>
            <w:lang w:val="en-CA"/>
          </w:rPr>
          <w:t>We would like to thank Interdigital for crosschecking our contribution.</w:t>
        </w:r>
      </w:ins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FE721C2" w14:textId="3994EC13" w:rsidR="00CF62ED" w:rsidRPr="005165B5" w:rsidRDefault="002A01D4" w:rsidP="005165B5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2012" w:name="_Ref11769091"/>
      <w:r w:rsidRPr="002A01D4"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2012"/>
    </w:p>
    <w:p w14:paraId="5F0CF8E4" w14:textId="10E6C49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35D5E" w14:textId="77777777" w:rsidR="000A2998" w:rsidRDefault="000A2998">
      <w:r>
        <w:separator/>
      </w:r>
    </w:p>
  </w:endnote>
  <w:endnote w:type="continuationSeparator" w:id="0">
    <w:p w14:paraId="49D8DA1B" w14:textId="77777777" w:rsidR="000A2998" w:rsidRDefault="000A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15F8F9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13" w:author="Thibaud Biatek" w:date="2019-07-03T20:38:00Z">
      <w:r w:rsidR="002E292E">
        <w:rPr>
          <w:rStyle w:val="PageNumber"/>
          <w:noProof/>
        </w:rPr>
        <w:t>2019-07-03</w:t>
      </w:r>
    </w:ins>
    <w:del w:id="2014" w:author="Thibaud Biatek" w:date="2019-07-03T20:23:00Z">
      <w:r w:rsidR="006728F9" w:rsidDel="00146117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8634E" w14:textId="77777777" w:rsidR="000A2998" w:rsidRDefault="000A2998">
      <w:r>
        <w:separator/>
      </w:r>
    </w:p>
  </w:footnote>
  <w:footnote w:type="continuationSeparator" w:id="0">
    <w:p w14:paraId="1CE33622" w14:textId="77777777" w:rsidR="000A2998" w:rsidRDefault="000A2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0237E"/>
    <w:multiLevelType w:val="hybridMultilevel"/>
    <w:tmpl w:val="9282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31399"/>
    <w:multiLevelType w:val="hybridMultilevel"/>
    <w:tmpl w:val="2B34BAD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9"/>
  </w:num>
  <w:num w:numId="19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7"/>
  </w:num>
  <w:num w:numId="22">
    <w:abstractNumId w:val="18"/>
  </w:num>
  <w:num w:numId="23">
    <w:abstractNumId w:val="23"/>
  </w:num>
  <w:num w:numId="24">
    <w:abstractNumId w:val="19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23"/>
    <w:rsid w:val="00016A9B"/>
    <w:rsid w:val="00021277"/>
    <w:rsid w:val="00027485"/>
    <w:rsid w:val="000308A3"/>
    <w:rsid w:val="00032A8C"/>
    <w:rsid w:val="00033701"/>
    <w:rsid w:val="00036348"/>
    <w:rsid w:val="00037747"/>
    <w:rsid w:val="00042D2E"/>
    <w:rsid w:val="000458BC"/>
    <w:rsid w:val="00045C41"/>
    <w:rsid w:val="00046C03"/>
    <w:rsid w:val="00050121"/>
    <w:rsid w:val="00057651"/>
    <w:rsid w:val="00060EF5"/>
    <w:rsid w:val="00061628"/>
    <w:rsid w:val="00065039"/>
    <w:rsid w:val="00074B1F"/>
    <w:rsid w:val="0007614F"/>
    <w:rsid w:val="00081398"/>
    <w:rsid w:val="0009356A"/>
    <w:rsid w:val="00094479"/>
    <w:rsid w:val="000962AC"/>
    <w:rsid w:val="000A0F7C"/>
    <w:rsid w:val="000A2998"/>
    <w:rsid w:val="000A2B72"/>
    <w:rsid w:val="000A3E1B"/>
    <w:rsid w:val="000B0C0F"/>
    <w:rsid w:val="000B1C6B"/>
    <w:rsid w:val="000B1E14"/>
    <w:rsid w:val="000B4FF9"/>
    <w:rsid w:val="000B5BCD"/>
    <w:rsid w:val="000B6DBE"/>
    <w:rsid w:val="000C09AC"/>
    <w:rsid w:val="000C533C"/>
    <w:rsid w:val="000C688B"/>
    <w:rsid w:val="000D403F"/>
    <w:rsid w:val="000D6191"/>
    <w:rsid w:val="000E00F3"/>
    <w:rsid w:val="000E5583"/>
    <w:rsid w:val="000F158C"/>
    <w:rsid w:val="000F3026"/>
    <w:rsid w:val="000F4C3D"/>
    <w:rsid w:val="000F7CE6"/>
    <w:rsid w:val="000F7EDE"/>
    <w:rsid w:val="00100317"/>
    <w:rsid w:val="00100F74"/>
    <w:rsid w:val="00102F3D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2F8F"/>
    <w:rsid w:val="00144567"/>
    <w:rsid w:val="001459EF"/>
    <w:rsid w:val="00146117"/>
    <w:rsid w:val="00146152"/>
    <w:rsid w:val="00155526"/>
    <w:rsid w:val="001565B4"/>
    <w:rsid w:val="00165E4F"/>
    <w:rsid w:val="00170443"/>
    <w:rsid w:val="00171371"/>
    <w:rsid w:val="00175A24"/>
    <w:rsid w:val="001763F0"/>
    <w:rsid w:val="00187E58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2AC0"/>
    <w:rsid w:val="001C3525"/>
    <w:rsid w:val="001C3AFB"/>
    <w:rsid w:val="001C7323"/>
    <w:rsid w:val="001D15FF"/>
    <w:rsid w:val="001D1BD2"/>
    <w:rsid w:val="001E0248"/>
    <w:rsid w:val="001E02BE"/>
    <w:rsid w:val="001E394D"/>
    <w:rsid w:val="001E3B37"/>
    <w:rsid w:val="001E51C9"/>
    <w:rsid w:val="001E6C7D"/>
    <w:rsid w:val="001F0EFC"/>
    <w:rsid w:val="001F2492"/>
    <w:rsid w:val="001F2594"/>
    <w:rsid w:val="00200C3B"/>
    <w:rsid w:val="002055A6"/>
    <w:rsid w:val="00206460"/>
    <w:rsid w:val="002069B4"/>
    <w:rsid w:val="0021265C"/>
    <w:rsid w:val="00214287"/>
    <w:rsid w:val="00215DFC"/>
    <w:rsid w:val="002207CD"/>
    <w:rsid w:val="002212DF"/>
    <w:rsid w:val="00221317"/>
    <w:rsid w:val="00222CD4"/>
    <w:rsid w:val="00225016"/>
    <w:rsid w:val="002253CA"/>
    <w:rsid w:val="002264A6"/>
    <w:rsid w:val="00227BA7"/>
    <w:rsid w:val="0023011C"/>
    <w:rsid w:val="00230E0C"/>
    <w:rsid w:val="002318FA"/>
    <w:rsid w:val="002375C1"/>
    <w:rsid w:val="00243FEF"/>
    <w:rsid w:val="00244D1C"/>
    <w:rsid w:val="00255377"/>
    <w:rsid w:val="00255C2B"/>
    <w:rsid w:val="00263398"/>
    <w:rsid w:val="00263B99"/>
    <w:rsid w:val="00266F06"/>
    <w:rsid w:val="00270747"/>
    <w:rsid w:val="00275BCF"/>
    <w:rsid w:val="00275CD9"/>
    <w:rsid w:val="00291E36"/>
    <w:rsid w:val="00292257"/>
    <w:rsid w:val="00297B87"/>
    <w:rsid w:val="002A01D4"/>
    <w:rsid w:val="002A0EF2"/>
    <w:rsid w:val="002A3E5E"/>
    <w:rsid w:val="002A54E0"/>
    <w:rsid w:val="002B1595"/>
    <w:rsid w:val="002B191D"/>
    <w:rsid w:val="002B2E83"/>
    <w:rsid w:val="002B7DF8"/>
    <w:rsid w:val="002C2507"/>
    <w:rsid w:val="002C3960"/>
    <w:rsid w:val="002D0AF6"/>
    <w:rsid w:val="002D3D32"/>
    <w:rsid w:val="002E292E"/>
    <w:rsid w:val="002E7ACD"/>
    <w:rsid w:val="002F164D"/>
    <w:rsid w:val="002F16A2"/>
    <w:rsid w:val="002F541A"/>
    <w:rsid w:val="002F6F9D"/>
    <w:rsid w:val="00301284"/>
    <w:rsid w:val="003021BC"/>
    <w:rsid w:val="00306206"/>
    <w:rsid w:val="00310510"/>
    <w:rsid w:val="00317D85"/>
    <w:rsid w:val="00327C56"/>
    <w:rsid w:val="003315A1"/>
    <w:rsid w:val="00332421"/>
    <w:rsid w:val="003373EC"/>
    <w:rsid w:val="00341362"/>
    <w:rsid w:val="0034243F"/>
    <w:rsid w:val="00342FF4"/>
    <w:rsid w:val="00344E5A"/>
    <w:rsid w:val="00346148"/>
    <w:rsid w:val="00352CDB"/>
    <w:rsid w:val="0035416A"/>
    <w:rsid w:val="00357506"/>
    <w:rsid w:val="00364D30"/>
    <w:rsid w:val="003669EA"/>
    <w:rsid w:val="003706CC"/>
    <w:rsid w:val="003719DB"/>
    <w:rsid w:val="003763DA"/>
    <w:rsid w:val="00377710"/>
    <w:rsid w:val="00394AF3"/>
    <w:rsid w:val="003A10CF"/>
    <w:rsid w:val="003A2D8E"/>
    <w:rsid w:val="003A6F2E"/>
    <w:rsid w:val="003A7CE6"/>
    <w:rsid w:val="003B1C1D"/>
    <w:rsid w:val="003C20E4"/>
    <w:rsid w:val="003C2C1D"/>
    <w:rsid w:val="003C338B"/>
    <w:rsid w:val="003C4B7D"/>
    <w:rsid w:val="003C59BD"/>
    <w:rsid w:val="003C5F76"/>
    <w:rsid w:val="003D4CA0"/>
    <w:rsid w:val="003D5DC1"/>
    <w:rsid w:val="003D6342"/>
    <w:rsid w:val="003E200D"/>
    <w:rsid w:val="003E6F90"/>
    <w:rsid w:val="003E73ED"/>
    <w:rsid w:val="003F5D0F"/>
    <w:rsid w:val="003F70B5"/>
    <w:rsid w:val="00403490"/>
    <w:rsid w:val="00404038"/>
    <w:rsid w:val="0040593B"/>
    <w:rsid w:val="00407BD5"/>
    <w:rsid w:val="00414101"/>
    <w:rsid w:val="00415C3E"/>
    <w:rsid w:val="004219CF"/>
    <w:rsid w:val="004234F0"/>
    <w:rsid w:val="00423F4D"/>
    <w:rsid w:val="00433DDB"/>
    <w:rsid w:val="00435A29"/>
    <w:rsid w:val="00436869"/>
    <w:rsid w:val="00437619"/>
    <w:rsid w:val="00454F8B"/>
    <w:rsid w:val="00460178"/>
    <w:rsid w:val="00460930"/>
    <w:rsid w:val="00463CC5"/>
    <w:rsid w:val="00465A1E"/>
    <w:rsid w:val="00470C2F"/>
    <w:rsid w:val="00471FDD"/>
    <w:rsid w:val="004748EC"/>
    <w:rsid w:val="004775EE"/>
    <w:rsid w:val="004778CA"/>
    <w:rsid w:val="00477983"/>
    <w:rsid w:val="004812EC"/>
    <w:rsid w:val="004845A4"/>
    <w:rsid w:val="00493F75"/>
    <w:rsid w:val="0049445A"/>
    <w:rsid w:val="00494610"/>
    <w:rsid w:val="004A2A63"/>
    <w:rsid w:val="004B1FE7"/>
    <w:rsid w:val="004B210C"/>
    <w:rsid w:val="004C0568"/>
    <w:rsid w:val="004D405F"/>
    <w:rsid w:val="004D4BED"/>
    <w:rsid w:val="004E4F4F"/>
    <w:rsid w:val="004E5457"/>
    <w:rsid w:val="004E6789"/>
    <w:rsid w:val="004F0E00"/>
    <w:rsid w:val="004F1487"/>
    <w:rsid w:val="004F61E3"/>
    <w:rsid w:val="00500215"/>
    <w:rsid w:val="00502E10"/>
    <w:rsid w:val="0051015C"/>
    <w:rsid w:val="0051277D"/>
    <w:rsid w:val="005165B5"/>
    <w:rsid w:val="00516CF1"/>
    <w:rsid w:val="00520303"/>
    <w:rsid w:val="00520B9F"/>
    <w:rsid w:val="00524982"/>
    <w:rsid w:val="0052609D"/>
    <w:rsid w:val="00531AE9"/>
    <w:rsid w:val="00536188"/>
    <w:rsid w:val="005412A1"/>
    <w:rsid w:val="005448A1"/>
    <w:rsid w:val="00550A66"/>
    <w:rsid w:val="00553052"/>
    <w:rsid w:val="00556867"/>
    <w:rsid w:val="005612F1"/>
    <w:rsid w:val="00567EC7"/>
    <w:rsid w:val="00570013"/>
    <w:rsid w:val="005716A2"/>
    <w:rsid w:val="005748CD"/>
    <w:rsid w:val="005753EC"/>
    <w:rsid w:val="00577FE5"/>
    <w:rsid w:val="005801A2"/>
    <w:rsid w:val="00580397"/>
    <w:rsid w:val="00594119"/>
    <w:rsid w:val="005951C4"/>
    <w:rsid w:val="005952A5"/>
    <w:rsid w:val="00597772"/>
    <w:rsid w:val="005A1AA8"/>
    <w:rsid w:val="005A33A1"/>
    <w:rsid w:val="005B217D"/>
    <w:rsid w:val="005B21A2"/>
    <w:rsid w:val="005B58A9"/>
    <w:rsid w:val="005B6868"/>
    <w:rsid w:val="005B7F3D"/>
    <w:rsid w:val="005C385F"/>
    <w:rsid w:val="005C6601"/>
    <w:rsid w:val="005D54A7"/>
    <w:rsid w:val="005D7D1C"/>
    <w:rsid w:val="005E1AC6"/>
    <w:rsid w:val="005E2160"/>
    <w:rsid w:val="005E3F2B"/>
    <w:rsid w:val="005E73DA"/>
    <w:rsid w:val="005F3534"/>
    <w:rsid w:val="005F5175"/>
    <w:rsid w:val="005F618F"/>
    <w:rsid w:val="005F6F1B"/>
    <w:rsid w:val="005F7A20"/>
    <w:rsid w:val="005F7D0C"/>
    <w:rsid w:val="0060447D"/>
    <w:rsid w:val="00611294"/>
    <w:rsid w:val="00611F99"/>
    <w:rsid w:val="00615995"/>
    <w:rsid w:val="00616155"/>
    <w:rsid w:val="00624B33"/>
    <w:rsid w:val="00626D64"/>
    <w:rsid w:val="00627228"/>
    <w:rsid w:val="0063041A"/>
    <w:rsid w:val="00630AA2"/>
    <w:rsid w:val="006325AF"/>
    <w:rsid w:val="0063507C"/>
    <w:rsid w:val="00637C01"/>
    <w:rsid w:val="00640C64"/>
    <w:rsid w:val="00646707"/>
    <w:rsid w:val="0065089E"/>
    <w:rsid w:val="00655539"/>
    <w:rsid w:val="00656E6F"/>
    <w:rsid w:val="00657F7E"/>
    <w:rsid w:val="006605F1"/>
    <w:rsid w:val="00662E58"/>
    <w:rsid w:val="006637F2"/>
    <w:rsid w:val="00663C24"/>
    <w:rsid w:val="006642A5"/>
    <w:rsid w:val="00664DCF"/>
    <w:rsid w:val="0066638F"/>
    <w:rsid w:val="006717D9"/>
    <w:rsid w:val="0067212E"/>
    <w:rsid w:val="006728F9"/>
    <w:rsid w:val="00677ED1"/>
    <w:rsid w:val="00683332"/>
    <w:rsid w:val="0068663F"/>
    <w:rsid w:val="006875DE"/>
    <w:rsid w:val="00690245"/>
    <w:rsid w:val="00690A92"/>
    <w:rsid w:val="00693357"/>
    <w:rsid w:val="00694030"/>
    <w:rsid w:val="00694347"/>
    <w:rsid w:val="006A4AB9"/>
    <w:rsid w:val="006B6390"/>
    <w:rsid w:val="006C0975"/>
    <w:rsid w:val="006C5D39"/>
    <w:rsid w:val="006D1101"/>
    <w:rsid w:val="006D4B43"/>
    <w:rsid w:val="006D6D9B"/>
    <w:rsid w:val="006D7D95"/>
    <w:rsid w:val="006E16F3"/>
    <w:rsid w:val="006E2810"/>
    <w:rsid w:val="006E5417"/>
    <w:rsid w:val="006F0794"/>
    <w:rsid w:val="006F081F"/>
    <w:rsid w:val="006F6503"/>
    <w:rsid w:val="006F6942"/>
    <w:rsid w:val="006F7528"/>
    <w:rsid w:val="007023DE"/>
    <w:rsid w:val="00702CCB"/>
    <w:rsid w:val="007042F5"/>
    <w:rsid w:val="0070667E"/>
    <w:rsid w:val="00712F60"/>
    <w:rsid w:val="00713B1E"/>
    <w:rsid w:val="00720E3B"/>
    <w:rsid w:val="00721986"/>
    <w:rsid w:val="00726B2D"/>
    <w:rsid w:val="00727752"/>
    <w:rsid w:val="00734D94"/>
    <w:rsid w:val="00743483"/>
    <w:rsid w:val="0074393F"/>
    <w:rsid w:val="007458F7"/>
    <w:rsid w:val="00745AA6"/>
    <w:rsid w:val="00745F6B"/>
    <w:rsid w:val="0074741E"/>
    <w:rsid w:val="007474F8"/>
    <w:rsid w:val="007507D1"/>
    <w:rsid w:val="00751410"/>
    <w:rsid w:val="0075175B"/>
    <w:rsid w:val="0075585E"/>
    <w:rsid w:val="00770571"/>
    <w:rsid w:val="00773ADA"/>
    <w:rsid w:val="00774BE9"/>
    <w:rsid w:val="007768FF"/>
    <w:rsid w:val="00777734"/>
    <w:rsid w:val="007824D3"/>
    <w:rsid w:val="00783792"/>
    <w:rsid w:val="007859FC"/>
    <w:rsid w:val="00785C93"/>
    <w:rsid w:val="00787494"/>
    <w:rsid w:val="00796EE3"/>
    <w:rsid w:val="007A2673"/>
    <w:rsid w:val="007A5C07"/>
    <w:rsid w:val="007A7D29"/>
    <w:rsid w:val="007B16F7"/>
    <w:rsid w:val="007B4AB8"/>
    <w:rsid w:val="007C543A"/>
    <w:rsid w:val="007C5625"/>
    <w:rsid w:val="007D0204"/>
    <w:rsid w:val="007D1181"/>
    <w:rsid w:val="007D7FAD"/>
    <w:rsid w:val="007E01A3"/>
    <w:rsid w:val="007E4035"/>
    <w:rsid w:val="007E459D"/>
    <w:rsid w:val="007F1F8B"/>
    <w:rsid w:val="007F223C"/>
    <w:rsid w:val="007F67A1"/>
    <w:rsid w:val="00804418"/>
    <w:rsid w:val="00811C05"/>
    <w:rsid w:val="00816A41"/>
    <w:rsid w:val="008206C8"/>
    <w:rsid w:val="00820C52"/>
    <w:rsid w:val="0082419C"/>
    <w:rsid w:val="00835433"/>
    <w:rsid w:val="0085541F"/>
    <w:rsid w:val="00856CCF"/>
    <w:rsid w:val="008634F4"/>
    <w:rsid w:val="0086387C"/>
    <w:rsid w:val="00867FC2"/>
    <w:rsid w:val="0087113A"/>
    <w:rsid w:val="00874A6C"/>
    <w:rsid w:val="00876C65"/>
    <w:rsid w:val="008771F8"/>
    <w:rsid w:val="00882F72"/>
    <w:rsid w:val="00884F57"/>
    <w:rsid w:val="00890CE2"/>
    <w:rsid w:val="00891ABD"/>
    <w:rsid w:val="00894F6B"/>
    <w:rsid w:val="00895436"/>
    <w:rsid w:val="008A215F"/>
    <w:rsid w:val="008A4B4C"/>
    <w:rsid w:val="008B1E7A"/>
    <w:rsid w:val="008C111B"/>
    <w:rsid w:val="008C239F"/>
    <w:rsid w:val="008C2C81"/>
    <w:rsid w:val="008C5068"/>
    <w:rsid w:val="008D1D5D"/>
    <w:rsid w:val="008E480C"/>
    <w:rsid w:val="008F4679"/>
    <w:rsid w:val="008F7FFD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511F"/>
    <w:rsid w:val="00927696"/>
    <w:rsid w:val="00927F79"/>
    <w:rsid w:val="00933453"/>
    <w:rsid w:val="009336F7"/>
    <w:rsid w:val="00933AC2"/>
    <w:rsid w:val="0093636C"/>
    <w:rsid w:val="0093686D"/>
    <w:rsid w:val="009374A7"/>
    <w:rsid w:val="0095249C"/>
    <w:rsid w:val="00955F6D"/>
    <w:rsid w:val="009632B7"/>
    <w:rsid w:val="0097675E"/>
    <w:rsid w:val="00977016"/>
    <w:rsid w:val="00977C16"/>
    <w:rsid w:val="0098551D"/>
    <w:rsid w:val="009855A6"/>
    <w:rsid w:val="00985DCB"/>
    <w:rsid w:val="00986403"/>
    <w:rsid w:val="0099518F"/>
    <w:rsid w:val="00995F50"/>
    <w:rsid w:val="00997D5C"/>
    <w:rsid w:val="009A03AC"/>
    <w:rsid w:val="009A523D"/>
    <w:rsid w:val="009B02A1"/>
    <w:rsid w:val="009B3361"/>
    <w:rsid w:val="009B6D05"/>
    <w:rsid w:val="009B7F3F"/>
    <w:rsid w:val="009D7CE6"/>
    <w:rsid w:val="009E2F9E"/>
    <w:rsid w:val="009E4549"/>
    <w:rsid w:val="009E5E53"/>
    <w:rsid w:val="009F39C2"/>
    <w:rsid w:val="009F496B"/>
    <w:rsid w:val="009F4E08"/>
    <w:rsid w:val="009F5BB5"/>
    <w:rsid w:val="00A01439"/>
    <w:rsid w:val="00A02E61"/>
    <w:rsid w:val="00A040DD"/>
    <w:rsid w:val="00A05CFF"/>
    <w:rsid w:val="00A06DBE"/>
    <w:rsid w:val="00A13048"/>
    <w:rsid w:val="00A13B49"/>
    <w:rsid w:val="00A27DA1"/>
    <w:rsid w:val="00A306C0"/>
    <w:rsid w:val="00A3517A"/>
    <w:rsid w:val="00A36A5C"/>
    <w:rsid w:val="00A43957"/>
    <w:rsid w:val="00A46843"/>
    <w:rsid w:val="00A56B97"/>
    <w:rsid w:val="00A6093D"/>
    <w:rsid w:val="00A63745"/>
    <w:rsid w:val="00A767DC"/>
    <w:rsid w:val="00A76A6D"/>
    <w:rsid w:val="00A81375"/>
    <w:rsid w:val="00A83253"/>
    <w:rsid w:val="00A87385"/>
    <w:rsid w:val="00A90099"/>
    <w:rsid w:val="00A91333"/>
    <w:rsid w:val="00A9440C"/>
    <w:rsid w:val="00A9736A"/>
    <w:rsid w:val="00AA6E84"/>
    <w:rsid w:val="00AB1A1C"/>
    <w:rsid w:val="00AB24A5"/>
    <w:rsid w:val="00AC306A"/>
    <w:rsid w:val="00AC357B"/>
    <w:rsid w:val="00AD05A8"/>
    <w:rsid w:val="00AD06E1"/>
    <w:rsid w:val="00AD13B4"/>
    <w:rsid w:val="00AE341B"/>
    <w:rsid w:val="00B01905"/>
    <w:rsid w:val="00B026D0"/>
    <w:rsid w:val="00B0524A"/>
    <w:rsid w:val="00B07CA7"/>
    <w:rsid w:val="00B125C0"/>
    <w:rsid w:val="00B1279A"/>
    <w:rsid w:val="00B15FC4"/>
    <w:rsid w:val="00B16F99"/>
    <w:rsid w:val="00B24ADB"/>
    <w:rsid w:val="00B24CDD"/>
    <w:rsid w:val="00B25D8E"/>
    <w:rsid w:val="00B3141C"/>
    <w:rsid w:val="00B31E8A"/>
    <w:rsid w:val="00B359E5"/>
    <w:rsid w:val="00B3640F"/>
    <w:rsid w:val="00B4194A"/>
    <w:rsid w:val="00B437E8"/>
    <w:rsid w:val="00B507D1"/>
    <w:rsid w:val="00B5222E"/>
    <w:rsid w:val="00B53179"/>
    <w:rsid w:val="00B57A23"/>
    <w:rsid w:val="00B600CD"/>
    <w:rsid w:val="00B61C96"/>
    <w:rsid w:val="00B73A2A"/>
    <w:rsid w:val="00B7552C"/>
    <w:rsid w:val="00B75A51"/>
    <w:rsid w:val="00B827C6"/>
    <w:rsid w:val="00B94B06"/>
    <w:rsid w:val="00B94C28"/>
    <w:rsid w:val="00BA3BDA"/>
    <w:rsid w:val="00BA56D1"/>
    <w:rsid w:val="00BA5976"/>
    <w:rsid w:val="00BB620E"/>
    <w:rsid w:val="00BB7C61"/>
    <w:rsid w:val="00BB7D3D"/>
    <w:rsid w:val="00BC10BA"/>
    <w:rsid w:val="00BC2EC6"/>
    <w:rsid w:val="00BC3354"/>
    <w:rsid w:val="00BC50C7"/>
    <w:rsid w:val="00BC5AFD"/>
    <w:rsid w:val="00BC7E78"/>
    <w:rsid w:val="00BE20DA"/>
    <w:rsid w:val="00BE456C"/>
    <w:rsid w:val="00BE4AC9"/>
    <w:rsid w:val="00BF49ED"/>
    <w:rsid w:val="00C00DDE"/>
    <w:rsid w:val="00C022C1"/>
    <w:rsid w:val="00C04F43"/>
    <w:rsid w:val="00C0609D"/>
    <w:rsid w:val="00C108D1"/>
    <w:rsid w:val="00C115AB"/>
    <w:rsid w:val="00C1373D"/>
    <w:rsid w:val="00C16C38"/>
    <w:rsid w:val="00C177A9"/>
    <w:rsid w:val="00C24885"/>
    <w:rsid w:val="00C26CCB"/>
    <w:rsid w:val="00C30249"/>
    <w:rsid w:val="00C3439C"/>
    <w:rsid w:val="00C3723B"/>
    <w:rsid w:val="00C40F43"/>
    <w:rsid w:val="00C42466"/>
    <w:rsid w:val="00C46110"/>
    <w:rsid w:val="00C461AD"/>
    <w:rsid w:val="00C4692C"/>
    <w:rsid w:val="00C510FB"/>
    <w:rsid w:val="00C606C9"/>
    <w:rsid w:val="00C64796"/>
    <w:rsid w:val="00C67249"/>
    <w:rsid w:val="00C719D2"/>
    <w:rsid w:val="00C74466"/>
    <w:rsid w:val="00C764C6"/>
    <w:rsid w:val="00C80288"/>
    <w:rsid w:val="00C80F27"/>
    <w:rsid w:val="00C8283A"/>
    <w:rsid w:val="00C84003"/>
    <w:rsid w:val="00C857F3"/>
    <w:rsid w:val="00C90650"/>
    <w:rsid w:val="00C937C5"/>
    <w:rsid w:val="00C97D78"/>
    <w:rsid w:val="00CC2AAE"/>
    <w:rsid w:val="00CC483D"/>
    <w:rsid w:val="00CC5A42"/>
    <w:rsid w:val="00CD0EAB"/>
    <w:rsid w:val="00CD3A61"/>
    <w:rsid w:val="00CD4A44"/>
    <w:rsid w:val="00CE10BA"/>
    <w:rsid w:val="00CE3451"/>
    <w:rsid w:val="00CE5E02"/>
    <w:rsid w:val="00CE5FD9"/>
    <w:rsid w:val="00CF07CA"/>
    <w:rsid w:val="00CF34DB"/>
    <w:rsid w:val="00CF38C4"/>
    <w:rsid w:val="00CF3917"/>
    <w:rsid w:val="00CF3DCE"/>
    <w:rsid w:val="00CF558F"/>
    <w:rsid w:val="00CF62ED"/>
    <w:rsid w:val="00CF67D1"/>
    <w:rsid w:val="00D010C0"/>
    <w:rsid w:val="00D073E2"/>
    <w:rsid w:val="00D1517A"/>
    <w:rsid w:val="00D2254C"/>
    <w:rsid w:val="00D31528"/>
    <w:rsid w:val="00D446EC"/>
    <w:rsid w:val="00D46ACA"/>
    <w:rsid w:val="00D47790"/>
    <w:rsid w:val="00D51BF0"/>
    <w:rsid w:val="00D52E69"/>
    <w:rsid w:val="00D531DB"/>
    <w:rsid w:val="00D54D55"/>
    <w:rsid w:val="00D55942"/>
    <w:rsid w:val="00D57869"/>
    <w:rsid w:val="00D60932"/>
    <w:rsid w:val="00D648C9"/>
    <w:rsid w:val="00D77618"/>
    <w:rsid w:val="00D807BF"/>
    <w:rsid w:val="00D82FCC"/>
    <w:rsid w:val="00D85551"/>
    <w:rsid w:val="00DA17FC"/>
    <w:rsid w:val="00DA7887"/>
    <w:rsid w:val="00DB2C26"/>
    <w:rsid w:val="00DB4355"/>
    <w:rsid w:val="00DB4AB7"/>
    <w:rsid w:val="00DB570F"/>
    <w:rsid w:val="00DC710C"/>
    <w:rsid w:val="00DD02F4"/>
    <w:rsid w:val="00DD1935"/>
    <w:rsid w:val="00DD3D05"/>
    <w:rsid w:val="00DD6622"/>
    <w:rsid w:val="00DE1C7C"/>
    <w:rsid w:val="00DE6B43"/>
    <w:rsid w:val="00DF3A49"/>
    <w:rsid w:val="00E01030"/>
    <w:rsid w:val="00E11923"/>
    <w:rsid w:val="00E12EA9"/>
    <w:rsid w:val="00E13505"/>
    <w:rsid w:val="00E262D4"/>
    <w:rsid w:val="00E3167E"/>
    <w:rsid w:val="00E33985"/>
    <w:rsid w:val="00E36250"/>
    <w:rsid w:val="00E47F2D"/>
    <w:rsid w:val="00E541D0"/>
    <w:rsid w:val="00E54511"/>
    <w:rsid w:val="00E56790"/>
    <w:rsid w:val="00E57C83"/>
    <w:rsid w:val="00E60EDC"/>
    <w:rsid w:val="00E61DAC"/>
    <w:rsid w:val="00E72B80"/>
    <w:rsid w:val="00E74E14"/>
    <w:rsid w:val="00E757D1"/>
    <w:rsid w:val="00E75FE3"/>
    <w:rsid w:val="00E76C6A"/>
    <w:rsid w:val="00E76F07"/>
    <w:rsid w:val="00E803DB"/>
    <w:rsid w:val="00E86C4C"/>
    <w:rsid w:val="00E87520"/>
    <w:rsid w:val="00E907A3"/>
    <w:rsid w:val="00E94C68"/>
    <w:rsid w:val="00EA5AE0"/>
    <w:rsid w:val="00EA7EC3"/>
    <w:rsid w:val="00EB1586"/>
    <w:rsid w:val="00EB1E6C"/>
    <w:rsid w:val="00EB56E1"/>
    <w:rsid w:val="00EB7AB1"/>
    <w:rsid w:val="00EC4303"/>
    <w:rsid w:val="00EC7CB3"/>
    <w:rsid w:val="00ED2639"/>
    <w:rsid w:val="00ED44EE"/>
    <w:rsid w:val="00EE4824"/>
    <w:rsid w:val="00EE7CD8"/>
    <w:rsid w:val="00EF37F6"/>
    <w:rsid w:val="00EF45AA"/>
    <w:rsid w:val="00EF48CC"/>
    <w:rsid w:val="00F00801"/>
    <w:rsid w:val="00F03943"/>
    <w:rsid w:val="00F07A0D"/>
    <w:rsid w:val="00F1083B"/>
    <w:rsid w:val="00F21FDE"/>
    <w:rsid w:val="00F2488D"/>
    <w:rsid w:val="00F248F8"/>
    <w:rsid w:val="00F25308"/>
    <w:rsid w:val="00F433AB"/>
    <w:rsid w:val="00F50082"/>
    <w:rsid w:val="00F601A0"/>
    <w:rsid w:val="00F712E9"/>
    <w:rsid w:val="00F718B6"/>
    <w:rsid w:val="00F73032"/>
    <w:rsid w:val="00F848FC"/>
    <w:rsid w:val="00F8540A"/>
    <w:rsid w:val="00F865FB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195E"/>
    <w:rsid w:val="00FE595C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667E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C357B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2B72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0A2B72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A2B7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A2B7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A2B72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tbiate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E3C7E-A216-4562-B698-BE8C8ED0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132</cp:revision>
  <cp:lastPrinted>1900-01-01T08:00:00Z</cp:lastPrinted>
  <dcterms:created xsi:type="dcterms:W3CDTF">2019-06-20T18:33:00Z</dcterms:created>
  <dcterms:modified xsi:type="dcterms:W3CDTF">2019-07-03T18:41:00Z</dcterms:modified>
</cp:coreProperties>
</file>