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4157FD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01353D">
        <w:fldChar w:fldCharType="begin"/>
      </w:r>
      <w:r w:rsidR="0001353D">
        <w:instrText xml:space="preserve"> SEQ Figure \* ARABIC </w:instrText>
      </w:r>
      <w:r w:rsidR="0001353D">
        <w:fldChar w:fldCharType="separate"/>
      </w:r>
      <w:r w:rsidR="009A5E71">
        <w:rPr>
          <w:noProof/>
        </w:rPr>
        <w:t>1</w:t>
      </w:r>
      <w:r w:rsidR="0001353D">
        <w:rPr>
          <w:noProof/>
        </w:rPr>
        <w:fldChar w:fldCharType="end"/>
      </w:r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01353D">
        <w:fldChar w:fldCharType="begin"/>
      </w:r>
      <w:r w:rsidR="0001353D">
        <w:instrText xml:space="preserve"> SEQ Figure \* ARABIC </w:instrText>
      </w:r>
      <w:r w:rsidR="0001353D">
        <w:fldChar w:fldCharType="separate"/>
      </w:r>
      <w:r w:rsidR="009A5E71">
        <w:rPr>
          <w:noProof/>
        </w:rPr>
        <w:t>2</w:t>
      </w:r>
      <w:r w:rsidR="0001353D">
        <w:rPr>
          <w:noProof/>
        </w:rPr>
        <w:fldChar w:fldCharType="end"/>
      </w:r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r w:rsidR="0001353D">
        <w:fldChar w:fldCharType="begin"/>
      </w:r>
      <w:r w:rsidR="0001353D">
        <w:instrText xml:space="preserve"> SEQ Figure \* ARABIC </w:instrText>
      </w:r>
      <w:r w:rsidR="0001353D">
        <w:fldChar w:fldCharType="separate"/>
      </w:r>
      <w:r>
        <w:rPr>
          <w:noProof/>
        </w:rPr>
        <w:t>3</w:t>
      </w:r>
      <w:r w:rsidR="0001353D">
        <w:rPr>
          <w:noProof/>
        </w:rPr>
        <w:fldChar w:fldCharType="end"/>
      </w:r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699812BD" w:rsidR="003168CD" w:rsidRDefault="003168CD" w:rsidP="003168CD">
      <w:pPr>
        <w:pStyle w:val="Caption"/>
        <w:keepNext/>
        <w:jc w:val="center"/>
      </w:pPr>
      <w:r>
        <w:t xml:space="preserve">Table </w:t>
      </w:r>
      <w:r w:rsidR="0001353D">
        <w:fldChar w:fldCharType="begin"/>
      </w:r>
      <w:r w:rsidR="0001353D">
        <w:instrText xml:space="preserve"> SEQ Table \* ARABIC </w:instrText>
      </w:r>
      <w:r w:rsidR="0001353D">
        <w:fldChar w:fldCharType="separate"/>
      </w:r>
      <w:r w:rsidR="00122C54">
        <w:rPr>
          <w:noProof/>
        </w:rPr>
        <w:t>1</w:t>
      </w:r>
      <w:r w:rsidR="0001353D">
        <w:rPr>
          <w:noProof/>
        </w:rPr>
        <w:fldChar w:fldCharType="end"/>
      </w:r>
      <w:r>
        <w:t>: Simulation results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C193B" w:rsidRPr="007C193B" w14:paraId="5873CD97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16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67CF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193B" w:rsidRPr="007C193B" w14:paraId="6E7A7B0A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1D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0CE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334CE26B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4B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BE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C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10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E5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193B" w:rsidRPr="007C193B" w14:paraId="3ABF987E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E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1B8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40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5E6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F3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BFF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5F86FC6D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11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FA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2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439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90B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B7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193B" w:rsidRPr="007C193B" w14:paraId="2A1B389D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C44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A1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E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5CC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8A8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FC8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7505A5F7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9E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54E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AC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F2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EF8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77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7CA07FBC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E4F8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3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F4A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4B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7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8E3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17C67EB9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27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E1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3D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B1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D3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A0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193B" w:rsidRPr="007C193B" w14:paraId="46725768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83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0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41E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B3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8B7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75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193B" w:rsidRPr="007C193B" w14:paraId="7CB8BB48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077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8CD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E74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03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9E0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94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760D1CE6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BEA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E71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201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C9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027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3C2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193B" w:rsidRPr="007C193B" w14:paraId="2EA6173C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30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C5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193B" w:rsidRPr="007C193B" w14:paraId="7C12921C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15E7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05AB8D27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EE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BC3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C4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A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8DB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6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193B" w:rsidRPr="007C193B" w14:paraId="22605A34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BB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AF0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A6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2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F3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E7D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193B" w:rsidRPr="007C193B" w14:paraId="7BF47646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3A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65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3E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E8C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04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0C6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193B" w:rsidRPr="007C193B" w14:paraId="2EA68D42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7B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AE5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76B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4F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6DC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527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6C937C70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D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8EF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745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5E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9BC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45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2657AA02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8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2E8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2A2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E4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F5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193B" w:rsidRPr="007C193B" w14:paraId="5F453185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A8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C8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A2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8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321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DFB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193B" w:rsidRPr="007C193B" w14:paraId="7B9EFDDD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F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1C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5BF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B82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3E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76C3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193B" w:rsidRPr="007C193B" w14:paraId="6AD305F5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E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C86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C26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3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2E08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B32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193B" w:rsidRPr="007C193B" w14:paraId="5F9FB33E" w14:textId="77777777" w:rsidTr="007C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6E9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73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08C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12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6CF9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6F96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2C0959" w14:textId="3811C8EE" w:rsidR="00E26E4F" w:rsidRDefault="00E26E4F" w:rsidP="00E26E4F">
      <w:pPr>
        <w:pStyle w:val="Caption"/>
        <w:keepNext/>
        <w:jc w:val="center"/>
      </w:pPr>
      <w:r>
        <w:t xml:space="preserve">Table </w:t>
      </w:r>
      <w:r w:rsidR="0001353D">
        <w:fldChar w:fldCharType="begin"/>
      </w:r>
      <w:r w:rsidR="0001353D">
        <w:instrText xml:space="preserve"> SEQ Table \* ARABIC </w:instrText>
      </w:r>
      <w:r w:rsidR="0001353D">
        <w:fldChar w:fldCharType="separate"/>
      </w:r>
      <w:r w:rsidR="00122C54">
        <w:rPr>
          <w:noProof/>
        </w:rPr>
        <w:t>2</w:t>
      </w:r>
      <w:r w:rsidR="0001353D">
        <w:rPr>
          <w:noProof/>
        </w:rPr>
        <w:fldChar w:fldCharType="end"/>
      </w:r>
      <w:r>
        <w:t>: Simulation results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26E4F" w:rsidRPr="00E26E4F" w14:paraId="75CF45C9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87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F07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6E4F" w:rsidRPr="00E26E4F" w14:paraId="7D86B24E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82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15A6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487A5DAF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8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10A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F3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9E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D5B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C28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6E4F" w:rsidRPr="00E26E4F" w14:paraId="781EF464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E0D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0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11D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1EE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90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E1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0EB00975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A3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226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5B8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86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C5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9D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6E4F" w:rsidRPr="00E26E4F" w14:paraId="02B3F545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73A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5E1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806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146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8E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C0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49F8FC3E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FAC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C22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AB81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831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1F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5C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001851E8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C61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4BF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32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03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AEC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11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21F2DAF2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C3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6E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494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D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EF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D81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6E4F" w:rsidRPr="00E26E4F" w14:paraId="39481CEF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369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C3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D4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DF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3A1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568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6E4F" w:rsidRPr="00E26E4F" w14:paraId="655C5F4F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D6E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90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D80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2D8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E7B9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11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1E5D5708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46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E6B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B1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BF9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8BE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49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E4F" w:rsidRPr="00E26E4F" w14:paraId="2F6A8509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82A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13C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6E4F" w:rsidRPr="00E26E4F" w14:paraId="69EA7657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85D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1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5548D548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4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C7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D5C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F28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30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6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6E4F" w:rsidRPr="00E26E4F" w14:paraId="3AB9869A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0D7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DB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9B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3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C9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18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545E0E91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BA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7FF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EE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E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E0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444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6E4F" w:rsidRPr="00E26E4F" w14:paraId="6158DD6C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A2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8A3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94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FC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38E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23A12492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65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1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642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31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E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5E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769D048A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BFD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996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49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51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C1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7F5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6E4F" w:rsidRPr="00E26E4F" w14:paraId="054F8A8E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23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AB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1E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73A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BCB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48C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26E4F" w:rsidRPr="00E26E4F" w14:paraId="00D1BFB6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D0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4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92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081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A5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47E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6E4F" w:rsidRPr="00E26E4F" w14:paraId="35E5CD5B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B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AA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B8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9FD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F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DF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E4F" w:rsidRPr="00E26E4F" w14:paraId="7F33D25F" w14:textId="77777777" w:rsidTr="00E26E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E99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DF6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966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D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A0F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A64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15CB60" w14:textId="2EB4F247" w:rsidR="009779F2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1054F9F" w14:textId="793E4AD5" w:rsidR="00BC773C" w:rsidRDefault="00BC773C" w:rsidP="00BC773C">
      <w:pPr>
        <w:pStyle w:val="Caption"/>
        <w:keepNext/>
        <w:jc w:val="center"/>
      </w:pPr>
      <w:r>
        <w:t xml:space="preserve">Table </w:t>
      </w:r>
      <w:r w:rsidR="0001353D">
        <w:fldChar w:fldCharType="begin"/>
      </w:r>
      <w:r w:rsidR="0001353D">
        <w:instrText xml:space="preserve"> SEQ Table \* ARABIC </w:instrText>
      </w:r>
      <w:r w:rsidR="0001353D">
        <w:fldChar w:fldCharType="separate"/>
      </w:r>
      <w:r w:rsidR="00122C54">
        <w:rPr>
          <w:noProof/>
        </w:rPr>
        <w:t>3</w:t>
      </w:r>
      <w:r w:rsidR="0001353D">
        <w:rPr>
          <w:noProof/>
        </w:rPr>
        <w:fldChar w:fldCharType="end"/>
      </w:r>
      <w:r>
        <w:t>: Simulation results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C773C" w:rsidRPr="00BC773C" w14:paraId="18F19A2F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90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24B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73C" w:rsidRPr="00BC773C" w14:paraId="081E9BDA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2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B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1F723969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B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350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7C3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9E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0F0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36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773C" w:rsidRPr="00BC773C" w14:paraId="43ADF4E7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3CD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7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3C1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39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5B4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3ED25BB8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1A9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53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F3F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32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902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F11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2970BCF6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38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AC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3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3EF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65F21F83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F6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7747CA33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65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76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3D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D6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EA7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2DE11652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3B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37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6F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B4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30A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691C94F4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77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BC4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57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F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E6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FC9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326F46D0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30A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529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D947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1E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23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E52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773C" w:rsidRPr="00BC773C" w14:paraId="6B94B4B2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692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50C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10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055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C35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51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73C" w:rsidRPr="00BC773C" w14:paraId="3532654C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A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F692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73C" w:rsidRPr="00BC773C" w14:paraId="15DCEFB2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E3C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55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5E409F51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F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92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0CC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B8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4EC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B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773C" w:rsidRPr="00BC773C" w14:paraId="4A31B717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E22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07E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F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5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8E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65E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11BDAEFA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05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B0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3C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85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8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8E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5E82CEE6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5B2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E3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A1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18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45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2B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4BACE657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C2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5B8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FE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0E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42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B23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484505C9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E2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9C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3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9F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A667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D8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773C" w:rsidRPr="00BC773C" w14:paraId="6A42FBF3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88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0E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49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94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7AA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B15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539FEFE8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77D7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F6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48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7F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5C7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06E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773C" w:rsidRPr="00BC773C" w14:paraId="1EAB1FD2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6F0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078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C4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8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93A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166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773C" w:rsidRPr="00BC773C" w14:paraId="0141C946" w14:textId="77777777" w:rsidTr="00BC77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85F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3EC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2D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A44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51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57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1C5E44" w14:textId="566468EC" w:rsidR="00122C54" w:rsidRDefault="00122C54" w:rsidP="00122C54">
      <w:pPr>
        <w:pStyle w:val="Caption"/>
        <w:keepNext/>
        <w:jc w:val="center"/>
      </w:pPr>
      <w:r>
        <w:t xml:space="preserve">Table </w:t>
      </w:r>
      <w:r w:rsidR="0001353D">
        <w:fldChar w:fldCharType="begin"/>
      </w:r>
      <w:r w:rsidR="0001353D">
        <w:instrText xml:space="preserve"> SEQ Table \* ARABIC </w:instrText>
      </w:r>
      <w:r w:rsidR="0001353D">
        <w:fldChar w:fldCharType="separate"/>
      </w:r>
      <w:r>
        <w:rPr>
          <w:noProof/>
        </w:rPr>
        <w:t>4</w:t>
      </w:r>
      <w:r w:rsidR="0001353D">
        <w:rPr>
          <w:noProof/>
        </w:rPr>
        <w:fldChar w:fldCharType="end"/>
      </w:r>
      <w:r>
        <w:t>: Simulation results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22C54" w:rsidRPr="00122C54" w14:paraId="0C35023E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4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CE40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2C54" w:rsidRPr="00122C54" w14:paraId="5677E1F7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73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9EA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77CDF013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1A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FC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9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E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5B8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5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2C54" w:rsidRPr="00122C54" w14:paraId="615B1448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5B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3F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06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CC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5E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A0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1DC7BAC1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FD4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4E9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703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B4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F7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9E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2CDCF270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424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2B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50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08C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274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09E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1E494A82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79A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94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516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7F2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8E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559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7D427E85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4D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84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D2D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58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15F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F96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02CB46E0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AF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2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B4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D4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BE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93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5D0762DC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BC2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96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4D7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B4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6F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175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2DA4838B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6E4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A51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304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54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87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CF5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2C54" w:rsidRPr="00122C54" w14:paraId="1F7AB2CC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8C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72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E30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90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FC5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A4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2C54" w:rsidRPr="00122C54" w14:paraId="1BF8EE8A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BC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1EE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2C54" w:rsidRPr="00122C54" w14:paraId="41472FB2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5C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94E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6E6011A5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87F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19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85B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3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AB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56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2C54" w:rsidRPr="00122C54" w14:paraId="68400DDD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DB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3F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211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527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EB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D52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3EDF1FCB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D47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AD4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B8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0A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3E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2B9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0B470C07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8EF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092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1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B7C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AD8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6E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13FD48B0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162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79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A5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2F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2E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70992132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4D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75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E1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94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123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B7B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2C54" w:rsidRPr="00122C54" w14:paraId="06C1195F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C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F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0C3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B6F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30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6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1CCB6173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033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2A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532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77C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DB4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835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2C54" w:rsidRPr="00122C54" w14:paraId="231CE8B0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A60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174D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90F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26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C91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B99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2C54" w:rsidRPr="00122C54" w14:paraId="7CFB30FC" w14:textId="77777777" w:rsidTr="00122C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68D4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4C0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9F8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8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2D4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368A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F3392DF" w14:textId="3EE95C07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1" w:name="_Ref521414586"/>
      <w:bookmarkStart w:id="2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1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2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lastRenderedPageBreak/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" w:name="_Ref531770375"/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4" w:name="_Ref519514137"/>
      <w:r w:rsidRPr="00DE0F0E">
        <w:rPr>
          <w:noProof/>
          <w:lang w:val="en-CA"/>
        </w:rPr>
        <w:t>Derivation process for the variables locNumSig, locSumAbsPass1</w:t>
      </w:r>
      <w:bookmarkEnd w:id="4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lastRenderedPageBreak/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" w:name="_Ref12006224"/>
      <w:bookmarkStart w:id="6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5"/>
      <w:r w:rsidR="004E0640">
        <w:rPr>
          <w:lang w:val="en-CA"/>
        </w:rPr>
        <w:t>.</w:t>
      </w:r>
      <w:bookmarkEnd w:id="6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75BD1" w14:textId="77777777" w:rsidR="0001353D" w:rsidRDefault="0001353D">
      <w:r>
        <w:separator/>
      </w:r>
    </w:p>
  </w:endnote>
  <w:endnote w:type="continuationSeparator" w:id="0">
    <w:p w14:paraId="3767F51C" w14:textId="77777777" w:rsidR="0001353D" w:rsidRDefault="0001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AEE4B3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0D97">
      <w:rPr>
        <w:rStyle w:val="PageNumber"/>
        <w:noProof/>
      </w:rPr>
      <w:t>16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D9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C49B9" w14:textId="77777777" w:rsidR="0001353D" w:rsidRDefault="0001353D">
      <w:r>
        <w:separator/>
      </w:r>
    </w:p>
  </w:footnote>
  <w:footnote w:type="continuationSeparator" w:id="0">
    <w:p w14:paraId="2625B861" w14:textId="77777777" w:rsidR="0001353D" w:rsidRDefault="00013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73B8"/>
    <w:rsid w:val="008D13AA"/>
    <w:rsid w:val="008D2864"/>
    <w:rsid w:val="008D4D55"/>
    <w:rsid w:val="008D5372"/>
    <w:rsid w:val="008D752B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EC2A4-680E-4725-8DE3-8D4D0FD1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5042</Words>
  <Characters>28743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2019-06-26T01:10:00Z</dcterms:created>
  <dcterms:modified xsi:type="dcterms:W3CDTF">2019-06-26T01:23:00Z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