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1925220"/>
          <w:bookmarkEnd w:id="0"/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CBE319A" w:rsidR="00E61DAC" w:rsidRPr="005B217D" w:rsidRDefault="0038713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2862D8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7138" w:rsidRPr="002D7EBB">
              <w:rPr>
                <w:lang w:val="en-CA"/>
              </w:rPr>
              <w:t>O0</w:t>
            </w:r>
            <w:r w:rsidR="002D7EBB">
              <w:rPr>
                <w:lang w:val="en-CA"/>
              </w:rPr>
              <w:t>588</w:t>
            </w:r>
          </w:p>
        </w:tc>
      </w:tr>
    </w:tbl>
    <w:p w14:paraId="79DBA597" w14:textId="34AC2AC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9E90E4" w:rsidR="00E61DAC" w:rsidRPr="005B217D" w:rsidRDefault="002D7E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7EBB">
              <w:rPr>
                <w:b/>
                <w:szCs w:val="22"/>
                <w:lang w:val="en-CA"/>
              </w:rPr>
              <w:t xml:space="preserve">CE4-related: On </w:t>
            </w:r>
            <w:proofErr w:type="spellStart"/>
            <w:r w:rsidRPr="002D7EBB">
              <w:rPr>
                <w:b/>
                <w:szCs w:val="22"/>
                <w:lang w:val="en-CA"/>
              </w:rPr>
              <w:t>SbTMVP</w:t>
            </w:r>
            <w:proofErr w:type="spellEnd"/>
            <w:r w:rsidRPr="002D7EBB">
              <w:rPr>
                <w:b/>
                <w:szCs w:val="22"/>
                <w:lang w:val="en-CA"/>
              </w:rPr>
              <w:t xml:space="preserve"> motion shift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AC644C" w:rsidR="00E61DAC" w:rsidRPr="000906DD" w:rsidRDefault="00BA5C7D" w:rsidP="00FE0096">
            <w:pPr>
              <w:spacing w:before="60" w:after="60"/>
              <w:rPr>
                <w:szCs w:val="22"/>
                <w:lang w:val="en-CA"/>
              </w:rPr>
            </w:pPr>
            <w:r w:rsidRPr="000906DD">
              <w:rPr>
                <w:rFonts w:hint="eastAsia"/>
                <w:szCs w:val="22"/>
                <w:lang w:val="en-CA"/>
              </w:rPr>
              <w:t>Yi</w:t>
            </w:r>
            <w:r w:rsidRPr="000906DD">
              <w:rPr>
                <w:szCs w:val="22"/>
                <w:lang w:val="en-CA"/>
              </w:rPr>
              <w:t>-Wen Chen</w:t>
            </w:r>
            <w:r w:rsidR="000906DD">
              <w:rPr>
                <w:szCs w:val="22"/>
                <w:lang w:val="en-CA"/>
              </w:rPr>
              <w:t xml:space="preserve">, </w:t>
            </w:r>
            <w:r w:rsidR="00472BCB">
              <w:rPr>
                <w:szCs w:val="22"/>
                <w:lang w:val="en-CA"/>
              </w:rPr>
              <w:t>Xiaoyu Xiu</w:t>
            </w:r>
            <w:r w:rsidR="000906DD">
              <w:rPr>
                <w:szCs w:val="22"/>
                <w:lang w:val="en-CA"/>
              </w:rPr>
              <w:t xml:space="preserve">, </w:t>
            </w:r>
            <w:r w:rsidR="000C19B5" w:rsidRPr="000906DD">
              <w:rPr>
                <w:szCs w:val="22"/>
                <w:lang w:val="en-CA"/>
              </w:rPr>
              <w:t>Tsung-Chuan Ma</w:t>
            </w:r>
            <w:r w:rsidR="000906DD">
              <w:rPr>
                <w:szCs w:val="22"/>
                <w:lang w:val="en-CA"/>
              </w:rPr>
              <w:t xml:space="preserve">, </w:t>
            </w:r>
            <w:r w:rsidRPr="000906DD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C9092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1457928" w:rsidR="00E61DAC" w:rsidRPr="005B217D" w:rsidRDefault="00EF47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="00E61DAC"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8D04E4" w14:textId="0D73BFF2" w:rsidR="00072B59" w:rsidRPr="008E0A5B" w:rsidRDefault="00C160C4" w:rsidP="009234A5">
      <w:pPr>
        <w:rPr>
          <w:rFonts w:eastAsia="PMingLiU"/>
          <w:lang w:eastAsia="zh-TW"/>
        </w:rPr>
      </w:pPr>
      <w:r>
        <w:t>I</w:t>
      </w:r>
      <w:r w:rsidR="00072B59">
        <w:t xml:space="preserve">n </w:t>
      </w:r>
      <w:r w:rsidR="00632788">
        <w:t>current VVC</w:t>
      </w:r>
      <w:r w:rsidR="00072B59">
        <w:t xml:space="preserve">, </w:t>
      </w:r>
      <w:r w:rsidR="00D40AFE">
        <w:rPr>
          <w:rFonts w:eastAsia="PMingLiU"/>
          <w:lang w:eastAsia="zh-TW"/>
        </w:rPr>
        <w:t xml:space="preserve">the motion shift </w:t>
      </w:r>
      <w:r w:rsidR="00632788">
        <w:rPr>
          <w:rFonts w:eastAsia="PMingLiU"/>
          <w:lang w:eastAsia="zh-TW"/>
        </w:rPr>
        <w:t>for</w:t>
      </w:r>
      <w:r w:rsidR="00D40AFE">
        <w:rPr>
          <w:rFonts w:eastAsia="PMingLiU"/>
          <w:lang w:eastAsia="zh-TW"/>
        </w:rPr>
        <w:t xml:space="preserve"> </w:t>
      </w:r>
      <w:proofErr w:type="spellStart"/>
      <w:r w:rsidR="00D40AFE">
        <w:rPr>
          <w:rFonts w:eastAsia="PMingLiU" w:hint="eastAsia"/>
          <w:lang w:eastAsia="zh-TW"/>
        </w:rPr>
        <w:t>Sb</w:t>
      </w:r>
      <w:r w:rsidR="00D40AFE">
        <w:rPr>
          <w:rFonts w:eastAsia="PMingLiU"/>
          <w:lang w:eastAsia="zh-TW"/>
        </w:rPr>
        <w:t>TMVP</w:t>
      </w:r>
      <w:proofErr w:type="spellEnd"/>
      <w:r w:rsidR="00D40AFE">
        <w:rPr>
          <w:rFonts w:eastAsia="PMingLiU"/>
          <w:lang w:eastAsia="zh-TW"/>
        </w:rPr>
        <w:t xml:space="preserve"> is </w:t>
      </w:r>
      <w:r w:rsidR="00632788">
        <w:rPr>
          <w:rFonts w:eastAsia="PMingLiU"/>
          <w:lang w:eastAsia="zh-TW"/>
        </w:rPr>
        <w:t xml:space="preserve">derived by checking the list0 and list1 MVs of the left neighboring block. The checking order is </w:t>
      </w:r>
      <w:r w:rsidR="005C15ED">
        <w:rPr>
          <w:rFonts w:eastAsia="PMingLiU"/>
          <w:lang w:eastAsia="zh-TW"/>
        </w:rPr>
        <w:t xml:space="preserve">adaptive (i.e. </w:t>
      </w:r>
      <w:r w:rsidR="00632788">
        <w:rPr>
          <w:rFonts w:eastAsia="PMingLiU"/>
          <w:lang w:eastAsia="zh-TW"/>
        </w:rPr>
        <w:t>either list0</w:t>
      </w:r>
      <w:r w:rsidR="00962FA1">
        <w:rPr>
          <w:rFonts w:eastAsia="PMingLiU"/>
          <w:lang w:eastAsia="zh-TW"/>
        </w:rPr>
        <w:t>-</w:t>
      </w:r>
      <w:r w:rsidR="00632788">
        <w:rPr>
          <w:rFonts w:eastAsia="PMingLiU"/>
          <w:lang w:eastAsia="zh-TW"/>
        </w:rPr>
        <w:t>first or list1</w:t>
      </w:r>
      <w:r w:rsidR="00962FA1">
        <w:rPr>
          <w:rFonts w:eastAsia="PMingLiU"/>
          <w:lang w:eastAsia="zh-TW"/>
        </w:rPr>
        <w:t>-</w:t>
      </w:r>
      <w:r w:rsidR="00632788">
        <w:rPr>
          <w:rFonts w:eastAsia="PMingLiU"/>
          <w:lang w:eastAsia="zh-TW"/>
        </w:rPr>
        <w:t>first</w:t>
      </w:r>
      <w:r w:rsidR="005C15ED">
        <w:rPr>
          <w:rFonts w:eastAsia="PMingLiU"/>
          <w:lang w:eastAsia="zh-TW"/>
        </w:rPr>
        <w:t>)</w:t>
      </w:r>
      <w:r w:rsidR="00632788">
        <w:rPr>
          <w:rFonts w:eastAsia="PMingLiU"/>
          <w:lang w:eastAsia="zh-TW"/>
        </w:rPr>
        <w:t xml:space="preserve"> depending on whether current picture has reference picture </w:t>
      </w:r>
      <w:r w:rsidR="009D4997">
        <w:rPr>
          <w:rFonts w:eastAsia="PMingLiU"/>
          <w:lang w:eastAsia="zh-TW"/>
        </w:rPr>
        <w:t>with</w:t>
      </w:r>
      <w:r w:rsidR="00632788">
        <w:rPr>
          <w:rFonts w:eastAsia="PMingLiU"/>
          <w:lang w:eastAsia="zh-TW"/>
        </w:rPr>
        <w:t xml:space="preserve"> POC larger than the current one and </w:t>
      </w:r>
      <w:r w:rsidR="00632788" w:rsidRPr="00D46DDC">
        <w:rPr>
          <w:rFonts w:eastAsia="PMingLiU"/>
          <w:lang w:eastAsia="zh-TW"/>
        </w:rPr>
        <w:t xml:space="preserve">the </w:t>
      </w:r>
      <w:r w:rsidR="00E51694">
        <w:rPr>
          <w:rFonts w:eastAsia="PMingLiU"/>
          <w:lang w:eastAsia="zh-TW"/>
        </w:rPr>
        <w:t xml:space="preserve">value of </w:t>
      </w:r>
      <w:r w:rsidR="00632788" w:rsidRPr="00D46DDC">
        <w:rPr>
          <w:noProof/>
          <w:lang w:val="en-CA" w:eastAsia="ko-KR"/>
        </w:rPr>
        <w:t>collocated_from_l0_flag</w:t>
      </w:r>
      <w:r w:rsidR="00632788" w:rsidRPr="00632788">
        <w:rPr>
          <w:rFonts w:eastAsia="PMingLiU"/>
          <w:lang w:eastAsia="zh-TW"/>
        </w:rPr>
        <w:t>.</w:t>
      </w:r>
      <w:r w:rsidR="00632788">
        <w:rPr>
          <w:rFonts w:eastAsia="PMingLiU"/>
          <w:lang w:eastAsia="zh-TW"/>
        </w:rPr>
        <w:t xml:space="preserve"> </w:t>
      </w:r>
      <w:r w:rsidR="00D118FE">
        <w:rPr>
          <w:rFonts w:eastAsia="PMingLiU"/>
          <w:lang w:eastAsia="zh-TW"/>
        </w:rPr>
        <w:t>However, simulation results show that such an adaptive checking order offers no coding efficiency benefit. I</w:t>
      </w:r>
      <w:r w:rsidR="009D4997">
        <w:rPr>
          <w:rFonts w:eastAsia="PMingLiU"/>
          <w:lang w:eastAsia="zh-TW"/>
        </w:rPr>
        <w:t xml:space="preserve">n this proposal, it is proposed to always </w:t>
      </w:r>
      <w:r w:rsidR="00B9242B">
        <w:rPr>
          <w:rFonts w:eastAsia="PMingLiU"/>
          <w:lang w:eastAsia="zh-TW"/>
        </w:rPr>
        <w:t>use a fixed order (either list0</w:t>
      </w:r>
      <w:r w:rsidR="00962FA1">
        <w:rPr>
          <w:rFonts w:eastAsia="PMingLiU"/>
          <w:lang w:eastAsia="zh-TW"/>
        </w:rPr>
        <w:t>-</w:t>
      </w:r>
      <w:r w:rsidR="00B9242B">
        <w:rPr>
          <w:rFonts w:eastAsia="PMingLiU"/>
          <w:lang w:eastAsia="zh-TW"/>
        </w:rPr>
        <w:t>first or list1</w:t>
      </w:r>
      <w:r w:rsidR="00962FA1">
        <w:rPr>
          <w:rFonts w:eastAsia="PMingLiU"/>
          <w:lang w:eastAsia="zh-TW"/>
        </w:rPr>
        <w:t>-</w:t>
      </w:r>
      <w:r w:rsidR="00B9242B">
        <w:rPr>
          <w:rFonts w:eastAsia="PMingLiU"/>
          <w:lang w:eastAsia="zh-TW"/>
        </w:rPr>
        <w:t>first) to derive the motion shift from the</w:t>
      </w:r>
      <w:r w:rsidR="009D4997">
        <w:rPr>
          <w:rFonts w:eastAsia="PMingLiU"/>
          <w:lang w:eastAsia="zh-TW"/>
        </w:rPr>
        <w:t xml:space="preserve"> neighboring block.</w:t>
      </w:r>
      <w:r w:rsidR="00632788">
        <w:rPr>
          <w:rFonts w:eastAsia="PMingLiU"/>
          <w:lang w:eastAsia="zh-TW"/>
        </w:rPr>
        <w:t xml:space="preserve"> </w:t>
      </w:r>
      <w:r w:rsidR="00C33E80">
        <w:t xml:space="preserve">Simulation results show that the </w:t>
      </w:r>
      <w:r w:rsidR="00D118FE">
        <w:t xml:space="preserve">fixed </w:t>
      </w:r>
      <w:r w:rsidR="00962FA1">
        <w:t>list0-</w:t>
      </w:r>
      <w:r w:rsidR="008E0A5B">
        <w:t xml:space="preserve">first </w:t>
      </w:r>
      <w:r w:rsidR="00962FA1">
        <w:t>checking order</w:t>
      </w:r>
      <w:r w:rsidR="00697153">
        <w:t xml:space="preserve"> </w:t>
      </w:r>
      <w:r w:rsidR="00C33E80">
        <w:t>provide</w:t>
      </w:r>
      <w:r w:rsidR="00C33E80" w:rsidRPr="006155A5">
        <w:t>s</w:t>
      </w:r>
      <w:r w:rsidR="00072B59" w:rsidRPr="006155A5">
        <w:t xml:space="preserve"> 0.</w:t>
      </w:r>
      <w:r w:rsidR="00ED3188">
        <w:t>00</w:t>
      </w:r>
      <w:r w:rsidR="00072B59" w:rsidRPr="006155A5">
        <w:t xml:space="preserve">% </w:t>
      </w:r>
      <w:r w:rsidR="00ED3188">
        <w:t xml:space="preserve">and 0.01 </w:t>
      </w:r>
      <w:r w:rsidR="00072B59" w:rsidRPr="006155A5">
        <w:t>BD</w:t>
      </w:r>
      <w:r w:rsidR="00072B59">
        <w:t xml:space="preserve">-rate </w:t>
      </w:r>
      <w:r w:rsidR="00D118FE">
        <w:t xml:space="preserve">change </w:t>
      </w:r>
      <w:r w:rsidR="00072B59">
        <w:t>under RA</w:t>
      </w:r>
      <w:r w:rsidR="00DF4781">
        <w:t xml:space="preserve"> </w:t>
      </w:r>
      <w:r w:rsidR="00ED3188">
        <w:t>and LDB</w:t>
      </w:r>
      <w:r w:rsidR="00D118FE">
        <w:t>,</w:t>
      </w:r>
      <w:r w:rsidR="00962FA1">
        <w:t xml:space="preserve"> while </w:t>
      </w:r>
      <w:r w:rsidR="00D118FE">
        <w:t xml:space="preserve">the fixed </w:t>
      </w:r>
      <w:r w:rsidR="00962FA1">
        <w:t>list1-first checking order provides 0.00% and 0.00% BD-rate change under RA and LDB.</w:t>
      </w:r>
    </w:p>
    <w:p w14:paraId="7D2AC1F0" w14:textId="29659E03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D9D76B" w14:textId="4DE2AF1A" w:rsidR="004431D9" w:rsidRPr="004431D9" w:rsidRDefault="0046221B" w:rsidP="004431D9">
      <w:pPr>
        <w:rPr>
          <w:rFonts w:eastAsia="PMingLiU"/>
          <w:szCs w:val="22"/>
        </w:rPr>
      </w:pPr>
      <w:r>
        <w:rPr>
          <w:rFonts w:eastAsia="PMingLiU"/>
          <w:szCs w:val="22"/>
        </w:rPr>
        <w:t xml:space="preserve">In current VVC, </w:t>
      </w:r>
      <w:r w:rsidR="00F92BE1">
        <w:rPr>
          <w:rFonts w:eastAsia="PMingLiU"/>
          <w:szCs w:val="22"/>
        </w:rPr>
        <w:t xml:space="preserve">motion shift is </w:t>
      </w:r>
      <w:r w:rsidR="00F92BE1">
        <w:rPr>
          <w:lang w:val="en-CA"/>
        </w:rPr>
        <w:t>applied to</w:t>
      </w:r>
      <w:r w:rsidR="00895196">
        <w:rPr>
          <w:lang w:val="en-CA"/>
        </w:rPr>
        <w:t xml:space="preserve"> each</w:t>
      </w:r>
      <w:r w:rsidR="00F92BE1">
        <w:rPr>
          <w:lang w:val="en-CA"/>
        </w:rPr>
        <w:t xml:space="preserve"> </w:t>
      </w:r>
      <w:proofErr w:type="spellStart"/>
      <w:r w:rsidR="00895196">
        <w:rPr>
          <w:lang w:val="en-CA"/>
        </w:rPr>
        <w:t>SbTMVP</w:t>
      </w:r>
      <w:proofErr w:type="spellEnd"/>
      <w:r w:rsidR="00895196">
        <w:rPr>
          <w:lang w:val="en-CA"/>
        </w:rPr>
        <w:t xml:space="preserve"> to </w:t>
      </w:r>
      <w:r w:rsidR="00F92BE1">
        <w:rPr>
          <w:lang w:val="en-CA"/>
        </w:rPr>
        <w:t>identify the corresponding blocks in the collocated picture more accurately</w:t>
      </w:r>
      <w:r w:rsidR="00F92BE1">
        <w:rPr>
          <w:rFonts w:eastAsia="PMingLiU"/>
          <w:szCs w:val="22"/>
        </w:rPr>
        <w:t xml:space="preserve">. </w:t>
      </w:r>
      <w:r w:rsidR="00895196">
        <w:rPr>
          <w:rFonts w:eastAsia="PMingLiU"/>
          <w:szCs w:val="22"/>
        </w:rPr>
        <w:t>T</w:t>
      </w:r>
      <w:r w:rsidR="00A35F9A" w:rsidRPr="00D40AFE">
        <w:rPr>
          <w:rFonts w:eastAsia="PMingLiU"/>
          <w:szCs w:val="22"/>
        </w:rPr>
        <w:t xml:space="preserve">he </w:t>
      </w:r>
      <w:r w:rsidR="002F3773">
        <w:rPr>
          <w:rFonts w:eastAsia="PMingLiU" w:hint="eastAsia"/>
          <w:szCs w:val="22"/>
          <w:lang w:eastAsia="zh-TW"/>
        </w:rPr>
        <w:t>l</w:t>
      </w:r>
      <w:r w:rsidR="002F3773">
        <w:rPr>
          <w:rFonts w:eastAsia="PMingLiU"/>
          <w:szCs w:val="22"/>
          <w:lang w:eastAsia="zh-TW"/>
        </w:rPr>
        <w:t xml:space="preserve">eft </w:t>
      </w:r>
      <w:r w:rsidR="00A35F9A" w:rsidRPr="00D40AFE">
        <w:rPr>
          <w:rFonts w:eastAsia="PMingLiU"/>
          <w:szCs w:val="22"/>
        </w:rPr>
        <w:t xml:space="preserve">spatial neighbor </w:t>
      </w:r>
      <w:r w:rsidR="002F3773">
        <w:rPr>
          <w:rFonts w:eastAsia="PMingLiU"/>
          <w:szCs w:val="22"/>
        </w:rPr>
        <w:t>block is examined</w:t>
      </w:r>
      <w:r w:rsidR="00895196">
        <w:rPr>
          <w:rFonts w:eastAsia="PMingLiU"/>
          <w:szCs w:val="22"/>
        </w:rPr>
        <w:t xml:space="preserve"> to derive the motion shift</w:t>
      </w:r>
      <w:r w:rsidR="00A35F9A" w:rsidRPr="00D40AFE">
        <w:rPr>
          <w:rFonts w:eastAsia="PMingLiU"/>
          <w:szCs w:val="22"/>
        </w:rPr>
        <w:t xml:space="preserve">. If </w:t>
      </w:r>
      <w:r w:rsidR="002F3773">
        <w:rPr>
          <w:rFonts w:eastAsia="PMingLiU"/>
          <w:szCs w:val="22"/>
        </w:rPr>
        <w:t>the left spatial neighbor block</w:t>
      </w:r>
      <w:r w:rsidR="00A35F9A" w:rsidRPr="00D40AFE">
        <w:rPr>
          <w:rFonts w:eastAsia="PMingLiU"/>
          <w:szCs w:val="22"/>
        </w:rPr>
        <w:t xml:space="preserve"> has a motion vector that uses the collocated picture as its reference picture, this motion vector is </w:t>
      </w:r>
      <w:r w:rsidR="00E6582C">
        <w:rPr>
          <w:rFonts w:eastAsia="PMingLiU"/>
          <w:szCs w:val="22"/>
        </w:rPr>
        <w:t>used to derive</w:t>
      </w:r>
      <w:r w:rsidR="00A35F9A" w:rsidRPr="00D40AFE">
        <w:rPr>
          <w:rFonts w:eastAsia="PMingLiU"/>
          <w:szCs w:val="22"/>
        </w:rPr>
        <w:t xml:space="preserve"> the motion shift to be applied. If no such motion is identified, then the motion shift is set to (0, 0).</w:t>
      </w:r>
      <w:r w:rsidR="00A12E5E">
        <w:rPr>
          <w:rFonts w:eastAsia="PMingLiU"/>
          <w:szCs w:val="22"/>
        </w:rPr>
        <w:t xml:space="preserve"> </w:t>
      </w:r>
      <w:r w:rsidR="00A12E5E" w:rsidRPr="00D40AFE">
        <w:rPr>
          <w:rFonts w:eastAsia="PMingLiU" w:hint="eastAsia"/>
          <w:szCs w:val="22"/>
        </w:rPr>
        <w:t>Th</w:t>
      </w:r>
      <w:r w:rsidR="00A12E5E" w:rsidRPr="00D40AFE">
        <w:rPr>
          <w:rFonts w:eastAsia="PMingLiU"/>
          <w:szCs w:val="22"/>
        </w:rPr>
        <w:t>e process of deriving the motion shift from the neighboring bloc</w:t>
      </w:r>
      <w:r w:rsidR="001D4A5A">
        <w:rPr>
          <w:rFonts w:eastAsia="PMingLiU"/>
          <w:szCs w:val="22"/>
        </w:rPr>
        <w:t>k</w:t>
      </w:r>
      <w:r w:rsidR="00A12E5E" w:rsidRPr="00D40AFE">
        <w:rPr>
          <w:rFonts w:eastAsia="PMingLiU"/>
          <w:szCs w:val="22"/>
        </w:rPr>
        <w:t xml:space="preserve"> is illustrated </w:t>
      </w:r>
      <w:r w:rsidR="00511F63">
        <w:rPr>
          <w:rFonts w:eastAsia="PMingLiU"/>
          <w:szCs w:val="22"/>
        </w:rPr>
        <w:t>in Table 1.</w:t>
      </w:r>
      <w:r w:rsidR="00301908">
        <w:rPr>
          <w:rFonts w:eastAsia="PMingLiU"/>
          <w:szCs w:val="22"/>
        </w:rPr>
        <w:t xml:space="preserve"> </w:t>
      </w:r>
      <w:r w:rsidR="00F92BE1">
        <w:rPr>
          <w:rFonts w:eastAsia="PMingLiU"/>
          <w:lang w:eastAsia="zh-TW"/>
        </w:rPr>
        <w:t xml:space="preserve">As illustrated in Table 1, the motion shift for </w:t>
      </w:r>
      <w:proofErr w:type="spellStart"/>
      <w:r w:rsidR="00F92BE1">
        <w:rPr>
          <w:rFonts w:eastAsia="PMingLiU" w:hint="eastAsia"/>
          <w:lang w:eastAsia="zh-TW"/>
        </w:rPr>
        <w:t>Sb</w:t>
      </w:r>
      <w:r w:rsidR="00F92BE1">
        <w:rPr>
          <w:rFonts w:eastAsia="PMingLiU"/>
          <w:lang w:eastAsia="zh-TW"/>
        </w:rPr>
        <w:t>TMVP</w:t>
      </w:r>
      <w:proofErr w:type="spellEnd"/>
      <w:r w:rsidR="00F92BE1">
        <w:rPr>
          <w:rFonts w:eastAsia="PMingLiU"/>
          <w:lang w:eastAsia="zh-TW"/>
        </w:rPr>
        <w:t xml:space="preserve"> is derived by checking the list0 and list1 MVs of the left neighboring block. The checking order is either list0</w:t>
      </w:r>
      <w:r w:rsidR="00620C56">
        <w:rPr>
          <w:rFonts w:eastAsia="PMingLiU"/>
          <w:lang w:eastAsia="zh-TW"/>
        </w:rPr>
        <w:t>-</w:t>
      </w:r>
      <w:r w:rsidR="00F92BE1">
        <w:rPr>
          <w:rFonts w:eastAsia="PMingLiU"/>
          <w:lang w:eastAsia="zh-TW"/>
        </w:rPr>
        <w:t>first or list1</w:t>
      </w:r>
      <w:r w:rsidR="00620C56">
        <w:rPr>
          <w:rFonts w:eastAsia="PMingLiU"/>
          <w:lang w:eastAsia="zh-TW"/>
        </w:rPr>
        <w:t>-</w:t>
      </w:r>
      <w:r w:rsidR="00F92BE1">
        <w:rPr>
          <w:rFonts w:eastAsia="PMingLiU"/>
          <w:lang w:eastAsia="zh-TW"/>
        </w:rPr>
        <w:t xml:space="preserve">first depending on whether current picture has reference picture with POC larger than the current one and the </w:t>
      </w:r>
      <w:r w:rsidR="00F92BE1" w:rsidRPr="00620C56">
        <w:rPr>
          <w:bCs/>
          <w:noProof/>
          <w:lang w:val="en-CA" w:eastAsia="ko-KR"/>
        </w:rPr>
        <w:t>collocated_from_l0_flag</w:t>
      </w:r>
      <w:r w:rsidR="00895196" w:rsidRPr="00895196">
        <w:rPr>
          <w:bCs/>
          <w:noProof/>
          <w:lang w:val="en-CA" w:eastAsia="ko-KR"/>
        </w:rPr>
        <w:t>.</w:t>
      </w:r>
    </w:p>
    <w:p w14:paraId="47473A9F" w14:textId="11BD6C62" w:rsidR="00A12E5E" w:rsidRPr="00F95091" w:rsidRDefault="00F93516" w:rsidP="00F95091">
      <w:pPr>
        <w:jc w:val="center"/>
        <w:rPr>
          <w:szCs w:val="22"/>
          <w:lang w:val="en-CA"/>
        </w:rPr>
      </w:pPr>
      <w:r w:rsidRPr="00FA511A">
        <w:rPr>
          <w:rFonts w:hint="eastAsia"/>
        </w:rPr>
        <w:t>Ta</w:t>
      </w:r>
      <w:r w:rsidRPr="00FA511A">
        <w:t>ble</w:t>
      </w:r>
      <w:r>
        <w:t>1</w:t>
      </w:r>
      <w:r w:rsidRPr="00FA511A">
        <w:t xml:space="preserve"> </w:t>
      </w:r>
      <w:r>
        <w:t>WD</w:t>
      </w:r>
      <w:r w:rsidRPr="00FA511A">
        <w:t xml:space="preserve"> </w:t>
      </w:r>
      <w:r>
        <w:t>for</w:t>
      </w:r>
      <w:r w:rsidRPr="00FA511A">
        <w:t xml:space="preserve"> determin</w:t>
      </w:r>
      <w:r>
        <w:t>ing</w:t>
      </w:r>
      <w:r w:rsidRPr="00FA511A">
        <w:t xml:space="preserve"> the motion shift for the </w:t>
      </w:r>
      <w:proofErr w:type="spellStart"/>
      <w:r w:rsidRPr="00FA511A">
        <w:t>SbTMVP</w:t>
      </w:r>
      <w:proofErr w:type="spellEnd"/>
      <w:r w:rsidRPr="00FA511A">
        <w:t xml:space="preserve"> in VVC</w:t>
      </w:r>
    </w:p>
    <w:p w14:paraId="6B0156B8" w14:textId="2AF39D0E" w:rsidR="00A46BC8" w:rsidRDefault="00122307" w:rsidP="00BB5D9D">
      <w:pPr>
        <w:keepLines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04D755" wp14:editId="15863910">
                <wp:simplePos x="0" y="0"/>
                <wp:positionH relativeFrom="margin">
                  <wp:posOffset>594360</wp:posOffset>
                </wp:positionH>
                <wp:positionV relativeFrom="paragraph">
                  <wp:posOffset>93980</wp:posOffset>
                </wp:positionV>
                <wp:extent cx="4735195" cy="2423160"/>
                <wp:effectExtent l="0" t="0" r="27305" b="15240"/>
                <wp:wrapSquare wrapText="bothSides"/>
                <wp:docPr id="3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195" cy="242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8E3E0" w14:textId="77777777" w:rsidR="001E4E46" w:rsidRPr="000906DD" w:rsidRDefault="001E4E46" w:rsidP="001E4E46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360"/>
                                <w:tab w:val="clear" w:pos="40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If all of the following conditions are true, temp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Mv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set equal to mvL1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:</w:t>
                            </w:r>
                          </w:p>
                          <w:p w14:paraId="14CABE97" w14:textId="77777777" w:rsidR="001E4E46" w:rsidRPr="000906DD" w:rsidRDefault="001E4E46" w:rsidP="001E4E46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predFlagL1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equal to 1,</w:t>
                            </w:r>
                          </w:p>
                          <w:p w14:paraId="40FE5726" w14:textId="77777777" w:rsidR="001E4E46" w:rsidRPr="000906DD" w:rsidRDefault="001E4E46" w:rsidP="001E4E46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DiffPicOrderCnt(ColPic, RefPicList[ 1 ][refIdxL1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]) is equal to 0,</w:t>
                            </w:r>
                          </w:p>
                          <w:p w14:paraId="7862160B" w14:textId="77777777" w:rsidR="001E4E46" w:rsidRPr="000906DD" w:rsidRDefault="001E4E46" w:rsidP="001E4E46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DiffPicOrderCnt(aPic, currPic) is less than or equal to 0 for every picture aPic in every reference picture list of the current slice,</w:t>
                            </w:r>
                          </w:p>
                          <w:p w14:paraId="65F4A638" w14:textId="77777777" w:rsidR="001E4E46" w:rsidRPr="000906DD" w:rsidRDefault="001E4E46" w:rsidP="001E4E46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slice_type is equal to B,</w:t>
                            </w:r>
                          </w:p>
                          <w:p w14:paraId="7599A6DB" w14:textId="77777777" w:rsidR="001E4E46" w:rsidRPr="000906DD" w:rsidRDefault="001E4E46" w:rsidP="001E4E46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collocated_from_l0_flag is equal to 0.</w:t>
                            </w:r>
                          </w:p>
                          <w:p w14:paraId="22A30AB5" w14:textId="77777777" w:rsidR="001E4E46" w:rsidRPr="000906DD" w:rsidRDefault="001E4E46" w:rsidP="001E4E46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360"/>
                                <w:tab w:val="clear" w:pos="40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Otherwise if all of the following conditions are true, temp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Mv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set equal to mvL0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:</w:t>
                            </w:r>
                          </w:p>
                          <w:p w14:paraId="63DE9200" w14:textId="77777777" w:rsidR="001E4E46" w:rsidRPr="000906DD" w:rsidRDefault="001E4E46" w:rsidP="001E4E46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predFlagL0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equal to 1,</w:t>
                            </w:r>
                          </w:p>
                          <w:p w14:paraId="6C93F871" w14:textId="77777777" w:rsidR="001E4E46" w:rsidRPr="000906DD" w:rsidRDefault="001E4E46" w:rsidP="001E4E46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DiffPicOrderCnt(ColPic, RefPicList[ 0 ][refIdxL0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]) is equal to 0.</w:t>
                            </w:r>
                          </w:p>
                          <w:p w14:paraId="62911D05" w14:textId="77777777" w:rsidR="00F93516" w:rsidRPr="000906DD" w:rsidRDefault="00F93516" w:rsidP="00F93516">
                            <w:pPr>
                              <w:spacing w:before="120"/>
                              <w:rPr>
                                <w:sz w:val="20"/>
                                <w:szCs w:val="16"/>
                                <w:lang w:val="en-CA"/>
                              </w:rPr>
                            </w:pPr>
                          </w:p>
                          <w:p w14:paraId="74132221" w14:textId="77777777" w:rsidR="00F93516" w:rsidRPr="000906DD" w:rsidRDefault="00F93516" w:rsidP="00F93516">
                            <w:pPr>
                              <w:spacing w:before="120" w:after="120"/>
                              <w:rPr>
                                <w:rFonts w:ascii="Consolas" w:hAnsi="Consolas" w:cs="Consolas"/>
                                <w:color w:val="000000"/>
                                <w:sz w:val="14"/>
                                <w:szCs w:val="16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4D755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46.8pt;margin-top:7.4pt;width:372.85pt;height:190.8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">
                <v:textbox>
                  <w:txbxContent>
                    <w:p w14:paraId="0C78E3E0" w14:textId="77777777" w:rsidR="001E4E46" w:rsidRPr="000906DD" w:rsidRDefault="001E4E46" w:rsidP="001E4E46">
                      <w:pPr>
                        <w:numPr>
                          <w:ilvl w:val="0"/>
                          <w:numId w:val="26"/>
                        </w:numPr>
                        <w:tabs>
                          <w:tab w:val="clear" w:pos="360"/>
                          <w:tab w:val="clear" w:pos="40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If all of the following conditions are true, temp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Mv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set equal to mvL1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:</w:t>
                      </w:r>
                    </w:p>
                    <w:p w14:paraId="14CABE97" w14:textId="77777777" w:rsidR="001E4E46" w:rsidRPr="000906DD" w:rsidRDefault="001E4E46" w:rsidP="001E4E46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predFlagL1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equal to 1,</w:t>
                      </w:r>
                    </w:p>
                    <w:p w14:paraId="40FE5726" w14:textId="77777777" w:rsidR="001E4E46" w:rsidRPr="000906DD" w:rsidRDefault="001E4E46" w:rsidP="001E4E46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DiffPicOrderCnt(ColPic, RefPicList[ 1 ][refIdxL1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]) is equal to 0,</w:t>
                      </w:r>
                    </w:p>
                    <w:p w14:paraId="7862160B" w14:textId="77777777" w:rsidR="001E4E46" w:rsidRPr="000906DD" w:rsidRDefault="001E4E46" w:rsidP="001E4E46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DiffPicOrderCnt(aPic, currPic) is less than or equal to 0 for every picture aPic in every reference picture list of the current slice,</w:t>
                      </w:r>
                    </w:p>
                    <w:p w14:paraId="65F4A638" w14:textId="77777777" w:rsidR="001E4E46" w:rsidRPr="000906DD" w:rsidRDefault="001E4E46" w:rsidP="001E4E46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slice_type is equal to B,</w:t>
                      </w:r>
                    </w:p>
                    <w:p w14:paraId="7599A6DB" w14:textId="77777777" w:rsidR="001E4E46" w:rsidRPr="000906DD" w:rsidRDefault="001E4E46" w:rsidP="001E4E46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collocated_from_l0_flag is equal to 0.</w:t>
                      </w:r>
                    </w:p>
                    <w:p w14:paraId="22A30AB5" w14:textId="77777777" w:rsidR="001E4E46" w:rsidRPr="000906DD" w:rsidRDefault="001E4E46" w:rsidP="001E4E46">
                      <w:pPr>
                        <w:numPr>
                          <w:ilvl w:val="0"/>
                          <w:numId w:val="26"/>
                        </w:numPr>
                        <w:tabs>
                          <w:tab w:val="clear" w:pos="360"/>
                          <w:tab w:val="clear" w:pos="40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Otherwise if all of the following conditions are true, temp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Mv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set equal to mvL0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:</w:t>
                      </w:r>
                    </w:p>
                    <w:p w14:paraId="63DE9200" w14:textId="77777777" w:rsidR="001E4E46" w:rsidRPr="000906DD" w:rsidRDefault="001E4E46" w:rsidP="001E4E46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predFlagL0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equal to 1,</w:t>
                      </w:r>
                    </w:p>
                    <w:p w14:paraId="6C93F871" w14:textId="77777777" w:rsidR="001E4E46" w:rsidRPr="000906DD" w:rsidRDefault="001E4E46" w:rsidP="001E4E46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DiffPicOrderCnt(ColPic, RefPicList[ 0 ][refIdxL0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]) is equal to 0.</w:t>
                      </w:r>
                    </w:p>
                    <w:p w14:paraId="62911D05" w14:textId="77777777" w:rsidR="00F93516" w:rsidRPr="000906DD" w:rsidRDefault="00F93516" w:rsidP="00F93516">
                      <w:pPr>
                        <w:spacing w:before="120"/>
                        <w:rPr>
                          <w:sz w:val="20"/>
                          <w:szCs w:val="16"/>
                          <w:lang w:val="en-CA"/>
                        </w:rPr>
                      </w:pPr>
                    </w:p>
                    <w:p w14:paraId="74132221" w14:textId="77777777" w:rsidR="00F93516" w:rsidRPr="000906DD" w:rsidRDefault="00F93516" w:rsidP="00F93516">
                      <w:pPr>
                        <w:spacing w:before="120" w:after="120"/>
                        <w:rPr>
                          <w:rFonts w:ascii="Consolas" w:hAnsi="Consolas" w:cs="Consolas"/>
                          <w:color w:val="000000"/>
                          <w:sz w:val="14"/>
                          <w:szCs w:val="16"/>
                          <w:lang w:val="en-C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5F28BA" w14:textId="780C364D" w:rsidR="00A46BC8" w:rsidRDefault="00A46BC8" w:rsidP="00BB5D9D">
      <w:pPr>
        <w:keepLines/>
        <w:rPr>
          <w:lang w:val="en-CA"/>
        </w:rPr>
      </w:pPr>
    </w:p>
    <w:p w14:paraId="14A57879" w14:textId="1766788D" w:rsidR="00A46BC8" w:rsidRDefault="00A46BC8" w:rsidP="00BB5D9D">
      <w:pPr>
        <w:keepLines/>
        <w:rPr>
          <w:lang w:val="en-CA"/>
        </w:rPr>
      </w:pPr>
    </w:p>
    <w:p w14:paraId="6FEAF312" w14:textId="3ED5737A" w:rsidR="00A46BC8" w:rsidRDefault="00A46BC8" w:rsidP="00BB5D9D">
      <w:pPr>
        <w:keepLines/>
        <w:rPr>
          <w:lang w:val="en-CA"/>
        </w:rPr>
      </w:pPr>
    </w:p>
    <w:p w14:paraId="665F5D63" w14:textId="0CC49BDA" w:rsidR="00A46BC8" w:rsidRDefault="00A46BC8" w:rsidP="00BB5D9D">
      <w:pPr>
        <w:keepLines/>
        <w:rPr>
          <w:lang w:val="en-CA"/>
        </w:rPr>
      </w:pPr>
    </w:p>
    <w:p w14:paraId="3D8653F2" w14:textId="654F414E" w:rsidR="00A46BC8" w:rsidRDefault="00A46BC8" w:rsidP="00BB5D9D">
      <w:pPr>
        <w:keepLines/>
        <w:rPr>
          <w:lang w:val="en-CA"/>
        </w:rPr>
      </w:pPr>
    </w:p>
    <w:p w14:paraId="2C8937BC" w14:textId="5E203317" w:rsidR="00A46BC8" w:rsidRDefault="00A46BC8" w:rsidP="00BB5D9D">
      <w:pPr>
        <w:keepLines/>
        <w:rPr>
          <w:lang w:val="en-CA"/>
        </w:rPr>
      </w:pPr>
    </w:p>
    <w:p w14:paraId="5DCCF20A" w14:textId="1A6E644B" w:rsidR="00A46BC8" w:rsidRDefault="00A46BC8" w:rsidP="00BB5D9D">
      <w:pPr>
        <w:keepLines/>
        <w:rPr>
          <w:lang w:val="en-CA"/>
        </w:rPr>
      </w:pPr>
    </w:p>
    <w:p w14:paraId="180A51FD" w14:textId="5EF807FD" w:rsidR="00A46BC8" w:rsidRDefault="00A46BC8" w:rsidP="00BB5D9D">
      <w:pPr>
        <w:keepLines/>
        <w:rPr>
          <w:lang w:val="en-CA"/>
        </w:rPr>
      </w:pP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lastRenderedPageBreak/>
        <w:t>Proposed method</w:t>
      </w:r>
    </w:p>
    <w:p w14:paraId="3AFE1142" w14:textId="019BF22D" w:rsidR="00FC29C0" w:rsidRDefault="00895196" w:rsidP="00A12E5E">
      <w:r>
        <w:t>To remove the adaptive checking order depending on</w:t>
      </w:r>
      <w:r w:rsidRPr="00895196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whether current picture has reference picture with POC larger than the current one and </w:t>
      </w:r>
      <w:r w:rsidRPr="00B42C75">
        <w:rPr>
          <w:rFonts w:eastAsia="PMingLiU"/>
          <w:lang w:eastAsia="zh-TW"/>
        </w:rPr>
        <w:t xml:space="preserve">the </w:t>
      </w:r>
      <w:r w:rsidRPr="00B42C75">
        <w:rPr>
          <w:noProof/>
          <w:lang w:val="en-CA" w:eastAsia="ko-KR"/>
        </w:rPr>
        <w:t>collocated_from_l0_flag.</w:t>
      </w:r>
      <w:r>
        <w:t xml:space="preserve"> </w:t>
      </w:r>
      <w:r w:rsidR="00F024F0">
        <w:t xml:space="preserve">In </w:t>
      </w:r>
      <w:r w:rsidR="00C160C4">
        <w:t>this proposal</w:t>
      </w:r>
      <w:r w:rsidR="00A12E5E" w:rsidRPr="00FA511A">
        <w:t xml:space="preserve">, </w:t>
      </w:r>
      <w:r w:rsidR="00FC29C0">
        <w:t>the derivation of motion shift is modified to check the list0 and list1 MVs from the neighboring block using the fixed order: either list0</w:t>
      </w:r>
      <w:r w:rsidR="00FC29C0">
        <w:sym w:font="Wingdings" w:char="F0E0"/>
      </w:r>
      <w:r w:rsidR="00FC29C0">
        <w:t>list1 or list1</w:t>
      </w:r>
      <w:r w:rsidR="00FC29C0">
        <w:sym w:font="Wingdings" w:char="F0E0"/>
      </w:r>
      <w:r w:rsidR="00FC29C0">
        <w:t>list0.</w:t>
      </w:r>
    </w:p>
    <w:p w14:paraId="0619B53C" w14:textId="4C42CAE4" w:rsidR="00A12E5E" w:rsidRPr="00FA511A" w:rsidRDefault="00FC29C0" w:rsidP="00A12E5E">
      <w:r>
        <w:t xml:space="preserve">In the first method, </w:t>
      </w:r>
      <w:r w:rsidR="00A12E5E" w:rsidRPr="00FA511A">
        <w:t xml:space="preserve">the motion shift is </w:t>
      </w:r>
      <w:r w:rsidR="00850964">
        <w:t>first</w:t>
      </w:r>
      <w:r w:rsidR="00A12E5E" w:rsidRPr="00FA511A">
        <w:t xml:space="preserve"> derived from the list 0 mv of the neighboring block; if the list 0 mv is not available, the list 1 mv of the neighboring block is then used to derive the motion shift for </w:t>
      </w:r>
      <w:proofErr w:type="spellStart"/>
      <w:r w:rsidR="00A12E5E" w:rsidRPr="00FA511A">
        <w:t>SbTMVP</w:t>
      </w:r>
      <w:proofErr w:type="spellEnd"/>
      <w:r w:rsidR="00A12E5E" w:rsidRPr="00FA511A">
        <w:t xml:space="preserve">. </w:t>
      </w:r>
      <w:r w:rsidR="00F024F0">
        <w:t xml:space="preserve">With the modification, the checking of POC of the reference pictures and the </w:t>
      </w:r>
      <w:r w:rsidR="00F024F0" w:rsidRPr="00DE0F0E">
        <w:rPr>
          <w:noProof/>
          <w:lang w:val="en-CA"/>
        </w:rPr>
        <w:t>collocated_from_l0_flag</w:t>
      </w:r>
      <w:r w:rsidR="00F024F0">
        <w:rPr>
          <w:noProof/>
          <w:lang w:val="en-CA"/>
        </w:rPr>
        <w:t xml:space="preserve"> can be removed.</w:t>
      </w:r>
      <w:r w:rsidR="002E216F">
        <w:rPr>
          <w:noProof/>
          <w:lang w:val="en-CA"/>
        </w:rPr>
        <w:t xml:space="preserve"> </w:t>
      </w:r>
      <w:r w:rsidR="00A12E5E" w:rsidRPr="00FA511A">
        <w:t xml:space="preserve">The modified algorithms are described as shown in Table </w:t>
      </w:r>
      <w:r w:rsidR="00AC2A28">
        <w:t>2</w:t>
      </w:r>
      <w:r w:rsidR="00A12E5E" w:rsidRPr="00FA511A">
        <w:t>.</w:t>
      </w:r>
    </w:p>
    <w:p w14:paraId="14852669" w14:textId="77777777" w:rsidR="004431D9" w:rsidRDefault="004431D9" w:rsidP="00A12E5E">
      <w:pPr>
        <w:jc w:val="center"/>
      </w:pPr>
    </w:p>
    <w:p w14:paraId="264DFA8D" w14:textId="5E735C9D" w:rsidR="007932D3" w:rsidRPr="00A12E5E" w:rsidRDefault="00A12E5E" w:rsidP="00A12E5E">
      <w:pPr>
        <w:jc w:val="center"/>
      </w:pPr>
      <w:r w:rsidRPr="00FA511A">
        <w:rPr>
          <w:rFonts w:hint="eastAsia"/>
        </w:rPr>
        <w:t>Ta</w:t>
      </w:r>
      <w:r w:rsidRPr="00FA511A">
        <w:t>ble</w:t>
      </w:r>
      <w:r w:rsidR="00AC2A28">
        <w:t>2</w:t>
      </w:r>
      <w:r w:rsidRPr="00FA511A">
        <w:t xml:space="preserve"> Modified </w:t>
      </w:r>
      <w:r>
        <w:t>WD</w:t>
      </w:r>
      <w:r w:rsidRPr="00FA511A">
        <w:t xml:space="preserve"> </w:t>
      </w:r>
      <w:r>
        <w:t>for</w:t>
      </w:r>
      <w:r w:rsidRPr="00FA511A">
        <w:t xml:space="preserve"> determin</w:t>
      </w:r>
      <w:r>
        <w:t>ing</w:t>
      </w:r>
      <w:r w:rsidRPr="00FA511A">
        <w:t xml:space="preserve"> the motion shift </w:t>
      </w:r>
      <w:r w:rsidR="00850964">
        <w:t>using the order list0</w:t>
      </w:r>
      <w:r w:rsidR="00850964">
        <w:sym w:font="Wingdings" w:char="F0E0"/>
      </w:r>
      <w:r w:rsidR="00850964">
        <w:t>list1</w:t>
      </w:r>
    </w:p>
    <w:p w14:paraId="2B0D183E" w14:textId="7C00DD6D" w:rsidR="00130232" w:rsidRDefault="00AC1B99" w:rsidP="00A91042">
      <w:pPr>
        <w:keepLines/>
        <w:jc w:val="center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16030" wp14:editId="7FECAABF">
                <wp:simplePos x="0" y="0"/>
                <wp:positionH relativeFrom="margin">
                  <wp:align>center</wp:align>
                </wp:positionH>
                <wp:positionV relativeFrom="paragraph">
                  <wp:posOffset>93980</wp:posOffset>
                </wp:positionV>
                <wp:extent cx="4735195" cy="1790700"/>
                <wp:effectExtent l="0" t="0" r="27305" b="19050"/>
                <wp:wrapSquare wrapText="bothSides"/>
                <wp:docPr id="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195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0C566" w14:textId="26A437F0" w:rsidR="002B671D" w:rsidRPr="000906DD" w:rsidRDefault="002B671D" w:rsidP="002B671D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360"/>
                                <w:tab w:val="clear" w:pos="40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If all of the following conditions are true, temp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Mv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set equal to mvL</w:t>
                            </w:r>
                            <w:r w:rsidR="00A12E5E" w:rsidRPr="000906DD">
                              <w:rPr>
                                <w:rFonts w:eastAsia="PMingLiU" w:hint="eastAsia"/>
                                <w:noProof/>
                                <w:sz w:val="20"/>
                                <w:szCs w:val="16"/>
                                <w:lang w:val="en-CA" w:eastAsia="zh-TW"/>
                              </w:rPr>
                              <w:t>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:</w:t>
                            </w:r>
                          </w:p>
                          <w:p w14:paraId="5A9F045E" w14:textId="77777777" w:rsidR="00A12E5E" w:rsidRPr="000906DD" w:rsidRDefault="00A12E5E" w:rsidP="00A12E5E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predFlagL0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equal to 1,</w:t>
                            </w:r>
                          </w:p>
                          <w:p w14:paraId="21775ED2" w14:textId="77777777" w:rsidR="00A12E5E" w:rsidRPr="000906DD" w:rsidRDefault="00A12E5E" w:rsidP="00A12E5E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DiffPicOrderCnt(ColPic, RefPicList[ 0 ][refIdxL0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]) is equal to 0.</w:t>
                            </w:r>
                          </w:p>
                          <w:p w14:paraId="57FBED00" w14:textId="132C4D11" w:rsidR="002B671D" w:rsidRPr="000906DD" w:rsidRDefault="002B671D" w:rsidP="002B671D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360"/>
                                <w:tab w:val="clear" w:pos="40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Otherwise if all of the following conditions are true, temp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Mv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set equal to mvL</w:t>
                            </w:r>
                            <w:r w:rsidR="00A12E5E"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:</w:t>
                            </w:r>
                          </w:p>
                          <w:p w14:paraId="4203A120" w14:textId="77777777" w:rsidR="00A12E5E" w:rsidRPr="000906DD" w:rsidRDefault="00A12E5E" w:rsidP="00A12E5E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predFlagL1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equal to 1,</w:t>
                            </w:r>
                          </w:p>
                          <w:p w14:paraId="1BDD7823" w14:textId="70688AC4" w:rsidR="00F222DA" w:rsidRPr="000906DD" w:rsidRDefault="00A12E5E" w:rsidP="00345C74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DiffPicOrderCnt(ColPic, RefPicList[ 1 ][refIdxL1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]) is equal to 0,</w:t>
                            </w:r>
                          </w:p>
                          <w:p w14:paraId="75A0835A" w14:textId="7BCEC9D7" w:rsidR="00345C74" w:rsidRPr="000906DD" w:rsidRDefault="00345C74" w:rsidP="00345C74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slice_type is equal to B.</w:t>
                            </w:r>
                          </w:p>
                          <w:p w14:paraId="1A568699" w14:textId="77777777" w:rsidR="00F222DA" w:rsidRPr="000906DD" w:rsidRDefault="00F222DA" w:rsidP="00F222DA">
                            <w:pPr>
                              <w:spacing w:before="120" w:after="120"/>
                              <w:rPr>
                                <w:rFonts w:ascii="Consolas" w:hAnsi="Consolas" w:cs="Consolas"/>
                                <w:color w:val="000000"/>
                                <w:sz w:val="14"/>
                                <w:szCs w:val="16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16030" id="_x0000_s1027" type="#_x0000_t202" style="position:absolute;left:0;text-align:left;margin-left:0;margin-top:7.4pt;width:372.85pt;height:141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">
                <v:textbox>
                  <w:txbxContent>
                    <w:p w14:paraId="1610C566" w14:textId="26A437F0" w:rsidR="002B671D" w:rsidRPr="000906DD" w:rsidRDefault="002B671D" w:rsidP="002B671D">
                      <w:pPr>
                        <w:numPr>
                          <w:ilvl w:val="0"/>
                          <w:numId w:val="26"/>
                        </w:numPr>
                        <w:tabs>
                          <w:tab w:val="clear" w:pos="360"/>
                          <w:tab w:val="clear" w:pos="40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If all of the following conditions are true, temp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Mv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set equal to mvL</w:t>
                      </w:r>
                      <w:r w:rsidR="00A12E5E" w:rsidRPr="000906DD">
                        <w:rPr>
                          <w:rFonts w:eastAsia="PMingLiU" w:hint="eastAsia"/>
                          <w:noProof/>
                          <w:sz w:val="20"/>
                          <w:szCs w:val="16"/>
                          <w:lang w:val="en-CA" w:eastAsia="zh-TW"/>
                        </w:rPr>
                        <w:t>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:</w:t>
                      </w:r>
                    </w:p>
                    <w:p w14:paraId="5A9F045E" w14:textId="77777777" w:rsidR="00A12E5E" w:rsidRPr="000906DD" w:rsidRDefault="00A12E5E" w:rsidP="00A12E5E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predFlagL0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equal to 1,</w:t>
                      </w:r>
                    </w:p>
                    <w:p w14:paraId="21775ED2" w14:textId="77777777" w:rsidR="00A12E5E" w:rsidRPr="000906DD" w:rsidRDefault="00A12E5E" w:rsidP="00A12E5E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DiffPicOrderCnt(ColPic, RefPicList[ 0 ][refIdxL0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]) is equal to 0.</w:t>
                      </w:r>
                    </w:p>
                    <w:p w14:paraId="57FBED00" w14:textId="132C4D11" w:rsidR="002B671D" w:rsidRPr="000906DD" w:rsidRDefault="002B671D" w:rsidP="002B671D">
                      <w:pPr>
                        <w:numPr>
                          <w:ilvl w:val="0"/>
                          <w:numId w:val="26"/>
                        </w:numPr>
                        <w:tabs>
                          <w:tab w:val="clear" w:pos="360"/>
                          <w:tab w:val="clear" w:pos="40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Otherwise if all of the following conditions are true, temp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Mv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set equal to mvL</w:t>
                      </w:r>
                      <w:r w:rsidR="00A12E5E"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:</w:t>
                      </w:r>
                    </w:p>
                    <w:p w14:paraId="4203A120" w14:textId="77777777" w:rsidR="00A12E5E" w:rsidRPr="000906DD" w:rsidRDefault="00A12E5E" w:rsidP="00A12E5E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predFlagL1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equal to 1,</w:t>
                      </w:r>
                    </w:p>
                    <w:p w14:paraId="1BDD7823" w14:textId="70688AC4" w:rsidR="00F222DA" w:rsidRPr="000906DD" w:rsidRDefault="00A12E5E" w:rsidP="00345C74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DiffPicOrderCnt(ColPic, RefPicList[ 1 ][refIdxL1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]) is equal to 0,</w:t>
                      </w:r>
                    </w:p>
                    <w:p w14:paraId="75A0835A" w14:textId="7BCEC9D7" w:rsidR="00345C74" w:rsidRPr="000906DD" w:rsidRDefault="00345C74" w:rsidP="00345C74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slice_type is equal to B.</w:t>
                      </w:r>
                    </w:p>
                    <w:p w14:paraId="1A568699" w14:textId="77777777" w:rsidR="00F222DA" w:rsidRPr="000906DD" w:rsidRDefault="00F222DA" w:rsidP="00F222DA">
                      <w:pPr>
                        <w:spacing w:before="120" w:after="120"/>
                        <w:rPr>
                          <w:rFonts w:ascii="Consolas" w:hAnsi="Consolas" w:cs="Consolas"/>
                          <w:color w:val="000000"/>
                          <w:sz w:val="14"/>
                          <w:szCs w:val="16"/>
                          <w:lang w:val="en-C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B7ACD97" w14:textId="512DD101" w:rsidR="00130232" w:rsidRDefault="00130232" w:rsidP="00A91042">
      <w:pPr>
        <w:keepLines/>
        <w:jc w:val="center"/>
        <w:rPr>
          <w:lang w:val="en-CA"/>
        </w:rPr>
      </w:pPr>
    </w:p>
    <w:p w14:paraId="65B7E136" w14:textId="5A47CA41" w:rsidR="00130232" w:rsidRDefault="00130232" w:rsidP="00A91042">
      <w:pPr>
        <w:keepLines/>
        <w:jc w:val="center"/>
        <w:rPr>
          <w:lang w:val="en-CA"/>
        </w:rPr>
      </w:pPr>
    </w:p>
    <w:p w14:paraId="0F270033" w14:textId="663F5D2C" w:rsidR="00130232" w:rsidRDefault="00130232" w:rsidP="00A91042">
      <w:pPr>
        <w:keepLines/>
        <w:jc w:val="center"/>
        <w:rPr>
          <w:lang w:val="en-CA"/>
        </w:rPr>
      </w:pPr>
    </w:p>
    <w:p w14:paraId="1FDF327A" w14:textId="14585746" w:rsidR="00130232" w:rsidRDefault="00130232" w:rsidP="00A12E5E">
      <w:pPr>
        <w:keepLines/>
        <w:rPr>
          <w:lang w:val="en-CA"/>
        </w:rPr>
      </w:pPr>
    </w:p>
    <w:p w14:paraId="1C18CF94" w14:textId="77777777" w:rsidR="00A12E5E" w:rsidRDefault="00A12E5E" w:rsidP="00A12E5E">
      <w:pPr>
        <w:keepLines/>
        <w:rPr>
          <w:lang w:val="en-CA"/>
        </w:rPr>
      </w:pPr>
    </w:p>
    <w:p w14:paraId="2E07300E" w14:textId="77777777" w:rsidR="00130232" w:rsidRDefault="00130232" w:rsidP="00A91042">
      <w:pPr>
        <w:keepLines/>
        <w:jc w:val="center"/>
        <w:rPr>
          <w:lang w:val="en-CA"/>
        </w:rPr>
      </w:pPr>
    </w:p>
    <w:p w14:paraId="1EB6BEBC" w14:textId="4EDB6F2B" w:rsidR="00F222DA" w:rsidRDefault="00F222DA" w:rsidP="007932D3">
      <w:pPr>
        <w:rPr>
          <w:lang w:val="en-CA"/>
        </w:rPr>
      </w:pPr>
    </w:p>
    <w:p w14:paraId="505F6941" w14:textId="54DB04ED" w:rsidR="00850964" w:rsidRDefault="00850964" w:rsidP="00850964">
      <w:r>
        <w:t xml:space="preserve">In the second method, </w:t>
      </w:r>
      <w:r w:rsidR="00C77311">
        <w:t xml:space="preserve">the list1-first checking order is </w:t>
      </w:r>
      <w:proofErr w:type="gramStart"/>
      <w:r w:rsidR="00C77311">
        <w:t>used</w:t>
      </w:r>
      <w:proofErr w:type="gramEnd"/>
      <w:r w:rsidR="00C77311">
        <w:t xml:space="preserve"> and t</w:t>
      </w:r>
      <w:r w:rsidRPr="00FA511A">
        <w:t xml:space="preserve">he modified algorithm </w:t>
      </w:r>
      <w:r w:rsidR="00CE6229">
        <w:t>is</w:t>
      </w:r>
      <w:r w:rsidRPr="00FA511A">
        <w:t xml:space="preserve"> shown in Table </w:t>
      </w:r>
      <w:r>
        <w:t>3</w:t>
      </w:r>
      <w:r w:rsidRPr="00FA511A">
        <w:t>.</w:t>
      </w:r>
    </w:p>
    <w:p w14:paraId="270ADBC9" w14:textId="77777777" w:rsidR="00554585" w:rsidRDefault="00554585" w:rsidP="00850964"/>
    <w:p w14:paraId="132CA71C" w14:textId="59910C17" w:rsidR="00850964" w:rsidRPr="00A12E5E" w:rsidRDefault="00850964" w:rsidP="00850964">
      <w:pPr>
        <w:jc w:val="center"/>
      </w:pPr>
      <w:r w:rsidRPr="00FA511A">
        <w:rPr>
          <w:rFonts w:hint="eastAsia"/>
        </w:rPr>
        <w:t>Ta</w:t>
      </w:r>
      <w:r w:rsidRPr="00FA511A">
        <w:t>ble</w:t>
      </w:r>
      <w:r w:rsidR="00AC2A28">
        <w:t>2</w:t>
      </w:r>
      <w:r w:rsidRPr="00FA511A">
        <w:t xml:space="preserve"> Modified </w:t>
      </w:r>
      <w:r>
        <w:t>WD</w:t>
      </w:r>
      <w:r w:rsidRPr="00FA511A">
        <w:t xml:space="preserve"> </w:t>
      </w:r>
      <w:r>
        <w:t>for</w:t>
      </w:r>
      <w:r w:rsidRPr="00FA511A">
        <w:t xml:space="preserve"> determin</w:t>
      </w:r>
      <w:r>
        <w:t>ing</w:t>
      </w:r>
      <w:r w:rsidRPr="00FA511A">
        <w:t xml:space="preserve"> the motion shift </w:t>
      </w:r>
      <w:r>
        <w:t>using the order list1</w:t>
      </w:r>
      <w:r>
        <w:sym w:font="Wingdings" w:char="F0E0"/>
      </w:r>
      <w:r>
        <w:t>list0</w:t>
      </w:r>
    </w:p>
    <w:p w14:paraId="3313A614" w14:textId="77777777" w:rsidR="00850964" w:rsidRDefault="00850964" w:rsidP="00850964">
      <w:pPr>
        <w:keepLines/>
        <w:jc w:val="center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B17508" wp14:editId="6D480E47">
                <wp:simplePos x="0" y="0"/>
                <wp:positionH relativeFrom="margin">
                  <wp:align>center</wp:align>
                </wp:positionH>
                <wp:positionV relativeFrom="paragraph">
                  <wp:posOffset>93980</wp:posOffset>
                </wp:positionV>
                <wp:extent cx="4735195" cy="1783080"/>
                <wp:effectExtent l="0" t="0" r="27305" b="26670"/>
                <wp:wrapSquare wrapText="bothSides"/>
                <wp:docPr id="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195" cy="178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31D6F" w14:textId="33967B66" w:rsidR="00850964" w:rsidRPr="000906DD" w:rsidRDefault="00850964" w:rsidP="00850964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360"/>
                                <w:tab w:val="clear" w:pos="40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If all of the following conditions are true, temp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Mv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set equal to mvL1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:</w:t>
                            </w:r>
                          </w:p>
                          <w:p w14:paraId="15BFD8FB" w14:textId="77777777" w:rsidR="00850964" w:rsidRPr="000906DD" w:rsidRDefault="00850964" w:rsidP="00850964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predFlagL1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equal to 1,</w:t>
                            </w:r>
                          </w:p>
                          <w:p w14:paraId="7BF3DB8A" w14:textId="77777777" w:rsidR="00850964" w:rsidRPr="000906DD" w:rsidRDefault="00850964" w:rsidP="00850964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DiffPicOrderCnt(ColPic, RefPicList[ 1 ][refIdxL1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]) is equal to 0,</w:t>
                            </w:r>
                          </w:p>
                          <w:p w14:paraId="553A2C7A" w14:textId="77777777" w:rsidR="00850964" w:rsidRPr="000906DD" w:rsidRDefault="00850964" w:rsidP="00850964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slice_type is equal to B.</w:t>
                            </w:r>
                          </w:p>
                          <w:p w14:paraId="3BA63EB9" w14:textId="00A84D06" w:rsidR="00850964" w:rsidRPr="000906DD" w:rsidRDefault="00850964" w:rsidP="00850964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360"/>
                                <w:tab w:val="clear" w:pos="40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Otherwise if all of the following conditions are true, temp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Mv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set equal to mvL0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:</w:t>
                            </w:r>
                          </w:p>
                          <w:p w14:paraId="0C97F471" w14:textId="77777777" w:rsidR="00850964" w:rsidRPr="000906DD" w:rsidRDefault="00850964" w:rsidP="00850964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predFlagL0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 xml:space="preserve"> is equal to 1,</w:t>
                            </w:r>
                          </w:p>
                          <w:p w14:paraId="414F7A91" w14:textId="58FE1415" w:rsidR="00850964" w:rsidRPr="000906DD" w:rsidRDefault="00850964" w:rsidP="00850964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360"/>
                                <w:tab w:val="clear" w:pos="720"/>
                                <w:tab w:val="clear" w:pos="80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1134"/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DiffPicOrderCnt(ColPic, RefPicList[ 0 ][refIdxL0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A</w:t>
                            </w:r>
                            <w:r w:rsidRPr="000906DD" w:rsidDel="003C51E6">
                              <w:rPr>
                                <w:noProof/>
                                <w:sz w:val="20"/>
                                <w:szCs w:val="16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0906D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]) is equal to 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17508" id="_x0000_s1028" type="#_x0000_t202" style="position:absolute;left:0;text-align:left;margin-left:0;margin-top:7.4pt;width:372.85pt;height:140.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">
                <v:textbox>
                  <w:txbxContent>
                    <w:p w14:paraId="08831D6F" w14:textId="33967B66" w:rsidR="00850964" w:rsidRPr="000906DD" w:rsidRDefault="00850964" w:rsidP="00850964">
                      <w:pPr>
                        <w:numPr>
                          <w:ilvl w:val="0"/>
                          <w:numId w:val="26"/>
                        </w:numPr>
                        <w:tabs>
                          <w:tab w:val="clear" w:pos="360"/>
                          <w:tab w:val="clear" w:pos="40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If all of the following conditions are true, temp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Mv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set equal to mvL1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:</w:t>
                      </w:r>
                    </w:p>
                    <w:p w14:paraId="15BFD8FB" w14:textId="77777777" w:rsidR="00850964" w:rsidRPr="000906DD" w:rsidRDefault="00850964" w:rsidP="00850964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predFlagL1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equal to 1,</w:t>
                      </w:r>
                    </w:p>
                    <w:p w14:paraId="7BF3DB8A" w14:textId="77777777" w:rsidR="00850964" w:rsidRPr="000906DD" w:rsidRDefault="00850964" w:rsidP="00850964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DiffPicOrderCnt(ColPic, RefPicList[ 1 ][refIdxL1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]) is equal to 0,</w:t>
                      </w:r>
                    </w:p>
                    <w:p w14:paraId="553A2C7A" w14:textId="77777777" w:rsidR="00850964" w:rsidRPr="000906DD" w:rsidRDefault="00850964" w:rsidP="00850964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slice_type is equal to B.</w:t>
                      </w:r>
                    </w:p>
                    <w:p w14:paraId="3BA63EB9" w14:textId="00A84D06" w:rsidR="00850964" w:rsidRPr="000906DD" w:rsidRDefault="00850964" w:rsidP="00850964">
                      <w:pPr>
                        <w:numPr>
                          <w:ilvl w:val="0"/>
                          <w:numId w:val="26"/>
                        </w:numPr>
                        <w:tabs>
                          <w:tab w:val="clear" w:pos="360"/>
                          <w:tab w:val="clear" w:pos="40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Otherwise if all of the following conditions are true, temp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Mv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set equal to mvL0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:</w:t>
                      </w:r>
                    </w:p>
                    <w:p w14:paraId="0C97F471" w14:textId="77777777" w:rsidR="00850964" w:rsidRPr="000906DD" w:rsidRDefault="00850964" w:rsidP="00850964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predFlagL0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 xml:space="preserve"> is equal to 1,</w:t>
                      </w:r>
                    </w:p>
                    <w:p w14:paraId="414F7A91" w14:textId="58FE1415" w:rsidR="00850964" w:rsidRPr="000906DD" w:rsidRDefault="00850964" w:rsidP="00850964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360"/>
                          <w:tab w:val="clear" w:pos="720"/>
                          <w:tab w:val="clear" w:pos="80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1134"/>
                        <w:rPr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DiffPicOrderCnt(ColPic, RefPicList[ 0 ][refIdxL0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A</w:t>
                      </w:r>
                      <w:r w:rsidRPr="000906DD" w:rsidDel="003C51E6">
                        <w:rPr>
                          <w:noProof/>
                          <w:sz w:val="20"/>
                          <w:szCs w:val="16"/>
                          <w:vertAlign w:val="subscript"/>
                          <w:lang w:val="en-CA" w:eastAsia="ko-KR"/>
                        </w:rPr>
                        <w:t>1</w:t>
                      </w:r>
                      <w:r w:rsidRPr="000906DD">
                        <w:rPr>
                          <w:noProof/>
                          <w:sz w:val="20"/>
                          <w:szCs w:val="16"/>
                          <w:lang w:val="en-CA"/>
                        </w:rPr>
                        <w:t>]) is equal to 0.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3D71CFE" w14:textId="77777777" w:rsidR="00850964" w:rsidRDefault="00850964" w:rsidP="00850964">
      <w:pPr>
        <w:keepLines/>
        <w:jc w:val="center"/>
        <w:rPr>
          <w:lang w:val="en-CA"/>
        </w:rPr>
      </w:pPr>
    </w:p>
    <w:p w14:paraId="3E7FF9F1" w14:textId="77777777" w:rsidR="00850964" w:rsidRDefault="00850964" w:rsidP="00850964">
      <w:pPr>
        <w:keepLines/>
        <w:jc w:val="center"/>
        <w:rPr>
          <w:lang w:val="en-CA"/>
        </w:rPr>
      </w:pPr>
    </w:p>
    <w:p w14:paraId="4EA458D5" w14:textId="77777777" w:rsidR="00850964" w:rsidRDefault="00850964" w:rsidP="00850964">
      <w:pPr>
        <w:keepLines/>
        <w:jc w:val="center"/>
        <w:rPr>
          <w:lang w:val="en-CA"/>
        </w:rPr>
      </w:pPr>
    </w:p>
    <w:p w14:paraId="11F0CBC2" w14:textId="77777777" w:rsidR="00850964" w:rsidRDefault="00850964" w:rsidP="00850964">
      <w:pPr>
        <w:keepLines/>
        <w:rPr>
          <w:lang w:val="en-CA"/>
        </w:rPr>
      </w:pPr>
    </w:p>
    <w:p w14:paraId="5DC585ED" w14:textId="77777777" w:rsidR="00850964" w:rsidRDefault="00850964" w:rsidP="00850964">
      <w:pPr>
        <w:keepLines/>
        <w:rPr>
          <w:lang w:val="en-CA"/>
        </w:rPr>
      </w:pPr>
    </w:p>
    <w:p w14:paraId="7DAFB4A1" w14:textId="77777777" w:rsidR="00850964" w:rsidRDefault="00850964" w:rsidP="00850964">
      <w:pPr>
        <w:keepLines/>
        <w:jc w:val="center"/>
        <w:rPr>
          <w:lang w:val="en-CA"/>
        </w:rPr>
      </w:pPr>
    </w:p>
    <w:p w14:paraId="53449132" w14:textId="77777777" w:rsidR="00850964" w:rsidRDefault="00850964" w:rsidP="007932D3">
      <w:pPr>
        <w:rPr>
          <w:lang w:val="en-CA"/>
        </w:rPr>
      </w:pPr>
    </w:p>
    <w:p w14:paraId="04A55426" w14:textId="17DC9FF6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09462C" w14:textId="2E8BA472" w:rsidR="00650D70" w:rsidRDefault="000D588D" w:rsidP="00650D70">
      <w:pPr>
        <w:rPr>
          <w:lang w:val="en-CA"/>
        </w:rPr>
      </w:pPr>
      <w:r>
        <w:rPr>
          <w:lang w:val="en-CA"/>
        </w:rPr>
        <w:t>The table</w:t>
      </w:r>
      <w:r w:rsidR="00DB2CC3">
        <w:rPr>
          <w:lang w:val="en-CA"/>
        </w:rPr>
        <w:t>s</w:t>
      </w:r>
      <w:r>
        <w:rPr>
          <w:lang w:val="en-CA"/>
        </w:rPr>
        <w:t xml:space="preserve"> below show the BD-rate performance and processing time of the </w:t>
      </w:r>
      <w:r w:rsidR="00801F22">
        <w:rPr>
          <w:lang w:val="en-CA"/>
        </w:rPr>
        <w:t xml:space="preserve">method </w:t>
      </w:r>
      <w:r>
        <w:rPr>
          <w:lang w:val="en-CA"/>
        </w:rPr>
        <w:t xml:space="preserve">proposed. </w:t>
      </w:r>
      <w:r>
        <w:rPr>
          <w:lang w:val="en-CA" w:eastAsia="zh-CN"/>
        </w:rPr>
        <w:t>The</w:t>
      </w:r>
      <w:r>
        <w:rPr>
          <w:lang w:val="en-CA"/>
        </w:rPr>
        <w:t xml:space="preserve"> simulations are conducted following the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_Ref518292326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on top of reference software </w:t>
      </w:r>
      <w:r w:rsidR="00167AD7">
        <w:rPr>
          <w:lang w:val="en-CA"/>
        </w:rPr>
        <w:t>VTM</w:t>
      </w:r>
      <w:r>
        <w:rPr>
          <w:lang w:val="en-CA"/>
        </w:rPr>
        <w:t>-</w:t>
      </w:r>
      <w:r w:rsidR="00227553">
        <w:rPr>
          <w:lang w:val="en-CA"/>
        </w:rPr>
        <w:t>5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590066">
        <w:rPr>
          <w:lang w:val="en-CA"/>
        </w:rPr>
        <w:t>.</w:t>
      </w:r>
    </w:p>
    <w:p w14:paraId="51CA810A" w14:textId="77777777" w:rsidR="00076550" w:rsidRDefault="00076550" w:rsidP="00650D70">
      <w:pPr>
        <w:jc w:val="center"/>
        <w:rPr>
          <w:szCs w:val="22"/>
        </w:rPr>
      </w:pPr>
    </w:p>
    <w:p w14:paraId="0BAD4745" w14:textId="77777777" w:rsidR="00076550" w:rsidRDefault="00076550" w:rsidP="00650D70">
      <w:pPr>
        <w:jc w:val="center"/>
        <w:rPr>
          <w:szCs w:val="22"/>
        </w:rPr>
      </w:pPr>
    </w:p>
    <w:p w14:paraId="6FAAA4B5" w14:textId="77777777" w:rsidR="00076550" w:rsidRDefault="00076550" w:rsidP="00650D70">
      <w:pPr>
        <w:jc w:val="center"/>
        <w:rPr>
          <w:szCs w:val="22"/>
        </w:rPr>
      </w:pPr>
    </w:p>
    <w:p w14:paraId="77FF7072" w14:textId="1193D6F8" w:rsidR="005B1867" w:rsidRDefault="00152AE7" w:rsidP="00650D70">
      <w:pPr>
        <w:jc w:val="center"/>
        <w:rPr>
          <w:szCs w:val="22"/>
        </w:rPr>
      </w:pPr>
      <w:r w:rsidRPr="004D1F67">
        <w:rPr>
          <w:szCs w:val="22"/>
        </w:rPr>
        <w:lastRenderedPageBreak/>
        <w:t xml:space="preserve">Table </w:t>
      </w:r>
      <w:r w:rsidR="00301908">
        <w:rPr>
          <w:szCs w:val="22"/>
        </w:rPr>
        <w:t>4</w:t>
      </w:r>
      <w:r w:rsidR="004D1F67">
        <w:rPr>
          <w:szCs w:val="22"/>
        </w:rPr>
        <w:t xml:space="preserve">. Performance of </w:t>
      </w:r>
      <w:r w:rsidR="00F04147">
        <w:rPr>
          <w:szCs w:val="22"/>
        </w:rPr>
        <w:t>the</w:t>
      </w:r>
      <w:r w:rsidR="00650D70">
        <w:rPr>
          <w:szCs w:val="22"/>
        </w:rPr>
        <w:t xml:space="preserve"> </w:t>
      </w:r>
      <w:r w:rsidR="006333E8">
        <w:rPr>
          <w:szCs w:val="22"/>
        </w:rPr>
        <w:t>first</w:t>
      </w:r>
      <w:r w:rsidR="00650D70">
        <w:rPr>
          <w:szCs w:val="22"/>
        </w:rPr>
        <w:t xml:space="preserve"> method</w:t>
      </w:r>
      <w:r w:rsidR="006333E8">
        <w:rPr>
          <w:szCs w:val="22"/>
        </w:rPr>
        <w:t xml:space="preserve"> (list0</w:t>
      </w:r>
      <w:r w:rsidR="006333E8" w:rsidRPr="006333E8">
        <w:rPr>
          <w:szCs w:val="22"/>
        </w:rPr>
        <w:sym w:font="Wingdings" w:char="F0E0"/>
      </w:r>
      <w:r w:rsidR="006333E8">
        <w:rPr>
          <w:szCs w:val="22"/>
        </w:rPr>
        <w:t>list1)</w:t>
      </w:r>
    </w:p>
    <w:p w14:paraId="2AE2D329" w14:textId="77777777" w:rsidR="00D549A5" w:rsidRDefault="00D549A5" w:rsidP="00650D70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D549A5" w:rsidRPr="00B11DE3" w14:paraId="317A2019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1E73" w14:textId="77777777" w:rsidR="00D549A5" w:rsidRPr="00C15194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0B23" w14:textId="73D5D434" w:rsidR="00D549A5" w:rsidRPr="00D549A5" w:rsidRDefault="00D549A5" w:rsidP="00D549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Random Access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D549A5" w:rsidRPr="00B11DE3" w14:paraId="6390B465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B9AE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33336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60C6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9B0A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CC70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BD8D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  <w:proofErr w:type="spellEnd"/>
          </w:p>
        </w:tc>
      </w:tr>
      <w:tr w:rsidR="00D51969" w:rsidRPr="00B11DE3" w14:paraId="31607470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6F4B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5999" w14:textId="27204EB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3C1E" w14:textId="4B47DEA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165A" w14:textId="03D2462F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5129" w14:textId="5993548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8344" w14:textId="0E4A2BB9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3E5AAF1A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B105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FFD4" w14:textId="074F107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6140" w14:textId="7EA8244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AA0B" w14:textId="6B8CBE9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4102" w14:textId="4B8E217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E1D6" w14:textId="0C5C457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1969" w:rsidRPr="00B11DE3" w14:paraId="77C694B7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428D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E759" w14:textId="4404C04F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3026" w14:textId="44ABE73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1473" w14:textId="3D7E899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2FF5" w14:textId="2CD22EB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29BFB" w14:textId="0758BBA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1969" w:rsidRPr="00B11DE3" w14:paraId="7D563862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3AF3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4988" w14:textId="5737A60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A44B" w14:textId="4F05D6B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D2CC" w14:textId="1E51D29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B832" w14:textId="10D01AB9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3912" w14:textId="349A3B1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1969" w:rsidRPr="00B11DE3" w14:paraId="61C4C7C5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076D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DC4D" w14:textId="74D07D9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71FB" w14:textId="7777777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7543" w14:textId="3CA1C43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6554" w14:textId="44BD665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2720" w14:textId="59DD6B9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969" w:rsidRPr="00B11DE3" w14:paraId="62CFA517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C5E7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19FD" w14:textId="7349EE9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EE67" w14:textId="6A4CC75A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CA0D" w14:textId="7EDCE61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0608" w14:textId="0E73973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01F2" w14:textId="4047259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03E6A35E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3DCB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77CD" w14:textId="6D527D7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D243" w14:textId="75F9498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FF33" w14:textId="67C6109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1D78" w14:textId="442A9AD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6B8C" w14:textId="2298D3F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7677E6DA" w14:textId="77777777" w:rsidTr="00D54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07E4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99F40" w14:textId="3627375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49E4" w14:textId="3DDB770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A265" w14:textId="55C6F96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CC1D" w14:textId="1D78317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630E" w14:textId="08DC05C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CFE9ED3" w14:textId="63B5D35C" w:rsidR="00D549A5" w:rsidRDefault="00D549A5" w:rsidP="00650D70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D549A5" w:rsidRPr="00B11DE3" w14:paraId="5B85CB76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A28E" w14:textId="77777777" w:rsidR="00D549A5" w:rsidRPr="00C15194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143A" w14:textId="70C0C347" w:rsidR="00D549A5" w:rsidRPr="00D549A5" w:rsidRDefault="00D549A5" w:rsidP="00D549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549A5" w:rsidRPr="00B11DE3" w14:paraId="6F72FB0E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844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FFD9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E4D4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46F3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9904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05E5" w14:textId="77777777" w:rsidR="00D549A5" w:rsidRPr="00B11DE3" w:rsidRDefault="00D549A5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  <w:proofErr w:type="spellEnd"/>
          </w:p>
        </w:tc>
      </w:tr>
      <w:tr w:rsidR="00D51969" w:rsidRPr="00B11DE3" w14:paraId="3EBFCCF8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3243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F6A7" w14:textId="0D2715F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34FE" w14:textId="141FE6C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C353" w14:textId="58D65FF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12D5" w14:textId="4C16897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3A64" w14:textId="0DEB1F2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969" w:rsidRPr="00B11DE3" w14:paraId="44E59B20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1A3D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6F52" w14:textId="4105F35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A2D6" w14:textId="1119CE1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C3EF" w14:textId="71E9A1DA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79A5" w14:textId="48C9F7C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9646" w14:textId="502F667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969" w:rsidRPr="00B11DE3" w14:paraId="1596CAD1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EE19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F5E5" w14:textId="6F580D6F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09A" w14:textId="7C7832A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58B1" w14:textId="08D48F9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427C" w14:textId="233CE5D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7420" w14:textId="46227D1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2DF67FF4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6993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0856" w14:textId="04740F2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C692" w14:textId="6B80BE3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CEA4" w14:textId="3284DCE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504E" w14:textId="143829B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9B60" w14:textId="5167482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1969" w:rsidRPr="00B11DE3" w14:paraId="562A0F7D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7174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69BA" w14:textId="0F7C63E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BE58" w14:textId="4A585F9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EB2B" w14:textId="1F0FD9D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A91C" w14:textId="264FBF8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84DD" w14:textId="4A65228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5E6BA9A0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1C42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CE65" w14:textId="5353074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B7EE" w14:textId="3C01E5D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0AFE" w14:textId="31B4422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6A8C" w14:textId="0ED66DC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4025" w14:textId="3443293A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7E5321D9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4553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7811" w14:textId="560F76E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E1C5" w14:textId="7B45951A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01E2" w14:textId="4451B26A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013C" w14:textId="7D70F9F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353B" w14:textId="6B3DBF7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1969" w:rsidRPr="00B11DE3" w14:paraId="16F36F8A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8721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DC38" w14:textId="709E7BD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4B61" w14:textId="459A070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8575" w14:textId="6F13E7A9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9C57" w14:textId="675CBE7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99058" w14:textId="7066E50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80F81A7" w14:textId="77777777" w:rsidR="00485A01" w:rsidRDefault="00485A01" w:rsidP="006333E8">
      <w:pPr>
        <w:jc w:val="center"/>
        <w:rPr>
          <w:szCs w:val="22"/>
        </w:rPr>
      </w:pPr>
    </w:p>
    <w:p w14:paraId="4FDDD662" w14:textId="778518A6" w:rsidR="006333E8" w:rsidRDefault="006333E8" w:rsidP="006333E8">
      <w:pPr>
        <w:jc w:val="center"/>
        <w:rPr>
          <w:szCs w:val="22"/>
        </w:rPr>
      </w:pPr>
      <w:r w:rsidRPr="004D1F67">
        <w:rPr>
          <w:szCs w:val="22"/>
        </w:rPr>
        <w:t xml:space="preserve">Table </w:t>
      </w:r>
      <w:r w:rsidR="00301908">
        <w:rPr>
          <w:szCs w:val="22"/>
        </w:rPr>
        <w:t>5</w:t>
      </w:r>
      <w:r>
        <w:rPr>
          <w:szCs w:val="22"/>
        </w:rPr>
        <w:t>. Performance of the second method (list1</w:t>
      </w:r>
      <w:r w:rsidRPr="006333E8">
        <w:rPr>
          <w:szCs w:val="22"/>
        </w:rPr>
        <w:sym w:font="Wingdings" w:char="F0E0"/>
      </w:r>
      <w:r>
        <w:rPr>
          <w:szCs w:val="22"/>
        </w:rPr>
        <w:t>list0)</w:t>
      </w:r>
    </w:p>
    <w:p w14:paraId="26B44392" w14:textId="77777777" w:rsidR="00485A01" w:rsidRDefault="00485A01" w:rsidP="00485A01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85A01" w:rsidRPr="00B11DE3" w14:paraId="5C1194FE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060A" w14:textId="77777777" w:rsidR="00485A01" w:rsidRPr="00C15194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9659" w14:textId="77777777" w:rsidR="00485A01" w:rsidRPr="00D549A5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Random Access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485A01" w:rsidRPr="00B11DE3" w14:paraId="799014D9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CB1D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CE29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BE55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88A3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2B32D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96A6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  <w:proofErr w:type="spellEnd"/>
          </w:p>
        </w:tc>
      </w:tr>
      <w:tr w:rsidR="00D51969" w:rsidRPr="00B11DE3" w14:paraId="08BFEFFA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D207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207E" w14:textId="4F29440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8CB1" w14:textId="417BDC8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3326" w14:textId="62B38349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1245" w14:textId="3E9795C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B642" w14:textId="7730A60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1969" w:rsidRPr="00B11DE3" w14:paraId="077B68DE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EFCF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B58F" w14:textId="75AE5B9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153A" w14:textId="1E24207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2996" w14:textId="30E5B68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3F53" w14:textId="2010D16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3934" w14:textId="11FE12D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1969" w:rsidRPr="00B11DE3" w14:paraId="0DB2715F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D28F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7D7B" w14:textId="3678A67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C71B" w14:textId="2FCBA30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0E1B" w14:textId="61A9E899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FD98" w14:textId="020CBD9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9D9E" w14:textId="40F27DE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2A5E8918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FB1E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6AD1" w14:textId="24A6C8F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A141" w14:textId="2A40A73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FF79" w14:textId="18C8B05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9C06" w14:textId="58331A9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6E92" w14:textId="327FD11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544670B2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1E16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E698" w14:textId="4C047AF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1C54" w14:textId="7777777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8474" w14:textId="51B5B6C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29FC" w14:textId="63AC3F7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8C34" w14:textId="1D720D9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969" w:rsidRPr="00B11DE3" w14:paraId="16D7E434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3348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2A19" w14:textId="190509B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CBDD" w14:textId="0B0768C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9B67" w14:textId="28B611CF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8826" w14:textId="08D0246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E974" w14:textId="1203D16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278172E5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694B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4A3E" w14:textId="21FD1C1F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3139" w14:textId="77207EF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258E" w14:textId="06F3E31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AE39" w14:textId="5815478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A14A" w14:textId="3AAEA03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4123E047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7AF5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D296" w14:textId="66E7AA4B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98635" w14:textId="34E261A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5E32" w14:textId="195365E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06DD2" w14:textId="32B903C9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D9F8" w14:textId="7FAD184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5FCDD3" w14:textId="77777777" w:rsidR="00485A01" w:rsidRDefault="00485A01" w:rsidP="00485A01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85A01" w:rsidRPr="00B11DE3" w14:paraId="41D304FB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DCD0" w14:textId="77777777" w:rsidR="00485A01" w:rsidRPr="00C15194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E423" w14:textId="77777777" w:rsidR="00485A01" w:rsidRPr="00D549A5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85A01" w:rsidRPr="00B11DE3" w14:paraId="78CC3C63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EB19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1F6B8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2EC7A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D312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2FB5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0840" w14:textId="77777777" w:rsidR="00485A01" w:rsidRPr="00B11DE3" w:rsidRDefault="00485A01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  <w:proofErr w:type="spellEnd"/>
          </w:p>
        </w:tc>
      </w:tr>
      <w:tr w:rsidR="00D51969" w:rsidRPr="00B11DE3" w14:paraId="0F3CC30F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AA8F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bookmarkStart w:id="1" w:name="_GoBack" w:colFirst="1" w:colLast="5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0EE1" w14:textId="7FDA97D9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D342" w14:textId="289C549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F31" w14:textId="2ED86C7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4A13" w14:textId="0F07158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9B7C" w14:textId="794264E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969" w:rsidRPr="00B11DE3" w14:paraId="638AB9EC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637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C58F" w14:textId="4133784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E707" w14:textId="7777777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B68F" w14:textId="0B643CC5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5C92" w14:textId="723C5B4A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37F7" w14:textId="28ADCFB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969" w:rsidRPr="00B11DE3" w14:paraId="1C1DB9D6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7F9B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343A" w14:textId="041B7B8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6385" w14:textId="4AFA8EC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C5FA" w14:textId="72D60EB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C770" w14:textId="3FD7D734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CF54" w14:textId="62E5F51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969" w:rsidRPr="00B11DE3" w14:paraId="7FBB0DF4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0502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F565" w14:textId="3B02D8B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EB19" w14:textId="5E6C354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FBE4" w14:textId="2993036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438E" w14:textId="71308DBA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5D60" w14:textId="70B79F51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1969" w:rsidRPr="00B11DE3" w14:paraId="7CE00C70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40ED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A487" w14:textId="5EA8D003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C67B" w14:textId="0DFDB5E7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24D7" w14:textId="563DA8D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22DF" w14:textId="3CBE1F2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ABE4" w14:textId="6111FD1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1969" w:rsidRPr="00B11DE3" w14:paraId="16D97946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10E2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9308" w14:textId="18C123E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6715" w14:textId="43F6957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6DEB" w14:textId="32EBB040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8952" w14:textId="126227E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C410" w14:textId="675A7E4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1969" w:rsidRPr="00B11DE3" w14:paraId="648EDC56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35A4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ABCC" w14:textId="0BA9E14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7512" w14:textId="42A8705E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03B7" w14:textId="35B00FB6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4497" w14:textId="3E940ADC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4F23" w14:textId="2BE2EC7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1969" w:rsidRPr="00B11DE3" w14:paraId="5D2F17D5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BB4A" w14:textId="77777777" w:rsidR="00D51969" w:rsidRPr="00B11DE3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DCE0" w14:textId="192E0E5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52CB" w14:textId="608585E2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1249" w14:textId="01DB316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3A83" w14:textId="7F5FA94D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6BB7" w14:textId="5051C368" w:rsidR="00D51969" w:rsidRPr="00D549A5" w:rsidRDefault="00D51969" w:rsidP="00D519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1"/>
    </w:tbl>
    <w:p w14:paraId="300FD231" w14:textId="00D2813A" w:rsidR="006333E8" w:rsidRDefault="006333E8" w:rsidP="00485A01">
      <w:pPr>
        <w:jc w:val="center"/>
        <w:rPr>
          <w:i/>
          <w:szCs w:val="22"/>
        </w:rPr>
      </w:pPr>
    </w:p>
    <w:p w14:paraId="17DB371B" w14:textId="77777777" w:rsidR="006333E8" w:rsidRDefault="006333E8" w:rsidP="00650D70">
      <w:pPr>
        <w:jc w:val="center"/>
        <w:rPr>
          <w:i/>
          <w:szCs w:val="22"/>
        </w:rPr>
      </w:pPr>
    </w:p>
    <w:p w14:paraId="6F281330" w14:textId="09E82CD4" w:rsidR="00F30CC2" w:rsidRDefault="00F30CC2" w:rsidP="00F30CC2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021C0F81" w14:textId="7E94F6A7" w:rsidR="00F939CB" w:rsidRPr="00F95091" w:rsidRDefault="0081095D" w:rsidP="009B6695">
      <w:pPr>
        <w:rPr>
          <w:lang w:val="en-CA"/>
        </w:rPr>
      </w:pPr>
      <w:r>
        <w:rPr>
          <w:lang w:val="en-CA"/>
        </w:rPr>
        <w:t xml:space="preserve">In this proposal, </w:t>
      </w:r>
      <w:r w:rsidR="00C160C4">
        <w:rPr>
          <w:lang w:val="en-CA"/>
        </w:rPr>
        <w:t>it is</w:t>
      </w:r>
      <w:r w:rsidR="008E4F37">
        <w:rPr>
          <w:lang w:val="en-CA"/>
        </w:rPr>
        <w:t xml:space="preserve"> proposed to</w:t>
      </w:r>
      <w:r w:rsidR="008E4F37" w:rsidRPr="008E4F37">
        <w:t xml:space="preserve"> </w:t>
      </w:r>
      <w:r w:rsidR="008E4F37" w:rsidRPr="00FA511A">
        <w:t xml:space="preserve">always derive </w:t>
      </w:r>
      <w:r w:rsidR="00FF4F69">
        <w:t xml:space="preserve">the motion shift </w:t>
      </w:r>
      <w:r w:rsidR="008E4F37" w:rsidRPr="00FA511A">
        <w:t>from the neighboring block</w:t>
      </w:r>
      <w:r w:rsidR="008E4F37">
        <w:t xml:space="preserve"> </w:t>
      </w:r>
      <w:r w:rsidR="00BB44A9">
        <w:t xml:space="preserve">either </w:t>
      </w:r>
      <w:r w:rsidR="00FF4F69">
        <w:t xml:space="preserve">by </w:t>
      </w:r>
      <w:r w:rsidR="00C41AA9">
        <w:t>the list0-first or list1-first</w:t>
      </w:r>
      <w:r w:rsidR="008E4F37">
        <w:t>.</w:t>
      </w:r>
      <w:r w:rsidR="005460CF">
        <w:t xml:space="preserve"> </w:t>
      </w:r>
      <w:r w:rsidR="00BB44A9">
        <w:t xml:space="preserve">Both </w:t>
      </w:r>
      <w:r w:rsidR="00C41AA9">
        <w:t>method</w:t>
      </w:r>
      <w:r w:rsidR="00BB44A9">
        <w:t>s</w:t>
      </w:r>
      <w:r w:rsidR="005460CF">
        <w:t xml:space="preserve"> introduce negligible coding performance changes.</w:t>
      </w:r>
      <w:r w:rsidR="008E4F37">
        <w:t xml:space="preserve"> </w:t>
      </w:r>
      <w:r w:rsidR="00605F90">
        <w:t xml:space="preserve">With the modification, the checking of POC of the reference pictures and the </w:t>
      </w:r>
      <w:r w:rsidR="00605F90" w:rsidRPr="00DE0F0E">
        <w:rPr>
          <w:noProof/>
          <w:lang w:val="en-CA"/>
        </w:rPr>
        <w:t>collocated_from_l0_flag</w:t>
      </w:r>
      <w:r w:rsidR="00605F90">
        <w:rPr>
          <w:noProof/>
          <w:lang w:val="en-CA"/>
        </w:rPr>
        <w:t xml:space="preserve"> can be removed</w:t>
      </w:r>
      <w:r w:rsidR="00605F90">
        <w:rPr>
          <w:lang w:val="en-CA"/>
        </w:rPr>
        <w:t xml:space="preserve">. </w:t>
      </w:r>
      <w:r w:rsidR="008E4F37" w:rsidRPr="000179FD">
        <w:rPr>
          <w:lang w:val="en-CA"/>
        </w:rPr>
        <w:t>It is recommended to consider adoption</w:t>
      </w:r>
      <w:r w:rsidR="008E4F37">
        <w:rPr>
          <w:lang w:val="en-CA"/>
        </w:rPr>
        <w:t xml:space="preserve"> of</w:t>
      </w:r>
      <w:r w:rsidR="008E4F37" w:rsidRPr="006155A5">
        <w:rPr>
          <w:lang w:val="en-CA"/>
        </w:rPr>
        <w:t xml:space="preserve"> the proposed</w:t>
      </w:r>
      <w:r w:rsidR="008E4F37">
        <w:rPr>
          <w:lang w:val="en-CA"/>
        </w:rPr>
        <w:t xml:space="preserve"> simplification into VVC for </w:t>
      </w:r>
      <w:proofErr w:type="spellStart"/>
      <w:r w:rsidR="008E4F37">
        <w:rPr>
          <w:lang w:val="en-CA"/>
        </w:rPr>
        <w:t>SbTMVP</w:t>
      </w:r>
      <w:proofErr w:type="spellEnd"/>
      <w:r w:rsidR="008E4F37">
        <w:rPr>
          <w:lang w:val="en-CA"/>
        </w:rPr>
        <w:t xml:space="preserve">. </w:t>
      </w: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4909EAF6" w14:textId="39C054A2" w:rsidR="00876B55" w:rsidRDefault="002E216F" w:rsidP="00876B55">
      <w:pPr>
        <w:numPr>
          <w:ilvl w:val="0"/>
          <w:numId w:val="21"/>
        </w:numPr>
        <w:textAlignment w:val="auto"/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JVET-N1010, March 2019.</w:t>
      </w:r>
    </w:p>
    <w:p w14:paraId="1C87C439" w14:textId="33385EBC" w:rsidR="00876B55" w:rsidRDefault="005346F3" w:rsidP="00876B55">
      <w:pPr>
        <w:numPr>
          <w:ilvl w:val="0"/>
          <w:numId w:val="21"/>
        </w:numPr>
        <w:textAlignment w:val="auto"/>
        <w:rPr>
          <w:lang w:eastAsia="zh-CN"/>
        </w:rPr>
      </w:pPr>
      <w:bookmarkStart w:id="2" w:name="_Ref518292329"/>
      <w:r>
        <w:rPr>
          <w:lang w:val="de-DE" w:eastAsia="zh-CN"/>
        </w:rPr>
        <w:t>VTM</w:t>
      </w:r>
      <w:r w:rsidR="00876B55">
        <w:rPr>
          <w:lang w:val="de-DE" w:eastAsia="zh-CN"/>
        </w:rPr>
        <w:t>-</w:t>
      </w:r>
      <w:r w:rsidR="002E216F">
        <w:rPr>
          <w:lang w:val="de-DE" w:eastAsia="zh-CN"/>
        </w:rPr>
        <w:t>5</w:t>
      </w:r>
      <w:r w:rsidR="00876B55">
        <w:rPr>
          <w:lang w:val="de-DE" w:eastAsia="zh-CN"/>
        </w:rPr>
        <w:t xml:space="preserve">.0 in </w:t>
      </w:r>
      <w:bookmarkEnd w:id="2"/>
      <w:r w:rsidR="00876B55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876B55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65178" w:rsidR="00342FF4" w:rsidRPr="005B217D" w:rsidRDefault="007932D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 w:rsidR="0052413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A9FBB" w14:textId="77777777" w:rsidR="00E525F5" w:rsidRDefault="00E525F5">
      <w:r>
        <w:separator/>
      </w:r>
    </w:p>
  </w:endnote>
  <w:endnote w:type="continuationSeparator" w:id="0">
    <w:p w14:paraId="09B57AE5" w14:textId="77777777" w:rsidR="00E525F5" w:rsidRDefault="00E5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85CBF7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1969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2D92" w14:textId="77777777" w:rsidR="00E525F5" w:rsidRDefault="00E525F5">
      <w:r>
        <w:separator/>
      </w:r>
    </w:p>
  </w:footnote>
  <w:footnote w:type="continuationSeparator" w:id="0">
    <w:p w14:paraId="0D2A20A3" w14:textId="77777777" w:rsidR="00E525F5" w:rsidRDefault="00E5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5DEC46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EA1"/>
    <w:multiLevelType w:val="hybridMultilevel"/>
    <w:tmpl w:val="C0EEF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C4403"/>
    <w:multiLevelType w:val="hybridMultilevel"/>
    <w:tmpl w:val="B9103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B90346D"/>
    <w:multiLevelType w:val="hybridMultilevel"/>
    <w:tmpl w:val="C0EEF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9"/>
  </w:num>
  <w:num w:numId="14">
    <w:abstractNumId w:val="4"/>
  </w:num>
  <w:num w:numId="15">
    <w:abstractNumId w:val="9"/>
  </w:num>
  <w:num w:numId="16">
    <w:abstractNumId w:val="2"/>
  </w:num>
  <w:num w:numId="17">
    <w:abstractNumId w:val="21"/>
  </w:num>
  <w:num w:numId="18">
    <w:abstractNumId w:val="14"/>
  </w:num>
  <w:num w:numId="19">
    <w:abstractNumId w:val="20"/>
  </w:num>
  <w:num w:numId="20">
    <w:abstractNumId w:val="5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8"/>
  </w:num>
  <w:num w:numId="24">
    <w:abstractNumId w:val="8"/>
  </w:num>
  <w:num w:numId="25">
    <w:abstractNumId w:val="17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550"/>
    <w:rsid w:val="000766DC"/>
    <w:rsid w:val="000769B8"/>
    <w:rsid w:val="00081D08"/>
    <w:rsid w:val="00082C7C"/>
    <w:rsid w:val="00084B3A"/>
    <w:rsid w:val="00086163"/>
    <w:rsid w:val="000906DD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19B5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2307"/>
    <w:rsid w:val="00124093"/>
    <w:rsid w:val="00124E38"/>
    <w:rsid w:val="001257E6"/>
    <w:rsid w:val="0012580B"/>
    <w:rsid w:val="00130232"/>
    <w:rsid w:val="001310D3"/>
    <w:rsid w:val="00131733"/>
    <w:rsid w:val="00131F90"/>
    <w:rsid w:val="00132D3B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4A5A"/>
    <w:rsid w:val="001D6813"/>
    <w:rsid w:val="001D69A2"/>
    <w:rsid w:val="001E0248"/>
    <w:rsid w:val="001E02BE"/>
    <w:rsid w:val="001E2BBA"/>
    <w:rsid w:val="001E3B37"/>
    <w:rsid w:val="001E44C2"/>
    <w:rsid w:val="001E4E46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3AA2"/>
    <w:rsid w:val="00215DFC"/>
    <w:rsid w:val="00220C85"/>
    <w:rsid w:val="002212DF"/>
    <w:rsid w:val="00222CD4"/>
    <w:rsid w:val="00225016"/>
    <w:rsid w:val="002264A6"/>
    <w:rsid w:val="00227553"/>
    <w:rsid w:val="00227BA7"/>
    <w:rsid w:val="0023011C"/>
    <w:rsid w:val="00235250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93E2A"/>
    <w:rsid w:val="002A54E0"/>
    <w:rsid w:val="002A6BC4"/>
    <w:rsid w:val="002B1595"/>
    <w:rsid w:val="002B191D"/>
    <w:rsid w:val="002B671D"/>
    <w:rsid w:val="002C0815"/>
    <w:rsid w:val="002C5343"/>
    <w:rsid w:val="002C7264"/>
    <w:rsid w:val="002D0AF6"/>
    <w:rsid w:val="002D602F"/>
    <w:rsid w:val="002D7EBB"/>
    <w:rsid w:val="002E0199"/>
    <w:rsid w:val="002E17B4"/>
    <w:rsid w:val="002E216F"/>
    <w:rsid w:val="002E3007"/>
    <w:rsid w:val="002E3EB3"/>
    <w:rsid w:val="002F0692"/>
    <w:rsid w:val="002F164D"/>
    <w:rsid w:val="002F29B8"/>
    <w:rsid w:val="002F3773"/>
    <w:rsid w:val="002F617F"/>
    <w:rsid w:val="002F7406"/>
    <w:rsid w:val="002F7AA1"/>
    <w:rsid w:val="00301908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7134"/>
    <w:rsid w:val="003373EC"/>
    <w:rsid w:val="00342FF4"/>
    <w:rsid w:val="00345C7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87138"/>
    <w:rsid w:val="00390E5B"/>
    <w:rsid w:val="00393A8D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D6342"/>
    <w:rsid w:val="003D7C25"/>
    <w:rsid w:val="003E0EE9"/>
    <w:rsid w:val="003E6F90"/>
    <w:rsid w:val="003E73ED"/>
    <w:rsid w:val="003F5AFE"/>
    <w:rsid w:val="003F5C1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1D9"/>
    <w:rsid w:val="0044390C"/>
    <w:rsid w:val="004464F1"/>
    <w:rsid w:val="004523D9"/>
    <w:rsid w:val="004545A0"/>
    <w:rsid w:val="0046221B"/>
    <w:rsid w:val="00465A1E"/>
    <w:rsid w:val="00465FC1"/>
    <w:rsid w:val="00466AE3"/>
    <w:rsid w:val="00472BCB"/>
    <w:rsid w:val="00485A01"/>
    <w:rsid w:val="00485F0C"/>
    <w:rsid w:val="004870E9"/>
    <w:rsid w:val="00492384"/>
    <w:rsid w:val="004A288D"/>
    <w:rsid w:val="004A2A63"/>
    <w:rsid w:val="004A58FA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4F745E"/>
    <w:rsid w:val="0050198B"/>
    <w:rsid w:val="00502E10"/>
    <w:rsid w:val="0051015C"/>
    <w:rsid w:val="005117DD"/>
    <w:rsid w:val="00511F63"/>
    <w:rsid w:val="00516CF1"/>
    <w:rsid w:val="00517785"/>
    <w:rsid w:val="0052413E"/>
    <w:rsid w:val="00525E1B"/>
    <w:rsid w:val="00531AE9"/>
    <w:rsid w:val="005329FA"/>
    <w:rsid w:val="005346F3"/>
    <w:rsid w:val="005365A6"/>
    <w:rsid w:val="00541EA8"/>
    <w:rsid w:val="005421EF"/>
    <w:rsid w:val="00543148"/>
    <w:rsid w:val="005460CF"/>
    <w:rsid w:val="00550A66"/>
    <w:rsid w:val="00550F21"/>
    <w:rsid w:val="00554585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B1867"/>
    <w:rsid w:val="005B217D"/>
    <w:rsid w:val="005C07A9"/>
    <w:rsid w:val="005C15ED"/>
    <w:rsid w:val="005C1A62"/>
    <w:rsid w:val="005C2E9D"/>
    <w:rsid w:val="005C385F"/>
    <w:rsid w:val="005C39E8"/>
    <w:rsid w:val="005C6DB4"/>
    <w:rsid w:val="005E02F1"/>
    <w:rsid w:val="005E1AC6"/>
    <w:rsid w:val="005E2C2F"/>
    <w:rsid w:val="005F41D2"/>
    <w:rsid w:val="005F6F1B"/>
    <w:rsid w:val="006045CF"/>
    <w:rsid w:val="00605F90"/>
    <w:rsid w:val="006075E3"/>
    <w:rsid w:val="00612892"/>
    <w:rsid w:val="006155A5"/>
    <w:rsid w:val="00615995"/>
    <w:rsid w:val="00616155"/>
    <w:rsid w:val="00620093"/>
    <w:rsid w:val="00620C56"/>
    <w:rsid w:val="00624B33"/>
    <w:rsid w:val="0063041A"/>
    <w:rsid w:val="00630AA2"/>
    <w:rsid w:val="00632788"/>
    <w:rsid w:val="006333E8"/>
    <w:rsid w:val="00643C67"/>
    <w:rsid w:val="00646707"/>
    <w:rsid w:val="00650D70"/>
    <w:rsid w:val="0065132F"/>
    <w:rsid w:val="0065322C"/>
    <w:rsid w:val="00655911"/>
    <w:rsid w:val="00657F7E"/>
    <w:rsid w:val="00660303"/>
    <w:rsid w:val="00662E58"/>
    <w:rsid w:val="00663241"/>
    <w:rsid w:val="006637F2"/>
    <w:rsid w:val="006642A5"/>
    <w:rsid w:val="00664DCF"/>
    <w:rsid w:val="00674376"/>
    <w:rsid w:val="00683F4A"/>
    <w:rsid w:val="00685C4B"/>
    <w:rsid w:val="00693942"/>
    <w:rsid w:val="00697153"/>
    <w:rsid w:val="006A0B44"/>
    <w:rsid w:val="006A5C8C"/>
    <w:rsid w:val="006A69DE"/>
    <w:rsid w:val="006B0411"/>
    <w:rsid w:val="006B57BC"/>
    <w:rsid w:val="006B7318"/>
    <w:rsid w:val="006C5D39"/>
    <w:rsid w:val="006D6D9B"/>
    <w:rsid w:val="006E2810"/>
    <w:rsid w:val="006E4DB8"/>
    <w:rsid w:val="006E5417"/>
    <w:rsid w:val="006F0794"/>
    <w:rsid w:val="006F4530"/>
    <w:rsid w:val="007023DE"/>
    <w:rsid w:val="00702EA7"/>
    <w:rsid w:val="00712F60"/>
    <w:rsid w:val="00720E3B"/>
    <w:rsid w:val="00722953"/>
    <w:rsid w:val="007338A1"/>
    <w:rsid w:val="00737257"/>
    <w:rsid w:val="00737368"/>
    <w:rsid w:val="00741644"/>
    <w:rsid w:val="00741E77"/>
    <w:rsid w:val="0074393F"/>
    <w:rsid w:val="00745F6B"/>
    <w:rsid w:val="0075585E"/>
    <w:rsid w:val="00763CCC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C139F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49AC"/>
    <w:rsid w:val="00817BEC"/>
    <w:rsid w:val="00817DC4"/>
    <w:rsid w:val="008206C8"/>
    <w:rsid w:val="00821BD9"/>
    <w:rsid w:val="00822386"/>
    <w:rsid w:val="00831327"/>
    <w:rsid w:val="0083359C"/>
    <w:rsid w:val="0084079E"/>
    <w:rsid w:val="00850964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95196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0A5B"/>
    <w:rsid w:val="008E480C"/>
    <w:rsid w:val="008E4F37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2FA1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4997"/>
    <w:rsid w:val="009D7CE6"/>
    <w:rsid w:val="009E06A5"/>
    <w:rsid w:val="009E0A9A"/>
    <w:rsid w:val="009E3393"/>
    <w:rsid w:val="009F496B"/>
    <w:rsid w:val="00A01439"/>
    <w:rsid w:val="00A02E61"/>
    <w:rsid w:val="00A03634"/>
    <w:rsid w:val="00A05CFF"/>
    <w:rsid w:val="00A10D3B"/>
    <w:rsid w:val="00A1254A"/>
    <w:rsid w:val="00A12E5E"/>
    <w:rsid w:val="00A13048"/>
    <w:rsid w:val="00A1305F"/>
    <w:rsid w:val="00A228B9"/>
    <w:rsid w:val="00A26727"/>
    <w:rsid w:val="00A3019A"/>
    <w:rsid w:val="00A30305"/>
    <w:rsid w:val="00A3158C"/>
    <w:rsid w:val="00A334E1"/>
    <w:rsid w:val="00A35F9A"/>
    <w:rsid w:val="00A414C2"/>
    <w:rsid w:val="00A41D91"/>
    <w:rsid w:val="00A46843"/>
    <w:rsid w:val="00A46BC8"/>
    <w:rsid w:val="00A54EDB"/>
    <w:rsid w:val="00A56B97"/>
    <w:rsid w:val="00A5766A"/>
    <w:rsid w:val="00A57952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2A28"/>
    <w:rsid w:val="00AC3ED2"/>
    <w:rsid w:val="00AC432B"/>
    <w:rsid w:val="00AC4A06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0A77"/>
    <w:rsid w:val="00B11802"/>
    <w:rsid w:val="00B1279A"/>
    <w:rsid w:val="00B2236A"/>
    <w:rsid w:val="00B27EA6"/>
    <w:rsid w:val="00B33378"/>
    <w:rsid w:val="00B35B14"/>
    <w:rsid w:val="00B4194A"/>
    <w:rsid w:val="00B41EA0"/>
    <w:rsid w:val="00B42C75"/>
    <w:rsid w:val="00B437E8"/>
    <w:rsid w:val="00B45CE9"/>
    <w:rsid w:val="00B5222E"/>
    <w:rsid w:val="00B53179"/>
    <w:rsid w:val="00B57A23"/>
    <w:rsid w:val="00B600CD"/>
    <w:rsid w:val="00B61C96"/>
    <w:rsid w:val="00B71026"/>
    <w:rsid w:val="00B73A2A"/>
    <w:rsid w:val="00B75A51"/>
    <w:rsid w:val="00B80C4D"/>
    <w:rsid w:val="00B827C6"/>
    <w:rsid w:val="00B866A0"/>
    <w:rsid w:val="00B9242B"/>
    <w:rsid w:val="00B93149"/>
    <w:rsid w:val="00B94B06"/>
    <w:rsid w:val="00B94C28"/>
    <w:rsid w:val="00BA5C7D"/>
    <w:rsid w:val="00BA6A3F"/>
    <w:rsid w:val="00BB44A9"/>
    <w:rsid w:val="00BB5D9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160C4"/>
    <w:rsid w:val="00C25F4F"/>
    <w:rsid w:val="00C26CCB"/>
    <w:rsid w:val="00C30249"/>
    <w:rsid w:val="00C33600"/>
    <w:rsid w:val="00C33E80"/>
    <w:rsid w:val="00C3723B"/>
    <w:rsid w:val="00C40575"/>
    <w:rsid w:val="00C41AA9"/>
    <w:rsid w:val="00C42466"/>
    <w:rsid w:val="00C4332D"/>
    <w:rsid w:val="00C4677D"/>
    <w:rsid w:val="00C46F39"/>
    <w:rsid w:val="00C538E6"/>
    <w:rsid w:val="00C56BF1"/>
    <w:rsid w:val="00C57842"/>
    <w:rsid w:val="00C606C9"/>
    <w:rsid w:val="00C66922"/>
    <w:rsid w:val="00C77311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E6229"/>
    <w:rsid w:val="00CF1BDD"/>
    <w:rsid w:val="00CF34DB"/>
    <w:rsid w:val="00CF558F"/>
    <w:rsid w:val="00D00551"/>
    <w:rsid w:val="00D010C0"/>
    <w:rsid w:val="00D073E2"/>
    <w:rsid w:val="00D118FE"/>
    <w:rsid w:val="00D121D5"/>
    <w:rsid w:val="00D12BF4"/>
    <w:rsid w:val="00D279D0"/>
    <w:rsid w:val="00D30B85"/>
    <w:rsid w:val="00D35AC9"/>
    <w:rsid w:val="00D40AFE"/>
    <w:rsid w:val="00D42DAE"/>
    <w:rsid w:val="00D42E14"/>
    <w:rsid w:val="00D446EC"/>
    <w:rsid w:val="00D46DDC"/>
    <w:rsid w:val="00D50008"/>
    <w:rsid w:val="00D51969"/>
    <w:rsid w:val="00D51BF0"/>
    <w:rsid w:val="00D5317A"/>
    <w:rsid w:val="00D531DB"/>
    <w:rsid w:val="00D549A5"/>
    <w:rsid w:val="00D55942"/>
    <w:rsid w:val="00D5595E"/>
    <w:rsid w:val="00D56C88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2CC3"/>
    <w:rsid w:val="00DB4490"/>
    <w:rsid w:val="00DB63FC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13D8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1694"/>
    <w:rsid w:val="00E525F5"/>
    <w:rsid w:val="00E54511"/>
    <w:rsid w:val="00E61DAC"/>
    <w:rsid w:val="00E6582C"/>
    <w:rsid w:val="00E7250D"/>
    <w:rsid w:val="00E72B80"/>
    <w:rsid w:val="00E73C47"/>
    <w:rsid w:val="00E75FE3"/>
    <w:rsid w:val="00E76715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D3188"/>
    <w:rsid w:val="00EE02AB"/>
    <w:rsid w:val="00EE4997"/>
    <w:rsid w:val="00EE51BD"/>
    <w:rsid w:val="00EE7CD8"/>
    <w:rsid w:val="00EF4171"/>
    <w:rsid w:val="00EF478C"/>
    <w:rsid w:val="00EF48CC"/>
    <w:rsid w:val="00F00801"/>
    <w:rsid w:val="00F024F0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601A0"/>
    <w:rsid w:val="00F60E36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2BE1"/>
    <w:rsid w:val="00F93516"/>
    <w:rsid w:val="00F939CB"/>
    <w:rsid w:val="00F94EBD"/>
    <w:rsid w:val="00F95091"/>
    <w:rsid w:val="00F96BAD"/>
    <w:rsid w:val="00F9706F"/>
    <w:rsid w:val="00FA139D"/>
    <w:rsid w:val="00FA3C78"/>
    <w:rsid w:val="00FB0E84"/>
    <w:rsid w:val="00FB7FEF"/>
    <w:rsid w:val="00FC2405"/>
    <w:rsid w:val="00FC29C0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  <w:rsid w:val="00FF4F69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ＭＳ 明朝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35F9A"/>
    <w:rPr>
      <w:rFonts w:eastAsia="DengXian"/>
      <w:sz w:val="24"/>
      <w:szCs w:val="24"/>
    </w:rPr>
  </w:style>
  <w:style w:type="paragraph" w:customStyle="1" w:styleId="Equation">
    <w:name w:val="Equation"/>
    <w:basedOn w:val="Normal"/>
    <w:qFormat/>
    <w:rsid w:val="00AC4A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0FD4B-E99F-4C61-9190-5C9B6877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9</cp:revision>
  <cp:lastPrinted>1900-01-01T08:00:00Z</cp:lastPrinted>
  <dcterms:created xsi:type="dcterms:W3CDTF">2019-06-24T18:37:00Z</dcterms:created>
  <dcterms:modified xsi:type="dcterms:W3CDTF">2019-06-26T01:03:00Z</dcterms:modified>
</cp:coreProperties>
</file>