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F4B39" w14:paraId="7E96CA4B" w14:textId="77777777" w:rsidTr="000962AC">
        <w:tc>
          <w:tcPr>
            <w:tcW w:w="6300" w:type="dxa"/>
          </w:tcPr>
          <w:p w14:paraId="18E03134" w14:textId="57BF9C51" w:rsidR="006C5D39" w:rsidRPr="00EF4B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0C185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F4B3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F4B3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F4B39">
              <w:rPr>
                <w:b/>
                <w:szCs w:val="22"/>
                <w:lang w:val="en-CA"/>
              </w:rPr>
              <w:t xml:space="preserve">Joint </w:t>
            </w:r>
            <w:r w:rsidR="006C5D39" w:rsidRPr="00EF4B39">
              <w:rPr>
                <w:b/>
                <w:szCs w:val="22"/>
                <w:lang w:val="en-CA"/>
              </w:rPr>
              <w:t xml:space="preserve">Video </w:t>
            </w:r>
            <w:r w:rsidR="00F712E9" w:rsidRPr="00EF4B39">
              <w:rPr>
                <w:b/>
                <w:szCs w:val="22"/>
                <w:lang w:val="en-CA"/>
              </w:rPr>
              <w:t>Experts</w:t>
            </w:r>
            <w:r w:rsidR="009D7CE6" w:rsidRPr="00EF4B39">
              <w:rPr>
                <w:b/>
                <w:szCs w:val="22"/>
                <w:lang w:val="en-CA"/>
              </w:rPr>
              <w:t xml:space="preserve"> Team</w:t>
            </w:r>
            <w:r w:rsidR="006C5D39" w:rsidRPr="00EF4B39">
              <w:rPr>
                <w:b/>
                <w:szCs w:val="22"/>
                <w:lang w:val="en-CA"/>
              </w:rPr>
              <w:t xml:space="preserve"> (</w:t>
            </w:r>
            <w:r w:rsidR="009D7CE6" w:rsidRPr="00EF4B39">
              <w:rPr>
                <w:b/>
                <w:szCs w:val="22"/>
                <w:lang w:val="en-CA"/>
              </w:rPr>
              <w:t>JVET</w:t>
            </w:r>
            <w:r w:rsidR="006C5D39" w:rsidRPr="00EF4B3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EF4B3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rPr>
                <w:b/>
                <w:szCs w:val="22"/>
                <w:lang w:val="en-CA"/>
              </w:rPr>
              <w:t xml:space="preserve">of </w:t>
            </w:r>
            <w:r w:rsidR="007F1F8B" w:rsidRPr="00EF4B39">
              <w:rPr>
                <w:b/>
                <w:szCs w:val="22"/>
                <w:lang w:val="en-CA"/>
              </w:rPr>
              <w:t>ITU-T SG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16 WP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3 and ISO/IEC JTC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1/SC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29/WG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EF4B3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t>1</w:t>
            </w:r>
            <w:r w:rsidR="00536188" w:rsidRPr="00EF4B39">
              <w:t>5</w:t>
            </w:r>
            <w:r w:rsidR="00155526" w:rsidRPr="00EF4B39">
              <w:t>th</w:t>
            </w:r>
            <w:r w:rsidR="00A767DC" w:rsidRPr="00EF4B39">
              <w:t xml:space="preserve"> Meeting: </w:t>
            </w:r>
            <w:r w:rsidR="00536188" w:rsidRPr="00EF4B39">
              <w:rPr>
                <w:lang w:val="en-CA"/>
              </w:rPr>
              <w:t>Gothenburg</w:t>
            </w:r>
            <w:r w:rsidR="00B57A23" w:rsidRPr="00EF4B39">
              <w:rPr>
                <w:lang w:val="en-CA"/>
              </w:rPr>
              <w:t xml:space="preserve">, </w:t>
            </w:r>
            <w:r w:rsidR="00536188" w:rsidRPr="00EF4B39">
              <w:rPr>
                <w:lang w:val="en-CA"/>
              </w:rPr>
              <w:t>SE</w:t>
            </w:r>
            <w:r w:rsidR="00B57A23" w:rsidRPr="00EF4B39">
              <w:rPr>
                <w:lang w:val="en-CA"/>
              </w:rPr>
              <w:t xml:space="preserve">, </w:t>
            </w:r>
            <w:r w:rsidR="00536188" w:rsidRPr="00EF4B39">
              <w:rPr>
                <w:lang w:val="en-CA"/>
              </w:rPr>
              <w:t>3</w:t>
            </w:r>
            <w:r w:rsidR="00B57A23" w:rsidRPr="00EF4B39">
              <w:rPr>
                <w:lang w:val="en-CA"/>
              </w:rPr>
              <w:t>–</w:t>
            </w:r>
            <w:r w:rsidR="00536188" w:rsidRPr="00EF4B39">
              <w:rPr>
                <w:lang w:val="en-CA"/>
              </w:rPr>
              <w:t>12</w:t>
            </w:r>
            <w:r w:rsidR="00B57A23" w:rsidRPr="00EF4B39">
              <w:rPr>
                <w:lang w:val="en-CA"/>
              </w:rPr>
              <w:t xml:space="preserve"> </w:t>
            </w:r>
            <w:r w:rsidR="00536188" w:rsidRPr="00EF4B39">
              <w:rPr>
                <w:lang w:val="en-CA"/>
              </w:rPr>
              <w:t>July</w:t>
            </w:r>
            <w:r w:rsidR="00B57A23" w:rsidRPr="00EF4B39">
              <w:rPr>
                <w:lang w:val="en-CA"/>
              </w:rPr>
              <w:t xml:space="preserve"> 201</w:t>
            </w:r>
            <w:r w:rsidR="00FA60F5" w:rsidRPr="00EF4B39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9757BF" w:rsidR="008A4B4C" w:rsidRPr="00EF4B39" w:rsidRDefault="00E61DAC" w:rsidP="007335F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F4B39">
              <w:rPr>
                <w:lang w:val="en-CA"/>
              </w:rPr>
              <w:t>Document</w:t>
            </w:r>
            <w:r w:rsidR="006C5D39" w:rsidRPr="00EF4B39">
              <w:rPr>
                <w:lang w:val="en-CA"/>
              </w:rPr>
              <w:t xml:space="preserve">: </w:t>
            </w:r>
            <w:r w:rsidR="009D7CE6" w:rsidRPr="00EF4B39">
              <w:rPr>
                <w:lang w:val="en-CA"/>
              </w:rPr>
              <w:t>JVET</w:t>
            </w:r>
            <w:r w:rsidRPr="00EF4B39">
              <w:rPr>
                <w:lang w:val="en-CA"/>
              </w:rPr>
              <w:t>-</w:t>
            </w:r>
            <w:r w:rsidR="00536188" w:rsidRPr="00EF4B39">
              <w:rPr>
                <w:lang w:val="en-CA"/>
              </w:rPr>
              <w:t>O</w:t>
            </w:r>
            <w:r w:rsidR="007335F4">
              <w:rPr>
                <w:lang w:val="en-CA"/>
              </w:rPr>
              <w:t>0400</w:t>
            </w:r>
            <w:r w:rsidR="003D7B18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EF4B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F4B39" w:rsidRPr="00EF4B39" w14:paraId="188D2B50" w14:textId="77777777" w:rsidTr="000962AC">
        <w:tc>
          <w:tcPr>
            <w:tcW w:w="1458" w:type="dxa"/>
          </w:tcPr>
          <w:p w14:paraId="7A6C85EB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0371C8" w:rsidR="00E61DAC" w:rsidRPr="00EF4B39" w:rsidRDefault="0076669F" w:rsidP="005C5061">
            <w:pPr>
              <w:spacing w:before="60" w:after="60"/>
              <w:rPr>
                <w:b/>
                <w:szCs w:val="22"/>
                <w:lang w:val="en-CA"/>
              </w:rPr>
            </w:pPr>
            <w:r w:rsidRPr="00EF4B39">
              <w:rPr>
                <w:b/>
                <w:bdr w:val="none" w:sz="0" w:space="0" w:color="auto" w:frame="1"/>
                <w:lang w:val="en-CA"/>
              </w:rPr>
              <w:t>CE</w:t>
            </w:r>
            <w:r w:rsidR="005C5061" w:rsidRPr="00EF4B39">
              <w:rPr>
                <w:b/>
                <w:bdr w:val="none" w:sz="0" w:space="0" w:color="auto" w:frame="1"/>
                <w:lang w:val="en-CA"/>
              </w:rPr>
              <w:t>7-related</w:t>
            </w:r>
            <w:r w:rsidRPr="00EF4B39">
              <w:rPr>
                <w:b/>
                <w:bdr w:val="none" w:sz="0" w:space="0" w:color="auto" w:frame="1"/>
                <w:lang w:val="en-CA"/>
              </w:rPr>
              <w:t xml:space="preserve">: </w:t>
            </w:r>
            <w:r w:rsidR="005C5061" w:rsidRPr="00EF4B39">
              <w:rPr>
                <w:b/>
                <w:bdr w:val="none" w:sz="0" w:space="0" w:color="auto" w:frame="1"/>
                <w:lang w:val="en-CA"/>
              </w:rPr>
              <w:t>Context-coded bin restriction</w:t>
            </w:r>
          </w:p>
        </w:tc>
      </w:tr>
      <w:tr w:rsidR="00EF4B39" w:rsidRPr="00EF4B39" w14:paraId="3D8B01B2" w14:textId="77777777" w:rsidTr="000962AC">
        <w:tc>
          <w:tcPr>
            <w:tcW w:w="1458" w:type="dxa"/>
          </w:tcPr>
          <w:p w14:paraId="7AC356CE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EF4B39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t>Input d</w:t>
            </w:r>
            <w:r w:rsidR="00E61DAC" w:rsidRPr="00EF4B39">
              <w:rPr>
                <w:szCs w:val="22"/>
                <w:lang w:val="en-CA"/>
              </w:rPr>
              <w:t xml:space="preserve">ocument to </w:t>
            </w:r>
            <w:r w:rsidR="009D7CE6" w:rsidRPr="00EF4B39">
              <w:rPr>
                <w:szCs w:val="22"/>
                <w:lang w:val="en-CA"/>
              </w:rPr>
              <w:t>JVET</w:t>
            </w:r>
          </w:p>
        </w:tc>
      </w:tr>
      <w:tr w:rsidR="00EF4B39" w:rsidRPr="00EF4B39" w14:paraId="7E6D99E3" w14:textId="77777777" w:rsidTr="000962AC">
        <w:tc>
          <w:tcPr>
            <w:tcW w:w="1458" w:type="dxa"/>
          </w:tcPr>
          <w:p w14:paraId="18CCDCD6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EF4B39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t>Proposal</w:t>
            </w:r>
          </w:p>
        </w:tc>
      </w:tr>
      <w:tr w:rsidR="00EF4B39" w:rsidRPr="00EF4B39" w14:paraId="714CD808" w14:textId="77777777" w:rsidTr="000962AC">
        <w:tc>
          <w:tcPr>
            <w:tcW w:w="1458" w:type="dxa"/>
          </w:tcPr>
          <w:p w14:paraId="4DB59313" w14:textId="77777777" w:rsidR="0076669F" w:rsidRPr="00EF4B39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Author(s) or</w:t>
            </w:r>
            <w:r w:rsidRPr="00EF4B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E4C85B" w14:textId="7DE726EB" w:rsidR="00A83F3A" w:rsidRPr="00EF4B39" w:rsidRDefault="00A83F3A" w:rsidP="0076669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EF4B39">
              <w:rPr>
                <w:rFonts w:hint="eastAsia"/>
                <w:lang w:val="en-CA"/>
              </w:rPr>
              <w:t>Jungah Choi</w:t>
            </w:r>
          </w:p>
          <w:p w14:paraId="3188D1CB" w14:textId="77777777" w:rsidR="00A83F3A" w:rsidRPr="00EF4B39" w:rsidRDefault="00A83F3A" w:rsidP="0076669F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proofErr w:type="spellStart"/>
            <w:r w:rsidRPr="00EF4B39">
              <w:rPr>
                <w:rFonts w:hint="eastAsia"/>
                <w:szCs w:val="22"/>
                <w:lang w:val="en-CA" w:eastAsia="ko-KR"/>
              </w:rPr>
              <w:t>S</w:t>
            </w:r>
            <w:r w:rsidRPr="00EF4B39">
              <w:rPr>
                <w:szCs w:val="22"/>
                <w:lang w:val="en-CA" w:eastAsia="ko-KR"/>
              </w:rPr>
              <w:t>unmi</w:t>
            </w:r>
            <w:proofErr w:type="spellEnd"/>
            <w:r w:rsidRPr="00EF4B39">
              <w:rPr>
                <w:szCs w:val="22"/>
                <w:lang w:val="en-CA" w:eastAsia="ko-KR"/>
              </w:rPr>
              <w:t xml:space="preserve"> </w:t>
            </w:r>
            <w:proofErr w:type="spellStart"/>
            <w:r w:rsidRPr="00EF4B39">
              <w:rPr>
                <w:szCs w:val="22"/>
                <w:lang w:val="en-CA" w:eastAsia="ko-KR"/>
              </w:rPr>
              <w:t>Yoo</w:t>
            </w:r>
            <w:proofErr w:type="spellEnd"/>
          </w:p>
          <w:p w14:paraId="1B96DE96" w14:textId="68E51D4E" w:rsidR="00A83F3A" w:rsidRPr="00EF4B39" w:rsidRDefault="00A83F3A" w:rsidP="0076669F">
            <w:pPr>
              <w:spacing w:before="60" w:after="60"/>
              <w:jc w:val="left"/>
              <w:rPr>
                <w:lang w:val="en-CA"/>
              </w:rPr>
            </w:pPr>
            <w:proofErr w:type="spellStart"/>
            <w:r w:rsidRPr="00EF4B39">
              <w:rPr>
                <w:rFonts w:hint="eastAsia"/>
                <w:lang w:val="en-CA"/>
              </w:rPr>
              <w:t>Jin</w:t>
            </w:r>
            <w:proofErr w:type="spellEnd"/>
            <w:r w:rsidRPr="00EF4B39">
              <w:rPr>
                <w:rFonts w:hint="eastAsia"/>
                <w:lang w:val="en-CA"/>
              </w:rPr>
              <w:t xml:space="preserve"> </w:t>
            </w:r>
            <w:proofErr w:type="spellStart"/>
            <w:r w:rsidRPr="00EF4B39">
              <w:rPr>
                <w:rFonts w:hint="eastAsia"/>
                <w:lang w:val="en-CA"/>
              </w:rPr>
              <w:t>Heo</w:t>
            </w:r>
            <w:proofErr w:type="spellEnd"/>
          </w:p>
          <w:p w14:paraId="141D8B66" w14:textId="77777777" w:rsidR="00A83F3A" w:rsidRPr="00EF4B39" w:rsidRDefault="00A83F3A" w:rsidP="0076669F">
            <w:pPr>
              <w:spacing w:before="60" w:after="60"/>
              <w:jc w:val="left"/>
              <w:rPr>
                <w:lang w:val="en-CA"/>
              </w:rPr>
            </w:pPr>
            <w:proofErr w:type="spellStart"/>
            <w:r w:rsidRPr="00EF4B39">
              <w:rPr>
                <w:lang w:val="en-CA"/>
              </w:rPr>
              <w:t>Jangwon</w:t>
            </w:r>
            <w:proofErr w:type="spellEnd"/>
            <w:r w:rsidRPr="00EF4B39">
              <w:rPr>
                <w:lang w:val="en-CA"/>
              </w:rPr>
              <w:t xml:space="preserve"> Choi</w:t>
            </w:r>
          </w:p>
          <w:p w14:paraId="61A943D3" w14:textId="2730BF09" w:rsidR="0076669F" w:rsidRPr="00EF4B39" w:rsidRDefault="0076669F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 w:rsidRPr="00EF4B39">
              <w:rPr>
                <w:rFonts w:hint="eastAsia"/>
                <w:lang w:val="en-CA"/>
              </w:rPr>
              <w:t>Jaehyun</w:t>
            </w:r>
            <w:proofErr w:type="spellEnd"/>
            <w:r w:rsidRPr="00EF4B39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EF4B39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 xml:space="preserve">19 Yangjaedaero-11gil </w:t>
            </w:r>
            <w:r w:rsidRPr="00EF4B39">
              <w:rPr>
                <w:rFonts w:hint="eastAsia"/>
                <w:lang w:val="en-CA"/>
              </w:rPr>
              <w:br/>
            </w:r>
            <w:proofErr w:type="spellStart"/>
            <w:r w:rsidRPr="00EF4B39">
              <w:rPr>
                <w:rFonts w:hint="eastAsia"/>
                <w:lang w:val="en-CA"/>
              </w:rPr>
              <w:t>Seocho-gu</w:t>
            </w:r>
            <w:proofErr w:type="spellEnd"/>
            <w:r w:rsidRPr="00EF4B39">
              <w:rPr>
                <w:rFonts w:hint="eastAsia"/>
                <w:lang w:val="en-CA"/>
              </w:rPr>
              <w:t>, Seoul 06772</w:t>
            </w:r>
            <w:r w:rsidRPr="00EF4B39">
              <w:rPr>
                <w:rFonts w:hint="eastAsia"/>
                <w:lang w:val="en-CA"/>
              </w:rPr>
              <w:br/>
              <w:t>South Korea</w:t>
            </w:r>
            <w:r w:rsidRPr="00EF4B39">
              <w:rPr>
                <w:rFonts w:hint="eastAsia"/>
                <w:lang w:val="en-CA"/>
              </w:rPr>
              <w:br/>
            </w:r>
            <w:r w:rsidRPr="00EF4B39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EF4B39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rFonts w:hint="eastAsia"/>
                <w:lang w:val="en-CA"/>
              </w:rPr>
              <w:t>10225 Willow Creek Rd, San Diego</w:t>
            </w:r>
            <w:r w:rsidRPr="00EF4B39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EF4B39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br/>
              <w:t>Tel:</w:t>
            </w:r>
            <w:r w:rsidRPr="00EF4B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237E56" w:rsidR="0076669F" w:rsidRPr="00EF4B39" w:rsidRDefault="0076669F" w:rsidP="00A83F3A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br/>
            </w:r>
            <w:r w:rsidRPr="00EF4B39">
              <w:rPr>
                <w:szCs w:val="22"/>
                <w:lang w:val="en-CA"/>
              </w:rPr>
              <w:br/>
              <w:t>{</w:t>
            </w:r>
            <w:proofErr w:type="spellStart"/>
            <w:r w:rsidR="00A83F3A" w:rsidRPr="00EF4B39">
              <w:rPr>
                <w:szCs w:val="22"/>
                <w:lang w:val="en-CA"/>
              </w:rPr>
              <w:t>jungah.choi</w:t>
            </w:r>
            <w:proofErr w:type="spellEnd"/>
            <w:r w:rsidRPr="00EF4B39">
              <w:rPr>
                <w:szCs w:val="22"/>
                <w:lang w:val="en-CA"/>
              </w:rPr>
              <w:t>,</w:t>
            </w:r>
            <w:r w:rsidRPr="00EF4B39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A83F3A" w:rsidRPr="00EF4B39">
              <w:rPr>
                <w:szCs w:val="22"/>
                <w:lang w:val="en-CA"/>
              </w:rPr>
              <w:t>sunmi.yoo</w:t>
            </w:r>
            <w:proofErr w:type="spellEnd"/>
            <w:r w:rsidRPr="00EF4B39">
              <w:rPr>
                <w:szCs w:val="22"/>
                <w:lang w:val="en-CA"/>
              </w:rPr>
              <w:t>,</w:t>
            </w:r>
            <w:r w:rsidRPr="00EF4B39">
              <w:rPr>
                <w:szCs w:val="22"/>
                <w:lang w:val="en-CA"/>
              </w:rPr>
              <w:br/>
              <w:t xml:space="preserve"> j</w:t>
            </w:r>
            <w:r w:rsidR="00A83F3A" w:rsidRPr="00EF4B39">
              <w:rPr>
                <w:szCs w:val="22"/>
                <w:lang w:val="en-CA"/>
              </w:rPr>
              <w:t>in78.heo</w:t>
            </w:r>
            <w:r w:rsidRPr="00EF4B39">
              <w:rPr>
                <w:szCs w:val="22"/>
                <w:lang w:val="en-CA"/>
              </w:rPr>
              <w:t>,</w:t>
            </w:r>
            <w:r w:rsidRPr="00EF4B39">
              <w:rPr>
                <w:szCs w:val="22"/>
                <w:lang w:val="en-CA"/>
              </w:rPr>
              <w:br/>
              <w:t xml:space="preserve"> </w:t>
            </w:r>
            <w:r w:rsidR="00A83F3A" w:rsidRPr="00EF4B39">
              <w:rPr>
                <w:szCs w:val="22"/>
                <w:lang w:val="en-CA"/>
              </w:rPr>
              <w:t>jangwon84</w:t>
            </w:r>
            <w:r w:rsidRPr="00EF4B39">
              <w:rPr>
                <w:szCs w:val="22"/>
                <w:lang w:val="en-CA"/>
              </w:rPr>
              <w:t>.</w:t>
            </w:r>
            <w:r w:rsidR="00A83F3A" w:rsidRPr="00EF4B39">
              <w:rPr>
                <w:szCs w:val="22"/>
                <w:lang w:val="en-CA"/>
              </w:rPr>
              <w:t>choi</w:t>
            </w:r>
            <w:r w:rsidRPr="00EF4B39">
              <w:rPr>
                <w:szCs w:val="22"/>
                <w:lang w:val="en-CA"/>
              </w:rPr>
              <w:t>,</w:t>
            </w:r>
            <w:r w:rsidRPr="00EF4B39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Pr="00EF4B39">
              <w:rPr>
                <w:szCs w:val="22"/>
                <w:lang w:val="en-CA"/>
              </w:rPr>
              <w:t>jaehyun.lim</w:t>
            </w:r>
            <w:proofErr w:type="spellEnd"/>
            <w:r w:rsidRPr="00EF4B39">
              <w:rPr>
                <w:szCs w:val="22"/>
                <w:lang w:val="en-CA"/>
              </w:rPr>
              <w:t>,</w:t>
            </w:r>
            <w:r w:rsidRPr="00EF4B39"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EF4B39" w14:paraId="49AFAA61" w14:textId="77777777" w:rsidTr="000962AC">
        <w:tc>
          <w:tcPr>
            <w:tcW w:w="1458" w:type="dxa"/>
          </w:tcPr>
          <w:p w14:paraId="2C08AF6B" w14:textId="4C797456" w:rsidR="0076669F" w:rsidRPr="00EF4B39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15E532" w:rsidR="0076669F" w:rsidRPr="00EF4B39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EF4B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F4B3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F4B39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EF4B39">
        <w:rPr>
          <w:lang w:val="en-CA"/>
        </w:rPr>
        <w:t>Abstract</w:t>
      </w:r>
    </w:p>
    <w:p w14:paraId="749C10E6" w14:textId="1B00939B" w:rsidR="00732F9F" w:rsidRDefault="00FE5758" w:rsidP="00B92A8C">
      <w:pPr>
        <w:rPr>
          <w:szCs w:val="22"/>
          <w:lang w:val="en-CA"/>
        </w:rPr>
      </w:pPr>
      <w:r w:rsidRPr="00EF4B39">
        <w:rPr>
          <w:szCs w:val="22"/>
          <w:lang w:val="en-CA"/>
        </w:rPr>
        <w:t xml:space="preserve">This contribution </w:t>
      </w:r>
      <w:r w:rsidR="00AA381A" w:rsidRPr="00EF4B39">
        <w:rPr>
          <w:szCs w:val="22"/>
          <w:lang w:val="en-CA"/>
        </w:rPr>
        <w:t xml:space="preserve">proposes to </w:t>
      </w:r>
      <w:r w:rsidR="004738B5" w:rsidRPr="00EF4B39">
        <w:rPr>
          <w:szCs w:val="22"/>
          <w:lang w:val="en-CA"/>
        </w:rPr>
        <w:t xml:space="preserve">further </w:t>
      </w:r>
      <w:r w:rsidR="00AA381A" w:rsidRPr="00EF4B39">
        <w:rPr>
          <w:szCs w:val="22"/>
          <w:lang w:val="en-CA"/>
        </w:rPr>
        <w:t>restrict the total number of context-coded bins for coefficient coding</w:t>
      </w:r>
      <w:r w:rsidR="004F1DE4" w:rsidRPr="00EF4B39">
        <w:rPr>
          <w:szCs w:val="22"/>
          <w:lang w:val="en-CA"/>
        </w:rPr>
        <w:t xml:space="preserve"> using </w:t>
      </w:r>
      <w:r w:rsidR="004F1DE4" w:rsidRPr="00EF4B39">
        <w:rPr>
          <w:szCs w:val="22"/>
          <w:lang w:eastAsia="zh-TW"/>
        </w:rPr>
        <w:t>the intra sub</w:t>
      </w:r>
      <w:r w:rsidR="00671680">
        <w:rPr>
          <w:szCs w:val="22"/>
          <w:lang w:eastAsia="zh-TW"/>
        </w:rPr>
        <w:t>-</w:t>
      </w:r>
      <w:r w:rsidR="004F1DE4" w:rsidRPr="00EF4B39">
        <w:rPr>
          <w:szCs w:val="22"/>
          <w:lang w:eastAsia="zh-TW"/>
        </w:rPr>
        <w:t>partitions (ISP) mode</w:t>
      </w:r>
      <w:r w:rsidR="00AA381A" w:rsidRPr="00EF4B39">
        <w:rPr>
          <w:szCs w:val="22"/>
          <w:lang w:val="en-CA"/>
        </w:rPr>
        <w:t xml:space="preserve">. The restriction </w:t>
      </w:r>
      <w:r w:rsidR="00B92A8C" w:rsidRPr="00EF4B39">
        <w:rPr>
          <w:szCs w:val="22"/>
          <w:lang w:val="en-CA"/>
        </w:rPr>
        <w:t xml:space="preserve">for </w:t>
      </w:r>
      <w:r w:rsidR="00727F78">
        <w:rPr>
          <w:szCs w:val="22"/>
          <w:lang w:val="en-CA"/>
        </w:rPr>
        <w:t xml:space="preserve">the </w:t>
      </w:r>
      <w:r w:rsidR="00B92A8C" w:rsidRPr="00EF4B39">
        <w:rPr>
          <w:szCs w:val="22"/>
          <w:lang w:val="en-CA"/>
        </w:rPr>
        <w:t xml:space="preserve">ISP mode </w:t>
      </w:r>
      <w:r w:rsidR="00AA381A" w:rsidRPr="00EF4B39">
        <w:rPr>
          <w:szCs w:val="22"/>
          <w:lang w:val="en-CA"/>
        </w:rPr>
        <w:t>is set to n</w:t>
      </w:r>
      <w:r w:rsidR="00B92A8C" w:rsidRPr="00EF4B39">
        <w:rPr>
          <w:szCs w:val="22"/>
          <w:lang w:val="en-CA"/>
        </w:rPr>
        <w:t xml:space="preserve">umber of </w:t>
      </w:r>
      <w:r w:rsidR="00010804" w:rsidRPr="00EF4B39">
        <w:rPr>
          <w:szCs w:val="22"/>
          <w:lang w:val="en-CA"/>
        </w:rPr>
        <w:t>coefficient</w:t>
      </w:r>
      <w:r w:rsidR="00727F78">
        <w:rPr>
          <w:szCs w:val="22"/>
          <w:lang w:val="en-CA"/>
        </w:rPr>
        <w:t>s</w:t>
      </w:r>
      <w:r w:rsidR="00671680">
        <w:rPr>
          <w:szCs w:val="22"/>
          <w:lang w:val="en-CA"/>
        </w:rPr>
        <w:t xml:space="preserve"> </w:t>
      </w:r>
      <w:proofErr w:type="gramStart"/>
      <w:r w:rsidR="00671680">
        <w:rPr>
          <w:szCs w:val="22"/>
          <w:lang w:val="en-CA"/>
        </w:rPr>
        <w:t>in</w:t>
      </w:r>
      <w:proofErr w:type="gramEnd"/>
      <w:r w:rsidR="00671680">
        <w:rPr>
          <w:szCs w:val="22"/>
          <w:lang w:val="en-CA"/>
        </w:rPr>
        <w:t xml:space="preserve"> a certain unit (</w:t>
      </w:r>
      <w:r w:rsidR="00010804" w:rsidRPr="00EF4B39">
        <w:rPr>
          <w:szCs w:val="22"/>
          <w:lang w:val="en-CA"/>
        </w:rPr>
        <w:t xml:space="preserve">coefficient group (CG) </w:t>
      </w:r>
      <w:r w:rsidR="00B92A8C" w:rsidRPr="00EF4B39">
        <w:rPr>
          <w:szCs w:val="22"/>
          <w:lang w:val="en-CA"/>
        </w:rPr>
        <w:t xml:space="preserve">or </w:t>
      </w:r>
      <w:r w:rsidR="00010804" w:rsidRPr="00EF4B39">
        <w:rPr>
          <w:szCs w:val="22"/>
          <w:lang w:val="en-CA"/>
        </w:rPr>
        <w:t>transform unit (</w:t>
      </w:r>
      <w:r w:rsidR="00B92A8C" w:rsidRPr="00EF4B39">
        <w:rPr>
          <w:szCs w:val="22"/>
          <w:lang w:val="en-CA"/>
        </w:rPr>
        <w:t>TU</w:t>
      </w:r>
      <w:r w:rsidR="00010804" w:rsidRPr="00EF4B39">
        <w:rPr>
          <w:szCs w:val="22"/>
          <w:lang w:val="en-CA"/>
        </w:rPr>
        <w:t>)</w:t>
      </w:r>
      <w:r w:rsidR="00671680">
        <w:rPr>
          <w:szCs w:val="22"/>
          <w:lang w:val="en-CA"/>
        </w:rPr>
        <w:t>)</w:t>
      </w:r>
      <w:r w:rsidR="00B92A8C" w:rsidRPr="00EF4B39">
        <w:rPr>
          <w:szCs w:val="22"/>
          <w:lang w:val="en-CA"/>
        </w:rPr>
        <w:t xml:space="preserve"> times the </w:t>
      </w:r>
      <w:r w:rsidR="00671680">
        <w:rPr>
          <w:szCs w:val="22"/>
          <w:lang w:val="en-CA"/>
        </w:rPr>
        <w:t xml:space="preserve">limit of the </w:t>
      </w:r>
      <w:r w:rsidR="00B92A8C" w:rsidRPr="00EF4B39">
        <w:rPr>
          <w:szCs w:val="22"/>
          <w:lang w:val="en-CA"/>
        </w:rPr>
        <w:t>context-coded bi</w:t>
      </w:r>
      <w:r w:rsidR="00346944" w:rsidRPr="00EF4B39">
        <w:rPr>
          <w:szCs w:val="22"/>
          <w:lang w:val="en-CA"/>
        </w:rPr>
        <w:t>n count (1 bin</w:t>
      </w:r>
      <w:r w:rsidR="00010804" w:rsidRPr="00EF4B39">
        <w:rPr>
          <w:szCs w:val="22"/>
          <w:lang w:val="en-CA"/>
        </w:rPr>
        <w:t>/coefficient</w:t>
      </w:r>
      <w:r w:rsidR="00B92A8C" w:rsidRPr="00EF4B39">
        <w:rPr>
          <w:szCs w:val="22"/>
          <w:lang w:val="en-CA"/>
        </w:rPr>
        <w:t>).</w:t>
      </w:r>
      <w:r w:rsidR="00AA381A" w:rsidRPr="00EF4B39">
        <w:rPr>
          <w:lang w:val="en-CA"/>
        </w:rPr>
        <w:t xml:space="preserve"> </w:t>
      </w:r>
      <w:bookmarkStart w:id="0" w:name="_GoBack"/>
      <w:bookmarkEnd w:id="0"/>
      <w:r w:rsidR="00AA381A" w:rsidRPr="00EF4B39">
        <w:rPr>
          <w:szCs w:val="22"/>
          <w:lang w:val="en-CA"/>
        </w:rPr>
        <w:t xml:space="preserve">The </w:t>
      </w:r>
      <w:r w:rsidR="00732F9F">
        <w:rPr>
          <w:szCs w:val="22"/>
          <w:lang w:val="en-CA"/>
        </w:rPr>
        <w:t>experimental</w:t>
      </w:r>
      <w:r w:rsidR="00AA381A" w:rsidRPr="00EF4B39">
        <w:rPr>
          <w:szCs w:val="22"/>
          <w:lang w:val="en-CA"/>
        </w:rPr>
        <w:t xml:space="preserve"> results show </w:t>
      </w:r>
      <w:r w:rsidR="00181CE3">
        <w:rPr>
          <w:szCs w:val="22"/>
          <w:lang w:val="en-CA"/>
        </w:rPr>
        <w:t>the proposed method can improve the CABAC throughput performance, without significant performance loss and complexity increase under both CTC and low QP configurations.</w:t>
      </w:r>
    </w:p>
    <w:p w14:paraId="28A0FF5E" w14:textId="77777777" w:rsidR="00AF3F25" w:rsidRPr="00EF4B39" w:rsidRDefault="00AF3F25" w:rsidP="00B92A8C">
      <w:pPr>
        <w:rPr>
          <w:szCs w:val="22"/>
          <w:lang w:val="en-CA"/>
        </w:rPr>
      </w:pPr>
    </w:p>
    <w:p w14:paraId="7D2AC1F0" w14:textId="60C002FA" w:rsidR="00745F6B" w:rsidRPr="00EF4B39" w:rsidRDefault="00745F6B" w:rsidP="00E11923">
      <w:pPr>
        <w:pStyle w:val="1"/>
        <w:rPr>
          <w:lang w:val="en-CA"/>
        </w:rPr>
      </w:pPr>
      <w:r w:rsidRPr="00EF4B39">
        <w:rPr>
          <w:lang w:val="en-CA"/>
        </w:rPr>
        <w:t>Introduction</w:t>
      </w:r>
    </w:p>
    <w:p w14:paraId="759BC549" w14:textId="19A2F94E" w:rsidR="006D11E0" w:rsidRDefault="00C7682D" w:rsidP="0076669F">
      <w:pPr>
        <w:rPr>
          <w:szCs w:val="22"/>
          <w:lang w:val="en-CA"/>
        </w:rPr>
      </w:pPr>
      <w:r w:rsidRPr="00EF4B39">
        <w:rPr>
          <w:rFonts w:hint="eastAsia"/>
          <w:lang w:val="en-CA" w:eastAsia="ko-KR"/>
        </w:rPr>
        <w:t>VVC</w:t>
      </w:r>
      <w:r w:rsidR="007D1D52" w:rsidRPr="00EF4B39">
        <w:rPr>
          <w:lang w:val="en-CA" w:eastAsia="ko-KR"/>
        </w:rPr>
        <w:t xml:space="preserve"> [1]</w:t>
      </w:r>
      <w:r w:rsidR="007D1D52" w:rsidRPr="00EF4B39">
        <w:rPr>
          <w:szCs w:val="22"/>
          <w:lang w:val="en-CA"/>
        </w:rPr>
        <w:t xml:space="preserve"> imposes limits on </w:t>
      </w:r>
      <w:r w:rsidR="00010804" w:rsidRPr="00EF4B39">
        <w:rPr>
          <w:szCs w:val="22"/>
          <w:lang w:val="en-CA"/>
        </w:rPr>
        <w:t xml:space="preserve">the </w:t>
      </w:r>
      <w:r w:rsidR="007D1D52" w:rsidRPr="00EF4B39">
        <w:rPr>
          <w:szCs w:val="22"/>
          <w:lang w:val="en-CA"/>
        </w:rPr>
        <w:t>number of context-coded bins at coefficient group (CG) level with 2 bins/</w:t>
      </w:r>
      <w:r w:rsidR="00B7367B" w:rsidRPr="00EF4B39">
        <w:rPr>
          <w:szCs w:val="22"/>
          <w:lang w:val="en-CA"/>
        </w:rPr>
        <w:t>coefficient</w:t>
      </w:r>
      <w:r w:rsidR="007D1D52" w:rsidRPr="00EF4B39">
        <w:rPr>
          <w:szCs w:val="22"/>
          <w:lang w:val="en-CA"/>
        </w:rPr>
        <w:t xml:space="preserve">, i.e. 32 for </w:t>
      </w:r>
      <w:r w:rsidR="00671BC9">
        <w:rPr>
          <w:szCs w:val="22"/>
          <w:lang w:val="en-CA"/>
        </w:rPr>
        <w:t>a 4×4</w:t>
      </w:r>
      <w:r w:rsidR="007D1D52" w:rsidRPr="00EF4B39">
        <w:rPr>
          <w:szCs w:val="22"/>
          <w:lang w:val="en-CA"/>
        </w:rPr>
        <w:t xml:space="preserve"> </w:t>
      </w:r>
      <w:r w:rsidR="00671BC9" w:rsidRPr="00EF4B39">
        <w:rPr>
          <w:szCs w:val="22"/>
          <w:lang w:val="en-CA"/>
        </w:rPr>
        <w:t xml:space="preserve">coefficient group </w:t>
      </w:r>
      <w:r w:rsidR="00671BC9">
        <w:rPr>
          <w:szCs w:val="22"/>
          <w:lang w:val="en-CA"/>
        </w:rPr>
        <w:t>(CG)</w:t>
      </w:r>
      <w:r w:rsidR="007D1D52" w:rsidRPr="00EF4B39">
        <w:rPr>
          <w:szCs w:val="22"/>
          <w:lang w:val="en-CA"/>
        </w:rPr>
        <w:t xml:space="preserve"> and 8 for </w:t>
      </w:r>
      <w:r w:rsidR="00671BC9">
        <w:rPr>
          <w:szCs w:val="22"/>
          <w:lang w:val="en-CA"/>
        </w:rPr>
        <w:t>a 2×2 CG</w:t>
      </w:r>
      <w:r w:rsidR="007D1D52" w:rsidRPr="00EF4B39">
        <w:rPr>
          <w:szCs w:val="22"/>
          <w:lang w:val="en-CA"/>
        </w:rPr>
        <w:t>.</w:t>
      </w:r>
      <w:r w:rsidR="00010804" w:rsidRPr="00EF4B39">
        <w:rPr>
          <w:szCs w:val="22"/>
          <w:lang w:val="en-CA"/>
        </w:rPr>
        <w:t xml:space="preserve"> In spite of th</w:t>
      </w:r>
      <w:r w:rsidR="002273EE">
        <w:rPr>
          <w:szCs w:val="22"/>
          <w:lang w:val="en-CA"/>
        </w:rPr>
        <w:t>is effort</w:t>
      </w:r>
      <w:r w:rsidR="00010804" w:rsidRPr="00EF4B39">
        <w:rPr>
          <w:szCs w:val="22"/>
          <w:lang w:val="en-CA"/>
        </w:rPr>
        <w:t>, it was repo</w:t>
      </w:r>
      <w:r w:rsidR="0045485F">
        <w:rPr>
          <w:szCs w:val="22"/>
          <w:lang w:val="en-CA"/>
        </w:rPr>
        <w:t>rted that the bin to bit</w:t>
      </w:r>
      <w:r w:rsidR="002273EE">
        <w:rPr>
          <w:szCs w:val="22"/>
          <w:lang w:val="en-CA"/>
        </w:rPr>
        <w:t xml:space="preserve"> ratio</w:t>
      </w:r>
      <w:r w:rsidR="00010804" w:rsidRPr="00EF4B39">
        <w:rPr>
          <w:szCs w:val="22"/>
          <w:lang w:val="en-CA"/>
        </w:rPr>
        <w:t xml:space="preserve"> of VTM</w:t>
      </w:r>
      <w:r w:rsidR="002273EE">
        <w:rPr>
          <w:szCs w:val="22"/>
          <w:lang w:val="en-CA"/>
        </w:rPr>
        <w:t xml:space="preserve"> </w:t>
      </w:r>
      <w:r w:rsidR="00010804" w:rsidRPr="00EF4B39">
        <w:rPr>
          <w:szCs w:val="22"/>
          <w:lang w:val="en-CA"/>
        </w:rPr>
        <w:t xml:space="preserve">4.0 </w:t>
      </w:r>
      <w:r w:rsidR="002273EE">
        <w:rPr>
          <w:szCs w:val="22"/>
          <w:lang w:val="en-CA"/>
        </w:rPr>
        <w:t>is</w:t>
      </w:r>
      <w:r w:rsidR="00010804" w:rsidRPr="00EF4B39">
        <w:rPr>
          <w:szCs w:val="22"/>
          <w:lang w:val="en-CA"/>
        </w:rPr>
        <w:t xml:space="preserve"> double digits percentage higher than that of HM16.19 [2]. </w:t>
      </w:r>
      <w:r w:rsidR="0045485F">
        <w:rPr>
          <w:szCs w:val="22"/>
          <w:lang w:val="en-CA"/>
        </w:rPr>
        <w:t xml:space="preserve">Moreover, </w:t>
      </w:r>
      <w:r w:rsidR="00FE19A7">
        <w:rPr>
          <w:szCs w:val="22"/>
          <w:lang w:val="en-CA"/>
        </w:rPr>
        <w:t>in</w:t>
      </w:r>
      <w:r w:rsidR="00010804" w:rsidRPr="00EF4B39">
        <w:t xml:space="preserve"> the low QP case</w:t>
      </w:r>
      <w:r w:rsidR="0045485F">
        <w:t xml:space="preserve"> (QP = 2, 7, 12, 17)</w:t>
      </w:r>
      <w:r w:rsidR="00010804" w:rsidRPr="00EF4B39">
        <w:t xml:space="preserve">, VTM4.0 consumes more </w:t>
      </w:r>
      <w:r w:rsidR="0069436E">
        <w:t xml:space="preserve">context-coded </w:t>
      </w:r>
      <w:r w:rsidR="00010804" w:rsidRPr="00EF4B39">
        <w:t xml:space="preserve">bins for </w:t>
      </w:r>
      <w:r w:rsidR="0045485F">
        <w:t>the same PSNR value</w:t>
      </w:r>
      <w:r w:rsidR="00010804" w:rsidRPr="00EF4B39">
        <w:t xml:space="preserve"> than HM16.19.</w:t>
      </w:r>
      <w:r w:rsidR="00C51D6D" w:rsidRPr="00EF4B39">
        <w:t xml:space="preserve"> </w:t>
      </w:r>
      <w:r w:rsidR="002C66D1">
        <w:rPr>
          <w:szCs w:val="22"/>
          <w:lang w:val="en-CA"/>
        </w:rPr>
        <w:t>Since</w:t>
      </w:r>
      <w:r w:rsidR="00C51D6D" w:rsidRPr="00EF4B39">
        <w:rPr>
          <w:szCs w:val="22"/>
          <w:lang w:val="en-CA"/>
        </w:rPr>
        <w:t xml:space="preserve"> large percentage of </w:t>
      </w:r>
      <w:r w:rsidR="002C66D1">
        <w:rPr>
          <w:szCs w:val="22"/>
          <w:lang w:val="en-CA"/>
        </w:rPr>
        <w:t xml:space="preserve">context-coded </w:t>
      </w:r>
      <w:r w:rsidR="00C51D6D" w:rsidRPr="00EF4B39">
        <w:rPr>
          <w:szCs w:val="22"/>
          <w:lang w:val="en-CA"/>
        </w:rPr>
        <w:t xml:space="preserve">bins </w:t>
      </w:r>
      <w:r w:rsidR="002C66D1">
        <w:rPr>
          <w:szCs w:val="22"/>
          <w:lang w:val="en-CA"/>
        </w:rPr>
        <w:t>comes from the transform coefficients</w:t>
      </w:r>
      <w:r w:rsidR="00C51D6D" w:rsidRPr="00EF4B39">
        <w:rPr>
          <w:szCs w:val="22"/>
          <w:lang w:val="en-CA"/>
        </w:rPr>
        <w:t xml:space="preserve">, it is important to </w:t>
      </w:r>
      <w:r w:rsidR="002C7D89" w:rsidRPr="00EF4B39">
        <w:rPr>
          <w:szCs w:val="22"/>
          <w:lang w:val="en-CA"/>
        </w:rPr>
        <w:t>investigate</w:t>
      </w:r>
      <w:r w:rsidR="00C51D6D" w:rsidRPr="00EF4B39">
        <w:rPr>
          <w:szCs w:val="22"/>
          <w:lang w:val="en-CA"/>
        </w:rPr>
        <w:t xml:space="preserve"> </w:t>
      </w:r>
      <w:r w:rsidR="002C7D89">
        <w:rPr>
          <w:rFonts w:hint="eastAsia"/>
          <w:szCs w:val="22"/>
          <w:lang w:val="en-CA" w:eastAsia="ko-KR"/>
        </w:rPr>
        <w:t>an appropriate</w:t>
      </w:r>
      <w:r w:rsidR="002C7D89">
        <w:rPr>
          <w:szCs w:val="22"/>
          <w:lang w:val="en-CA"/>
        </w:rPr>
        <w:t xml:space="preserve"> </w:t>
      </w:r>
      <w:r w:rsidR="00C51D6D" w:rsidRPr="00EF4B39">
        <w:rPr>
          <w:szCs w:val="22"/>
          <w:lang w:val="en-CA"/>
        </w:rPr>
        <w:t>context-coded bin restriction</w:t>
      </w:r>
      <w:r w:rsidR="002C66D1">
        <w:rPr>
          <w:szCs w:val="22"/>
          <w:lang w:val="en-CA"/>
        </w:rPr>
        <w:t xml:space="preserve"> method</w:t>
      </w:r>
      <w:r w:rsidR="00C51D6D" w:rsidRPr="00EF4B39">
        <w:rPr>
          <w:szCs w:val="22"/>
          <w:lang w:val="en-CA"/>
        </w:rPr>
        <w:t xml:space="preserve"> for </w:t>
      </w:r>
      <w:r w:rsidR="002C66D1">
        <w:rPr>
          <w:szCs w:val="22"/>
          <w:lang w:val="en-CA"/>
        </w:rPr>
        <w:t xml:space="preserve">transform </w:t>
      </w:r>
      <w:r w:rsidR="00C51D6D" w:rsidRPr="00EF4B39">
        <w:rPr>
          <w:szCs w:val="22"/>
          <w:lang w:val="en-CA"/>
        </w:rPr>
        <w:t xml:space="preserve">coefficient coding. </w:t>
      </w:r>
    </w:p>
    <w:p w14:paraId="3CA6BDB9" w14:textId="0D5AABE5" w:rsidR="002A2E3A" w:rsidRPr="00EF4B39" w:rsidRDefault="00AC5DCE" w:rsidP="0076669F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6D11E0">
        <w:rPr>
          <w:szCs w:val="22"/>
          <w:lang w:val="en-CA"/>
        </w:rPr>
        <w:t>n</w:t>
      </w:r>
      <w:r w:rsidR="007D1D52" w:rsidRPr="00EF4B39">
        <w:rPr>
          <w:szCs w:val="22"/>
          <w:lang w:val="en-CA"/>
        </w:rPr>
        <w:t xml:space="preserve">stead of imposing a fixed limit for each CG, </w:t>
      </w:r>
      <w:r w:rsidR="002C66D1">
        <w:rPr>
          <w:szCs w:val="22"/>
          <w:lang w:val="en-CA"/>
        </w:rPr>
        <w:t>transform unit (</w:t>
      </w:r>
      <w:r w:rsidR="007D1D52" w:rsidRPr="00EF4B39">
        <w:rPr>
          <w:szCs w:val="22"/>
          <w:lang w:val="en-CA"/>
        </w:rPr>
        <w:t>TU</w:t>
      </w:r>
      <w:r w:rsidR="002C66D1">
        <w:rPr>
          <w:szCs w:val="22"/>
          <w:lang w:val="en-CA"/>
        </w:rPr>
        <w:t>)</w:t>
      </w:r>
      <w:r w:rsidR="007D1D52" w:rsidRPr="00EF4B39">
        <w:rPr>
          <w:szCs w:val="22"/>
          <w:lang w:val="en-CA"/>
        </w:rPr>
        <w:t xml:space="preserve"> level </w:t>
      </w:r>
      <w:r w:rsidR="002C66D1">
        <w:rPr>
          <w:szCs w:val="22"/>
          <w:lang w:val="en-CA"/>
        </w:rPr>
        <w:t>restriction methods</w:t>
      </w:r>
      <w:r w:rsidR="007D1D52" w:rsidRPr="00EF4B39">
        <w:rPr>
          <w:szCs w:val="22"/>
          <w:lang w:val="en-CA"/>
        </w:rPr>
        <w:t xml:space="preserve"> for total numb</w:t>
      </w:r>
      <w:r w:rsidR="002C66D1">
        <w:rPr>
          <w:szCs w:val="22"/>
          <w:lang w:val="en-CA"/>
        </w:rPr>
        <w:t xml:space="preserve">er of context-coded bins </w:t>
      </w:r>
      <w:r>
        <w:rPr>
          <w:szCs w:val="22"/>
          <w:lang w:val="en-CA"/>
        </w:rPr>
        <w:t xml:space="preserve">[3] </w:t>
      </w:r>
      <w:r w:rsidR="002C66D1">
        <w:rPr>
          <w:szCs w:val="22"/>
          <w:lang w:val="en-CA"/>
        </w:rPr>
        <w:t>are</w:t>
      </w:r>
      <w:r w:rsidR="00702573">
        <w:rPr>
          <w:szCs w:val="22"/>
          <w:lang w:val="en-CA"/>
        </w:rPr>
        <w:t xml:space="preserve"> proposed</w:t>
      </w:r>
      <w:r>
        <w:rPr>
          <w:szCs w:val="22"/>
          <w:lang w:val="en-CA"/>
        </w:rPr>
        <w:t xml:space="preserve"> in the 14</w:t>
      </w:r>
      <w:r w:rsidRPr="006D11E0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</w:t>
      </w:r>
      <w:r w:rsidR="007D1D52" w:rsidRPr="00EF4B39">
        <w:rPr>
          <w:szCs w:val="22"/>
          <w:lang w:val="en-CA"/>
        </w:rPr>
        <w:t>.</w:t>
      </w:r>
      <w:r w:rsidR="007F5FA2" w:rsidRPr="00EF4B39">
        <w:rPr>
          <w:szCs w:val="22"/>
          <w:lang w:val="en-CA"/>
        </w:rPr>
        <w:t xml:space="preserve"> </w:t>
      </w:r>
      <w:r w:rsidR="006D11E0" w:rsidRPr="00EF4B39">
        <w:rPr>
          <w:szCs w:val="22"/>
          <w:lang w:val="en-CA"/>
        </w:rPr>
        <w:t xml:space="preserve">However, </w:t>
      </w:r>
      <w:r>
        <w:rPr>
          <w:szCs w:val="22"/>
          <w:lang w:val="en-CA"/>
        </w:rPr>
        <w:t xml:space="preserve">both </w:t>
      </w:r>
      <w:r w:rsidR="006D11E0">
        <w:rPr>
          <w:szCs w:val="22"/>
          <w:lang w:val="en-CA"/>
        </w:rPr>
        <w:t>VTM 5.0 and TU level restriction method only use number of coefficient</w:t>
      </w:r>
      <w:r>
        <w:rPr>
          <w:szCs w:val="22"/>
          <w:lang w:val="en-CA"/>
        </w:rPr>
        <w:t>s</w:t>
      </w:r>
      <w:r w:rsidR="006D11E0">
        <w:rPr>
          <w:szCs w:val="22"/>
          <w:lang w:val="en-CA"/>
        </w:rPr>
        <w:t xml:space="preserve"> in a certain unit and color component</w:t>
      </w:r>
      <w:r>
        <w:rPr>
          <w:szCs w:val="22"/>
          <w:lang w:val="en-CA"/>
        </w:rPr>
        <w:t>.</w:t>
      </w:r>
      <w:r w:rsidR="006D11E0">
        <w:rPr>
          <w:szCs w:val="22"/>
          <w:lang w:val="en-CA"/>
        </w:rPr>
        <w:t xml:space="preserve"> T</w:t>
      </w:r>
      <w:r w:rsidR="007F5FA2" w:rsidRPr="00EF4B39">
        <w:rPr>
          <w:szCs w:val="22"/>
          <w:lang w:val="en-CA"/>
        </w:rPr>
        <w:t>here is still room to further restrict the number of context-coded bins</w:t>
      </w:r>
      <w:r w:rsidR="00210FC7">
        <w:rPr>
          <w:szCs w:val="22"/>
          <w:lang w:val="en-CA"/>
        </w:rPr>
        <w:t xml:space="preserve"> using given information</w:t>
      </w:r>
      <w:r w:rsidR="007F5FA2" w:rsidRPr="00EF4B39">
        <w:rPr>
          <w:szCs w:val="22"/>
          <w:lang w:val="en-CA"/>
        </w:rPr>
        <w:t>.</w:t>
      </w:r>
      <w:r w:rsidR="00367350" w:rsidRPr="00EF4B39">
        <w:rPr>
          <w:szCs w:val="22"/>
          <w:lang w:val="en-CA"/>
        </w:rPr>
        <w:t xml:space="preserve"> </w:t>
      </w:r>
      <w:r w:rsidR="00210FC7">
        <w:rPr>
          <w:szCs w:val="22"/>
          <w:lang w:val="en-CA"/>
        </w:rPr>
        <w:t>T</w:t>
      </w:r>
      <w:r w:rsidR="00B247BD">
        <w:rPr>
          <w:szCs w:val="22"/>
          <w:lang w:val="en-CA"/>
        </w:rPr>
        <w:t>he proposed method</w:t>
      </w:r>
      <w:r w:rsidR="00367350" w:rsidRPr="00EF4B39">
        <w:rPr>
          <w:szCs w:val="22"/>
          <w:lang w:eastAsia="ko-KR"/>
        </w:rPr>
        <w:t xml:space="preserve"> introduce</w:t>
      </w:r>
      <w:r w:rsidR="00B247BD">
        <w:rPr>
          <w:szCs w:val="22"/>
          <w:lang w:eastAsia="ko-KR"/>
        </w:rPr>
        <w:t>s</w:t>
      </w:r>
      <w:r w:rsidR="00367350" w:rsidRPr="00EF4B39">
        <w:rPr>
          <w:szCs w:val="22"/>
          <w:lang w:eastAsia="ko-KR"/>
        </w:rPr>
        <w:t xml:space="preserve"> </w:t>
      </w:r>
      <w:r w:rsidR="002C66D1">
        <w:rPr>
          <w:szCs w:val="22"/>
          <w:lang w:eastAsia="ko-KR"/>
        </w:rPr>
        <w:t>a</w:t>
      </w:r>
      <w:r w:rsidR="00367350" w:rsidRPr="00EF4B39">
        <w:rPr>
          <w:szCs w:val="22"/>
          <w:lang w:eastAsia="ko-KR"/>
        </w:rPr>
        <w:t xml:space="preserve"> context-coded bin restriction on </w:t>
      </w:r>
      <w:r w:rsidR="002C66D1">
        <w:rPr>
          <w:szCs w:val="22"/>
          <w:lang w:eastAsia="ko-KR"/>
        </w:rPr>
        <w:t xml:space="preserve">transform </w:t>
      </w:r>
      <w:r w:rsidR="00367350" w:rsidRPr="00EF4B39">
        <w:rPr>
          <w:szCs w:val="22"/>
          <w:lang w:eastAsia="ko-KR"/>
        </w:rPr>
        <w:t xml:space="preserve">coefficient coding using </w:t>
      </w:r>
      <w:r w:rsidR="00A87CD0">
        <w:rPr>
          <w:szCs w:val="22"/>
          <w:lang w:eastAsia="ko-KR"/>
        </w:rPr>
        <w:t xml:space="preserve">the </w:t>
      </w:r>
      <w:r w:rsidR="002C66D1">
        <w:rPr>
          <w:szCs w:val="22"/>
          <w:lang w:eastAsia="ko-KR"/>
        </w:rPr>
        <w:t>intra sub-partitions (ISP) mode</w:t>
      </w:r>
      <w:r w:rsidR="00367350" w:rsidRPr="00EF4B39">
        <w:rPr>
          <w:szCs w:val="22"/>
          <w:lang w:eastAsia="ko-KR"/>
        </w:rPr>
        <w:t>.</w:t>
      </w:r>
    </w:p>
    <w:p w14:paraId="00EFAB40" w14:textId="77777777" w:rsidR="00047A59" w:rsidRPr="00EF4B39" w:rsidRDefault="00047A59" w:rsidP="0076669F">
      <w:pPr>
        <w:rPr>
          <w:szCs w:val="22"/>
          <w:highlight w:val="yellow"/>
          <w:lang w:val="en-CA"/>
        </w:rPr>
      </w:pPr>
    </w:p>
    <w:p w14:paraId="3B33BD15" w14:textId="77777777" w:rsidR="0076669F" w:rsidRPr="00EF4B39" w:rsidRDefault="0076669F" w:rsidP="0076669F">
      <w:pPr>
        <w:pStyle w:val="1"/>
        <w:rPr>
          <w:lang w:val="en-CA"/>
        </w:rPr>
      </w:pPr>
      <w:r w:rsidRPr="00EF4B39">
        <w:rPr>
          <w:lang w:val="en-CA"/>
        </w:rPr>
        <w:lastRenderedPageBreak/>
        <w:t>Proposed method</w:t>
      </w:r>
    </w:p>
    <w:p w14:paraId="7DCF95EF" w14:textId="7AEC67AD" w:rsidR="005E48E8" w:rsidRPr="00EF4B39" w:rsidRDefault="00F104AF" w:rsidP="0076669F">
      <w:pPr>
        <w:rPr>
          <w:szCs w:val="22"/>
          <w:lang w:val="en-CA" w:eastAsia="ko-KR"/>
        </w:rPr>
      </w:pPr>
      <w:r w:rsidRPr="00EF4B39">
        <w:rPr>
          <w:szCs w:val="22"/>
          <w:lang w:val="en-CA"/>
        </w:rPr>
        <w:t xml:space="preserve">The ISP mode </w:t>
      </w:r>
      <w:r w:rsidRPr="00EF4B39">
        <w:rPr>
          <w:rFonts w:hint="eastAsia"/>
          <w:szCs w:val="22"/>
          <w:lang w:val="en-CA" w:eastAsia="zh-TW"/>
        </w:rPr>
        <w:t>divid</w:t>
      </w:r>
      <w:r w:rsidRPr="00EF4B39">
        <w:rPr>
          <w:szCs w:val="22"/>
          <w:lang w:val="en-CA" w:eastAsia="zh-TW"/>
        </w:rPr>
        <w:t>es</w:t>
      </w:r>
      <w:r w:rsidRPr="00EF4B39">
        <w:rPr>
          <w:rFonts w:hint="eastAsia"/>
          <w:szCs w:val="22"/>
          <w:lang w:val="en-CA" w:eastAsia="zh-TW"/>
        </w:rPr>
        <w:t xml:space="preserve"> </w:t>
      </w:r>
      <w:r w:rsidRPr="00EF4B39">
        <w:rPr>
          <w:szCs w:val="22"/>
          <w:lang w:val="en-CA" w:eastAsia="zh-TW"/>
        </w:rPr>
        <w:t xml:space="preserve">a </w:t>
      </w:r>
      <w:proofErr w:type="spellStart"/>
      <w:r w:rsidRPr="00EF4B39">
        <w:rPr>
          <w:rFonts w:hint="eastAsia"/>
          <w:szCs w:val="22"/>
          <w:lang w:val="en-CA" w:eastAsia="zh-TW"/>
        </w:rPr>
        <w:t>luma</w:t>
      </w:r>
      <w:proofErr w:type="spellEnd"/>
      <w:r w:rsidRPr="00EF4B39">
        <w:rPr>
          <w:szCs w:val="22"/>
          <w:lang w:val="en-CA" w:eastAsia="zh-TW"/>
        </w:rPr>
        <w:t xml:space="preserve"> intra</w:t>
      </w:r>
      <w:r w:rsidRPr="00EF4B39">
        <w:rPr>
          <w:rFonts w:hint="eastAsia"/>
          <w:szCs w:val="22"/>
          <w:lang w:val="en-CA" w:eastAsia="zh-TW"/>
        </w:rPr>
        <w:t xml:space="preserve"> </w:t>
      </w:r>
      <w:r w:rsidRPr="00EF4B39">
        <w:rPr>
          <w:szCs w:val="22"/>
          <w:lang w:val="en-CA" w:eastAsia="zh-TW"/>
        </w:rPr>
        <w:t xml:space="preserve">coding block </w:t>
      </w:r>
      <w:r w:rsidRPr="00EF4B39">
        <w:rPr>
          <w:rFonts w:hint="eastAsia"/>
          <w:szCs w:val="22"/>
          <w:lang w:val="en-CA" w:eastAsia="zh-TW"/>
        </w:rPr>
        <w:t xml:space="preserve">vertically or horizontally into </w:t>
      </w:r>
      <w:r w:rsidRPr="00EF4B39">
        <w:rPr>
          <w:szCs w:val="22"/>
          <w:lang w:val="en-CA" w:eastAsia="zh-TW"/>
        </w:rPr>
        <w:t>two</w:t>
      </w:r>
      <w:r w:rsidRPr="00EF4B39">
        <w:rPr>
          <w:rFonts w:hint="eastAsia"/>
          <w:szCs w:val="22"/>
          <w:lang w:val="en-CA" w:eastAsia="zh-TW"/>
        </w:rPr>
        <w:t xml:space="preserve"> or </w:t>
      </w:r>
      <w:r w:rsidRPr="00EF4B39">
        <w:rPr>
          <w:szCs w:val="22"/>
          <w:lang w:val="en-CA" w:eastAsia="zh-TW"/>
        </w:rPr>
        <w:t>four</w:t>
      </w:r>
      <w:r w:rsidRPr="00EF4B39">
        <w:rPr>
          <w:rFonts w:hint="eastAsia"/>
          <w:szCs w:val="22"/>
          <w:lang w:val="en-CA" w:eastAsia="zh-TW"/>
        </w:rPr>
        <w:t xml:space="preserve"> sub</w:t>
      </w:r>
      <w:r w:rsidR="00333198" w:rsidRPr="00EF4B39">
        <w:rPr>
          <w:szCs w:val="22"/>
          <w:lang w:val="en-CA" w:eastAsia="zh-TW"/>
        </w:rPr>
        <w:t>-</w:t>
      </w:r>
      <w:r w:rsidRPr="00EF4B39">
        <w:rPr>
          <w:rFonts w:hint="eastAsia"/>
          <w:szCs w:val="22"/>
          <w:lang w:val="en-CA" w:eastAsia="zh-TW"/>
        </w:rPr>
        <w:t>partitions depending on the</w:t>
      </w:r>
      <w:r w:rsidRPr="00EF4B39">
        <w:rPr>
          <w:szCs w:val="22"/>
          <w:lang w:val="en-CA" w:eastAsia="zh-TW"/>
        </w:rPr>
        <w:t xml:space="preserve"> coding unit</w:t>
      </w:r>
      <w:r w:rsidRPr="00EF4B39">
        <w:rPr>
          <w:rFonts w:hint="eastAsia"/>
          <w:szCs w:val="22"/>
          <w:lang w:val="en-CA" w:eastAsia="zh-TW"/>
        </w:rPr>
        <w:t xml:space="preserve"> </w:t>
      </w:r>
      <w:r w:rsidRPr="00EF4B39">
        <w:rPr>
          <w:szCs w:val="22"/>
          <w:lang w:val="en-CA" w:eastAsia="zh-TW"/>
        </w:rPr>
        <w:t>(CU)</w:t>
      </w:r>
      <w:r w:rsidRPr="00EF4B39">
        <w:rPr>
          <w:rFonts w:hint="eastAsia"/>
          <w:szCs w:val="22"/>
          <w:lang w:val="en-CA" w:eastAsia="zh-TW"/>
        </w:rPr>
        <w:t xml:space="preserve"> size</w:t>
      </w:r>
      <w:r w:rsidRPr="00EF4B39">
        <w:rPr>
          <w:szCs w:val="22"/>
          <w:lang w:val="en-CA" w:eastAsia="zh-TW"/>
        </w:rPr>
        <w:t>, where al</w:t>
      </w:r>
      <w:r w:rsidRPr="00EF4B39">
        <w:rPr>
          <w:rFonts w:hint="eastAsia"/>
          <w:szCs w:val="22"/>
          <w:lang w:val="en-CA" w:eastAsia="zh-TW"/>
        </w:rPr>
        <w:t xml:space="preserve">l </w:t>
      </w:r>
      <w:r w:rsidRPr="00EF4B39">
        <w:rPr>
          <w:szCs w:val="22"/>
          <w:lang w:val="en-CA" w:eastAsia="zh-TW"/>
        </w:rPr>
        <w:t>sub</w:t>
      </w:r>
      <w:r w:rsidR="00333198" w:rsidRPr="00EF4B39">
        <w:rPr>
          <w:szCs w:val="22"/>
          <w:lang w:val="en-CA" w:eastAsia="zh-TW"/>
        </w:rPr>
        <w:t>-</w:t>
      </w:r>
      <w:r w:rsidRPr="00EF4B39">
        <w:rPr>
          <w:szCs w:val="22"/>
          <w:lang w:val="en-CA" w:eastAsia="zh-TW"/>
        </w:rPr>
        <w:t xml:space="preserve">partitions have at least 16 samples and share one </w:t>
      </w:r>
      <w:proofErr w:type="spellStart"/>
      <w:r w:rsidRPr="00EF4B39">
        <w:rPr>
          <w:szCs w:val="22"/>
          <w:lang w:val="en-CA" w:eastAsia="zh-TW"/>
        </w:rPr>
        <w:t>luma</w:t>
      </w:r>
      <w:proofErr w:type="spellEnd"/>
      <w:r w:rsidRPr="00EF4B39">
        <w:rPr>
          <w:szCs w:val="22"/>
          <w:lang w:val="en-CA" w:eastAsia="zh-TW"/>
        </w:rPr>
        <w:t xml:space="preserve"> intra prediction</w:t>
      </w:r>
      <w:r w:rsidRPr="00EF4B39">
        <w:rPr>
          <w:rFonts w:hint="eastAsia"/>
          <w:szCs w:val="22"/>
          <w:lang w:val="en-CA" w:eastAsia="zh-TW"/>
        </w:rPr>
        <w:t xml:space="preserve"> </w:t>
      </w:r>
      <w:r w:rsidRPr="00EF4B39">
        <w:rPr>
          <w:szCs w:val="22"/>
          <w:lang w:val="en-CA" w:eastAsia="zh-TW"/>
        </w:rPr>
        <w:t>mode. For each sub</w:t>
      </w:r>
      <w:r w:rsidR="00333198" w:rsidRPr="00EF4B39">
        <w:rPr>
          <w:szCs w:val="22"/>
          <w:lang w:val="en-CA" w:eastAsia="zh-TW"/>
        </w:rPr>
        <w:t>-</w:t>
      </w:r>
      <w:r w:rsidRPr="00EF4B39">
        <w:rPr>
          <w:szCs w:val="22"/>
          <w:lang w:val="en-CA" w:eastAsia="zh-TW"/>
        </w:rPr>
        <w:t xml:space="preserve">partition, residual signals are generated using the prediction signals according to the </w:t>
      </w:r>
      <w:proofErr w:type="spellStart"/>
      <w:r w:rsidRPr="00EF4B39">
        <w:rPr>
          <w:szCs w:val="22"/>
          <w:lang w:val="en-CA" w:eastAsia="zh-TW"/>
        </w:rPr>
        <w:t>luma</w:t>
      </w:r>
      <w:proofErr w:type="spellEnd"/>
      <w:r w:rsidRPr="00EF4B39">
        <w:rPr>
          <w:szCs w:val="22"/>
          <w:lang w:val="en-CA" w:eastAsia="zh-TW"/>
        </w:rPr>
        <w:t xml:space="preserve"> intra prediction mode. After transform, quantization, inverse quantization, and inverse transform, the reconstructed samples of each sub</w:t>
      </w:r>
      <w:r w:rsidR="00333198" w:rsidRPr="00EF4B39">
        <w:rPr>
          <w:szCs w:val="22"/>
          <w:lang w:val="en-CA" w:eastAsia="zh-TW"/>
        </w:rPr>
        <w:t>-</w:t>
      </w:r>
      <w:r w:rsidRPr="00EF4B39">
        <w:rPr>
          <w:szCs w:val="22"/>
          <w:lang w:val="en-CA" w:eastAsia="zh-TW"/>
        </w:rPr>
        <w:t xml:space="preserve">partition can be used to generate the prediction of the next </w:t>
      </w:r>
      <w:r w:rsidR="00333198" w:rsidRPr="00EF4B39">
        <w:rPr>
          <w:szCs w:val="22"/>
          <w:lang w:val="en-CA" w:eastAsia="zh-TW"/>
        </w:rPr>
        <w:t>sub-partition, which will repeat the process and so on</w:t>
      </w:r>
      <w:r w:rsidRPr="00EF4B39">
        <w:rPr>
          <w:szCs w:val="22"/>
          <w:lang w:val="en-CA" w:eastAsia="zh-TW"/>
        </w:rPr>
        <w:t>.</w:t>
      </w:r>
    </w:p>
    <w:p w14:paraId="033C9D36" w14:textId="21FB550E" w:rsidR="00431C3D" w:rsidRDefault="004F7D33" w:rsidP="0076669F">
      <w:pPr>
        <w:rPr>
          <w:szCs w:val="22"/>
          <w:lang w:eastAsia="zh-TW"/>
        </w:rPr>
      </w:pPr>
      <w:r w:rsidRPr="00EF4B39">
        <w:rPr>
          <w:szCs w:val="22"/>
          <w:lang w:val="en-CA" w:eastAsia="zh-TW"/>
        </w:rPr>
        <w:t xml:space="preserve">As </w:t>
      </w:r>
      <w:r w:rsidR="009852C7">
        <w:rPr>
          <w:szCs w:val="22"/>
          <w:lang w:val="en-CA" w:eastAsia="zh-TW"/>
        </w:rPr>
        <w:t xml:space="preserve">the </w:t>
      </w:r>
      <w:r w:rsidRPr="00EF4B39">
        <w:rPr>
          <w:szCs w:val="22"/>
          <w:lang w:val="en-CA" w:eastAsia="zh-TW"/>
        </w:rPr>
        <w:t>d</w:t>
      </w:r>
      <w:r w:rsidR="009852C7">
        <w:rPr>
          <w:szCs w:val="22"/>
          <w:lang w:val="en-CA" w:eastAsia="zh-TW"/>
        </w:rPr>
        <w:t>istance from</w:t>
      </w:r>
      <w:r w:rsidRPr="00EF4B39">
        <w:rPr>
          <w:szCs w:val="22"/>
          <w:lang w:val="en-CA" w:eastAsia="zh-TW"/>
        </w:rPr>
        <w:t xml:space="preserve"> reference pixels </w:t>
      </w:r>
      <w:r w:rsidR="009852C7">
        <w:rPr>
          <w:szCs w:val="22"/>
          <w:lang w:val="en-CA" w:eastAsia="zh-TW"/>
        </w:rPr>
        <w:t>gets shorter</w:t>
      </w:r>
      <w:r w:rsidRPr="00EF4B39">
        <w:rPr>
          <w:szCs w:val="22"/>
          <w:lang w:val="en-CA" w:eastAsia="zh-TW"/>
        </w:rPr>
        <w:t xml:space="preserve">, </w:t>
      </w:r>
      <w:r w:rsidR="007F1ACE" w:rsidRPr="00EF4B39">
        <w:rPr>
          <w:szCs w:val="22"/>
          <w:lang w:val="en-CA" w:eastAsia="zh-TW"/>
        </w:rPr>
        <w:t>the amount of residual signals</w:t>
      </w:r>
      <w:r w:rsidR="00AF3B5D" w:rsidRPr="00EF4B39">
        <w:rPr>
          <w:szCs w:val="22"/>
          <w:lang w:val="en-CA" w:eastAsia="zh-TW"/>
        </w:rPr>
        <w:t xml:space="preserve"> within the sub-partition</w:t>
      </w:r>
      <w:r w:rsidR="005E48E8" w:rsidRPr="00EF4B39">
        <w:rPr>
          <w:szCs w:val="22"/>
          <w:lang w:val="en-CA" w:eastAsia="zh-TW"/>
        </w:rPr>
        <w:t>, i.e. TU of the ISP mode</w:t>
      </w:r>
      <w:r w:rsidR="00AF3B5D" w:rsidRPr="00EF4B39">
        <w:rPr>
          <w:szCs w:val="22"/>
          <w:lang w:val="en-CA" w:eastAsia="zh-TW"/>
        </w:rPr>
        <w:t xml:space="preserve"> </w:t>
      </w:r>
      <w:r w:rsidR="009852C7">
        <w:rPr>
          <w:szCs w:val="22"/>
          <w:lang w:val="en-CA" w:eastAsia="zh-TW"/>
        </w:rPr>
        <w:t>becomes</w:t>
      </w:r>
      <w:r w:rsidR="00AF3B5D" w:rsidRPr="00EF4B39">
        <w:rPr>
          <w:szCs w:val="22"/>
          <w:lang w:val="en-CA" w:eastAsia="zh-TW"/>
        </w:rPr>
        <w:t xml:space="preserve"> much smaller</w:t>
      </w:r>
      <w:r w:rsidR="00866184">
        <w:rPr>
          <w:szCs w:val="22"/>
          <w:lang w:val="en-CA" w:eastAsia="zh-TW"/>
        </w:rPr>
        <w:t xml:space="preserve"> than other TUs</w:t>
      </w:r>
      <w:r w:rsidR="00AF3B5D" w:rsidRPr="00EF4B39">
        <w:rPr>
          <w:szCs w:val="22"/>
          <w:lang w:val="en-CA" w:eastAsia="zh-TW"/>
        </w:rPr>
        <w:t>.</w:t>
      </w:r>
      <w:r w:rsidR="00866184">
        <w:rPr>
          <w:szCs w:val="22"/>
          <w:lang w:val="en-CA" w:eastAsia="zh-TW"/>
        </w:rPr>
        <w:t xml:space="preserve"> Thus, current limit for context-coded bins </w:t>
      </w:r>
      <w:r w:rsidR="00431C3D">
        <w:rPr>
          <w:szCs w:val="22"/>
          <w:lang w:val="en-CA" w:eastAsia="zh-TW"/>
        </w:rPr>
        <w:t xml:space="preserve">is </w:t>
      </w:r>
      <w:r w:rsidR="00866184">
        <w:rPr>
          <w:szCs w:val="22"/>
          <w:lang w:val="en-CA" w:eastAsia="zh-TW"/>
        </w:rPr>
        <w:t xml:space="preserve">too large for the ISP mode. In order to find the appropriate transition point </w:t>
      </w:r>
      <w:r w:rsidR="00866184" w:rsidRPr="00866184">
        <w:rPr>
          <w:szCs w:val="22"/>
          <w:lang w:val="en-CA" w:eastAsia="zh-TW"/>
        </w:rPr>
        <w:t>between context coding and bypass coding</w:t>
      </w:r>
      <w:r w:rsidR="00866184">
        <w:rPr>
          <w:szCs w:val="22"/>
          <w:lang w:val="en-CA" w:eastAsia="zh-TW"/>
        </w:rPr>
        <w:t>, t</w:t>
      </w:r>
      <w:r w:rsidR="00402472">
        <w:rPr>
          <w:szCs w:val="22"/>
          <w:lang w:val="en-CA" w:eastAsia="zh-TW"/>
        </w:rPr>
        <w:t xml:space="preserve">he proposed method </w:t>
      </w:r>
      <w:r w:rsidR="00402472">
        <w:rPr>
          <w:szCs w:val="22"/>
          <w:lang w:val="en-CA"/>
        </w:rPr>
        <w:t xml:space="preserve">further </w:t>
      </w:r>
      <w:r w:rsidR="005E48E8" w:rsidRPr="00EF4B39">
        <w:rPr>
          <w:szCs w:val="22"/>
          <w:lang w:val="en-CA"/>
        </w:rPr>
        <w:t>restrict</w:t>
      </w:r>
      <w:r w:rsidR="00B247BD">
        <w:rPr>
          <w:szCs w:val="22"/>
          <w:lang w:val="en-CA"/>
        </w:rPr>
        <w:t>s</w:t>
      </w:r>
      <w:r w:rsidR="005E48E8" w:rsidRPr="00EF4B39">
        <w:rPr>
          <w:szCs w:val="22"/>
          <w:lang w:val="en-CA"/>
        </w:rPr>
        <w:t xml:space="preserve"> the total number of context-coded bins for </w:t>
      </w:r>
      <w:r w:rsidR="005E48E8" w:rsidRPr="00EF4B39">
        <w:rPr>
          <w:szCs w:val="22"/>
          <w:lang w:eastAsia="zh-TW"/>
        </w:rPr>
        <w:t xml:space="preserve">the ISP mode. </w:t>
      </w:r>
    </w:p>
    <w:p w14:paraId="03A9D63F" w14:textId="41FAB8CD" w:rsidR="00047A59" w:rsidRDefault="00346944" w:rsidP="0076669F">
      <w:r w:rsidRPr="00EF4B39">
        <w:rPr>
          <w:szCs w:val="22"/>
          <w:lang w:eastAsia="zh-TW"/>
        </w:rPr>
        <w:t xml:space="preserve">For the ISP mode, </w:t>
      </w:r>
      <w:r w:rsidR="00431C3D">
        <w:rPr>
          <w:szCs w:val="22"/>
          <w:lang w:eastAsia="zh-TW"/>
        </w:rPr>
        <w:t xml:space="preserve">we set </w:t>
      </w:r>
      <w:r w:rsidRPr="00EF4B39">
        <w:rPr>
          <w:lang w:eastAsia="zh-TW"/>
        </w:rPr>
        <w:t xml:space="preserve">the maximum allowed number of context-coded bin </w:t>
      </w:r>
      <w:r w:rsidR="00402472">
        <w:rPr>
          <w:lang w:eastAsia="zh-TW"/>
        </w:rPr>
        <w:t xml:space="preserve">for one coefficient </w:t>
      </w:r>
      <w:r w:rsidRPr="00EF4B39">
        <w:rPr>
          <w:lang w:eastAsia="zh-TW"/>
        </w:rPr>
        <w:t>to 1</w:t>
      </w:r>
      <w:r w:rsidR="00402472">
        <w:rPr>
          <w:lang w:eastAsia="zh-TW"/>
        </w:rPr>
        <w:t xml:space="preserve"> (1 bin/coefficient)</w:t>
      </w:r>
      <w:r w:rsidR="00431C3D">
        <w:rPr>
          <w:lang w:eastAsia="zh-TW"/>
        </w:rPr>
        <w:t xml:space="preserve">, considering </w:t>
      </w:r>
      <w:r w:rsidR="00431C3D" w:rsidRPr="00D90E97">
        <w:rPr>
          <w:szCs w:val="22"/>
        </w:rPr>
        <w:t xml:space="preserve">the trade-off of </w:t>
      </w:r>
      <w:r w:rsidR="00431C3D">
        <w:rPr>
          <w:szCs w:val="22"/>
        </w:rPr>
        <w:t>performance</w:t>
      </w:r>
      <w:r w:rsidR="00431C3D" w:rsidRPr="00D90E97">
        <w:rPr>
          <w:szCs w:val="22"/>
        </w:rPr>
        <w:t xml:space="preserve"> and throughput improvement</w:t>
      </w:r>
      <w:r w:rsidR="00402472">
        <w:rPr>
          <w:lang w:eastAsia="zh-TW"/>
        </w:rPr>
        <w:t>.</w:t>
      </w:r>
      <w:r w:rsidR="00846713">
        <w:rPr>
          <w:lang w:eastAsia="zh-TW"/>
        </w:rPr>
        <w:t xml:space="preserve"> </w:t>
      </w:r>
      <w:r w:rsidR="00B247BD">
        <w:rPr>
          <w:lang w:eastAsia="zh-TW"/>
        </w:rPr>
        <w:t>T</w:t>
      </w:r>
      <w:r w:rsidR="00846713">
        <w:rPr>
          <w:lang w:eastAsia="zh-TW"/>
        </w:rPr>
        <w:t xml:space="preserve">he proposed method </w:t>
      </w:r>
      <w:r w:rsidR="00B247BD">
        <w:rPr>
          <w:lang w:eastAsia="zh-TW"/>
        </w:rPr>
        <w:t xml:space="preserve">is implemented </w:t>
      </w:r>
      <w:r w:rsidR="00846713">
        <w:rPr>
          <w:lang w:eastAsia="zh-TW"/>
        </w:rPr>
        <w:t xml:space="preserve">on top of the TU-level context-coded bin restriction as well as the CG-level context-coded bin restriction. </w:t>
      </w:r>
      <w:r w:rsidR="003A2ABA">
        <w:rPr>
          <w:lang w:eastAsia="zh-TW"/>
        </w:rPr>
        <w:t xml:space="preserve">In order to understand the performance of the proposed method </w:t>
      </w:r>
      <w:r w:rsidR="002C7D89">
        <w:rPr>
          <w:lang w:eastAsia="zh-TW"/>
        </w:rPr>
        <w:t>clearly</w:t>
      </w:r>
      <w:r w:rsidR="00846713">
        <w:rPr>
          <w:lang w:eastAsia="zh-TW"/>
        </w:rPr>
        <w:t xml:space="preserve">, </w:t>
      </w:r>
      <w:r w:rsidR="003A2ABA" w:rsidRPr="00EF4B39">
        <w:t>bin to bit ratio</w:t>
      </w:r>
      <w:r w:rsidR="003A2ABA">
        <w:t>s are also checked.</w:t>
      </w:r>
    </w:p>
    <w:p w14:paraId="5833DB5B" w14:textId="77777777" w:rsidR="003A2ABA" w:rsidRPr="00EF4B39" w:rsidRDefault="003A2ABA" w:rsidP="0076669F">
      <w:pPr>
        <w:rPr>
          <w:szCs w:val="22"/>
          <w:lang w:val="en-CA" w:eastAsia="zh-TW"/>
        </w:rPr>
      </w:pPr>
    </w:p>
    <w:p w14:paraId="1B87E310" w14:textId="1FA03963" w:rsidR="00C40A74" w:rsidRPr="00EF4B39" w:rsidRDefault="004964AB" w:rsidP="00C40A74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71E966F" w14:textId="3B6AB191" w:rsidR="00C40A74" w:rsidRPr="00EF4B39" w:rsidRDefault="00C40A74" w:rsidP="00C40A74">
      <w:pPr>
        <w:pStyle w:val="2"/>
        <w:rPr>
          <w:lang w:eastAsia="ko-KR"/>
        </w:rPr>
      </w:pPr>
      <w:r w:rsidRPr="00EF4B39">
        <w:rPr>
          <w:lang w:eastAsia="ko-KR"/>
        </w:rPr>
        <w:t>CG-level constraints</w:t>
      </w:r>
      <w:r w:rsidR="00A851C3">
        <w:rPr>
          <w:lang w:eastAsia="ko-KR"/>
        </w:rPr>
        <w:t xml:space="preserve"> (on top of VTM 5.0)</w:t>
      </w:r>
    </w:p>
    <w:p w14:paraId="7B7DEDF2" w14:textId="1B041A6B" w:rsidR="00C40A74" w:rsidRDefault="00C40A74" w:rsidP="00C40A74">
      <w:pPr>
        <w:rPr>
          <w:lang w:eastAsia="ko-KR"/>
        </w:rPr>
      </w:pPr>
      <w:r w:rsidRPr="00EF4B39">
        <w:rPr>
          <w:szCs w:val="22"/>
          <w:lang w:val="en-CA"/>
        </w:rPr>
        <w:t>The proposed method ha</w:t>
      </w:r>
      <w:r w:rsidRPr="00EF4B39">
        <w:rPr>
          <w:rFonts w:hint="eastAsia"/>
          <w:szCs w:val="22"/>
          <w:lang w:val="en-CA" w:eastAsia="zh-TW"/>
        </w:rPr>
        <w:t>s</w:t>
      </w:r>
      <w:r w:rsidRPr="00EF4B39">
        <w:rPr>
          <w:szCs w:val="22"/>
          <w:lang w:val="en-CA"/>
        </w:rPr>
        <w:t xml:space="preserve"> been implemented on the current CG-level context coded bin restriction scheme in </w:t>
      </w:r>
      <w:r w:rsidRPr="00EF4B39">
        <w:rPr>
          <w:rFonts w:hint="eastAsia"/>
          <w:szCs w:val="22"/>
          <w:lang w:val="en-CA" w:eastAsia="zh-TW"/>
        </w:rPr>
        <w:t>VTM</w:t>
      </w:r>
      <w:r>
        <w:rPr>
          <w:szCs w:val="22"/>
          <w:lang w:val="en-CA" w:eastAsia="zh-TW"/>
        </w:rPr>
        <w:t xml:space="preserve"> </w:t>
      </w:r>
      <w:r w:rsidRPr="00EF4B39">
        <w:rPr>
          <w:rFonts w:hint="eastAsia"/>
          <w:szCs w:val="22"/>
          <w:lang w:val="en-CA" w:eastAsia="zh-TW"/>
        </w:rPr>
        <w:t>5.0</w:t>
      </w:r>
      <w:r w:rsidRPr="00EF4B39">
        <w:rPr>
          <w:szCs w:val="22"/>
          <w:lang w:val="en-CA"/>
        </w:rPr>
        <w:t>.</w:t>
      </w:r>
    </w:p>
    <w:p w14:paraId="4DD86E6D" w14:textId="56BE4A65" w:rsidR="00B61431" w:rsidRPr="00EF4B39" w:rsidRDefault="00B61431" w:rsidP="00B61431">
      <w:pPr>
        <w:spacing w:before="0"/>
        <w:jc w:val="center"/>
        <w:rPr>
          <w:rFonts w:hint="eastAsia"/>
          <w:b/>
          <w:lang w:val="en-CA" w:eastAsia="ko-KR"/>
        </w:rPr>
      </w:pPr>
    </w:p>
    <w:p w14:paraId="4A6A5786" w14:textId="4A70283D" w:rsidR="00BA5840" w:rsidRDefault="00BA5840" w:rsidP="00BA5840">
      <w:pPr>
        <w:jc w:val="center"/>
        <w:rPr>
          <w:b/>
          <w:lang w:val="en-CA" w:eastAsia="ko-KR"/>
        </w:rPr>
      </w:pPr>
      <w:r w:rsidRPr="00EF4B39">
        <w:rPr>
          <w:b/>
          <w:lang w:val="en-CA"/>
        </w:rPr>
        <w:t xml:space="preserve">Table </w:t>
      </w:r>
      <w:r w:rsidR="0015636F">
        <w:rPr>
          <w:b/>
          <w:lang w:val="en-CA"/>
        </w:rPr>
        <w:t>1</w:t>
      </w:r>
      <w:r>
        <w:rPr>
          <w:b/>
          <w:lang w:val="en-CA"/>
        </w:rPr>
        <w:t xml:space="preserve">. Performance and CABAC </w:t>
      </w:r>
      <w:r w:rsidRPr="007C21B2">
        <w:rPr>
          <w:b/>
          <w:lang w:val="en-CA"/>
        </w:rPr>
        <w:t>bin to bit results</w:t>
      </w:r>
      <w:r>
        <w:rPr>
          <w:b/>
          <w:lang w:val="en-CA"/>
        </w:rPr>
        <w:t xml:space="preserve"> </w:t>
      </w:r>
      <w:r w:rsidR="00AB0E01">
        <w:rPr>
          <w:b/>
          <w:lang w:val="en-CA"/>
        </w:rPr>
        <w:t>for</w:t>
      </w:r>
      <w:r>
        <w:rPr>
          <w:b/>
          <w:lang w:val="en-CA"/>
        </w:rPr>
        <w:t xml:space="preserve"> </w:t>
      </w:r>
      <w:r w:rsidR="00AB0E01">
        <w:rPr>
          <w:b/>
          <w:lang w:val="en-CA"/>
        </w:rPr>
        <w:t>Low QPs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BA5840" w:rsidRPr="0032795F" w14:paraId="1EA78D93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C8552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38C3B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BA5840" w:rsidRPr="0032795F" w14:paraId="4DC111C2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0796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2CE66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4EEC8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92C53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63270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9B4B3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611D8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744A4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A5840" w:rsidRPr="0032795F" w14:paraId="185B4DD5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1293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C55BC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0051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E6EF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251E9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57DA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F194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39B1F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2E4BB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DA624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B5C24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A993D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6990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FA031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13A57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DA78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516A4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84BE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2C3D45" w:rsidRPr="0032795F" w14:paraId="5124C945" w14:textId="77777777" w:rsidTr="002F4BD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5B1EF" w14:textId="77777777" w:rsidR="002C3D45" w:rsidRPr="0032795F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D13A" w14:textId="097D9E11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68C7" w14:textId="47FFF5F1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6872" w14:textId="0AAFEE48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0.08%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A234" w14:textId="474A2893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4EA1" w14:textId="37D49F92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0.99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30A3" w14:textId="0F124589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-0.28%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8EE4" w14:textId="3541BB62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1.33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AB15" w14:textId="65CC27FB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1.33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E79E" w14:textId="3CF3E5E2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-0.58%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91EF" w14:textId="2DCF9AA9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1.33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4921" w14:textId="420138C0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1.32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3F85" w14:textId="26ECFBC1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-0.58%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A490" w14:textId="75DC933E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1.00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FA96" w14:textId="4F6D0FE8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10E6" w14:textId="1D40D28D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-0.32%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418A" w14:textId="7D93624A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319E3" w14:textId="0C550A6E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2C3D45" w:rsidRPr="0032795F" w14:paraId="48F23C35" w14:textId="77777777" w:rsidTr="002F4BD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A3190" w14:textId="77777777" w:rsidR="002C3D45" w:rsidRPr="0032795F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1E74" w14:textId="3703A56C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2A5F" w14:textId="3E0A85D4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5D60" w14:textId="50C3054A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9DDB4" w14:textId="1ECF0D71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0.85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1436" w14:textId="1E99137F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0.85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42F2" w14:textId="64F9EC4C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03F9" w14:textId="6BEEFCC2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13AED" w14:textId="668CBBD7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1.11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7D45" w14:textId="1F19423F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C4E9" w14:textId="0C03B0D4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20CB" w14:textId="0D034EE7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1.11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1F925" w14:textId="5EC519BA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BB69" w14:textId="1BC39395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0.86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831C" w14:textId="06872749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0.86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AC74" w14:textId="7825A450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-0.25%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AB78" w14:textId="20E2777D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DDF75" w14:textId="6FBA370D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</w:tr>
      <w:tr w:rsidR="002C3D45" w:rsidRPr="0032795F" w14:paraId="2F4DE1BF" w14:textId="77777777" w:rsidTr="002F4BD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99A5" w14:textId="77777777" w:rsidR="002C3D45" w:rsidRPr="0032795F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00FE" w14:textId="64744D9B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5F700" w14:textId="016EDB0F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195F7" w14:textId="03269F94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EBD6" w14:textId="416C254E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0.88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590C" w14:textId="699C6908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0.88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CED7" w14:textId="458C8DF3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-0.31%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F1C2" w14:textId="5EAAF7C2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8FCB" w14:textId="0ABB8007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4360" w14:textId="56437A78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-0.47%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918B" w14:textId="1A3827CB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48E7" w14:textId="05F02ABA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1.11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A3BA" w14:textId="4B429546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-0.34%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9004C" w14:textId="566FE1F5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227A" w14:textId="2FF00D35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0.89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6501" w14:textId="16972C9F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-0.26%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CA87" w14:textId="0E7319C5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97DDB" w14:textId="35221F84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2C3D45" w:rsidRPr="0032795F" w14:paraId="36D68BA5" w14:textId="77777777" w:rsidTr="002F4BD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3626" w14:textId="77777777" w:rsidR="002C3D45" w:rsidRPr="0032795F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40E0" w14:textId="56851DD5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8886" w14:textId="7943F7D6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4A87" w14:textId="59216266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0.08%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12AF" w14:textId="62DAAE24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0.81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7DF2" w14:textId="0CD8F73F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0.80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7380" w14:textId="4AF33048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-1.12%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AD07" w14:textId="29B4DFCB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8982" w14:textId="09952FA8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2142" w14:textId="5447B942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-1.65%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C36E" w14:textId="789316E8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746DF" w14:textId="3DB3B329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D923" w14:textId="69B1D51E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-1.73%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04EF" w14:textId="394CCC75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0.82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B09FC" w14:textId="59F13AA6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0.81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D520" w14:textId="12166584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-1.20%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F887" w14:textId="600D213A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12CF5" w14:textId="5F337550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103%</w:t>
            </w:r>
          </w:p>
        </w:tc>
      </w:tr>
      <w:tr w:rsidR="002C3D45" w:rsidRPr="0032795F" w14:paraId="0B7F07C1" w14:textId="77777777" w:rsidTr="002F4BD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0E35" w14:textId="77777777" w:rsidR="002C3D45" w:rsidRPr="0032795F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FC38" w14:textId="2DE026A3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0.05%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B894" w14:textId="5BE7837B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BD24" w14:textId="6C51A1D9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CA79" w14:textId="29E5750E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46DD" w14:textId="3C25DE86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0.95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945A" w14:textId="2A31E24F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-0.98%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3B82" w14:textId="2DE51CD6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1.23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9289" w14:textId="34AC85EB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8756" w14:textId="11AB2F52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-1.41%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A17F" w14:textId="7AB433CB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1.23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41E8" w14:textId="5AF91AA4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1.22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20AB" w14:textId="45CCADF3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-1.10%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3396" w14:textId="4B1C7B4F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D7CF" w14:textId="618A8CA2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03A1" w14:textId="4E6819E2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-0.76%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12C1" w14:textId="7F04E2DF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103%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832BB" w14:textId="4F7B43A5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99%</w:t>
            </w:r>
          </w:p>
        </w:tc>
      </w:tr>
      <w:tr w:rsidR="002C3D45" w:rsidRPr="0032795F" w14:paraId="7E7B7D1F" w14:textId="77777777" w:rsidTr="002F4BD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92618" w14:textId="77777777" w:rsidR="002C3D45" w:rsidRPr="0032795F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3C4A" w14:textId="71E480B0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A6FE" w14:textId="6BA043D4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0.05%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3C63" w14:textId="6C501FC7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0.06%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5AD7" w14:textId="27607DFD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0.89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9869" w14:textId="6E24C41A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0.89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8D7BA" w14:textId="4CF5B131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-0.58%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BD68" w14:textId="5310ABD3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1985" w14:textId="2EC2F614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DBE1" w14:textId="76DA2518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-0.85%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3B68" w14:textId="60A7512C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B124" w14:textId="2EEBA248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1.14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79F0" w14:textId="1CC8FD27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-0.79%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A715" w14:textId="736EB4D7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A1A1" w14:textId="583844CB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0.89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5E86" w14:textId="741E1742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-0.55%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2DFE" w14:textId="64E5E43A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5805" w14:textId="3615D6FE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</w:tr>
      <w:tr w:rsidR="002C3D45" w:rsidRPr="0032795F" w14:paraId="1E4792C7" w14:textId="77777777" w:rsidTr="002F4BD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0F23" w14:textId="77777777" w:rsidR="002C3D45" w:rsidRPr="0032795F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9BBD" w14:textId="4B721214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7C53" w14:textId="2B365C3E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4DC0" w14:textId="6BDC36B3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912B" w14:textId="6F367B18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0.78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1755" w14:textId="3212EBE3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0.77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E342" w14:textId="08DABFA6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-1.10%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2A7A" w14:textId="7DB9DB98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5972" w14:textId="19399F4C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0.89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3D10" w14:textId="01A45B1B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-1.54%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4FB4" w14:textId="723A7E45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6B67" w14:textId="469ECDAF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4568" w14:textId="65908E0D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-1.57%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6B57" w14:textId="0FBD6AD6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0.78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CA2A" w14:textId="67A54B9E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0.78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73C5" w14:textId="4620AF11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-1.12%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FD1E" w14:textId="7B919584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5CB7" w14:textId="0002E962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104%</w:t>
            </w:r>
          </w:p>
        </w:tc>
      </w:tr>
      <w:tr w:rsidR="002C3D45" w:rsidRPr="0032795F" w14:paraId="11AFCC3F" w14:textId="77777777" w:rsidTr="002F4BD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69BE8" w14:textId="77777777" w:rsidR="002C3D45" w:rsidRPr="0032795F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F549" w14:textId="05A945EF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0.05%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9E1D6" w14:textId="119DC5EC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B34B" w14:textId="6C4CF627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0.07%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03B50" w14:textId="1E2ECD5E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0114D" w14:textId="24A7B971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9B61" w14:textId="7E07FE45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-0.82%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9B214" w14:textId="471FC830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1.08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17AF0" w14:textId="734F88EF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1.07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2295" w14:textId="7253829A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-1.41%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55FD" w14:textId="396088C2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1.05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4BD07" w14:textId="7B189E66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1.04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8186" w14:textId="58AF50DE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-1.72%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9AC32" w14:textId="1554A8B4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FF50B" w14:textId="740CB567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sz w:val="12"/>
                <w:szCs w:val="18"/>
              </w:rPr>
              <w:t>0.90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A301" w14:textId="37041BB8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-0.88%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22872" w14:textId="5426C6DD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105%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6510A" w14:textId="3A7C0810" w:rsidR="002C3D45" w:rsidRPr="002C3D45" w:rsidRDefault="002C3D45" w:rsidP="002C3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C3D4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</w:tr>
      <w:tr w:rsidR="00BA5840" w:rsidRPr="0032795F" w14:paraId="4A5C39CA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37AC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9076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C394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CDE6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AED2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85F5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CF69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CCF4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965D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52F1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A345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5EFE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F058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310A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3B02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5E45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4CCA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C56A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</w:tr>
      <w:tr w:rsidR="00BA5840" w:rsidRPr="0032795F" w14:paraId="75F5816A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E2C2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05074A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BA5840" w:rsidRPr="0032795F" w14:paraId="7ECDEDBE" w14:textId="77777777" w:rsidTr="003A48A8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B00C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8B5F8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C9BD5E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2838F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DD891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A27C9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546A1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44A9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A5840" w:rsidRPr="0032795F" w14:paraId="41495BF8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96DF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6C4CD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8B381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3D32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77F22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4F844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3C64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AB38D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6FF49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9646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DAD8E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80E48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B6FF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1427C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04D77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8D78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1A1F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F5D2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BA5840" w:rsidRPr="0032795F" w14:paraId="644EBD46" w14:textId="77777777" w:rsidTr="001D48F5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A1B67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9FDE2" w14:textId="2653E574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D9B2B" w14:textId="0C474CA4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6B92F" w14:textId="396FACDC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AFD97" w14:textId="648ABC88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F6890" w14:textId="6CADD9D5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B4CEE" w14:textId="5635E563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32085" w14:textId="49EAF7EC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39B41" w14:textId="2605DC8E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80015" w14:textId="3C550DF9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7D596" w14:textId="7FF02F57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99890" w14:textId="0E2D6E61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E8135" w14:textId="104DA7DC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FD799" w14:textId="73AB5E4D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EE078" w14:textId="63529F05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65E45" w14:textId="1BE2B551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B4E83" w14:textId="10E77E3D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FE270" w14:textId="26908267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BA5840" w:rsidRPr="0032795F" w14:paraId="713C76A0" w14:textId="77777777" w:rsidTr="001D48F5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176C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F60C7" w14:textId="37F46251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08444" w14:textId="110CED32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EF39A" w14:textId="0F8233E1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43F0D" w14:textId="14D376D3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3A2F9" w14:textId="31408FA5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00EB6" w14:textId="2E73F311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1374E" w14:textId="2D0EDE53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38759" w14:textId="395C82B3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C3D45" w14:textId="548CD1E1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75508" w14:textId="46415CAA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6135C" w14:textId="0F799477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18937" w14:textId="16A9E9C3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9BFD2" w14:textId="505637DD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0C803" w14:textId="38091ACF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5E412" w14:textId="5547A170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B5D3C" w14:textId="5292655E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48058" w14:textId="7B965D9E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BA5840" w:rsidRPr="0032795F" w14:paraId="4FAB7986" w14:textId="77777777" w:rsidTr="001D48F5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FD3FB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427C4" w14:textId="17347D24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64D0B" w14:textId="2B05C3C7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6535F" w14:textId="6FB26CD3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93C13" w14:textId="541CCB5C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29991" w14:textId="1B9C3EAA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A2279" w14:textId="39736952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94AC8" w14:textId="5230E94F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6B7CA" w14:textId="2371720C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5B81D" w14:textId="04148CFD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53AC7" w14:textId="1F57BDAE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CC314" w14:textId="115C5C90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4A77E" w14:textId="0424C313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A3C59" w14:textId="4F081544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A2FA5" w14:textId="4DD71331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2BCF6" w14:textId="0FA1D0E1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7F20D" w14:textId="2304F117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D978B" w14:textId="356C9E62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BA5840" w:rsidRPr="0032795F" w14:paraId="2136A9D8" w14:textId="77777777" w:rsidTr="001D48F5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1F535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89878" w14:textId="0AFF0023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FF7F" w14:textId="31D672CD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F9370" w14:textId="046856CC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80389" w14:textId="7209FE29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C5C0F" w14:textId="5E07F334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49B9E" w14:textId="141AAA67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2D317" w14:textId="271963E9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8F944" w14:textId="6C30CC45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F6C5C" w14:textId="10857D9E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CEA47" w14:textId="6FCC6D2E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46C00" w14:textId="7216CD3C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01D68" w14:textId="5CB04A14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4FDB8" w14:textId="0C6D6B0B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634A4" w14:textId="45F2BDF0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4548" w14:textId="75D34B0A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49C7E" w14:textId="5D3C8551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47699" w14:textId="53B18B5E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BA5840" w:rsidRPr="0032795F" w14:paraId="6CC72653" w14:textId="77777777" w:rsidTr="001D48F5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8A47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B9239" w14:textId="2313E2B9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552AC" w14:textId="77777777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172A4" w14:textId="39EBB88E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7D578" w14:textId="5F9D8B09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538E8" w14:textId="435644E3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4EDBB" w14:textId="0F3019B1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0E36C" w14:textId="63CECA34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15A75" w14:textId="302703F0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82B7F" w14:textId="3101E125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97DAD" w14:textId="17DDBF55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74E2F" w14:textId="42E64B26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F2FFA" w14:textId="48781C66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04790" w14:textId="0775ACF0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62C90" w14:textId="360F63D5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87491" w14:textId="206AA382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CBA03" w14:textId="0006D01D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8EF0A" w14:textId="73B4F423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BA5840" w:rsidRPr="0032795F" w14:paraId="4F27692F" w14:textId="77777777" w:rsidTr="001D48F5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3A3C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4E1D9" w14:textId="49CB5E54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8F156" w14:textId="73882A4A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F503B" w14:textId="0ABF9A1E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5A5B4" w14:textId="3861607E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29BB2" w14:textId="3D6DCD15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C313" w14:textId="00B1BB5F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7675A" w14:textId="3ED807D8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4AB0E" w14:textId="5388B6C2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31D3D" w14:textId="483FD2D9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58F3F" w14:textId="6BFF9D3B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50E72" w14:textId="387E9AA6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80BD9" w14:textId="17808518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B54E8" w14:textId="0612BA44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5104A" w14:textId="10BEE2E2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EAFB7" w14:textId="69F2554A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7C83C" w14:textId="53A48796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98DF2" w14:textId="4CEDA374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BA5840" w:rsidRPr="0032795F" w14:paraId="147D188F" w14:textId="77777777" w:rsidTr="001D48F5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B1BF9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CE882" w14:textId="0B1AD566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0C740" w14:textId="23F863D6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BE30" w14:textId="7E873490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50C69" w14:textId="6F893A1C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9CADF" w14:textId="06F491C7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A5B9" w14:textId="63852BF7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AACCE" w14:textId="20652690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44BC0" w14:textId="6BA47D3B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AFAB0" w14:textId="0FCAA18E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0082E" w14:textId="0B27C559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6A92B" w14:textId="2C0D093A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DC5E" w14:textId="47DAB2E0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6E4D5" w14:textId="79979922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57B65" w14:textId="413717C4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BBE7D" w14:textId="6F05811D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7915C" w14:textId="73F0915D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048FE" w14:textId="19EEA9B0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BA5840" w:rsidRPr="0032795F" w14:paraId="325CE710" w14:textId="77777777" w:rsidTr="001D48F5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3E916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1C13D" w14:textId="3E9AE2E2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4F2F9A" w14:textId="1E8DBD10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1D1B" w14:textId="33D8C86D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837FCF" w14:textId="3B2920B6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CAEA5D" w14:textId="399C45A8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DB42D" w14:textId="43373FED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45D346" w14:textId="0638919F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715B8" w14:textId="797B31F6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92643" w14:textId="311B2585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5D99D4" w14:textId="2A12DFA9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32A6A" w14:textId="1BC9DC3D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EFA86" w14:textId="6EB11D9C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3DD49A" w14:textId="739D2569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11DD54" w14:textId="08FD2C67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4C0FF" w14:textId="070FECD4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CDC8B" w14:textId="0CFAA81C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5752C" w14:textId="1F795690" w:rsidR="00BA5840" w:rsidRPr="002B0236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BA5840" w:rsidRPr="0032795F" w14:paraId="009DB9FE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0EA1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30AB6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EA1E2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55D08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EAE2E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D1657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EFCB8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1F517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42974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72686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DC549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65CDC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52781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979EB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72888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A9C23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9D12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A7169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</w:tr>
      <w:tr w:rsidR="00BA5840" w:rsidRPr="0032795F" w14:paraId="775B5803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E7AA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684CE8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BA5840" w:rsidRPr="0032795F" w14:paraId="7D1E4804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757C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3DC68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B4AC3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FF188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1CE51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D4C015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9CA7C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9BD40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A5840" w:rsidRPr="0032795F" w14:paraId="22B9518E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C6C1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E92FC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9A237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FB90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F8626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A3A8A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BF10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29744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1C600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AD9E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2420B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C69F4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8AD6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FFB60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B5E3A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B46E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8C63D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E9C0" w14:textId="77777777" w:rsidR="00BA5840" w:rsidRPr="0032795F" w:rsidRDefault="00BA5840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3F533F" w:rsidRPr="0032795F" w14:paraId="44D68DA9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A7028" w14:textId="77777777" w:rsidR="003F533F" w:rsidRPr="0032795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7185" w14:textId="383419C6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8BDA1" w14:textId="090A79FB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99D1" w14:textId="11A72161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8F9C" w14:textId="5C6B8015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45B7" w14:textId="41E2FFE6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42A4" w14:textId="12BBA4C8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5A28" w14:textId="6A3CD61B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7C6F" w14:textId="72984B7D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883D" w14:textId="06798C27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64CD" w14:textId="76A55E3E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9E1BD" w14:textId="1D9ABBCC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049F" w14:textId="6A7098F1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365C" w14:textId="5BDE391C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1ECC" w14:textId="331A44CB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3481" w14:textId="258545D2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FBC6" w14:textId="6217043A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BCA3" w14:textId="27E8C43E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</w:tr>
      <w:tr w:rsidR="003F533F" w:rsidRPr="0032795F" w14:paraId="5EEFC6DF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5B11" w14:textId="77777777" w:rsidR="003F533F" w:rsidRPr="0032795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390BD" w14:textId="22A69F7B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7C5A" w14:textId="77777777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4C6F" w14:textId="70EB81CD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F998" w14:textId="3B55F86D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09B2" w14:textId="5F1B92F0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C475" w14:textId="31CC1B5E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B1B2" w14:textId="629736B8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B070" w14:textId="4E47AF51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A8A0F" w14:textId="1A8525C7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4554" w14:textId="03CB2E84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863A" w14:textId="17F94B7E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2954" w14:textId="7A063A23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2F38" w14:textId="54BFAD6C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378F" w14:textId="6779BE6C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35FA" w14:textId="2785E9CA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872B" w14:textId="19F04DFF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0642B" w14:textId="4832DA48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</w:tr>
      <w:tr w:rsidR="003F533F" w:rsidRPr="0032795F" w14:paraId="2AE6CC39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D3F97" w14:textId="77777777" w:rsidR="003F533F" w:rsidRPr="0032795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50E2" w14:textId="53DDA033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BD74" w14:textId="54662DB1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CC54" w14:textId="1665F383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8D67" w14:textId="6C62ECE0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0.88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8EEC" w14:textId="1A0DBD6E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0.88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7B9CA" w14:textId="6776E1AD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7437" w14:textId="19D55FF2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494E" w14:textId="75C64B9F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21AE" w14:textId="3EFAA1D3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-0.31%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0314" w14:textId="2DB16079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1.41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DB46" w14:textId="02B35435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1.41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F16F" w14:textId="32CB745C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0377" w14:textId="05FCD932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EBC3" w14:textId="3593E93C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1.03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514F" w14:textId="4C953A55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-0.05%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29C0" w14:textId="54131CBD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593E0" w14:textId="179D7FEF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103%</w:t>
            </w:r>
          </w:p>
        </w:tc>
      </w:tr>
      <w:tr w:rsidR="003F533F" w:rsidRPr="0032795F" w14:paraId="2CAF9A55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563FF" w14:textId="77777777" w:rsidR="003F533F" w:rsidRPr="0032795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1DCD" w14:textId="443FE9AD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63E87" w14:textId="5566D586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A0F3" w14:textId="3DD0EE55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774C" w14:textId="1B2AF880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0.80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8389" w14:textId="48E4A7C4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0.79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1250" w14:textId="61570F8C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-1.15%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3E24" w14:textId="618DE1BB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8B98" w14:textId="42D94FFF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0.95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3FFB" w14:textId="6C60039D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-1.69%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5108" w14:textId="16DF3FDD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1.39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795E" w14:textId="0FD14C51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1.39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06B5" w14:textId="48586EDB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1563" w14:textId="6B26D2CF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1.00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4351" w14:textId="7AD2FA5E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1.00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57C9" w14:textId="334DA0EC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-0.18%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A04D" w14:textId="17823B01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85B33" w14:textId="78B77C6F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104%</w:t>
            </w:r>
          </w:p>
        </w:tc>
      </w:tr>
      <w:tr w:rsidR="003F533F" w:rsidRPr="0032795F" w14:paraId="3238AD7F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6A72" w14:textId="77777777" w:rsidR="003F533F" w:rsidRPr="0032795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80C3" w14:textId="1F143134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8A185" w14:textId="5D8121B4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1546" w14:textId="41880EA1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13D9" w14:textId="4E73C52D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0.94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02827" w14:textId="673B3B0C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0.94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1C1D" w14:textId="69E72E04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-0.78%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43FF" w14:textId="1599BBFF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1.22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8811" w14:textId="05B89795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1.20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ECBC" w14:textId="164E9D22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-1.14%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BCC2D" w14:textId="46A6AC55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1.71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B90F" w14:textId="19EFCA40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1.71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3EB4" w14:textId="5F31C6E3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5975" w14:textId="297205B2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A9DB7" w14:textId="48660F3E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68DF" w14:textId="1FDA83A1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-0.06%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025C" w14:textId="0342FF5A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6AF8" w14:textId="1D9F9025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103%</w:t>
            </w:r>
          </w:p>
        </w:tc>
      </w:tr>
      <w:tr w:rsidR="003F533F" w:rsidRPr="0032795F" w14:paraId="47947F23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4AF36" w14:textId="77777777" w:rsidR="003F533F" w:rsidRPr="0032795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8ECD" w14:textId="26857492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FC54" w14:textId="6BBAFE9D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02A7" w14:textId="041F03FD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75DD" w14:textId="5F2C0253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0.87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9E23" w14:textId="6AB5A821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0.87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9268" w14:textId="585079EB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-0.65%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9CFC" w14:textId="299A28FE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85D78" w14:textId="5A2BB33E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1.08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68A0D" w14:textId="5C60ED80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-0.93%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FD2C" w14:textId="24D12C4F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1.49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F62C5" w14:textId="43DD5F3D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1.49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D49D" w14:textId="511D92BD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7BF3" w14:textId="07626C67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1.05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0F4B" w14:textId="2A56D5CC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1.05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6704" w14:textId="2EBAA9CC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-0.09%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FC30" w14:textId="0118D85E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7A152" w14:textId="4B6A14E2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103%</w:t>
            </w:r>
          </w:p>
        </w:tc>
      </w:tr>
      <w:tr w:rsidR="003F533F" w:rsidRPr="0032795F" w14:paraId="271DF093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2BF8" w14:textId="77777777" w:rsidR="003F533F" w:rsidRPr="0032795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9A329" w14:textId="5BE9FF23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1C1D" w14:textId="4DD0C1CA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-0.02%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2B33" w14:textId="1A4A7F84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12E0" w14:textId="2DABF0CA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0.77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02ED" w14:textId="3A612836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0.76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1923" w14:textId="741728C8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21CB" w14:textId="6D0BFACF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0.89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2690" w14:textId="7EC2FCE2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0.88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3688" w14:textId="6E960B53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-1.55%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DF8A" w14:textId="04371DD0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1.36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8CB2" w14:textId="209EAF9C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1.36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6127" w14:textId="268B9301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02DE" w14:textId="57784F3F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0.99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AF20" w14:textId="358771E5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0.99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4C79" w14:textId="4D4F3F7F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-0.08%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935F" w14:textId="66DCFD02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5A66A" w14:textId="1245E36B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103%</w:t>
            </w:r>
          </w:p>
        </w:tc>
      </w:tr>
      <w:tr w:rsidR="003F533F" w:rsidRPr="0032795F" w14:paraId="4BBF3339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2F67E" w14:textId="77777777" w:rsidR="003F533F" w:rsidRPr="0032795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7175E" w14:textId="05AC7D3C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83196" w14:textId="38D64E09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0.08%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296E" w14:textId="13181AB2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9090B" w14:textId="7EAA8D29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0.89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CF204" w14:textId="5B3F62E9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0.89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6994" w14:textId="244D2314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-0.85%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842B5" w14:textId="56FAD550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1.05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401D4" w14:textId="0898A5AE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0765" w14:textId="45C1B2D1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-1.57%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37E50" w14:textId="1CEB484F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1ADFD" w14:textId="3896B76F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7E2E" w14:textId="10B6228A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-0.37%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17831" w14:textId="5D9A2ECB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1.05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C9C3D" w14:textId="0B093090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sz w:val="12"/>
                <w:szCs w:val="18"/>
              </w:rPr>
              <w:t>1.05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789F" w14:textId="50D80628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-0.20%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A5FE4" w14:textId="2DAF34F1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103%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8D37" w14:textId="445B1ED0" w:rsidR="003F533F" w:rsidRPr="003F533F" w:rsidRDefault="003F533F" w:rsidP="003F5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F533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106%</w:t>
            </w:r>
          </w:p>
        </w:tc>
      </w:tr>
    </w:tbl>
    <w:p w14:paraId="011CED0C" w14:textId="77777777" w:rsidR="00BA5840" w:rsidRDefault="00BA5840" w:rsidP="00BA5840">
      <w:pPr>
        <w:spacing w:before="0"/>
        <w:jc w:val="center"/>
        <w:rPr>
          <w:b/>
          <w:lang w:val="en-CA" w:eastAsia="ko-KR"/>
        </w:rPr>
      </w:pPr>
    </w:p>
    <w:p w14:paraId="11D96A78" w14:textId="77777777" w:rsidR="0015636F" w:rsidRDefault="0015636F" w:rsidP="00BA5840">
      <w:pPr>
        <w:spacing w:before="0"/>
        <w:jc w:val="center"/>
        <w:rPr>
          <w:b/>
          <w:lang w:val="en-CA" w:eastAsia="ko-KR"/>
        </w:rPr>
      </w:pPr>
    </w:p>
    <w:p w14:paraId="231C2F12" w14:textId="5DE92E98" w:rsidR="0015636F" w:rsidRDefault="0015636F" w:rsidP="0015636F">
      <w:pPr>
        <w:jc w:val="center"/>
        <w:rPr>
          <w:b/>
          <w:lang w:val="en-CA" w:eastAsia="ko-KR"/>
        </w:rPr>
      </w:pPr>
      <w:r w:rsidRPr="00EF4B39">
        <w:rPr>
          <w:b/>
          <w:lang w:val="en-CA"/>
        </w:rPr>
        <w:t xml:space="preserve">Table </w:t>
      </w:r>
      <w:r>
        <w:rPr>
          <w:b/>
          <w:lang w:val="en-CA"/>
        </w:rPr>
        <w:t>2</w:t>
      </w:r>
      <w:r>
        <w:rPr>
          <w:b/>
          <w:lang w:val="en-CA"/>
        </w:rPr>
        <w:t xml:space="preserve">. Performance and CABAC </w:t>
      </w:r>
      <w:r w:rsidRPr="007C21B2">
        <w:rPr>
          <w:b/>
          <w:lang w:val="en-CA"/>
        </w:rPr>
        <w:t>bin to bit results</w:t>
      </w:r>
      <w:r>
        <w:rPr>
          <w:b/>
          <w:lang w:val="en-CA"/>
        </w:rPr>
        <w:t xml:space="preserve"> for CTC QPs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15636F" w:rsidRPr="0032795F" w14:paraId="4A0EB5CF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912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AF67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15636F" w:rsidRPr="0032795F" w14:paraId="7F8E2529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99F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5C9BC9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1159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5CB5F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C7D7F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54AD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4FCB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FAD7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15636F" w:rsidRPr="0032795F" w14:paraId="28FD75CC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96ED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EAD7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2280B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F84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E895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6A8A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689B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9D1A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D019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8C0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25BF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E8C1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154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D525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C655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7C8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9FA9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E4BC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15636F" w:rsidRPr="0032795F" w14:paraId="3EB1F3E8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CD3A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6F63AA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4F2FA0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E2CFD0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0.05%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4B36DD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1.13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84ABC8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1.13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BED5ED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219668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1.56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493B4D2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1.56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8CE076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48BF897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1.56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CC9E02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1.55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D694F6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-0.26%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F1D59DC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40D4B7A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1.14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155938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-0.08%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C8146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103%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C842A8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102%</w:t>
            </w:r>
          </w:p>
        </w:tc>
      </w:tr>
      <w:tr w:rsidR="0015636F" w:rsidRPr="0032795F" w14:paraId="048947E7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F30E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74FE0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9044E1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AF32FE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443082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1.12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05DD31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1.12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038534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-0.19%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1A0503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1.57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3F3E39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1.56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42ED8A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-0.58%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9FC95C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1.57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FC9C92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1.57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0F7830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-0.35%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829989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1.12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48FD47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1.12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2964D6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-0.12%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E29A1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5FCEB1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101%</w:t>
            </w:r>
          </w:p>
        </w:tc>
      </w:tr>
      <w:tr w:rsidR="0015636F" w:rsidRPr="0032795F" w14:paraId="5E18F067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8161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4AB3A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9AA5B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89608A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0.11%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B497529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1.09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20765E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69D122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-0.35%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88EF26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1.51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4B70EE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1.50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38120F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-0.70%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199AC0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1.51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652854D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1.50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D0B4BD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-0.85%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B2815D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19AA4D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A6F377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-0.34%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D6C524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E55D6AA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102%</w:t>
            </w:r>
          </w:p>
        </w:tc>
      </w:tr>
      <w:tr w:rsidR="0015636F" w:rsidRPr="0032795F" w14:paraId="11293C4D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858B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F1571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0.06%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7651EA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0.15%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8314AE2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0.03%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12A7E1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1.04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4BF2C2B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1.04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0E47C3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-0.82%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E3CB05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1.48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F06E15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1.45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2BC11B7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-1.99%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007D83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1DBD0DF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1.46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E8E364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-1.79%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6827DB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CDBCB2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CCE516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-0.81%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7D508A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8785EA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103%</w:t>
            </w:r>
          </w:p>
        </w:tc>
      </w:tr>
      <w:tr w:rsidR="0015636F" w:rsidRPr="0032795F" w14:paraId="767B15F6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B04B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13A99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0.05%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1D020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7A65F2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FA5B460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1.07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05C14F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1.07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D5C60B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-0.67%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1B85BC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1.41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E6732A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1.39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DCBB17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-1.57%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026155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1.40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5CDD02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1.38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977B7B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-1.14%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F68EAC9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03F756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3481AC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-0.44%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F7EBF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D8E485F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103%</w:t>
            </w:r>
          </w:p>
        </w:tc>
      </w:tr>
      <w:tr w:rsidR="0015636F" w:rsidRPr="0032795F" w14:paraId="7185747E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7A1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86008B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CFC604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0.03%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2EC421F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0.05%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B181B8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CA3D3E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1.08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9C65B6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-0.41%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FF6F06C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1.50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72626F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1.49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371843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-0.94%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AA974F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1.51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97B8ACA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1.49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88401A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-0.91%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0FDB52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1.10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5DA345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1.09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4D56AC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-0.37%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2DEB3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102%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226472D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102%</w:t>
            </w:r>
          </w:p>
        </w:tc>
      </w:tr>
      <w:tr w:rsidR="0015636F" w:rsidRPr="0032795F" w14:paraId="2BCDADFC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2FC3D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236A61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0.05%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4EA3F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0.32%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8B5903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0.10%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E2B808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1.03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0BAF2FC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1.02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086C7D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-0.84%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36C111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1.47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997D5B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1.44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6AFBE4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-1.60%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4E244F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1.48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D3B34E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1.45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92918C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-2.15%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E69C5F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09D3BC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1.02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0CAA70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-1.00%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36E0B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6D1704B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104%</w:t>
            </w:r>
          </w:p>
        </w:tc>
      </w:tr>
      <w:tr w:rsidR="0015636F" w:rsidRPr="0032795F" w14:paraId="773A4D07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873FE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FA689C6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005B1A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0.06%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3DD0B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233DEB7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1.12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AF3E5BB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1.12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0E2D7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0.02%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CB3CE2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1.47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AEB575C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1.44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3332C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-1.74%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14EF527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1.47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D1FAEA9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1.45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C6CE7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-1.54%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76A95C9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1.14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F011EE1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1.14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A75ED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-0.33%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15AFD49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104%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B39A7C" w14:textId="77777777" w:rsidR="0015636F" w:rsidRPr="000A77F3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77F3">
              <w:rPr>
                <w:rFonts w:ascii="Arial" w:hAnsi="Arial" w:cs="Arial"/>
                <w:sz w:val="12"/>
              </w:rPr>
              <w:t>101%</w:t>
            </w:r>
          </w:p>
        </w:tc>
      </w:tr>
      <w:tr w:rsidR="0015636F" w:rsidRPr="0032795F" w14:paraId="47B84974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03E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D557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405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823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B47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468D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325D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FAE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E64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14E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616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2F1E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5A0F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4A1D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0F1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0E8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A3C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3AF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</w:tr>
      <w:tr w:rsidR="0015636F" w:rsidRPr="0032795F" w14:paraId="756767EA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C46E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A68E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15636F" w:rsidRPr="0032795F" w14:paraId="4B59A4E2" w14:textId="77777777" w:rsidTr="003A48A8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A81D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38BB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B4B6D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62BCB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AE99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0B77F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C7B5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E01E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15636F" w:rsidRPr="0032795F" w14:paraId="2F809B7C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3E9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9853F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9799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3B3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185C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5B9C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A74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28AD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616F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54BB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B509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F95B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2D5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AAA8F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E0EE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D34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E7F3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24A1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15636F" w:rsidRPr="0032795F" w14:paraId="1BB9270E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C30E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D638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C5A2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-0.27%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C6E5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205F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CCE8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A571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ACA0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1.53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6865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1.53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9E3F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892A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1.64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E586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1.63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3AA4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9440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1.15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1997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947D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-0.05%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6910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042A3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15636F" w:rsidRPr="0032795F" w14:paraId="573FEF57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C14A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6ECF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BA83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B2016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0.06%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C66E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1.10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4D05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1.10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713D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0261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1.55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3F8B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1.55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9E87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-0.38%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4B28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1.71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F427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1.71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65F8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A0DB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A928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634D4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85EE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FB7ED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15636F" w:rsidRPr="0032795F" w14:paraId="6E7FB1F8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BA57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7E5C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78B3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265E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9DEF6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1.06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2BAD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1.06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8169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-0.30%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72C3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1.44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5F9B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1.43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A310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-0.76%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69EB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1.61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0C53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1.60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AF95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-0.52%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4C264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5950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0384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-0.18%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B44B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99D2E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103%</w:t>
            </w:r>
          </w:p>
        </w:tc>
      </w:tr>
      <w:tr w:rsidR="0015636F" w:rsidRPr="0032795F" w14:paraId="609E1985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B632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4A27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6720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0FDD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8EF0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1.02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7E7A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1.01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00BD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-0.96%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1426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1.39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C635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1.37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8EE8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-1.91%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4834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1.58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B846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1.56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36EA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6E8C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1.07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CBE5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1.07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04A1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-0.35%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978D1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CCC15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104%</w:t>
            </w:r>
          </w:p>
        </w:tc>
      </w:tr>
      <w:tr w:rsidR="0015636F" w:rsidRPr="0032795F" w14:paraId="2D50BECD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DFA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F4F0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5FAC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2412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B788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B2F2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E63F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F44D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F9A7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40AE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F11DA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AC56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5EC5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8B66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AE1C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2AC9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26DA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5E1F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</w:tr>
      <w:tr w:rsidR="0015636F" w:rsidRPr="0032795F" w14:paraId="66ECA3F4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9BC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40C9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3AA7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1E7E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8B22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1.07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7C82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1.07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42F2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-0.40%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0ED7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1.47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082C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1.45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776C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-0.86%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3265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1.63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FD19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1.62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6898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-0.51%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781E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FC21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40AC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-0.17%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F9A6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5362F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103%</w:t>
            </w:r>
          </w:p>
        </w:tc>
      </w:tr>
      <w:tr w:rsidR="0015636F" w:rsidRPr="0032795F" w14:paraId="3C5F2F85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AC3A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8261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0.06%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C398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5789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-0.08%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213F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0.99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5F1A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0.98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A53F9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-0.82%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1DAC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1.36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31B63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1.34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7EE2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-1.63%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5661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1.58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9C82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1.56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F5D3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-1.13%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8E3F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1.05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E49E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1.05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F8A85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-0.46%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D361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6F985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</w:tr>
      <w:tr w:rsidR="0015636F" w:rsidRPr="0032795F" w14:paraId="0B757C5D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D0BE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AD12F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A87A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0.04%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3732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0.28%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D6210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7E50B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99C2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97B40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1.41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9FC94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1.38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6155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-2.34%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A9C2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A53F0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1.47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FD93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-1.20%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6ACA5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A1148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BABF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-0.19%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9DEB8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0E91" w14:textId="77777777" w:rsidR="0015636F" w:rsidRPr="002B0236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2B0236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103%</w:t>
            </w:r>
          </w:p>
        </w:tc>
      </w:tr>
      <w:tr w:rsidR="0015636F" w:rsidRPr="0032795F" w14:paraId="03F98566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AB4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815DE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BB34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96529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C2D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18FFF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DCD9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56DFB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FDBD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B2769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3A26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A89FD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C5B57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90DC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301E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C0C79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761D7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12D7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</w:tr>
      <w:tr w:rsidR="0015636F" w:rsidRPr="0032795F" w14:paraId="35977C38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4DD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9AB9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15636F" w:rsidRPr="0032795F" w14:paraId="49CFE547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401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7B03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FA78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B1B2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D354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0DE2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721FD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F93A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15636F" w:rsidRPr="0032795F" w14:paraId="3ED42AF9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A17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D6549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3775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111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CFE0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9997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9AE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2AA9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7D70B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C00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F954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E46A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D65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1186E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316B7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53C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8F4D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4F0B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15636F" w:rsidRPr="0032795F" w14:paraId="6E2DD1A1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6D2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7FD5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E239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885E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2197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747A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2A65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647B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A79C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FF35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97E8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584D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6495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5D1B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9865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2E64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61AE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B48A0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</w:tr>
      <w:tr w:rsidR="0015636F" w:rsidRPr="0032795F" w14:paraId="7023FE74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ED7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08A9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FCCE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5AA2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ACA1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63AB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8664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7A21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08A0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A44A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6D45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C75B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DF5A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4BBF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C63D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E2B5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1DB6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8E6E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</w:tr>
      <w:tr w:rsidR="0015636F" w:rsidRPr="0032795F" w14:paraId="2BA57668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A8F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08AF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E0F7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30D6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31B2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1.11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5D17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3CFC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C4C2A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1.57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BF14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1.57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113F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7375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139D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1.93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4C26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06AC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1.19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EF84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7EAF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-0.05%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D058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EB8D3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105%</w:t>
            </w:r>
          </w:p>
        </w:tc>
      </w:tr>
      <w:tr w:rsidR="0015636F" w:rsidRPr="0032795F" w14:paraId="1D35EF0C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C421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F25A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2E8E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B87C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17AF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1.07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E559E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1.06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407D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-0.89%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BB73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1.55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E274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1.52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2E0B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-1.76%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34C9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8E63B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1.93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056E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-0.37%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15F0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953E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4B82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87DA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96ED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104%</w:t>
            </w:r>
          </w:p>
        </w:tc>
      </w:tr>
      <w:tr w:rsidR="0015636F" w:rsidRPr="0032795F" w14:paraId="7CDCCE77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570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A62C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BEC7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0.77%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9523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1.46%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2613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1.06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6FE1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1.06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07CC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-0.41%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D6BB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1.41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9190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1.39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072E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6B4E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2.15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6D98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2.15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4D64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C1D5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CD50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1.21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541A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A1B59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7FE20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106%</w:t>
            </w:r>
          </w:p>
        </w:tc>
      </w:tr>
      <w:tr w:rsidR="0015636F" w:rsidRPr="0032795F" w14:paraId="6E8C3ADD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997F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34B2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6E54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0.13%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41F1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0.23%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8196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1.08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1275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1.08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10D5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-0.41%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9ECF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1.53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84677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1.51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FFD9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-0.85%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FFA7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1.99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58A5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1.98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ADE0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2EA2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1.17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E8E6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1.17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2968B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-0.06%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4E47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5D654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105%</w:t>
            </w:r>
          </w:p>
        </w:tc>
      </w:tr>
      <w:tr w:rsidR="0015636F" w:rsidRPr="0032795F" w14:paraId="7ED6A1DF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352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3523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6D1D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-0.19%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AC82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0.39%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9A8D5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1.02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B04C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1.01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20F0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730D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1.47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87BA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1.44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A16B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-1.70%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5E36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2.01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1D60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2.01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CAF5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0619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D8E8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FE71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-0.04%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1DCD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618EB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104%</w:t>
            </w:r>
          </w:p>
        </w:tc>
      </w:tr>
      <w:tr w:rsidR="0015636F" w:rsidRPr="0032795F" w14:paraId="49F62427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D23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3DC1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-0.05%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5BF13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-0.32%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0AF4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0FE52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1.16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954CC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1.16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FB1D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-0.31%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C5BAD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1.51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5FB5F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1.49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71B6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-1.46%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C12E1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1.81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D31AE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1.80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C870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-0.76%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13DA4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684F5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sz w:val="12"/>
                <w:szCs w:val="18"/>
              </w:rPr>
              <w:t>1.21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96AD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-0.20%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C455C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C472" w14:textId="77777777" w:rsidR="0015636F" w:rsidRPr="008D526D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526D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106%</w:t>
            </w:r>
          </w:p>
        </w:tc>
      </w:tr>
    </w:tbl>
    <w:p w14:paraId="5CD644D9" w14:textId="77777777" w:rsidR="0015636F" w:rsidRPr="00EF4B39" w:rsidRDefault="0015636F" w:rsidP="00BA5840">
      <w:pPr>
        <w:spacing w:before="0"/>
        <w:jc w:val="center"/>
        <w:rPr>
          <w:rFonts w:hint="eastAsia"/>
          <w:b/>
          <w:lang w:val="en-CA" w:eastAsia="ko-KR"/>
        </w:rPr>
      </w:pPr>
    </w:p>
    <w:p w14:paraId="7D54AA8B" w14:textId="1D0DA5A0" w:rsidR="0076669F" w:rsidRPr="00EF4B39" w:rsidRDefault="00E22C29" w:rsidP="0076669F">
      <w:pPr>
        <w:pStyle w:val="2"/>
        <w:rPr>
          <w:lang w:eastAsia="ko-KR"/>
        </w:rPr>
      </w:pPr>
      <w:r w:rsidRPr="00EF4B39">
        <w:rPr>
          <w:lang w:eastAsia="ko-KR"/>
        </w:rPr>
        <w:t>TU</w:t>
      </w:r>
      <w:r w:rsidR="00AA381A" w:rsidRPr="00EF4B39">
        <w:rPr>
          <w:lang w:eastAsia="ko-KR"/>
        </w:rPr>
        <w:t>-level constraints</w:t>
      </w:r>
      <w:r w:rsidR="003C13DC">
        <w:rPr>
          <w:lang w:eastAsia="ko-KR"/>
        </w:rPr>
        <w:t xml:space="preserve"> (on top of CE7-1.</w:t>
      </w:r>
      <w:r w:rsidR="0071626A">
        <w:rPr>
          <w:lang w:eastAsia="ko-KR"/>
        </w:rPr>
        <w:t>2b</w:t>
      </w:r>
      <w:r w:rsidR="003C13DC">
        <w:rPr>
          <w:lang w:eastAsia="ko-KR"/>
        </w:rPr>
        <w:t>)</w:t>
      </w:r>
    </w:p>
    <w:p w14:paraId="39B69AAC" w14:textId="2B53D9BE" w:rsidR="002E2C2C" w:rsidRDefault="002E2C2C" w:rsidP="002E2C2C">
      <w:pPr>
        <w:rPr>
          <w:lang w:eastAsia="ko-KR"/>
        </w:rPr>
      </w:pPr>
      <w:r w:rsidRPr="00EF4B39">
        <w:rPr>
          <w:rFonts w:hint="eastAsia"/>
          <w:lang w:eastAsia="ko-KR"/>
        </w:rPr>
        <w:t>The proposed method</w:t>
      </w:r>
      <w:r w:rsidR="00511DAA" w:rsidRPr="00EF4B39">
        <w:rPr>
          <w:lang w:eastAsia="ko-KR"/>
        </w:rPr>
        <w:t xml:space="preserve"> has been </w:t>
      </w:r>
      <w:r w:rsidRPr="00EF4B39">
        <w:rPr>
          <w:rFonts w:hint="eastAsia"/>
          <w:lang w:eastAsia="ko-KR"/>
        </w:rPr>
        <w:t xml:space="preserve">implemented on top of </w:t>
      </w:r>
      <w:r w:rsidR="00451082" w:rsidRPr="00EF4B39">
        <w:rPr>
          <w:lang w:eastAsia="ko-KR"/>
        </w:rPr>
        <w:t>CE7-</w:t>
      </w:r>
      <w:proofErr w:type="gramStart"/>
      <w:r w:rsidR="00451082" w:rsidRPr="00EF4B39">
        <w:rPr>
          <w:lang w:eastAsia="ko-KR"/>
        </w:rPr>
        <w:t>1.</w:t>
      </w:r>
      <w:r w:rsidR="003C7EF3">
        <w:rPr>
          <w:lang w:eastAsia="ko-KR"/>
        </w:rPr>
        <w:t>2b</w:t>
      </w:r>
      <w:r w:rsidR="00451082" w:rsidRPr="00EF4B39">
        <w:rPr>
          <w:lang w:eastAsia="ko-KR"/>
        </w:rPr>
        <w:t>[</w:t>
      </w:r>
      <w:proofErr w:type="gramEnd"/>
      <w:r w:rsidR="00702573">
        <w:rPr>
          <w:lang w:eastAsia="ko-KR"/>
        </w:rPr>
        <w:t>3]</w:t>
      </w:r>
      <w:r w:rsidR="00451082" w:rsidRPr="00EF4B39">
        <w:rPr>
          <w:lang w:eastAsia="ko-KR"/>
        </w:rPr>
        <w:t>.</w:t>
      </w:r>
    </w:p>
    <w:p w14:paraId="4AD51A73" w14:textId="77777777" w:rsidR="00A5692B" w:rsidRPr="00EF4B39" w:rsidRDefault="00A5692B" w:rsidP="002E2C2C">
      <w:pPr>
        <w:rPr>
          <w:lang w:val="en-CA"/>
        </w:rPr>
      </w:pPr>
    </w:p>
    <w:p w14:paraId="0ED1C570" w14:textId="0B8AE645" w:rsidR="00746E0D" w:rsidRDefault="00746E0D" w:rsidP="00746E0D">
      <w:pPr>
        <w:jc w:val="center"/>
        <w:rPr>
          <w:b/>
          <w:lang w:val="en-CA" w:eastAsia="ko-KR"/>
        </w:rPr>
      </w:pPr>
      <w:r w:rsidRPr="00EF4B39">
        <w:rPr>
          <w:b/>
          <w:lang w:val="en-CA"/>
        </w:rPr>
        <w:t xml:space="preserve">Table </w:t>
      </w:r>
      <w:r w:rsidR="0015636F">
        <w:rPr>
          <w:b/>
          <w:lang w:val="en-CA"/>
        </w:rPr>
        <w:t>3</w:t>
      </w:r>
      <w:r>
        <w:rPr>
          <w:b/>
          <w:lang w:val="en-CA"/>
        </w:rPr>
        <w:t xml:space="preserve">. Performance and CABAC </w:t>
      </w:r>
      <w:r w:rsidRPr="007C21B2">
        <w:rPr>
          <w:b/>
          <w:lang w:val="en-CA"/>
        </w:rPr>
        <w:t>bin to bit results</w:t>
      </w:r>
      <w:r>
        <w:rPr>
          <w:b/>
          <w:lang w:val="en-CA"/>
        </w:rPr>
        <w:t xml:space="preserve"> for Low QPs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746E0D" w:rsidRPr="0032795F" w14:paraId="5B3C3651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096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61C65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746E0D" w:rsidRPr="0032795F" w14:paraId="2461D68F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A34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10E38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5EB9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AE9A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171B3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399F2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5C26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2CC2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746E0D" w:rsidRPr="0032795F" w14:paraId="6C2960AC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FBB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6B963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2CD2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2D6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D9EA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B6FC4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6D8D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6684D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C4703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0D4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3A97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5044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2675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E239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8C7A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288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3AAD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E40D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D1601F" w:rsidRPr="0032795F" w14:paraId="6CF82EE0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A305" w14:textId="77777777" w:rsidR="00D1601F" w:rsidRPr="0032795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0A618" w14:textId="403738A2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0D828" w14:textId="21846E81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176E2" w14:textId="7090018F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-0.06%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A9BB6" w14:textId="5F98BBB7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46643" w14:textId="0166438F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0.98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40DAD" w14:textId="4B3A83E3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-1.62%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D9111" w14:textId="1EE28B7C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1.33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336AF" w14:textId="740DE830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1.31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594A5" w14:textId="549178F7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-1.44%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432D8" w14:textId="6BDA7B90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1.33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F4516" w14:textId="37C3295E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1.31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A34CF" w14:textId="5516BDE9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-1.15%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8BE8C" w14:textId="6480676A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1.00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2B010" w14:textId="2D0C2A32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94048" w14:textId="46BB8E17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-1.36%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40EA1" w14:textId="2446DE9A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B215BA" w14:textId="4DD6700B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</w:tr>
      <w:tr w:rsidR="00D1601F" w:rsidRPr="0032795F" w14:paraId="5D568C12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B2AF5" w14:textId="77777777" w:rsidR="00D1601F" w:rsidRPr="0032795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BBBE9" w14:textId="36953561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4E1B6" w14:textId="152DACD9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3FDED" w14:textId="144CB5CF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13BD8" w14:textId="5DE789C8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0.85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1C9FF" w14:textId="169DB7B8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0.83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F37A4" w14:textId="3B9DBD33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-2.66%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68018" w14:textId="2D701F93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CF9AD" w14:textId="41782045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1.08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33D55" w14:textId="387AD70D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-2.16%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4DDC4" w14:textId="5B98DB59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C73A7" w14:textId="1223C611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DCA80" w14:textId="017240C3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-2.12%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E5B81" w14:textId="172B305D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0.86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936E2" w14:textId="6EEB2A1D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0.84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B5FD5" w14:textId="4EBB8711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-2.62%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83F28" w14:textId="0B398865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B8DAB" w14:textId="39324FC7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98%</w:t>
            </w:r>
          </w:p>
        </w:tc>
      </w:tr>
      <w:tr w:rsidR="00D1601F" w:rsidRPr="0032795F" w14:paraId="4A4A39FA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87C28" w14:textId="77777777" w:rsidR="00D1601F" w:rsidRPr="0032795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000C4" w14:textId="5A2B4AE6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A512B" w14:textId="49E54FF1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8C307" w14:textId="7D38AA16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-0.09%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EA64E" w14:textId="01E21085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0.88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ED21B" w14:textId="58A081FA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0.88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327E" w14:textId="20A72E7D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-0.66%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1000F" w14:textId="48AF33A6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3C0E" w14:textId="045D30AA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8C18D" w14:textId="06209692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5F73F" w14:textId="2B3D03FB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AE821" w14:textId="5ECE7CB6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81553" w14:textId="32934BBA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6FB19" w14:textId="57CCF0D7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BE84B" w14:textId="6C4052E0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0.89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B429D" w14:textId="7AB8555B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-0.63%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751CF" w14:textId="0CAF792D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A44B2" w14:textId="42C8633A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</w:tr>
      <w:tr w:rsidR="00D1601F" w:rsidRPr="0032795F" w14:paraId="2C216A92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F1971" w14:textId="77777777" w:rsidR="00D1601F" w:rsidRPr="0032795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FD3ED" w14:textId="1C938489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1F6B3" w14:textId="625034CA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2156F" w14:textId="3A060BFD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0.07%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D0616" w14:textId="1506C440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0.81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F4DC4" w14:textId="3FA38ED6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0.77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70E87" w14:textId="00AB7B71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-4.70%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51EF9" w14:textId="4DAB4D68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1E657" w14:textId="3FC560D4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E4DB5" w14:textId="1220865A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-5.42%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7D1C7" w14:textId="04CEDC4D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77B8A" w14:textId="0EE632E5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121C" w14:textId="303B2228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-5.63%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27FC2" w14:textId="679A1D63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0.82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C092C" w14:textId="1E665C66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0.78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8B2B4" w14:textId="57F36B14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-4.88%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C7570" w14:textId="305FB6AF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21F8F" w14:textId="62F017F0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</w:tr>
      <w:tr w:rsidR="00D1601F" w:rsidRPr="0032795F" w14:paraId="6B782965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230AB" w14:textId="77777777" w:rsidR="00D1601F" w:rsidRPr="0032795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1CA7F" w14:textId="2FD32D27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0.05%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20A5B" w14:textId="5377F846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422F2" w14:textId="3C7C7DBB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0.07%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D683E" w14:textId="0EF042C8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4F38F" w14:textId="323EAFF3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0.95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710A" w14:textId="29F0C715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-0.42%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D8066" w14:textId="15124740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1.23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394F4" w14:textId="794414D3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1.23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654EB" w14:textId="43DFD3CB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49403" w14:textId="7CCCF75F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1.23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F0C5D" w14:textId="5E3AF58A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1.23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9F406" w14:textId="16EA9D0E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3526A" w14:textId="4197E778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D7243" w14:textId="7B97C812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578AB" w14:textId="08E366CF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2E334" w14:textId="16EBC7E0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32CBE" w14:textId="6E5FAA73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D1601F" w:rsidRPr="0032795F" w14:paraId="29CA75A8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9069E" w14:textId="77777777" w:rsidR="00D1601F" w:rsidRPr="0032795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FD036" w14:textId="671AE1F4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38859" w14:textId="0D5B484D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-0.03%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2AB47" w14:textId="01F172B7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1A0AD" w14:textId="26CA878F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0.89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DFD8B" w14:textId="42BF51D1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0.88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4782B" w14:textId="40B299BD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-1.83%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2C5B6" w14:textId="1EC0C732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7CAE1" w14:textId="64A69357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0BED" w14:textId="656F6A10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-1.57%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97C68" w14:textId="7E44D282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67E8A" w14:textId="314CB83E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16F64" w14:textId="6744F578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-1.48%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B2187" w14:textId="5B89D95B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1F57D" w14:textId="52644CF4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0.88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36DCA" w14:textId="6CE8FEC2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-1.79%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7ACC2" w14:textId="41825BAD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B7F2B" w14:textId="4103D7C9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</w:tr>
      <w:tr w:rsidR="00D1601F" w:rsidRPr="0032795F" w14:paraId="3E02DBD0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6A33" w14:textId="77777777" w:rsidR="00D1601F" w:rsidRPr="0032795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6FAE6" w14:textId="4B7A0EFD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41144" w14:textId="249DD900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0.05%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70AA9" w14:textId="569AADB7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0CEA2" w14:textId="070721B9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0.78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0382" w14:textId="37A55A53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0.74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74003" w14:textId="5D86EAC2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-4.68%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F65E5" w14:textId="1BE8EEB1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4BB84" w14:textId="5219CA73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0.86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A7434" w14:textId="427888ED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-5.62%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8EEC1" w14:textId="2529BC33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C4E16" w14:textId="4D25AAAC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0.87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C7205" w14:textId="39116087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-5.16%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EDCFE" w14:textId="6AB0DEED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0.78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0D870" w14:textId="1E6519AB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0.75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C0432" w14:textId="27967A5B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-4.33%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9E541" w14:textId="52E0C89A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CC873" w14:textId="147CAA18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103%</w:t>
            </w:r>
          </w:p>
        </w:tc>
      </w:tr>
      <w:tr w:rsidR="00D1601F" w:rsidRPr="0032795F" w14:paraId="00DEA229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7941B" w14:textId="77777777" w:rsidR="00D1601F" w:rsidRPr="0032795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9859C" w14:textId="0D960EA6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47752E" w14:textId="50BCA50F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0.06%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758CE" w14:textId="70151779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C68A50" w14:textId="743273CA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B4F0BC" w14:textId="4E910FE2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35B1" w14:textId="2E1B228D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-1.24%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0C6F2A" w14:textId="62093FB5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1.08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116A03" w14:textId="17DDDD58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1.06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CC111" w14:textId="35814399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-2.63%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278A0F" w14:textId="3B0B1B20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1.05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E8360C" w14:textId="341C6C99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1.00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E209C" w14:textId="417EF87B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-4.74%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E5C7A0" w14:textId="3F0F6ACA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845D9" w14:textId="4D8094A2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sz w:val="12"/>
                <w:szCs w:val="18"/>
              </w:rPr>
              <w:t>0.88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C986F" w14:textId="58D2EF1B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-2.64%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0A4E1" w14:textId="2F2BB9FF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21B51" w14:textId="3B8B47A6" w:rsidR="00D1601F" w:rsidRPr="00D1601F" w:rsidRDefault="00D1601F" w:rsidP="00D16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1601F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746E0D" w:rsidRPr="0032795F" w14:paraId="7C64603F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A70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ABB7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5297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2CC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3B97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6F395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9243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0D32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36E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1A3AD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D034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491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AF6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FD4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8ED6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9AF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76F5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84CC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</w:tr>
      <w:tr w:rsidR="00746E0D" w:rsidRPr="0032795F" w14:paraId="3598F3E6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3E6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0F162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746E0D" w:rsidRPr="0032795F" w14:paraId="20FD2AB1" w14:textId="77777777" w:rsidTr="003A48A8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19A57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AE90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698655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342D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83BB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90213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17E2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68B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746E0D" w:rsidRPr="0032795F" w14:paraId="142C9E23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7A6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4954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03516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7AE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52864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B65D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9C1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A6C7C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09F33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2C5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8C92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A0A67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E975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217C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61052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DF05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4BCB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F35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746E0D" w:rsidRPr="0032795F" w14:paraId="7408EADF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616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4B191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CD8E5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9C580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A8029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39BBB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A3212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FADE9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FA785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A9E63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B2C94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A2A45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46053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02006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97826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307EC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3B276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24EE2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746E0D" w:rsidRPr="0032795F" w14:paraId="00BBE656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764C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0D76B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4EA27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7C28C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F2962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37B1B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680DF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A981F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A9E13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F344F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6A52D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B6718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EE2F4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57F4F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1DD47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D5FF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84C03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8E7A8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746E0D" w:rsidRPr="0032795F" w14:paraId="6F5135D2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01D9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C64CE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3F933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BBC24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DAE22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E4543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3FF5E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8A5CB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D451E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19126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A4561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48DA0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A28D6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D814B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5F522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FFDB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93A9F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A92DF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746E0D" w:rsidRPr="0032795F" w14:paraId="193F515D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ABE1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A408E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B7222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66794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081E4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3DB9A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C5944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979FE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9DB84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73369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C48E5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53583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29E88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8AD3C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AAADE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9D8D8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0BA46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6E72C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746E0D" w:rsidRPr="0032795F" w14:paraId="1BAC3777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101D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3EC45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BF4B3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74482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BDBA9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6B137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98E7B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BD622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29AD6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ADE54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02D83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EAAC5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A198B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2A90A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B994F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539C7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6451C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61765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746E0D" w:rsidRPr="0032795F" w14:paraId="7EE2494C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856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3A573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F1A7A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6ACC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901F5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CD291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F837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D336A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A56C1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EFD82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0446F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E38DB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7FDED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55B2C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75405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EFDA9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61EEC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D3E78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746E0D" w:rsidRPr="0032795F" w14:paraId="40DEB45F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2E24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0307D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0EBB4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F0606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6DF68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580B6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77732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49207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300B7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F5514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FCFFD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AC9B8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96325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D7156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1C37E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564AF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451FC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A042B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746E0D" w:rsidRPr="0032795F" w14:paraId="4F39261E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A76A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7C6B5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3ECAE6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A956D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32F18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283E9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B5378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FDE38E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0FAAEE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D5F7A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E49E43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987377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27146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106A7E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D21202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98CFA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7219C7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3C1A8" w14:textId="77777777" w:rsidR="00746E0D" w:rsidRPr="002B0236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746E0D" w:rsidRPr="0032795F" w14:paraId="7A932570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2FCD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EC2A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8D0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28DD3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7C5B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1D88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E9D48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4B9C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90E32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25F65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2674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FFFF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C1214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E77A2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710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DA21D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1AA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997D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</w:tr>
      <w:tr w:rsidR="00746E0D" w:rsidRPr="0032795F" w14:paraId="5E632549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3012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1227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746E0D" w:rsidRPr="0032795F" w14:paraId="12242497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525D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68263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5108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872A6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30F2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99554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26D8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1F8C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746E0D" w:rsidRPr="0032795F" w14:paraId="1DDF84D8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6975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6749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46CF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604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C4DA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AE34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9653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9E57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3DA1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A855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DB34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26715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95962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6ECC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56E05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A1C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D927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9593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300328" w:rsidRPr="0032795F" w14:paraId="32B741D4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8165B" w14:textId="77777777" w:rsidR="00300328" w:rsidRPr="0032795F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E6A44" w14:textId="3BAC1644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F77EF" w14:textId="2C802361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905BB" w14:textId="29E29D10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DC515" w14:textId="05141509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E6A8E" w14:textId="0159BE2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A9EB4" w14:textId="56206AB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7466B" w14:textId="29A56AB6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54758" w14:textId="5536490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ED7F4" w14:textId="01CDA81E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F9571" w14:textId="15640542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4D5CE" w14:textId="2DE9F9CD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B442A" w14:textId="009E4B33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2AA57" w14:textId="423A94C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DB673" w14:textId="0D78FDE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D5AE2" w14:textId="3D3F3560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44261" w14:textId="47414EFC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35881" w14:textId="5B1629B9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</w:tr>
      <w:tr w:rsidR="00300328" w:rsidRPr="0032795F" w14:paraId="7D7BA27E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52A3F" w14:textId="77777777" w:rsidR="00300328" w:rsidRPr="0032795F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290A0" w14:textId="75BF3C3C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30684" w14:textId="77777777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DDF3B" w14:textId="1D0AA9EC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995C7" w14:textId="613D66E6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3C7BE" w14:textId="4CA9AB43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26C55" w14:textId="63C0D5B7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2EE72" w14:textId="0FAC909C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23EAB" w14:textId="76016256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AE2E4" w14:textId="15B88F63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F0437" w14:textId="0DF509F0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1A571" w14:textId="49A0385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4DCCE" w14:textId="3C417373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7B53D" w14:textId="5C4EF5FD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095F0" w14:textId="182C0BBD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4FB8C" w14:textId="476AD507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2E62C" w14:textId="5D4302B4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252EA8" w14:textId="122F5F86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</w:tr>
      <w:tr w:rsidR="00300328" w:rsidRPr="0032795F" w14:paraId="0447CCDB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5B636" w14:textId="77777777" w:rsidR="00300328" w:rsidRPr="0032795F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BE199" w14:textId="741A198C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A9C54" w14:textId="1334E33D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BEBA8" w14:textId="2E046A6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C34CA" w14:textId="2E155D14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0.88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22265" w14:textId="2201B146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0.87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E3D94" w14:textId="6A8587DC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-1.10%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D3C24" w14:textId="39A46783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92811" w14:textId="40943AEE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2D8BD" w14:textId="186CDAAF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-0.43%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185DA" w14:textId="6EE9D17B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1.41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8E912" w14:textId="402C8F1D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1.42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20817" w14:textId="7730473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0.79%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D4F2C" w14:textId="5907E3D7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3055B" w14:textId="40DEA919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1.03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13AA3" w14:textId="4CC71648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38378" w14:textId="2167325F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736A2" w14:textId="3036F91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94%</w:t>
            </w:r>
          </w:p>
        </w:tc>
      </w:tr>
      <w:tr w:rsidR="00300328" w:rsidRPr="0032795F" w14:paraId="52BDF8B6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A587" w14:textId="77777777" w:rsidR="00300328" w:rsidRPr="0032795F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D202E" w14:textId="23F8CC88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87361" w14:textId="0191EF18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F34F2" w14:textId="26102A2D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EE030" w14:textId="7C39B15F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0.80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B54B9" w14:textId="2F330020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0.76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1B64" w14:textId="42B7D2EE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-5.35%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DB187" w14:textId="7834F48B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07EF3" w14:textId="0095E8E1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0.90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33A98" w14:textId="1AC62006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-6.45%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BBF0C" w14:textId="21CBC34F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1.39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D036E" w14:textId="0FC2869D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1.38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96529" w14:textId="4F0A55B3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-1.31%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A9355" w14:textId="791C96E0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1.00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321FC" w14:textId="7EF4A768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0.99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B8EFF" w14:textId="170C8CC8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-1.51%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9AD4B" w14:textId="1E227F9B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9FC39" w14:textId="2FC88EF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104%</w:t>
            </w:r>
          </w:p>
        </w:tc>
      </w:tr>
      <w:tr w:rsidR="00300328" w:rsidRPr="0032795F" w14:paraId="0F22FEC7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B4E6F" w14:textId="77777777" w:rsidR="00300328" w:rsidRPr="0032795F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CDCE1" w14:textId="776A834D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27470" w14:textId="3A24E945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9B837" w14:textId="21011F5D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CF36A" w14:textId="468F4BF4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0.94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316C2" w14:textId="75625FDD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0.94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CBD82" w14:textId="7EC28083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-0.61%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F0470" w14:textId="69AA0287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1.22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9F8DC" w14:textId="5A4281B1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CBDEE" w14:textId="072E3E97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-0.47%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F1B2B" w14:textId="3E9B5F21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1.71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213F1" w14:textId="51C9597D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1.74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3DDCB" w14:textId="6E0E61A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1.59%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07509" w14:textId="126DBF89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6AE43" w14:textId="661B3168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831EE" w14:textId="7ED79F1F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1.08%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05F64" w14:textId="78DC81B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83055" w14:textId="7B2256BD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103%</w:t>
            </w:r>
          </w:p>
        </w:tc>
      </w:tr>
      <w:tr w:rsidR="00300328" w:rsidRPr="0032795F" w14:paraId="6C528AD7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4E039" w14:textId="77777777" w:rsidR="00300328" w:rsidRPr="0032795F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AD2F0" w14:textId="4A497D34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AE7B3" w14:textId="5CFEEDF2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-0.06%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7A5CE" w14:textId="53959CFB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09943" w14:textId="7226750E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0.87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49FD8" w14:textId="7DB1910E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0.85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4E8A7" w14:textId="2606A7F1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-2.13%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E1794" w14:textId="1D3651F6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B3220" w14:textId="517F67F1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1.07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ED9A8" w14:textId="23EA9BC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-2.03%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0C851" w14:textId="69AC5887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1.49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18D71" w14:textId="405C5EC5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1.50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BDC80" w14:textId="1D421294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0.37%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6FA08" w14:textId="5645CDAC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1.05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2F574" w14:textId="6D0B0B2F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1.05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F1005" w14:textId="60E3C48B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-0.15%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68874" w14:textId="6FE04A50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D8E8C" w14:textId="4A1680A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</w:tr>
      <w:tr w:rsidR="00300328" w:rsidRPr="0032795F" w14:paraId="5A0B4B1A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4F38" w14:textId="77777777" w:rsidR="00300328" w:rsidRPr="0032795F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CED97" w14:textId="6E8F9D24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36FF4" w14:textId="247271B3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AC306" w14:textId="45B7F336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89FC8" w14:textId="63B13091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0.77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6BD5C" w14:textId="008D1E3D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0.73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B3615" w14:textId="311EBA4F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-4.92%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69E4B" w14:textId="23B6F94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0.89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374D8" w14:textId="656FB01C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0.84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654E4" w14:textId="61D2EED2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-5.88%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3812C" w14:textId="2AD532B4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1.36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F66BA" w14:textId="32E94340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1.34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4BD37" w14:textId="728038B3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BEA68" w14:textId="371A6841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0.99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C6256" w14:textId="2629E35C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0.98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54CD0" w14:textId="25095533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-1.10%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0C405" w14:textId="5CAC2978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CC26A" w14:textId="7FF5283F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106%</w:t>
            </w:r>
          </w:p>
        </w:tc>
      </w:tr>
      <w:tr w:rsidR="00300328" w:rsidRPr="0032795F" w14:paraId="77164DCA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D022D" w14:textId="77777777" w:rsidR="00300328" w:rsidRPr="0032795F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598177" w14:textId="169FA67B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89BA7" w14:textId="13607803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84563" w14:textId="5BB53D65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0.23%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5ABA23" w14:textId="7167FD47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0.89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A39C04" w14:textId="070B342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0.87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53458" w14:textId="5D8865BB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-2.98%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D60D94" w14:textId="0C9CB5DE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1.05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D3B909" w14:textId="6F76C6DB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0.99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E790B" w14:textId="36ABE8EF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-5.24%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66E9D" w14:textId="204F039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E7226" w14:textId="38DAD067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1.31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DF1F9" w14:textId="084576FF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-1.71%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8B2F3" w14:textId="59FFA8B5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1.05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5F7C8" w14:textId="2C4A48E3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sz w:val="12"/>
                <w:szCs w:val="18"/>
              </w:rPr>
              <w:t>1.04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F95E3" w14:textId="43490A22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-0.89%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F60453" w14:textId="4F74022A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0BC58" w14:textId="4F15481D" w:rsidR="00300328" w:rsidRPr="00300328" w:rsidRDefault="00300328" w:rsidP="00300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00328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104%</w:t>
            </w:r>
          </w:p>
        </w:tc>
      </w:tr>
    </w:tbl>
    <w:p w14:paraId="28A34AF2" w14:textId="77777777" w:rsidR="00FE5758" w:rsidRDefault="00FE5758" w:rsidP="00FE5758">
      <w:pPr>
        <w:rPr>
          <w:lang w:val="en-CA" w:eastAsia="ko-KR"/>
        </w:rPr>
      </w:pPr>
    </w:p>
    <w:p w14:paraId="11F8D3C5" w14:textId="62DAC26B" w:rsidR="0015636F" w:rsidRDefault="0015636F" w:rsidP="0015636F">
      <w:pPr>
        <w:jc w:val="center"/>
        <w:rPr>
          <w:b/>
          <w:lang w:val="en-CA" w:eastAsia="ko-KR"/>
        </w:rPr>
      </w:pPr>
      <w:r w:rsidRPr="00EF4B39">
        <w:rPr>
          <w:b/>
          <w:lang w:val="en-CA"/>
        </w:rPr>
        <w:t xml:space="preserve">Table </w:t>
      </w:r>
      <w:r>
        <w:rPr>
          <w:b/>
          <w:lang w:val="en-CA"/>
        </w:rPr>
        <w:t>4</w:t>
      </w:r>
      <w:r>
        <w:rPr>
          <w:b/>
          <w:lang w:val="en-CA"/>
        </w:rPr>
        <w:t xml:space="preserve">. Performance and CABAC </w:t>
      </w:r>
      <w:r w:rsidRPr="007C21B2">
        <w:rPr>
          <w:b/>
          <w:lang w:val="en-CA"/>
        </w:rPr>
        <w:t>bin to bit results</w:t>
      </w:r>
      <w:r>
        <w:rPr>
          <w:b/>
          <w:lang w:val="en-CA"/>
        </w:rPr>
        <w:t xml:space="preserve"> for CTC QPs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15636F" w:rsidRPr="0032795F" w14:paraId="53D4468E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DD4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57C7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15636F" w:rsidRPr="0032795F" w14:paraId="1473D362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9C5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0840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5C7A7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9139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1F52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E6BCD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6BFF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EFF4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15636F" w:rsidRPr="0032795F" w14:paraId="552A6FAF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1DD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350CD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F6DB7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C38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9AE7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5F8E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A4CD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2EAA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45D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D55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B759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A202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684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CA1FD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F440B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51BB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656D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484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15636F" w:rsidRPr="0032795F" w14:paraId="78C478BA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B66A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D61CB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D75C6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BFC47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-0.06%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A1759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E65DC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1.16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66910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1.82%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950DF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1.56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04E7C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1.61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FABDD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3.17%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0F555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1.56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0929F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1.60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5C850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2.96%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263C8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AA469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1FED3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1.79%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9C4B6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C4EB7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</w:tr>
      <w:tr w:rsidR="0015636F" w:rsidRPr="0032795F" w14:paraId="4A3E9525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864E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35944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468C2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3B969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CD04E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00E09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1.15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756F8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2.36%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050EB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1.57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D25A1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1.63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97EA9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3.90%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CE5E6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1.57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C6D7D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1.63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13272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3.78%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917AF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E4701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6AE35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2.20%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5ED9D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96905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</w:tr>
      <w:tr w:rsidR="0015636F" w:rsidRPr="0032795F" w14:paraId="1B6353EE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C8C59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11F5A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CA48D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17B6F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90C5E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C5114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1.11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F71CA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2.55%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D203B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1.51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A6D13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1.57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72C46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3.77%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A4004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1.51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690FA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1.57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49125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3.92%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13FD7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AD745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16CCC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2.45%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7BC54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0C3C6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15636F" w:rsidRPr="0032795F" w14:paraId="59DE27D7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7928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C0573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9FB86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30923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0.15%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26C2A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1.04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C690A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1.04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6800C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B16E9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1.48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ADE96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1.47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9D05F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-0.72%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BA8F9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E37D8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1.49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115B6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AC275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1.06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2C616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1.06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6340E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0.06%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7AC85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21CF8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15636F" w:rsidRPr="0032795F" w14:paraId="22F16011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B4377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7F655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20D5E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7BDF7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-0.05%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F9F71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1.07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4B5D9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13327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1.84%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43988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1.41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FF27F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1.46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6AEAE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3.66%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81A0F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1.40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C8AE9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1.45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A0834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3.70%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97A85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1.07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E3308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89757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2.07%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2D1DB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96B97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103%</w:t>
            </w:r>
          </w:p>
        </w:tc>
      </w:tr>
      <w:tr w:rsidR="0015636F" w:rsidRPr="0032795F" w14:paraId="569D27DA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285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B8C56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3AD4F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CA975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CDCA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C8184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1.11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19B90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1.66%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9D1D4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1.50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3AF3A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1.54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5E52F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2.66%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64738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1.51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6EEA8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1.55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E8F86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2.79%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5087C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339D1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DC650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1.69%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DDE86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EB75D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15636F" w:rsidRPr="0032795F" w14:paraId="7DC2B24C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B17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AB87C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444DE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0.28%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2A7A2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0.11%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5A10F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1.03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0978F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1.03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3445B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-0.43%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23732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1.47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C2E5E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1.46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B7E46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83120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1.48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16F77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1.47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E1614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-0.70%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BBD5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1.03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FA78F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1.03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BCFDF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-0.32%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27D52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AE9CD1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15636F" w:rsidRPr="0032795F" w14:paraId="165D3F59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F0C8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0D895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11ACCA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0.14%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E80FF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4798A4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B7BBE6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024D3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0.23%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163F5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1.47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E47568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1.47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91AF4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0BEC5E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1.47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7790F0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1.47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02946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3C1874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82F28F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sz w:val="12"/>
                <w:szCs w:val="18"/>
              </w:rPr>
              <w:t>1.14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0184F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0.14%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D19006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F23CD" w14:textId="77777777" w:rsidR="0015636F" w:rsidRPr="00F719DB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F719DB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15636F" w:rsidRPr="0032795F" w14:paraId="2131358A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04F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293B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7F3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C74EF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D18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5C8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0A3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DFCA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65A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CE9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B07F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E2E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D84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777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734F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733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024E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4C9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</w:tr>
      <w:tr w:rsidR="0015636F" w:rsidRPr="0032795F" w14:paraId="73CF4BC3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A0F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2ECF3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15636F" w:rsidRPr="0032795F" w14:paraId="2A254770" w14:textId="77777777" w:rsidTr="003A48A8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642F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25217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40F4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BD9B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CD65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7A7A9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7F98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8E0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15636F" w:rsidRPr="0032795F" w14:paraId="29CBAE0A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6EC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1838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F3F1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0AA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8A1F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9AA7E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54B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4485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73DD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48F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7AF6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0D88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E81D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B8829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36ED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7E0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1AEAE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6F32D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15636F" w:rsidRPr="0032795F" w14:paraId="1218BFA8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71F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05996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98EF4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E2113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0.06%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7A840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E6AA2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1.15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D71FD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2.09%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AC609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1.53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C19EB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1.58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B0D42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3.39%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8825B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1.64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DADC2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1.68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FB702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2.71%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C7ECC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1.15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9455C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68774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1.35%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74D5A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F31DD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</w:tr>
      <w:tr w:rsidR="0015636F" w:rsidRPr="0032795F" w14:paraId="3B11A4CA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D57BD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BC0FC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7366D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0.07%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FB3E3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4DF76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1.10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D7D18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E9A5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2.02%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4364F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1.55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44698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1.60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52384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3.44%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040D1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1.71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35ECE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1.76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8C640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2.60%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A4EAE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94359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99AE1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1.18%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772A4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5F3AB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15636F" w:rsidRPr="0032795F" w14:paraId="2EF97D76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9FAB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92523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2642B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97ECA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-0.34%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1FBEC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1.06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A8657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B03D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3.10%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5FEF0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1.44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1EA72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1.50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BE62A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4.64%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9C66E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1.61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E3664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1.67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9584C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3.52%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D1768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A24E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1.14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A8D04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1.74%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0949D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233C8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15636F" w:rsidRPr="0032795F" w14:paraId="2831AA8B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F0B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6201B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A9468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C4981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0.05%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C86BF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1.02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A1FA8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1.02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D5ACD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16476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1.39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7AB41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1.39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1B2C9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47827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1.58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22D4F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1.59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111ED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0.77%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9B652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1.07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44020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1.07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D11BF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0.35%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EAB9F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AC76E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15636F" w:rsidRPr="0032795F" w14:paraId="3644F145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5969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ACC7E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3ABDB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BF3D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94700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59B8D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D3952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CA663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810DF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C28A3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F9EBA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9112D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4A963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32418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C5A33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D3A2F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DF258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6E891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</w:tr>
      <w:tr w:rsidR="0015636F" w:rsidRPr="0032795F" w14:paraId="3EE8C9B5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8C1CE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FB83B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B7258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E7BAE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-0.09%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B704A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1.07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FBBEC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932F0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1.87%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3F1BD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1.47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D9D40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1.51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685EE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2.98%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CC199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1.63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BBEA8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1.67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E1616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2.45%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2343D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AF7BA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E862B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1.19%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DF32A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68067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15636F" w:rsidRPr="0032795F" w14:paraId="0C1A89F4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EF9E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4C70A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49B1A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F37CB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0.18%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C509F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0.99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DB07C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0.99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88540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-0.18%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CB9FE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1.36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84BFF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1.36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83FE3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7E7E5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1.58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7FC8F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1.58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0AE8D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51E54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1.05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964D1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1.05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D79C5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55E39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9C7AAA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97%</w:t>
            </w:r>
          </w:p>
        </w:tc>
      </w:tr>
      <w:tr w:rsidR="0015636F" w:rsidRPr="0032795F" w14:paraId="410C1B40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FFF9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AE55A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2D64C4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FA074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0.13%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3B2F2D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8D8B32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1.08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1B955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-1.18%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FC641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1.41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54CF5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1.38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62653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-1.91%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492E65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85B646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1.49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E969C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D4D031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43A277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CB80D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DA3AA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C7B8A" w14:textId="77777777" w:rsidR="0015636F" w:rsidRPr="0005059A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5059A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15636F" w:rsidRPr="0032795F" w14:paraId="3CAA6F8D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2FF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37FD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EB7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4189B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0C1E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AD13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839B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A0807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2CE6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4574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4F1F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935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7EE5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0080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0CEC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8B6A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034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1648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</w:tr>
      <w:tr w:rsidR="0015636F" w:rsidRPr="0032795F" w14:paraId="573FBA36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4C4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289097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15636F" w:rsidRPr="0032795F" w14:paraId="3B811C5F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7CC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B1CAF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85477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D52D7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FD47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6318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68AD0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430D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15636F" w:rsidRPr="0032795F" w14:paraId="720C1C20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296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3136E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D59F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83D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E8A4C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C727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AF9A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D756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D8459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B3076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EE872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8457D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B1B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4832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79E65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69DF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E8068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DAF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15636F" w:rsidRPr="0032795F" w14:paraId="6165A1FA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FE9E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CA9D0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B968A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AD6EB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3C458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04F0A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52221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B0A42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53748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68C90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B4E20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0E4FD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D7CB4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5C11C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E2019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21926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BBE3D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E18AF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</w:tr>
      <w:tr w:rsidR="0015636F" w:rsidRPr="0032795F" w14:paraId="79A1DDF2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3DAB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C791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9C48A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5CB2E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096E1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8F02F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308A0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EBBE3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AE489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12FE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B6F17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B6E0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169F9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B2A95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D67A7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E3D1E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BA4BB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B6516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 xml:space="preserve">　</w:t>
            </w:r>
          </w:p>
        </w:tc>
      </w:tr>
      <w:tr w:rsidR="0015636F" w:rsidRPr="0032795F" w14:paraId="76BFA109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C8EC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DC6CD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078E4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ABB8A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96896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1.11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E18F6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1.14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0605E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2.76%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DEF87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1.57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B1824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1.63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9C791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3.93%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9B8C7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27F7D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1.97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1A60B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2.22%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BC059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1.19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EF3B1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1.20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7B394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1.09%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10C48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3105FD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103%</w:t>
            </w:r>
          </w:p>
        </w:tc>
      </w:tr>
      <w:tr w:rsidR="0015636F" w:rsidRPr="0032795F" w14:paraId="6F94261E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C637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DEDD7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A4459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CCBBF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127D1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1.07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15711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1.06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5EE5B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60854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1.55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A4E51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1.54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B3E0F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8ADFA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71235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2528B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0.90%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58FCB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A046F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8FE2E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0.44%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BD4E6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633925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15636F" w:rsidRPr="0032795F" w14:paraId="45B3CD0A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73979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49213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4C8CE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0.32%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861E1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F9C73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1.06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1CBF5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A4A38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2.61%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E4CD7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1.41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6AFBD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1.48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0EB7C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4.54%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6B768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2.15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6F5F0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2.17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5B3E8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1.08%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39C34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C5753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1.21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EDC4C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0.40%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644F2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FE2FC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103%</w:t>
            </w:r>
          </w:p>
        </w:tc>
      </w:tr>
      <w:tr w:rsidR="0015636F" w:rsidRPr="0032795F" w14:paraId="6028FD10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DD44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E2B01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4B323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0.08%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8FD3D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7D77D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1.08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2B772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1.10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44C81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1.73%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7E4A1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1.53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AC051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1.57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0B65E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2.67%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13746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1.99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24D7A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2.01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2FB05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1.45%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49D0C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1.17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9B1F8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1.18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D646A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0.70%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210DE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E171A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102%</w:t>
            </w:r>
          </w:p>
        </w:tc>
      </w:tr>
      <w:tr w:rsidR="0015636F" w:rsidRPr="0032795F" w14:paraId="5CE5DA52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126A1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3C3D5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C97F2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-0.06%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E0963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0.60%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AF914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1.02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22D23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1.02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A6C62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-0.39%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CCF2E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1.47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500EA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1.46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0C561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1192B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2.01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F6BED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2.02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C2CC0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0.68%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DB0CC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1.12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43CEE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1.13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2407E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0.31%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0E6EF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82B67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105%</w:t>
            </w:r>
          </w:p>
        </w:tc>
      </w:tr>
      <w:tr w:rsidR="0015636F" w:rsidRPr="0032795F" w14:paraId="42CBEE6E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55B3" w14:textId="77777777" w:rsidR="0015636F" w:rsidRPr="0032795F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5B307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0.08%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120F3F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0.20%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FDFE6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-0.16%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9D1F45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1.16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C5740E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1.16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22833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-0.21%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CCE5EC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1.51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D6DD2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1.50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AD806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-0.87%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8E23A4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1.81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FA0CAB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1.81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B78A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0.23%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C2048C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353969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sz w:val="12"/>
                <w:szCs w:val="18"/>
              </w:rPr>
              <w:t>1.21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86714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0.11%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C766BA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C95CF" w14:textId="77777777" w:rsidR="0015636F" w:rsidRPr="006212A5" w:rsidRDefault="0015636F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212A5">
              <w:rPr>
                <w:rFonts w:ascii="Arial" w:eastAsia="맑은 고딕" w:hAnsi="Arial" w:cs="Arial"/>
                <w:color w:val="000000"/>
                <w:sz w:val="12"/>
                <w:szCs w:val="18"/>
              </w:rPr>
              <w:t>105%</w:t>
            </w:r>
          </w:p>
        </w:tc>
      </w:tr>
    </w:tbl>
    <w:p w14:paraId="6AB08C07" w14:textId="77777777" w:rsidR="0015636F" w:rsidRDefault="0015636F" w:rsidP="00FE5758">
      <w:pPr>
        <w:rPr>
          <w:rFonts w:hint="eastAsia"/>
          <w:lang w:val="en-CA" w:eastAsia="ko-KR"/>
        </w:rPr>
      </w:pPr>
    </w:p>
    <w:p w14:paraId="78C5DB45" w14:textId="537A4C17" w:rsidR="00861DA7" w:rsidRPr="00EF4B39" w:rsidRDefault="00861DA7" w:rsidP="00861DA7">
      <w:pPr>
        <w:pStyle w:val="2"/>
        <w:rPr>
          <w:lang w:eastAsia="ko-KR"/>
        </w:rPr>
      </w:pPr>
      <w:r w:rsidRPr="00EF4B39">
        <w:rPr>
          <w:lang w:eastAsia="ko-KR"/>
        </w:rPr>
        <w:t>TU-level constraints</w:t>
      </w:r>
      <w:r>
        <w:rPr>
          <w:lang w:eastAsia="ko-KR"/>
        </w:rPr>
        <w:t xml:space="preserve"> (on top of CE7-1.</w:t>
      </w:r>
      <w:r>
        <w:rPr>
          <w:lang w:eastAsia="ko-KR"/>
        </w:rPr>
        <w:t>1</w:t>
      </w:r>
      <w:r>
        <w:rPr>
          <w:lang w:eastAsia="ko-KR"/>
        </w:rPr>
        <w:t>)</w:t>
      </w:r>
    </w:p>
    <w:p w14:paraId="5979EE49" w14:textId="369D9D02" w:rsidR="00861DA7" w:rsidRDefault="0052780E" w:rsidP="00861DA7">
      <w:pPr>
        <w:rPr>
          <w:lang w:eastAsia="ko-KR"/>
        </w:rPr>
      </w:pPr>
      <w:r>
        <w:rPr>
          <w:lang w:eastAsia="ko-KR"/>
        </w:rPr>
        <w:t xml:space="preserve">As </w:t>
      </w:r>
      <w:r>
        <w:rPr>
          <w:lang w:eastAsia="ko-KR"/>
        </w:rPr>
        <w:t>it was</w:t>
      </w:r>
      <w:r>
        <w:rPr>
          <w:lang w:eastAsia="ko-KR"/>
        </w:rPr>
        <w:t xml:space="preserve"> decided to adopt CE7-1.1</w:t>
      </w:r>
      <w:r w:rsidR="00DC4294">
        <w:rPr>
          <w:lang w:eastAsia="ko-KR"/>
        </w:rPr>
        <w:t xml:space="preserve"> [3]</w:t>
      </w:r>
      <w:r>
        <w:rPr>
          <w:lang w:eastAsia="ko-KR"/>
        </w:rPr>
        <w:t xml:space="preserve"> into VVC, </w:t>
      </w:r>
      <w:r>
        <w:rPr>
          <w:lang w:eastAsia="ko-KR"/>
        </w:rPr>
        <w:t xml:space="preserve">we </w:t>
      </w:r>
      <w:r w:rsidR="001A744A">
        <w:rPr>
          <w:lang w:eastAsia="ko-KR"/>
        </w:rPr>
        <w:t xml:space="preserve">additionally </w:t>
      </w:r>
      <w:r>
        <w:rPr>
          <w:lang w:eastAsia="ko-KR"/>
        </w:rPr>
        <w:t xml:space="preserve">tested the performance of the proposed method on top of CE 7-1.1. </w:t>
      </w:r>
    </w:p>
    <w:p w14:paraId="2E92DD38" w14:textId="77777777" w:rsidR="00861DA7" w:rsidRDefault="00861DA7" w:rsidP="00FE5758">
      <w:pPr>
        <w:rPr>
          <w:rFonts w:hint="eastAsia"/>
          <w:lang w:val="en-CA" w:eastAsia="ko-KR"/>
        </w:rPr>
      </w:pPr>
    </w:p>
    <w:p w14:paraId="7D4D20AE" w14:textId="217C914F" w:rsidR="00746E0D" w:rsidRDefault="00746E0D" w:rsidP="00746E0D">
      <w:pPr>
        <w:jc w:val="center"/>
        <w:rPr>
          <w:b/>
          <w:lang w:val="en-CA" w:eastAsia="ko-KR"/>
        </w:rPr>
      </w:pPr>
      <w:r w:rsidRPr="00EF4B39">
        <w:rPr>
          <w:b/>
          <w:lang w:val="en-CA"/>
        </w:rPr>
        <w:t xml:space="preserve">Table </w:t>
      </w:r>
      <w:r w:rsidR="00A76D25">
        <w:rPr>
          <w:b/>
          <w:lang w:val="en-CA"/>
        </w:rPr>
        <w:t>5</w:t>
      </w:r>
      <w:r>
        <w:rPr>
          <w:b/>
          <w:lang w:val="en-CA"/>
        </w:rPr>
        <w:t xml:space="preserve">. Performance and CABAC </w:t>
      </w:r>
      <w:r w:rsidRPr="007C21B2">
        <w:rPr>
          <w:b/>
          <w:lang w:val="en-CA"/>
        </w:rPr>
        <w:t>bin to bit results</w:t>
      </w:r>
      <w:r>
        <w:rPr>
          <w:b/>
          <w:lang w:val="en-CA"/>
        </w:rPr>
        <w:t xml:space="preserve"> for Low QPs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746E0D" w:rsidRPr="0032795F" w14:paraId="056EBB97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9E7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9DF77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746E0D" w:rsidRPr="0032795F" w14:paraId="3FF03370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F3DF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7EEDD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3637D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C65A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4E786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2E56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A06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F4BE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746E0D" w:rsidRPr="0032795F" w14:paraId="00243E4F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2AF3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9AB8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A7B2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802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9259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443F6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04F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C5737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ADC1C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ACCD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A74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A3D5C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B6A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D1D42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843F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5683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7BC2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FDF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723BA3" w:rsidRPr="0032795F" w14:paraId="53C3D023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7120D" w14:textId="77777777" w:rsidR="00723BA3" w:rsidRPr="0032795F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C3CCA" w14:textId="6A577D52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4DED9" w14:textId="396F9FA9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-0.10%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614B4" w14:textId="0A4CED51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-0.07%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5307B" w14:textId="4438E483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1B887" w14:textId="55A3563F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0.98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0BE5A" w14:textId="763094DC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-1.79%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35C15" w14:textId="40CBC44B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1.33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08637" w14:textId="64363B33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1.31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9DE19" w14:textId="0F89F816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-1.63%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A3110" w14:textId="3AFF0E54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1.33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8ED56" w14:textId="65D5780B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1.31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5AA66" w14:textId="496B1B6E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-1.39%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6E0B3" w14:textId="2D083835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1.00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6FE1A" w14:textId="2F611CA7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F2BCC" w14:textId="3B94EC83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-1.54%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010CB" w14:textId="5B42401F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113DD" w14:textId="17A2B9A2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99%</w:t>
            </w:r>
          </w:p>
        </w:tc>
      </w:tr>
      <w:tr w:rsidR="00723BA3" w:rsidRPr="0032795F" w14:paraId="74D46FD0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BA2A" w14:textId="77777777" w:rsidR="00723BA3" w:rsidRPr="0032795F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6A2DE" w14:textId="58B8438F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0.08%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2EEAC" w14:textId="30049845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B1607" w14:textId="3B52684E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8C057" w14:textId="63785EFC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0.85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7B37B" w14:textId="1BE0E3E8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0.83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D427C" w14:textId="1D940683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-3.00%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C6FDB" w14:textId="52CA9127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BF21C" w14:textId="402F5C89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1.08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3F5EF" w14:textId="73FDC5AA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-2.68%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EC2E4" w14:textId="6994F90D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78257" w14:textId="13234FF3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1.08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01175" w14:textId="4CBEEA27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-2.62%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A84C8" w14:textId="5329C1F1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0.86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4A6E0" w14:textId="04022A59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0.83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2BE62" w14:textId="621F4C1B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-3.00%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E9BBA" w14:textId="65B7955A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91E83" w14:textId="4EE98CF7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97%</w:t>
            </w:r>
          </w:p>
        </w:tc>
      </w:tr>
      <w:tr w:rsidR="00723BA3" w:rsidRPr="0032795F" w14:paraId="7729F73C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271CE" w14:textId="77777777" w:rsidR="00723BA3" w:rsidRPr="0032795F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4AD65" w14:textId="70D1AF74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CF96B" w14:textId="3744D92C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97621" w14:textId="674C3357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-0.07%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5BE5B" w14:textId="715A7FF2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0.88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49854" w14:textId="37EB63F8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0.87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49E51" w14:textId="5C670113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-0.83%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A4E0F" w14:textId="76A129E3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1.09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17DFA" w14:textId="1FD0F090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1.09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AA248" w14:textId="2DA98AF9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0826B" w14:textId="5C4530F2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1.12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809AE" w14:textId="6573A07C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1.12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824A2" w14:textId="1FE09675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2658C" w14:textId="05F8BF14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E67BA" w14:textId="32C71B10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0.89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296E" w14:textId="1B660284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-0.70%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83927" w14:textId="337B434B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55EFD" w14:textId="1AD156B6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98%</w:t>
            </w:r>
          </w:p>
        </w:tc>
      </w:tr>
      <w:tr w:rsidR="00723BA3" w:rsidRPr="0032795F" w14:paraId="25A7E65E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A525" w14:textId="77777777" w:rsidR="00723BA3" w:rsidRPr="0032795F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24919" w14:textId="6BF83C03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0.16%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AF096" w14:textId="2D232C43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0.07%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CA6A5" w14:textId="3965D2D8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0.09%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20753" w14:textId="12566D68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0.81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FA689" w14:textId="18AFE675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0.76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4B622" w14:textId="2F28C868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-6.06%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BDA17" w14:textId="4A9D1692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A96D9" w14:textId="0777C23F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9CB49" w14:textId="1863B13F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-7.20%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8A229" w14:textId="439386DE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1D549" w14:textId="0DA9C958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03BEC" w14:textId="459DEE83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-6.85%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77D83" w14:textId="56D4049C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0.82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6EDF2" w14:textId="1EC1B987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0.77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33136" w14:textId="08F73641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-5.84%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3A55B" w14:textId="0EE916A9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B6B80" w14:textId="1F1709F8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97%</w:t>
            </w:r>
          </w:p>
        </w:tc>
      </w:tr>
      <w:tr w:rsidR="00723BA3" w:rsidRPr="0032795F" w14:paraId="5DC1C1CD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D67F6" w14:textId="77777777" w:rsidR="00723BA3" w:rsidRPr="0032795F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A0A9B" w14:textId="51E627E3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0.06%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5A5AA" w14:textId="05952388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13DED" w14:textId="4580D9BE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0.05%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9EC4" w14:textId="7B2E36D8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48DBD" w14:textId="36FB0118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0.96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E388C" w14:textId="5665BCAD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BFEC6" w14:textId="18041337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1.23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98FFA" w14:textId="6F61DAB4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1.24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53D71" w14:textId="18100E4C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0.79%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2F244" w14:textId="3B014A75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1.23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4E8DB" w14:textId="3B9243F8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1.25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5DE58" w14:textId="75465649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1.19%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FA611" w14:textId="26691C84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2BAAF" w14:textId="2977C04F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0A39E" w14:textId="72194DB2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0.47%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1A849" w14:textId="4FC68BF1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1C1B9" w14:textId="0EF37425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99%</w:t>
            </w:r>
          </w:p>
        </w:tc>
      </w:tr>
      <w:tr w:rsidR="00723BA3" w:rsidRPr="0032795F" w14:paraId="2F4DE259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4CF61" w14:textId="77777777" w:rsidR="00723BA3" w:rsidRPr="0032795F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4AA63" w14:textId="2CBB6FE2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0.08%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94C0B" w14:textId="2DBFECAC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-0.02%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6FEB0" w14:textId="36E74579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584B8" w14:textId="6160F544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0.89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17E6E" w14:textId="5FAE2863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0.87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C17E7" w14:textId="37505361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-2.08%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DDFDF" w14:textId="1F9B7BEB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23784" w14:textId="2AEDAB62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1.11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8A410" w14:textId="7AD48D3D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-1.84%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ABCE0" w14:textId="473B57AB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CA6A8" w14:textId="4A9F145C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1.13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2473C" w14:textId="53DCF413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-1.57%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3983A" w14:textId="5E8C50E5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38ADE" w14:textId="480852C8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0.88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3170E" w14:textId="025CAA96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-1.92%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84B9B" w14:textId="3808ED7F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932C8" w14:textId="498BF309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98%</w:t>
            </w:r>
          </w:p>
        </w:tc>
      </w:tr>
      <w:tr w:rsidR="00723BA3" w:rsidRPr="0032795F" w14:paraId="12DE261D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32F1" w14:textId="77777777" w:rsidR="00723BA3" w:rsidRPr="0032795F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C33C0" w14:textId="18F77F35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A0B51" w14:textId="69D7CD0C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0.05%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0EF9A" w14:textId="16E2396D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0.07%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4C43C" w14:textId="7FC1CBEE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0.78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8EABE" w14:textId="48B978A6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0.74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256AA" w14:textId="0E5656A5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-5.46%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370DA" w14:textId="21469F5B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D44C5" w14:textId="2D5C2E5E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0.85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410DC" w14:textId="446B8A7D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-6.61%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792D9" w14:textId="6CACBC0B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9813F" w14:textId="39B6DBA5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0.87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035BD" w14:textId="37152747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-5.72%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A640F" w14:textId="41909C92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0.78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D6978" w14:textId="63D35558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0.75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3E826" w14:textId="3D7DF5AC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-4.82%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DE58D" w14:textId="2446A61F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C33DB" w14:textId="455FB68C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96%</w:t>
            </w:r>
          </w:p>
        </w:tc>
      </w:tr>
      <w:tr w:rsidR="00723BA3" w:rsidRPr="0032795F" w14:paraId="15D2FAAC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8D9EF" w14:textId="77777777" w:rsidR="00723BA3" w:rsidRPr="0032795F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7D96E5" w14:textId="03EAF70C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0.15%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12866B" w14:textId="68144732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B6554" w14:textId="6CFC4013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0.09%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2B12AC" w14:textId="2432FCDC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8168B" w14:textId="531B4363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5A5F7" w14:textId="57F50109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-1.60%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BCDBE8" w14:textId="6D358877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1.08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4D31C3" w14:textId="39C12109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1.04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B07E9" w14:textId="411D2E03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-3.62%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EB826F" w14:textId="177AF778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1.05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F7C1D9" w14:textId="637469EB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4A6C1" w14:textId="04104679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-5.87%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0E1CF2" w14:textId="7F6C4B39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7939CB" w14:textId="788EBD8B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0.88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FE55" w14:textId="170A76CF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sz w:val="14"/>
                <w:szCs w:val="18"/>
              </w:rPr>
              <w:t>-3.13%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EBD7B3" w14:textId="077C99AD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EB92F" w14:textId="52203758" w:rsidR="00723BA3" w:rsidRPr="00723BA3" w:rsidRDefault="00723BA3" w:rsidP="00723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723BA3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98%</w:t>
            </w:r>
          </w:p>
        </w:tc>
      </w:tr>
      <w:tr w:rsidR="00746E0D" w:rsidRPr="0032795F" w14:paraId="43F1E15D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4D9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2B32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E89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ACBD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CEA7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AFB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D6A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2EE4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D9D6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CE13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4E98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170D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434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2136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D85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D654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21F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E01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</w:tr>
      <w:tr w:rsidR="00746E0D" w:rsidRPr="0032795F" w14:paraId="25B393B1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89EC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AF41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746E0D" w:rsidRPr="0032795F" w14:paraId="0D49C277" w14:textId="77777777" w:rsidTr="003A48A8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A5A5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09B8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C9716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D148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9BB0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93E5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A0D17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4F1B7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746E0D" w:rsidRPr="0032795F" w14:paraId="6C1E95F2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FF8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9F0DC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9EE94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889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001F8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8688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D57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1E27D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A7CB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9317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79BD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17F3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1B3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70C5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03D64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077D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BF7F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38E8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AE6E35" w:rsidRPr="0032795F" w14:paraId="70D35A03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4FC2" w14:textId="77777777" w:rsidR="00AE6E35" w:rsidRPr="0032795F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FC693" w14:textId="2E32E93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F469" w14:textId="722943B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-0.15%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A0F20" w14:textId="341866F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-0.02%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31431" w14:textId="2732689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0.93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A9D47" w14:textId="53E373C6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0.90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081D7" w14:textId="57DD43A0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-2.34%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1CECD" w14:textId="5E78430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1.18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76311" w14:textId="46AFCDE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1.15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05FCA" w14:textId="617A6AB5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-2.28%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78F58" w14:textId="305C9B8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1.55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2D6F7" w14:textId="6BC6D0C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1.55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DC42F" w14:textId="454504A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-0.14%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BFBB0" w14:textId="03CFDC0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1.10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38D1D" w14:textId="5838A0DA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98D3E" w14:textId="0F7FC0C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-0.48%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C592B" w14:textId="3312AC1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591B3" w14:textId="6E60D17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</w:tr>
      <w:tr w:rsidR="00AE6E35" w:rsidRPr="0032795F" w14:paraId="611599E9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12B0F" w14:textId="77777777" w:rsidR="00AE6E35" w:rsidRPr="0032795F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DD5F6" w14:textId="135167CD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0.33%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60D6B" w14:textId="3507F0BA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0.29%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D8D8C" w14:textId="0CAACD7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0.32%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C1F3A" w14:textId="0F99030F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0.79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6FF6F" w14:textId="7C170C1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0.76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23FD4" w14:textId="1B37F706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-4.58%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7A79E" w14:textId="4D0C4FD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63F20" w14:textId="6C608AFA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08996" w14:textId="4EC093C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-4.53%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2CF6" w14:textId="4CF215F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8C1AB" w14:textId="7E420C1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1.46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A90F8" w14:textId="46D7646A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-1.90%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83763" w14:textId="5034130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19AC4" w14:textId="78CB735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4E30" w14:textId="3014FBD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-2.11%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33A04" w14:textId="300D5CB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5763A" w14:textId="0BAA9F8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</w:tr>
      <w:tr w:rsidR="00AE6E35" w:rsidRPr="0032795F" w14:paraId="0E878673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6FD1" w14:textId="77777777" w:rsidR="00AE6E35" w:rsidRPr="0032795F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4552D" w14:textId="2BB645E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49EA7" w14:textId="0AA546B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73772" w14:textId="01962450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-0.04%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6F4E4" w14:textId="77FBB806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DBEEB" w14:textId="0ECFA96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23361" w14:textId="4FA2B71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-2.78%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A13BD" w14:textId="30571C6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1.02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40B1C" w14:textId="18E8E7C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AF5A9" w14:textId="3A112AD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-2.50%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F089E" w14:textId="3FA4661F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1.42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A8663" w14:textId="20EE9712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1.44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280DE" w14:textId="7C263EEA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6BD0F" w14:textId="62488BBF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FBE50" w14:textId="1425F83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0968" w14:textId="0FB09ABF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0.24%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6CED9" w14:textId="052D446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A1C2B" w14:textId="34A664B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102%</w:t>
            </w:r>
          </w:p>
        </w:tc>
      </w:tr>
      <w:tr w:rsidR="00AE6E35" w:rsidRPr="0032795F" w14:paraId="45D1C7BC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A1C1" w14:textId="77777777" w:rsidR="00AE6E35" w:rsidRPr="0032795F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31086" w14:textId="6E734C0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0.09%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DD359" w14:textId="58395AB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1F06B" w14:textId="2B596610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0.16%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13914" w14:textId="1FAD2FE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0.76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75F92" w14:textId="5213A4AE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0.71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A63CB" w14:textId="56A1996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-7.47%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330F8" w14:textId="1086D75E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A8C36" w14:textId="2000E78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1BFAB" w14:textId="5DBFBAC0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-8.96%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2EAF9" w14:textId="1F6C503D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1.35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D22DA" w14:textId="194EEAA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1.33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F0194" w14:textId="038C24B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-1.81%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C5252" w14:textId="32694E7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EFF89" w14:textId="0CF4A1E6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0C67" w14:textId="1FF3A68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-1.85%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E98E5" w14:textId="61488F2A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C5BFD" w14:textId="37A91D5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</w:tr>
      <w:tr w:rsidR="00AE6E35" w:rsidRPr="0032795F" w14:paraId="4B676878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8546F" w14:textId="77777777" w:rsidR="00AE6E35" w:rsidRPr="0032795F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BF7B2" w14:textId="6DD77FB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A4B8A" w14:textId="7777777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0F234" w14:textId="7F4AE1D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8A583" w14:textId="76C72A5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2465D" w14:textId="51B0CDE2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24B55" w14:textId="06D7357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0DBC9" w14:textId="0929D77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C9B0B" w14:textId="253BB88A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4B37C" w14:textId="7F23447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6889D" w14:textId="0706B49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3F6CF" w14:textId="274AEE95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01BC4" w14:textId="00AF88E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633B9" w14:textId="6924817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B3FCF" w14:textId="3887101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CEDA" w14:textId="308021B6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B5532" w14:textId="3E9A0C2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00407" w14:textId="36D1D1A5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</w:tr>
      <w:tr w:rsidR="00AE6E35" w:rsidRPr="0032795F" w14:paraId="0D83C036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F9B09" w14:textId="77777777" w:rsidR="00AE6E35" w:rsidRPr="0032795F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B8123" w14:textId="2A6482B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5DF85" w14:textId="6CF806F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0.06%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D0047" w14:textId="0230131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0.09%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09384" w14:textId="095824D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0.83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7DBC3" w14:textId="158AA97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0.79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9324" w14:textId="03935A9E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-4.18%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7BAFA" w14:textId="47080C5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CB5B4" w14:textId="1ACD685E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0.97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8CAA" w14:textId="55298D5A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-4.36%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81A2B" w14:textId="3620A02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1.44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0B73D" w14:textId="1CAD6FB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1.44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29445" w14:textId="44A4382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-0.53%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F1799" w14:textId="6B0B9E4A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91E3A" w14:textId="37C4607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1.03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96227" w14:textId="03B57825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-0.91%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725CC" w14:textId="63CEDEC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1BC5B" w14:textId="1245997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</w:tr>
      <w:tr w:rsidR="00AE6E35" w:rsidRPr="0032795F" w14:paraId="208107F0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1803B" w14:textId="77777777" w:rsidR="00AE6E35" w:rsidRPr="0032795F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11C25" w14:textId="131D38E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0.07%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18092" w14:textId="631CEB7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0.31%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E45AB" w14:textId="6782A74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0.22%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388DD" w14:textId="1A58F1BE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0.74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654A8" w14:textId="613EC56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0.69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AB115" w14:textId="4028409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-6.67%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85CCD" w14:textId="634376FD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0.84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D0D12" w14:textId="2E38AB5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0.77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B5B42" w14:textId="4F1203DE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-8.21%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8C626" w14:textId="012B3EA2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1.28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66B1B" w14:textId="730E7E4D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1.27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7D9B3" w14:textId="0E104BAF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-1.29%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7A1A2" w14:textId="22343365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0BC7C" w14:textId="47A473B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0.96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CBD2" w14:textId="0AF8455F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-1.34%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70AE8" w14:textId="7189F3B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A5B66" w14:textId="5457F27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99%</w:t>
            </w:r>
          </w:p>
        </w:tc>
      </w:tr>
      <w:tr w:rsidR="00AE6E35" w:rsidRPr="0032795F" w14:paraId="6697C4B4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A384A" w14:textId="77777777" w:rsidR="00AE6E35" w:rsidRPr="0032795F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E27E7" w14:textId="4CFDE5F2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0.22%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7DAB87" w14:textId="436B5486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0.24%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A0F04" w14:textId="079669D5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EF668" w14:textId="3066B8FE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0.88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8FA11C" w14:textId="6FD3ACF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4AB41" w14:textId="26A008AE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-3.70%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CAAEA9" w14:textId="6479B97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9B5F43" w14:textId="2CCD54FD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26D52" w14:textId="5C42355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-6.35%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8D6C8" w14:textId="7304423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647107" w14:textId="056DE186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1.13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0E020" w14:textId="6371908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-3.43%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B317E2" w14:textId="16C30D8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80E26" w14:textId="53EB80A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3817F" w14:textId="0CB3B435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-1.72%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FBE018" w14:textId="6514FC7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0D569" w14:textId="712554D0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103%</w:t>
            </w:r>
          </w:p>
        </w:tc>
      </w:tr>
      <w:tr w:rsidR="00746E0D" w:rsidRPr="0032795F" w14:paraId="5A8ADFB0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229F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2039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82A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51F1C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73D1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F6AC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F15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649B3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6301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5652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C71C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7133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969D2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D5749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A55A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3A74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4311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B62D2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</w:tr>
      <w:tr w:rsidR="00746E0D" w:rsidRPr="0032795F" w14:paraId="2B149E96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552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2A5E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746E0D" w:rsidRPr="0032795F" w14:paraId="33E56D3A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B563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F6917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F4DD5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999E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11ABD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BA1D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DC05A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1C74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746E0D" w:rsidRPr="0032795F" w14:paraId="24D98313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10C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D744C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349B2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1373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9D7E8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C8A7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DC82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31754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2E2E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CB20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B47FD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5AC0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1ADB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11CF4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0648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749E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29D5F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C4CC1" w14:textId="77777777" w:rsidR="00746E0D" w:rsidRPr="0032795F" w:rsidRDefault="00746E0D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AE6E35" w:rsidRPr="0032795F" w14:paraId="60585A74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6263A" w14:textId="77777777" w:rsidR="00AE6E35" w:rsidRPr="0032795F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54D00" w14:textId="056CAC5E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7A8E1" w14:textId="351D53B6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69C34" w14:textId="4121447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33B6A" w14:textId="344D1AF2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B1C71" w14:textId="0D0F7DD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EC0BE" w14:textId="265BAFB2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4FA82" w14:textId="26700C8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B43FC" w14:textId="339DF1E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1701" w14:textId="4D56411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B4FF7" w14:textId="010B500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77EF6" w14:textId="2A0A7D2E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E811A" w14:textId="6F71169D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BA534" w14:textId="607D869F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D7ECE" w14:textId="4AA2747A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6602E" w14:textId="555B49AE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49927" w14:textId="2A267E7D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46234" w14:textId="21CF58EE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</w:tr>
      <w:tr w:rsidR="00AE6E35" w:rsidRPr="0032795F" w14:paraId="6C41EEE6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2EDD5" w14:textId="77777777" w:rsidR="00AE6E35" w:rsidRPr="0032795F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C81C" w14:textId="2A935BEF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BE22A" w14:textId="7777777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0592D" w14:textId="723A9F8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9C6C0" w14:textId="4E064D90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A7E73" w14:textId="62DA7995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205A7" w14:textId="72773506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FA584" w14:textId="623A169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DAE97" w14:textId="6981C95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FB796" w14:textId="33150B2F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2E270" w14:textId="495ACCF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5C093" w14:textId="3B76C14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991BA" w14:textId="55E0AF0E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893F7" w14:textId="27A8A120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14D43" w14:textId="0B3A17D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DD7C8" w14:textId="4EB0D34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C08B2" w14:textId="70A5BAD5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663DC" w14:textId="20FD6322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</w:tr>
      <w:tr w:rsidR="00AE6E35" w:rsidRPr="0032795F" w14:paraId="37DAB1ED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6D0B0" w14:textId="77777777" w:rsidR="00AE6E35" w:rsidRPr="0032795F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0AF67" w14:textId="33D0DC9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5D67E" w14:textId="6EABE432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24B9B" w14:textId="535E53B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B5D1D" w14:textId="64BE6F9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0.88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FF947" w14:textId="78CAF09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AE72B" w14:textId="1C7C54F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-1.33%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3364F" w14:textId="68D4D45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75ECC" w14:textId="47E3A995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C99BD" w14:textId="03EDA302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-0.61%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2DB7F" w14:textId="4E932A1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1.41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B904D" w14:textId="7EC28E3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1.42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B8282" w14:textId="08D5E5D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0.75%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A9954" w14:textId="10DF1C4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91F21" w14:textId="5A4CD25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C193E" w14:textId="502D574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13AB5" w14:textId="767AF1B2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63421" w14:textId="659739DD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</w:tr>
      <w:tr w:rsidR="00AE6E35" w:rsidRPr="0032795F" w14:paraId="23E7B7BB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8A611" w14:textId="77777777" w:rsidR="00AE6E35" w:rsidRPr="0032795F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7B345" w14:textId="7593CB6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5106A" w14:textId="41EEC20D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0.29%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3B51C" w14:textId="7F9736F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0.22%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7BDB9" w14:textId="6724EEE2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0.80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65826" w14:textId="0EED3AD5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0.75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059AE" w14:textId="3DF6B1F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-6.47%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D6B0A" w14:textId="3C16B14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017CE" w14:textId="4D9C4C2F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E0403" w14:textId="00237AE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-7.85%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CE08C" w14:textId="6C2F6D06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1.39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F458F" w14:textId="72766F5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1.37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C4B99" w14:textId="449A8E6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-1.90%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D25D0" w14:textId="78562D5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098DE" w14:textId="1D15F1E5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563AE" w14:textId="6DED93C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-2.01%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DB452" w14:textId="4E4A9B2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B8AC7" w14:textId="1F2FC03A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</w:tr>
      <w:tr w:rsidR="00AE6E35" w:rsidRPr="0032795F" w14:paraId="264ED481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46B2" w14:textId="77777777" w:rsidR="00AE6E35" w:rsidRPr="0032795F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4D243" w14:textId="05EE315D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-0.11%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325A3" w14:textId="1DE86A6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-0.29%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7BB1F" w14:textId="7847561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-0.23%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29D76" w14:textId="63BEE50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0.94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F5B75" w14:textId="2D64552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47C0F" w14:textId="7D242B7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81C4C" w14:textId="6FA51E3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1.22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26914" w14:textId="2C853305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1.22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5D318" w14:textId="0D03173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0.41%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02DB8" w14:textId="4A9E6EFF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1.71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69D5E" w14:textId="3B151A8F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1.75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021D2" w14:textId="33A8A555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2.04%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E6D1A" w14:textId="67DB8F5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C4301" w14:textId="6D17A252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35EEC" w14:textId="3EBB253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1.39%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D4A3E" w14:textId="2C8E96F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60371" w14:textId="7541D36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</w:tr>
      <w:tr w:rsidR="00AE6E35" w:rsidRPr="0032795F" w14:paraId="054A8A64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1329" w14:textId="77777777" w:rsidR="00AE6E35" w:rsidRPr="0032795F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ACB83" w14:textId="7958CCB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E1C3B" w14:textId="5EB1A93F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DF3C1" w14:textId="60B6B4F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CF161" w14:textId="5C497B30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0.87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4EDE8" w14:textId="0A07CC4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7BBB1" w14:textId="6833E86D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-2.31%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84A0C" w14:textId="2A687F6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1.09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D728A" w14:textId="05EB87A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02393" w14:textId="37BFDC3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-2.14%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19997" w14:textId="5670464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1.49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E11DE" w14:textId="2C450E40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1.50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04D95" w14:textId="70407BC6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0.31%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D4877" w14:textId="74D9428D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1B01C" w14:textId="4DDB238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DE275" w14:textId="6AEE6860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-0.26%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59CDD" w14:textId="57271A8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F9596" w14:textId="12312CA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</w:tr>
      <w:tr w:rsidR="00AE6E35" w:rsidRPr="0032795F" w14:paraId="7ADC650B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CB37" w14:textId="77777777" w:rsidR="00AE6E35" w:rsidRPr="0032795F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FA8E4" w14:textId="038B797C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0.09%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EF73C" w14:textId="18C049F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0.27%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FB2C7" w14:textId="23E239E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0.28%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A7168" w14:textId="38D372F0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0.77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D7905" w14:textId="22ED20E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0.72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8B7A4" w14:textId="7E131A5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-5.75%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9EE1C" w14:textId="3DE6B48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0.89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098CA" w14:textId="56A883F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25773" w14:textId="19DBB4A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-6.95%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196FE" w14:textId="1CAD882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1.36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A5B4E" w14:textId="484C8606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1.34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D6853" w14:textId="3ABE6FD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-1.33%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7F958" w14:textId="36D4846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5597F" w14:textId="11E78D2E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0.98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71D47" w14:textId="7B1FCE90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-1.42%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F2DA" w14:textId="0E4454A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93742A" w14:textId="6E6FC176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</w:tr>
      <w:tr w:rsidR="00AE6E35" w:rsidRPr="0032795F" w14:paraId="4D05A281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D4583" w14:textId="77777777" w:rsidR="00AE6E35" w:rsidRPr="0032795F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00AFCC" w14:textId="505DBA50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0.06%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64ECAB" w14:textId="36C15F0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0.40%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82182" w14:textId="3366C8A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0.34%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A3358" w14:textId="092CDBAE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E09CDE" w14:textId="18F46559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0.86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EF20D" w14:textId="72E0D794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-3.85%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C8AADF" w14:textId="36BB3736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1.05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0182A" w14:textId="4741E291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0.97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BACFF" w14:textId="459DA73F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-6.92%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E86CC8" w14:textId="4C25FC2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20CB2" w14:textId="6847E71E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1.29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DF2EA" w14:textId="297A6083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-2.52%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CC436" w14:textId="56D549AB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03736" w14:textId="4F781B48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sz w:val="14"/>
                <w:szCs w:val="18"/>
              </w:rPr>
              <w:t>1.04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30C86" w14:textId="4DBB8427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-1.24%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C45EE6" w14:textId="2DC9B4B2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797EE4" w14:textId="2E25D30D" w:rsidR="00AE6E35" w:rsidRPr="00AE6E35" w:rsidRDefault="00AE6E35" w:rsidP="00AE6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AE6E35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99%</w:t>
            </w:r>
          </w:p>
        </w:tc>
      </w:tr>
    </w:tbl>
    <w:p w14:paraId="53805516" w14:textId="77777777" w:rsidR="00746E0D" w:rsidRDefault="00746E0D" w:rsidP="00FE5758">
      <w:pPr>
        <w:rPr>
          <w:lang w:val="en-CA" w:eastAsia="ko-KR"/>
        </w:rPr>
      </w:pPr>
    </w:p>
    <w:p w14:paraId="0B038C1D" w14:textId="77777777" w:rsidR="00A76D25" w:rsidRDefault="00A76D25" w:rsidP="00A76D25">
      <w:pPr>
        <w:jc w:val="center"/>
        <w:rPr>
          <w:b/>
          <w:lang w:val="en-CA" w:eastAsia="ko-KR"/>
        </w:rPr>
      </w:pPr>
      <w:r w:rsidRPr="00EF4B39">
        <w:rPr>
          <w:b/>
          <w:lang w:val="en-CA"/>
        </w:rPr>
        <w:t xml:space="preserve">Table </w:t>
      </w:r>
      <w:r>
        <w:rPr>
          <w:b/>
          <w:lang w:val="en-CA"/>
        </w:rPr>
        <w:t xml:space="preserve">6. Performance and CABAC </w:t>
      </w:r>
      <w:r w:rsidRPr="007C21B2">
        <w:rPr>
          <w:b/>
          <w:lang w:val="en-CA"/>
        </w:rPr>
        <w:t>bin to bit results</w:t>
      </w:r>
      <w:r>
        <w:rPr>
          <w:b/>
          <w:lang w:val="en-CA"/>
        </w:rPr>
        <w:t xml:space="preserve"> for CTC QPs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A76D25" w:rsidRPr="0032795F" w14:paraId="6C0C86A0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2F414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A57F1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A76D25" w:rsidRPr="0032795F" w14:paraId="0DBC75CA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8C4E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460A0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BE798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0634D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E337A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99322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E4197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70737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A76D25" w:rsidRPr="0032795F" w14:paraId="2E47A4AA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91B0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4D579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E2FD7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1D61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9D6A6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C71ED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5FDA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8DE01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97B7F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7447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0AA07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7870A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62D2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00A79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EAB49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D580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4825E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1515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6E74D2" w:rsidRPr="0032795F" w14:paraId="5C08E01F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4E61A" w14:textId="77777777" w:rsidR="006E74D2" w:rsidRPr="0032795F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C2CD7" w14:textId="0DF63135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11331" w14:textId="38CA80A4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A0589" w14:textId="4BB5EADF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0.02%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31E3B" w14:textId="1D0037F1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1.13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B7F86" w14:textId="2C6EE49B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1.17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7F31A" w14:textId="3544CFCC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3.05%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5E17E" w14:textId="2BE49582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1.56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88FB1" w14:textId="7B48723E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1.64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D48E1" w14:textId="2553A272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5.19%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18F77" w14:textId="148BB4E0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1.56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9BD1E" w14:textId="4EA6B776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1.63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90F86" w14:textId="6CD90BA5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4.90%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56989" w14:textId="5DA0BAB7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E8F27" w14:textId="7A27EF65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6919A" w14:textId="6917EBA0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2.93%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C90E5" w14:textId="55B755BB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F73C3" w14:textId="7560C364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</w:tr>
      <w:tr w:rsidR="006E74D2" w:rsidRPr="0032795F" w14:paraId="0A51454E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AEEC2" w14:textId="77777777" w:rsidR="006E74D2" w:rsidRPr="0032795F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67F16" w14:textId="1C34D914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65D70" w14:textId="32789096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B61A2" w14:textId="564F866F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-0.05%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D7CCA" w14:textId="43E53627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90B4D" w14:textId="4B5B4A3D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1.15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3727A" w14:textId="083BD85C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2.93%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B5C35" w14:textId="7AE7FEDC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1.57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D2555" w14:textId="31293C07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1.65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E240A" w14:textId="15F0A6FF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5.02%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97EA1" w14:textId="4C433EEE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1.57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BCF03" w14:textId="4AD21670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1.65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18ED8" w14:textId="78B3A8B1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4.99%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1A565" w14:textId="1F5B7E9F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304FC" w14:textId="14155808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30399" w14:textId="11DEDC36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2.83%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DEC6E" w14:textId="2DB2CB06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42EB8" w14:textId="3F2382FE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</w:tr>
      <w:tr w:rsidR="006E74D2" w:rsidRPr="0032795F" w14:paraId="565386E3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6992" w14:textId="77777777" w:rsidR="006E74D2" w:rsidRPr="0032795F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AF4A3" w14:textId="50650DA2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7C897" w14:textId="4FC8E501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7053F" w14:textId="69063971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-0.04%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12B2A" w14:textId="2ED69B57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1.09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1A599" w14:textId="7A1212AC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AD965" w14:textId="226347EC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3.95%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2A013" w14:textId="55CAF0E4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1.51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3F56F" w14:textId="65883198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1.60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B78D2" w14:textId="34E37B19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5.77%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6CD6F" w14:textId="15F6309F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1.51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3D731" w14:textId="20B402A1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1.60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351A9" w14:textId="34D59D2D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5.79%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09897" w14:textId="01FB9427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A844F" w14:textId="2B6F569D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2D865" w14:textId="695A9296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3.53%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43A63" w14:textId="52B67542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0BB70" w14:textId="3CBD4CFA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102%</w:t>
            </w:r>
          </w:p>
        </w:tc>
      </w:tr>
      <w:tr w:rsidR="006E74D2" w:rsidRPr="0032795F" w14:paraId="1CE0D22A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A8C14" w14:textId="77777777" w:rsidR="006E74D2" w:rsidRPr="0032795F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CBE65" w14:textId="453EF128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10E72" w14:textId="1AB6594F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3F884" w14:textId="608CF401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0.08%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1B646" w14:textId="1A79AF12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1.04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A587E" w14:textId="493DFDCF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1.05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1DB65" w14:textId="6A3ED7D9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0.58%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ABB09" w14:textId="07EB7E05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1.48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6202A" w14:textId="704E45A7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1.49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CA135" w14:textId="05D30E95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13FB3" w14:textId="0CE327CC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5A0E0" w14:textId="017A8365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1.51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98BF7" w14:textId="540F7BB4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1.40%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B4D5C" w14:textId="71098334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1.06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98F7" w14:textId="14FB4CE4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1.06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00DB4" w14:textId="07C188FE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0.79%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A814B" w14:textId="26B13AA9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ED7FD" w14:textId="78243CAF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103%</w:t>
            </w:r>
          </w:p>
        </w:tc>
      </w:tr>
      <w:tr w:rsidR="006E74D2" w:rsidRPr="0032795F" w14:paraId="5641C079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B5325" w14:textId="77777777" w:rsidR="006E74D2" w:rsidRPr="0032795F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1B3FF" w14:textId="2138F6DE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2F35D" w14:textId="21636EB4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EF355" w14:textId="7E9AB0E0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9AE5D" w14:textId="0F807824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1.07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3163F" w14:textId="4E8DACCF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1.11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92BBC" w14:textId="2C2B4FBA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3.19%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F6B4C" w14:textId="149E53D6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1.41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3E53B" w14:textId="1902F43D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1.50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B8C3" w14:textId="2160842E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6.69%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5FF22" w14:textId="0EBB9F26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1.40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9A393" w14:textId="4ED51E64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1.49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531A4" w14:textId="60FBB4E6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6.20%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E4880" w14:textId="3357BBD7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1.07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0543B" w14:textId="47CDEA3E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C2D55" w14:textId="41A01CC6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3.37%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3DDD0" w14:textId="367CA003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1366D" w14:textId="661362E3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103%</w:t>
            </w:r>
          </w:p>
        </w:tc>
      </w:tr>
      <w:tr w:rsidR="006E74D2" w:rsidRPr="0032795F" w14:paraId="554874A9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1C9BC" w14:textId="77777777" w:rsidR="006E74D2" w:rsidRPr="0032795F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4FABB" w14:textId="10C58977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38BB5" w14:textId="05375C65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38C4C" w14:textId="37E05114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0.02%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A2EE1" w14:textId="3393438F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1.09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53D89" w14:textId="33938FE1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1.12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69BC5" w14:textId="3F0376CA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2.73%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296BB" w14:textId="02F10B3D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1.50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D4651" w14:textId="7448CD31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1.57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F8F15" w14:textId="27F4CD30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4.58%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0E3A2" w14:textId="757062B5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1.51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990DF" w14:textId="7387A366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1.57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79EBD" w14:textId="359484C1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4.53%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1AFCC" w14:textId="1DB5ADF7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1F7C1" w14:textId="5DDFAC01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1.13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A8E5E" w14:textId="68D682F2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2.65%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46B29" w14:textId="086A5CED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FFAE1" w14:textId="737BAFDC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102%</w:t>
            </w:r>
          </w:p>
        </w:tc>
      </w:tr>
      <w:tr w:rsidR="006E74D2" w:rsidRPr="0032795F" w14:paraId="35260FFB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5906" w14:textId="77777777" w:rsidR="006E74D2" w:rsidRPr="0032795F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42F05" w14:textId="6B167ADD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0.03%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CA59C" w14:textId="58745882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0.15%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A46DC" w14:textId="0274668C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0.07%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D430F" w14:textId="468EAAE0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1.03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267D2" w14:textId="6A3E3F0C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1.03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5C72C" w14:textId="7105A0E0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0.20%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69B55" w14:textId="7FF99254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1.47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1D623" w14:textId="246FA285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1.49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0C76C" w14:textId="69BA817C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1.34%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F3162" w14:textId="33066297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1.48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64A74" w14:textId="17010DF4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1.49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136B" w14:textId="1E810DFA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0.39%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CAA17" w14:textId="5801FC79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1.03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6135D" w14:textId="5F3F80D3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1.04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1BCEA" w14:textId="223E1AD0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0.21%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92697" w14:textId="43975037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A3091" w14:textId="1EED1FBB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104%</w:t>
            </w:r>
          </w:p>
        </w:tc>
      </w:tr>
      <w:tr w:rsidR="006E74D2" w:rsidRPr="0032795F" w14:paraId="5A8AE555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FD9D7" w14:textId="77777777" w:rsidR="006E74D2" w:rsidRPr="0032795F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94D5C8" w14:textId="09E702EF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DA6133" w14:textId="7E682E90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FD1FE" w14:textId="7DCF3CCD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-0.12%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B7EFD6" w14:textId="125C734B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8DA9B" w14:textId="7FBFD098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73B6F" w14:textId="7CB25AF0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0.99%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FE3F9" w14:textId="6157B5FA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1.47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B98858" w14:textId="7CED1D58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1.48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07D5A" w14:textId="2F8BBDE5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C59007" w14:textId="1F00B6A9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1.47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334E70" w14:textId="796C3B45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1.49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4ECD7" w14:textId="482ACA04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0.92%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EB8E5" w14:textId="2C94D059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D7D2EE" w14:textId="6409B874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sz w:val="14"/>
                <w:szCs w:val="18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3AE9C" w14:textId="63F616FA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0.55%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0E485A" w14:textId="72DC50AE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A6895" w14:textId="09101794" w:rsidR="006E74D2" w:rsidRPr="006E74D2" w:rsidRDefault="006E74D2" w:rsidP="006E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6E74D2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102%</w:t>
            </w:r>
          </w:p>
        </w:tc>
      </w:tr>
      <w:tr w:rsidR="00A76D25" w:rsidRPr="0032795F" w14:paraId="275C8973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D97A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F0DE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3C6E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2240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C65F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EB2D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5EDD2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6E47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5D3B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6631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43C4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A6124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D58A0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D4F4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84E3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AFAF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C7C1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28A2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</w:tr>
      <w:tr w:rsidR="00A76D25" w:rsidRPr="0032795F" w14:paraId="755B2A80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B5E7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C3070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A76D25" w:rsidRPr="0032795F" w14:paraId="30BEA181" w14:textId="77777777" w:rsidTr="003A48A8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A6D55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12109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D10DE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CC9C5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58274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A75FB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CEFDB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7DF2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A76D25" w:rsidRPr="0032795F" w14:paraId="03B2ACD8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9D9E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98260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B7DC2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4FFF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DBF47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FF83C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EFF0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B9160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4B26B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8298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7E53F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28E88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DFEF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59637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06CEA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F193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66074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3861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C5140D" w:rsidRPr="0032795F" w14:paraId="276A7B6B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D9882" w14:textId="77777777" w:rsidR="00C5140D" w:rsidRPr="0032795F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09C5A" w14:textId="2D9E2AB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AFC8A" w14:textId="27D8776F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71DC9" w14:textId="366A9A77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0.12%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E982F" w14:textId="32B4A97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1.12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14022" w14:textId="57D5F2BA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611F8" w14:textId="45CDA1C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3.22%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C4B16" w14:textId="7CC387A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1.53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9455D" w14:textId="743845B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1.61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6C75F" w14:textId="2DD79044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5.16%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B3F09" w14:textId="41C6544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1.64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E0698" w14:textId="709AE307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1.70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FFC9D" w14:textId="0104843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4.26%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AF592" w14:textId="2550475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B900B" w14:textId="13CE5C0F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1E411" w14:textId="6EAE5CF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2.07%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73392" w14:textId="32304F3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24840" w14:textId="025B17E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102%</w:t>
            </w:r>
          </w:p>
        </w:tc>
      </w:tr>
      <w:tr w:rsidR="00C5140D" w:rsidRPr="0032795F" w14:paraId="7136FEB8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D8C3E" w14:textId="77777777" w:rsidR="00C5140D" w:rsidRPr="0032795F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9EE3C" w14:textId="7BB060CA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520C2" w14:textId="387E12DB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6655A" w14:textId="57A6347F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0.14%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B145A" w14:textId="1E38DD4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1.10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86E54" w14:textId="068DD147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D57BF" w14:textId="09A2342A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2.49%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BFBF2" w14:textId="2EB7D88B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1.55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D70A5" w14:textId="5DFB298E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1.62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73BFC" w14:textId="07761D5B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4.25%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52EC7" w14:textId="5950EDB2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1.71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06846" w14:textId="10BBA401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1.77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D396A" w14:textId="098F61C7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3.29%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09E9B" w14:textId="5CA6D799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66F8" w14:textId="07A9ED4A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7F697" w14:textId="1D00E82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1.40%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B9EB3" w14:textId="46D709D1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41A70" w14:textId="42A0751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102%</w:t>
            </w:r>
          </w:p>
        </w:tc>
      </w:tr>
      <w:tr w:rsidR="00C5140D" w:rsidRPr="0032795F" w14:paraId="4CCB1F3A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6D659" w14:textId="77777777" w:rsidR="00C5140D" w:rsidRPr="0032795F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9F7C2" w14:textId="20B9996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2CF1B" w14:textId="0B3DC86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FFB94" w14:textId="5C3EBB3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-0.13%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31C28" w14:textId="6DA0061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1.06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BF7A2" w14:textId="2F17730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D82C" w14:textId="31A4D459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4.51%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CCD0C" w14:textId="1B731707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1.44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346FD" w14:textId="29471FF7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1.53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72011" w14:textId="28A217F4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6.58%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602F1" w14:textId="6D7DC19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1.61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BBE6E" w14:textId="0C78581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1.69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5447F" w14:textId="7FD7E74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4.98%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1A15D" w14:textId="18D0A434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855D5" w14:textId="173819D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1BF8C" w14:textId="5E44E4E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2.42%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E184E" w14:textId="140DBBBF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735E2" w14:textId="6DE85BB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103%</w:t>
            </w:r>
          </w:p>
        </w:tc>
      </w:tr>
      <w:tr w:rsidR="00C5140D" w:rsidRPr="0032795F" w14:paraId="68C95D30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E54A" w14:textId="77777777" w:rsidR="00C5140D" w:rsidRPr="0032795F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E0CF8" w14:textId="0613405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44BB3" w14:textId="2B9820C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-0.14%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0869" w14:textId="062D22BF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0.05%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4A40B" w14:textId="0C9AA752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1.02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63C99" w14:textId="2411B587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1.02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F8423" w14:textId="566DD37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0.67%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D024A" w14:textId="4E5714E9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1.39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DA6F9" w14:textId="7DCA18D1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1.41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B9359" w14:textId="4D26F28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1.35%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07E99" w14:textId="6A32EE6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1.58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56F14" w14:textId="3EF0923A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1.61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30E49" w14:textId="2E26866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2.02%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7CCF4" w14:textId="16FDD969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1.07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E7C96" w14:textId="238A3E07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1.08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E7F6E" w14:textId="097A64D1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0.79%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B5907" w14:textId="377A6A5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358FB" w14:textId="6E4E38D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105%</w:t>
            </w:r>
          </w:p>
        </w:tc>
      </w:tr>
      <w:tr w:rsidR="00C5140D" w:rsidRPr="0032795F" w14:paraId="49767DE8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E9A2" w14:textId="77777777" w:rsidR="00C5140D" w:rsidRPr="0032795F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7B49B" w14:textId="49E84509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88675" w14:textId="77777777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B22C8" w14:textId="6EAD4082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1F1E6" w14:textId="0790BE0E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9FAF2" w14:textId="56D7D841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CE02B" w14:textId="3190262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0ABAE" w14:textId="02149FA1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73F27" w14:textId="6C3CA7D2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E8846" w14:textId="6DFF164E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E9562" w14:textId="6E07983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5B409" w14:textId="34671C6B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8722B" w14:textId="72BA15C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0BE9B" w14:textId="67E161A1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CF1C3" w14:textId="4C6B597F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39B2F" w14:textId="4D552837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52FA4" w14:textId="56F49FF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1910C" w14:textId="01A9CCB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</w:tr>
      <w:tr w:rsidR="00C5140D" w:rsidRPr="0032795F" w14:paraId="3E6F265D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9138E" w14:textId="77777777" w:rsidR="00C5140D" w:rsidRPr="0032795F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02C76" w14:textId="6A1EE689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6B110" w14:textId="3E7F0B1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-0.03%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98F1" w14:textId="2ADA0159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0.02%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F1F34" w14:textId="0872747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1.07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CFCF0" w14:textId="29EA0D5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1.10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03E28" w14:textId="130E6081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2.85%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D5C80" w14:textId="2998FA8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1.47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2576B" w14:textId="6CD0A3D9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1.53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07132" w14:textId="1B2AB79E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4.46%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37662" w14:textId="50D2DE92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1.63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18B07" w14:textId="44B16D64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1.69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F8E72" w14:textId="65BE73D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3.71%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86B7A" w14:textId="566DCE4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00CC6" w14:textId="4D8F39DB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6DF86" w14:textId="0AAB6C04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1.72%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9D81E" w14:textId="6D5B86AE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4D8D5" w14:textId="6B4AA80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103%</w:t>
            </w:r>
          </w:p>
        </w:tc>
      </w:tr>
      <w:tr w:rsidR="00C5140D" w:rsidRPr="0032795F" w14:paraId="5D7F46C1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FA676" w14:textId="77777777" w:rsidR="00C5140D" w:rsidRPr="0032795F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1CD30" w14:textId="2A1C5D0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0.05%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99FDA" w14:textId="1D29723E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-0.10%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639DF" w14:textId="5A107DC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0.25%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70B62" w14:textId="45B7140A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0.99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C93AD" w14:textId="1B88930F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0.99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A5565" w14:textId="617E6E9A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B0625" w14:textId="4A66071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1.36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7760E" w14:textId="472A4AC7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1.37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8F544" w14:textId="3C839D31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0.48%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6070C" w14:textId="2032460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1.58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92CEE" w14:textId="43B5639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1.59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D6A92" w14:textId="20BA8B0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E4126" w14:textId="2F741FA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1.05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62E09" w14:textId="14EE0AAE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1.06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10A4E" w14:textId="0B1C689E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0.35%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0FB3" w14:textId="5BE619B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E83D29" w14:textId="2576452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</w:tr>
      <w:tr w:rsidR="00C5140D" w:rsidRPr="0032795F" w14:paraId="40A8DBFD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3380" w14:textId="77777777" w:rsidR="00C5140D" w:rsidRPr="0032795F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6AA17" w14:textId="454876D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58001B" w14:textId="0803BF0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0.21%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8FE26" w14:textId="12C3DD0A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0.09%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0AD8B0" w14:textId="7F03814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1.09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7AC74" w14:textId="448366E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FDA26" w14:textId="0010356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-0.63%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0AEE2" w14:textId="08DD060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1.41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B1EE17" w14:textId="223C5BE9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1.40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7C7F6" w14:textId="009ED15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-0.86%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F1FE0" w14:textId="67D1696A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C6C9CA" w14:textId="67C608E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1.50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8160F" w14:textId="3350AC2F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0.81%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B328D2" w14:textId="38EA633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31E55D" w14:textId="12EDDEA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92242" w14:textId="4A84393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0.45%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E43963" w14:textId="4D93A67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A44A8" w14:textId="3465A82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103%</w:t>
            </w:r>
          </w:p>
        </w:tc>
      </w:tr>
      <w:tr w:rsidR="00A76D25" w:rsidRPr="0032795F" w14:paraId="1976AD55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5599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C9C82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CFD79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4C10D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F1578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77F47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82BC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64C20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33BC5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CDBB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95E9E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FAB83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3B1CE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91749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F1120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0EF04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1FA0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03FA7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</w:tr>
      <w:tr w:rsidR="00A76D25" w:rsidRPr="0032795F" w14:paraId="0A25E133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4A2D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FE984E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A76D25" w:rsidRPr="0032795F" w14:paraId="7842F35B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147A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779F1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 VTM-5.0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DE26E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43B33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FF7EE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74E96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EA457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5AE7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A76D25" w:rsidRPr="0032795F" w14:paraId="291FDB03" w14:textId="77777777" w:rsidTr="003A48A8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E70A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24393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7292E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AE30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E5787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0CC0E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1227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20636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50741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26F3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7060E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00F65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5408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3958A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CB8C9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AED7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5544F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039A2" w14:textId="77777777" w:rsidR="00A76D25" w:rsidRPr="0032795F" w:rsidRDefault="00A76D25" w:rsidP="003A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C5140D" w:rsidRPr="0032795F" w14:paraId="05FD71DC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1CFCA" w14:textId="77777777" w:rsidR="00C5140D" w:rsidRPr="0032795F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D6016" w14:textId="4EB49F8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BEE74" w14:textId="0258A1A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7B666" w14:textId="1D3DA86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D543A" w14:textId="61726E7B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50193" w14:textId="7E05473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A2957" w14:textId="2B89DD5A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0A648" w14:textId="62FD8D8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7CA0E" w14:textId="342C3B7B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F7A3D" w14:textId="1FF2AEAF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15970" w14:textId="3C24309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11160" w14:textId="5369C3F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47B1A" w14:textId="1B90894B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34539" w14:textId="12EFC78F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37F10" w14:textId="13C76D1A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E5D1C" w14:textId="64B1421B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6BBE9" w14:textId="7F41E07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3B116" w14:textId="1D4D538E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</w:tr>
      <w:tr w:rsidR="00C5140D" w:rsidRPr="0032795F" w14:paraId="042EB6DD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5C8BB" w14:textId="77777777" w:rsidR="00C5140D" w:rsidRPr="0032795F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29688" w14:textId="3A8B411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5CF1F" w14:textId="77777777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7D1CB" w14:textId="0B4C9BF2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84A8F" w14:textId="15075A2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14CC7" w14:textId="561B19DB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B5FD0" w14:textId="68BBD88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76929" w14:textId="096E711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9FF05" w14:textId="6CF51BC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93456" w14:textId="12368EE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9B90F" w14:textId="521450F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D4AFF" w14:textId="7071E30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2C43F" w14:textId="5C2037B9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F73C9" w14:textId="5B06917E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9CA1F" w14:textId="26086E1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BFAE0" w14:textId="2C73F74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447A2" w14:textId="77E1CB29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0CC6AE" w14:textId="2C3BCD7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 xml:space="preserve">　</w:t>
            </w:r>
          </w:p>
        </w:tc>
      </w:tr>
      <w:tr w:rsidR="00C5140D" w:rsidRPr="0032795F" w14:paraId="19C2E8DC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9F1DD" w14:textId="77777777" w:rsidR="00C5140D" w:rsidRPr="0032795F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059E4" w14:textId="0D464BE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558EA" w14:textId="5CDA0E64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10817" w14:textId="346704BF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0.31%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0103B" w14:textId="6F2DD4DF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1.11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B71EA" w14:textId="4C4C65C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DE69E" w14:textId="29E9330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3.72%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4EF3F" w14:textId="72573BB4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1.57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B3866" w14:textId="179A500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1.65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F8C33" w14:textId="15FC8B6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4.97%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27723" w14:textId="147C17F4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1683C" w14:textId="77AFADF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1.98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89CA4" w14:textId="29B139F7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2.82%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E0710" w14:textId="0F0987C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1AF3B" w14:textId="7BAACF5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1.21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C29AC" w14:textId="62E0DB4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1.39%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79104" w14:textId="67480B54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2FEB9" w14:textId="51E770A1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102%</w:t>
            </w:r>
          </w:p>
        </w:tc>
      </w:tr>
      <w:tr w:rsidR="00C5140D" w:rsidRPr="0032795F" w14:paraId="5463172E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BF7BE" w14:textId="77777777" w:rsidR="00C5140D" w:rsidRPr="0032795F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C1A39" w14:textId="36D8A58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0.05%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6F39E" w14:textId="30533277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-0.13%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CD86D" w14:textId="02C3D3D4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-0.13%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7BA3F" w14:textId="2DA22244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1.07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0C4E6" w14:textId="400951AA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1.07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E865E" w14:textId="408EB1C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0.30%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A3AF" w14:textId="3D4658D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1.55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53AD5" w14:textId="4ECBD3A7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1.56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EB115" w14:textId="7C837E7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0.60%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C32D7" w14:textId="5B96878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7557E" w14:textId="38DADF4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7B87B" w14:textId="3FB3687A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1.41%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D54AD" w14:textId="60BBDC12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62C6A" w14:textId="21F690E2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2C7DB" w14:textId="0B20E8A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0.65%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A053C" w14:textId="0888F049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79F32" w14:textId="0876CFCE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</w:tr>
      <w:tr w:rsidR="00C5140D" w:rsidRPr="0032795F" w14:paraId="5DEEB57F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2DA1" w14:textId="77777777" w:rsidR="00C5140D" w:rsidRPr="0032795F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C653B" w14:textId="510EB68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4906F" w14:textId="3C7E193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59984" w14:textId="4C9A0C3A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-1.04%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F105A" w14:textId="4CD3DE3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1.06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33DC3" w14:textId="7700D951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53F5A" w14:textId="769DE37F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3.97%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C2D8B" w14:textId="222D6EB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1.41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C2321" w14:textId="43FCDB1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1.51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CAFF0" w14:textId="566CCF5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7.04%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642EA" w14:textId="275A8D2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2.15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1AB60" w14:textId="57E6D202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2.18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86DB2" w14:textId="4D138EB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1.39%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52E30" w14:textId="0255C85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9D030" w14:textId="2FF443C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1.21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498E1" w14:textId="48D8A7F2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0.52%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9C89A" w14:textId="3AAFD56B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1A61F" w14:textId="069B2FEF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99%</w:t>
            </w:r>
          </w:p>
        </w:tc>
      </w:tr>
      <w:tr w:rsidR="00C5140D" w:rsidRPr="0032795F" w14:paraId="0FCB0EA5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5B8DB" w14:textId="77777777" w:rsidR="00C5140D" w:rsidRPr="0032795F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17CBB" w14:textId="0A8A90EF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0.03%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ADD3C" w14:textId="00E6E1A4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-0.06%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635B0" w14:textId="346B08A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-0.17%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69A8C" w14:textId="0936B6E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1.08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3BF22" w14:textId="131258B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1.11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83FC4" w14:textId="41E19864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2.63%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2EF75" w14:textId="06A00FDB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1.53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9509E" w14:textId="458D065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1.59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693A4" w14:textId="4E394A3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3.95%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AD70B" w14:textId="06E1F21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1.99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87A04" w14:textId="250FF282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2.03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DCE0F" w14:textId="6FD71C8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1.96%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6F0CA" w14:textId="2A6E1C7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038F8" w14:textId="5D46EEB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1.18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655C9" w14:textId="0540315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0.93%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5FC1A" w14:textId="0AB1375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5437F" w14:textId="4BA5A81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101%</w:t>
            </w:r>
          </w:p>
        </w:tc>
      </w:tr>
      <w:tr w:rsidR="00C5140D" w:rsidRPr="0032795F" w14:paraId="7423F367" w14:textId="77777777" w:rsidTr="003A48A8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898F" w14:textId="77777777" w:rsidR="00C5140D" w:rsidRPr="0032795F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26F0" w14:textId="2D2DD112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9A5EB" w14:textId="51BA762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-0.17%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F1551" w14:textId="7953B57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0.44%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1A250" w14:textId="1B65ADB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1.02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CA165" w14:textId="26C6E9E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1.02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85A5C" w14:textId="380900C4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0.13%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F5DE2" w14:textId="4C6F269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1.47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16524" w14:textId="5F290C7B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1.48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1FF34" w14:textId="44D0B46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0.57%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841A9" w14:textId="15A5DEF0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2.01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BCD15" w14:textId="176658E8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2.03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76C8E" w14:textId="4C6D8D34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1.26%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C59D5" w14:textId="21CEE45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EF67B" w14:textId="191A153A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1.13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85B4" w14:textId="18AD1A14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0.52%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02D00" w14:textId="43CE3A19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B0DF9" w14:textId="599799D6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99%</w:t>
            </w:r>
          </w:p>
        </w:tc>
      </w:tr>
      <w:tr w:rsidR="00C5140D" w:rsidRPr="0032795F" w14:paraId="0D0569F2" w14:textId="77777777" w:rsidTr="003A48A8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DB07A" w14:textId="77777777" w:rsidR="00C5140D" w:rsidRPr="0032795F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32795F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A80E1D" w14:textId="27F58EE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2478D" w14:textId="1277AD1A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FBDF9" w14:textId="143883FB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-0.40%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57B373" w14:textId="572BFD3D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1.16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8C333F" w14:textId="4D9EEAD2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1.16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6C404" w14:textId="64A35613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0.09%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A95E8" w14:textId="692A044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1.51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85D7EC" w14:textId="0BF3B8F2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1.51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94F46" w14:textId="200ACD85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-0.19%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328C4" w14:textId="597B243B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1.81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DFB61A" w14:textId="6429DF1F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1.82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9E78C" w14:textId="3561937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0.66%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14D979" w14:textId="7B63D31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7DB36" w14:textId="3FA6DBEC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sz w:val="14"/>
                <w:szCs w:val="18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181F4" w14:textId="7F4FC539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0.25%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735797" w14:textId="324E0967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40F8C" w14:textId="76CB8B42" w:rsidR="00C5140D" w:rsidRPr="00C5140D" w:rsidRDefault="00C5140D" w:rsidP="00C51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2"/>
              </w:rPr>
            </w:pPr>
            <w:r w:rsidRPr="00C5140D">
              <w:rPr>
                <w:rFonts w:ascii="Arial" w:eastAsia="맑은 고딕" w:hAnsi="Arial" w:cs="Arial"/>
                <w:color w:val="000000"/>
                <w:sz w:val="14"/>
                <w:szCs w:val="18"/>
              </w:rPr>
              <w:t>100%</w:t>
            </w:r>
          </w:p>
        </w:tc>
      </w:tr>
    </w:tbl>
    <w:p w14:paraId="42DF4915" w14:textId="77777777" w:rsidR="00A76D25" w:rsidRPr="00EF4B39" w:rsidRDefault="00A76D25" w:rsidP="00FE5758">
      <w:pPr>
        <w:rPr>
          <w:rFonts w:hint="eastAsia"/>
          <w:lang w:val="en-CA" w:eastAsia="ko-KR"/>
        </w:rPr>
      </w:pPr>
    </w:p>
    <w:p w14:paraId="4F4C2E1C" w14:textId="77777777" w:rsidR="00FE5758" w:rsidRPr="00EF4B39" w:rsidRDefault="00FE5758" w:rsidP="00FE575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EF4B39">
        <w:rPr>
          <w:lang w:eastAsia="ko-KR"/>
        </w:rPr>
        <w:lastRenderedPageBreak/>
        <w:t>Conclusion</w:t>
      </w:r>
    </w:p>
    <w:p w14:paraId="276F2520" w14:textId="2CBF21C5" w:rsidR="004A4DDC" w:rsidRDefault="00596D82" w:rsidP="004A4DDC">
      <w:pPr>
        <w:rPr>
          <w:lang w:eastAsia="ko-KR"/>
        </w:rPr>
      </w:pPr>
      <w:r>
        <w:t xml:space="preserve">It is observed that the proposed </w:t>
      </w:r>
      <w:r>
        <w:t xml:space="preserve">method can </w:t>
      </w:r>
      <w:r w:rsidR="00E142CA">
        <w:rPr>
          <w:lang w:eastAsia="zh-TW"/>
        </w:rPr>
        <w:t xml:space="preserve">effectively </w:t>
      </w:r>
      <w:r w:rsidR="00E142CA">
        <w:rPr>
          <w:lang w:eastAsia="zh-TW"/>
        </w:rPr>
        <w:t xml:space="preserve">improve the CABAC throughput performance, without </w:t>
      </w:r>
      <w:r>
        <w:t>significant coding performance change</w:t>
      </w:r>
      <w:r w:rsidR="00FF6008">
        <w:t xml:space="preserve"> and complexity increase</w:t>
      </w:r>
      <w:r>
        <w:t xml:space="preserve">. </w:t>
      </w:r>
      <w:r w:rsidR="004A4DDC">
        <w:t>W</w:t>
      </w:r>
      <w:r w:rsidR="004A4DDC">
        <w:rPr>
          <w:lang w:eastAsia="ko-KR"/>
        </w:rPr>
        <w:t xml:space="preserve">e suggest </w:t>
      </w:r>
      <w:r w:rsidR="004A4DDC">
        <w:rPr>
          <w:lang w:eastAsia="ko-KR"/>
        </w:rPr>
        <w:t>that the proposed method is included into VVC</w:t>
      </w:r>
      <w:r w:rsidR="004A4DDC">
        <w:rPr>
          <w:lang w:eastAsia="ko-KR"/>
        </w:rPr>
        <w:t>.</w:t>
      </w:r>
    </w:p>
    <w:p w14:paraId="611D9261" w14:textId="0F78C6CB" w:rsidR="003C7EF3" w:rsidRPr="004A4DDC" w:rsidRDefault="003C7EF3" w:rsidP="00FE5758">
      <w:pPr>
        <w:rPr>
          <w:szCs w:val="22"/>
          <w:lang w:eastAsia="ko-KR"/>
        </w:rPr>
      </w:pPr>
    </w:p>
    <w:p w14:paraId="49A78BF4" w14:textId="77777777" w:rsidR="00FE5758" w:rsidRPr="00EF4B39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 w:rsidRPr="00EF4B39">
        <w:rPr>
          <w:rFonts w:hint="eastAsia"/>
          <w:lang w:eastAsia="ko-KR"/>
        </w:rPr>
        <w:t>Reference</w:t>
      </w:r>
      <w:bookmarkEnd w:id="1"/>
    </w:p>
    <w:p w14:paraId="7F2BD641" w14:textId="72B0389C" w:rsidR="00001B9B" w:rsidRPr="00001B9B" w:rsidRDefault="00001B9B" w:rsidP="00001B9B">
      <w:pPr>
        <w:pStyle w:val="aa"/>
        <w:numPr>
          <w:ilvl w:val="0"/>
          <w:numId w:val="14"/>
        </w:numPr>
        <w:rPr>
          <w:rFonts w:eastAsiaTheme="minorEastAsia"/>
          <w:szCs w:val="22"/>
          <w:lang w:eastAsia="zh-TW"/>
        </w:rPr>
      </w:pPr>
      <w:r w:rsidRPr="00001B9B">
        <w:rPr>
          <w:rFonts w:eastAsiaTheme="minorEastAsia"/>
          <w:szCs w:val="22"/>
          <w:lang w:eastAsia="zh-TW"/>
        </w:rPr>
        <w:t xml:space="preserve">B. </w:t>
      </w:r>
      <w:proofErr w:type="spellStart"/>
      <w:r w:rsidRPr="00001B9B">
        <w:rPr>
          <w:rFonts w:eastAsiaTheme="minorEastAsia"/>
          <w:szCs w:val="22"/>
          <w:lang w:eastAsia="zh-TW"/>
        </w:rPr>
        <w:t>Bross</w:t>
      </w:r>
      <w:proofErr w:type="spellEnd"/>
      <w:r w:rsidRPr="00001B9B">
        <w:rPr>
          <w:rFonts w:eastAsiaTheme="minorEastAsia"/>
          <w:szCs w:val="22"/>
          <w:lang w:eastAsia="zh-TW"/>
        </w:rPr>
        <w:t xml:space="preserve">, J. Chen, S. Liu, “Versatile Video Coding (Draft 5),” </w:t>
      </w:r>
      <w:r w:rsidRPr="000C007C">
        <w:rPr>
          <w:szCs w:val="22"/>
          <w:lang w:eastAsia="ko-KR"/>
        </w:rPr>
        <w:t xml:space="preserve">Joint Video </w:t>
      </w:r>
      <w:r>
        <w:rPr>
          <w:szCs w:val="22"/>
          <w:lang w:eastAsia="ko-KR"/>
        </w:rPr>
        <w:t>Experts</w:t>
      </w:r>
      <w:r w:rsidRPr="000C007C">
        <w:rPr>
          <w:szCs w:val="22"/>
          <w:lang w:eastAsia="ko-KR"/>
        </w:rPr>
        <w:t xml:space="preserve"> Team (JVET) of ITU-T SG 16 WP 3 and ISO/IEC JTC1/SC 29/WG 11 </w:t>
      </w:r>
      <w:r w:rsidRPr="00031BD7">
        <w:rPr>
          <w:szCs w:val="22"/>
          <w:lang w:eastAsia="ko-KR"/>
        </w:rPr>
        <w:t>JVET-</w:t>
      </w:r>
      <w:r>
        <w:rPr>
          <w:szCs w:val="22"/>
          <w:lang w:eastAsia="ko-KR"/>
        </w:rPr>
        <w:t>N</w:t>
      </w:r>
      <w:r w:rsidRPr="00031BD7">
        <w:rPr>
          <w:szCs w:val="22"/>
          <w:lang w:eastAsia="ko-KR"/>
        </w:rPr>
        <w:t>1</w:t>
      </w:r>
      <w:r>
        <w:rPr>
          <w:szCs w:val="22"/>
          <w:lang w:eastAsia="ko-KR"/>
        </w:rPr>
        <w:t>001</w:t>
      </w:r>
      <w:r w:rsidRPr="00031BD7">
        <w:rPr>
          <w:szCs w:val="22"/>
          <w:lang w:eastAsia="ko-KR"/>
        </w:rPr>
        <w:t xml:space="preserve">, </w:t>
      </w:r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</w:t>
      </w:r>
      <w:r w:rsidRPr="000C007C">
        <w:rPr>
          <w:szCs w:val="22"/>
        </w:rPr>
        <w:t>.</w:t>
      </w:r>
      <w:r w:rsidRPr="00001B9B">
        <w:rPr>
          <w:rFonts w:eastAsiaTheme="minorEastAsia"/>
          <w:szCs w:val="22"/>
          <w:lang w:eastAsia="zh-TW"/>
        </w:rPr>
        <w:t xml:space="preserve"> </w:t>
      </w:r>
    </w:p>
    <w:p w14:paraId="157BE023" w14:textId="47D34276" w:rsidR="002F4621" w:rsidRPr="00001B9B" w:rsidRDefault="0046431A" w:rsidP="0046431A">
      <w:pPr>
        <w:pStyle w:val="aa"/>
        <w:numPr>
          <w:ilvl w:val="0"/>
          <w:numId w:val="14"/>
        </w:numPr>
        <w:rPr>
          <w:rFonts w:eastAsiaTheme="minorEastAsia"/>
          <w:szCs w:val="22"/>
          <w:lang w:eastAsia="zh-TW"/>
        </w:rPr>
      </w:pPr>
      <w:r>
        <w:rPr>
          <w:rFonts w:eastAsiaTheme="minorEastAsia"/>
          <w:szCs w:val="22"/>
          <w:lang w:eastAsia="zh-TW"/>
        </w:rPr>
        <w:t>M. Zhou</w:t>
      </w:r>
      <w:r w:rsidR="002F4621" w:rsidRPr="00001B9B">
        <w:rPr>
          <w:rFonts w:eastAsiaTheme="minorEastAsia"/>
          <w:szCs w:val="22"/>
          <w:lang w:eastAsia="zh-TW"/>
        </w:rPr>
        <w:t>, “</w:t>
      </w:r>
      <w:r w:rsidRPr="0046431A">
        <w:rPr>
          <w:rFonts w:eastAsiaTheme="minorEastAsia"/>
          <w:szCs w:val="22"/>
          <w:lang w:eastAsia="zh-TW"/>
        </w:rPr>
        <w:t>AHG16/Non-CE7: A study of bin to bit ratio in VTM4.0 and HM16.19</w:t>
      </w:r>
      <w:r w:rsidR="002F4621" w:rsidRPr="00001B9B">
        <w:rPr>
          <w:rFonts w:eastAsiaTheme="minorEastAsia"/>
          <w:szCs w:val="22"/>
          <w:lang w:eastAsia="zh-TW"/>
        </w:rPr>
        <w:t xml:space="preserve">,” </w:t>
      </w:r>
      <w:r w:rsidR="002F4621" w:rsidRPr="000C007C">
        <w:rPr>
          <w:szCs w:val="22"/>
          <w:lang w:eastAsia="ko-KR"/>
        </w:rPr>
        <w:t xml:space="preserve">Joint Video </w:t>
      </w:r>
      <w:r w:rsidR="002F4621">
        <w:rPr>
          <w:szCs w:val="22"/>
          <w:lang w:eastAsia="ko-KR"/>
        </w:rPr>
        <w:t>Experts</w:t>
      </w:r>
      <w:r w:rsidR="002F4621" w:rsidRPr="000C007C">
        <w:rPr>
          <w:szCs w:val="22"/>
          <w:lang w:eastAsia="ko-KR"/>
        </w:rPr>
        <w:t xml:space="preserve"> Team (JVET) of ITU-T SG 16 WP 3 and ISO/IEC JTC1/SC 29/WG 11 </w:t>
      </w:r>
      <w:r w:rsidR="002F4621" w:rsidRPr="00031BD7">
        <w:rPr>
          <w:szCs w:val="22"/>
          <w:lang w:eastAsia="ko-KR"/>
        </w:rPr>
        <w:t>JVET-</w:t>
      </w:r>
      <w:r w:rsidR="002F4621">
        <w:rPr>
          <w:szCs w:val="22"/>
          <w:lang w:eastAsia="ko-KR"/>
        </w:rPr>
        <w:t>N</w:t>
      </w:r>
      <w:r w:rsidR="00CF326B">
        <w:rPr>
          <w:szCs w:val="22"/>
          <w:lang w:eastAsia="ko-KR"/>
        </w:rPr>
        <w:t>0049</w:t>
      </w:r>
      <w:r w:rsidR="002F4621" w:rsidRPr="00031BD7">
        <w:rPr>
          <w:szCs w:val="22"/>
          <w:lang w:eastAsia="ko-KR"/>
        </w:rPr>
        <w:t xml:space="preserve">, </w:t>
      </w:r>
      <w:r w:rsidR="002F4621">
        <w:t>14th</w:t>
      </w:r>
      <w:r w:rsidR="002F4621" w:rsidRPr="00B648F1">
        <w:t xml:space="preserve"> Meeting: </w:t>
      </w:r>
      <w:r w:rsidR="002F4621">
        <w:t>Geneva</w:t>
      </w:r>
      <w:r w:rsidR="002F4621" w:rsidRPr="00B57A23">
        <w:t xml:space="preserve">, </w:t>
      </w:r>
      <w:r w:rsidR="002F4621">
        <w:t>CH</w:t>
      </w:r>
      <w:r w:rsidR="002F4621" w:rsidRPr="00B57A23">
        <w:t xml:space="preserve">, </w:t>
      </w:r>
      <w:r w:rsidR="002F4621">
        <w:t>19</w:t>
      </w:r>
      <w:r w:rsidR="002F4621" w:rsidRPr="00B57A23">
        <w:t>–</w:t>
      </w:r>
      <w:r w:rsidR="002F4621">
        <w:t>27</w:t>
      </w:r>
      <w:r w:rsidR="002F4621" w:rsidRPr="00B57A23">
        <w:t xml:space="preserve"> </w:t>
      </w:r>
      <w:r w:rsidR="002F4621">
        <w:t>March</w:t>
      </w:r>
      <w:r w:rsidR="002F4621" w:rsidRPr="00B57A23">
        <w:t xml:space="preserve"> 201</w:t>
      </w:r>
      <w:r w:rsidR="002F4621">
        <w:t>9</w:t>
      </w:r>
      <w:r w:rsidR="002F4621" w:rsidRPr="000C007C">
        <w:rPr>
          <w:szCs w:val="22"/>
        </w:rPr>
        <w:t>.</w:t>
      </w:r>
      <w:r w:rsidR="002F4621" w:rsidRPr="00001B9B">
        <w:rPr>
          <w:rFonts w:eastAsiaTheme="minorEastAsia"/>
          <w:szCs w:val="22"/>
          <w:lang w:eastAsia="zh-TW"/>
        </w:rPr>
        <w:t xml:space="preserve"> </w:t>
      </w:r>
    </w:p>
    <w:p w14:paraId="4C526286" w14:textId="6DF72A8B" w:rsidR="002F4621" w:rsidRPr="00001B9B" w:rsidRDefault="00876952" w:rsidP="00876952">
      <w:pPr>
        <w:pStyle w:val="aa"/>
        <w:numPr>
          <w:ilvl w:val="0"/>
          <w:numId w:val="14"/>
        </w:numPr>
        <w:rPr>
          <w:rFonts w:eastAsiaTheme="minorEastAsia"/>
          <w:szCs w:val="22"/>
          <w:lang w:eastAsia="zh-TW"/>
        </w:rPr>
      </w:pPr>
      <w:r>
        <w:rPr>
          <w:rFonts w:eastAsiaTheme="minorEastAsia"/>
          <w:szCs w:val="22"/>
          <w:lang w:eastAsia="zh-TW"/>
        </w:rPr>
        <w:t>H. Schwarz, M. Coban</w:t>
      </w:r>
      <w:r w:rsidR="002F4621" w:rsidRPr="00001B9B">
        <w:rPr>
          <w:rFonts w:eastAsiaTheme="minorEastAsia"/>
          <w:szCs w:val="22"/>
          <w:lang w:eastAsia="zh-TW"/>
        </w:rPr>
        <w:t>, “</w:t>
      </w:r>
      <w:r w:rsidRPr="00876952">
        <w:rPr>
          <w:rFonts w:eastAsiaTheme="minorEastAsia"/>
          <w:szCs w:val="22"/>
          <w:lang w:eastAsia="zh-TW"/>
        </w:rPr>
        <w:t>Description of Core Experiment 7 (CE 7): Quantization and coefficient coding</w:t>
      </w:r>
      <w:r w:rsidR="002F4621" w:rsidRPr="00001B9B">
        <w:rPr>
          <w:rFonts w:eastAsiaTheme="minorEastAsia"/>
          <w:szCs w:val="22"/>
          <w:lang w:eastAsia="zh-TW"/>
        </w:rPr>
        <w:t xml:space="preserve">,” </w:t>
      </w:r>
      <w:r w:rsidR="002F4621" w:rsidRPr="000C007C">
        <w:rPr>
          <w:szCs w:val="22"/>
          <w:lang w:eastAsia="ko-KR"/>
        </w:rPr>
        <w:t xml:space="preserve">Joint Video </w:t>
      </w:r>
      <w:r w:rsidR="002F4621">
        <w:rPr>
          <w:szCs w:val="22"/>
          <w:lang w:eastAsia="ko-KR"/>
        </w:rPr>
        <w:t>Experts</w:t>
      </w:r>
      <w:r w:rsidR="002F4621" w:rsidRPr="000C007C">
        <w:rPr>
          <w:szCs w:val="22"/>
          <w:lang w:eastAsia="ko-KR"/>
        </w:rPr>
        <w:t xml:space="preserve"> Team (JVET) of ITU-T SG 16 WP 3 and ISO/IEC JTC1/SC 29/WG 11 </w:t>
      </w:r>
      <w:r w:rsidR="002F4621" w:rsidRPr="00031BD7">
        <w:rPr>
          <w:szCs w:val="22"/>
          <w:lang w:eastAsia="ko-KR"/>
        </w:rPr>
        <w:t>JVET-</w:t>
      </w:r>
      <w:r w:rsidR="002F4621">
        <w:rPr>
          <w:szCs w:val="22"/>
          <w:lang w:eastAsia="ko-KR"/>
        </w:rPr>
        <w:t>N</w:t>
      </w:r>
      <w:r w:rsidR="002F4621" w:rsidRPr="00031BD7">
        <w:rPr>
          <w:szCs w:val="22"/>
          <w:lang w:eastAsia="ko-KR"/>
        </w:rPr>
        <w:t>1</w:t>
      </w:r>
      <w:r w:rsidR="002F4621">
        <w:rPr>
          <w:szCs w:val="22"/>
          <w:lang w:eastAsia="ko-KR"/>
        </w:rPr>
        <w:t>0</w:t>
      </w:r>
      <w:r>
        <w:rPr>
          <w:szCs w:val="22"/>
          <w:lang w:eastAsia="ko-KR"/>
        </w:rPr>
        <w:t>27</w:t>
      </w:r>
      <w:r w:rsidR="002F4621" w:rsidRPr="00031BD7">
        <w:rPr>
          <w:szCs w:val="22"/>
          <w:lang w:eastAsia="ko-KR"/>
        </w:rPr>
        <w:t xml:space="preserve">, </w:t>
      </w:r>
      <w:r w:rsidR="002F4621">
        <w:t>14th</w:t>
      </w:r>
      <w:r w:rsidR="002F4621" w:rsidRPr="00B648F1">
        <w:t xml:space="preserve"> Meeting: </w:t>
      </w:r>
      <w:r w:rsidR="002F4621">
        <w:t>Geneva</w:t>
      </w:r>
      <w:r w:rsidR="002F4621" w:rsidRPr="00B57A23">
        <w:t xml:space="preserve">, </w:t>
      </w:r>
      <w:r w:rsidR="002F4621">
        <w:t>CH</w:t>
      </w:r>
      <w:r w:rsidR="002F4621" w:rsidRPr="00B57A23">
        <w:t xml:space="preserve">, </w:t>
      </w:r>
      <w:r w:rsidR="002F4621">
        <w:t>19</w:t>
      </w:r>
      <w:r w:rsidR="002F4621" w:rsidRPr="00B57A23">
        <w:t>–</w:t>
      </w:r>
      <w:r w:rsidR="002F4621">
        <w:t>27</w:t>
      </w:r>
      <w:r w:rsidR="002F4621" w:rsidRPr="00B57A23">
        <w:t xml:space="preserve"> </w:t>
      </w:r>
      <w:r w:rsidR="002F4621">
        <w:t>March</w:t>
      </w:r>
      <w:r w:rsidR="002F4621" w:rsidRPr="00B57A23">
        <w:t xml:space="preserve"> 201</w:t>
      </w:r>
      <w:r w:rsidR="002F4621">
        <w:t>9</w:t>
      </w:r>
      <w:r w:rsidR="002F4621" w:rsidRPr="000C007C">
        <w:rPr>
          <w:szCs w:val="22"/>
        </w:rPr>
        <w:t>.</w:t>
      </w:r>
      <w:r w:rsidR="002F4621" w:rsidRPr="00001B9B">
        <w:rPr>
          <w:rFonts w:eastAsiaTheme="minorEastAsia"/>
          <w:szCs w:val="22"/>
          <w:lang w:eastAsia="zh-TW"/>
        </w:rPr>
        <w:t xml:space="preserve"> </w:t>
      </w:r>
    </w:p>
    <w:p w14:paraId="623473A9" w14:textId="0F9A9748" w:rsidR="00056E08" w:rsidRPr="00056E08" w:rsidRDefault="00056E08" w:rsidP="00591A8E">
      <w:pPr>
        <w:ind w:left="480"/>
        <w:rPr>
          <w:szCs w:val="22"/>
          <w:lang w:val="en-CA"/>
        </w:rPr>
      </w:pPr>
    </w:p>
    <w:p w14:paraId="5A2D1882" w14:textId="77777777" w:rsidR="00FE5758" w:rsidRPr="00EF4B39" w:rsidRDefault="00FE5758" w:rsidP="00FE5758">
      <w:pPr>
        <w:pStyle w:val="1"/>
        <w:rPr>
          <w:lang w:val="en-CA"/>
        </w:rPr>
      </w:pPr>
      <w:r w:rsidRPr="00EF4B39">
        <w:rPr>
          <w:lang w:val="en-CA"/>
        </w:rPr>
        <w:t>Patent rights declaration(s)</w:t>
      </w:r>
    </w:p>
    <w:p w14:paraId="32EAF635" w14:textId="79A0006B" w:rsidR="007F1F8B" w:rsidRPr="00EF4B39" w:rsidRDefault="00FE5758" w:rsidP="009234A5">
      <w:pPr>
        <w:rPr>
          <w:szCs w:val="22"/>
          <w:lang w:val="en-CA"/>
        </w:rPr>
      </w:pPr>
      <w:r w:rsidRPr="00EF4B39">
        <w:rPr>
          <w:b/>
          <w:sz w:val="24"/>
          <w:szCs w:val="24"/>
        </w:rPr>
        <w:t>LG Electronics Inc.</w:t>
      </w:r>
      <w:r w:rsidRPr="00EF4B39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EF4B39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105B7" w14:textId="77777777" w:rsidR="001059F6" w:rsidRDefault="001059F6">
      <w:r>
        <w:separator/>
      </w:r>
    </w:p>
  </w:endnote>
  <w:endnote w:type="continuationSeparator" w:id="0">
    <w:p w14:paraId="6013EBA7" w14:textId="77777777" w:rsidR="001059F6" w:rsidRDefault="00105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3AF95A5" w:rsidR="002C7D89" w:rsidRPr="00C00DDE" w:rsidRDefault="002C7D8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705C2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46F6F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87FF4" w14:textId="77777777" w:rsidR="001059F6" w:rsidRDefault="001059F6">
      <w:r>
        <w:separator/>
      </w:r>
    </w:p>
  </w:footnote>
  <w:footnote w:type="continuationSeparator" w:id="0">
    <w:p w14:paraId="6CABFE37" w14:textId="77777777" w:rsidR="001059F6" w:rsidRDefault="00105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B9B"/>
    <w:rsid w:val="00007F91"/>
    <w:rsid w:val="00010804"/>
    <w:rsid w:val="000308A3"/>
    <w:rsid w:val="000436DF"/>
    <w:rsid w:val="000458BC"/>
    <w:rsid w:val="00045C41"/>
    <w:rsid w:val="00045D18"/>
    <w:rsid w:val="00046C03"/>
    <w:rsid w:val="00047A59"/>
    <w:rsid w:val="0005059A"/>
    <w:rsid w:val="00056E08"/>
    <w:rsid w:val="00064606"/>
    <w:rsid w:val="00065039"/>
    <w:rsid w:val="00065542"/>
    <w:rsid w:val="0007614F"/>
    <w:rsid w:val="00081398"/>
    <w:rsid w:val="00094479"/>
    <w:rsid w:val="000962AC"/>
    <w:rsid w:val="000A77F3"/>
    <w:rsid w:val="000B0C0F"/>
    <w:rsid w:val="000B1C6B"/>
    <w:rsid w:val="000B4FF9"/>
    <w:rsid w:val="000C09AC"/>
    <w:rsid w:val="000E00F3"/>
    <w:rsid w:val="000E5218"/>
    <w:rsid w:val="000E5E3C"/>
    <w:rsid w:val="000F158C"/>
    <w:rsid w:val="000F58AE"/>
    <w:rsid w:val="00102F3D"/>
    <w:rsid w:val="001059F6"/>
    <w:rsid w:val="00124E38"/>
    <w:rsid w:val="0012580B"/>
    <w:rsid w:val="00131F90"/>
    <w:rsid w:val="0013458C"/>
    <w:rsid w:val="0013526E"/>
    <w:rsid w:val="00143D41"/>
    <w:rsid w:val="00146152"/>
    <w:rsid w:val="00155526"/>
    <w:rsid w:val="0015636F"/>
    <w:rsid w:val="0016669C"/>
    <w:rsid w:val="00171371"/>
    <w:rsid w:val="00175A24"/>
    <w:rsid w:val="001765FF"/>
    <w:rsid w:val="00181CE3"/>
    <w:rsid w:val="00181F54"/>
    <w:rsid w:val="00182831"/>
    <w:rsid w:val="00185081"/>
    <w:rsid w:val="00187D16"/>
    <w:rsid w:val="00187E58"/>
    <w:rsid w:val="001A297E"/>
    <w:rsid w:val="001A368E"/>
    <w:rsid w:val="001A7329"/>
    <w:rsid w:val="001A744A"/>
    <w:rsid w:val="001A792F"/>
    <w:rsid w:val="001B4E28"/>
    <w:rsid w:val="001B5937"/>
    <w:rsid w:val="001C3525"/>
    <w:rsid w:val="001C3AFB"/>
    <w:rsid w:val="001D1BD2"/>
    <w:rsid w:val="001D48F5"/>
    <w:rsid w:val="001E0248"/>
    <w:rsid w:val="001E02BE"/>
    <w:rsid w:val="001E3B37"/>
    <w:rsid w:val="001F2594"/>
    <w:rsid w:val="002055A6"/>
    <w:rsid w:val="00206460"/>
    <w:rsid w:val="002069B4"/>
    <w:rsid w:val="00210FC7"/>
    <w:rsid w:val="00215DFC"/>
    <w:rsid w:val="002212DF"/>
    <w:rsid w:val="00222CD4"/>
    <w:rsid w:val="00225016"/>
    <w:rsid w:val="002253CA"/>
    <w:rsid w:val="002264A6"/>
    <w:rsid w:val="002273EE"/>
    <w:rsid w:val="00227BA7"/>
    <w:rsid w:val="0023011C"/>
    <w:rsid w:val="002375C1"/>
    <w:rsid w:val="00263398"/>
    <w:rsid w:val="00263B99"/>
    <w:rsid w:val="00266F06"/>
    <w:rsid w:val="00275BCF"/>
    <w:rsid w:val="00281784"/>
    <w:rsid w:val="00291E36"/>
    <w:rsid w:val="00292257"/>
    <w:rsid w:val="002967BF"/>
    <w:rsid w:val="002A2E3A"/>
    <w:rsid w:val="002A54E0"/>
    <w:rsid w:val="002B0236"/>
    <w:rsid w:val="002B1595"/>
    <w:rsid w:val="002B191D"/>
    <w:rsid w:val="002B2E83"/>
    <w:rsid w:val="002C3D45"/>
    <w:rsid w:val="002C66D1"/>
    <w:rsid w:val="002C7D89"/>
    <w:rsid w:val="002D0AF6"/>
    <w:rsid w:val="002E2C2C"/>
    <w:rsid w:val="002F164D"/>
    <w:rsid w:val="002F4621"/>
    <w:rsid w:val="002F46AC"/>
    <w:rsid w:val="00300328"/>
    <w:rsid w:val="003021BC"/>
    <w:rsid w:val="00306206"/>
    <w:rsid w:val="00317D85"/>
    <w:rsid w:val="00327C56"/>
    <w:rsid w:val="003315A1"/>
    <w:rsid w:val="003318A5"/>
    <w:rsid w:val="00333198"/>
    <w:rsid w:val="003373EC"/>
    <w:rsid w:val="00342FF4"/>
    <w:rsid w:val="00344E5A"/>
    <w:rsid w:val="00346148"/>
    <w:rsid w:val="00346944"/>
    <w:rsid w:val="003669EA"/>
    <w:rsid w:val="00367350"/>
    <w:rsid w:val="003706CC"/>
    <w:rsid w:val="00377710"/>
    <w:rsid w:val="003A2ABA"/>
    <w:rsid w:val="003A2D8E"/>
    <w:rsid w:val="003A7CE6"/>
    <w:rsid w:val="003C13DC"/>
    <w:rsid w:val="003C20E4"/>
    <w:rsid w:val="003C5E5F"/>
    <w:rsid w:val="003C7EF3"/>
    <w:rsid w:val="003D6342"/>
    <w:rsid w:val="003D7B18"/>
    <w:rsid w:val="003E6F90"/>
    <w:rsid w:val="003E73ED"/>
    <w:rsid w:val="003E7C4C"/>
    <w:rsid w:val="003F3864"/>
    <w:rsid w:val="003F533F"/>
    <w:rsid w:val="003F5D0F"/>
    <w:rsid w:val="00402472"/>
    <w:rsid w:val="00414101"/>
    <w:rsid w:val="0041692D"/>
    <w:rsid w:val="004219CF"/>
    <w:rsid w:val="004233EA"/>
    <w:rsid w:val="004234F0"/>
    <w:rsid w:val="00427FB6"/>
    <w:rsid w:val="00431C3D"/>
    <w:rsid w:val="00433DDB"/>
    <w:rsid w:val="00435A29"/>
    <w:rsid w:val="00436B3D"/>
    <w:rsid w:val="00437619"/>
    <w:rsid w:val="004435D3"/>
    <w:rsid w:val="00451082"/>
    <w:rsid w:val="0045485F"/>
    <w:rsid w:val="0046431A"/>
    <w:rsid w:val="00465A1E"/>
    <w:rsid w:val="004738B5"/>
    <w:rsid w:val="0048096D"/>
    <w:rsid w:val="00482F56"/>
    <w:rsid w:val="004908E4"/>
    <w:rsid w:val="00491DEA"/>
    <w:rsid w:val="0049445A"/>
    <w:rsid w:val="004964AB"/>
    <w:rsid w:val="00497138"/>
    <w:rsid w:val="004A2A63"/>
    <w:rsid w:val="004A4DDC"/>
    <w:rsid w:val="004B210C"/>
    <w:rsid w:val="004B79A8"/>
    <w:rsid w:val="004D405F"/>
    <w:rsid w:val="004E4F4F"/>
    <w:rsid w:val="004E6789"/>
    <w:rsid w:val="004F1DE4"/>
    <w:rsid w:val="004F61E3"/>
    <w:rsid w:val="004F7D33"/>
    <w:rsid w:val="00502E10"/>
    <w:rsid w:val="0051015C"/>
    <w:rsid w:val="00511DAA"/>
    <w:rsid w:val="00516CF1"/>
    <w:rsid w:val="0052780E"/>
    <w:rsid w:val="00531AE9"/>
    <w:rsid w:val="00536188"/>
    <w:rsid w:val="00550A66"/>
    <w:rsid w:val="00555D2C"/>
    <w:rsid w:val="00566FBB"/>
    <w:rsid w:val="00567EC7"/>
    <w:rsid w:val="00570013"/>
    <w:rsid w:val="005705C2"/>
    <w:rsid w:val="005753EC"/>
    <w:rsid w:val="00576B9D"/>
    <w:rsid w:val="005801A2"/>
    <w:rsid w:val="00590273"/>
    <w:rsid w:val="00591A8E"/>
    <w:rsid w:val="005938B9"/>
    <w:rsid w:val="005952A5"/>
    <w:rsid w:val="0059643C"/>
    <w:rsid w:val="00596D82"/>
    <w:rsid w:val="005A33A1"/>
    <w:rsid w:val="005B1F5D"/>
    <w:rsid w:val="005B217D"/>
    <w:rsid w:val="005B2FD2"/>
    <w:rsid w:val="005B68E4"/>
    <w:rsid w:val="005C2BD2"/>
    <w:rsid w:val="005C385F"/>
    <w:rsid w:val="005C5061"/>
    <w:rsid w:val="005D68BB"/>
    <w:rsid w:val="005E1AC6"/>
    <w:rsid w:val="005E3F2B"/>
    <w:rsid w:val="005E48E8"/>
    <w:rsid w:val="005F6F1B"/>
    <w:rsid w:val="00615995"/>
    <w:rsid w:val="00616155"/>
    <w:rsid w:val="006212A5"/>
    <w:rsid w:val="00624B33"/>
    <w:rsid w:val="0063041A"/>
    <w:rsid w:val="00630AA2"/>
    <w:rsid w:val="00646707"/>
    <w:rsid w:val="006510AD"/>
    <w:rsid w:val="00657F7E"/>
    <w:rsid w:val="00662E58"/>
    <w:rsid w:val="006637F2"/>
    <w:rsid w:val="006642A5"/>
    <w:rsid w:val="00664DCF"/>
    <w:rsid w:val="00671680"/>
    <w:rsid w:val="00671BC9"/>
    <w:rsid w:val="0069436E"/>
    <w:rsid w:val="006C4785"/>
    <w:rsid w:val="006C5D39"/>
    <w:rsid w:val="006D11E0"/>
    <w:rsid w:val="006D6D9B"/>
    <w:rsid w:val="006E2810"/>
    <w:rsid w:val="006E5417"/>
    <w:rsid w:val="006E7289"/>
    <w:rsid w:val="006E74D2"/>
    <w:rsid w:val="006F0794"/>
    <w:rsid w:val="006F7528"/>
    <w:rsid w:val="00701713"/>
    <w:rsid w:val="007023DE"/>
    <w:rsid w:val="00702573"/>
    <w:rsid w:val="00712F60"/>
    <w:rsid w:val="0071626A"/>
    <w:rsid w:val="00720E3B"/>
    <w:rsid w:val="00723BA3"/>
    <w:rsid w:val="00727F78"/>
    <w:rsid w:val="00732F9F"/>
    <w:rsid w:val="007335F4"/>
    <w:rsid w:val="00736EC2"/>
    <w:rsid w:val="0074393F"/>
    <w:rsid w:val="00745F6B"/>
    <w:rsid w:val="00746E0D"/>
    <w:rsid w:val="0075175B"/>
    <w:rsid w:val="0075192A"/>
    <w:rsid w:val="00754C4C"/>
    <w:rsid w:val="0075585E"/>
    <w:rsid w:val="0076669F"/>
    <w:rsid w:val="00770571"/>
    <w:rsid w:val="007768FF"/>
    <w:rsid w:val="007824D3"/>
    <w:rsid w:val="00791667"/>
    <w:rsid w:val="00796EE3"/>
    <w:rsid w:val="007970D5"/>
    <w:rsid w:val="007A5675"/>
    <w:rsid w:val="007A7D29"/>
    <w:rsid w:val="007B454A"/>
    <w:rsid w:val="007B4AB8"/>
    <w:rsid w:val="007C14C4"/>
    <w:rsid w:val="007C21B2"/>
    <w:rsid w:val="007D1181"/>
    <w:rsid w:val="007D1D52"/>
    <w:rsid w:val="007E01A3"/>
    <w:rsid w:val="007F1ACE"/>
    <w:rsid w:val="007F1F8B"/>
    <w:rsid w:val="007F5FA2"/>
    <w:rsid w:val="007F67A1"/>
    <w:rsid w:val="00811C05"/>
    <w:rsid w:val="008206C8"/>
    <w:rsid w:val="00846713"/>
    <w:rsid w:val="00861DA7"/>
    <w:rsid w:val="0086387C"/>
    <w:rsid w:val="00866184"/>
    <w:rsid w:val="00874A6C"/>
    <w:rsid w:val="00876952"/>
    <w:rsid w:val="00876C65"/>
    <w:rsid w:val="00882F72"/>
    <w:rsid w:val="008A0356"/>
    <w:rsid w:val="008A1C3A"/>
    <w:rsid w:val="008A2545"/>
    <w:rsid w:val="008A493D"/>
    <w:rsid w:val="008A4B4C"/>
    <w:rsid w:val="008C239F"/>
    <w:rsid w:val="008D1A27"/>
    <w:rsid w:val="008D2457"/>
    <w:rsid w:val="008D526D"/>
    <w:rsid w:val="008E480C"/>
    <w:rsid w:val="008F14B1"/>
    <w:rsid w:val="00907757"/>
    <w:rsid w:val="009212B0"/>
    <w:rsid w:val="00921FA1"/>
    <w:rsid w:val="009234A5"/>
    <w:rsid w:val="009241F3"/>
    <w:rsid w:val="00933453"/>
    <w:rsid w:val="009336F7"/>
    <w:rsid w:val="009352D9"/>
    <w:rsid w:val="0093636C"/>
    <w:rsid w:val="009374A7"/>
    <w:rsid w:val="00942456"/>
    <w:rsid w:val="00954FFA"/>
    <w:rsid w:val="00955D0D"/>
    <w:rsid w:val="00955F6D"/>
    <w:rsid w:val="00977C16"/>
    <w:rsid w:val="00980339"/>
    <w:rsid w:val="009852C7"/>
    <w:rsid w:val="0098551D"/>
    <w:rsid w:val="00985DCB"/>
    <w:rsid w:val="00987D40"/>
    <w:rsid w:val="0099518F"/>
    <w:rsid w:val="009A4B54"/>
    <w:rsid w:val="009A523D"/>
    <w:rsid w:val="009B02A1"/>
    <w:rsid w:val="009B3361"/>
    <w:rsid w:val="009B7F3F"/>
    <w:rsid w:val="009C08B4"/>
    <w:rsid w:val="009D7CE6"/>
    <w:rsid w:val="009F496B"/>
    <w:rsid w:val="00A01439"/>
    <w:rsid w:val="00A02E61"/>
    <w:rsid w:val="00A05CFF"/>
    <w:rsid w:val="00A13048"/>
    <w:rsid w:val="00A2737F"/>
    <w:rsid w:val="00A30E15"/>
    <w:rsid w:val="00A46843"/>
    <w:rsid w:val="00A54CE9"/>
    <w:rsid w:val="00A5692B"/>
    <w:rsid w:val="00A56B97"/>
    <w:rsid w:val="00A5762B"/>
    <w:rsid w:val="00A6093D"/>
    <w:rsid w:val="00A767DC"/>
    <w:rsid w:val="00A76A6D"/>
    <w:rsid w:val="00A76D25"/>
    <w:rsid w:val="00A83253"/>
    <w:rsid w:val="00A83F3A"/>
    <w:rsid w:val="00A841A1"/>
    <w:rsid w:val="00A851C3"/>
    <w:rsid w:val="00A87CD0"/>
    <w:rsid w:val="00A95008"/>
    <w:rsid w:val="00AA381A"/>
    <w:rsid w:val="00AA6E84"/>
    <w:rsid w:val="00AB0E01"/>
    <w:rsid w:val="00AB1A1C"/>
    <w:rsid w:val="00AB21F8"/>
    <w:rsid w:val="00AC5DCE"/>
    <w:rsid w:val="00AD0040"/>
    <w:rsid w:val="00AD05A8"/>
    <w:rsid w:val="00AE341B"/>
    <w:rsid w:val="00AE6E35"/>
    <w:rsid w:val="00AF0C20"/>
    <w:rsid w:val="00AF3B5D"/>
    <w:rsid w:val="00AF3F25"/>
    <w:rsid w:val="00B01905"/>
    <w:rsid w:val="00B07CA7"/>
    <w:rsid w:val="00B104DD"/>
    <w:rsid w:val="00B1279A"/>
    <w:rsid w:val="00B247BD"/>
    <w:rsid w:val="00B26912"/>
    <w:rsid w:val="00B359B3"/>
    <w:rsid w:val="00B35DE3"/>
    <w:rsid w:val="00B3640F"/>
    <w:rsid w:val="00B365F2"/>
    <w:rsid w:val="00B4194A"/>
    <w:rsid w:val="00B42522"/>
    <w:rsid w:val="00B437E8"/>
    <w:rsid w:val="00B50C1A"/>
    <w:rsid w:val="00B5222E"/>
    <w:rsid w:val="00B53179"/>
    <w:rsid w:val="00B57A23"/>
    <w:rsid w:val="00B600CD"/>
    <w:rsid w:val="00B61431"/>
    <w:rsid w:val="00B61C96"/>
    <w:rsid w:val="00B7367B"/>
    <w:rsid w:val="00B73A2A"/>
    <w:rsid w:val="00B74458"/>
    <w:rsid w:val="00B75A51"/>
    <w:rsid w:val="00B827C6"/>
    <w:rsid w:val="00B84BA0"/>
    <w:rsid w:val="00B92A8C"/>
    <w:rsid w:val="00B94B06"/>
    <w:rsid w:val="00B94C28"/>
    <w:rsid w:val="00BA5840"/>
    <w:rsid w:val="00BB40B0"/>
    <w:rsid w:val="00BC10BA"/>
    <w:rsid w:val="00BC5AFD"/>
    <w:rsid w:val="00BF0B2B"/>
    <w:rsid w:val="00BF436D"/>
    <w:rsid w:val="00C00DDE"/>
    <w:rsid w:val="00C04F43"/>
    <w:rsid w:val="00C0609D"/>
    <w:rsid w:val="00C115AB"/>
    <w:rsid w:val="00C126D9"/>
    <w:rsid w:val="00C26CCB"/>
    <w:rsid w:val="00C30249"/>
    <w:rsid w:val="00C3723B"/>
    <w:rsid w:val="00C40A74"/>
    <w:rsid w:val="00C42466"/>
    <w:rsid w:val="00C5140D"/>
    <w:rsid w:val="00C51D6D"/>
    <w:rsid w:val="00C606C9"/>
    <w:rsid w:val="00C7682D"/>
    <w:rsid w:val="00C80288"/>
    <w:rsid w:val="00C84003"/>
    <w:rsid w:val="00C90650"/>
    <w:rsid w:val="00C97D78"/>
    <w:rsid w:val="00CC2AAE"/>
    <w:rsid w:val="00CC5703"/>
    <w:rsid w:val="00CC5A42"/>
    <w:rsid w:val="00CD0EAB"/>
    <w:rsid w:val="00CE5E02"/>
    <w:rsid w:val="00CF326B"/>
    <w:rsid w:val="00CF34DB"/>
    <w:rsid w:val="00CF3917"/>
    <w:rsid w:val="00CF5182"/>
    <w:rsid w:val="00CF558F"/>
    <w:rsid w:val="00CF6F1F"/>
    <w:rsid w:val="00D010C0"/>
    <w:rsid w:val="00D073E2"/>
    <w:rsid w:val="00D1601F"/>
    <w:rsid w:val="00D22D6F"/>
    <w:rsid w:val="00D35007"/>
    <w:rsid w:val="00D44522"/>
    <w:rsid w:val="00D446EC"/>
    <w:rsid w:val="00D51BF0"/>
    <w:rsid w:val="00D531DB"/>
    <w:rsid w:val="00D55942"/>
    <w:rsid w:val="00D67230"/>
    <w:rsid w:val="00D807BF"/>
    <w:rsid w:val="00D82FCC"/>
    <w:rsid w:val="00D861A3"/>
    <w:rsid w:val="00DA17FC"/>
    <w:rsid w:val="00DA7887"/>
    <w:rsid w:val="00DB2C26"/>
    <w:rsid w:val="00DB540F"/>
    <w:rsid w:val="00DC0E37"/>
    <w:rsid w:val="00DC4294"/>
    <w:rsid w:val="00DC72DA"/>
    <w:rsid w:val="00DD02F4"/>
    <w:rsid w:val="00DD6622"/>
    <w:rsid w:val="00DE1C7C"/>
    <w:rsid w:val="00DE6B43"/>
    <w:rsid w:val="00E11923"/>
    <w:rsid w:val="00E142CA"/>
    <w:rsid w:val="00E22C29"/>
    <w:rsid w:val="00E262D4"/>
    <w:rsid w:val="00E301B9"/>
    <w:rsid w:val="00E36250"/>
    <w:rsid w:val="00E47F2D"/>
    <w:rsid w:val="00E54511"/>
    <w:rsid w:val="00E60EDC"/>
    <w:rsid w:val="00E61DAC"/>
    <w:rsid w:val="00E72B80"/>
    <w:rsid w:val="00E75B5D"/>
    <w:rsid w:val="00E75FE3"/>
    <w:rsid w:val="00E85117"/>
    <w:rsid w:val="00E86C4C"/>
    <w:rsid w:val="00E907A3"/>
    <w:rsid w:val="00EA5AE0"/>
    <w:rsid w:val="00EB56E1"/>
    <w:rsid w:val="00EB7AB1"/>
    <w:rsid w:val="00EE7CD8"/>
    <w:rsid w:val="00EF37F6"/>
    <w:rsid w:val="00EF48CC"/>
    <w:rsid w:val="00EF4B39"/>
    <w:rsid w:val="00F00801"/>
    <w:rsid w:val="00F04DF9"/>
    <w:rsid w:val="00F104AF"/>
    <w:rsid w:val="00F106FF"/>
    <w:rsid w:val="00F2488D"/>
    <w:rsid w:val="00F434F2"/>
    <w:rsid w:val="00F46F6F"/>
    <w:rsid w:val="00F5520B"/>
    <w:rsid w:val="00F601A0"/>
    <w:rsid w:val="00F64BA6"/>
    <w:rsid w:val="00F712E9"/>
    <w:rsid w:val="00F719DB"/>
    <w:rsid w:val="00F73032"/>
    <w:rsid w:val="00F73494"/>
    <w:rsid w:val="00F848FC"/>
    <w:rsid w:val="00F906F6"/>
    <w:rsid w:val="00F9282A"/>
    <w:rsid w:val="00F96BAD"/>
    <w:rsid w:val="00F97506"/>
    <w:rsid w:val="00FA01F6"/>
    <w:rsid w:val="00FA139D"/>
    <w:rsid w:val="00FA60F5"/>
    <w:rsid w:val="00FB0E84"/>
    <w:rsid w:val="00FB1ED0"/>
    <w:rsid w:val="00FC2405"/>
    <w:rsid w:val="00FD01C2"/>
    <w:rsid w:val="00FE19A7"/>
    <w:rsid w:val="00FE5758"/>
    <w:rsid w:val="00FE595C"/>
    <w:rsid w:val="00FF0CE3"/>
    <w:rsid w:val="00FF5964"/>
    <w:rsid w:val="00FF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A0BC29-5986-4735-B127-7E7C89CCF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table" w:styleId="ac">
    <w:name w:val="Table Grid"/>
    <w:basedOn w:val="a1"/>
    <w:rsid w:val="007970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6</Pages>
  <Words>3446</Words>
  <Characters>19644</Characters>
  <Application>Microsoft Office Word</Application>
  <DocSecurity>0</DocSecurity>
  <Lines>163</Lines>
  <Paragraphs>46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23044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최정아/책임연구원/차세대표준(연)ABM팀(jungah.choi@lge.com)</cp:lastModifiedBy>
  <cp:revision>51</cp:revision>
  <cp:lastPrinted>1901-01-01T07:00:00Z</cp:lastPrinted>
  <dcterms:created xsi:type="dcterms:W3CDTF">2019-06-25T10:49:00Z</dcterms:created>
  <dcterms:modified xsi:type="dcterms:W3CDTF">2019-07-04T20:10:00Z</dcterms:modified>
</cp:coreProperties>
</file>