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F4B39" w14:paraId="7E96CA4B" w14:textId="77777777" w:rsidTr="000962AC">
        <w:tc>
          <w:tcPr>
            <w:tcW w:w="6300" w:type="dxa"/>
          </w:tcPr>
          <w:p w14:paraId="18E03134" w14:textId="57BF9C51" w:rsidR="006C5D39" w:rsidRPr="00EF4B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70B7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4B3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F4B39">
              <w:rPr>
                <w:b/>
                <w:szCs w:val="22"/>
                <w:lang w:val="en-CA"/>
              </w:rPr>
              <w:t xml:space="preserve">Joint </w:t>
            </w:r>
            <w:r w:rsidR="006C5D39" w:rsidRPr="00EF4B39">
              <w:rPr>
                <w:b/>
                <w:szCs w:val="22"/>
                <w:lang w:val="en-CA"/>
              </w:rPr>
              <w:t xml:space="preserve">Video </w:t>
            </w:r>
            <w:r w:rsidR="00F712E9" w:rsidRPr="00EF4B39">
              <w:rPr>
                <w:b/>
                <w:szCs w:val="22"/>
                <w:lang w:val="en-CA"/>
              </w:rPr>
              <w:t>Experts</w:t>
            </w:r>
            <w:r w:rsidR="009D7CE6" w:rsidRPr="00EF4B39">
              <w:rPr>
                <w:b/>
                <w:szCs w:val="22"/>
                <w:lang w:val="en-CA"/>
              </w:rPr>
              <w:t xml:space="preserve"> Team</w:t>
            </w:r>
            <w:r w:rsidR="006C5D39" w:rsidRPr="00EF4B39">
              <w:rPr>
                <w:b/>
                <w:szCs w:val="22"/>
                <w:lang w:val="en-CA"/>
              </w:rPr>
              <w:t xml:space="preserve"> (</w:t>
            </w:r>
            <w:r w:rsidR="009D7CE6" w:rsidRPr="00EF4B39">
              <w:rPr>
                <w:b/>
                <w:szCs w:val="22"/>
                <w:lang w:val="en-CA"/>
              </w:rPr>
              <w:t>JVET</w:t>
            </w:r>
            <w:r w:rsidR="006C5D39" w:rsidRPr="00EF4B3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F4B3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rPr>
                <w:b/>
                <w:szCs w:val="22"/>
                <w:lang w:val="en-CA"/>
              </w:rPr>
              <w:t xml:space="preserve">of </w:t>
            </w:r>
            <w:r w:rsidR="007F1F8B" w:rsidRPr="00EF4B39">
              <w:rPr>
                <w:b/>
                <w:szCs w:val="22"/>
                <w:lang w:val="en-CA"/>
              </w:rPr>
              <w:t>ITU-T SG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16 WP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3 and ISO/IEC JTC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1/SC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29/WG</w:t>
            </w:r>
            <w:r w:rsidR="005E1AC6" w:rsidRPr="00EF4B39">
              <w:rPr>
                <w:b/>
                <w:szCs w:val="22"/>
                <w:lang w:val="en-CA"/>
              </w:rPr>
              <w:t> </w:t>
            </w:r>
            <w:r w:rsidR="007F1F8B" w:rsidRPr="00EF4B39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EF4B3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>1</w:t>
            </w:r>
            <w:r w:rsidR="00536188" w:rsidRPr="00EF4B39">
              <w:t>5</w:t>
            </w:r>
            <w:r w:rsidR="00155526" w:rsidRPr="00EF4B39">
              <w:t>th</w:t>
            </w:r>
            <w:r w:rsidR="00A767DC" w:rsidRPr="00EF4B39">
              <w:t xml:space="preserve"> Meeting: </w:t>
            </w:r>
            <w:r w:rsidR="00536188" w:rsidRPr="00EF4B39">
              <w:rPr>
                <w:lang w:val="en-CA"/>
              </w:rPr>
              <w:t>Gothenburg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SE</w:t>
            </w:r>
            <w:r w:rsidR="00B57A23" w:rsidRPr="00EF4B39">
              <w:rPr>
                <w:lang w:val="en-CA"/>
              </w:rPr>
              <w:t xml:space="preserve">, </w:t>
            </w:r>
            <w:r w:rsidR="00536188" w:rsidRPr="00EF4B39">
              <w:rPr>
                <w:lang w:val="en-CA"/>
              </w:rPr>
              <w:t>3</w:t>
            </w:r>
            <w:r w:rsidR="00B57A23" w:rsidRPr="00EF4B39">
              <w:rPr>
                <w:lang w:val="en-CA"/>
              </w:rPr>
              <w:t>–</w:t>
            </w:r>
            <w:r w:rsidR="00536188" w:rsidRPr="00EF4B39">
              <w:rPr>
                <w:lang w:val="en-CA"/>
              </w:rPr>
              <w:t>12</w:t>
            </w:r>
            <w:r w:rsidR="00B57A23" w:rsidRPr="00EF4B39">
              <w:rPr>
                <w:lang w:val="en-CA"/>
              </w:rPr>
              <w:t xml:space="preserve"> </w:t>
            </w:r>
            <w:r w:rsidR="00536188" w:rsidRPr="00EF4B39">
              <w:rPr>
                <w:lang w:val="en-CA"/>
              </w:rPr>
              <w:t>July</w:t>
            </w:r>
            <w:r w:rsidR="00B57A23" w:rsidRPr="00EF4B39">
              <w:rPr>
                <w:lang w:val="en-CA"/>
              </w:rPr>
              <w:t xml:space="preserve"> 201</w:t>
            </w:r>
            <w:r w:rsidR="00FA60F5" w:rsidRPr="00EF4B3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344C8D" w:rsidR="008A4B4C" w:rsidRPr="00EF4B39" w:rsidRDefault="00E61DAC" w:rsidP="001A612F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EF4B39">
              <w:rPr>
                <w:lang w:val="en-CA"/>
              </w:rPr>
              <w:t>Document</w:t>
            </w:r>
            <w:r w:rsidR="006C5D39" w:rsidRPr="00EF4B39">
              <w:rPr>
                <w:lang w:val="en-CA"/>
              </w:rPr>
              <w:t xml:space="preserve">: </w:t>
            </w:r>
            <w:r w:rsidR="009D7CE6" w:rsidRPr="00EF4B39">
              <w:rPr>
                <w:lang w:val="en-CA"/>
              </w:rPr>
              <w:t>JVET</w:t>
            </w:r>
            <w:r w:rsidRPr="00EF4B39">
              <w:rPr>
                <w:lang w:val="en-CA"/>
              </w:rPr>
              <w:t>-</w:t>
            </w:r>
            <w:r w:rsidR="00536188" w:rsidRPr="00EF4B39">
              <w:rPr>
                <w:lang w:val="en-CA"/>
              </w:rPr>
              <w:t>O</w:t>
            </w:r>
            <w:r w:rsidR="001A612F">
              <w:rPr>
                <w:lang w:val="en-CA"/>
              </w:rPr>
              <w:t>0397</w:t>
            </w:r>
          </w:p>
        </w:tc>
      </w:tr>
    </w:tbl>
    <w:p w14:paraId="79DBA597" w14:textId="77777777" w:rsidR="00E61DAC" w:rsidRPr="00EF4B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F4B39" w:rsidRPr="00EF4B39" w14:paraId="188D2B50" w14:textId="77777777" w:rsidTr="000962AC">
        <w:tc>
          <w:tcPr>
            <w:tcW w:w="1458" w:type="dxa"/>
          </w:tcPr>
          <w:p w14:paraId="7A6C85EB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280F4A" w:rsidR="00E61DAC" w:rsidRPr="00EF4B39" w:rsidRDefault="002442B8" w:rsidP="00E872E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 xml:space="preserve">Non-CE3: </w:t>
            </w:r>
            <w:r w:rsidR="00CD4F93">
              <w:rPr>
                <w:b/>
                <w:bdr w:val="none" w:sz="0" w:space="0" w:color="auto" w:frame="1"/>
                <w:lang w:val="en-CA"/>
              </w:rPr>
              <w:t>MIP</w:t>
            </w:r>
            <w:r w:rsidR="00E872E7">
              <w:rPr>
                <w:b/>
                <w:bdr w:val="none" w:sz="0" w:space="0" w:color="auto" w:frame="1"/>
                <w:lang w:val="en-CA"/>
              </w:rPr>
              <w:t xml:space="preserve"> mode reduction</w:t>
            </w:r>
          </w:p>
        </w:tc>
      </w:tr>
      <w:tr w:rsidR="00EF4B39" w:rsidRPr="00EF4B39" w14:paraId="3D8B01B2" w14:textId="77777777" w:rsidTr="000962AC">
        <w:tc>
          <w:tcPr>
            <w:tcW w:w="1458" w:type="dxa"/>
          </w:tcPr>
          <w:p w14:paraId="7AC356CE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EF4B39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Input d</w:t>
            </w:r>
            <w:r w:rsidR="00E61DAC" w:rsidRPr="00EF4B39">
              <w:rPr>
                <w:szCs w:val="22"/>
                <w:lang w:val="en-CA"/>
              </w:rPr>
              <w:t xml:space="preserve">ocument to </w:t>
            </w:r>
            <w:r w:rsidR="009D7CE6" w:rsidRPr="00EF4B39">
              <w:rPr>
                <w:szCs w:val="22"/>
                <w:lang w:val="en-CA"/>
              </w:rPr>
              <w:t>JVET</w:t>
            </w:r>
          </w:p>
        </w:tc>
      </w:tr>
      <w:tr w:rsidR="00EF4B39" w:rsidRPr="00EF4B39" w14:paraId="7E6D99E3" w14:textId="77777777" w:rsidTr="000962AC">
        <w:tc>
          <w:tcPr>
            <w:tcW w:w="1458" w:type="dxa"/>
          </w:tcPr>
          <w:p w14:paraId="18CCDCD6" w14:textId="77777777" w:rsidR="00E61DAC" w:rsidRPr="00EF4B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EF4B39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t>Proposal</w:t>
            </w:r>
          </w:p>
        </w:tc>
      </w:tr>
      <w:tr w:rsidR="00EF4B39" w:rsidRPr="00EF4B39" w14:paraId="714CD808" w14:textId="77777777" w:rsidTr="000962AC">
        <w:tc>
          <w:tcPr>
            <w:tcW w:w="1458" w:type="dxa"/>
          </w:tcPr>
          <w:p w14:paraId="4DB59313" w14:textId="77777777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Author(s) or</w:t>
            </w:r>
            <w:r w:rsidRPr="00EF4B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58AF12" w14:textId="77777777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lang w:val="en-CA"/>
              </w:rPr>
              <w:t>Jangwon Choi</w:t>
            </w:r>
          </w:p>
          <w:p w14:paraId="7710E28E" w14:textId="178DF92F" w:rsidR="00CF3AD2" w:rsidRDefault="00CF3AD2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Jin Heo</w:t>
            </w:r>
          </w:p>
          <w:p w14:paraId="61A943D3" w14:textId="2730BF09" w:rsidR="0076669F" w:rsidRPr="00EF4B39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EF4B39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  <w:t>Seocho-gu,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EF4B39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  <w:t>Tel:</w:t>
            </w:r>
            <w:r w:rsidRPr="00EF4B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E6A72A" w:rsidR="0076669F" w:rsidRPr="00EF4B39" w:rsidRDefault="0076669F" w:rsidP="00A2001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szCs w:val="22"/>
                <w:lang w:val="en-CA"/>
              </w:rPr>
              <w:br/>
            </w:r>
            <w:r w:rsidR="002058C4">
              <w:rPr>
                <w:szCs w:val="22"/>
              </w:rPr>
              <w:t>+82-2-6912-6561</w:t>
            </w:r>
            <w:r w:rsidRPr="00EF4B39">
              <w:rPr>
                <w:szCs w:val="22"/>
                <w:lang w:val="en-CA"/>
              </w:rPr>
              <w:br/>
              <w:t>{</w:t>
            </w:r>
            <w:r w:rsidR="00CF3AD2" w:rsidRPr="00EF4B39">
              <w:rPr>
                <w:szCs w:val="22"/>
                <w:lang w:val="en-CA"/>
              </w:rPr>
              <w:t xml:space="preserve"> jangwon84.choi</w:t>
            </w:r>
            <w:r w:rsidR="00CF3AD2">
              <w:rPr>
                <w:szCs w:val="22"/>
                <w:lang w:val="en-CA"/>
              </w:rPr>
              <w:t>,</w:t>
            </w:r>
            <w:r w:rsidR="00CF3AD2">
              <w:rPr>
                <w:szCs w:val="22"/>
                <w:lang w:val="en-CA"/>
              </w:rPr>
              <w:br/>
            </w:r>
            <w:r w:rsidR="00A2001E">
              <w:rPr>
                <w:szCs w:val="22"/>
                <w:lang w:val="en-CA"/>
              </w:rPr>
              <w:t xml:space="preserve"> </w:t>
            </w:r>
            <w:r w:rsidRPr="00EF4B39">
              <w:rPr>
                <w:szCs w:val="22"/>
                <w:lang w:val="en-CA"/>
              </w:rPr>
              <w:t>j</w:t>
            </w:r>
            <w:r w:rsidR="00A83F3A" w:rsidRPr="00EF4B39">
              <w:rPr>
                <w:szCs w:val="22"/>
                <w:lang w:val="en-CA"/>
              </w:rPr>
              <w:t>in78.heo</w:t>
            </w:r>
            <w:r w:rsidRPr="00EF4B39">
              <w:rPr>
                <w:szCs w:val="22"/>
                <w:lang w:val="en-CA"/>
              </w:rPr>
              <w:t>,</w:t>
            </w:r>
            <w:r w:rsidRPr="00EF4B39">
              <w:rPr>
                <w:szCs w:val="22"/>
                <w:lang w:val="en-CA"/>
              </w:rPr>
              <w:br/>
              <w:t xml:space="preserve"> jaehyun.lim,</w:t>
            </w:r>
            <w:r w:rsidRPr="00EF4B39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EF4B39" w14:paraId="49AFAA61" w14:textId="77777777" w:rsidTr="000962AC">
        <w:tc>
          <w:tcPr>
            <w:tcW w:w="1458" w:type="dxa"/>
          </w:tcPr>
          <w:p w14:paraId="2C08AF6B" w14:textId="4C797456" w:rsidR="0076669F" w:rsidRPr="00EF4B39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EF4B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45F5DE" w:rsidR="0076669F" w:rsidRPr="00EF4B39" w:rsidRDefault="002058C4" w:rsidP="0076669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EF4B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F4B3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F4B3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EF4B39">
        <w:rPr>
          <w:lang w:val="en-CA"/>
        </w:rPr>
        <w:t>Abstract</w:t>
      </w:r>
    </w:p>
    <w:p w14:paraId="571CA06E" w14:textId="4DD37873" w:rsidR="00523C6C" w:rsidRDefault="00EE024A" w:rsidP="002058C4">
      <w:pPr>
        <w:rPr>
          <w:rFonts w:eastAsia="맑은 고딕"/>
          <w:kern w:val="2"/>
          <w:szCs w:val="22"/>
          <w:lang w:eastAsia="ko-KR"/>
        </w:rPr>
      </w:pPr>
      <w:r>
        <w:rPr>
          <w:szCs w:val="22"/>
          <w:lang w:val="en-CA"/>
        </w:rPr>
        <w:t xml:space="preserve">In </w:t>
      </w:r>
      <w:r w:rsidRPr="00EE024A">
        <w:rPr>
          <w:szCs w:val="22"/>
          <w:lang w:val="en-CA"/>
        </w:rPr>
        <w:t>matrix intra prediction (MIP)</w:t>
      </w:r>
      <w:r>
        <w:rPr>
          <w:szCs w:val="22"/>
          <w:lang w:val="en-CA"/>
        </w:rPr>
        <w:t xml:space="preserve">, the block sizes are classified into three categories and each category </w:t>
      </w:r>
      <w:r>
        <w:rPr>
          <w:rFonts w:hint="eastAsia"/>
          <w:szCs w:val="22"/>
          <w:lang w:val="en-CA" w:eastAsia="ko-KR"/>
        </w:rPr>
        <w:t>supports 35/19/11 modes, and it requires 18/10/6 matrices, respectively</w:t>
      </w:r>
      <w:r>
        <w:rPr>
          <w:szCs w:val="22"/>
          <w:lang w:val="en-CA"/>
        </w:rPr>
        <w:t>.</w:t>
      </w:r>
      <w:r w:rsidR="002058C4"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 w:rsidR="00E201CB">
        <w:rPr>
          <w:rFonts w:eastAsia="맑은 고딕" w:hint="eastAsia"/>
          <w:kern w:val="2"/>
          <w:szCs w:val="22"/>
          <w:lang w:eastAsia="ko-KR"/>
        </w:rPr>
        <w:t xml:space="preserve">proposes to </w:t>
      </w:r>
      <w:r w:rsidR="00523C6C">
        <w:rPr>
          <w:rFonts w:eastAsia="맑은 고딕"/>
          <w:kern w:val="2"/>
          <w:szCs w:val="22"/>
          <w:lang w:eastAsia="ko-KR"/>
        </w:rPr>
        <w:t xml:space="preserve">reduce the number of modes </w:t>
      </w:r>
      <w:r>
        <w:rPr>
          <w:rFonts w:eastAsia="맑은 고딕" w:hint="eastAsia"/>
          <w:kern w:val="2"/>
          <w:szCs w:val="22"/>
          <w:lang w:eastAsia="ko-KR"/>
        </w:rPr>
        <w:t>in MIP</w:t>
      </w:r>
      <w:r w:rsidR="00523C6C">
        <w:rPr>
          <w:rFonts w:eastAsia="맑은 고딕"/>
          <w:kern w:val="2"/>
          <w:szCs w:val="22"/>
          <w:lang w:eastAsia="ko-KR"/>
        </w:rPr>
        <w:t xml:space="preserve">. </w:t>
      </w:r>
      <w:r w:rsidR="00654D24">
        <w:rPr>
          <w:rFonts w:eastAsia="맑은 고딕"/>
          <w:kern w:val="2"/>
          <w:szCs w:val="22"/>
          <w:lang w:eastAsia="ko-KR"/>
        </w:rPr>
        <w:t xml:space="preserve">The proposed method </w:t>
      </w:r>
      <w:r w:rsidR="002044FE">
        <w:rPr>
          <w:rFonts w:eastAsia="맑은 고딕" w:hint="eastAsia"/>
          <w:kern w:val="2"/>
          <w:szCs w:val="22"/>
          <w:lang w:eastAsia="ko-KR"/>
        </w:rPr>
        <w:t>reduces</w:t>
      </w:r>
      <w:r w:rsidR="002044FE">
        <w:rPr>
          <w:rFonts w:eastAsia="맑은 고딕"/>
          <w:kern w:val="2"/>
          <w:szCs w:val="22"/>
          <w:lang w:eastAsia="ko-KR"/>
        </w:rPr>
        <w:t xml:space="preserve"> </w:t>
      </w:r>
      <w:r w:rsidR="00B464FB">
        <w:rPr>
          <w:rFonts w:eastAsia="맑은 고딕"/>
          <w:kern w:val="2"/>
          <w:szCs w:val="22"/>
          <w:lang w:eastAsia="ko-KR"/>
        </w:rPr>
        <w:t>the number of MIP modes</w:t>
      </w:r>
      <w:r w:rsidR="002044FE">
        <w:rPr>
          <w:rFonts w:eastAsia="맑은 고딕" w:hint="eastAsia"/>
          <w:kern w:val="2"/>
          <w:szCs w:val="22"/>
          <w:lang w:eastAsia="ko-KR"/>
        </w:rPr>
        <w:t xml:space="preserve"> and matrices</w:t>
      </w:r>
      <w:r w:rsidR="00B464FB">
        <w:rPr>
          <w:rFonts w:eastAsia="맑은 고딕"/>
          <w:kern w:val="2"/>
          <w:szCs w:val="22"/>
          <w:lang w:eastAsia="ko-KR"/>
        </w:rPr>
        <w:t xml:space="preserve"> as follows:</w:t>
      </w:r>
    </w:p>
    <w:p w14:paraId="4F79B35A" w14:textId="3177B98D" w:rsidR="00B464FB" w:rsidRDefault="00B464FB" w:rsidP="00B464FB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Method 1: </w:t>
      </w:r>
      <w:r w:rsidR="002044FE">
        <w:rPr>
          <w:rFonts w:hint="eastAsia"/>
          <w:szCs w:val="22"/>
          <w:lang w:eastAsia="ko-KR"/>
        </w:rPr>
        <w:t>each category uses 11/11/11 modes, and it requires 6/6/6 matrices</w:t>
      </w:r>
      <w:r>
        <w:rPr>
          <w:kern w:val="2"/>
          <w:szCs w:val="22"/>
          <w:lang w:eastAsia="ko-KR"/>
        </w:rPr>
        <w:t>.</w:t>
      </w:r>
    </w:p>
    <w:p w14:paraId="4D9DFC9D" w14:textId="4127FF8A" w:rsidR="00B464FB" w:rsidRDefault="00B464FB" w:rsidP="00B464FB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 xml:space="preserve">Method 2: </w:t>
      </w:r>
      <w:r w:rsidR="002044FE">
        <w:rPr>
          <w:rFonts w:hint="eastAsia"/>
          <w:szCs w:val="22"/>
          <w:lang w:eastAsia="ko-KR"/>
        </w:rPr>
        <w:t>each category uses 6/7/8 modes, and it requires 3/4/4 matrices</w:t>
      </w:r>
    </w:p>
    <w:p w14:paraId="5AE62039" w14:textId="4D1C4EAE" w:rsidR="001F5172" w:rsidRDefault="00B464FB" w:rsidP="002058C4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W</w:t>
      </w:r>
      <w:r>
        <w:rPr>
          <w:rFonts w:eastAsia="맑은 고딕" w:hint="eastAsia"/>
          <w:kern w:val="2"/>
          <w:szCs w:val="22"/>
          <w:lang w:eastAsia="ko-KR"/>
        </w:rPr>
        <w:t xml:space="preserve">ith the method 1, </w:t>
      </w:r>
      <w:r w:rsidR="00EA60C5">
        <w:rPr>
          <w:rFonts w:eastAsia="맑은 고딕"/>
          <w:kern w:val="2"/>
          <w:szCs w:val="22"/>
          <w:lang w:eastAsia="ko-KR"/>
        </w:rPr>
        <w:t>the memory</w:t>
      </w:r>
      <w:r w:rsidR="001F5172">
        <w:rPr>
          <w:rFonts w:eastAsia="맑은 고딕"/>
          <w:kern w:val="2"/>
          <w:szCs w:val="22"/>
          <w:lang w:eastAsia="ko-KR"/>
        </w:rPr>
        <w:t xml:space="preserve"> of MIP matrix </w:t>
      </w:r>
      <w:r w:rsidR="00EA60C5">
        <w:rPr>
          <w:rFonts w:eastAsia="맑은 고딕"/>
          <w:kern w:val="2"/>
          <w:szCs w:val="22"/>
          <w:lang w:eastAsia="ko-KR"/>
        </w:rPr>
        <w:t>is reduced</w:t>
      </w:r>
      <w:r w:rsidR="001F5172">
        <w:rPr>
          <w:rFonts w:eastAsia="맑은 고딕"/>
          <w:kern w:val="2"/>
          <w:szCs w:val="22"/>
          <w:lang w:eastAsia="ko-KR"/>
        </w:rPr>
        <w:t xml:space="preserve"> to 75.7% with negligible BD-rate </w:t>
      </w:r>
      <w:r w:rsidR="00EC1187">
        <w:rPr>
          <w:rFonts w:eastAsia="맑은 고딕"/>
          <w:kern w:val="2"/>
          <w:szCs w:val="22"/>
          <w:lang w:eastAsia="ko-KR"/>
        </w:rPr>
        <w:t>cha</w:t>
      </w:r>
      <w:r w:rsidR="00755D11">
        <w:rPr>
          <w:rFonts w:eastAsia="맑은 고딕"/>
          <w:kern w:val="2"/>
          <w:szCs w:val="22"/>
          <w:lang w:eastAsia="ko-KR"/>
        </w:rPr>
        <w:t>n</w:t>
      </w:r>
      <w:r w:rsidR="00EC1187">
        <w:rPr>
          <w:rFonts w:eastAsia="맑은 고딕"/>
          <w:kern w:val="2"/>
          <w:szCs w:val="22"/>
          <w:lang w:eastAsia="ko-KR"/>
        </w:rPr>
        <w:t>ge</w:t>
      </w:r>
      <w:r w:rsidR="001F5172">
        <w:rPr>
          <w:rFonts w:eastAsia="맑은 고딕"/>
          <w:kern w:val="2"/>
          <w:szCs w:val="22"/>
          <w:lang w:eastAsia="ko-KR"/>
        </w:rPr>
        <w:t xml:space="preserve">. In the method 2, the </w:t>
      </w:r>
      <w:r w:rsidR="00EA60C5">
        <w:rPr>
          <w:rFonts w:eastAsia="맑은 고딕"/>
          <w:kern w:val="2"/>
          <w:szCs w:val="22"/>
          <w:lang w:eastAsia="ko-KR"/>
        </w:rPr>
        <w:t>memory</w:t>
      </w:r>
      <w:r w:rsidR="001F5172">
        <w:rPr>
          <w:rFonts w:eastAsia="맑은 고딕"/>
          <w:kern w:val="2"/>
          <w:szCs w:val="22"/>
          <w:lang w:eastAsia="ko-KR"/>
        </w:rPr>
        <w:t xml:space="preserve"> of MIP matrix </w:t>
      </w:r>
      <w:r w:rsidR="00EA60C5">
        <w:rPr>
          <w:rFonts w:eastAsia="맑은 고딕"/>
          <w:kern w:val="2"/>
          <w:szCs w:val="22"/>
          <w:lang w:eastAsia="ko-KR"/>
        </w:rPr>
        <w:t>is reduced</w:t>
      </w:r>
      <w:r w:rsidR="001F5172">
        <w:rPr>
          <w:rFonts w:eastAsia="맑은 고딕"/>
          <w:kern w:val="2"/>
          <w:szCs w:val="22"/>
          <w:lang w:eastAsia="ko-KR"/>
        </w:rPr>
        <w:t xml:space="preserve"> to 49.2%</w:t>
      </w:r>
      <w:r w:rsidR="00EA60C5">
        <w:rPr>
          <w:rFonts w:eastAsia="맑은 고딕"/>
          <w:kern w:val="2"/>
          <w:szCs w:val="22"/>
          <w:lang w:eastAsia="ko-KR"/>
        </w:rPr>
        <w:t>,</w:t>
      </w:r>
      <w:r w:rsidR="001F5172">
        <w:rPr>
          <w:rFonts w:eastAsia="맑은 고딕"/>
          <w:kern w:val="2"/>
          <w:szCs w:val="22"/>
          <w:lang w:eastAsia="ko-KR"/>
        </w:rPr>
        <w:t xml:space="preserve"> compare</w:t>
      </w:r>
      <w:r w:rsidR="00EC1187">
        <w:rPr>
          <w:rFonts w:eastAsia="맑은 고딕"/>
          <w:kern w:val="2"/>
          <w:szCs w:val="22"/>
          <w:lang w:eastAsia="ko-KR"/>
        </w:rPr>
        <w:t>d</w:t>
      </w:r>
      <w:r w:rsidR="001F5172">
        <w:rPr>
          <w:rFonts w:eastAsia="맑은 고딕"/>
          <w:kern w:val="2"/>
          <w:szCs w:val="22"/>
          <w:lang w:eastAsia="ko-KR"/>
        </w:rPr>
        <w:t xml:space="preserve"> to the VTM5.0.</w:t>
      </w:r>
    </w:p>
    <w:p w14:paraId="7DDAD950" w14:textId="0FEDC9C1" w:rsidR="00E85EA6" w:rsidRPr="00EE5777" w:rsidRDefault="00E85EA6" w:rsidP="00E85EA6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Exper</w:t>
      </w:r>
      <w:r w:rsidR="00225A9C">
        <w:rPr>
          <w:rFonts w:eastAsia="맑은 고딕"/>
          <w:kern w:val="2"/>
          <w:szCs w:val="22"/>
          <w:lang w:eastAsia="ko-KR"/>
        </w:rPr>
        <w:t xml:space="preserve">imental results for Method 1 </w:t>
      </w:r>
      <w:r>
        <w:rPr>
          <w:rFonts w:eastAsia="맑은 고딕"/>
          <w:kern w:val="2"/>
          <w:szCs w:val="22"/>
          <w:lang w:eastAsia="ko-KR"/>
        </w:rPr>
        <w:t>show 0.0</w:t>
      </w:r>
      <w:r w:rsidR="00800410">
        <w:rPr>
          <w:rFonts w:eastAsia="맑은 고딕"/>
          <w:kern w:val="2"/>
          <w:szCs w:val="22"/>
          <w:lang w:eastAsia="ko-KR"/>
        </w:rPr>
        <w:t>1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800410">
        <w:rPr>
          <w:rFonts w:eastAsia="맑은 고딕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</w:t>
      </w:r>
      <w:r w:rsidR="00B464FB">
        <w:rPr>
          <w:rFonts w:eastAsia="맑은 고딕"/>
          <w:kern w:val="2"/>
          <w:szCs w:val="22"/>
          <w:lang w:eastAsia="ko-KR"/>
        </w:rPr>
        <w:t>03</w:t>
      </w:r>
      <w:r>
        <w:rPr>
          <w:rFonts w:eastAsia="맑은 고딕"/>
          <w:kern w:val="2"/>
          <w:szCs w:val="22"/>
          <w:lang w:eastAsia="ko-KR"/>
        </w:rPr>
        <w:t>%, and 0.</w:t>
      </w:r>
      <w:r w:rsidR="00B464FB">
        <w:rPr>
          <w:rFonts w:eastAsia="맑은 고딕"/>
          <w:kern w:val="2"/>
          <w:szCs w:val="22"/>
          <w:lang w:eastAsia="ko-KR"/>
        </w:rPr>
        <w:t>00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>
        <w:rPr>
          <w:rFonts w:eastAsia="맑은 고딕" w:hint="eastAsia"/>
          <w:kern w:val="2"/>
          <w:szCs w:val="22"/>
          <w:lang w:eastAsia="ko-KR"/>
        </w:rPr>
        <w:t>BD-rates</w:t>
      </w:r>
      <w:r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</w:t>
      </w:r>
      <w:r w:rsidR="00865110">
        <w:rPr>
          <w:rFonts w:eastAsia="맑은 고딕"/>
          <w:kern w:val="2"/>
          <w:szCs w:val="22"/>
          <w:lang w:eastAsia="ko-KR"/>
        </w:rPr>
        <w:t xml:space="preserve">, and Method </w:t>
      </w:r>
      <w:r w:rsidR="004D5402">
        <w:rPr>
          <w:rFonts w:eastAsia="맑은 고딕"/>
          <w:kern w:val="2"/>
          <w:szCs w:val="22"/>
          <w:lang w:eastAsia="ko-KR"/>
        </w:rPr>
        <w:t>2</w:t>
      </w:r>
      <w:r w:rsidR="00865110">
        <w:rPr>
          <w:rFonts w:eastAsia="맑은 고딕"/>
          <w:kern w:val="2"/>
          <w:szCs w:val="22"/>
          <w:lang w:eastAsia="ko-KR"/>
        </w:rPr>
        <w:t xml:space="preserve"> show</w:t>
      </w:r>
      <w:r w:rsidR="00EC1187">
        <w:rPr>
          <w:rFonts w:eastAsia="맑은 고딕"/>
          <w:kern w:val="2"/>
          <w:szCs w:val="22"/>
          <w:lang w:eastAsia="ko-KR"/>
        </w:rPr>
        <w:t>s</w:t>
      </w:r>
      <w:r w:rsidR="00865110">
        <w:rPr>
          <w:rFonts w:eastAsia="맑은 고딕"/>
          <w:kern w:val="2"/>
          <w:szCs w:val="22"/>
          <w:lang w:eastAsia="ko-KR"/>
        </w:rPr>
        <w:t xml:space="preserve"> 0.0</w:t>
      </w:r>
      <w:r w:rsidR="00B464FB">
        <w:rPr>
          <w:rFonts w:eastAsia="맑은 고딕"/>
          <w:kern w:val="2"/>
          <w:szCs w:val="22"/>
          <w:lang w:eastAsia="ko-KR"/>
        </w:rPr>
        <w:t>4</w:t>
      </w:r>
      <w:r w:rsidR="00865110">
        <w:rPr>
          <w:rFonts w:eastAsia="맑은 고딕"/>
          <w:kern w:val="2"/>
          <w:szCs w:val="22"/>
          <w:lang w:eastAsia="ko-KR"/>
        </w:rPr>
        <w:t xml:space="preserve">%, </w:t>
      </w:r>
      <w:r w:rsidR="00273BA4">
        <w:rPr>
          <w:rFonts w:eastAsia="맑은 고딕"/>
          <w:kern w:val="2"/>
          <w:szCs w:val="22"/>
          <w:lang w:eastAsia="ko-KR"/>
        </w:rPr>
        <w:t>-</w:t>
      </w:r>
      <w:r w:rsidR="00865110">
        <w:rPr>
          <w:rFonts w:eastAsia="맑은 고딕"/>
          <w:kern w:val="2"/>
          <w:szCs w:val="22"/>
          <w:lang w:eastAsia="ko-KR"/>
        </w:rPr>
        <w:t>0.</w:t>
      </w:r>
      <w:r w:rsidR="00273BA4">
        <w:rPr>
          <w:rFonts w:eastAsia="맑은 고딕"/>
          <w:kern w:val="2"/>
          <w:szCs w:val="22"/>
          <w:lang w:eastAsia="ko-KR"/>
        </w:rPr>
        <w:t>0</w:t>
      </w:r>
      <w:r w:rsidR="00B464FB">
        <w:rPr>
          <w:rFonts w:eastAsia="맑은 고딕"/>
          <w:kern w:val="2"/>
          <w:szCs w:val="22"/>
          <w:lang w:eastAsia="ko-KR"/>
        </w:rPr>
        <w:t>3</w:t>
      </w:r>
      <w:r w:rsidR="00273BA4">
        <w:rPr>
          <w:rFonts w:eastAsia="맑은 고딕"/>
          <w:kern w:val="2"/>
          <w:szCs w:val="22"/>
          <w:lang w:eastAsia="ko-KR"/>
        </w:rPr>
        <w:t xml:space="preserve">%, and </w:t>
      </w:r>
      <w:r w:rsidR="004D5402">
        <w:rPr>
          <w:rFonts w:eastAsia="맑은 고딕"/>
          <w:kern w:val="2"/>
          <w:szCs w:val="22"/>
          <w:lang w:eastAsia="ko-KR"/>
        </w:rPr>
        <w:t>-</w:t>
      </w:r>
      <w:r w:rsidR="00273BA4">
        <w:rPr>
          <w:rFonts w:eastAsia="맑은 고딕"/>
          <w:kern w:val="2"/>
          <w:szCs w:val="22"/>
          <w:lang w:eastAsia="ko-KR"/>
        </w:rPr>
        <w:t>0.0</w:t>
      </w:r>
      <w:r w:rsidR="00B464FB">
        <w:rPr>
          <w:rFonts w:eastAsia="맑은 고딕"/>
          <w:kern w:val="2"/>
          <w:szCs w:val="22"/>
          <w:lang w:eastAsia="ko-KR"/>
        </w:rPr>
        <w:t>3</w:t>
      </w:r>
      <w:r w:rsidR="00865110">
        <w:rPr>
          <w:rFonts w:eastAsia="맑은 고딕"/>
          <w:kern w:val="2"/>
          <w:szCs w:val="22"/>
          <w:lang w:eastAsia="ko-KR"/>
        </w:rPr>
        <w:t xml:space="preserve">% </w:t>
      </w:r>
      <w:r w:rsidR="00865110">
        <w:rPr>
          <w:rFonts w:eastAsia="맑은 고딕" w:hint="eastAsia"/>
          <w:kern w:val="2"/>
          <w:szCs w:val="22"/>
          <w:lang w:eastAsia="ko-KR"/>
        </w:rPr>
        <w:t>BD-rates</w:t>
      </w:r>
      <w:r w:rsidR="00865110">
        <w:rPr>
          <w:rFonts w:eastAsia="맑은 고딕"/>
          <w:kern w:val="2"/>
          <w:szCs w:val="22"/>
          <w:lang w:eastAsia="ko-KR"/>
        </w:rPr>
        <w:t xml:space="preserve"> on Y, Cb, and Cr components, respectively in All Intra configuration.</w:t>
      </w:r>
    </w:p>
    <w:p w14:paraId="749C10E6" w14:textId="77777777" w:rsidR="00732F9F" w:rsidRDefault="00732F9F" w:rsidP="00B92A8C">
      <w:pPr>
        <w:rPr>
          <w:szCs w:val="22"/>
          <w:lang w:val="en-CA"/>
        </w:rPr>
      </w:pPr>
    </w:p>
    <w:p w14:paraId="7FEFA567" w14:textId="77777777" w:rsidR="002058C4" w:rsidRDefault="002058C4" w:rsidP="002058C4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692728D1" w14:textId="641BA547" w:rsidR="00374A8C" w:rsidRPr="00F16E12" w:rsidRDefault="00853E2E" w:rsidP="008047AA">
      <w:pPr>
        <w:rPr>
          <w:szCs w:val="22"/>
          <w:lang w:val="en-CA"/>
        </w:rPr>
      </w:pPr>
      <w:r>
        <w:rPr>
          <w:szCs w:val="22"/>
          <w:lang w:val="en-CA"/>
        </w:rPr>
        <w:t xml:space="preserve">Matrix intra prediction (MIP) was adopted in the 14th JVET meeting. </w:t>
      </w:r>
      <w:r w:rsidR="00374A8C">
        <w:rPr>
          <w:szCs w:val="22"/>
          <w:lang w:val="en-CA"/>
        </w:rPr>
        <w:t xml:space="preserve">In this algorithm, the block sizes are classified into three categories and under each category several MIP modes are defined. </w:t>
      </w:r>
      <w:r w:rsidR="00374A8C">
        <w:rPr>
          <w:szCs w:val="22"/>
          <w:lang w:val="en-CA"/>
        </w:rPr>
        <w:fldChar w:fldCharType="begin"/>
      </w:r>
      <w:r w:rsidR="00374A8C">
        <w:rPr>
          <w:szCs w:val="22"/>
          <w:lang w:val="en-CA"/>
        </w:rPr>
        <w:instrText xml:space="preserve"> REF _Ref12101576 \h </w:instrText>
      </w:r>
      <w:r w:rsidR="00374A8C">
        <w:rPr>
          <w:szCs w:val="22"/>
          <w:lang w:val="en-CA"/>
        </w:rPr>
      </w:r>
      <w:r w:rsidR="00374A8C">
        <w:rPr>
          <w:szCs w:val="22"/>
          <w:lang w:val="en-CA"/>
        </w:rPr>
        <w:fldChar w:fldCharType="separate"/>
      </w:r>
      <w:r w:rsidR="00374A8C">
        <w:t xml:space="preserve">Table </w:t>
      </w:r>
      <w:r w:rsidR="00374A8C">
        <w:rPr>
          <w:noProof/>
        </w:rPr>
        <w:t>1</w:t>
      </w:r>
      <w:r w:rsidR="00374A8C">
        <w:rPr>
          <w:szCs w:val="22"/>
          <w:lang w:val="en-CA"/>
        </w:rPr>
        <w:fldChar w:fldCharType="end"/>
      </w:r>
      <w:r w:rsidR="008047AA">
        <w:rPr>
          <w:szCs w:val="22"/>
          <w:lang w:val="en-CA"/>
        </w:rPr>
        <w:t xml:space="preserve"> shows the </w:t>
      </w:r>
      <w:r w:rsidR="00374A8C">
        <w:rPr>
          <w:szCs w:val="22"/>
          <w:lang w:val="en-CA"/>
        </w:rPr>
        <w:t>number of MIP modes</w:t>
      </w:r>
      <w:r w:rsidR="008047AA">
        <w:rPr>
          <w:szCs w:val="22"/>
          <w:lang w:val="en-CA"/>
        </w:rPr>
        <w:t xml:space="preserve"> and the matrix data in each </w:t>
      </w:r>
      <w:r w:rsidR="00063C1C">
        <w:rPr>
          <w:rFonts w:hint="eastAsia"/>
          <w:szCs w:val="22"/>
          <w:lang w:val="en-CA" w:eastAsia="ko-KR"/>
        </w:rPr>
        <w:t>category</w:t>
      </w:r>
      <w:r w:rsidR="00063C1C">
        <w:rPr>
          <w:szCs w:val="22"/>
          <w:lang w:val="en-CA"/>
        </w:rPr>
        <w:t xml:space="preserve"> </w:t>
      </w:r>
      <w:r w:rsidR="008047AA">
        <w:rPr>
          <w:szCs w:val="22"/>
          <w:lang w:val="en-CA"/>
        </w:rPr>
        <w:t>of MIP blocks.</w:t>
      </w:r>
      <w:r w:rsidR="00F16E12">
        <w:rPr>
          <w:szCs w:val="22"/>
          <w:lang w:val="en-CA"/>
        </w:rPr>
        <w:t xml:space="preserve"> </w:t>
      </w:r>
      <w:r w:rsidR="00F16E12">
        <w:rPr>
          <w:rFonts w:hint="eastAsia"/>
          <w:szCs w:val="22"/>
          <w:lang w:val="en-CA" w:eastAsia="ko-KR"/>
        </w:rPr>
        <w:t xml:space="preserve">As shown in Table 1, </w:t>
      </w:r>
      <w:r w:rsidR="00F16E12">
        <w:rPr>
          <w:szCs w:val="22"/>
          <w:lang w:val="en-CA" w:eastAsia="ko-KR"/>
        </w:rPr>
        <w:t xml:space="preserve">7920 bytes of matrix data are used for the current MIP design, and it is </w:t>
      </w:r>
      <w:r w:rsidR="007B0DB8" w:rsidRPr="007B0DB8">
        <w:rPr>
          <w:szCs w:val="22"/>
          <w:lang w:val="en-CA" w:eastAsia="ko-KR"/>
        </w:rPr>
        <w:t>desirable</w:t>
      </w:r>
      <w:r w:rsidR="00F16E12">
        <w:rPr>
          <w:szCs w:val="22"/>
          <w:lang w:val="en-CA" w:eastAsia="ko-KR"/>
        </w:rPr>
        <w:t xml:space="preserve"> to reduce the matrix data for the hardware implementation of VVC.</w:t>
      </w:r>
    </w:p>
    <w:p w14:paraId="6CEB77DA" w14:textId="77777777" w:rsidR="008047AA" w:rsidRDefault="008047AA" w:rsidP="00374A8C">
      <w:pPr>
        <w:rPr>
          <w:szCs w:val="22"/>
          <w:lang w:val="en-CA"/>
        </w:rPr>
      </w:pPr>
    </w:p>
    <w:p w14:paraId="22451764" w14:textId="5955A80E" w:rsidR="008047AA" w:rsidRDefault="008047AA" w:rsidP="008047AA">
      <w:pPr>
        <w:jc w:val="center"/>
        <w:rPr>
          <w:szCs w:val="22"/>
          <w:lang w:val="en-CA"/>
        </w:rPr>
      </w:pPr>
      <w:r w:rsidRPr="00402178">
        <w:rPr>
          <w:rFonts w:eastAsia="맑은 고딕"/>
          <w:b/>
          <w:bCs/>
          <w:lang w:val="en-CA" w:eastAsia="ko-KR"/>
        </w:rPr>
        <w:t>Table </w:t>
      </w:r>
      <w:r w:rsidRPr="00402178">
        <w:rPr>
          <w:rFonts w:eastAsia="맑은 고딕"/>
          <w:b/>
          <w:bCs/>
          <w:lang w:val="en-CA" w:eastAsia="ko-KR"/>
        </w:rPr>
        <w:fldChar w:fldCharType="begin" w:fldLock="1"/>
      </w:r>
      <w:r w:rsidRPr="00402178">
        <w:rPr>
          <w:rFonts w:eastAsia="맑은 고딕"/>
          <w:b/>
          <w:bCs/>
          <w:lang w:val="en-CA" w:eastAsia="ko-KR"/>
        </w:rPr>
        <w:instrText xml:space="preserve"> SEQ Table \* ARABIC \s 1 </w:instrText>
      </w:r>
      <w:r w:rsidRPr="00402178">
        <w:rPr>
          <w:rFonts w:eastAsia="맑은 고딕"/>
          <w:b/>
          <w:bCs/>
          <w:lang w:val="en-CA" w:eastAsia="ko-KR"/>
        </w:rPr>
        <w:fldChar w:fldCharType="separate"/>
      </w:r>
      <w:r>
        <w:rPr>
          <w:rFonts w:eastAsia="맑은 고딕"/>
          <w:b/>
          <w:bCs/>
          <w:noProof/>
          <w:lang w:val="en-CA" w:eastAsia="ko-KR"/>
        </w:rPr>
        <w:t>1</w:t>
      </w:r>
      <w:r w:rsidRPr="00402178">
        <w:rPr>
          <w:rFonts w:eastAsia="맑은 고딕"/>
          <w:b/>
          <w:bCs/>
          <w:lang w:val="en-CA" w:eastAsia="ko-KR"/>
        </w:rPr>
        <w:fldChar w:fldCharType="end"/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 w:rsidR="00251AAE">
        <w:rPr>
          <w:rFonts w:eastAsia="맑은 고딕"/>
          <w:b/>
          <w:bCs/>
          <w:lang w:val="en-CA" w:eastAsia="ko-KR"/>
        </w:rPr>
        <w:t>Number of MIP modes and the matrix data in each categories of MIP blocks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2268"/>
        <w:gridCol w:w="2976"/>
      </w:tblGrid>
      <w:tr w:rsidR="008047AA" w14:paraId="0F8354A3" w14:textId="77777777" w:rsidTr="008047AA">
        <w:trPr>
          <w:jc w:val="center"/>
        </w:trPr>
        <w:tc>
          <w:tcPr>
            <w:tcW w:w="2122" w:type="dxa"/>
          </w:tcPr>
          <w:p w14:paraId="2462A784" w14:textId="0DE9EDD2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Category(</w:t>
            </w:r>
            <w:r w:rsidRPr="008047AA">
              <w:rPr>
                <w:szCs w:val="22"/>
                <w:lang w:val="en-CA"/>
              </w:rPr>
              <w:t>MipSizeId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1984" w:type="dxa"/>
          </w:tcPr>
          <w:p w14:paraId="77C14752" w14:textId="1C817AFB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sizes (luma)</w:t>
            </w:r>
          </w:p>
        </w:tc>
        <w:tc>
          <w:tcPr>
            <w:tcW w:w="2268" w:type="dxa"/>
          </w:tcPr>
          <w:p w14:paraId="4CDA02DC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MIP modes</w:t>
            </w:r>
          </w:p>
        </w:tc>
        <w:tc>
          <w:tcPr>
            <w:tcW w:w="2976" w:type="dxa"/>
          </w:tcPr>
          <w:p w14:paraId="62AC8551" w14:textId="7CCA1BA5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Number of 10-bit parameters </w:t>
            </w:r>
            <w:r>
              <w:rPr>
                <w:szCs w:val="22"/>
                <w:lang w:val="en-CA"/>
              </w:rPr>
              <w:br/>
              <w:t>in MIP matrix</w:t>
            </w:r>
          </w:p>
        </w:tc>
      </w:tr>
      <w:tr w:rsidR="008047AA" w14:paraId="27919102" w14:textId="77777777" w:rsidTr="008047AA">
        <w:trPr>
          <w:jc w:val="center"/>
        </w:trPr>
        <w:tc>
          <w:tcPr>
            <w:tcW w:w="2122" w:type="dxa"/>
          </w:tcPr>
          <w:p w14:paraId="3C52AD62" w14:textId="65E7D35A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984" w:type="dxa"/>
          </w:tcPr>
          <w:p w14:paraId="4AD25CF8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4x4</w:t>
            </w:r>
          </w:p>
        </w:tc>
        <w:tc>
          <w:tcPr>
            <w:tcW w:w="2268" w:type="dxa"/>
          </w:tcPr>
          <w:p w14:paraId="0345842B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35</w:t>
            </w:r>
          </w:p>
        </w:tc>
        <w:tc>
          <w:tcPr>
            <w:tcW w:w="2976" w:type="dxa"/>
          </w:tcPr>
          <w:p w14:paraId="1CEC1295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8047AA" w14:paraId="6817C487" w14:textId="77777777" w:rsidTr="008047AA">
        <w:trPr>
          <w:jc w:val="center"/>
        </w:trPr>
        <w:tc>
          <w:tcPr>
            <w:tcW w:w="2122" w:type="dxa"/>
          </w:tcPr>
          <w:p w14:paraId="1674D105" w14:textId="738FDEF2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1</w:t>
            </w:r>
          </w:p>
        </w:tc>
        <w:tc>
          <w:tcPr>
            <w:tcW w:w="1984" w:type="dxa"/>
          </w:tcPr>
          <w:p w14:paraId="1A8377BF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4x8, 8x4, 8x8</w:t>
            </w:r>
          </w:p>
        </w:tc>
        <w:tc>
          <w:tcPr>
            <w:tcW w:w="2268" w:type="dxa"/>
          </w:tcPr>
          <w:p w14:paraId="4095A670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2976" w:type="dxa"/>
          </w:tcPr>
          <w:p w14:paraId="481EFE8A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8047AA" w14:paraId="3AD7FC34" w14:textId="77777777" w:rsidTr="008047AA">
        <w:trPr>
          <w:jc w:val="center"/>
        </w:trPr>
        <w:tc>
          <w:tcPr>
            <w:tcW w:w="2122" w:type="dxa"/>
          </w:tcPr>
          <w:p w14:paraId="72DB6B6C" w14:textId="616BACC0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984" w:type="dxa"/>
          </w:tcPr>
          <w:p w14:paraId="66B4FC27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Other block sizes</w:t>
            </w:r>
          </w:p>
        </w:tc>
        <w:tc>
          <w:tcPr>
            <w:tcW w:w="2268" w:type="dxa"/>
          </w:tcPr>
          <w:p w14:paraId="483A4FFD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976" w:type="dxa"/>
          </w:tcPr>
          <w:p w14:paraId="001B855D" w14:textId="77777777" w:rsidR="008047AA" w:rsidRDefault="008047AA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3456</w:t>
            </w:r>
          </w:p>
        </w:tc>
      </w:tr>
    </w:tbl>
    <w:p w14:paraId="4F9F112C" w14:textId="77777777" w:rsidR="008047AA" w:rsidRDefault="008047AA" w:rsidP="00374A8C">
      <w:pPr>
        <w:rPr>
          <w:szCs w:val="22"/>
          <w:lang w:val="en-CA"/>
        </w:rPr>
      </w:pPr>
    </w:p>
    <w:p w14:paraId="78DA380C" w14:textId="77777777" w:rsidR="00853E2E" w:rsidRDefault="00853E2E" w:rsidP="00853E2E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4DBAC733" w14:textId="13A08663" w:rsidR="00F16E12" w:rsidRDefault="00853E2E" w:rsidP="00853E2E">
      <w:pPr>
        <w:rPr>
          <w:lang w:val="en-CA" w:eastAsia="ko-KR"/>
        </w:rPr>
      </w:pPr>
      <w:r>
        <w:rPr>
          <w:lang w:val="en-CA" w:eastAsia="ko-KR"/>
        </w:rPr>
        <w:t xml:space="preserve">To </w:t>
      </w:r>
      <w:r w:rsidR="00F16E12">
        <w:rPr>
          <w:lang w:val="en-CA" w:eastAsia="ko-KR"/>
        </w:rPr>
        <w:t xml:space="preserve">reduce the matrix data of MIP, </w:t>
      </w:r>
      <w:r w:rsidR="00251AAE">
        <w:rPr>
          <w:lang w:val="en-CA" w:eastAsia="ko-KR"/>
        </w:rPr>
        <w:t xml:space="preserve">the number of MIP modes </w:t>
      </w:r>
      <w:r w:rsidR="00063C1C">
        <w:rPr>
          <w:rFonts w:hint="eastAsia"/>
          <w:lang w:val="en-CA" w:eastAsia="ko-KR"/>
        </w:rPr>
        <w:t>is</w:t>
      </w:r>
      <w:r w:rsidR="00063C1C">
        <w:rPr>
          <w:lang w:val="en-CA" w:eastAsia="ko-KR"/>
        </w:rPr>
        <w:t xml:space="preserve"> </w:t>
      </w:r>
      <w:r w:rsidR="00251AAE">
        <w:rPr>
          <w:lang w:val="en-CA" w:eastAsia="ko-KR"/>
        </w:rPr>
        <w:t>modified as follows:</w:t>
      </w:r>
    </w:p>
    <w:p w14:paraId="1D5F8406" w14:textId="799CCB9D" w:rsidR="00251AAE" w:rsidRDefault="00251AAE" w:rsidP="00251AAE">
      <w:pPr>
        <w:pStyle w:val="aa"/>
        <w:numPr>
          <w:ilvl w:val="0"/>
          <w:numId w:val="22"/>
        </w:numPr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Method 1: The MIP modes are reduced 35/19/11 to 11/11/11</w:t>
      </w:r>
    </w:p>
    <w:p w14:paraId="375ABA2E" w14:textId="13F3CA50" w:rsidR="00251AAE" w:rsidRPr="00251AAE" w:rsidRDefault="00251AAE" w:rsidP="000518F5">
      <w:pPr>
        <w:pStyle w:val="aa"/>
        <w:numPr>
          <w:ilvl w:val="0"/>
          <w:numId w:val="22"/>
        </w:numPr>
        <w:rPr>
          <w:lang w:eastAsia="ko-KR"/>
        </w:rPr>
      </w:pPr>
      <w:r w:rsidRPr="00251AAE">
        <w:rPr>
          <w:kern w:val="2"/>
          <w:szCs w:val="22"/>
          <w:lang w:eastAsia="ko-KR"/>
        </w:rPr>
        <w:t>Method 2: The MIP modes are reduced 35/19/11 to 6/7/8</w:t>
      </w:r>
    </w:p>
    <w:p w14:paraId="6AD50AE9" w14:textId="77777777" w:rsidR="000518F5" w:rsidRDefault="000518F5" w:rsidP="000518F5">
      <w:pPr>
        <w:rPr>
          <w:szCs w:val="22"/>
          <w:lang w:val="en-CA"/>
        </w:rPr>
      </w:pPr>
    </w:p>
    <w:p w14:paraId="6172EB46" w14:textId="06DF6064" w:rsidR="000518F5" w:rsidRPr="000518F5" w:rsidRDefault="000518F5" w:rsidP="000518F5">
      <w:pPr>
        <w:pStyle w:val="2"/>
        <w:rPr>
          <w:lang w:val="en-CA" w:eastAsia="ko-KR"/>
        </w:rPr>
      </w:pPr>
      <w:r w:rsidRPr="000518F5">
        <w:rPr>
          <w:lang w:val="en-CA" w:eastAsia="ko-KR"/>
        </w:rPr>
        <w:t>Proposed method 1</w:t>
      </w:r>
      <w:r w:rsidRPr="000518F5">
        <w:rPr>
          <w:lang w:val="en-CA" w:eastAsia="ko-KR"/>
        </w:rPr>
        <w:tab/>
      </w:r>
    </w:p>
    <w:p w14:paraId="13740589" w14:textId="76D5B6FB" w:rsidR="00251AAE" w:rsidRDefault="00251AAE" w:rsidP="00853E2E">
      <w:pPr>
        <w:rPr>
          <w:rFonts w:eastAsia="맑은 고딕"/>
          <w:kern w:val="2"/>
          <w:szCs w:val="22"/>
          <w:lang w:eastAsia="ko-KR"/>
        </w:rPr>
      </w:pPr>
      <w:r>
        <w:rPr>
          <w:rFonts w:hint="eastAsia"/>
          <w:lang w:val="en-CA" w:eastAsia="ko-KR"/>
        </w:rPr>
        <w:t xml:space="preserve">In the </w:t>
      </w:r>
      <w:r>
        <w:rPr>
          <w:lang w:val="en-CA" w:eastAsia="ko-KR"/>
        </w:rPr>
        <w:t xml:space="preserve">proposed </w:t>
      </w:r>
      <w:r>
        <w:rPr>
          <w:rFonts w:hint="eastAsia"/>
          <w:lang w:val="en-CA" w:eastAsia="ko-KR"/>
        </w:rPr>
        <w:t xml:space="preserve">method 1, </w:t>
      </w:r>
      <w:r>
        <w:rPr>
          <w:lang w:val="en-CA" w:eastAsia="ko-KR"/>
        </w:rPr>
        <w:t xml:space="preserve">the MIP modes of each </w:t>
      </w:r>
      <w:r w:rsidR="00063C1C">
        <w:rPr>
          <w:rFonts w:hint="eastAsia"/>
          <w:lang w:val="en-CA" w:eastAsia="ko-KR"/>
        </w:rPr>
        <w:t>category</w:t>
      </w:r>
      <w:r w:rsidR="00063C1C">
        <w:rPr>
          <w:lang w:val="en-CA" w:eastAsia="ko-KR"/>
        </w:rPr>
        <w:t xml:space="preserve"> </w:t>
      </w:r>
      <w:r>
        <w:rPr>
          <w:lang w:val="en-CA" w:eastAsia="ko-KR"/>
        </w:rPr>
        <w:t xml:space="preserve">are 11/11/11, and </w:t>
      </w:r>
      <w:r>
        <w:rPr>
          <w:rFonts w:eastAsia="맑은 고딕"/>
          <w:kern w:val="2"/>
          <w:szCs w:val="22"/>
          <w:lang w:eastAsia="ko-KR"/>
        </w:rPr>
        <w:t>the number of matrix in MIP can be reduced to 6/6/6 as shown in Table 2.</w:t>
      </w:r>
    </w:p>
    <w:p w14:paraId="767FB5A3" w14:textId="77777777" w:rsidR="00251AAE" w:rsidRDefault="00251AAE" w:rsidP="00853E2E">
      <w:pPr>
        <w:rPr>
          <w:rFonts w:eastAsia="맑은 고딕"/>
          <w:kern w:val="2"/>
          <w:szCs w:val="22"/>
          <w:lang w:eastAsia="ko-KR"/>
        </w:rPr>
      </w:pPr>
    </w:p>
    <w:p w14:paraId="7F66BDFC" w14:textId="731853D9" w:rsidR="00251AAE" w:rsidRDefault="00251AAE" w:rsidP="00251AAE">
      <w:pPr>
        <w:jc w:val="center"/>
        <w:rPr>
          <w:szCs w:val="22"/>
          <w:lang w:val="en-CA"/>
        </w:rPr>
      </w:pPr>
      <w:r w:rsidRPr="00402178">
        <w:rPr>
          <w:rFonts w:eastAsia="맑은 고딕"/>
          <w:b/>
          <w:bCs/>
          <w:lang w:val="en-CA" w:eastAsia="ko-KR"/>
        </w:rPr>
        <w:t>Table </w:t>
      </w:r>
      <w:r>
        <w:rPr>
          <w:rFonts w:eastAsia="맑은 고딕"/>
          <w:b/>
          <w:bCs/>
          <w:lang w:val="en-CA" w:eastAsia="ko-KR"/>
        </w:rPr>
        <w:t>2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>Number of MIP modes and the matrix data with proposed method 1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2268"/>
        <w:gridCol w:w="2976"/>
      </w:tblGrid>
      <w:tr w:rsidR="00251AAE" w14:paraId="2F920860" w14:textId="77777777" w:rsidTr="000518F5">
        <w:trPr>
          <w:jc w:val="center"/>
        </w:trPr>
        <w:tc>
          <w:tcPr>
            <w:tcW w:w="2122" w:type="dxa"/>
          </w:tcPr>
          <w:p w14:paraId="23935D77" w14:textId="68FF91DA" w:rsidR="00251AAE" w:rsidRDefault="00251AAE" w:rsidP="000518F5">
            <w:pPr>
              <w:rPr>
                <w:szCs w:val="22"/>
                <w:lang w:val="en-CA"/>
              </w:rPr>
            </w:pPr>
            <w:r w:rsidRPr="008047AA">
              <w:rPr>
                <w:szCs w:val="22"/>
                <w:lang w:val="en-CA"/>
              </w:rPr>
              <w:t>MipSizeId</w:t>
            </w:r>
            <w:r w:rsidR="000518F5">
              <w:rPr>
                <w:szCs w:val="22"/>
                <w:lang w:val="en-CA"/>
              </w:rPr>
              <w:t>(Category)</w:t>
            </w:r>
          </w:p>
        </w:tc>
        <w:tc>
          <w:tcPr>
            <w:tcW w:w="1984" w:type="dxa"/>
          </w:tcPr>
          <w:p w14:paraId="67756DE1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sizes (luma)</w:t>
            </w:r>
          </w:p>
        </w:tc>
        <w:tc>
          <w:tcPr>
            <w:tcW w:w="2268" w:type="dxa"/>
          </w:tcPr>
          <w:p w14:paraId="1F052DCD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MIP modes</w:t>
            </w:r>
          </w:p>
        </w:tc>
        <w:tc>
          <w:tcPr>
            <w:tcW w:w="2976" w:type="dxa"/>
          </w:tcPr>
          <w:p w14:paraId="24BADBE1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Number of 10-bit parameters </w:t>
            </w:r>
            <w:r>
              <w:rPr>
                <w:szCs w:val="22"/>
                <w:lang w:val="en-CA"/>
              </w:rPr>
              <w:br/>
              <w:t>in MIP matrix</w:t>
            </w:r>
          </w:p>
        </w:tc>
      </w:tr>
      <w:tr w:rsidR="00251AAE" w14:paraId="1722633E" w14:textId="77777777" w:rsidTr="000518F5">
        <w:trPr>
          <w:jc w:val="center"/>
        </w:trPr>
        <w:tc>
          <w:tcPr>
            <w:tcW w:w="2122" w:type="dxa"/>
          </w:tcPr>
          <w:p w14:paraId="10582937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984" w:type="dxa"/>
          </w:tcPr>
          <w:p w14:paraId="2131CA65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4x4</w:t>
            </w:r>
          </w:p>
        </w:tc>
        <w:tc>
          <w:tcPr>
            <w:tcW w:w="2268" w:type="dxa"/>
          </w:tcPr>
          <w:p w14:paraId="0E2E4D00" w14:textId="0142F9A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976" w:type="dxa"/>
          </w:tcPr>
          <w:p w14:paraId="214CB758" w14:textId="63F278FA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480</w:t>
            </w:r>
          </w:p>
        </w:tc>
      </w:tr>
      <w:tr w:rsidR="00251AAE" w14:paraId="4295D68E" w14:textId="77777777" w:rsidTr="000518F5">
        <w:trPr>
          <w:jc w:val="center"/>
        </w:trPr>
        <w:tc>
          <w:tcPr>
            <w:tcW w:w="2122" w:type="dxa"/>
          </w:tcPr>
          <w:p w14:paraId="1D4604D0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984" w:type="dxa"/>
          </w:tcPr>
          <w:p w14:paraId="22335763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4x8, 8x4, 8x8</w:t>
            </w:r>
          </w:p>
        </w:tc>
        <w:tc>
          <w:tcPr>
            <w:tcW w:w="2268" w:type="dxa"/>
          </w:tcPr>
          <w:p w14:paraId="26AC30CE" w14:textId="6092CA84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976" w:type="dxa"/>
          </w:tcPr>
          <w:p w14:paraId="36D91F62" w14:textId="0DB66602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864</w:t>
            </w:r>
          </w:p>
        </w:tc>
      </w:tr>
      <w:tr w:rsidR="00251AAE" w14:paraId="57E87DFC" w14:textId="77777777" w:rsidTr="000518F5">
        <w:trPr>
          <w:jc w:val="center"/>
        </w:trPr>
        <w:tc>
          <w:tcPr>
            <w:tcW w:w="2122" w:type="dxa"/>
          </w:tcPr>
          <w:p w14:paraId="0954EB44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984" w:type="dxa"/>
          </w:tcPr>
          <w:p w14:paraId="19D255D7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Other block sizes</w:t>
            </w:r>
          </w:p>
        </w:tc>
        <w:tc>
          <w:tcPr>
            <w:tcW w:w="2268" w:type="dxa"/>
          </w:tcPr>
          <w:p w14:paraId="3533CD2E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976" w:type="dxa"/>
          </w:tcPr>
          <w:p w14:paraId="1F5340C5" w14:textId="77777777" w:rsidR="00251AAE" w:rsidRDefault="00251AAE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3456</w:t>
            </w:r>
          </w:p>
        </w:tc>
      </w:tr>
    </w:tbl>
    <w:p w14:paraId="4C002EB2" w14:textId="2E0CAA16" w:rsidR="00394ACC" w:rsidRDefault="00251AAE" w:rsidP="00B1346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shown in table 2, </w:t>
      </w:r>
      <w:r>
        <w:rPr>
          <w:szCs w:val="22"/>
          <w:lang w:val="en-CA" w:eastAsia="ko-KR"/>
        </w:rPr>
        <w:t>the number of 10-bit parameters in MIP matrix is reduced to 75.7%, compare to the VTM5.</w:t>
      </w:r>
      <w:r w:rsidR="00DF78B3">
        <w:rPr>
          <w:szCs w:val="22"/>
          <w:lang w:val="en-CA" w:eastAsia="ko-KR"/>
        </w:rPr>
        <w:t xml:space="preserve"> In the category 0, </w:t>
      </w:r>
      <w:r w:rsidR="00B13465">
        <w:rPr>
          <w:szCs w:val="22"/>
          <w:lang w:val="en-CA" w:eastAsia="ko-KR"/>
        </w:rPr>
        <w:t xml:space="preserve">11 MIP modes are generated </w:t>
      </w:r>
      <w:r w:rsidR="00B76C3E">
        <w:rPr>
          <w:szCs w:val="22"/>
          <w:lang w:val="en-CA" w:eastAsia="ko-KR"/>
        </w:rPr>
        <w:t>using</w:t>
      </w:r>
      <w:r w:rsidR="00B13465">
        <w:rPr>
          <w:szCs w:val="22"/>
          <w:lang w:val="en-CA" w:eastAsia="ko-KR"/>
        </w:rPr>
        <w:t xml:space="preserve"> the selected 6 matrices ( 0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3</w:t>
      </w:r>
      <w:r w:rsidR="00B13465" w:rsidRPr="0038399A">
        <w:rPr>
          <w:szCs w:val="22"/>
          <w:vertAlign w:val="superscript"/>
          <w:lang w:val="en-CA" w:eastAsia="ko-KR"/>
        </w:rPr>
        <w:t>rd</w:t>
      </w:r>
      <w:r w:rsidR="00B13465">
        <w:rPr>
          <w:szCs w:val="22"/>
          <w:lang w:val="en-CA" w:eastAsia="ko-KR"/>
        </w:rPr>
        <w:t>, 5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9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15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and 17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 xml:space="preserve"> matrix in VTM5 ). In the category 1, 11 MIP modes are generated </w:t>
      </w:r>
      <w:r w:rsidR="00B76C3E">
        <w:rPr>
          <w:szCs w:val="22"/>
          <w:lang w:val="en-CA" w:eastAsia="ko-KR"/>
        </w:rPr>
        <w:t>using</w:t>
      </w:r>
      <w:r w:rsidR="00B13465">
        <w:rPr>
          <w:szCs w:val="22"/>
          <w:lang w:val="en-CA" w:eastAsia="ko-KR"/>
        </w:rPr>
        <w:t xml:space="preserve"> the selected 6 matrices ( 0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1</w:t>
      </w:r>
      <w:r w:rsidR="00E621CB">
        <w:rPr>
          <w:szCs w:val="22"/>
          <w:vertAlign w:val="superscript"/>
          <w:lang w:val="en-CA" w:eastAsia="ko-KR"/>
        </w:rPr>
        <w:t>st</w:t>
      </w:r>
      <w:r w:rsidR="00B13465">
        <w:rPr>
          <w:szCs w:val="22"/>
          <w:lang w:val="en-CA" w:eastAsia="ko-KR"/>
        </w:rPr>
        <w:t>, 3</w:t>
      </w:r>
      <w:r w:rsidR="00E621CB">
        <w:rPr>
          <w:szCs w:val="22"/>
          <w:vertAlign w:val="superscript"/>
          <w:lang w:val="en-CA" w:eastAsia="ko-KR"/>
        </w:rPr>
        <w:t>rd</w:t>
      </w:r>
      <w:r w:rsidR="00B13465">
        <w:rPr>
          <w:szCs w:val="22"/>
          <w:lang w:val="en-CA" w:eastAsia="ko-KR"/>
        </w:rPr>
        <w:t>, 6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8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>, and 9</w:t>
      </w:r>
      <w:r w:rsidR="00B13465" w:rsidRPr="0038399A">
        <w:rPr>
          <w:szCs w:val="22"/>
          <w:vertAlign w:val="superscript"/>
          <w:lang w:val="en-CA" w:eastAsia="ko-KR"/>
        </w:rPr>
        <w:t>th</w:t>
      </w:r>
      <w:r w:rsidR="00B13465">
        <w:rPr>
          <w:szCs w:val="22"/>
          <w:lang w:val="en-CA" w:eastAsia="ko-KR"/>
        </w:rPr>
        <w:t xml:space="preserve"> matrix in VTM5 ). </w:t>
      </w:r>
      <w:r w:rsidR="00394ACC">
        <w:rPr>
          <w:rFonts w:hint="eastAsia"/>
          <w:szCs w:val="22"/>
          <w:lang w:val="en-CA" w:eastAsia="ko-KR"/>
        </w:rPr>
        <w:t xml:space="preserve">The reduced MIP modes are coded </w:t>
      </w:r>
      <w:r w:rsidR="00394ACC">
        <w:rPr>
          <w:szCs w:val="22"/>
          <w:lang w:val="en-CA" w:eastAsia="ko-KR"/>
        </w:rPr>
        <w:t xml:space="preserve">with the </w:t>
      </w:r>
      <w:r w:rsidR="00394ACC">
        <w:rPr>
          <w:rFonts w:hint="eastAsia"/>
          <w:szCs w:val="22"/>
          <w:lang w:val="en-CA" w:eastAsia="ko-KR"/>
        </w:rPr>
        <w:t xml:space="preserve">same </w:t>
      </w:r>
      <w:r w:rsidR="00394ACC">
        <w:rPr>
          <w:szCs w:val="22"/>
          <w:lang w:val="en-CA" w:eastAsia="ko-KR"/>
        </w:rPr>
        <w:t xml:space="preserve">method </w:t>
      </w:r>
      <w:r w:rsidR="00394ACC">
        <w:rPr>
          <w:rFonts w:hint="eastAsia"/>
          <w:szCs w:val="22"/>
          <w:lang w:val="en-CA" w:eastAsia="ko-KR"/>
        </w:rPr>
        <w:t>as VTM5</w:t>
      </w:r>
      <w:r w:rsidR="00394ACC">
        <w:rPr>
          <w:szCs w:val="22"/>
          <w:lang w:val="en-CA" w:eastAsia="ko-KR"/>
        </w:rPr>
        <w:t>.</w:t>
      </w:r>
    </w:p>
    <w:p w14:paraId="6ED1BDAE" w14:textId="2A459F62" w:rsidR="00251AAE" w:rsidRDefault="00B13465" w:rsidP="00B1346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Table 3 shows the modified MIP mode</w:t>
      </w:r>
      <w:r w:rsidR="00B76C3E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between VTM5 and method 1.</w:t>
      </w:r>
    </w:p>
    <w:p w14:paraId="5FC03224" w14:textId="77777777" w:rsidR="00B13465" w:rsidRDefault="00B13465" w:rsidP="00B13465">
      <w:pPr>
        <w:rPr>
          <w:lang w:val="en-CA" w:eastAsia="ko-KR"/>
        </w:rPr>
      </w:pPr>
    </w:p>
    <w:p w14:paraId="115A52B0" w14:textId="552D841E" w:rsidR="00DF78B3" w:rsidRDefault="00DF78B3" w:rsidP="00DF78B3">
      <w:pPr>
        <w:jc w:val="center"/>
        <w:rPr>
          <w:szCs w:val="22"/>
          <w:lang w:val="en-CA"/>
        </w:rPr>
      </w:pPr>
      <w:r w:rsidRPr="00402178">
        <w:rPr>
          <w:rFonts w:eastAsia="맑은 고딕"/>
          <w:b/>
          <w:bCs/>
          <w:lang w:val="en-CA" w:eastAsia="ko-KR"/>
        </w:rPr>
        <w:t>Table </w:t>
      </w:r>
      <w:r>
        <w:rPr>
          <w:rFonts w:eastAsia="맑은 고딕"/>
          <w:b/>
          <w:bCs/>
          <w:lang w:val="en-CA" w:eastAsia="ko-KR"/>
        </w:rPr>
        <w:t>3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 w:rsidR="00B13465">
        <w:rPr>
          <w:rFonts w:eastAsia="맑은 고딕"/>
          <w:b/>
          <w:bCs/>
          <w:lang w:val="en-CA" w:eastAsia="ko-KR"/>
        </w:rPr>
        <w:t xml:space="preserve">Modified </w:t>
      </w:r>
      <w:r w:rsidR="0038399A">
        <w:rPr>
          <w:rFonts w:eastAsia="맑은 고딕"/>
          <w:b/>
          <w:bCs/>
          <w:lang w:val="en-CA" w:eastAsia="ko-KR"/>
        </w:rPr>
        <w:t xml:space="preserve">MIP mode between VTM5 </w:t>
      </w:r>
      <w:r w:rsidR="00B13465">
        <w:rPr>
          <w:rFonts w:eastAsia="맑은 고딕"/>
          <w:b/>
          <w:bCs/>
          <w:lang w:val="en-CA" w:eastAsia="ko-KR"/>
        </w:rPr>
        <w:t xml:space="preserve">and </w:t>
      </w:r>
      <w:r>
        <w:rPr>
          <w:rFonts w:eastAsia="맑은 고딕"/>
          <w:b/>
          <w:bCs/>
          <w:lang w:val="en-CA" w:eastAsia="ko-KR"/>
        </w:rPr>
        <w:t>proposed method 1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  <w:gridCol w:w="2409"/>
        <w:gridCol w:w="2410"/>
      </w:tblGrid>
      <w:tr w:rsidR="00DF78B3" w14:paraId="47072B63" w14:textId="77777777" w:rsidTr="000518F5">
        <w:trPr>
          <w:jc w:val="center"/>
        </w:trPr>
        <w:tc>
          <w:tcPr>
            <w:tcW w:w="2122" w:type="dxa"/>
            <w:vMerge w:val="restart"/>
          </w:tcPr>
          <w:p w14:paraId="5122F7A3" w14:textId="1EFB7A7D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</w:t>
            </w:r>
            <w:r>
              <w:rPr>
                <w:rFonts w:hint="eastAsia"/>
                <w:szCs w:val="22"/>
                <w:lang w:val="en-CA" w:eastAsia="ko-KR"/>
              </w:rPr>
              <w:t xml:space="preserve">odified </w:t>
            </w:r>
            <w:r>
              <w:rPr>
                <w:szCs w:val="22"/>
                <w:lang w:val="en-CA" w:eastAsia="ko-KR"/>
              </w:rPr>
              <w:t>MIP modes</w:t>
            </w:r>
            <w:r w:rsidR="00B76C3E">
              <w:rPr>
                <w:szCs w:val="22"/>
                <w:lang w:val="en-CA" w:eastAsia="ko-KR"/>
              </w:rPr>
              <w:t xml:space="preserve"> in </w:t>
            </w:r>
            <w:r w:rsidR="000518F5" w:rsidRPr="008047AA">
              <w:rPr>
                <w:szCs w:val="22"/>
                <w:lang w:val="en-CA"/>
              </w:rPr>
              <w:t>MipSizeId</w:t>
            </w:r>
            <w:r w:rsidR="000518F5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B76C3E">
              <w:rPr>
                <w:szCs w:val="22"/>
                <w:lang w:val="en-CA" w:eastAsia="ko-KR"/>
              </w:rPr>
              <w:t>0,1,2</w:t>
            </w:r>
          </w:p>
        </w:tc>
        <w:tc>
          <w:tcPr>
            <w:tcW w:w="7228" w:type="dxa"/>
            <w:gridSpan w:val="3"/>
          </w:tcPr>
          <w:p w14:paraId="218A05A4" w14:textId="7B23FB6A" w:rsidR="00DF78B3" w:rsidRDefault="0038399A" w:rsidP="00B1346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MIP modes in VTM5</w:t>
            </w:r>
          </w:p>
        </w:tc>
      </w:tr>
      <w:tr w:rsidR="00DF78B3" w14:paraId="217159B8" w14:textId="77777777" w:rsidTr="0038399A">
        <w:trPr>
          <w:jc w:val="center"/>
        </w:trPr>
        <w:tc>
          <w:tcPr>
            <w:tcW w:w="2122" w:type="dxa"/>
            <w:vMerge/>
          </w:tcPr>
          <w:p w14:paraId="79184163" w14:textId="653FEE10" w:rsidR="00DF78B3" w:rsidRDefault="00DF78B3" w:rsidP="000518F5">
            <w:pPr>
              <w:rPr>
                <w:szCs w:val="22"/>
                <w:lang w:val="en-CA"/>
              </w:rPr>
            </w:pPr>
          </w:p>
        </w:tc>
        <w:tc>
          <w:tcPr>
            <w:tcW w:w="2409" w:type="dxa"/>
          </w:tcPr>
          <w:p w14:paraId="32917DA9" w14:textId="1361D941" w:rsidR="00DF78B3" w:rsidRDefault="000518F5" w:rsidP="0038399A">
            <w:pPr>
              <w:rPr>
                <w:szCs w:val="22"/>
                <w:lang w:val="en-CA" w:eastAsia="ko-KR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DF78B3"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409" w:type="dxa"/>
          </w:tcPr>
          <w:p w14:paraId="128E7844" w14:textId="0F0B4A1F" w:rsidR="00DF78B3" w:rsidRDefault="000518F5" w:rsidP="0038399A">
            <w:pPr>
              <w:rPr>
                <w:szCs w:val="22"/>
                <w:lang w:val="en-CA" w:eastAsia="ko-KR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DF78B3"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410" w:type="dxa"/>
          </w:tcPr>
          <w:p w14:paraId="7EA88132" w14:textId="1AB2822C" w:rsidR="00DF78B3" w:rsidRDefault="000518F5" w:rsidP="000518F5">
            <w:pPr>
              <w:rPr>
                <w:szCs w:val="22"/>
                <w:lang w:val="en-CA" w:eastAsia="ko-KR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DF78B3"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DF78B3" w14:paraId="5821AA74" w14:textId="77777777" w:rsidTr="0038399A">
        <w:trPr>
          <w:jc w:val="center"/>
        </w:trPr>
        <w:tc>
          <w:tcPr>
            <w:tcW w:w="2122" w:type="dxa"/>
          </w:tcPr>
          <w:p w14:paraId="148BB9BE" w14:textId="3C8C350A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409" w:type="dxa"/>
          </w:tcPr>
          <w:p w14:paraId="4F6175F4" w14:textId="64ADC2C9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409" w:type="dxa"/>
          </w:tcPr>
          <w:p w14:paraId="68F6F9DD" w14:textId="6B9EC109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410" w:type="dxa"/>
          </w:tcPr>
          <w:p w14:paraId="65DC8686" w14:textId="54FFAF35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</w:tr>
      <w:tr w:rsidR="00DF78B3" w14:paraId="651E24CE" w14:textId="77777777" w:rsidTr="0038399A">
        <w:trPr>
          <w:jc w:val="center"/>
        </w:trPr>
        <w:tc>
          <w:tcPr>
            <w:tcW w:w="2122" w:type="dxa"/>
          </w:tcPr>
          <w:p w14:paraId="1E9513F0" w14:textId="69DBA3FC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409" w:type="dxa"/>
          </w:tcPr>
          <w:p w14:paraId="582A91F6" w14:textId="7916848A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409" w:type="dxa"/>
          </w:tcPr>
          <w:p w14:paraId="742E77E9" w14:textId="446076C6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410" w:type="dxa"/>
          </w:tcPr>
          <w:p w14:paraId="35BB14EA" w14:textId="6FF17551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DF78B3" w14:paraId="3B9C98B4" w14:textId="77777777" w:rsidTr="0038399A">
        <w:trPr>
          <w:jc w:val="center"/>
        </w:trPr>
        <w:tc>
          <w:tcPr>
            <w:tcW w:w="2122" w:type="dxa"/>
          </w:tcPr>
          <w:p w14:paraId="7DD2A20E" w14:textId="2A2EF535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  <w:tc>
          <w:tcPr>
            <w:tcW w:w="2409" w:type="dxa"/>
          </w:tcPr>
          <w:p w14:paraId="149FDCAA" w14:textId="6FE79512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5</w:t>
            </w:r>
          </w:p>
        </w:tc>
        <w:tc>
          <w:tcPr>
            <w:tcW w:w="2409" w:type="dxa"/>
          </w:tcPr>
          <w:p w14:paraId="53E116AF" w14:textId="43B95130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410" w:type="dxa"/>
          </w:tcPr>
          <w:p w14:paraId="7D3028DD" w14:textId="1D2EA84D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DF78B3" w14:paraId="7C75DF75" w14:textId="77777777" w:rsidTr="0038399A">
        <w:trPr>
          <w:jc w:val="center"/>
        </w:trPr>
        <w:tc>
          <w:tcPr>
            <w:tcW w:w="2122" w:type="dxa"/>
          </w:tcPr>
          <w:p w14:paraId="019AF2F5" w14:textId="6681B2FD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409" w:type="dxa"/>
          </w:tcPr>
          <w:p w14:paraId="30675202" w14:textId="224EC5F5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9</w:t>
            </w:r>
          </w:p>
        </w:tc>
        <w:tc>
          <w:tcPr>
            <w:tcW w:w="2409" w:type="dxa"/>
          </w:tcPr>
          <w:p w14:paraId="06C1E8A1" w14:textId="376C6E50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2410" w:type="dxa"/>
          </w:tcPr>
          <w:p w14:paraId="5806158E" w14:textId="21FB5FD3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  <w:tr w:rsidR="00DF78B3" w14:paraId="5226DAE9" w14:textId="77777777" w:rsidTr="0038399A">
        <w:trPr>
          <w:jc w:val="center"/>
        </w:trPr>
        <w:tc>
          <w:tcPr>
            <w:tcW w:w="2122" w:type="dxa"/>
          </w:tcPr>
          <w:p w14:paraId="7E59B1D7" w14:textId="18BC91B8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  <w:tc>
          <w:tcPr>
            <w:tcW w:w="2409" w:type="dxa"/>
          </w:tcPr>
          <w:p w14:paraId="52089232" w14:textId="430D0991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15</w:t>
            </w:r>
          </w:p>
        </w:tc>
        <w:tc>
          <w:tcPr>
            <w:tcW w:w="2409" w:type="dxa"/>
          </w:tcPr>
          <w:p w14:paraId="2DDD6334" w14:textId="55D0BEAA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2410" w:type="dxa"/>
          </w:tcPr>
          <w:p w14:paraId="21338FF8" w14:textId="4397F0ED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</w:tr>
      <w:tr w:rsidR="00DF78B3" w14:paraId="48D25542" w14:textId="77777777" w:rsidTr="0038399A">
        <w:trPr>
          <w:jc w:val="center"/>
        </w:trPr>
        <w:tc>
          <w:tcPr>
            <w:tcW w:w="2122" w:type="dxa"/>
          </w:tcPr>
          <w:p w14:paraId="37A8F0DD" w14:textId="152EF259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5</w:t>
            </w:r>
          </w:p>
        </w:tc>
        <w:tc>
          <w:tcPr>
            <w:tcW w:w="2409" w:type="dxa"/>
          </w:tcPr>
          <w:p w14:paraId="672D2E6B" w14:textId="6634D70A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17</w:t>
            </w:r>
          </w:p>
        </w:tc>
        <w:tc>
          <w:tcPr>
            <w:tcW w:w="2409" w:type="dxa"/>
          </w:tcPr>
          <w:p w14:paraId="4B5A9A6F" w14:textId="442F6429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9</w:t>
            </w:r>
          </w:p>
        </w:tc>
        <w:tc>
          <w:tcPr>
            <w:tcW w:w="2410" w:type="dxa"/>
          </w:tcPr>
          <w:p w14:paraId="6DE36CD0" w14:textId="370294AE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5</w:t>
            </w:r>
          </w:p>
        </w:tc>
      </w:tr>
      <w:tr w:rsidR="00DF78B3" w14:paraId="3CE76791" w14:textId="77777777" w:rsidTr="0038399A">
        <w:trPr>
          <w:jc w:val="center"/>
        </w:trPr>
        <w:tc>
          <w:tcPr>
            <w:tcW w:w="2122" w:type="dxa"/>
          </w:tcPr>
          <w:p w14:paraId="481D9BD1" w14:textId="45140424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2409" w:type="dxa"/>
          </w:tcPr>
          <w:p w14:paraId="32EF8EC6" w14:textId="142A92E5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20</w:t>
            </w:r>
          </w:p>
        </w:tc>
        <w:tc>
          <w:tcPr>
            <w:tcW w:w="2409" w:type="dxa"/>
          </w:tcPr>
          <w:p w14:paraId="2B450059" w14:textId="69226204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2410" w:type="dxa"/>
          </w:tcPr>
          <w:p w14:paraId="112B1593" w14:textId="790EB638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</w:tr>
      <w:tr w:rsidR="00DF78B3" w14:paraId="594405B5" w14:textId="77777777" w:rsidTr="0038399A">
        <w:trPr>
          <w:jc w:val="center"/>
        </w:trPr>
        <w:tc>
          <w:tcPr>
            <w:tcW w:w="2122" w:type="dxa"/>
          </w:tcPr>
          <w:p w14:paraId="147D043D" w14:textId="2BEFC1AE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7</w:t>
            </w:r>
          </w:p>
        </w:tc>
        <w:tc>
          <w:tcPr>
            <w:tcW w:w="2409" w:type="dxa"/>
          </w:tcPr>
          <w:p w14:paraId="1B18547B" w14:textId="4052231F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22</w:t>
            </w:r>
          </w:p>
        </w:tc>
        <w:tc>
          <w:tcPr>
            <w:tcW w:w="2409" w:type="dxa"/>
          </w:tcPr>
          <w:p w14:paraId="0F6DAEA1" w14:textId="67172D96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2410" w:type="dxa"/>
          </w:tcPr>
          <w:p w14:paraId="7DD115F3" w14:textId="44716879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7</w:t>
            </w:r>
          </w:p>
        </w:tc>
      </w:tr>
      <w:tr w:rsidR="00DF78B3" w14:paraId="58B585A2" w14:textId="77777777" w:rsidTr="0038399A">
        <w:trPr>
          <w:jc w:val="center"/>
        </w:trPr>
        <w:tc>
          <w:tcPr>
            <w:tcW w:w="2122" w:type="dxa"/>
          </w:tcPr>
          <w:p w14:paraId="48E558B0" w14:textId="27E5F991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  <w:tc>
          <w:tcPr>
            <w:tcW w:w="2409" w:type="dxa"/>
          </w:tcPr>
          <w:p w14:paraId="21883B12" w14:textId="2A1A447D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26</w:t>
            </w:r>
          </w:p>
        </w:tc>
        <w:tc>
          <w:tcPr>
            <w:tcW w:w="2409" w:type="dxa"/>
          </w:tcPr>
          <w:p w14:paraId="024EE0EF" w14:textId="7F3CB02D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15</w:t>
            </w:r>
          </w:p>
        </w:tc>
        <w:tc>
          <w:tcPr>
            <w:tcW w:w="2410" w:type="dxa"/>
          </w:tcPr>
          <w:p w14:paraId="2717D790" w14:textId="4DC1B39C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</w:tr>
      <w:tr w:rsidR="00DF78B3" w14:paraId="15C28FCB" w14:textId="77777777" w:rsidTr="0038399A">
        <w:trPr>
          <w:jc w:val="center"/>
        </w:trPr>
        <w:tc>
          <w:tcPr>
            <w:tcW w:w="2122" w:type="dxa"/>
          </w:tcPr>
          <w:p w14:paraId="46D46BEC" w14:textId="3CA402D9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lastRenderedPageBreak/>
              <w:t>9</w:t>
            </w:r>
          </w:p>
        </w:tc>
        <w:tc>
          <w:tcPr>
            <w:tcW w:w="2409" w:type="dxa"/>
          </w:tcPr>
          <w:p w14:paraId="5E3D0EEE" w14:textId="4CC23C49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32</w:t>
            </w:r>
          </w:p>
        </w:tc>
        <w:tc>
          <w:tcPr>
            <w:tcW w:w="2409" w:type="dxa"/>
          </w:tcPr>
          <w:p w14:paraId="6772A443" w14:textId="563FA2A3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17</w:t>
            </w:r>
          </w:p>
        </w:tc>
        <w:tc>
          <w:tcPr>
            <w:tcW w:w="2410" w:type="dxa"/>
          </w:tcPr>
          <w:p w14:paraId="34149C72" w14:textId="1B1456B8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9</w:t>
            </w:r>
          </w:p>
        </w:tc>
      </w:tr>
      <w:tr w:rsidR="00DF78B3" w14:paraId="2E996F7F" w14:textId="77777777" w:rsidTr="0038399A">
        <w:trPr>
          <w:jc w:val="center"/>
        </w:trPr>
        <w:tc>
          <w:tcPr>
            <w:tcW w:w="2122" w:type="dxa"/>
          </w:tcPr>
          <w:p w14:paraId="64131212" w14:textId="7B0E0A22" w:rsidR="00DF78B3" w:rsidRDefault="00DF78B3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2409" w:type="dxa"/>
          </w:tcPr>
          <w:p w14:paraId="4AA926A3" w14:textId="528FA44B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34</w:t>
            </w:r>
          </w:p>
        </w:tc>
        <w:tc>
          <w:tcPr>
            <w:tcW w:w="2409" w:type="dxa"/>
          </w:tcPr>
          <w:p w14:paraId="563C1CD8" w14:textId="624F1D75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18</w:t>
            </w:r>
          </w:p>
        </w:tc>
        <w:tc>
          <w:tcPr>
            <w:tcW w:w="2410" w:type="dxa"/>
          </w:tcPr>
          <w:p w14:paraId="5B2B7E4E" w14:textId="764F8BA9" w:rsidR="00DF78B3" w:rsidRDefault="0038399A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</w:tr>
    </w:tbl>
    <w:p w14:paraId="63821B33" w14:textId="3A50042E" w:rsidR="00DF78B3" w:rsidRDefault="000518F5" w:rsidP="00853E2E">
      <w:pPr>
        <w:rPr>
          <w:lang w:val="en-CA" w:eastAsia="ko-KR"/>
        </w:rPr>
      </w:pPr>
      <w:r>
        <w:rPr>
          <w:lang w:val="en-CA" w:eastAsia="ko-KR"/>
        </w:rPr>
        <w:t>In the proposed method 1, th</w:t>
      </w:r>
      <w:r>
        <w:rPr>
          <w:rFonts w:hint="eastAsia"/>
          <w:lang w:val="en-CA" w:eastAsia="ko-KR"/>
        </w:rPr>
        <w:t xml:space="preserve">e </w:t>
      </w:r>
      <w:r>
        <w:rPr>
          <w:lang w:val="en-CA" w:eastAsia="ko-KR"/>
        </w:rPr>
        <w:t>default MIP MPM table and the mode mapping table between MIP and intra mode are also modified as shown in Table 4, 5 and 6.</w:t>
      </w:r>
    </w:p>
    <w:p w14:paraId="795F9418" w14:textId="4207FB21" w:rsidR="000518F5" w:rsidRPr="00402178" w:rsidRDefault="000518F5" w:rsidP="000518F5">
      <w:pPr>
        <w:keepNext/>
        <w:keepLines/>
        <w:widowControl w:val="0"/>
        <w:spacing w:before="240" w:after="113"/>
        <w:jc w:val="center"/>
        <w:rPr>
          <w:rFonts w:eastAsia="맑은 고딕"/>
          <w:b/>
          <w:bCs/>
        </w:rPr>
      </w:pPr>
      <w:r w:rsidRPr="00402178">
        <w:rPr>
          <w:rFonts w:eastAsia="맑은 고딕"/>
          <w:b/>
          <w:bCs/>
          <w:lang w:val="en-CA" w:eastAsia="ko-KR"/>
        </w:rPr>
        <w:t>Table </w:t>
      </w:r>
      <w:r>
        <w:rPr>
          <w:rFonts w:eastAsia="맑은 고딕"/>
          <w:b/>
          <w:bCs/>
          <w:lang w:val="en-CA" w:eastAsia="ko-KR"/>
        </w:rPr>
        <w:t>4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 xml:space="preserve">Modified </w:t>
      </w:r>
      <w:r w:rsidRPr="00402178">
        <w:rPr>
          <w:rFonts w:eastAsia="맑은 고딕"/>
          <w:b/>
          <w:bCs/>
          <w:lang w:val="en-CA" w:eastAsia="ko-KR"/>
        </w:rPr>
        <w:t>mapping between intra prediction and MIP modes</w:t>
      </w:r>
      <w:r>
        <w:rPr>
          <w:rFonts w:eastAsia="맑은 고딕"/>
          <w:b/>
          <w:bCs/>
          <w:lang w:val="en-CA" w:eastAsia="ko-KR"/>
        </w:rPr>
        <w:t xml:space="preserve"> for method 1</w:t>
      </w:r>
    </w:p>
    <w:tbl>
      <w:tblPr>
        <w:tblW w:w="5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32"/>
        <w:gridCol w:w="960"/>
        <w:gridCol w:w="1094"/>
      </w:tblGrid>
      <w:tr w:rsidR="000518F5" w14:paraId="4E1D10C1" w14:textId="77777777" w:rsidTr="000518F5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677C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IntraPredModeY[ xNbX ][ yNbX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ABE92C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MipSizeId</w:t>
            </w:r>
          </w:p>
        </w:tc>
      </w:tr>
      <w:tr w:rsidR="000518F5" w14:paraId="391BDEEC" w14:textId="77777777" w:rsidTr="000518F5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98CD" w14:textId="77777777" w:rsidR="000518F5" w:rsidRDefault="000518F5" w:rsidP="000518F5">
            <w:pPr>
              <w:keepNext/>
              <w:keepLines/>
              <w:widowControl w:val="0"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AABE65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57254C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D3EB113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518F5" w14:paraId="6C8B30C5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D43E65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E872F2" w14:textId="6350935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8E7193" w14:textId="1B000E6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A7EF11" w14:textId="40363A4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0518F5" w14:paraId="40E5EE13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DAEE5A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F6C50B" w14:textId="173F53B9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F2025F" w14:textId="687B5F9F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51EC5F" w14:textId="6B27B2F5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3633553A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EB2897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2, 3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8112F5" w14:textId="1748750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C0FC45" w14:textId="0C0D604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9AD6E9" w14:textId="4F99DF00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3</w:t>
            </w:r>
          </w:p>
        </w:tc>
      </w:tr>
      <w:tr w:rsidR="000518F5" w14:paraId="39E0F650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A596ED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4, 5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3FDB647" w14:textId="549A5215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466D8D" w14:textId="5B70FBC3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E59710" w14:textId="33D46E3A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0518F5" w14:paraId="1D1983F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6562911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6,7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722806" w14:textId="3B8B12D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764685" w14:textId="66FB44D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7C3C13" w14:textId="6F4BEEF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3</w:t>
            </w:r>
          </w:p>
        </w:tc>
      </w:tr>
      <w:tr w:rsidR="000518F5" w14:paraId="246D681E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E947A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8, 9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6E4A66" w14:textId="0CD41EFA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291395" w14:textId="7F4D0D9C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E0FD96" w14:textId="68A34230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0518F5" w14:paraId="1DA9F2E3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400DDC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10, 11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6064EB" w14:textId="5DB5AF3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50C8DD3" w14:textId="0306949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A99444" w14:textId="429794CA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</w:tr>
      <w:tr w:rsidR="000518F5" w14:paraId="5E75014F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D79D73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12, 13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BFF3FC" w14:textId="7B846BB0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FFCEA9" w14:textId="64A54DA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A7E124" w14:textId="312E744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0518F5" w14:paraId="7A2692D3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C02EB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14, 15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CD9F83" w14:textId="41EE41E8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6D4DCA" w14:textId="373BB649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4E191F" w14:textId="37EF639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</w:tr>
      <w:tr w:rsidR="000518F5" w14:paraId="400407F2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DB9D51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16, 17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2EFF38" w14:textId="5E586496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01FC87" w14:textId="26A1968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41CA8A" w14:textId="0C34FAE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0518F5" w14:paraId="4F1B60FE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B19365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18, 19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708AA5" w14:textId="37B67FCC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83A6A5" w14:textId="26AC548A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9CE573" w14:textId="2ECB5A09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4</w:t>
            </w:r>
          </w:p>
        </w:tc>
      </w:tr>
      <w:tr w:rsidR="000518F5" w14:paraId="4B785C58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64BF8C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20, 21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153E70" w14:textId="0B9D2640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609540F" w14:textId="3ED0E7B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EAA994" w14:textId="3475C9A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0518F5" w14:paraId="79459DC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37B840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22, 23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857F4D" w14:textId="484F941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7176A0" w14:textId="3B74B5B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E0C72A" w14:textId="7CB16D33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5</w:t>
            </w:r>
          </w:p>
        </w:tc>
      </w:tr>
      <w:tr w:rsidR="000518F5" w14:paraId="26D4168B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EC3B1F0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24, 25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8E36C1" w14:textId="36B4641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D7599D" w14:textId="3EB51A96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95AB29" w14:textId="0A9CAA2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61007508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1719363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26, 27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2FFBFA" w14:textId="6AD29DF8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E29CCE" w14:textId="6AA38CA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A675C2" w14:textId="1D50943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</w:tr>
      <w:tr w:rsidR="000518F5" w14:paraId="7A3B905A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96A0C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28, 29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A2C935" w14:textId="1CE8750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0DEB11" w14:textId="725A62A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FFCBD6" w14:textId="19E05F0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2254D3B2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1DD510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30, 31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83B721" w14:textId="7CF5180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15518A" w14:textId="57622D1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E61231" w14:textId="2F1F0276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</w:tr>
      <w:tr w:rsidR="000518F5" w14:paraId="554C00C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4A0ABD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32, 33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8ABB8B" w14:textId="5D2B437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F4996E5" w14:textId="2E6EAB6C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2E8909" w14:textId="006605FA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2C438813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C78CD7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34, 35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73022E" w14:textId="4BEDDD8F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274BAB" w14:textId="28CCB5C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68EB85D" w14:textId="228D286F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6</w:t>
            </w:r>
          </w:p>
        </w:tc>
      </w:tr>
      <w:tr w:rsidR="000518F5" w14:paraId="0D32F709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5C814E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36, 37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D686C8" w14:textId="7F5D8CA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FD8E95" w14:textId="41FC62D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953C17F" w14:textId="4B65530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 w:rsidR="000518F5" w14:paraId="44AC5068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3BDC33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38, 39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7B78C1" w14:textId="48893FBF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D45110" w14:textId="69D209B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36C18E" w14:textId="388590A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6</w:t>
            </w:r>
          </w:p>
        </w:tc>
      </w:tr>
      <w:tr w:rsidR="000518F5" w14:paraId="703F684A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958E4F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40, 41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812F17" w14:textId="725F200C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F83648" w14:textId="099EDC1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475972" w14:textId="737DADA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 w:rsidR="000518F5" w14:paraId="2EABE775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90E51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42, 43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B11665" w14:textId="00741389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B4EA45" w14:textId="208D2B9F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8C4124" w14:textId="4138516C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6</w:t>
            </w:r>
          </w:p>
        </w:tc>
      </w:tr>
      <w:tr w:rsidR="000518F5" w14:paraId="7A356127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DB4421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44, 45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D16A8C" w14:textId="7DF6318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5F15E6A" w14:textId="3E1F262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BFF561" w14:textId="428227D5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  <w:tr w:rsidR="000518F5" w14:paraId="39E1B422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DD09F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46, 47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D4C2EA" w14:textId="06E8CDA6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467807" w14:textId="4CA530B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9778979" w14:textId="7C880D5D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10</w:t>
            </w:r>
          </w:p>
        </w:tc>
      </w:tr>
      <w:tr w:rsidR="000518F5" w14:paraId="4819F68C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2C859A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48, 49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23A185" w14:textId="60A12F7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F86D52" w14:textId="0BCD7A1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869BF5" w14:textId="324AD00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0518F5" w14:paraId="58CDAF5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142C1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50, 51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ECDA14" w14:textId="40DF3D5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8771C0A" w14:textId="6DD7700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7B7F40" w14:textId="72E56DB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9</w:t>
            </w:r>
          </w:p>
        </w:tc>
      </w:tr>
      <w:tr w:rsidR="000518F5" w14:paraId="0318EB9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CD5907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52, 53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DD3E02" w14:textId="4037F268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A08BBF" w14:textId="7184BD38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D1E00FD" w14:textId="41D6ED29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0518F5" w14:paraId="5F6575AC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13A9B1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54, 55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361EC55" w14:textId="765C635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B43B30" w14:textId="7A20C41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4F9720" w14:textId="1CA15D86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9</w:t>
            </w:r>
          </w:p>
        </w:tc>
      </w:tr>
      <w:tr w:rsidR="000518F5" w14:paraId="0707A4A6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60398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56, 57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8BB50D" w14:textId="547F0C43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AD98BB" w14:textId="6F603BD0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C8EBB8" w14:textId="08D54410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0518F5" w14:paraId="20FBDFEA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442DA0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58, 59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972B3E" w14:textId="4A0A9769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62B460" w14:textId="5052FBA6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AEB253" w14:textId="2B127F8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0518F5" w14:paraId="65A7BE1E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C9CB9A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60, 61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94CA9B" w14:textId="1887F561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2D794B" w14:textId="712A326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931C0B" w14:textId="602B3AFA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0518F5" w14:paraId="2CFC410E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3562D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62, 63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E1E6337" w14:textId="28266703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ED13855" w14:textId="218A769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6AD863" w14:textId="79B0040E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0518F5" w14:paraId="5AAA2A2F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4588FEC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64, 65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9648C5" w14:textId="28F8100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7286F6" w14:textId="525BB362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B0333B" w14:textId="74E5CD5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0518F5" w14:paraId="28C05366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213F6A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8AA665" w14:textId="4CDC7B2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51E1ED9" w14:textId="1EA4DF14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924079" w14:textId="70084D0B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</w:tbl>
    <w:p w14:paraId="754C4A31" w14:textId="77777777" w:rsidR="000518F5" w:rsidRDefault="000518F5" w:rsidP="000518F5">
      <w:pPr>
        <w:rPr>
          <w:szCs w:val="22"/>
          <w:lang w:val="en-CA"/>
        </w:rPr>
      </w:pPr>
    </w:p>
    <w:p w14:paraId="0AC72759" w14:textId="40B0A38D" w:rsidR="000518F5" w:rsidRPr="00402178" w:rsidRDefault="000518F5" w:rsidP="000518F5">
      <w:pPr>
        <w:keepNext/>
        <w:keepLines/>
        <w:widowControl w:val="0"/>
        <w:spacing w:before="240" w:after="113"/>
        <w:jc w:val="center"/>
        <w:rPr>
          <w:rFonts w:eastAsia="맑은 고딕"/>
          <w:b/>
          <w:bCs/>
        </w:rPr>
      </w:pPr>
      <w:bookmarkStart w:id="0" w:name="_Ref8835727"/>
      <w:r w:rsidRPr="00402178">
        <w:rPr>
          <w:rFonts w:eastAsia="맑은 고딕"/>
          <w:b/>
          <w:bCs/>
          <w:lang w:val="en-CA" w:eastAsia="ko-KR"/>
        </w:rPr>
        <w:lastRenderedPageBreak/>
        <w:t>Table </w:t>
      </w:r>
      <w:bookmarkEnd w:id="0"/>
      <w:r>
        <w:rPr>
          <w:rFonts w:eastAsia="맑은 고딕"/>
          <w:b/>
          <w:bCs/>
          <w:lang w:val="en-CA" w:eastAsia="ko-KR"/>
        </w:rPr>
        <w:t>5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 xml:space="preserve">Modified </w:t>
      </w:r>
      <w:r w:rsidRPr="00402178">
        <w:rPr>
          <w:rFonts w:eastAsia="맑은 고딕"/>
          <w:b/>
          <w:bCs/>
          <w:lang w:val="en-CA" w:eastAsia="ko-KR"/>
        </w:rPr>
        <w:t xml:space="preserve">mapping between </w:t>
      </w:r>
      <w:r>
        <w:rPr>
          <w:rFonts w:eastAsia="맑은 고딕"/>
          <w:b/>
          <w:bCs/>
          <w:lang w:val="en-CA" w:eastAsia="ko-KR"/>
        </w:rPr>
        <w:t xml:space="preserve">MIP and </w:t>
      </w:r>
      <w:r w:rsidRPr="00402178">
        <w:rPr>
          <w:rFonts w:eastAsia="맑은 고딕"/>
          <w:b/>
          <w:bCs/>
          <w:lang w:val="en-CA" w:eastAsia="ko-KR"/>
        </w:rPr>
        <w:t>intra prediction modes</w:t>
      </w:r>
      <w:r>
        <w:rPr>
          <w:rFonts w:eastAsia="맑은 고딕"/>
          <w:b/>
          <w:bCs/>
          <w:lang w:val="en-CA" w:eastAsia="ko-KR"/>
        </w:rPr>
        <w:t xml:space="preserve"> in method 1</w:t>
      </w:r>
    </w:p>
    <w:tbl>
      <w:tblPr>
        <w:tblW w:w="58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28"/>
        <w:gridCol w:w="1029"/>
        <w:gridCol w:w="1029"/>
      </w:tblGrid>
      <w:tr w:rsidR="000518F5" w14:paraId="3387F6EA" w14:textId="77777777" w:rsidTr="000518F5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4A64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IntraPredModeY[ xNbX ][ yNbX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5B959F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MipSizeId</w:t>
            </w:r>
          </w:p>
        </w:tc>
      </w:tr>
      <w:tr w:rsidR="000518F5" w14:paraId="05773CE9" w14:textId="77777777" w:rsidTr="000518F5">
        <w:trPr>
          <w:cantSplit/>
          <w:trHeight w:val="255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361E" w14:textId="77777777" w:rsidR="000518F5" w:rsidRDefault="000518F5" w:rsidP="000518F5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E0DED5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D18B97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E4F426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518F5" w14:paraId="498A7F33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6867B9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25FFD13" w14:textId="3555EBD5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77C85B6" w14:textId="3C452BF0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227FB7" w14:textId="44B35CB2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1437FE9A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3E9AB2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9C19055" w14:textId="2FF7EF95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1CAD569" w14:textId="55AEF594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69F063" w14:textId="34100F6D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52E49F01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2F1E81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1B21C6D" w14:textId="672C8836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F921BE" w14:textId="327261A0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8904CF1" w14:textId="69180114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</w:tr>
      <w:tr w:rsidR="000518F5" w14:paraId="6C5A09D1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B4C11B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C60F72F" w14:textId="58EE40D1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EF79FC4" w14:textId="473988FD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B8E5F0" w14:textId="05491D71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518F5" w14:paraId="5E12C829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5378AC4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ED35426" w14:textId="60FB2F1F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501292" w14:textId="1F4BA582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E51992" w14:textId="34193F9F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18</w:t>
            </w:r>
          </w:p>
        </w:tc>
      </w:tr>
      <w:tr w:rsidR="000518F5" w14:paraId="1038B8F2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95A9BC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9D46CC" w14:textId="47AA96F8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DB1CE1B" w14:textId="766E8A9F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93CE562" w14:textId="09C8F07F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0518F5" w14:paraId="3AE2BB61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1BD54F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D316C9" w14:textId="7CBEFFFD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E1DE3D4" w14:textId="466F9488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BBA0871" w14:textId="41A1F68E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</w:tr>
      <w:tr w:rsidR="000518F5" w14:paraId="1205BEF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3B5A65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B07AC95" w14:textId="7D7C748F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074AC70" w14:textId="2A907D06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083C7F" w14:textId="04191863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0518F5" w14:paraId="33F5DC19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7CA44A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B75D16" w14:textId="51C95333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7AE34C" w14:textId="33899F13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36E9278" w14:textId="41A863AF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1</w:t>
            </w:r>
          </w:p>
        </w:tc>
      </w:tr>
      <w:tr w:rsidR="000518F5" w14:paraId="2426506B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098CBF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6985E4" w14:textId="74050ADC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425FDB" w14:textId="007E9568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644134" w14:textId="13367773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0518F5" w14:paraId="71B7C6A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E7DB41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5D34A45" w14:textId="2B9120E4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5D50411" w14:textId="79A78CF3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09F98F" w14:textId="2BD73EBA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8"/>
                <w:szCs w:val="18"/>
              </w:rPr>
              <w:t>0</w:t>
            </w:r>
          </w:p>
        </w:tc>
      </w:tr>
    </w:tbl>
    <w:p w14:paraId="66395430" w14:textId="701B9A91" w:rsidR="000518F5" w:rsidRDefault="000518F5" w:rsidP="000518F5">
      <w:pPr>
        <w:keepNext/>
        <w:spacing w:before="240" w:after="113"/>
        <w:jc w:val="center"/>
        <w:rPr>
          <w:rFonts w:eastAsia="맑은 고딕"/>
          <w:b/>
          <w:bCs/>
        </w:rPr>
      </w:pPr>
      <w:bookmarkStart w:id="1" w:name="_Ref8834006"/>
      <w:r w:rsidRPr="00402178">
        <w:rPr>
          <w:rFonts w:eastAsia="맑은 고딕"/>
          <w:b/>
          <w:bCs/>
          <w:lang w:val="en-CA"/>
        </w:rPr>
        <w:t>Table </w:t>
      </w:r>
      <w:bookmarkEnd w:id="1"/>
      <w:r>
        <w:rPr>
          <w:rFonts w:eastAsia="맑은 고딕"/>
          <w:b/>
          <w:bCs/>
          <w:lang w:val="en-CA"/>
        </w:rPr>
        <w:t>6</w:t>
      </w:r>
      <w:r w:rsidRPr="00402178">
        <w:rPr>
          <w:rFonts w:eastAsia="맑은 고딕"/>
          <w:b/>
          <w:bCs/>
          <w:lang w:val="en-CA"/>
        </w:rPr>
        <w:t xml:space="preserve"> –</w:t>
      </w:r>
      <w:r>
        <w:rPr>
          <w:rFonts w:eastAsia="맑은 고딕"/>
          <w:b/>
          <w:bCs/>
          <w:lang w:val="en-CA"/>
        </w:rPr>
        <w:t>Modified</w:t>
      </w:r>
      <w:r>
        <w:rPr>
          <w:rFonts w:eastAsia="맑은 고딕"/>
          <w:b/>
          <w:bCs/>
          <w:lang w:val="en-CA" w:eastAsia="ko-KR"/>
        </w:rPr>
        <w:t xml:space="preserve"> MIP MPM candidate modes in method 1</w:t>
      </w:r>
    </w:p>
    <w:tbl>
      <w:tblPr>
        <w:tblW w:w="5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32"/>
        <w:gridCol w:w="960"/>
        <w:gridCol w:w="1094"/>
      </w:tblGrid>
      <w:tr w:rsidR="000518F5" w14:paraId="3A6A3EC0" w14:textId="77777777" w:rsidTr="000518F5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94AC" w14:textId="1AA93F28" w:rsidR="000518F5" w:rsidRPr="006D304E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MipSizeId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D75F28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candidate mode x</w:t>
            </w:r>
          </w:p>
        </w:tc>
      </w:tr>
      <w:tr w:rsidR="000518F5" w14:paraId="3DE679B2" w14:textId="77777777" w:rsidTr="000518F5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0E97" w14:textId="77777777" w:rsidR="000518F5" w:rsidRPr="006D304E" w:rsidRDefault="000518F5" w:rsidP="000518F5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9A6B3B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9108EFF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4AC14D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518F5" w14:paraId="71C72174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D76985" w14:textId="77777777" w:rsidR="000518F5" w:rsidRPr="006D304E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6D304E">
              <w:rPr>
                <w:b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F7F492" w14:textId="7BB59FEB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6E7C66" w14:textId="7AF6405B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3A73C74" w14:textId="7F55182F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</w:t>
            </w:r>
          </w:p>
        </w:tc>
      </w:tr>
      <w:tr w:rsidR="000518F5" w14:paraId="241BF9E7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5B4DF5" w14:textId="77777777" w:rsidR="000518F5" w:rsidRPr="006D304E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6D304E">
              <w:rPr>
                <w:b/>
                <w:sz w:val="18"/>
                <w:szCs w:val="18"/>
                <w:lang w:val="en-CA" w:eastAsia="ko-KR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CAA2B7" w14:textId="1D7B4422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D14A48" w14:textId="7B7C0EBF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1B731D" w14:textId="25765E23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</w:t>
            </w:r>
          </w:p>
        </w:tc>
      </w:tr>
      <w:tr w:rsidR="000518F5" w14:paraId="3070273A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4EC8A4" w14:textId="77777777" w:rsidR="000518F5" w:rsidRPr="006D304E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6D304E">
              <w:rPr>
                <w:b/>
                <w:sz w:val="18"/>
                <w:szCs w:val="18"/>
                <w:lang w:val="en-CA" w:eastAsia="ko-KR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741E7C" w14:textId="0BCC2B1A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6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6C24BE6" w14:textId="7D272FA2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6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E669A7" w14:textId="412D8D2F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 w:hint="eastAsia"/>
                <w:sz w:val="16"/>
                <w:szCs w:val="18"/>
              </w:rPr>
              <w:t>8</w:t>
            </w:r>
          </w:p>
        </w:tc>
      </w:tr>
    </w:tbl>
    <w:p w14:paraId="599DA3B3" w14:textId="77777777" w:rsidR="000518F5" w:rsidRDefault="000518F5" w:rsidP="000518F5">
      <w:pPr>
        <w:tabs>
          <w:tab w:val="clear" w:pos="720"/>
          <w:tab w:val="left" w:pos="709"/>
        </w:tabs>
        <w:rPr>
          <w:noProof/>
          <w:lang w:val="en-CA"/>
        </w:rPr>
      </w:pPr>
    </w:p>
    <w:p w14:paraId="32D7659D" w14:textId="5035B380" w:rsidR="000518F5" w:rsidRPr="000518F5" w:rsidRDefault="000518F5" w:rsidP="000518F5">
      <w:pPr>
        <w:pStyle w:val="2"/>
        <w:rPr>
          <w:lang w:val="en-CA" w:eastAsia="ko-KR"/>
        </w:rPr>
      </w:pPr>
      <w:r w:rsidRPr="000518F5">
        <w:rPr>
          <w:lang w:val="en-CA" w:eastAsia="ko-KR"/>
        </w:rPr>
        <w:t xml:space="preserve">Proposed method </w:t>
      </w:r>
      <w:r>
        <w:rPr>
          <w:lang w:val="en-CA" w:eastAsia="ko-KR"/>
        </w:rPr>
        <w:t>2</w:t>
      </w:r>
      <w:r w:rsidRPr="000518F5">
        <w:rPr>
          <w:lang w:val="en-CA" w:eastAsia="ko-KR"/>
        </w:rPr>
        <w:tab/>
      </w:r>
    </w:p>
    <w:p w14:paraId="0C61F960" w14:textId="6CE7E97C" w:rsidR="000518F5" w:rsidRDefault="000518F5" w:rsidP="000518F5">
      <w:pPr>
        <w:rPr>
          <w:rFonts w:eastAsia="맑은 고딕"/>
          <w:kern w:val="2"/>
          <w:szCs w:val="22"/>
          <w:lang w:eastAsia="ko-KR"/>
        </w:rPr>
      </w:pPr>
      <w:r>
        <w:rPr>
          <w:rFonts w:hint="eastAsia"/>
          <w:lang w:val="en-CA" w:eastAsia="ko-KR"/>
        </w:rPr>
        <w:t xml:space="preserve">In the </w:t>
      </w:r>
      <w:r>
        <w:rPr>
          <w:lang w:val="en-CA" w:eastAsia="ko-KR"/>
        </w:rPr>
        <w:t xml:space="preserve">proposed </w:t>
      </w:r>
      <w:r>
        <w:rPr>
          <w:rFonts w:hint="eastAsia"/>
          <w:lang w:val="en-CA" w:eastAsia="ko-KR"/>
        </w:rPr>
        <w:t xml:space="preserve">method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the MIP modes of each categories are </w:t>
      </w:r>
      <w:r w:rsidR="00E621CB">
        <w:rPr>
          <w:lang w:val="en-CA" w:eastAsia="ko-KR"/>
        </w:rPr>
        <w:t>6</w:t>
      </w:r>
      <w:r>
        <w:rPr>
          <w:lang w:val="en-CA" w:eastAsia="ko-KR"/>
        </w:rPr>
        <w:t>/</w:t>
      </w:r>
      <w:r w:rsidR="00E621CB">
        <w:rPr>
          <w:lang w:val="en-CA" w:eastAsia="ko-KR"/>
        </w:rPr>
        <w:t>7</w:t>
      </w:r>
      <w:r>
        <w:rPr>
          <w:lang w:val="en-CA" w:eastAsia="ko-KR"/>
        </w:rPr>
        <w:t>/</w:t>
      </w:r>
      <w:r w:rsidR="00E621CB">
        <w:rPr>
          <w:lang w:val="en-CA" w:eastAsia="ko-KR"/>
        </w:rPr>
        <w:t>8</w:t>
      </w:r>
      <w:r>
        <w:rPr>
          <w:lang w:val="en-CA" w:eastAsia="ko-KR"/>
        </w:rPr>
        <w:t xml:space="preserve">, and </w:t>
      </w:r>
      <w:r>
        <w:rPr>
          <w:rFonts w:eastAsia="맑은 고딕"/>
          <w:kern w:val="2"/>
          <w:szCs w:val="22"/>
          <w:lang w:eastAsia="ko-KR"/>
        </w:rPr>
        <w:t xml:space="preserve">the number of matrix in MIP can be reduced to </w:t>
      </w:r>
      <w:r w:rsidR="00E621CB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>/</w:t>
      </w:r>
      <w:r w:rsidR="00E621CB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>/</w:t>
      </w:r>
      <w:r w:rsidR="00E621CB">
        <w:rPr>
          <w:rFonts w:eastAsia="맑은 고딕"/>
          <w:kern w:val="2"/>
          <w:szCs w:val="22"/>
          <w:lang w:eastAsia="ko-KR"/>
        </w:rPr>
        <w:t>4</w:t>
      </w:r>
      <w:r>
        <w:rPr>
          <w:rFonts w:eastAsia="맑은 고딕"/>
          <w:kern w:val="2"/>
          <w:szCs w:val="22"/>
          <w:lang w:eastAsia="ko-KR"/>
        </w:rPr>
        <w:t xml:space="preserve">, as shown in Table </w:t>
      </w:r>
      <w:r w:rsidR="00E621CB">
        <w:rPr>
          <w:rFonts w:eastAsia="맑은 고딕"/>
          <w:kern w:val="2"/>
          <w:szCs w:val="22"/>
          <w:lang w:eastAsia="ko-KR"/>
        </w:rPr>
        <w:t>7</w:t>
      </w:r>
      <w:r>
        <w:rPr>
          <w:rFonts w:eastAsia="맑은 고딕"/>
          <w:kern w:val="2"/>
          <w:szCs w:val="22"/>
          <w:lang w:eastAsia="ko-KR"/>
        </w:rPr>
        <w:t>.</w:t>
      </w:r>
    </w:p>
    <w:p w14:paraId="5B6A2446" w14:textId="77777777" w:rsidR="000518F5" w:rsidRDefault="000518F5" w:rsidP="000518F5">
      <w:pPr>
        <w:rPr>
          <w:rFonts w:eastAsia="맑은 고딕"/>
          <w:kern w:val="2"/>
          <w:szCs w:val="22"/>
          <w:lang w:eastAsia="ko-KR"/>
        </w:rPr>
      </w:pPr>
    </w:p>
    <w:p w14:paraId="11FE752A" w14:textId="103FCAFF" w:rsidR="000518F5" w:rsidRDefault="000518F5" w:rsidP="000518F5">
      <w:pPr>
        <w:jc w:val="center"/>
        <w:rPr>
          <w:szCs w:val="22"/>
          <w:lang w:val="en-CA"/>
        </w:rPr>
      </w:pPr>
      <w:r w:rsidRPr="00402178">
        <w:rPr>
          <w:rFonts w:eastAsia="맑은 고딕"/>
          <w:b/>
          <w:bCs/>
          <w:lang w:val="en-CA" w:eastAsia="ko-KR"/>
        </w:rPr>
        <w:t>Table </w:t>
      </w:r>
      <w:r w:rsidR="00E621CB">
        <w:rPr>
          <w:rFonts w:eastAsia="맑은 고딕"/>
          <w:b/>
          <w:bCs/>
          <w:lang w:val="en-CA" w:eastAsia="ko-KR"/>
        </w:rPr>
        <w:t>7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 xml:space="preserve">Number of MIP modes and the matrix data with proposed method </w:t>
      </w:r>
      <w:r w:rsidR="00E621CB">
        <w:rPr>
          <w:rFonts w:eastAsia="맑은 고딕"/>
          <w:b/>
          <w:bCs/>
          <w:lang w:val="en-CA" w:eastAsia="ko-KR"/>
        </w:rPr>
        <w:t>2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2268"/>
        <w:gridCol w:w="2976"/>
      </w:tblGrid>
      <w:tr w:rsidR="000518F5" w14:paraId="1F4C6F89" w14:textId="77777777" w:rsidTr="000518F5">
        <w:trPr>
          <w:jc w:val="center"/>
        </w:trPr>
        <w:tc>
          <w:tcPr>
            <w:tcW w:w="2122" w:type="dxa"/>
          </w:tcPr>
          <w:p w14:paraId="69E176AA" w14:textId="77777777" w:rsidR="000518F5" w:rsidRDefault="000518F5" w:rsidP="000518F5">
            <w:pPr>
              <w:rPr>
                <w:szCs w:val="22"/>
                <w:lang w:val="en-CA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szCs w:val="22"/>
                <w:lang w:val="en-CA"/>
              </w:rPr>
              <w:t>(Category)</w:t>
            </w:r>
          </w:p>
        </w:tc>
        <w:tc>
          <w:tcPr>
            <w:tcW w:w="1984" w:type="dxa"/>
          </w:tcPr>
          <w:p w14:paraId="0992509F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sizes (luma)</w:t>
            </w:r>
          </w:p>
        </w:tc>
        <w:tc>
          <w:tcPr>
            <w:tcW w:w="2268" w:type="dxa"/>
          </w:tcPr>
          <w:p w14:paraId="4D2B96B6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MIP modes</w:t>
            </w:r>
          </w:p>
        </w:tc>
        <w:tc>
          <w:tcPr>
            <w:tcW w:w="2976" w:type="dxa"/>
          </w:tcPr>
          <w:p w14:paraId="1C41B1BD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Number of 10-bit parameters </w:t>
            </w:r>
            <w:r>
              <w:rPr>
                <w:szCs w:val="22"/>
                <w:lang w:val="en-CA"/>
              </w:rPr>
              <w:br/>
              <w:t>in MIP matrix</w:t>
            </w:r>
          </w:p>
        </w:tc>
      </w:tr>
      <w:tr w:rsidR="000518F5" w14:paraId="7841ADF2" w14:textId="77777777" w:rsidTr="000518F5">
        <w:trPr>
          <w:jc w:val="center"/>
        </w:trPr>
        <w:tc>
          <w:tcPr>
            <w:tcW w:w="2122" w:type="dxa"/>
          </w:tcPr>
          <w:p w14:paraId="525FA65F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984" w:type="dxa"/>
          </w:tcPr>
          <w:p w14:paraId="3A7E6EEB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4x4</w:t>
            </w:r>
          </w:p>
        </w:tc>
        <w:tc>
          <w:tcPr>
            <w:tcW w:w="2268" w:type="dxa"/>
          </w:tcPr>
          <w:p w14:paraId="1F71F022" w14:textId="6C65D573" w:rsidR="000518F5" w:rsidRDefault="00E621CB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2976" w:type="dxa"/>
          </w:tcPr>
          <w:p w14:paraId="71161C1E" w14:textId="118C1F2D" w:rsidR="000518F5" w:rsidRDefault="00E621CB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</w:tr>
      <w:tr w:rsidR="000518F5" w14:paraId="1A958A18" w14:textId="77777777" w:rsidTr="000518F5">
        <w:trPr>
          <w:jc w:val="center"/>
        </w:trPr>
        <w:tc>
          <w:tcPr>
            <w:tcW w:w="2122" w:type="dxa"/>
          </w:tcPr>
          <w:p w14:paraId="0ABB1148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984" w:type="dxa"/>
          </w:tcPr>
          <w:p w14:paraId="4592AE14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4x8, 8x4, 8x8</w:t>
            </w:r>
          </w:p>
        </w:tc>
        <w:tc>
          <w:tcPr>
            <w:tcW w:w="2268" w:type="dxa"/>
          </w:tcPr>
          <w:p w14:paraId="272D1494" w14:textId="24F49413" w:rsidR="000518F5" w:rsidRDefault="00E621CB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2976" w:type="dxa"/>
          </w:tcPr>
          <w:p w14:paraId="077B270B" w14:textId="323C5807" w:rsidR="000518F5" w:rsidRDefault="00E621CB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576</w:t>
            </w:r>
          </w:p>
        </w:tc>
      </w:tr>
      <w:tr w:rsidR="000518F5" w14:paraId="40440F28" w14:textId="77777777" w:rsidTr="000518F5">
        <w:trPr>
          <w:jc w:val="center"/>
        </w:trPr>
        <w:tc>
          <w:tcPr>
            <w:tcW w:w="2122" w:type="dxa"/>
          </w:tcPr>
          <w:p w14:paraId="75DF7DED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984" w:type="dxa"/>
          </w:tcPr>
          <w:p w14:paraId="19EEEAAE" w14:textId="77777777" w:rsidR="000518F5" w:rsidRDefault="000518F5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Other block sizes</w:t>
            </w:r>
          </w:p>
        </w:tc>
        <w:tc>
          <w:tcPr>
            <w:tcW w:w="2268" w:type="dxa"/>
          </w:tcPr>
          <w:p w14:paraId="7DADD92B" w14:textId="45364CF7" w:rsidR="000518F5" w:rsidRDefault="00E621CB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2976" w:type="dxa"/>
          </w:tcPr>
          <w:p w14:paraId="11713D29" w14:textId="38DB992E" w:rsidR="000518F5" w:rsidRDefault="00E621CB" w:rsidP="000518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2304</w:t>
            </w:r>
          </w:p>
        </w:tc>
      </w:tr>
    </w:tbl>
    <w:p w14:paraId="284EFE0C" w14:textId="34941383" w:rsidR="00394ACC" w:rsidRDefault="000518F5" w:rsidP="00394AC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shown in table </w:t>
      </w:r>
      <w:r w:rsidR="00E621CB">
        <w:rPr>
          <w:szCs w:val="22"/>
          <w:lang w:val="en-CA" w:eastAsia="ko-KR"/>
        </w:rPr>
        <w:t>7</w:t>
      </w:r>
      <w:r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number of 10-bit parameters in MIP matrix is reduced to </w:t>
      </w:r>
      <w:r w:rsidR="00E621CB">
        <w:rPr>
          <w:szCs w:val="22"/>
          <w:lang w:val="en-CA" w:eastAsia="ko-KR"/>
        </w:rPr>
        <w:t>49.2</w:t>
      </w:r>
      <w:r>
        <w:rPr>
          <w:szCs w:val="22"/>
          <w:lang w:val="en-CA" w:eastAsia="ko-KR"/>
        </w:rPr>
        <w:t>%, compare</w:t>
      </w:r>
      <w:r w:rsidR="00755D11">
        <w:rPr>
          <w:szCs w:val="22"/>
          <w:lang w:val="en-CA" w:eastAsia="ko-KR"/>
        </w:rPr>
        <w:t>d</w:t>
      </w:r>
      <w:r>
        <w:rPr>
          <w:szCs w:val="22"/>
          <w:lang w:val="en-CA" w:eastAsia="ko-KR"/>
        </w:rPr>
        <w:t xml:space="preserve"> to the VTM5. In the category 0, </w:t>
      </w:r>
      <w:r w:rsidR="00E621CB">
        <w:rPr>
          <w:szCs w:val="22"/>
          <w:lang w:val="en-CA" w:eastAsia="ko-KR"/>
        </w:rPr>
        <w:t>6</w:t>
      </w:r>
      <w:r>
        <w:rPr>
          <w:szCs w:val="22"/>
          <w:lang w:val="en-CA" w:eastAsia="ko-KR"/>
        </w:rPr>
        <w:t xml:space="preserve"> MIP modes are generated using the selected </w:t>
      </w:r>
      <w:r w:rsidR="00E621CB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 matrices ( 5</w:t>
      </w:r>
      <w:r w:rsidRPr="0038399A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>, 9</w:t>
      </w:r>
      <w:r w:rsidRPr="0038399A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>, and 17</w:t>
      </w:r>
      <w:r w:rsidRPr="0038399A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 xml:space="preserve"> matrix in VTM5 ). In the category 1, </w:t>
      </w:r>
      <w:r w:rsidR="00E621CB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 xml:space="preserve"> MIP modes are generated using the selected </w:t>
      </w:r>
      <w:r w:rsidR="00E621CB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matrices ( 0</w:t>
      </w:r>
      <w:r w:rsidRPr="0038399A">
        <w:rPr>
          <w:szCs w:val="22"/>
          <w:vertAlign w:val="superscript"/>
          <w:lang w:val="en-CA" w:eastAsia="ko-KR"/>
        </w:rPr>
        <w:t>th</w:t>
      </w:r>
      <w:r>
        <w:rPr>
          <w:szCs w:val="22"/>
          <w:lang w:val="en-CA" w:eastAsia="ko-KR"/>
        </w:rPr>
        <w:t>, 1</w:t>
      </w:r>
      <w:r w:rsidR="00E621CB">
        <w:rPr>
          <w:szCs w:val="22"/>
          <w:vertAlign w:val="superscript"/>
          <w:lang w:val="en-CA" w:eastAsia="ko-KR"/>
        </w:rPr>
        <w:t>st</w:t>
      </w:r>
      <w:r>
        <w:rPr>
          <w:szCs w:val="22"/>
          <w:lang w:val="en-CA" w:eastAsia="ko-KR"/>
        </w:rPr>
        <w:t>, 3</w:t>
      </w:r>
      <w:r w:rsidR="00E621CB">
        <w:rPr>
          <w:szCs w:val="22"/>
          <w:vertAlign w:val="superscript"/>
          <w:lang w:val="en-CA" w:eastAsia="ko-KR"/>
        </w:rPr>
        <w:t>rd</w:t>
      </w:r>
      <w:r>
        <w:rPr>
          <w:szCs w:val="22"/>
          <w:lang w:val="en-CA" w:eastAsia="ko-KR"/>
        </w:rPr>
        <w:t xml:space="preserve">, </w:t>
      </w:r>
      <w:r w:rsidR="00E621CB">
        <w:rPr>
          <w:szCs w:val="22"/>
          <w:lang w:val="en-CA" w:eastAsia="ko-KR"/>
        </w:rPr>
        <w:t xml:space="preserve">and </w:t>
      </w:r>
      <w:r>
        <w:rPr>
          <w:szCs w:val="22"/>
          <w:lang w:val="en-CA" w:eastAsia="ko-KR"/>
        </w:rPr>
        <w:t>8</w:t>
      </w:r>
      <w:r w:rsidRPr="0038399A">
        <w:rPr>
          <w:szCs w:val="22"/>
          <w:vertAlign w:val="superscript"/>
          <w:lang w:val="en-CA" w:eastAsia="ko-KR"/>
        </w:rPr>
        <w:t>th</w:t>
      </w:r>
      <w:r w:rsidR="00E621CB">
        <w:rPr>
          <w:szCs w:val="22"/>
          <w:vertAlign w:val="superscript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matrix in VTM5 ). </w:t>
      </w:r>
      <w:r w:rsidR="00E621CB">
        <w:rPr>
          <w:szCs w:val="22"/>
          <w:lang w:val="en-CA" w:eastAsia="ko-KR"/>
        </w:rPr>
        <w:t>In the category 2, 8 MIP modes are generated using the selected 4 matrices ( 1</w:t>
      </w:r>
      <w:r w:rsidR="00E621CB">
        <w:rPr>
          <w:szCs w:val="22"/>
          <w:vertAlign w:val="superscript"/>
          <w:lang w:val="en-CA" w:eastAsia="ko-KR"/>
        </w:rPr>
        <w:t>st</w:t>
      </w:r>
      <w:r w:rsidR="00E621CB">
        <w:rPr>
          <w:szCs w:val="22"/>
          <w:lang w:val="en-CA" w:eastAsia="ko-KR"/>
        </w:rPr>
        <w:t>, 2</w:t>
      </w:r>
      <w:r w:rsidR="00E621CB" w:rsidRPr="00E621CB">
        <w:rPr>
          <w:szCs w:val="22"/>
          <w:vertAlign w:val="superscript"/>
          <w:lang w:val="en-CA" w:eastAsia="ko-KR"/>
        </w:rPr>
        <w:t>nd</w:t>
      </w:r>
      <w:r w:rsidR="00E621CB">
        <w:rPr>
          <w:szCs w:val="22"/>
          <w:lang w:val="en-CA" w:eastAsia="ko-KR"/>
        </w:rPr>
        <w:t>, 3</w:t>
      </w:r>
      <w:r w:rsidR="00E621CB">
        <w:rPr>
          <w:szCs w:val="22"/>
          <w:vertAlign w:val="superscript"/>
          <w:lang w:val="en-CA" w:eastAsia="ko-KR"/>
        </w:rPr>
        <w:t>rd</w:t>
      </w:r>
      <w:r w:rsidR="00E621CB">
        <w:rPr>
          <w:szCs w:val="22"/>
          <w:lang w:val="en-CA" w:eastAsia="ko-KR"/>
        </w:rPr>
        <w:t>, and 5</w:t>
      </w:r>
      <w:r w:rsidR="00E621CB" w:rsidRPr="0038399A">
        <w:rPr>
          <w:szCs w:val="22"/>
          <w:vertAlign w:val="superscript"/>
          <w:lang w:val="en-CA" w:eastAsia="ko-KR"/>
        </w:rPr>
        <w:t>th</w:t>
      </w:r>
      <w:r w:rsidR="00E621CB">
        <w:rPr>
          <w:szCs w:val="22"/>
          <w:lang w:val="en-CA" w:eastAsia="ko-KR"/>
        </w:rPr>
        <w:t xml:space="preserve"> matrix in</w:t>
      </w:r>
      <w:bookmarkStart w:id="2" w:name="_GoBack"/>
      <w:bookmarkEnd w:id="2"/>
      <w:r w:rsidR="00E621CB">
        <w:rPr>
          <w:szCs w:val="22"/>
          <w:lang w:val="en-CA" w:eastAsia="ko-KR"/>
        </w:rPr>
        <w:t xml:space="preserve"> VTM5 ). </w:t>
      </w:r>
      <w:r w:rsidR="00394ACC">
        <w:rPr>
          <w:rFonts w:hint="eastAsia"/>
          <w:szCs w:val="22"/>
          <w:lang w:val="en-CA" w:eastAsia="ko-KR"/>
        </w:rPr>
        <w:t xml:space="preserve">The reduced MIP modes are coded </w:t>
      </w:r>
      <w:r w:rsidR="00394ACC">
        <w:rPr>
          <w:szCs w:val="22"/>
          <w:lang w:val="en-CA" w:eastAsia="ko-KR"/>
        </w:rPr>
        <w:t xml:space="preserve">with the </w:t>
      </w:r>
      <w:r w:rsidR="00394ACC">
        <w:rPr>
          <w:szCs w:val="22"/>
          <w:lang w:val="en-CA" w:eastAsia="ko-KR"/>
        </w:rPr>
        <w:t>truncated binary code.</w:t>
      </w:r>
    </w:p>
    <w:p w14:paraId="0E065364" w14:textId="7974C981" w:rsidR="000518F5" w:rsidRDefault="000518F5" w:rsidP="000518F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Table </w:t>
      </w:r>
      <w:r w:rsidR="00E621CB">
        <w:rPr>
          <w:szCs w:val="22"/>
          <w:lang w:val="en-CA" w:eastAsia="ko-KR"/>
        </w:rPr>
        <w:t>8</w:t>
      </w:r>
      <w:r>
        <w:rPr>
          <w:szCs w:val="22"/>
          <w:lang w:val="en-CA" w:eastAsia="ko-KR"/>
        </w:rPr>
        <w:t xml:space="preserve"> shows the modified MIP modes between VTM5 and method </w:t>
      </w:r>
      <w:r w:rsidR="00E621CB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.</w:t>
      </w:r>
    </w:p>
    <w:p w14:paraId="23B9DF59" w14:textId="77777777" w:rsidR="000518F5" w:rsidRDefault="000518F5" w:rsidP="000518F5">
      <w:pPr>
        <w:rPr>
          <w:lang w:val="en-CA" w:eastAsia="ko-KR"/>
        </w:rPr>
      </w:pPr>
    </w:p>
    <w:p w14:paraId="2CBA1FC4" w14:textId="6E26CF5C" w:rsidR="000518F5" w:rsidRDefault="000518F5" w:rsidP="000518F5">
      <w:pPr>
        <w:jc w:val="center"/>
        <w:rPr>
          <w:szCs w:val="22"/>
          <w:lang w:val="en-CA"/>
        </w:rPr>
      </w:pPr>
      <w:r w:rsidRPr="00402178">
        <w:rPr>
          <w:rFonts w:eastAsia="맑은 고딕"/>
          <w:b/>
          <w:bCs/>
          <w:lang w:val="en-CA" w:eastAsia="ko-KR"/>
        </w:rPr>
        <w:t>Table </w:t>
      </w:r>
      <w:r w:rsidR="00E621CB">
        <w:rPr>
          <w:rFonts w:eastAsia="맑은 고딕"/>
          <w:b/>
          <w:bCs/>
          <w:lang w:val="en-CA" w:eastAsia="ko-KR"/>
        </w:rPr>
        <w:t>8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 xml:space="preserve">Modified MIP mode between VTM5 and proposed method </w:t>
      </w:r>
      <w:r w:rsidR="00E621CB">
        <w:rPr>
          <w:rFonts w:eastAsia="맑은 고딕"/>
          <w:b/>
          <w:bCs/>
          <w:lang w:val="en-CA" w:eastAsia="ko-KR"/>
        </w:rPr>
        <w:t>2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  <w:gridCol w:w="2409"/>
        <w:gridCol w:w="2410"/>
      </w:tblGrid>
      <w:tr w:rsidR="000518F5" w14:paraId="14D97719" w14:textId="77777777" w:rsidTr="000518F5">
        <w:trPr>
          <w:jc w:val="center"/>
        </w:trPr>
        <w:tc>
          <w:tcPr>
            <w:tcW w:w="2122" w:type="dxa"/>
            <w:vMerge w:val="restart"/>
          </w:tcPr>
          <w:p w14:paraId="7B617226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M</w:t>
            </w:r>
            <w:r>
              <w:rPr>
                <w:rFonts w:hint="eastAsia"/>
                <w:szCs w:val="22"/>
                <w:lang w:val="en-CA" w:eastAsia="ko-KR"/>
              </w:rPr>
              <w:t xml:space="preserve">odified </w:t>
            </w:r>
            <w:r>
              <w:rPr>
                <w:szCs w:val="22"/>
                <w:lang w:val="en-CA" w:eastAsia="ko-KR"/>
              </w:rPr>
              <w:t xml:space="preserve">MIP modes in </w:t>
            </w: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 w:eastAsia="ko-KR"/>
              </w:rPr>
              <w:t>0,1,2</w:t>
            </w:r>
          </w:p>
        </w:tc>
        <w:tc>
          <w:tcPr>
            <w:tcW w:w="7228" w:type="dxa"/>
            <w:gridSpan w:val="3"/>
          </w:tcPr>
          <w:p w14:paraId="646514BD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MIP modes in VTM5</w:t>
            </w:r>
          </w:p>
        </w:tc>
      </w:tr>
      <w:tr w:rsidR="000518F5" w14:paraId="21B4852A" w14:textId="77777777" w:rsidTr="000518F5">
        <w:trPr>
          <w:jc w:val="center"/>
        </w:trPr>
        <w:tc>
          <w:tcPr>
            <w:tcW w:w="2122" w:type="dxa"/>
            <w:vMerge/>
          </w:tcPr>
          <w:p w14:paraId="75BAA4CA" w14:textId="77777777" w:rsidR="000518F5" w:rsidRDefault="000518F5" w:rsidP="000518F5">
            <w:pPr>
              <w:rPr>
                <w:szCs w:val="22"/>
                <w:lang w:val="en-CA"/>
              </w:rPr>
            </w:pPr>
          </w:p>
        </w:tc>
        <w:tc>
          <w:tcPr>
            <w:tcW w:w="2409" w:type="dxa"/>
          </w:tcPr>
          <w:p w14:paraId="1450C7C1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0</w:t>
            </w:r>
          </w:p>
        </w:tc>
        <w:tc>
          <w:tcPr>
            <w:tcW w:w="2409" w:type="dxa"/>
          </w:tcPr>
          <w:p w14:paraId="7A0C0004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1</w:t>
            </w:r>
          </w:p>
        </w:tc>
        <w:tc>
          <w:tcPr>
            <w:tcW w:w="2410" w:type="dxa"/>
          </w:tcPr>
          <w:p w14:paraId="39698F8A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 w:rsidRPr="008047AA">
              <w:rPr>
                <w:szCs w:val="22"/>
                <w:lang w:val="en-CA"/>
              </w:rPr>
              <w:t>MipSizeId</w:t>
            </w:r>
            <w:r>
              <w:rPr>
                <w:rFonts w:hint="eastAsia"/>
                <w:szCs w:val="22"/>
                <w:lang w:val="en-CA" w:eastAsia="ko-KR"/>
              </w:rPr>
              <w:t xml:space="preserve"> 2</w:t>
            </w:r>
          </w:p>
        </w:tc>
      </w:tr>
      <w:tr w:rsidR="000518F5" w14:paraId="605234CC" w14:textId="77777777" w:rsidTr="000518F5">
        <w:trPr>
          <w:jc w:val="center"/>
        </w:trPr>
        <w:tc>
          <w:tcPr>
            <w:tcW w:w="2122" w:type="dxa"/>
          </w:tcPr>
          <w:p w14:paraId="2565628B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409" w:type="dxa"/>
          </w:tcPr>
          <w:p w14:paraId="3D823082" w14:textId="10504FEF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5</w:t>
            </w:r>
          </w:p>
        </w:tc>
        <w:tc>
          <w:tcPr>
            <w:tcW w:w="2409" w:type="dxa"/>
          </w:tcPr>
          <w:p w14:paraId="468BC60A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2410" w:type="dxa"/>
          </w:tcPr>
          <w:p w14:paraId="7B394D2A" w14:textId="59FBCEA7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0518F5" w14:paraId="63C50D89" w14:textId="77777777" w:rsidTr="000518F5">
        <w:trPr>
          <w:jc w:val="center"/>
        </w:trPr>
        <w:tc>
          <w:tcPr>
            <w:tcW w:w="2122" w:type="dxa"/>
          </w:tcPr>
          <w:p w14:paraId="4CC06FB8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lastRenderedPageBreak/>
              <w:t>1</w:t>
            </w:r>
          </w:p>
        </w:tc>
        <w:tc>
          <w:tcPr>
            <w:tcW w:w="2409" w:type="dxa"/>
          </w:tcPr>
          <w:p w14:paraId="0D8AB81E" w14:textId="3A638EA1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9</w:t>
            </w:r>
          </w:p>
        </w:tc>
        <w:tc>
          <w:tcPr>
            <w:tcW w:w="2409" w:type="dxa"/>
          </w:tcPr>
          <w:p w14:paraId="1DC61B4F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  <w:tc>
          <w:tcPr>
            <w:tcW w:w="2410" w:type="dxa"/>
          </w:tcPr>
          <w:p w14:paraId="54127951" w14:textId="2C33C4E5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</w:tr>
      <w:tr w:rsidR="000518F5" w14:paraId="3C394FE7" w14:textId="77777777" w:rsidTr="000518F5">
        <w:trPr>
          <w:jc w:val="center"/>
        </w:trPr>
        <w:tc>
          <w:tcPr>
            <w:tcW w:w="2122" w:type="dxa"/>
          </w:tcPr>
          <w:p w14:paraId="19A53D4E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</w:t>
            </w:r>
          </w:p>
        </w:tc>
        <w:tc>
          <w:tcPr>
            <w:tcW w:w="2409" w:type="dxa"/>
          </w:tcPr>
          <w:p w14:paraId="732D8877" w14:textId="3AC7E4AD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17</w:t>
            </w:r>
          </w:p>
        </w:tc>
        <w:tc>
          <w:tcPr>
            <w:tcW w:w="2409" w:type="dxa"/>
          </w:tcPr>
          <w:p w14:paraId="34D920BC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410" w:type="dxa"/>
          </w:tcPr>
          <w:p w14:paraId="08C9AE88" w14:textId="59155211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  <w:tr w:rsidR="000518F5" w14:paraId="6BC3C31C" w14:textId="77777777" w:rsidTr="000518F5">
        <w:trPr>
          <w:jc w:val="center"/>
        </w:trPr>
        <w:tc>
          <w:tcPr>
            <w:tcW w:w="2122" w:type="dxa"/>
          </w:tcPr>
          <w:p w14:paraId="7DBB291B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  <w:tc>
          <w:tcPr>
            <w:tcW w:w="2409" w:type="dxa"/>
          </w:tcPr>
          <w:p w14:paraId="1024E8FF" w14:textId="0F90E77E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22</w:t>
            </w:r>
          </w:p>
        </w:tc>
        <w:tc>
          <w:tcPr>
            <w:tcW w:w="2409" w:type="dxa"/>
          </w:tcPr>
          <w:p w14:paraId="730B3F99" w14:textId="7D563744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8</w:t>
            </w:r>
          </w:p>
        </w:tc>
        <w:tc>
          <w:tcPr>
            <w:tcW w:w="2410" w:type="dxa"/>
          </w:tcPr>
          <w:p w14:paraId="1193BCEE" w14:textId="21FA3DF4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5</w:t>
            </w:r>
          </w:p>
        </w:tc>
      </w:tr>
      <w:tr w:rsidR="000518F5" w14:paraId="503CF93C" w14:textId="77777777" w:rsidTr="000518F5">
        <w:trPr>
          <w:jc w:val="center"/>
        </w:trPr>
        <w:tc>
          <w:tcPr>
            <w:tcW w:w="2122" w:type="dxa"/>
          </w:tcPr>
          <w:p w14:paraId="50210268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4</w:t>
            </w:r>
          </w:p>
        </w:tc>
        <w:tc>
          <w:tcPr>
            <w:tcW w:w="2409" w:type="dxa"/>
          </w:tcPr>
          <w:p w14:paraId="1D6625BA" w14:textId="7A922B50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26</w:t>
            </w:r>
          </w:p>
        </w:tc>
        <w:tc>
          <w:tcPr>
            <w:tcW w:w="2409" w:type="dxa"/>
          </w:tcPr>
          <w:p w14:paraId="72C21128" w14:textId="15BCB7ED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  <w:tc>
          <w:tcPr>
            <w:tcW w:w="2410" w:type="dxa"/>
          </w:tcPr>
          <w:p w14:paraId="1A191B67" w14:textId="18278313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</w:tr>
      <w:tr w:rsidR="000518F5" w14:paraId="2D3D6E95" w14:textId="77777777" w:rsidTr="000518F5">
        <w:trPr>
          <w:jc w:val="center"/>
        </w:trPr>
        <w:tc>
          <w:tcPr>
            <w:tcW w:w="2122" w:type="dxa"/>
          </w:tcPr>
          <w:p w14:paraId="4E326330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5</w:t>
            </w:r>
          </w:p>
        </w:tc>
        <w:tc>
          <w:tcPr>
            <w:tcW w:w="2409" w:type="dxa"/>
          </w:tcPr>
          <w:p w14:paraId="7E1413F5" w14:textId="2BAEEA27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34</w:t>
            </w:r>
          </w:p>
        </w:tc>
        <w:tc>
          <w:tcPr>
            <w:tcW w:w="2409" w:type="dxa"/>
          </w:tcPr>
          <w:p w14:paraId="634E90F1" w14:textId="03E8CEE6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12</w:t>
            </w:r>
          </w:p>
        </w:tc>
        <w:tc>
          <w:tcPr>
            <w:tcW w:w="2410" w:type="dxa"/>
          </w:tcPr>
          <w:p w14:paraId="581B5FF7" w14:textId="3EDC23AE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7</w:t>
            </w:r>
          </w:p>
        </w:tc>
      </w:tr>
      <w:tr w:rsidR="000518F5" w14:paraId="6A0873AC" w14:textId="77777777" w:rsidTr="000518F5">
        <w:trPr>
          <w:jc w:val="center"/>
        </w:trPr>
        <w:tc>
          <w:tcPr>
            <w:tcW w:w="2122" w:type="dxa"/>
          </w:tcPr>
          <w:p w14:paraId="28C81A87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6</w:t>
            </w:r>
          </w:p>
        </w:tc>
        <w:tc>
          <w:tcPr>
            <w:tcW w:w="2409" w:type="dxa"/>
          </w:tcPr>
          <w:p w14:paraId="1FAE8310" w14:textId="70599F2D" w:rsidR="000518F5" w:rsidRDefault="000518F5" w:rsidP="000518F5">
            <w:pPr>
              <w:rPr>
                <w:szCs w:val="22"/>
                <w:lang w:val="en-CA" w:eastAsia="ko-KR"/>
              </w:rPr>
            </w:pPr>
          </w:p>
        </w:tc>
        <w:tc>
          <w:tcPr>
            <w:tcW w:w="2409" w:type="dxa"/>
          </w:tcPr>
          <w:p w14:paraId="04E6C45F" w14:textId="15561231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17</w:t>
            </w:r>
          </w:p>
        </w:tc>
        <w:tc>
          <w:tcPr>
            <w:tcW w:w="2410" w:type="dxa"/>
          </w:tcPr>
          <w:p w14:paraId="240835E6" w14:textId="1E519165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8</w:t>
            </w:r>
          </w:p>
        </w:tc>
      </w:tr>
      <w:tr w:rsidR="000518F5" w14:paraId="04AC8F42" w14:textId="77777777" w:rsidTr="000518F5">
        <w:trPr>
          <w:jc w:val="center"/>
        </w:trPr>
        <w:tc>
          <w:tcPr>
            <w:tcW w:w="2122" w:type="dxa"/>
          </w:tcPr>
          <w:p w14:paraId="614A7363" w14:textId="77777777" w:rsidR="000518F5" w:rsidRDefault="000518F5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7</w:t>
            </w:r>
          </w:p>
        </w:tc>
        <w:tc>
          <w:tcPr>
            <w:tcW w:w="2409" w:type="dxa"/>
          </w:tcPr>
          <w:p w14:paraId="00397802" w14:textId="393C665A" w:rsidR="000518F5" w:rsidRDefault="000518F5" w:rsidP="000518F5">
            <w:pPr>
              <w:rPr>
                <w:szCs w:val="22"/>
                <w:lang w:val="en-CA" w:eastAsia="ko-KR"/>
              </w:rPr>
            </w:pPr>
          </w:p>
        </w:tc>
        <w:tc>
          <w:tcPr>
            <w:tcW w:w="2409" w:type="dxa"/>
          </w:tcPr>
          <w:p w14:paraId="37BD8C70" w14:textId="6F9331BF" w:rsidR="000518F5" w:rsidRDefault="000518F5" w:rsidP="000518F5">
            <w:pPr>
              <w:rPr>
                <w:szCs w:val="22"/>
                <w:lang w:val="en-CA" w:eastAsia="ko-KR"/>
              </w:rPr>
            </w:pPr>
          </w:p>
        </w:tc>
        <w:tc>
          <w:tcPr>
            <w:tcW w:w="2410" w:type="dxa"/>
          </w:tcPr>
          <w:p w14:paraId="7DC188DD" w14:textId="3A439899" w:rsidR="000518F5" w:rsidRDefault="00E621CB" w:rsidP="000518F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10</w:t>
            </w:r>
          </w:p>
        </w:tc>
      </w:tr>
    </w:tbl>
    <w:p w14:paraId="6986E609" w14:textId="77777777" w:rsidR="00E621CB" w:rsidRDefault="00E621CB" w:rsidP="000518F5">
      <w:pPr>
        <w:rPr>
          <w:lang w:val="en-CA" w:eastAsia="ko-KR"/>
        </w:rPr>
      </w:pPr>
    </w:p>
    <w:p w14:paraId="05D53201" w14:textId="0FE844A6" w:rsidR="000518F5" w:rsidRDefault="000518F5" w:rsidP="000518F5">
      <w:pPr>
        <w:rPr>
          <w:lang w:val="en-CA" w:eastAsia="ko-KR"/>
        </w:rPr>
      </w:pPr>
      <w:r>
        <w:rPr>
          <w:lang w:val="en-CA" w:eastAsia="ko-KR"/>
        </w:rPr>
        <w:t xml:space="preserve">In the proposed method </w:t>
      </w:r>
      <w:r w:rsidR="00E621CB">
        <w:rPr>
          <w:lang w:val="en-CA" w:eastAsia="ko-KR"/>
        </w:rPr>
        <w:t>2</w:t>
      </w:r>
      <w:r>
        <w:rPr>
          <w:lang w:val="en-CA" w:eastAsia="ko-KR"/>
        </w:rPr>
        <w:t>, th</w:t>
      </w:r>
      <w:r>
        <w:rPr>
          <w:rFonts w:hint="eastAsia"/>
          <w:lang w:val="en-CA" w:eastAsia="ko-KR"/>
        </w:rPr>
        <w:t xml:space="preserve">e </w:t>
      </w:r>
      <w:r>
        <w:rPr>
          <w:lang w:val="en-CA" w:eastAsia="ko-KR"/>
        </w:rPr>
        <w:t xml:space="preserve">default MIP MPM table and the mode mapping table between MIP and intra mode are also modified as shown in Table </w:t>
      </w:r>
      <w:r w:rsidR="00E621CB">
        <w:rPr>
          <w:lang w:val="en-CA" w:eastAsia="ko-KR"/>
        </w:rPr>
        <w:t>9</w:t>
      </w:r>
      <w:r>
        <w:rPr>
          <w:lang w:val="en-CA" w:eastAsia="ko-KR"/>
        </w:rPr>
        <w:t xml:space="preserve">, </w:t>
      </w:r>
      <w:r w:rsidR="00E621CB">
        <w:rPr>
          <w:lang w:val="en-CA" w:eastAsia="ko-KR"/>
        </w:rPr>
        <w:t>10</w:t>
      </w:r>
      <w:r>
        <w:rPr>
          <w:lang w:val="en-CA" w:eastAsia="ko-KR"/>
        </w:rPr>
        <w:t xml:space="preserve"> and </w:t>
      </w:r>
      <w:r w:rsidR="00E621CB">
        <w:rPr>
          <w:lang w:val="en-CA" w:eastAsia="ko-KR"/>
        </w:rPr>
        <w:t>11</w:t>
      </w:r>
      <w:r>
        <w:rPr>
          <w:lang w:val="en-CA" w:eastAsia="ko-KR"/>
        </w:rPr>
        <w:t>.</w:t>
      </w:r>
    </w:p>
    <w:p w14:paraId="5EEC04BD" w14:textId="5CE34D46" w:rsidR="000518F5" w:rsidRPr="00402178" w:rsidRDefault="000518F5" w:rsidP="000518F5">
      <w:pPr>
        <w:keepNext/>
        <w:keepLines/>
        <w:widowControl w:val="0"/>
        <w:spacing w:before="240" w:after="113"/>
        <w:jc w:val="center"/>
        <w:rPr>
          <w:rFonts w:eastAsia="맑은 고딕"/>
          <w:b/>
          <w:bCs/>
        </w:rPr>
      </w:pPr>
      <w:r w:rsidRPr="00402178">
        <w:rPr>
          <w:rFonts w:eastAsia="맑은 고딕"/>
          <w:b/>
          <w:bCs/>
          <w:lang w:val="en-CA" w:eastAsia="ko-KR"/>
        </w:rPr>
        <w:lastRenderedPageBreak/>
        <w:t>Table </w:t>
      </w:r>
      <w:r w:rsidR="004022F1">
        <w:rPr>
          <w:rFonts w:eastAsia="맑은 고딕"/>
          <w:b/>
          <w:bCs/>
          <w:lang w:val="en-CA" w:eastAsia="ko-KR"/>
        </w:rPr>
        <w:t>9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 xml:space="preserve">Modified </w:t>
      </w:r>
      <w:r w:rsidRPr="00402178">
        <w:rPr>
          <w:rFonts w:eastAsia="맑은 고딕"/>
          <w:b/>
          <w:bCs/>
          <w:lang w:val="en-CA" w:eastAsia="ko-KR"/>
        </w:rPr>
        <w:t>mapping between intra prediction and MIP modes</w:t>
      </w:r>
      <w:r>
        <w:rPr>
          <w:rFonts w:eastAsia="맑은 고딕"/>
          <w:b/>
          <w:bCs/>
          <w:lang w:val="en-CA" w:eastAsia="ko-KR"/>
        </w:rPr>
        <w:t xml:space="preserve"> for method </w:t>
      </w:r>
      <w:r w:rsidR="004022F1">
        <w:rPr>
          <w:rFonts w:eastAsia="맑은 고딕"/>
          <w:b/>
          <w:bCs/>
          <w:lang w:val="en-CA" w:eastAsia="ko-KR"/>
        </w:rPr>
        <w:t>2</w:t>
      </w:r>
    </w:p>
    <w:tbl>
      <w:tblPr>
        <w:tblW w:w="5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32"/>
        <w:gridCol w:w="960"/>
        <w:gridCol w:w="1094"/>
      </w:tblGrid>
      <w:tr w:rsidR="000518F5" w14:paraId="7992093B" w14:textId="77777777" w:rsidTr="000518F5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9F3A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IntraPredModeY[ xNbX ][ yNbX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7AF425F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MipSizeId</w:t>
            </w:r>
          </w:p>
        </w:tc>
      </w:tr>
      <w:tr w:rsidR="000518F5" w14:paraId="3863164F" w14:textId="77777777" w:rsidTr="000518F5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0AA6" w14:textId="77777777" w:rsidR="000518F5" w:rsidRDefault="000518F5" w:rsidP="000518F5">
            <w:pPr>
              <w:keepNext/>
              <w:keepLines/>
              <w:widowControl w:val="0"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9A8A00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ACFA0A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6013BE2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518F5" w14:paraId="41E5B8B4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C5B99EF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12D395E" w14:textId="3624CAA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EFEB94A" w14:textId="1677F75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D174CAF" w14:textId="0ADD7380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3</w:t>
            </w:r>
          </w:p>
        </w:tc>
      </w:tr>
      <w:tr w:rsidR="000518F5" w14:paraId="4165B18A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4EBB725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1DDD38C" w14:textId="3C806202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60951D0" w14:textId="1359A27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E947BFF" w14:textId="6CA4B2A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14147E1E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58D50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2, 3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BF205FF" w14:textId="243CB6AD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EDD0358" w14:textId="70B9CC5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FD61C9D" w14:textId="05661FD0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</w:tr>
      <w:tr w:rsidR="000518F5" w14:paraId="756563CF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136F885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4, 5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4E90C49" w14:textId="4838DD6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B894407" w14:textId="22E06EFC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C03B5E2" w14:textId="39DF2722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</w:tr>
      <w:tr w:rsidR="000518F5" w14:paraId="35463481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B2EBB1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6,7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408C9ED" w14:textId="48933227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0378721" w14:textId="170E838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47C465" w14:textId="40ED228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</w:tr>
      <w:tr w:rsidR="000518F5" w14:paraId="3C969CF4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58FC39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8, 9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D0FBDD" w14:textId="51F7EBA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55B0901" w14:textId="22D7AA0E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753C49" w14:textId="6451C94A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</w:tr>
      <w:tr w:rsidR="000518F5" w14:paraId="6B2901B4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9100DB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10, 11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EAED7C" w14:textId="2F18CF5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AA59D52" w14:textId="46A3ABC9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E90FC3A" w14:textId="30A40396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74D7A064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333EE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12, 13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C017FD6" w14:textId="65D83797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091ECA4" w14:textId="1002098D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301662" w14:textId="1F2A53F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407AACAA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3100A9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14, 15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5F30F43" w14:textId="32D9920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9D5C33" w14:textId="39351D4C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7E6E8B9" w14:textId="35E395E7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26D9C807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3EDD1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16, 17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FB45AFA" w14:textId="5FC38E7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512F553" w14:textId="45B1B37E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35A3616" w14:textId="76FA85B9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46EB5B6C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DB8CD0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18, 19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0B5B9FE" w14:textId="6C3CBA4D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AD021D" w14:textId="4D3FBC2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36FF42" w14:textId="03E8FD00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62A9413A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1F0CE9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20, 21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3F15D9" w14:textId="70C404B8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735D915" w14:textId="21229DD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7D5DDC2" w14:textId="1C3EA6F8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49FD09DB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3841B0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22, 23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33CBAD5" w14:textId="2AF604A6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BD83235" w14:textId="480DB08C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0AD0E7" w14:textId="2A9833E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3</w:t>
            </w:r>
          </w:p>
        </w:tc>
      </w:tr>
      <w:tr w:rsidR="000518F5" w14:paraId="2159ECFD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6FEB88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24, 25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AB7322" w14:textId="3B1D2D3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F6CB811" w14:textId="503ABF3A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8DE406A" w14:textId="2C0B635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76965B93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E56E85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26, 27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9CD982B" w14:textId="695D94AA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F5377C5" w14:textId="78C7022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26ABB7" w14:textId="4BEF765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06873C45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441D47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28, 29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23DE79" w14:textId="461D223D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1A8BD8" w14:textId="05A9F267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973B22E" w14:textId="3C9CEBF6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1240D5D6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D1FE75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30, 31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BFA4734" w14:textId="66B747E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B8A4684" w14:textId="63C50C4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2C031BC" w14:textId="6B1500D9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7198891C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5832BB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32, 33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E9F0E6B" w14:textId="204DC57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6F8FA95" w14:textId="19757FE7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B20C8E" w14:textId="1FCE85C9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15A384BA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3D0FC19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34, 35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64078E" w14:textId="629DB66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F82761A" w14:textId="4BB86E8D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AF9A108" w14:textId="50EF3AB9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2AF93C19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279EB9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36, 37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401002A" w14:textId="576A980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7026BF" w14:textId="7D75E272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8B3EE8" w14:textId="04ACA8B9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086ECBC5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83618D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38, 39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9422939" w14:textId="2F56465D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A346918" w14:textId="2E7D3DB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7B07B16" w14:textId="6ED168B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15B3CAAB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8BF0B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40, 41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9DDC58" w14:textId="1BD63C1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F1AE339" w14:textId="15B4F9D6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58BF7F1" w14:textId="72AA43E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37BF10A4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D72CE2D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42, 43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5C55D6" w14:textId="04CD3F0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955C323" w14:textId="5AE1393E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A2C1218" w14:textId="08FD2EEC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7DE4D464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EE28F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44, 45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6A646D9" w14:textId="50F82AF0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3F8D8BB" w14:textId="0D5DE9B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C9F7F56" w14:textId="73FDDA6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7</w:t>
            </w:r>
          </w:p>
        </w:tc>
      </w:tr>
      <w:tr w:rsidR="000518F5" w14:paraId="0A5CAF73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B4EB7A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46, 47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DBA7792" w14:textId="5B941DE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589E41F" w14:textId="66DB3A4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601490F" w14:textId="6CB0132E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7</w:t>
            </w:r>
          </w:p>
        </w:tc>
      </w:tr>
      <w:tr w:rsidR="000518F5" w14:paraId="1D1EB117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C390F1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48, 49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99C2FF1" w14:textId="5C4B9276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7E7E17B" w14:textId="03570C10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5C1F69D" w14:textId="39DCB86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79BF1397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7C80D8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50, 51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C67AEDD" w14:textId="5A3EA28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0AC50AA" w14:textId="3D766E9F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D9F77AD" w14:textId="639C436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48D28BC9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5F8FB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52, 53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718AC02" w14:textId="2FED802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8B845F" w14:textId="037E9512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61FA78" w14:textId="7CD1BDE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1C620A4B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496EB7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54, 55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C29545F" w14:textId="4559A4E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8969DF2" w14:textId="2A2975B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5363A29" w14:textId="156EFC58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602372FD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319916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56, 57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1CAE9E3" w14:textId="1B189BEC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07B7DEA" w14:textId="1395740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C9A2252" w14:textId="5DD3831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</w:tr>
      <w:tr w:rsidR="000518F5" w14:paraId="41F95D61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FF3907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58, 59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C3B8CEC" w14:textId="1A226A54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39A093C" w14:textId="678FF64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76111EC" w14:textId="1658583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6</w:t>
            </w:r>
          </w:p>
        </w:tc>
      </w:tr>
      <w:tr w:rsidR="000518F5" w14:paraId="1FAAEE15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680397E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60, 61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2A55CA" w14:textId="3555D7D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329F702" w14:textId="18E79FD8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BF5CC48" w14:textId="563C96BC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6</w:t>
            </w:r>
          </w:p>
        </w:tc>
      </w:tr>
      <w:tr w:rsidR="000518F5" w14:paraId="38F1B110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7C52D9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62, 63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B834A03" w14:textId="3945CC8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6BB469C" w14:textId="08EBCEB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9908956" w14:textId="6D6F8DF3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6</w:t>
            </w:r>
          </w:p>
        </w:tc>
      </w:tr>
      <w:tr w:rsidR="000518F5" w14:paraId="0F765B87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22805D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64, 65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5A3498C" w14:textId="45C39807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44970ED" w14:textId="59668452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7E119C" w14:textId="6BA59371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6</w:t>
            </w:r>
          </w:p>
        </w:tc>
      </w:tr>
      <w:tr w:rsidR="000518F5" w14:paraId="001E2C41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A1F2F4" w14:textId="77777777" w:rsidR="000518F5" w:rsidRDefault="000518F5" w:rsidP="000518F5">
            <w:pPr>
              <w:keepNext/>
              <w:keepLines/>
              <w:widowControl w:val="0"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1F25B39" w14:textId="7BAC2798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9A278B8" w14:textId="4CEF13F5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FDEA9C" w14:textId="4A16531B" w:rsidR="000518F5" w:rsidRDefault="00D15AD3" w:rsidP="000518F5">
            <w:pPr>
              <w:keepNext/>
              <w:keepLines/>
              <w:widowControl w:val="0"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6</w:t>
            </w:r>
          </w:p>
        </w:tc>
      </w:tr>
    </w:tbl>
    <w:p w14:paraId="20947B54" w14:textId="77777777" w:rsidR="000518F5" w:rsidRDefault="000518F5" w:rsidP="000518F5">
      <w:pPr>
        <w:rPr>
          <w:szCs w:val="22"/>
          <w:lang w:val="en-CA"/>
        </w:rPr>
      </w:pPr>
    </w:p>
    <w:p w14:paraId="7B4C0474" w14:textId="13B8A31A" w:rsidR="000518F5" w:rsidRPr="00402178" w:rsidRDefault="000518F5" w:rsidP="000518F5">
      <w:pPr>
        <w:keepNext/>
        <w:keepLines/>
        <w:widowControl w:val="0"/>
        <w:spacing w:before="240" w:after="113"/>
        <w:jc w:val="center"/>
        <w:rPr>
          <w:rFonts w:eastAsia="맑은 고딕"/>
          <w:b/>
          <w:bCs/>
        </w:rPr>
      </w:pPr>
      <w:r w:rsidRPr="00402178">
        <w:rPr>
          <w:rFonts w:eastAsia="맑은 고딕"/>
          <w:b/>
          <w:bCs/>
          <w:lang w:val="en-CA" w:eastAsia="ko-KR"/>
        </w:rPr>
        <w:lastRenderedPageBreak/>
        <w:t>Table </w:t>
      </w:r>
      <w:r w:rsidR="004022F1">
        <w:rPr>
          <w:rFonts w:eastAsia="맑은 고딕"/>
          <w:b/>
          <w:bCs/>
          <w:lang w:val="en-CA" w:eastAsia="ko-KR"/>
        </w:rPr>
        <w:t>10</w:t>
      </w:r>
      <w:r w:rsidRPr="00402178">
        <w:rPr>
          <w:rFonts w:eastAsia="맑은 고딕"/>
          <w:b/>
          <w:bCs/>
          <w:lang w:val="en-CA" w:eastAsia="ko-KR"/>
        </w:rPr>
        <w:t xml:space="preserve"> – </w:t>
      </w:r>
      <w:r>
        <w:rPr>
          <w:rFonts w:eastAsia="맑은 고딕"/>
          <w:b/>
          <w:bCs/>
          <w:lang w:val="en-CA" w:eastAsia="ko-KR"/>
        </w:rPr>
        <w:t xml:space="preserve">Modified </w:t>
      </w:r>
      <w:r w:rsidRPr="00402178">
        <w:rPr>
          <w:rFonts w:eastAsia="맑은 고딕"/>
          <w:b/>
          <w:bCs/>
          <w:lang w:val="en-CA" w:eastAsia="ko-KR"/>
        </w:rPr>
        <w:t xml:space="preserve">mapping between </w:t>
      </w:r>
      <w:r>
        <w:rPr>
          <w:rFonts w:eastAsia="맑은 고딕"/>
          <w:b/>
          <w:bCs/>
          <w:lang w:val="en-CA" w:eastAsia="ko-KR"/>
        </w:rPr>
        <w:t xml:space="preserve">MIP and </w:t>
      </w:r>
      <w:r w:rsidRPr="00402178">
        <w:rPr>
          <w:rFonts w:eastAsia="맑은 고딕"/>
          <w:b/>
          <w:bCs/>
          <w:lang w:val="en-CA" w:eastAsia="ko-KR"/>
        </w:rPr>
        <w:t>intra prediction modes</w:t>
      </w:r>
      <w:r>
        <w:rPr>
          <w:rFonts w:eastAsia="맑은 고딕"/>
          <w:b/>
          <w:bCs/>
          <w:lang w:val="en-CA" w:eastAsia="ko-KR"/>
        </w:rPr>
        <w:t xml:space="preserve"> in method </w:t>
      </w:r>
      <w:r w:rsidR="004022F1">
        <w:rPr>
          <w:rFonts w:eastAsia="맑은 고딕"/>
          <w:b/>
          <w:bCs/>
          <w:lang w:val="en-CA" w:eastAsia="ko-KR"/>
        </w:rPr>
        <w:t>2</w:t>
      </w:r>
    </w:p>
    <w:tbl>
      <w:tblPr>
        <w:tblW w:w="586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28"/>
        <w:gridCol w:w="1029"/>
        <w:gridCol w:w="1029"/>
      </w:tblGrid>
      <w:tr w:rsidR="000518F5" w14:paraId="67F7C276" w14:textId="77777777" w:rsidTr="000518F5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D48C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IntraPredModeY[ xNbX ][ yNbX ]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0DC2D1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MipSizeId</w:t>
            </w:r>
          </w:p>
        </w:tc>
      </w:tr>
      <w:tr w:rsidR="000518F5" w14:paraId="3B9274A0" w14:textId="77777777" w:rsidTr="000518F5">
        <w:trPr>
          <w:cantSplit/>
          <w:trHeight w:val="255"/>
          <w:jc w:val="center"/>
        </w:trPr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1058" w14:textId="77777777" w:rsidR="000518F5" w:rsidRDefault="000518F5" w:rsidP="000518F5">
            <w:pPr>
              <w:keepNext/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3BD3E3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73C9617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56B60B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518F5" w14:paraId="3007E779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90F38A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FDBF808" w14:textId="6129B429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4C73156" w14:textId="7F84DD86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8BC6F55" w14:textId="37474972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</w:tr>
      <w:tr w:rsidR="000518F5" w14:paraId="3B6C5CE6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A47CD65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F9F7D9F" w14:textId="17F17E63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A3261C" w14:textId="2733659A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1F9E900" w14:textId="44D96112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</w:tr>
      <w:tr w:rsidR="000518F5" w14:paraId="3E20E16E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34AA5D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A787E36" w14:textId="268A4840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8EC1F3" w14:textId="79CD8B99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EB34311" w14:textId="626DD464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</w:tr>
      <w:tr w:rsidR="000518F5" w14:paraId="61F5BD9B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75155A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3CC0CFBF" w14:textId="22028024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BEEB91D" w14:textId="5D7177CC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0406880" w14:textId="2A79ECE7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113262F1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77CB9C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DCAF385" w14:textId="54FAA418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66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DECF29B" w14:textId="650DB9D4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6241479" w14:textId="228214F7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</w:tr>
      <w:tr w:rsidR="000518F5" w14:paraId="7BBB67FB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50A6A20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B963EC5" w14:textId="2E75FD58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DF2C9AF" w14:textId="5A9EE95C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0630084F" w14:textId="736B004C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  <w:tr w:rsidR="000518F5" w14:paraId="2998C9CC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910B9B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A772A39" w14:textId="37ACFFFC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289BC2A5" w14:textId="1D6B451E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A870A08" w14:textId="6AF76921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1</w:t>
            </w:r>
          </w:p>
        </w:tc>
      </w:tr>
      <w:tr w:rsidR="000518F5" w14:paraId="5D10590D" w14:textId="77777777" w:rsidTr="000518F5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82585F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485165E" w14:textId="626D586F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10B7F688" w14:textId="3073B82D" w:rsidR="000518F5" w:rsidRDefault="000518F5" w:rsidP="000518F5">
            <w:pPr>
              <w:keepNext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7C7985D6" w14:textId="30890B34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</w:tr>
    </w:tbl>
    <w:p w14:paraId="1D805CCA" w14:textId="51F94CAE" w:rsidR="000518F5" w:rsidRDefault="000518F5" w:rsidP="000518F5">
      <w:pPr>
        <w:keepNext/>
        <w:spacing w:before="240" w:after="113"/>
        <w:jc w:val="center"/>
        <w:rPr>
          <w:rFonts w:eastAsia="맑은 고딕"/>
          <w:b/>
          <w:bCs/>
        </w:rPr>
      </w:pPr>
      <w:r w:rsidRPr="00402178">
        <w:rPr>
          <w:rFonts w:eastAsia="맑은 고딕"/>
          <w:b/>
          <w:bCs/>
          <w:lang w:val="en-CA"/>
        </w:rPr>
        <w:t>Table </w:t>
      </w:r>
      <w:r w:rsidR="004022F1">
        <w:rPr>
          <w:rFonts w:eastAsia="맑은 고딕"/>
          <w:b/>
          <w:bCs/>
          <w:lang w:val="en-CA"/>
        </w:rPr>
        <w:t>11</w:t>
      </w:r>
      <w:r w:rsidRPr="00402178">
        <w:rPr>
          <w:rFonts w:eastAsia="맑은 고딕"/>
          <w:b/>
          <w:bCs/>
          <w:lang w:val="en-CA"/>
        </w:rPr>
        <w:t xml:space="preserve"> –</w:t>
      </w:r>
      <w:r>
        <w:rPr>
          <w:rFonts w:eastAsia="맑은 고딕"/>
          <w:b/>
          <w:bCs/>
          <w:lang w:val="en-CA"/>
        </w:rPr>
        <w:t>Modified</w:t>
      </w:r>
      <w:r>
        <w:rPr>
          <w:rFonts w:eastAsia="맑은 고딕"/>
          <w:b/>
          <w:bCs/>
          <w:lang w:val="en-CA" w:eastAsia="ko-KR"/>
        </w:rPr>
        <w:t xml:space="preserve"> MIP MPM candidate modes in method </w:t>
      </w:r>
      <w:r w:rsidR="004022F1">
        <w:rPr>
          <w:rFonts w:eastAsia="맑은 고딕"/>
          <w:b/>
          <w:bCs/>
          <w:lang w:val="en-CA" w:eastAsia="ko-KR"/>
        </w:rPr>
        <w:t>2</w:t>
      </w:r>
    </w:p>
    <w:tbl>
      <w:tblPr>
        <w:tblW w:w="58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1032"/>
        <w:gridCol w:w="960"/>
        <w:gridCol w:w="1094"/>
      </w:tblGrid>
      <w:tr w:rsidR="000518F5" w14:paraId="2EC8E167" w14:textId="77777777" w:rsidTr="000518F5">
        <w:trPr>
          <w:cantSplit/>
          <w:trHeight w:val="255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7830" w14:textId="77777777" w:rsidR="000518F5" w:rsidRPr="006D304E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MipSizeId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33BC3A" w14:textId="77777777" w:rsidR="000518F5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candidate mode x</w:t>
            </w:r>
          </w:p>
        </w:tc>
      </w:tr>
      <w:tr w:rsidR="000518F5" w14:paraId="619648E9" w14:textId="77777777" w:rsidTr="000518F5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E849" w14:textId="77777777" w:rsidR="000518F5" w:rsidRPr="006D304E" w:rsidRDefault="000518F5" w:rsidP="000518F5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8B1762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20CBC93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AB5986" w14:textId="77777777" w:rsidR="000518F5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518F5" w14:paraId="1BD7CBC5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D780DC0" w14:textId="77777777" w:rsidR="000518F5" w:rsidRPr="006D304E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6D304E">
              <w:rPr>
                <w:b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1B4694C" w14:textId="3CAC7A00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1386DB0" w14:textId="3FD1337B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CD4D40D" w14:textId="57B0DB96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3</w:t>
            </w:r>
          </w:p>
        </w:tc>
      </w:tr>
      <w:tr w:rsidR="000518F5" w14:paraId="59A1104E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0B0FE43" w14:textId="77777777" w:rsidR="000518F5" w:rsidRPr="006D304E" w:rsidRDefault="000518F5" w:rsidP="000518F5">
            <w:pPr>
              <w:keepNext/>
              <w:spacing w:before="0"/>
              <w:jc w:val="center"/>
              <w:rPr>
                <w:b/>
                <w:sz w:val="18"/>
                <w:szCs w:val="18"/>
              </w:rPr>
            </w:pPr>
            <w:r w:rsidRPr="006D304E">
              <w:rPr>
                <w:b/>
                <w:sz w:val="18"/>
                <w:szCs w:val="18"/>
                <w:lang w:val="en-CA" w:eastAsia="ko-KR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11724EF" w14:textId="36E4E488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4FF0C16F" w14:textId="0620037C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239ACA5" w14:textId="153269DE" w:rsidR="000518F5" w:rsidRDefault="00D15AD3" w:rsidP="000518F5">
            <w:pPr>
              <w:keepNext/>
              <w:spacing w:before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2</w:t>
            </w:r>
          </w:p>
        </w:tc>
      </w:tr>
      <w:tr w:rsidR="000518F5" w14:paraId="1BCA4582" w14:textId="77777777" w:rsidTr="00D15AD3">
        <w:trPr>
          <w:trHeight w:val="255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2FB5C6D" w14:textId="77777777" w:rsidR="000518F5" w:rsidRPr="006D304E" w:rsidRDefault="000518F5" w:rsidP="000518F5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</w:rPr>
            </w:pPr>
            <w:r w:rsidRPr="006D304E">
              <w:rPr>
                <w:b/>
                <w:sz w:val="18"/>
                <w:szCs w:val="18"/>
                <w:lang w:val="en-CA" w:eastAsia="ko-KR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50157E24" w14:textId="4A141781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394FBED" w14:textId="7FD68FFE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</w:tcPr>
          <w:p w14:paraId="65918C8F" w14:textId="655F0532" w:rsidR="000518F5" w:rsidRDefault="00D15AD3" w:rsidP="000518F5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eastAsia="ko-KR"/>
              </w:rPr>
            </w:pPr>
            <w:r>
              <w:rPr>
                <w:rFonts w:eastAsia="Arial Unicode MS" w:hint="eastAsia"/>
                <w:sz w:val="18"/>
                <w:szCs w:val="18"/>
                <w:lang w:eastAsia="ko-KR"/>
              </w:rPr>
              <w:t>6</w:t>
            </w:r>
          </w:p>
        </w:tc>
      </w:tr>
    </w:tbl>
    <w:p w14:paraId="7E152BCC" w14:textId="77777777" w:rsidR="000518F5" w:rsidRPr="00DE0F0E" w:rsidRDefault="000518F5" w:rsidP="000518F5">
      <w:pPr>
        <w:tabs>
          <w:tab w:val="clear" w:pos="720"/>
          <w:tab w:val="left" w:pos="709"/>
        </w:tabs>
        <w:rPr>
          <w:noProof/>
          <w:lang w:val="en-CA"/>
        </w:rPr>
      </w:pPr>
    </w:p>
    <w:p w14:paraId="0ACCDFE0" w14:textId="77777777" w:rsidR="00853E2E" w:rsidRDefault="00853E2E" w:rsidP="00853E2E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0B55CE7" w14:textId="3FF8C99E" w:rsidR="00853E2E" w:rsidRDefault="00853E2E" w:rsidP="00853E2E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VTM5.0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>
        <w:rPr>
          <w:lang w:eastAsia="ko-KR"/>
        </w:rPr>
        <w:t>N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_Ref3297608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 w:rsidR="00EA722C">
        <w:rPr>
          <w:lang w:eastAsia="ko-KR"/>
        </w:rPr>
        <w:t xml:space="preserve"> without any encoder optimization</w:t>
      </w:r>
      <w:r>
        <w:rPr>
          <w:lang w:eastAsia="ko-KR"/>
        </w:rPr>
        <w:t xml:space="preserve">. </w:t>
      </w:r>
    </w:p>
    <w:p w14:paraId="78BA0386" w14:textId="77777777" w:rsidR="00853E2E" w:rsidRPr="00DA266F" w:rsidRDefault="00853E2E" w:rsidP="00853E2E">
      <w:pPr>
        <w:rPr>
          <w:rFonts w:eastAsia="맑은 고딕"/>
          <w:lang w:eastAsia="ko-KR"/>
        </w:rPr>
      </w:pPr>
    </w:p>
    <w:p w14:paraId="13262464" w14:textId="557F12CA" w:rsidR="00853E2E" w:rsidRDefault="00853E2E" w:rsidP="00853E2E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Test1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Method</w:t>
      </w:r>
      <w:r>
        <w:rPr>
          <w:rFonts w:eastAsia="맑은 고딕" w:hint="eastAsia"/>
          <w:lang w:eastAsia="ko-KR"/>
        </w:rPr>
        <w:t xml:space="preserve"> 1) </w:t>
      </w:r>
    </w:p>
    <w:p w14:paraId="21525E20" w14:textId="103AA012" w:rsidR="00853E2E" w:rsidRDefault="00853E2E" w:rsidP="00853E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1, </w:t>
      </w:r>
      <w:r w:rsidR="00D15AD3">
        <w:rPr>
          <w:lang w:val="en-CA" w:eastAsia="ko-KR"/>
        </w:rPr>
        <w:t xml:space="preserve">the MIP modes of each categories are 11/11/11, and </w:t>
      </w:r>
      <w:r w:rsidR="00D15AD3">
        <w:rPr>
          <w:rFonts w:eastAsia="맑은 고딕"/>
          <w:kern w:val="2"/>
          <w:szCs w:val="22"/>
          <w:lang w:eastAsia="ko-KR"/>
        </w:rPr>
        <w:t>the number of matrix in MIP can be reduced to 6/6/6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Table </w:t>
      </w:r>
      <w:r w:rsidR="00D15AD3">
        <w:rPr>
          <w:rFonts w:eastAsia="맑은 고딕"/>
          <w:lang w:eastAsia="ko-KR"/>
        </w:rPr>
        <w:t>12</w:t>
      </w:r>
      <w:r>
        <w:rPr>
          <w:rFonts w:eastAsia="맑은 고딕" w:hint="eastAsia"/>
          <w:lang w:eastAsia="ko-KR"/>
        </w:rPr>
        <w:t xml:space="preserve">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 w:rsidR="00D15AD3">
        <w:rPr>
          <w:rFonts w:eastAsia="맑은 고딕"/>
          <w:lang w:eastAsia="ko-KR"/>
        </w:rPr>
        <w:t>13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configuration.</w:t>
      </w:r>
    </w:p>
    <w:p w14:paraId="6FF1BCA0" w14:textId="77777777" w:rsidR="00853E2E" w:rsidRDefault="00853E2E" w:rsidP="00853E2E">
      <w:pPr>
        <w:rPr>
          <w:rFonts w:eastAsia="맑은 고딕"/>
          <w:lang w:eastAsia="ko-KR"/>
        </w:rPr>
      </w:pPr>
    </w:p>
    <w:p w14:paraId="27DE3F83" w14:textId="341B9AB2" w:rsidR="00853E2E" w:rsidRPr="003033DB" w:rsidRDefault="00853E2E" w:rsidP="00853E2E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="00D15AD3"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  <w:r>
        <w:rPr>
          <w:rFonts w:eastAsia="맑은 고딕"/>
          <w:lang w:eastAsia="ko-KR"/>
        </w:rPr>
        <w:br/>
      </w:r>
    </w:p>
    <w:tbl>
      <w:tblPr>
        <w:tblW w:w="7840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53E2E" w:rsidRPr="0022467C" w14:paraId="62EFD864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41F6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24C7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B8C9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F6B3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F84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53E2E" w:rsidRPr="0022467C" w14:paraId="38A186FC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664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2FA7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DC6E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3BB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68A0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3E2E" w:rsidRPr="0022467C" w14:paraId="4FAE0F33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489E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28B6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B86A7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750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8EE0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C81E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AD3" w:rsidRPr="0022467C" w14:paraId="69A45D8F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0260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F777" w14:textId="4BC981D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5ADD" w14:textId="085C6EC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8077" w14:textId="55E1E2E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2733" w14:textId="2E87067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C4CA" w14:textId="3F1AB48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69246F91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319B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EE69" w14:textId="0F28EA2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0996" w14:textId="4C558E4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8985B" w14:textId="4FE3675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C53B" w14:textId="41DC70E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511C" w14:textId="337346E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460EEB57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0A0F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A901" w14:textId="2A48DDC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771D" w14:textId="06ED498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4EA7" w14:textId="77F3670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4292" w14:textId="3B10DBB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B614" w14:textId="3990E99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0F4EBAB2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4CC9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8F3E" w14:textId="54A1BEA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F74B" w14:textId="110E1D8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D3CF" w14:textId="50022BC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84B1" w14:textId="59C7D33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41A3" w14:textId="7A298BD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5F0216D1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0625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9E38" w14:textId="0CBCE38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AFF2" w14:textId="2EA8DEF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BC71" w14:textId="2DB05DA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199C" w14:textId="25E1C1E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5882" w14:textId="12C3F58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0342C289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347B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3A63" w14:textId="3D80FA9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AA6C" w14:textId="547BD35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F5DB" w14:textId="14AB016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BFE0" w14:textId="36B3E1A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F51A" w14:textId="1F9EDD3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4F455492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BE50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D3E9" w14:textId="05EA025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821C" w14:textId="00BD20D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5EBC" w14:textId="44A6AF6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4815" w14:textId="049781B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3C27" w14:textId="1A4F283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7C67230B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4BEB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38E8" w14:textId="0BE1316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0183" w14:textId="450E3A4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C146" w14:textId="55292C2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8D99" w14:textId="74E7553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ECA5" w14:textId="6C668EE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BB86A8A" w14:textId="77777777" w:rsidR="00853E2E" w:rsidRPr="003033DB" w:rsidRDefault="00853E2E" w:rsidP="00853E2E">
      <w:pPr>
        <w:pStyle w:val="ab"/>
        <w:jc w:val="center"/>
        <w:rPr>
          <w:rFonts w:eastAsia="맑은 고딕"/>
          <w:lang w:eastAsia="ko-KR"/>
        </w:rPr>
      </w:pPr>
    </w:p>
    <w:p w14:paraId="0CDBE842" w14:textId="0EFC71A5" w:rsidR="00853E2E" w:rsidRDefault="00853E2E" w:rsidP="00853E2E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 w:rsidR="00D15AD3">
        <w:t>13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tblInd w:w="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53E2E" w:rsidRPr="0022467C" w14:paraId="7899DC42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E153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61394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FA4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EDCF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DA85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53E2E" w:rsidRPr="0022467C" w14:paraId="162E4FE5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B5CE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73FB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3D59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5F04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F491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3E2E" w:rsidRPr="0022467C" w14:paraId="4B5B0C65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C95B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84E47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9F56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59C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9964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6403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AD3" w:rsidRPr="0022467C" w14:paraId="1FF7FFB4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6D48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6740" w14:textId="4D76214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0B72" w14:textId="0C1520B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DE5D" w14:textId="7A90D76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A0B3" w14:textId="6BB8949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EA3E" w14:textId="621440D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550979CA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5231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E550" w14:textId="0B4C32A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FACA" w14:textId="57075EE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F138" w14:textId="1FA5D43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E960" w14:textId="30BC0C5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07A0" w14:textId="736C2B0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3A6F0337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0D1A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8CAA" w14:textId="21186D0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3704" w14:textId="7A6B2BB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6574" w14:textId="5FB2F90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D42D" w14:textId="31DF580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B5A9" w14:textId="5241C67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21F9C8B1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2142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B75F" w14:textId="6D2ACCA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7B8B" w14:textId="270EC69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8100" w14:textId="7433C98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C06E" w14:textId="0069C2C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1739" w14:textId="5D56384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2D018096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DFC2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C476" w14:textId="19C654F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213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A703" w14:textId="43EA640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FC32" w14:textId="0B3F8E7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0FC3" w14:textId="1081C42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5AD3" w:rsidRPr="0022467C" w14:paraId="4826E7FC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BEAE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D7EE" w14:textId="0E23C15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7A35" w14:textId="41274A6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3EAA" w14:textId="0F3CB21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B973" w14:textId="015C5E6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6BBC" w14:textId="048D9FD2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16AA715C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7C7A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0433" w14:textId="49639B7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F4FE" w14:textId="28F9353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D4C" w14:textId="1F1D625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B8DB" w14:textId="7F90B89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5E89" w14:textId="76E39B1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0A99B2EA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83C1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A58D5" w14:textId="3FDBECF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B56D" w14:textId="08246D5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EC77" w14:textId="79A89F8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7136" w14:textId="67A4055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18AE" w14:textId="28587FC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717D78" w14:textId="77777777" w:rsidR="00853E2E" w:rsidRDefault="00853E2E" w:rsidP="00853E2E">
      <w:pPr>
        <w:rPr>
          <w:lang w:eastAsia="ko-KR"/>
        </w:rPr>
      </w:pPr>
    </w:p>
    <w:p w14:paraId="2DE742DB" w14:textId="0488C65A" w:rsidR="00853E2E" w:rsidRDefault="00853E2E" w:rsidP="00853E2E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Test</w:t>
      </w:r>
      <w:r>
        <w:rPr>
          <w:rFonts w:eastAsia="맑은 고딕"/>
          <w:lang w:eastAsia="ko-KR"/>
        </w:rPr>
        <w:t xml:space="preserve">2 </w:t>
      </w:r>
      <w:r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Method</w:t>
      </w:r>
      <w:r>
        <w:rPr>
          <w:rFonts w:eastAsia="맑은 고딕" w:hint="eastAsia"/>
          <w:lang w:eastAsia="ko-KR"/>
        </w:rPr>
        <w:t xml:space="preserve"> </w:t>
      </w:r>
      <w:r w:rsidR="00D15AD3"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 xml:space="preserve">) </w:t>
      </w:r>
    </w:p>
    <w:p w14:paraId="1BFC925E" w14:textId="378C01BC" w:rsidR="00853E2E" w:rsidRDefault="00853E2E" w:rsidP="00853E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test 2, </w:t>
      </w:r>
      <w:r w:rsidR="00D15AD3">
        <w:rPr>
          <w:lang w:val="en-CA" w:eastAsia="ko-KR"/>
        </w:rPr>
        <w:t xml:space="preserve">the MIP modes of each categories are 6/7/8, and </w:t>
      </w:r>
      <w:r w:rsidR="00D15AD3">
        <w:rPr>
          <w:rFonts w:eastAsia="맑은 고딕"/>
          <w:kern w:val="2"/>
          <w:szCs w:val="22"/>
          <w:lang w:eastAsia="ko-KR"/>
        </w:rPr>
        <w:t>the number of matrix in MIP can be reduced to 3/4/4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Table </w:t>
      </w:r>
      <w:r w:rsidR="00D15AD3">
        <w:rPr>
          <w:rFonts w:eastAsia="맑은 고딕"/>
          <w:lang w:eastAsia="ko-KR"/>
        </w:rPr>
        <w:t>14</w:t>
      </w:r>
      <w:r>
        <w:rPr>
          <w:rFonts w:eastAsia="맑은 고딕" w:hint="eastAsia"/>
          <w:lang w:eastAsia="ko-KR"/>
        </w:rPr>
        <w:t xml:space="preserve"> a</w:t>
      </w:r>
      <w:r>
        <w:rPr>
          <w:rFonts w:eastAsia="맑은 고딕"/>
          <w:lang w:eastAsia="ko-KR"/>
        </w:rPr>
        <w:t>nd</w:t>
      </w:r>
      <w:r>
        <w:rPr>
          <w:rFonts w:eastAsia="맑은 고딕" w:hint="eastAsia"/>
          <w:lang w:eastAsia="ko-KR"/>
        </w:rPr>
        <w:t xml:space="preserve"> Table </w:t>
      </w:r>
      <w:r w:rsidR="00D15AD3">
        <w:rPr>
          <w:rFonts w:eastAsia="맑은 고딕"/>
          <w:lang w:eastAsia="ko-KR"/>
        </w:rPr>
        <w:t>15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 in AI, RA configuration</w:t>
      </w:r>
    </w:p>
    <w:p w14:paraId="4387EC93" w14:textId="77777777" w:rsidR="00853E2E" w:rsidRDefault="00853E2E" w:rsidP="00853E2E">
      <w:pPr>
        <w:rPr>
          <w:rFonts w:eastAsia="맑은 고딕"/>
          <w:lang w:eastAsia="ko-KR"/>
        </w:rPr>
      </w:pPr>
    </w:p>
    <w:p w14:paraId="508BA7BB" w14:textId="2303BDE5" w:rsidR="00853E2E" w:rsidRPr="003033DB" w:rsidRDefault="00853E2E" w:rsidP="00853E2E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 w:rsidR="00D15AD3">
        <w:t>14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  <w:r>
        <w:rPr>
          <w:rFonts w:eastAsia="맑은 고딕"/>
          <w:lang w:eastAsia="ko-KR"/>
        </w:rPr>
        <w:br/>
      </w:r>
    </w:p>
    <w:tbl>
      <w:tblPr>
        <w:tblW w:w="7840" w:type="dxa"/>
        <w:tblInd w:w="7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53E2E" w:rsidRPr="0022467C" w14:paraId="61C6D8EC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931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DB13E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59A33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67F9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A64E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53E2E" w:rsidRPr="0022467C" w14:paraId="42134D2E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C6BA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A41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BE83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5021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BFB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3E2E" w:rsidRPr="0022467C" w14:paraId="5403E5AB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A9A6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35D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9915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669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6069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922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AD3" w:rsidRPr="0022467C" w14:paraId="3E4EC8E4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A27F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9FA7" w14:textId="7C4CED22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A861" w14:textId="56170CB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5B7E" w14:textId="2EDA9D3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CAD6" w14:textId="6C6AFDC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5A51" w14:textId="3E82774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15AD3" w:rsidRPr="0022467C" w14:paraId="09F2C637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A938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B3BE" w14:textId="23DB531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572B" w14:textId="614C371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C99C" w14:textId="7CA5FF8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6054" w14:textId="1F2D2B2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749F" w14:textId="37F1119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7F40F88A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AE646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F168" w14:textId="5AFE0A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04CA" w14:textId="7B84E8F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8356" w14:textId="3B84500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5ECB" w14:textId="02BB829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88F4" w14:textId="32BA74F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78EC65DC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C8BB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9ED9" w14:textId="727A7A9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E0D8" w14:textId="33A178F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9B88" w14:textId="100D038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7AD0" w14:textId="2575AB2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3F33" w14:textId="166A19F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15AD3" w:rsidRPr="0022467C" w14:paraId="1CD93965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9D10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3745" w14:textId="525E2C0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1E58" w14:textId="701E1418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EC5D" w14:textId="0D40886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6FD1" w14:textId="1FDAA62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A26E" w14:textId="1E9B838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15AD3" w:rsidRPr="0022467C" w14:paraId="7BEF7267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B8CAA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3FB5" w14:textId="100E0B7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D673" w14:textId="285361E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CF7E" w14:textId="47336F5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0D2F" w14:textId="7282B8B3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9A04" w14:textId="147C46A2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1B9C9A52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C970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9671" w14:textId="0335D81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5533" w14:textId="3526A8B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71CC" w14:textId="3CE911F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8B01" w14:textId="089EE52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94C8" w14:textId="182755E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15AD3" w:rsidRPr="0022467C" w14:paraId="7ADC09C5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8F136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9203" w14:textId="632D6F0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05E6C" w14:textId="1A9A3EF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2D33" w14:textId="659024F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E0CE" w14:textId="198F22A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329B" w14:textId="49A035E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66FC3E0" w14:textId="77777777" w:rsidR="00853E2E" w:rsidRPr="003033DB" w:rsidRDefault="00853E2E" w:rsidP="00853E2E">
      <w:pPr>
        <w:pStyle w:val="ab"/>
        <w:jc w:val="center"/>
        <w:rPr>
          <w:rFonts w:eastAsia="맑은 고딕"/>
          <w:lang w:eastAsia="ko-KR"/>
        </w:rPr>
      </w:pPr>
    </w:p>
    <w:p w14:paraId="68BA50BF" w14:textId="2D6CF3D7" w:rsidR="00853E2E" w:rsidRDefault="00853E2E" w:rsidP="00853E2E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 w:rsidR="00D15AD3">
        <w:t>15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VTM5</w:t>
      </w:r>
    </w:p>
    <w:tbl>
      <w:tblPr>
        <w:tblW w:w="7840" w:type="dxa"/>
        <w:tblInd w:w="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53E2E" w:rsidRPr="0022467C" w14:paraId="3C1CCD95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B090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63D9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54604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B430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59C5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53E2E" w:rsidRPr="0022467C" w14:paraId="4ADF9D48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A013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5AB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AFA7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6BC9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013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3E2E" w:rsidRPr="0022467C" w14:paraId="4B95E492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A81F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BACB6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C144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5758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BEBC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FE20" w14:textId="77777777" w:rsidR="00853E2E" w:rsidRPr="0022467C" w:rsidRDefault="00853E2E" w:rsidP="00374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15AD3" w:rsidRPr="0022467C" w14:paraId="21C4123F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91CD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3A5E" w14:textId="7D75391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A45" w14:textId="6BBD6BA2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05E8" w14:textId="43C4E57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4AC8" w14:textId="5E4859F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A8A8" w14:textId="5A85ACA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76B4E503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ACDC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7A0B" w14:textId="29D9E98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D73A" w14:textId="6FB5CDE5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C72D" w14:textId="6343CC9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F3F8" w14:textId="09C550E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5D37" w14:textId="64E434C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6F61C623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A2B9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45CA" w14:textId="3D7CE8D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FACC" w14:textId="70B60A1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4896" w14:textId="67DA030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9296" w14:textId="5970A80C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5424" w14:textId="5DE4D9E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43DB0C91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1D7C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DFC3" w14:textId="0ADE597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FAC8" w14:textId="258758D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9450" w14:textId="2058F7A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953F" w14:textId="180F608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5B51" w14:textId="27B96A24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35EFDEAD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DDDC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09D5" w14:textId="4DB5C1B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D9BE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0BB0" w14:textId="5076C17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4B95" w14:textId="571E376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7B81" w14:textId="12B6613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15AD3" w:rsidRPr="0022467C" w14:paraId="49D6910B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7261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E3C8" w14:textId="6FB4D0D2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42C1" w14:textId="72434DB2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AA72" w14:textId="34F2B16E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CA6F" w14:textId="1B809D1B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B0E8" w14:textId="1F901A7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15AD3" w:rsidRPr="0022467C" w14:paraId="70D87299" w14:textId="77777777" w:rsidTr="00D15AD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27E4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27F4" w14:textId="1C47C7D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721C" w14:textId="607D4CEF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9E65" w14:textId="2D16B339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7D34" w14:textId="53C176A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1F1C" w14:textId="3973C3E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5AD3" w:rsidRPr="0022467C" w14:paraId="5D363357" w14:textId="77777777" w:rsidTr="00D15AD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5A7B" w14:textId="77777777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071C" w14:textId="0E75DBAA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A2A0" w14:textId="64C31C80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ABB8" w14:textId="48A94726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97249" w14:textId="32F4314D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21616" w14:textId="6970BAF1" w:rsidR="00D15AD3" w:rsidRPr="0022467C" w:rsidRDefault="00D15AD3" w:rsidP="00D15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98688B" w14:textId="77777777" w:rsidR="00D15AD3" w:rsidRDefault="00D15AD3" w:rsidP="00853E2E">
      <w:pPr>
        <w:rPr>
          <w:lang w:eastAsia="ko-KR"/>
        </w:rPr>
      </w:pPr>
    </w:p>
    <w:p w14:paraId="1067C5B8" w14:textId="77777777" w:rsidR="00853E2E" w:rsidRPr="005B217D" w:rsidRDefault="00853E2E" w:rsidP="00853E2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6B07190" w14:textId="6BC3450A" w:rsidR="00EA722C" w:rsidRDefault="00853E2E" w:rsidP="00853E2E">
      <w:pPr>
        <w:rPr>
          <w:lang w:eastAsia="ko-KR"/>
        </w:rPr>
      </w:pPr>
      <w:r>
        <w:rPr>
          <w:lang w:eastAsia="ko-KR"/>
        </w:rPr>
        <w:t xml:space="preserve">To </w:t>
      </w:r>
      <w:r w:rsidR="00EA722C">
        <w:rPr>
          <w:lang w:eastAsia="ko-KR"/>
        </w:rPr>
        <w:t>reduce</w:t>
      </w:r>
      <w:r>
        <w:rPr>
          <w:lang w:eastAsia="ko-KR"/>
        </w:rPr>
        <w:t xml:space="preserve"> the </w:t>
      </w:r>
      <w:r w:rsidR="00EA722C">
        <w:rPr>
          <w:lang w:eastAsia="ko-KR"/>
        </w:rPr>
        <w:t>memory of matrix data used in MIP</w:t>
      </w:r>
      <w:r>
        <w:rPr>
          <w:lang w:eastAsia="ko-KR"/>
        </w:rPr>
        <w:t xml:space="preserve">, </w:t>
      </w:r>
      <w:r w:rsidR="008F47C8">
        <w:rPr>
          <w:rFonts w:eastAsia="맑은 고딕"/>
          <w:kern w:val="2"/>
          <w:szCs w:val="22"/>
          <w:lang w:eastAsia="ko-KR"/>
        </w:rPr>
        <w:t xml:space="preserve">modified MIP </w:t>
      </w:r>
      <w:r w:rsidR="00EA722C">
        <w:rPr>
          <w:rFonts w:eastAsia="맑은 고딕"/>
          <w:kern w:val="2"/>
          <w:szCs w:val="22"/>
          <w:lang w:eastAsia="ko-KR"/>
        </w:rPr>
        <w:t>mode</w:t>
      </w:r>
      <w:r w:rsidR="008F47C8">
        <w:rPr>
          <w:rFonts w:eastAsia="맑은 고딕"/>
          <w:kern w:val="2"/>
          <w:szCs w:val="22"/>
          <w:lang w:eastAsia="ko-KR"/>
        </w:rPr>
        <w:t>s</w:t>
      </w:r>
      <w:r w:rsidR="00EA722C">
        <w:rPr>
          <w:rFonts w:eastAsia="맑은 고딕"/>
          <w:kern w:val="2"/>
          <w:szCs w:val="22"/>
          <w:lang w:eastAsia="ko-KR"/>
        </w:rPr>
        <w:t xml:space="preserve"> </w:t>
      </w:r>
      <w:r w:rsidR="008F47C8">
        <w:rPr>
          <w:rFonts w:eastAsia="맑은 고딕"/>
          <w:kern w:val="2"/>
          <w:szCs w:val="22"/>
          <w:lang w:eastAsia="ko-KR"/>
        </w:rPr>
        <w:t>are</w:t>
      </w:r>
      <w:r w:rsidR="00EA722C">
        <w:rPr>
          <w:rFonts w:eastAsia="맑은 고딕"/>
          <w:kern w:val="2"/>
          <w:szCs w:val="22"/>
          <w:lang w:eastAsia="ko-KR"/>
        </w:rPr>
        <w:t xml:space="preserve"> proposed.</w:t>
      </w:r>
      <w:r w:rsidR="005667A6">
        <w:rPr>
          <w:rFonts w:eastAsia="맑은 고딕"/>
          <w:kern w:val="2"/>
          <w:szCs w:val="22"/>
          <w:lang w:eastAsia="ko-KR"/>
        </w:rPr>
        <w:t xml:space="preserve"> </w:t>
      </w:r>
      <w:r w:rsidR="008F47C8">
        <w:rPr>
          <w:rFonts w:eastAsia="맑은 고딕"/>
          <w:kern w:val="2"/>
          <w:szCs w:val="22"/>
          <w:lang w:eastAsia="ko-KR"/>
        </w:rPr>
        <w:t>In</w:t>
      </w:r>
      <w:r w:rsidR="005667A6">
        <w:rPr>
          <w:rFonts w:eastAsia="맑은 고딕" w:hint="eastAsia"/>
          <w:kern w:val="2"/>
          <w:szCs w:val="22"/>
          <w:lang w:eastAsia="ko-KR"/>
        </w:rPr>
        <w:t xml:space="preserve"> </w:t>
      </w:r>
      <w:r w:rsidR="005667A6">
        <w:rPr>
          <w:rFonts w:eastAsia="맑은 고딕"/>
          <w:kern w:val="2"/>
          <w:szCs w:val="22"/>
          <w:lang w:eastAsia="ko-KR"/>
        </w:rPr>
        <w:t>the proposed method</w:t>
      </w:r>
      <w:r w:rsidR="005667A6">
        <w:rPr>
          <w:rFonts w:eastAsia="맑은 고딕" w:hint="eastAsia"/>
          <w:kern w:val="2"/>
          <w:szCs w:val="22"/>
          <w:lang w:eastAsia="ko-KR"/>
        </w:rPr>
        <w:t>s,</w:t>
      </w:r>
      <w:r w:rsidR="005667A6">
        <w:rPr>
          <w:rFonts w:eastAsia="맑은 고딕"/>
          <w:kern w:val="2"/>
          <w:szCs w:val="22"/>
          <w:lang w:eastAsia="ko-KR"/>
        </w:rPr>
        <w:t xml:space="preserve"> the memory of MIP matrix is reduced efficiently without </w:t>
      </w:r>
      <w:r w:rsidR="00755D11">
        <w:rPr>
          <w:rFonts w:eastAsia="맑은 고딕"/>
          <w:kern w:val="2"/>
          <w:szCs w:val="22"/>
          <w:lang w:eastAsia="ko-KR"/>
        </w:rPr>
        <w:t xml:space="preserve">any noticeable </w:t>
      </w:r>
      <w:r w:rsidR="005667A6">
        <w:rPr>
          <w:rFonts w:eastAsia="맑은 고딕"/>
          <w:kern w:val="2"/>
          <w:szCs w:val="22"/>
          <w:lang w:eastAsia="ko-KR"/>
        </w:rPr>
        <w:t xml:space="preserve">coding performance changes. </w:t>
      </w:r>
      <w:r w:rsidR="005667A6">
        <w:rPr>
          <w:lang w:eastAsia="ko-KR"/>
        </w:rPr>
        <w:t>It is recommended to adopt the proposed method to be included in the next VTM.</w:t>
      </w:r>
    </w:p>
    <w:p w14:paraId="18DF3F24" w14:textId="77777777" w:rsidR="002058C4" w:rsidRPr="005B217D" w:rsidRDefault="002058C4" w:rsidP="002058C4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4785FA94" w14:textId="485BF87C" w:rsidR="002058C4" w:rsidRDefault="002058C4" w:rsidP="002058C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3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FE4388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FE4388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FE4388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FE4388">
        <w:rPr>
          <w:szCs w:val="22"/>
          <w:lang w:eastAsia="ko-KR"/>
        </w:rPr>
        <w:t>19</w:t>
      </w:r>
      <w:r w:rsidRPr="006142E0">
        <w:rPr>
          <w:szCs w:val="22"/>
          <w:lang w:eastAsia="ko-KR"/>
        </w:rPr>
        <w:t>-</w:t>
      </w:r>
      <w:r w:rsidR="00FE4388"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 w:rsidR="00FE4388">
        <w:rPr>
          <w:szCs w:val="22"/>
          <w:lang w:eastAsia="ko-KR"/>
        </w:rPr>
        <w:t>Mar</w:t>
      </w:r>
      <w:r>
        <w:rPr>
          <w:szCs w:val="22"/>
          <w:lang w:eastAsia="ko-KR"/>
        </w:rPr>
        <w:t>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3"/>
    </w:p>
    <w:p w14:paraId="441D84CA" w14:textId="77777777" w:rsidR="002058C4" w:rsidRPr="005018ED" w:rsidRDefault="002058C4" w:rsidP="002058C4">
      <w:pPr>
        <w:rPr>
          <w:szCs w:val="22"/>
          <w:lang w:val="en-CA" w:eastAsia="ko-KR"/>
        </w:rPr>
      </w:pPr>
    </w:p>
    <w:p w14:paraId="3B7C02BD" w14:textId="77777777" w:rsidR="002058C4" w:rsidRPr="005B217D" w:rsidRDefault="002058C4" w:rsidP="002058C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703499" w:rsidR="007F1F8B" w:rsidRPr="002058C4" w:rsidRDefault="002058C4" w:rsidP="002058C4">
      <w:pPr>
        <w:rPr>
          <w:b/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058C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0429B" w14:textId="77777777" w:rsidR="007B59F7" w:rsidRDefault="007B59F7">
      <w:r>
        <w:separator/>
      </w:r>
    </w:p>
  </w:endnote>
  <w:endnote w:type="continuationSeparator" w:id="0">
    <w:p w14:paraId="5A01B883" w14:textId="77777777" w:rsidR="007B59F7" w:rsidRDefault="007B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3C7F01" w:rsidR="00EE024A" w:rsidRPr="00C00DDE" w:rsidRDefault="00EE02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94ACC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94ACC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23C30" w14:textId="77777777" w:rsidR="007B59F7" w:rsidRDefault="007B59F7">
      <w:r>
        <w:separator/>
      </w:r>
    </w:p>
  </w:footnote>
  <w:footnote w:type="continuationSeparator" w:id="0">
    <w:p w14:paraId="5CC15120" w14:textId="77777777" w:rsidR="007B59F7" w:rsidRDefault="007B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2220E"/>
    <w:multiLevelType w:val="hybridMultilevel"/>
    <w:tmpl w:val="A5485124"/>
    <w:lvl w:ilvl="0" w:tplc="4E3817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B713FF"/>
    <w:multiLevelType w:val="hybridMultilevel"/>
    <w:tmpl w:val="CDD4E364"/>
    <w:lvl w:ilvl="0" w:tplc="0310DF7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BD2111"/>
    <w:multiLevelType w:val="hybridMultilevel"/>
    <w:tmpl w:val="A1C48A48"/>
    <w:lvl w:ilvl="0" w:tplc="40185FE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F394A0C"/>
    <w:multiLevelType w:val="hybridMultilevel"/>
    <w:tmpl w:val="0600A410"/>
    <w:lvl w:ilvl="0" w:tplc="8030116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8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  <w:num w:numId="14">
    <w:abstractNumId w:val="18"/>
  </w:num>
  <w:num w:numId="15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B9B"/>
    <w:rsid w:val="00007F91"/>
    <w:rsid w:val="00010804"/>
    <w:rsid w:val="000308A3"/>
    <w:rsid w:val="000436DF"/>
    <w:rsid w:val="000458BC"/>
    <w:rsid w:val="00045C41"/>
    <w:rsid w:val="00046C03"/>
    <w:rsid w:val="00047A59"/>
    <w:rsid w:val="000518F5"/>
    <w:rsid w:val="00056E08"/>
    <w:rsid w:val="00062066"/>
    <w:rsid w:val="00063C1C"/>
    <w:rsid w:val="00064606"/>
    <w:rsid w:val="00065039"/>
    <w:rsid w:val="0007614F"/>
    <w:rsid w:val="00081398"/>
    <w:rsid w:val="00083FA3"/>
    <w:rsid w:val="00094479"/>
    <w:rsid w:val="000962AC"/>
    <w:rsid w:val="00097C01"/>
    <w:rsid w:val="000B0706"/>
    <w:rsid w:val="000B0C0F"/>
    <w:rsid w:val="000B1C6B"/>
    <w:rsid w:val="000B4FF9"/>
    <w:rsid w:val="000C09AC"/>
    <w:rsid w:val="000E00F3"/>
    <w:rsid w:val="000E0C40"/>
    <w:rsid w:val="000E5218"/>
    <w:rsid w:val="000E5E3C"/>
    <w:rsid w:val="000F158C"/>
    <w:rsid w:val="000F58AE"/>
    <w:rsid w:val="00102F3D"/>
    <w:rsid w:val="00111BD4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5081"/>
    <w:rsid w:val="00187D16"/>
    <w:rsid w:val="00187E58"/>
    <w:rsid w:val="001A297E"/>
    <w:rsid w:val="001A368E"/>
    <w:rsid w:val="001A612F"/>
    <w:rsid w:val="001A7329"/>
    <w:rsid w:val="001A792F"/>
    <w:rsid w:val="001B4E28"/>
    <w:rsid w:val="001B5937"/>
    <w:rsid w:val="001C3525"/>
    <w:rsid w:val="001C3AFB"/>
    <w:rsid w:val="001D1BD2"/>
    <w:rsid w:val="001E0248"/>
    <w:rsid w:val="001E02BE"/>
    <w:rsid w:val="001E3B37"/>
    <w:rsid w:val="001F2594"/>
    <w:rsid w:val="001F2D58"/>
    <w:rsid w:val="001F5172"/>
    <w:rsid w:val="002044FE"/>
    <w:rsid w:val="002055A6"/>
    <w:rsid w:val="002058C4"/>
    <w:rsid w:val="00206460"/>
    <w:rsid w:val="002069B4"/>
    <w:rsid w:val="00215DFC"/>
    <w:rsid w:val="002212DF"/>
    <w:rsid w:val="00222CD4"/>
    <w:rsid w:val="0022467C"/>
    <w:rsid w:val="00225016"/>
    <w:rsid w:val="002253CA"/>
    <w:rsid w:val="00225A9C"/>
    <w:rsid w:val="002264A6"/>
    <w:rsid w:val="002273EE"/>
    <w:rsid w:val="00227BA7"/>
    <w:rsid w:val="0023011C"/>
    <w:rsid w:val="002375C1"/>
    <w:rsid w:val="002442B8"/>
    <w:rsid w:val="00251AAE"/>
    <w:rsid w:val="00263398"/>
    <w:rsid w:val="00263B99"/>
    <w:rsid w:val="00266F06"/>
    <w:rsid w:val="00273BA4"/>
    <w:rsid w:val="00275BCF"/>
    <w:rsid w:val="00281784"/>
    <w:rsid w:val="00291E36"/>
    <w:rsid w:val="00292257"/>
    <w:rsid w:val="002A2E3A"/>
    <w:rsid w:val="002A44E8"/>
    <w:rsid w:val="002A54E0"/>
    <w:rsid w:val="002B1595"/>
    <w:rsid w:val="002B191D"/>
    <w:rsid w:val="002B2E83"/>
    <w:rsid w:val="002B5037"/>
    <w:rsid w:val="002C66D1"/>
    <w:rsid w:val="002D0AF6"/>
    <w:rsid w:val="002E2C2C"/>
    <w:rsid w:val="002F164D"/>
    <w:rsid w:val="002F4621"/>
    <w:rsid w:val="002F46AC"/>
    <w:rsid w:val="003021BC"/>
    <w:rsid w:val="00306206"/>
    <w:rsid w:val="00317D85"/>
    <w:rsid w:val="00327C56"/>
    <w:rsid w:val="003315A1"/>
    <w:rsid w:val="003318A5"/>
    <w:rsid w:val="00333198"/>
    <w:rsid w:val="003373EC"/>
    <w:rsid w:val="00341933"/>
    <w:rsid w:val="00342FF4"/>
    <w:rsid w:val="00344E5A"/>
    <w:rsid w:val="00346148"/>
    <w:rsid w:val="00346944"/>
    <w:rsid w:val="003669EA"/>
    <w:rsid w:val="00366C4B"/>
    <w:rsid w:val="00367350"/>
    <w:rsid w:val="003706CC"/>
    <w:rsid w:val="00374A8C"/>
    <w:rsid w:val="00377710"/>
    <w:rsid w:val="0038399A"/>
    <w:rsid w:val="0039152B"/>
    <w:rsid w:val="00394ACC"/>
    <w:rsid w:val="003A2ABA"/>
    <w:rsid w:val="003A2D8E"/>
    <w:rsid w:val="003A7CE6"/>
    <w:rsid w:val="003B7A0B"/>
    <w:rsid w:val="003C13DC"/>
    <w:rsid w:val="003C20E4"/>
    <w:rsid w:val="003C5E5F"/>
    <w:rsid w:val="003D6342"/>
    <w:rsid w:val="003D7707"/>
    <w:rsid w:val="003E6F90"/>
    <w:rsid w:val="003E73ED"/>
    <w:rsid w:val="003F5D0F"/>
    <w:rsid w:val="004022F1"/>
    <w:rsid w:val="00402472"/>
    <w:rsid w:val="00414101"/>
    <w:rsid w:val="0041692D"/>
    <w:rsid w:val="004219CF"/>
    <w:rsid w:val="004233EA"/>
    <w:rsid w:val="004234F0"/>
    <w:rsid w:val="004338DF"/>
    <w:rsid w:val="00433DDB"/>
    <w:rsid w:val="00435A29"/>
    <w:rsid w:val="00436B3D"/>
    <w:rsid w:val="00437619"/>
    <w:rsid w:val="004435D3"/>
    <w:rsid w:val="00451082"/>
    <w:rsid w:val="0045485F"/>
    <w:rsid w:val="0046431A"/>
    <w:rsid w:val="00465A1E"/>
    <w:rsid w:val="00467788"/>
    <w:rsid w:val="004738B5"/>
    <w:rsid w:val="004908E4"/>
    <w:rsid w:val="00491DEA"/>
    <w:rsid w:val="0049445A"/>
    <w:rsid w:val="004964AB"/>
    <w:rsid w:val="004A2A63"/>
    <w:rsid w:val="004B1C09"/>
    <w:rsid w:val="004B210C"/>
    <w:rsid w:val="004B79A8"/>
    <w:rsid w:val="004D081B"/>
    <w:rsid w:val="004D405F"/>
    <w:rsid w:val="004D5402"/>
    <w:rsid w:val="004E4F4F"/>
    <w:rsid w:val="004E6789"/>
    <w:rsid w:val="004F1DE4"/>
    <w:rsid w:val="004F61E3"/>
    <w:rsid w:val="004F7D33"/>
    <w:rsid w:val="005018ED"/>
    <w:rsid w:val="00502E10"/>
    <w:rsid w:val="0051015C"/>
    <w:rsid w:val="00511DAA"/>
    <w:rsid w:val="00516CF1"/>
    <w:rsid w:val="00523C6C"/>
    <w:rsid w:val="00531AE9"/>
    <w:rsid w:val="00536188"/>
    <w:rsid w:val="00550A66"/>
    <w:rsid w:val="00555D2C"/>
    <w:rsid w:val="005667A6"/>
    <w:rsid w:val="00566FBB"/>
    <w:rsid w:val="00567EC7"/>
    <w:rsid w:val="00570013"/>
    <w:rsid w:val="00571A22"/>
    <w:rsid w:val="005753EC"/>
    <w:rsid w:val="00576B9D"/>
    <w:rsid w:val="005801A2"/>
    <w:rsid w:val="00590273"/>
    <w:rsid w:val="00591A8E"/>
    <w:rsid w:val="005938B9"/>
    <w:rsid w:val="005952A5"/>
    <w:rsid w:val="005A33A1"/>
    <w:rsid w:val="005B1F5D"/>
    <w:rsid w:val="005B217D"/>
    <w:rsid w:val="005B2FD2"/>
    <w:rsid w:val="005C0B4C"/>
    <w:rsid w:val="005C2BD2"/>
    <w:rsid w:val="005C385F"/>
    <w:rsid w:val="005C5061"/>
    <w:rsid w:val="005D68BB"/>
    <w:rsid w:val="005E1AC6"/>
    <w:rsid w:val="005E3F2B"/>
    <w:rsid w:val="005E48E8"/>
    <w:rsid w:val="005F6F1B"/>
    <w:rsid w:val="005F759B"/>
    <w:rsid w:val="00615995"/>
    <w:rsid w:val="00616155"/>
    <w:rsid w:val="00624B33"/>
    <w:rsid w:val="0063041A"/>
    <w:rsid w:val="00630AA2"/>
    <w:rsid w:val="00646707"/>
    <w:rsid w:val="006510AD"/>
    <w:rsid w:val="006522D0"/>
    <w:rsid w:val="00654D24"/>
    <w:rsid w:val="00657F7E"/>
    <w:rsid w:val="00662E58"/>
    <w:rsid w:val="006637F2"/>
    <w:rsid w:val="006642A5"/>
    <w:rsid w:val="00664DCF"/>
    <w:rsid w:val="00667907"/>
    <w:rsid w:val="00671680"/>
    <w:rsid w:val="00671BC9"/>
    <w:rsid w:val="006C3187"/>
    <w:rsid w:val="006C4785"/>
    <w:rsid w:val="006C5D39"/>
    <w:rsid w:val="006D6D9B"/>
    <w:rsid w:val="006E2810"/>
    <w:rsid w:val="006E5417"/>
    <w:rsid w:val="006E7289"/>
    <w:rsid w:val="006F0794"/>
    <w:rsid w:val="006F7528"/>
    <w:rsid w:val="00701713"/>
    <w:rsid w:val="007023DE"/>
    <w:rsid w:val="00702573"/>
    <w:rsid w:val="00712E72"/>
    <w:rsid w:val="00712F60"/>
    <w:rsid w:val="00716148"/>
    <w:rsid w:val="00720E3B"/>
    <w:rsid w:val="00721910"/>
    <w:rsid w:val="00727F78"/>
    <w:rsid w:val="00732F9F"/>
    <w:rsid w:val="00736EC2"/>
    <w:rsid w:val="0074393F"/>
    <w:rsid w:val="00745F6B"/>
    <w:rsid w:val="0075175B"/>
    <w:rsid w:val="0075192A"/>
    <w:rsid w:val="00754C4C"/>
    <w:rsid w:val="0075585E"/>
    <w:rsid w:val="00755D11"/>
    <w:rsid w:val="0076669F"/>
    <w:rsid w:val="00770571"/>
    <w:rsid w:val="007768FF"/>
    <w:rsid w:val="007824D3"/>
    <w:rsid w:val="00796EE3"/>
    <w:rsid w:val="007970D5"/>
    <w:rsid w:val="007A5675"/>
    <w:rsid w:val="007A7D29"/>
    <w:rsid w:val="007B0DB8"/>
    <w:rsid w:val="007B454A"/>
    <w:rsid w:val="007B4AB8"/>
    <w:rsid w:val="007B59F7"/>
    <w:rsid w:val="007C14C4"/>
    <w:rsid w:val="007D1181"/>
    <w:rsid w:val="007D1D52"/>
    <w:rsid w:val="007E01A3"/>
    <w:rsid w:val="007F1ACE"/>
    <w:rsid w:val="007F1F8B"/>
    <w:rsid w:val="007F5FA2"/>
    <w:rsid w:val="007F67A1"/>
    <w:rsid w:val="007F7F91"/>
    <w:rsid w:val="00800410"/>
    <w:rsid w:val="008047AA"/>
    <w:rsid w:val="00811C05"/>
    <w:rsid w:val="008206C8"/>
    <w:rsid w:val="0082426A"/>
    <w:rsid w:val="00842C7A"/>
    <w:rsid w:val="00844C9B"/>
    <w:rsid w:val="00846713"/>
    <w:rsid w:val="00853E2E"/>
    <w:rsid w:val="0086387C"/>
    <w:rsid w:val="00865110"/>
    <w:rsid w:val="00874A6C"/>
    <w:rsid w:val="00876952"/>
    <w:rsid w:val="00876C65"/>
    <w:rsid w:val="00882F72"/>
    <w:rsid w:val="008A0356"/>
    <w:rsid w:val="008A1C3A"/>
    <w:rsid w:val="008A2545"/>
    <w:rsid w:val="008A4B4C"/>
    <w:rsid w:val="008C239F"/>
    <w:rsid w:val="008D1A27"/>
    <w:rsid w:val="008E480C"/>
    <w:rsid w:val="008F14B1"/>
    <w:rsid w:val="008F47C8"/>
    <w:rsid w:val="00907757"/>
    <w:rsid w:val="009212B0"/>
    <w:rsid w:val="00921FA1"/>
    <w:rsid w:val="009234A5"/>
    <w:rsid w:val="00931CA2"/>
    <w:rsid w:val="00933453"/>
    <w:rsid w:val="009336F7"/>
    <w:rsid w:val="0093636C"/>
    <w:rsid w:val="009374A7"/>
    <w:rsid w:val="00942456"/>
    <w:rsid w:val="00954FFA"/>
    <w:rsid w:val="00955D0D"/>
    <w:rsid w:val="00955F6D"/>
    <w:rsid w:val="009654DA"/>
    <w:rsid w:val="00977C16"/>
    <w:rsid w:val="009852C7"/>
    <w:rsid w:val="0098551D"/>
    <w:rsid w:val="00985DCB"/>
    <w:rsid w:val="00986A5E"/>
    <w:rsid w:val="00987D40"/>
    <w:rsid w:val="0099518F"/>
    <w:rsid w:val="009A4B5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01E"/>
    <w:rsid w:val="00A2737F"/>
    <w:rsid w:val="00A46843"/>
    <w:rsid w:val="00A544D4"/>
    <w:rsid w:val="00A54CE9"/>
    <w:rsid w:val="00A56B97"/>
    <w:rsid w:val="00A6093D"/>
    <w:rsid w:val="00A767DC"/>
    <w:rsid w:val="00A76A6D"/>
    <w:rsid w:val="00A83253"/>
    <w:rsid w:val="00A83F3A"/>
    <w:rsid w:val="00A841A1"/>
    <w:rsid w:val="00A851C3"/>
    <w:rsid w:val="00A87CD0"/>
    <w:rsid w:val="00AA381A"/>
    <w:rsid w:val="00AA6E84"/>
    <w:rsid w:val="00AB1A1C"/>
    <w:rsid w:val="00AB21F8"/>
    <w:rsid w:val="00AD0040"/>
    <w:rsid w:val="00AD05A8"/>
    <w:rsid w:val="00AD2C5D"/>
    <w:rsid w:val="00AE341B"/>
    <w:rsid w:val="00AE5A0A"/>
    <w:rsid w:val="00AF3B5D"/>
    <w:rsid w:val="00B01905"/>
    <w:rsid w:val="00B07CA7"/>
    <w:rsid w:val="00B104DD"/>
    <w:rsid w:val="00B1279A"/>
    <w:rsid w:val="00B13465"/>
    <w:rsid w:val="00B229C8"/>
    <w:rsid w:val="00B26912"/>
    <w:rsid w:val="00B359B3"/>
    <w:rsid w:val="00B35DE3"/>
    <w:rsid w:val="00B3640F"/>
    <w:rsid w:val="00B365F2"/>
    <w:rsid w:val="00B4057A"/>
    <w:rsid w:val="00B4194A"/>
    <w:rsid w:val="00B437E8"/>
    <w:rsid w:val="00B464FB"/>
    <w:rsid w:val="00B50C1A"/>
    <w:rsid w:val="00B5222E"/>
    <w:rsid w:val="00B53179"/>
    <w:rsid w:val="00B57A23"/>
    <w:rsid w:val="00B600CD"/>
    <w:rsid w:val="00B61C96"/>
    <w:rsid w:val="00B7367B"/>
    <w:rsid w:val="00B73A2A"/>
    <w:rsid w:val="00B74458"/>
    <w:rsid w:val="00B75A51"/>
    <w:rsid w:val="00B76C3E"/>
    <w:rsid w:val="00B819C6"/>
    <w:rsid w:val="00B827C6"/>
    <w:rsid w:val="00B92A8C"/>
    <w:rsid w:val="00B9468A"/>
    <w:rsid w:val="00B94B06"/>
    <w:rsid w:val="00B94C28"/>
    <w:rsid w:val="00B96546"/>
    <w:rsid w:val="00BA2023"/>
    <w:rsid w:val="00BC10BA"/>
    <w:rsid w:val="00BC5AFD"/>
    <w:rsid w:val="00BF436D"/>
    <w:rsid w:val="00BF4931"/>
    <w:rsid w:val="00C00DDE"/>
    <w:rsid w:val="00C04F43"/>
    <w:rsid w:val="00C0609D"/>
    <w:rsid w:val="00C115AB"/>
    <w:rsid w:val="00C126D9"/>
    <w:rsid w:val="00C26CCB"/>
    <w:rsid w:val="00C30249"/>
    <w:rsid w:val="00C3723B"/>
    <w:rsid w:val="00C40A74"/>
    <w:rsid w:val="00C42466"/>
    <w:rsid w:val="00C51D6D"/>
    <w:rsid w:val="00C606C9"/>
    <w:rsid w:val="00C7682D"/>
    <w:rsid w:val="00C80288"/>
    <w:rsid w:val="00C84003"/>
    <w:rsid w:val="00C90650"/>
    <w:rsid w:val="00C978AF"/>
    <w:rsid w:val="00C97D78"/>
    <w:rsid w:val="00CC2AAE"/>
    <w:rsid w:val="00CC5A42"/>
    <w:rsid w:val="00CD0EAB"/>
    <w:rsid w:val="00CD4F93"/>
    <w:rsid w:val="00CE5E02"/>
    <w:rsid w:val="00CF326B"/>
    <w:rsid w:val="00CF34DB"/>
    <w:rsid w:val="00CF3917"/>
    <w:rsid w:val="00CF3AD2"/>
    <w:rsid w:val="00CF5182"/>
    <w:rsid w:val="00CF558F"/>
    <w:rsid w:val="00D010C0"/>
    <w:rsid w:val="00D073E2"/>
    <w:rsid w:val="00D15AD3"/>
    <w:rsid w:val="00D226BB"/>
    <w:rsid w:val="00D22D6F"/>
    <w:rsid w:val="00D33B91"/>
    <w:rsid w:val="00D446EC"/>
    <w:rsid w:val="00D44F67"/>
    <w:rsid w:val="00D51BF0"/>
    <w:rsid w:val="00D531DB"/>
    <w:rsid w:val="00D55942"/>
    <w:rsid w:val="00D67230"/>
    <w:rsid w:val="00D807BF"/>
    <w:rsid w:val="00D82FCC"/>
    <w:rsid w:val="00D861A3"/>
    <w:rsid w:val="00DA17FC"/>
    <w:rsid w:val="00DA266F"/>
    <w:rsid w:val="00DA7887"/>
    <w:rsid w:val="00DB2C26"/>
    <w:rsid w:val="00DB540F"/>
    <w:rsid w:val="00DB796E"/>
    <w:rsid w:val="00DD02F4"/>
    <w:rsid w:val="00DD6622"/>
    <w:rsid w:val="00DE1C7C"/>
    <w:rsid w:val="00DE6B43"/>
    <w:rsid w:val="00DF78B3"/>
    <w:rsid w:val="00E027A2"/>
    <w:rsid w:val="00E11923"/>
    <w:rsid w:val="00E201CB"/>
    <w:rsid w:val="00E22C29"/>
    <w:rsid w:val="00E262D4"/>
    <w:rsid w:val="00E301B9"/>
    <w:rsid w:val="00E36250"/>
    <w:rsid w:val="00E47F2D"/>
    <w:rsid w:val="00E54511"/>
    <w:rsid w:val="00E60EDC"/>
    <w:rsid w:val="00E61DAC"/>
    <w:rsid w:val="00E621CB"/>
    <w:rsid w:val="00E72B80"/>
    <w:rsid w:val="00E75FE3"/>
    <w:rsid w:val="00E85117"/>
    <w:rsid w:val="00E85EA6"/>
    <w:rsid w:val="00E86C4C"/>
    <w:rsid w:val="00E872E7"/>
    <w:rsid w:val="00E907A3"/>
    <w:rsid w:val="00EA5AE0"/>
    <w:rsid w:val="00EA60C5"/>
    <w:rsid w:val="00EA722C"/>
    <w:rsid w:val="00EB56E1"/>
    <w:rsid w:val="00EB65FC"/>
    <w:rsid w:val="00EB7AB1"/>
    <w:rsid w:val="00EC1187"/>
    <w:rsid w:val="00EC447A"/>
    <w:rsid w:val="00EE024A"/>
    <w:rsid w:val="00EE7CD8"/>
    <w:rsid w:val="00EF37F6"/>
    <w:rsid w:val="00EF48CC"/>
    <w:rsid w:val="00EF4B39"/>
    <w:rsid w:val="00F00801"/>
    <w:rsid w:val="00F104AF"/>
    <w:rsid w:val="00F106FF"/>
    <w:rsid w:val="00F16E12"/>
    <w:rsid w:val="00F2488D"/>
    <w:rsid w:val="00F374D0"/>
    <w:rsid w:val="00F469D6"/>
    <w:rsid w:val="00F5520B"/>
    <w:rsid w:val="00F601A0"/>
    <w:rsid w:val="00F712E9"/>
    <w:rsid w:val="00F73032"/>
    <w:rsid w:val="00F73494"/>
    <w:rsid w:val="00F848FC"/>
    <w:rsid w:val="00F906F6"/>
    <w:rsid w:val="00F9282A"/>
    <w:rsid w:val="00F96BAD"/>
    <w:rsid w:val="00F97506"/>
    <w:rsid w:val="00FA01F6"/>
    <w:rsid w:val="00FA139D"/>
    <w:rsid w:val="00FA21ED"/>
    <w:rsid w:val="00FA60F5"/>
    <w:rsid w:val="00FB0E84"/>
    <w:rsid w:val="00FC2405"/>
    <w:rsid w:val="00FC3692"/>
    <w:rsid w:val="00FD01C2"/>
    <w:rsid w:val="00FE4388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F622848-1C1C-4CBE-B51D-9A34F65E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ac">
    <w:name w:val="Table Grid"/>
    <w:basedOn w:val="a1"/>
    <w:rsid w:val="00797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2058C4"/>
    <w:rPr>
      <w:rFonts w:eastAsia="SimSun"/>
      <w:b/>
      <w:bCs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locked/>
    <w:rsid w:val="002058C4"/>
    <w:rPr>
      <w:rFonts w:cs="Arial"/>
      <w:b/>
      <w:bCs/>
      <w:kern w:val="32"/>
      <w:sz w:val="32"/>
      <w:szCs w:val="32"/>
    </w:rPr>
  </w:style>
  <w:style w:type="paragraph" w:customStyle="1" w:styleId="Annex4">
    <w:name w:val="Annex 4"/>
    <w:basedOn w:val="a"/>
    <w:next w:val="a"/>
    <w:autoRedefine/>
    <w:uiPriority w:val="99"/>
    <w:rsid w:val="002058C4"/>
    <w:pPr>
      <w:keepNext/>
      <w:numPr>
        <w:ilvl w:val="3"/>
        <w:numId w:val="15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맑은 고딕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2058C4"/>
    <w:pPr>
      <w:keepNext/>
      <w:numPr>
        <w:ilvl w:val="4"/>
        <w:numId w:val="15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맑은 고딕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2058C4"/>
    <w:rPr>
      <w:rFonts w:eastAsia="맑은 고딕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9036</TotalTime>
  <Pages>9</Pages>
  <Words>1574</Words>
  <Characters>8976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163</cp:revision>
  <cp:lastPrinted>1901-01-01T07:00:00Z</cp:lastPrinted>
  <dcterms:created xsi:type="dcterms:W3CDTF">2019-04-11T19:57:00Z</dcterms:created>
  <dcterms:modified xsi:type="dcterms:W3CDTF">2019-06-26T02:59:00Z</dcterms:modified>
</cp:coreProperties>
</file>