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0779A9CA" w:rsidR="008A4B4C" w:rsidRPr="005B217D" w:rsidRDefault="00E61DAC" w:rsidP="00737A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BF4C42">
              <w:rPr>
                <w:lang w:val="en-CA"/>
              </w:rPr>
              <w:t>36</w:t>
            </w:r>
            <w:r w:rsidR="00D35728">
              <w:rPr>
                <w:lang w:val="en-CA"/>
              </w:rPr>
              <w:t>1</w:t>
            </w:r>
            <w:r w:rsidR="00E10C6F">
              <w:rPr>
                <w:lang w:val="en-CA"/>
              </w:rPr>
              <w:t>-</w:t>
            </w:r>
            <w:del w:id="0" w:author="陈方栋" w:date="2019-06-28T10:42:00Z">
              <w:r w:rsidR="00E10C6F" w:rsidDel="00737A01">
                <w:rPr>
                  <w:lang w:val="en-CA"/>
                </w:rPr>
                <w:delText>v1</w:delText>
              </w:r>
            </w:del>
            <w:ins w:id="1" w:author="陈方栋" w:date="2019-06-28T10:42:00Z">
              <w:r w:rsidR="00737A01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11C63F" w:rsidR="00E61DAC" w:rsidRPr="005B217D" w:rsidRDefault="006E0140" w:rsidP="007614A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Remove the Redundancy </w:t>
            </w:r>
            <w:r w:rsidR="007614A2">
              <w:rPr>
                <w:b/>
                <w:szCs w:val="22"/>
                <w:lang w:val="en-CA"/>
              </w:rPr>
              <w:t>among</w:t>
            </w:r>
            <w:r w:rsidRPr="006E0140">
              <w:rPr>
                <w:b/>
                <w:szCs w:val="22"/>
                <w:lang w:val="en-CA"/>
              </w:rPr>
              <w:t xml:space="preserve"> Flag coding for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24E5B8B2" w:rsidR="008C0E75" w:rsidRPr="008C0E75" w:rsidRDefault="00C06B9C" w:rsidP="004357CC">
      <w:pPr>
        <w:rPr>
          <w:lang w:val="en-CA"/>
        </w:rPr>
      </w:pPr>
      <w:r>
        <w:rPr>
          <w:lang w:val="en-CA"/>
        </w:rPr>
        <w:t xml:space="preserve">Since only one merge mode </w:t>
      </w:r>
      <w:r w:rsidR="006A395C">
        <w:rPr>
          <w:lang w:val="en-CA"/>
        </w:rPr>
        <w:t xml:space="preserve">can be adopted </w:t>
      </w:r>
      <w:r>
        <w:rPr>
          <w:lang w:val="en-CA"/>
        </w:rPr>
        <w:t xml:space="preserve">for each CU, the coding of one certain flag can be skipped if </w:t>
      </w:r>
      <w:r w:rsidR="006A395C">
        <w:rPr>
          <w:lang w:val="en-CA"/>
        </w:rPr>
        <w:t xml:space="preserve">all </w:t>
      </w:r>
      <w:r>
        <w:rPr>
          <w:lang w:val="en-CA"/>
        </w:rPr>
        <w:t xml:space="preserve">the remaining modes can be ensured </w:t>
      </w:r>
      <w:r w:rsidR="006A395C">
        <w:rPr>
          <w:lang w:val="en-CA"/>
        </w:rPr>
        <w:t>to</w:t>
      </w:r>
      <w:r>
        <w:rPr>
          <w:lang w:val="en-CA"/>
        </w:rPr>
        <w:t xml:space="preserve"> be disabled. Based on the idea, the r</w:t>
      </w:r>
      <w:r w:rsidRPr="00C06B9C">
        <w:rPr>
          <w:lang w:val="en-CA"/>
        </w:rPr>
        <w:t>edundancy among</w:t>
      </w:r>
      <w:r>
        <w:rPr>
          <w:lang w:val="en-CA"/>
        </w:rPr>
        <w:t xml:space="preserve"> the f</w:t>
      </w:r>
      <w:r w:rsidRPr="00C06B9C">
        <w:rPr>
          <w:lang w:val="en-CA"/>
        </w:rPr>
        <w:t>lag coding</w:t>
      </w:r>
      <w:r>
        <w:rPr>
          <w:lang w:val="en-CA"/>
        </w:rPr>
        <w:t xml:space="preserve"> is removed in this contribution. </w:t>
      </w:r>
      <w:r w:rsidR="000A232D">
        <w:rPr>
          <w:lang w:val="en-CA"/>
        </w:rPr>
        <w:t>It is reported that the modification 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del w:id="2" w:author="陈方栋" w:date="2019-06-27T14:12:00Z">
        <w:r w:rsidR="00A46268" w:rsidDel="00C63B3A">
          <w:rPr>
            <w:lang w:val="en-CA"/>
          </w:rPr>
          <w:delText>2x</w:delText>
        </w:r>
      </w:del>
      <w:ins w:id="3" w:author="陈方栋" w:date="2019-06-27T14:12:00Z">
        <w:r w:rsidR="00C63B3A">
          <w:rPr>
            <w:lang w:val="en-CA"/>
          </w:rPr>
          <w:t>22</w:t>
        </w:r>
      </w:ins>
      <w:r w:rsidR="00A46268">
        <w:rPr>
          <w:lang w:val="en-CA"/>
        </w:rPr>
        <w:t>%, 0.2</w:t>
      </w:r>
      <w:r w:rsidR="0077655C">
        <w:rPr>
          <w:lang w:val="en-CA"/>
        </w:rPr>
        <w:t>1</w:t>
      </w:r>
      <w:r w:rsidR="00A46268">
        <w:rPr>
          <w:lang w:val="en-CA"/>
        </w:rPr>
        <w:t>%, and 0.2</w:t>
      </w:r>
      <w:r w:rsidR="0077655C">
        <w:rPr>
          <w:lang w:val="en-CA"/>
        </w:rPr>
        <w:t>3</w:t>
      </w:r>
      <w:r w:rsidR="00A46268">
        <w:rPr>
          <w:lang w:val="en-CA"/>
        </w:rPr>
        <w:t xml:space="preserve">% gains for RA, </w:t>
      </w:r>
      <w:r w:rsidR="000A232D">
        <w:rPr>
          <w:lang w:val="en-CA"/>
        </w:rPr>
        <w:t>LB</w:t>
      </w:r>
      <w:r w:rsidR="00A46268">
        <w:rPr>
          <w:lang w:val="en-CA"/>
        </w:rPr>
        <w:t>, and LP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VTM-5.0</w:t>
      </w:r>
      <w:r w:rsidR="008C0E75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627896D" w:rsidR="006A395C" w:rsidRDefault="006A395C" w:rsidP="007B07EA">
      <w:pPr>
        <w:rPr>
          <w:lang w:val="en-GB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>
        <w:rPr>
          <w:lang w:val="en-CA" w:eastAsia="zh-CN"/>
        </w:rPr>
        <w:t xml:space="preserve"> And four flags are used to signalling these modes. For </w:t>
      </w:r>
      <w:r>
        <w:rPr>
          <w:lang w:val="en-CA"/>
        </w:rPr>
        <w:t>one certain flag, if all the remaining modes can be ensured to be disabled, there is no need to code/decode the flag.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1F5F65CA" w14:textId="052C70FE" w:rsidR="00C5227A" w:rsidRDefault="00C5227A" w:rsidP="006A395C">
      <w:pPr>
        <w:rPr>
          <w:lang w:val="en-GB" w:eastAsia="zh-CN"/>
        </w:rPr>
      </w:pPr>
      <w:r>
        <w:rPr>
          <w:rFonts w:hint="eastAsia"/>
          <w:lang w:val="en-GB" w:eastAsia="zh-CN"/>
        </w:rPr>
        <w:t>When t</w:t>
      </w:r>
      <w:r>
        <w:rPr>
          <w:lang w:val="en-GB" w:eastAsia="zh-CN"/>
        </w:rPr>
        <w:t>he condition</w:t>
      </w:r>
      <w:r w:rsidR="00E67003">
        <w:rPr>
          <w:lang w:val="en-GB" w:eastAsia="zh-CN"/>
        </w:rPr>
        <w:t>s</w:t>
      </w:r>
      <w:r>
        <w:rPr>
          <w:lang w:val="en-GB" w:eastAsia="zh-CN"/>
        </w:rPr>
        <w:t xml:space="preserve"> for coding/decoding the flag signalling the current mode ha</w:t>
      </w:r>
      <w:r w:rsidR="00E67003">
        <w:rPr>
          <w:lang w:val="en-GB" w:eastAsia="zh-CN"/>
        </w:rPr>
        <w:t>ve</w:t>
      </w:r>
      <w:r>
        <w:rPr>
          <w:lang w:val="en-GB" w:eastAsia="zh-CN"/>
        </w:rPr>
        <w:t xml:space="preserve"> been satisfied, the following strategy should be</w:t>
      </w:r>
      <w:r w:rsidR="00DE0B49">
        <w:rPr>
          <w:lang w:val="en-GB" w:eastAsia="zh-CN"/>
        </w:rPr>
        <w:t xml:space="preserve"> also</w:t>
      </w:r>
      <w:r>
        <w:rPr>
          <w:lang w:val="en-GB" w:eastAsia="zh-CN"/>
        </w:rPr>
        <w:t xml:space="preserve"> checked </w:t>
      </w:r>
      <w:r w:rsidR="00E67003">
        <w:rPr>
          <w:lang w:val="en-GB" w:eastAsia="zh-CN"/>
        </w:rPr>
        <w:t xml:space="preserve">to </w:t>
      </w:r>
      <w:r w:rsidR="00E67003" w:rsidRPr="00D9338B">
        <w:rPr>
          <w:rFonts w:eastAsia="Batang"/>
          <w:noProof/>
          <w:lang w:val="en-CA"/>
        </w:rPr>
        <w:t>infer</w:t>
      </w:r>
      <w:r w:rsidR="00E67003">
        <w:rPr>
          <w:rFonts w:eastAsia="Batang"/>
          <w:noProof/>
          <w:lang w:val="en-CA"/>
        </w:rPr>
        <w:t xml:space="preserve"> </w:t>
      </w:r>
      <w:r>
        <w:rPr>
          <w:lang w:val="en-GB" w:eastAsia="zh-CN"/>
        </w:rPr>
        <w:t xml:space="preserve">whether the flag </w:t>
      </w:r>
      <w:r w:rsidR="00E67003">
        <w:rPr>
          <w:lang w:val="en-GB" w:eastAsia="zh-CN"/>
        </w:rPr>
        <w:t>is</w:t>
      </w:r>
      <w:r w:rsidRPr="00D9338B">
        <w:rPr>
          <w:rFonts w:eastAsia="Batang"/>
          <w:noProof/>
          <w:lang w:val="en-CA"/>
        </w:rPr>
        <w:t xml:space="preserve"> equal to </w:t>
      </w:r>
      <w:r>
        <w:rPr>
          <w:rFonts w:eastAsia="Batang"/>
          <w:noProof/>
          <w:lang w:val="en-CA"/>
        </w:rPr>
        <w:t>1 without CABAC process.</w:t>
      </w:r>
    </w:p>
    <w:p w14:paraId="75A86347" w14:textId="7B4881D6" w:rsidR="00262776" w:rsidRDefault="006A395C" w:rsidP="006A395C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262776">
        <w:rPr>
          <w:lang w:val="en-GB" w:eastAsia="zh-CN"/>
        </w:rPr>
        <w:t>regular merge mode</w:t>
      </w:r>
      <w:r w:rsidR="00CD78B5">
        <w:rPr>
          <w:lang w:val="en-GB" w:eastAsia="zh-CN"/>
        </w:rPr>
        <w:t xml:space="preserve"> flag</w:t>
      </w:r>
      <w:r w:rsidR="00262776">
        <w:rPr>
          <w:lang w:val="en-GB" w:eastAsia="zh-CN"/>
        </w:rPr>
        <w:t>, its coding can be skipped if the following conditions are satisfied</w:t>
      </w:r>
      <w:r w:rsidR="00A01A65">
        <w:rPr>
          <w:lang w:val="en-GB" w:eastAsia="zh-CN"/>
        </w:rPr>
        <w:t>.</w:t>
      </w:r>
    </w:p>
    <w:p w14:paraId="059E0B13" w14:textId="3B8B73E1" w:rsidR="00262776" w:rsidRDefault="00F4787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a) </w:t>
      </w:r>
      <w:r w:rsidR="00262776">
        <w:rPr>
          <w:rFonts w:hint="eastAsia"/>
          <w:lang w:val="en-GB" w:eastAsia="zh-CN"/>
        </w:rPr>
        <w:t xml:space="preserve">If current </w:t>
      </w:r>
      <w:r w:rsidR="00262776">
        <w:rPr>
          <w:lang w:val="en-GB" w:eastAsia="zh-CN"/>
        </w:rPr>
        <w:t>mode is skip mode, the Condition 1 or the Condition 2 is satisfied.</w:t>
      </w:r>
    </w:p>
    <w:p w14:paraId="51BFB90A" w14:textId="7C0B792D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1</w:t>
      </w:r>
      <w:r>
        <w:rPr>
          <w:lang w:val="en-GB" w:eastAsia="zh-CN"/>
        </w:rPr>
        <w:t>: The SPS level control flag for MMVD is 0, and the area of current block is equal to 32.</w:t>
      </w:r>
    </w:p>
    <w:p w14:paraId="442A6360" w14:textId="3EB43DD2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2</w:t>
      </w:r>
      <w:r>
        <w:rPr>
          <w:lang w:val="en-GB" w:eastAsia="zh-CN"/>
        </w:rPr>
        <w:t>: The SPS level control flag for MMVD is 0, and both of Condition 3 and Condition 4 are satisfied.</w:t>
      </w:r>
    </w:p>
    <w:p w14:paraId="0843967F" w14:textId="68D91D58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3</w:t>
      </w:r>
      <w:r>
        <w:rPr>
          <w:lang w:val="en-GB" w:eastAsia="zh-CN"/>
        </w:rPr>
        <w:t xml:space="preserve">: The SPS level control flags for </w:t>
      </w:r>
      <w:r>
        <w:t xml:space="preserve">Affine and SbTMVP are 0, </w:t>
      </w:r>
      <w:r w:rsidR="004B495D">
        <w:t xml:space="preserve">or </w:t>
      </w:r>
      <w:r w:rsidR="004B495D">
        <w:rPr>
          <w:szCs w:val="22"/>
        </w:rPr>
        <w:t xml:space="preserve">MaxNumSubblockMergeCand </w:t>
      </w:r>
      <w:r w:rsidR="004B495D">
        <w:rPr>
          <w:rFonts w:hint="eastAsia"/>
          <w:szCs w:val="22"/>
          <w:lang w:eastAsia="zh-CN"/>
        </w:rPr>
        <w:t>is</w:t>
      </w:r>
      <w:r w:rsidR="004B495D">
        <w:rPr>
          <w:szCs w:val="22"/>
        </w:rPr>
        <w:t xml:space="preserve"> </w:t>
      </w:r>
      <w:r w:rsidR="004B495D">
        <w:rPr>
          <w:noProof/>
          <w:color w:val="000000" w:themeColor="text1"/>
          <w:lang w:val="en-CA"/>
        </w:rPr>
        <w:t xml:space="preserve">smaller </w:t>
      </w:r>
      <w:r w:rsidR="004B495D">
        <w:rPr>
          <w:szCs w:val="22"/>
        </w:rPr>
        <w:t xml:space="preserve">than 1, </w:t>
      </w:r>
      <w:r>
        <w:t xml:space="preserve">or the width or height of </w:t>
      </w:r>
      <w:r>
        <w:rPr>
          <w:lang w:val="en-GB" w:eastAsia="zh-CN"/>
        </w:rPr>
        <w:t>current block is equal to 4.</w:t>
      </w:r>
    </w:p>
    <w:p w14:paraId="5E96418E" w14:textId="5962C764" w:rsidR="007B07EA" w:rsidRDefault="00262776" w:rsidP="00B50221">
      <w:pPr>
        <w:ind w:leftChars="100" w:left="220"/>
        <w:rPr>
          <w:bCs/>
          <w:noProof/>
          <w:lang w:val="en-CA"/>
        </w:rPr>
      </w:pPr>
      <w:r w:rsidRPr="00B50221">
        <w:rPr>
          <w:i/>
          <w:lang w:val="en-GB" w:eastAsia="zh-CN"/>
        </w:rPr>
        <w:t>Condition 4</w:t>
      </w:r>
      <w:r>
        <w:rPr>
          <w:lang w:val="en-GB" w:eastAsia="zh-CN"/>
        </w:rPr>
        <w:t>:</w:t>
      </w:r>
      <w:r w:rsidR="0083628A">
        <w:rPr>
          <w:lang w:val="en-GB" w:eastAsia="zh-CN"/>
        </w:rPr>
        <w:t xml:space="preserve"> The SPS level control flags for </w:t>
      </w:r>
      <w:r w:rsidR="0083628A">
        <w:t>triangle mode is 0</w:t>
      </w:r>
      <w:r w:rsidR="00226954">
        <w:t xml:space="preserve"> or </w:t>
      </w:r>
      <w:r w:rsidR="00226954" w:rsidRPr="00FF0720">
        <w:rPr>
          <w:noProof/>
          <w:color w:val="000000" w:themeColor="text1"/>
          <w:lang w:val="en-CA"/>
        </w:rPr>
        <w:t>MaxNumTriangleMergeCand</w:t>
      </w:r>
      <w:r w:rsidR="00226954">
        <w:rPr>
          <w:noProof/>
          <w:color w:val="000000" w:themeColor="text1"/>
          <w:lang w:val="en-CA"/>
        </w:rPr>
        <w:t xml:space="preserve"> is smaller than </w:t>
      </w:r>
      <w:del w:id="4" w:author="陈方栋" w:date="2019-06-28T10:33:00Z">
        <w:r w:rsidR="00226954" w:rsidDel="00FA50C7">
          <w:rPr>
            <w:noProof/>
            <w:color w:val="000000" w:themeColor="text1"/>
            <w:lang w:val="en-CA"/>
          </w:rPr>
          <w:delText>or euqal to 1</w:delText>
        </w:r>
      </w:del>
      <w:ins w:id="5" w:author="陈方栋" w:date="2019-06-28T10:33:00Z">
        <w:r w:rsidR="00FA50C7">
          <w:rPr>
            <w:noProof/>
            <w:color w:val="000000" w:themeColor="text1"/>
            <w:lang w:val="en-CA"/>
          </w:rPr>
          <w:t>2</w:t>
        </w:r>
      </w:ins>
      <w:r w:rsidR="0083628A">
        <w:t xml:space="preserve">, or current slice </w:t>
      </w:r>
      <w:r w:rsidR="00E93BE4">
        <w:t xml:space="preserve">type </w:t>
      </w:r>
      <w:r w:rsidR="0083628A">
        <w:t xml:space="preserve">is </w:t>
      </w:r>
      <w:r w:rsidR="00E93BE4">
        <w:t>P slice</w:t>
      </w:r>
      <w:r w:rsidR="000E602C" w:rsidRPr="00AB39F6">
        <w:rPr>
          <w:bCs/>
          <w:noProof/>
          <w:lang w:val="en-CA"/>
        </w:rPr>
        <w:t>.</w:t>
      </w:r>
    </w:p>
    <w:p w14:paraId="053B3003" w14:textId="05A324F4" w:rsidR="00F47877" w:rsidRDefault="00F4787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>mode is merge mode, the Condition 1 or the Condition 5 is satisfied.</w:t>
      </w:r>
    </w:p>
    <w:p w14:paraId="62DFF33F" w14:textId="57D2533B" w:rsidR="00F47877" w:rsidRDefault="00F47877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5</w:t>
      </w:r>
      <w:r>
        <w:rPr>
          <w:lang w:val="en-GB" w:eastAsia="zh-CN"/>
        </w:rPr>
        <w:t>: The SPS level control flag for MMVD is 0, and all of Condition 3</w:t>
      </w:r>
      <w:ins w:id="6" w:author="陈方栋" w:date="2019-06-28T10:39:00Z">
        <w:r w:rsidR="00DE1769">
          <w:rPr>
            <w:lang w:val="en-GB" w:eastAsia="zh-CN"/>
          </w:rPr>
          <w:t>,</w:t>
        </w:r>
      </w:ins>
      <w:r>
        <w:rPr>
          <w:lang w:val="en-GB" w:eastAsia="zh-CN"/>
        </w:rPr>
        <w:t xml:space="preserve"> </w:t>
      </w:r>
      <w:del w:id="7" w:author="陈方栋" w:date="2019-06-28T10:39:00Z">
        <w:r w:rsidDel="00DE1769">
          <w:rPr>
            <w:lang w:val="en-GB" w:eastAsia="zh-CN"/>
          </w:rPr>
          <w:delText xml:space="preserve">and </w:delText>
        </w:r>
      </w:del>
      <w:r>
        <w:rPr>
          <w:lang w:val="en-GB" w:eastAsia="zh-CN"/>
        </w:rPr>
        <w:t>Condition 4, and Condition 6 are satisfied.</w:t>
      </w:r>
    </w:p>
    <w:p w14:paraId="51A6A26A" w14:textId="3F32DEA6" w:rsidR="002A5F6F" w:rsidRDefault="002A5F6F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6</w:t>
      </w:r>
      <w:r>
        <w:rPr>
          <w:lang w:val="en-GB" w:eastAsia="zh-CN"/>
        </w:rPr>
        <w:t xml:space="preserve">: The SPS level control flags for </w:t>
      </w:r>
      <w:r>
        <w:t xml:space="preserve">CIIP mode is 0, or the width or height of </w:t>
      </w:r>
      <w:r>
        <w:rPr>
          <w:lang w:val="en-GB" w:eastAsia="zh-CN"/>
        </w:rPr>
        <w:t>current block is equal to 128.</w:t>
      </w:r>
    </w:p>
    <w:p w14:paraId="7CC22150" w14:textId="0349B7AB" w:rsidR="00717B0B" w:rsidRDefault="00717B0B" w:rsidP="00717B0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>
        <w:rPr>
          <w:lang w:val="en-GB" w:eastAsia="zh-CN"/>
        </w:rPr>
        <w:t>MMVD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>, its coding can be skipped if the following conditions are satisfied:</w:t>
      </w:r>
    </w:p>
    <w:p w14:paraId="04391FB5" w14:textId="2BB51C1D" w:rsidR="001E2B27" w:rsidRDefault="001E2B2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a)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>mode is skip mode, one of the following two conditions is satisfied.</w:t>
      </w:r>
    </w:p>
    <w:p w14:paraId="0F137559" w14:textId="0A14338F" w:rsidR="001E2B27" w:rsidRPr="001E2B27" w:rsidRDefault="001E2B27" w:rsidP="00B50221">
      <w:pPr>
        <w:pStyle w:val="aa"/>
        <w:numPr>
          <w:ilvl w:val="0"/>
          <w:numId w:val="20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lastRenderedPageBreak/>
        <w:t>T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he area </w:t>
      </w:r>
      <w:r>
        <w:rPr>
          <w:rFonts w:ascii="Times New Roman" w:eastAsiaTheme="minorEastAsia" w:hAnsi="Times New Roman"/>
          <w:szCs w:val="20"/>
          <w:lang w:val="en-GB"/>
        </w:rPr>
        <w:t>of current block is equal to 32.</w:t>
      </w:r>
    </w:p>
    <w:p w14:paraId="06FC108C" w14:textId="30CC3D8F" w:rsidR="001E2B27" w:rsidRPr="00D06AB2" w:rsidRDefault="001E2B27" w:rsidP="00B50221">
      <w:pPr>
        <w:pStyle w:val="aa"/>
        <w:numPr>
          <w:ilvl w:val="0"/>
          <w:numId w:val="20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 w:rsidRPr="001E2B27">
        <w:rPr>
          <w:rFonts w:ascii="Times New Roman" w:eastAsiaTheme="minorEastAsia" w:hAnsi="Times New Roman"/>
          <w:szCs w:val="20"/>
          <w:lang w:val="en-GB"/>
        </w:rPr>
        <w:t>Condition 3 and Condition 4 are satisfied.</w:t>
      </w:r>
    </w:p>
    <w:p w14:paraId="3DE7AFB4" w14:textId="77777777" w:rsidR="00D06AB2" w:rsidRDefault="001E2B2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merge mode, </w:t>
      </w:r>
      <w:r w:rsidR="00D06AB2">
        <w:rPr>
          <w:lang w:val="en-GB" w:eastAsia="zh-CN"/>
        </w:rPr>
        <w:t>one of the following two conditions is satisfied.</w:t>
      </w:r>
    </w:p>
    <w:p w14:paraId="7C4C53CB" w14:textId="77777777" w:rsidR="00D06AB2" w:rsidRPr="001E2B27" w:rsidRDefault="00D06AB2" w:rsidP="00B50221">
      <w:pPr>
        <w:pStyle w:val="aa"/>
        <w:numPr>
          <w:ilvl w:val="0"/>
          <w:numId w:val="21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t>T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he area </w:t>
      </w:r>
      <w:r>
        <w:rPr>
          <w:rFonts w:ascii="Times New Roman" w:eastAsiaTheme="minorEastAsia" w:hAnsi="Times New Roman"/>
          <w:szCs w:val="20"/>
          <w:lang w:val="en-GB"/>
        </w:rPr>
        <w:t>of current block is equal to 32.</w:t>
      </w:r>
    </w:p>
    <w:p w14:paraId="173796EC" w14:textId="150002BB" w:rsidR="00D06AB2" w:rsidRPr="00D06AB2" w:rsidRDefault="00D06AB2" w:rsidP="00B50221">
      <w:pPr>
        <w:pStyle w:val="aa"/>
        <w:numPr>
          <w:ilvl w:val="0"/>
          <w:numId w:val="21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 w:rsidRPr="001E2B27">
        <w:rPr>
          <w:rFonts w:ascii="Times New Roman" w:eastAsiaTheme="minorEastAsia" w:hAnsi="Times New Roman"/>
          <w:szCs w:val="20"/>
          <w:lang w:val="en-GB"/>
        </w:rPr>
        <w:t>Condition 3</w:t>
      </w:r>
      <w:r>
        <w:rPr>
          <w:rFonts w:ascii="Times New Roman" w:eastAsiaTheme="minorEastAsia" w:hAnsi="Times New Roman"/>
          <w:szCs w:val="20"/>
          <w:lang w:val="en-GB"/>
        </w:rPr>
        <w:t>,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 Condition 4</w:t>
      </w:r>
      <w:r>
        <w:rPr>
          <w:rFonts w:ascii="Times New Roman" w:eastAsiaTheme="minorEastAsia" w:hAnsi="Times New Roman"/>
          <w:szCs w:val="20"/>
          <w:lang w:val="en-GB"/>
        </w:rPr>
        <w:t xml:space="preserve">, and 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Condition </w:t>
      </w:r>
      <w:r>
        <w:rPr>
          <w:rFonts w:ascii="Times New Roman" w:eastAsiaTheme="minorEastAsia" w:hAnsi="Times New Roman"/>
          <w:szCs w:val="20"/>
          <w:lang w:val="en-GB"/>
        </w:rPr>
        <w:t>6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 are satisfied.</w:t>
      </w:r>
    </w:p>
    <w:p w14:paraId="4AD7C488" w14:textId="32607521" w:rsidR="00B043AB" w:rsidRDefault="00B043AB" w:rsidP="00B043A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>
        <w:rPr>
          <w:lang w:val="en-GB" w:eastAsia="zh-CN"/>
        </w:rPr>
        <w:t>sub-block merge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>, its coding can be skipped if the following conditions are satisfied:</w:t>
      </w:r>
    </w:p>
    <w:p w14:paraId="3B3A4EF9" w14:textId="216F0E5B" w:rsidR="00F47877" w:rsidRDefault="00B043AB" w:rsidP="00B50221">
      <w:pPr>
        <w:ind w:leftChars="100" w:left="220"/>
        <w:rPr>
          <w:lang w:val="en-GB"/>
        </w:rPr>
      </w:pPr>
      <w:r>
        <w:rPr>
          <w:lang w:val="en-GB" w:eastAsia="zh-CN"/>
        </w:rPr>
        <w:t xml:space="preserve">a)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skip mode, </w:t>
      </w:r>
      <w:r w:rsidRPr="001E2B27">
        <w:rPr>
          <w:lang w:val="en-GB" w:eastAsia="zh-CN"/>
        </w:rPr>
        <w:t xml:space="preserve">Condition </w:t>
      </w:r>
      <w:r w:rsidR="009C6754">
        <w:rPr>
          <w:lang w:val="en-GB"/>
        </w:rPr>
        <w:t>4</w:t>
      </w:r>
      <w:r w:rsidRPr="001E2B27">
        <w:rPr>
          <w:lang w:val="en-GB"/>
        </w:rPr>
        <w:t xml:space="preserve"> </w:t>
      </w:r>
      <w:r>
        <w:rPr>
          <w:lang w:val="en-GB"/>
        </w:rPr>
        <w:t>is</w:t>
      </w:r>
      <w:r w:rsidRPr="001E2B27">
        <w:rPr>
          <w:lang w:val="en-GB"/>
        </w:rPr>
        <w:t xml:space="preserve"> satisfied</w:t>
      </w:r>
      <w:r>
        <w:rPr>
          <w:lang w:val="en-GB"/>
        </w:rPr>
        <w:t>.</w:t>
      </w:r>
    </w:p>
    <w:p w14:paraId="4253837F" w14:textId="082F4929" w:rsidR="00B043AB" w:rsidRPr="00B043AB" w:rsidRDefault="00B043AB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merge mode, </w:t>
      </w:r>
      <w:r w:rsidRPr="001E2B27">
        <w:rPr>
          <w:lang w:val="en-GB" w:eastAsia="zh-CN"/>
        </w:rPr>
        <w:t xml:space="preserve">Condition </w:t>
      </w:r>
      <w:r w:rsidRPr="001E2B27">
        <w:rPr>
          <w:lang w:val="en-GB"/>
        </w:rPr>
        <w:t>4</w:t>
      </w:r>
      <w:r>
        <w:rPr>
          <w:lang w:val="en-GB"/>
        </w:rPr>
        <w:t xml:space="preserve"> and </w:t>
      </w:r>
      <w:r w:rsidRPr="001E2B27">
        <w:rPr>
          <w:lang w:val="en-GB" w:eastAsia="zh-CN"/>
        </w:rPr>
        <w:t xml:space="preserve">Condition </w:t>
      </w:r>
      <w:r>
        <w:rPr>
          <w:lang w:val="en-GB"/>
        </w:rPr>
        <w:t>6</w:t>
      </w:r>
      <w:r w:rsidRPr="001E2B27">
        <w:rPr>
          <w:lang w:val="en-GB"/>
        </w:rPr>
        <w:t xml:space="preserve"> are satisfied.</w:t>
      </w:r>
    </w:p>
    <w:p w14:paraId="4F408D6E" w14:textId="39B620E6" w:rsidR="00B043AB" w:rsidRDefault="00B043AB" w:rsidP="005245F9">
      <w:pPr>
        <w:tabs>
          <w:tab w:val="clear" w:pos="720"/>
        </w:tabs>
        <w:rPr>
          <w:ins w:id="8" w:author="陈方栋" w:date="2019-07-03T07:21:00Z"/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Pr="00B043AB">
        <w:rPr>
          <w:lang w:val="en-GB" w:eastAsia="zh-CN"/>
        </w:rPr>
        <w:t>CIIP</w:t>
      </w:r>
      <w:r>
        <w:rPr>
          <w:lang w:val="en-GB" w:eastAsia="zh-CN"/>
        </w:rPr>
        <w:t xml:space="preserve">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 xml:space="preserve">, its coding can be skipped if </w:t>
      </w:r>
      <w:r w:rsidRPr="001E2B27">
        <w:rPr>
          <w:lang w:val="en-GB" w:eastAsia="zh-CN"/>
        </w:rPr>
        <w:t xml:space="preserve">Condition </w:t>
      </w:r>
      <w:del w:id="9" w:author="陈方栋" w:date="2019-06-29T21:31:00Z">
        <w:r w:rsidDel="00F349E8">
          <w:rPr>
            <w:lang w:val="en-GB"/>
          </w:rPr>
          <w:delText xml:space="preserve">6 </w:delText>
        </w:r>
      </w:del>
      <w:ins w:id="10" w:author="陈方栋" w:date="2019-06-29T21:31:00Z">
        <w:r w:rsidR="00F349E8">
          <w:rPr>
            <w:lang w:val="en-GB"/>
          </w:rPr>
          <w:t xml:space="preserve">4 </w:t>
        </w:r>
      </w:ins>
      <w:r>
        <w:rPr>
          <w:lang w:val="en-GB"/>
        </w:rPr>
        <w:t>is</w:t>
      </w:r>
      <w:r>
        <w:rPr>
          <w:lang w:val="en-GB" w:eastAsia="zh-CN"/>
        </w:rPr>
        <w:t xml:space="preserve"> satisfied.</w:t>
      </w:r>
    </w:p>
    <w:p w14:paraId="3BA1990A" w14:textId="59B43C37" w:rsidR="005726B9" w:rsidRDefault="008D0A64" w:rsidP="005245F9">
      <w:pPr>
        <w:tabs>
          <w:tab w:val="clear" w:pos="720"/>
        </w:tabs>
        <w:rPr>
          <w:ins w:id="11" w:author="陈方栋" w:date="2019-07-03T07:21:00Z"/>
          <w:lang w:val="en-GB" w:eastAsia="zh-CN"/>
        </w:rPr>
      </w:pPr>
      <w:ins w:id="12" w:author="陈方栋" w:date="2019-07-03T15:27:00Z">
        <w:r>
          <w:rPr>
            <w:lang w:val="en-GB" w:eastAsia="zh-CN"/>
          </w:rPr>
          <w:t>To simplify the text modification, t</w:t>
        </w:r>
      </w:ins>
      <w:ins w:id="13" w:author="陈方栋" w:date="2019-07-03T07:21:00Z">
        <w:r w:rsidR="005726B9">
          <w:rPr>
            <w:lang w:val="en-GB" w:eastAsia="zh-CN"/>
          </w:rPr>
          <w:t>he above method can be summarize</w:t>
        </w:r>
      </w:ins>
      <w:ins w:id="14" w:author="陈方栋" w:date="2019-07-03T15:47:00Z">
        <w:r w:rsidR="00B24CD9">
          <w:rPr>
            <w:lang w:val="en-GB" w:eastAsia="zh-CN"/>
          </w:rPr>
          <w:t>d</w:t>
        </w:r>
      </w:ins>
      <w:ins w:id="15" w:author="陈方栋" w:date="2019-07-03T07:21:00Z">
        <w:r w:rsidR="005726B9">
          <w:rPr>
            <w:lang w:val="en-GB" w:eastAsia="zh-CN"/>
          </w:rPr>
          <w:t xml:space="preserve"> as:</w:t>
        </w:r>
      </w:ins>
    </w:p>
    <w:p w14:paraId="161CDF9C" w14:textId="25AE723A" w:rsidR="005726B9" w:rsidRDefault="005726B9" w:rsidP="00E22686">
      <w:pPr>
        <w:tabs>
          <w:tab w:val="clear" w:pos="720"/>
        </w:tabs>
        <w:ind w:leftChars="100" w:left="220"/>
        <w:rPr>
          <w:ins w:id="16" w:author="陈方栋" w:date="2019-07-03T07:22:00Z"/>
          <w:noProof/>
          <w:lang w:val="en-CA"/>
        </w:rPr>
      </w:pPr>
      <w:ins w:id="17" w:author="陈方栋" w:date="2019-07-03T07:22:00Z">
        <w:r w:rsidRPr="00226B87">
          <w:rPr>
            <w:noProof/>
            <w:lang w:val="en-CA"/>
          </w:rPr>
          <w:t>if(</w:t>
        </w:r>
      </w:ins>
      <w:ins w:id="18" w:author="陈方栋" w:date="2019-07-03T15:23:00Z">
        <w:r w:rsidR="009C551A" w:rsidRPr="009C551A">
          <w:rPr>
            <w:noProof/>
            <w:lang w:val="en-CA"/>
          </w:rPr>
          <w:t>allowRegularMerge&amp;&amp;</w:t>
        </w:r>
      </w:ins>
      <w:ins w:id="19" w:author="陈方栋" w:date="2019-07-03T15:24:00Z">
        <w:r w:rsidR="009C551A">
          <w:rPr>
            <w:rFonts w:hint="eastAsia"/>
            <w:noProof/>
            <w:lang w:val="en-CA" w:eastAsia="zh-CN"/>
          </w:rPr>
          <w:t>(</w:t>
        </w:r>
        <w:r w:rsidR="009C551A" w:rsidRPr="00226B87">
          <w:rPr>
            <w:noProof/>
            <w:lang w:val="en-CA"/>
          </w:rPr>
          <w:t>allowMMVD | | allowSubblock | | allowCIIP | | allowTriangle</w:t>
        </w:r>
        <w:r w:rsidR="009C551A">
          <w:rPr>
            <w:rFonts w:hint="eastAsia"/>
            <w:noProof/>
            <w:lang w:val="en-CA" w:eastAsia="zh-CN"/>
          </w:rPr>
          <w:t>)</w:t>
        </w:r>
      </w:ins>
      <w:ins w:id="20" w:author="陈方栋" w:date="2019-07-03T07:22:00Z">
        <w:r w:rsidRPr="00226B87">
          <w:rPr>
            <w:noProof/>
            <w:lang w:val="en-CA"/>
          </w:rPr>
          <w:t>)</w:t>
        </w:r>
      </w:ins>
    </w:p>
    <w:p w14:paraId="4A0FCF42" w14:textId="6090FB59" w:rsidR="005726B9" w:rsidRDefault="005726B9" w:rsidP="00E22686">
      <w:pPr>
        <w:tabs>
          <w:tab w:val="clear" w:pos="720"/>
        </w:tabs>
        <w:ind w:leftChars="100" w:left="220"/>
        <w:rPr>
          <w:ins w:id="21" w:author="陈方栋" w:date="2019-07-03T07:23:00Z"/>
          <w:b/>
          <w:lang w:val="en-CA"/>
        </w:rPr>
      </w:pPr>
      <w:ins w:id="22" w:author="陈方栋" w:date="2019-07-03T07:22:00Z">
        <w:r>
          <w:rPr>
            <w:noProof/>
            <w:lang w:val="en-CA"/>
          </w:rPr>
          <w:t xml:space="preserve">  </w:t>
        </w:r>
      </w:ins>
      <w:ins w:id="23" w:author="陈方栋" w:date="2019-07-03T07:23:00Z">
        <w:r>
          <w:rPr>
            <w:noProof/>
            <w:lang w:val="en-CA"/>
          </w:rPr>
          <w:t xml:space="preserve">deocode </w:t>
        </w:r>
        <w:r w:rsidRPr="00656361">
          <w:rPr>
            <w:b/>
            <w:lang w:val="en-CA"/>
          </w:rPr>
          <w:t>regular</w:t>
        </w:r>
        <w:r w:rsidRPr="00656361">
          <w:rPr>
            <w:rFonts w:hint="eastAsia"/>
            <w:b/>
            <w:lang w:val="en-CA"/>
          </w:rPr>
          <w:t>_m</w:t>
        </w:r>
        <w:r w:rsidRPr="00656361">
          <w:rPr>
            <w:b/>
            <w:lang w:val="en-CA"/>
          </w:rPr>
          <w:t>erge_flag</w:t>
        </w:r>
      </w:ins>
    </w:p>
    <w:p w14:paraId="3660457E" w14:textId="58B40717" w:rsidR="005726B9" w:rsidRPr="000A7DBF" w:rsidRDefault="005726B9" w:rsidP="00E22686">
      <w:pPr>
        <w:tabs>
          <w:tab w:val="clear" w:pos="720"/>
        </w:tabs>
        <w:ind w:leftChars="100" w:left="220"/>
        <w:rPr>
          <w:ins w:id="24" w:author="陈方栋" w:date="2019-07-03T07:24:00Z"/>
          <w:noProof/>
          <w:lang w:val="en-CA"/>
        </w:rPr>
      </w:pPr>
      <w:ins w:id="25" w:author="陈方栋" w:date="2019-07-03T07:23:00Z">
        <w:r w:rsidRPr="000A7DBF">
          <w:rPr>
            <w:lang w:val="en-CA"/>
          </w:rPr>
          <w:t>else if (</w:t>
        </w:r>
      </w:ins>
      <w:ins w:id="26" w:author="陈方栋" w:date="2019-07-03T07:24:00Z">
        <w:r w:rsidRPr="000A7DBF">
          <w:rPr>
            <w:noProof/>
            <w:lang w:val="en-CA"/>
          </w:rPr>
          <w:t xml:space="preserve"> allowMMVD &amp;&amp; ( allowSubblock | | allowCIIP | | allowTriangle )</w:t>
        </w:r>
      </w:ins>
      <w:ins w:id="27" w:author="陈方栋" w:date="2019-07-03T07:23:00Z">
        <w:r w:rsidRPr="000A7DBF">
          <w:rPr>
            <w:lang w:val="en-CA"/>
          </w:rPr>
          <w:t>)</w:t>
        </w:r>
      </w:ins>
      <w:ins w:id="28" w:author="陈方栋" w:date="2019-07-03T07:22:00Z">
        <w:r w:rsidRPr="000A7DBF">
          <w:rPr>
            <w:noProof/>
            <w:lang w:val="en-CA"/>
          </w:rPr>
          <w:t xml:space="preserve"> </w:t>
        </w:r>
      </w:ins>
    </w:p>
    <w:p w14:paraId="66149FDE" w14:textId="0CA9939F" w:rsidR="005726B9" w:rsidRDefault="005726B9" w:rsidP="00E22686">
      <w:pPr>
        <w:tabs>
          <w:tab w:val="clear" w:pos="720"/>
        </w:tabs>
        <w:ind w:leftChars="100" w:left="220"/>
        <w:rPr>
          <w:ins w:id="29" w:author="陈方栋" w:date="2019-07-03T07:24:00Z"/>
          <w:b/>
          <w:lang w:val="en-CA"/>
        </w:rPr>
      </w:pPr>
      <w:ins w:id="30" w:author="陈方栋" w:date="2019-07-03T07:24:00Z">
        <w:r>
          <w:rPr>
            <w:noProof/>
            <w:lang w:val="en-CA"/>
          </w:rPr>
          <w:t xml:space="preserve">  deocode </w:t>
        </w:r>
      </w:ins>
      <w:ins w:id="31" w:author="陈方栋" w:date="2019-07-03T07:25:00Z">
        <w:r>
          <w:rPr>
            <w:b/>
            <w:noProof/>
            <w:lang w:val="en-CA"/>
          </w:rPr>
          <w:t>mmvd_merge_flag</w:t>
        </w:r>
      </w:ins>
    </w:p>
    <w:p w14:paraId="0D80F073" w14:textId="2D46E289" w:rsidR="005726B9" w:rsidRDefault="005726B9" w:rsidP="00E22686">
      <w:pPr>
        <w:tabs>
          <w:tab w:val="clear" w:pos="720"/>
        </w:tabs>
        <w:ind w:leftChars="100" w:left="220"/>
        <w:rPr>
          <w:ins w:id="32" w:author="陈方栋" w:date="2019-07-03T07:25:00Z"/>
          <w:lang w:val="en-GB" w:eastAsia="zh-CN"/>
        </w:rPr>
      </w:pPr>
      <w:ins w:id="33" w:author="陈方栋" w:date="2019-07-03T07:25:00Z">
        <w:r>
          <w:rPr>
            <w:rFonts w:hint="eastAsia"/>
            <w:lang w:val="en-GB" w:eastAsia="zh-CN"/>
          </w:rPr>
          <w:t>else if (</w:t>
        </w:r>
        <w:r w:rsidRPr="00226B87">
          <w:rPr>
            <w:noProof/>
            <w:lang w:val="en-CA"/>
          </w:rPr>
          <w:t>allowSubblock &amp;&amp; ( allowCIIP | | allowTriangle )</w:t>
        </w:r>
        <w:r>
          <w:rPr>
            <w:rFonts w:hint="eastAsia"/>
            <w:lang w:val="en-GB" w:eastAsia="zh-CN"/>
          </w:rPr>
          <w:t>)</w:t>
        </w:r>
      </w:ins>
    </w:p>
    <w:p w14:paraId="136D70D2" w14:textId="3078D7EC" w:rsidR="005726B9" w:rsidRDefault="005726B9" w:rsidP="00E22686">
      <w:pPr>
        <w:tabs>
          <w:tab w:val="clear" w:pos="720"/>
        </w:tabs>
        <w:ind w:leftChars="100" w:left="220"/>
        <w:rPr>
          <w:ins w:id="34" w:author="陈方栋" w:date="2019-07-03T07:25:00Z"/>
          <w:rFonts w:eastAsia="等线"/>
          <w:b/>
          <w:noProof/>
          <w:lang w:val="en-CA" w:eastAsia="zh-CN"/>
        </w:rPr>
      </w:pPr>
      <w:ins w:id="35" w:author="陈方栋" w:date="2019-07-03T07:25:00Z">
        <w:r>
          <w:rPr>
            <w:lang w:val="en-GB" w:eastAsia="zh-CN"/>
          </w:rPr>
          <w:t xml:space="preserve">  decode </w:t>
        </w:r>
        <w:r w:rsidRPr="00DE0F0E">
          <w:rPr>
            <w:rFonts w:eastAsia="等线"/>
            <w:b/>
            <w:noProof/>
            <w:lang w:val="en-CA" w:eastAsia="zh-CN"/>
          </w:rPr>
          <w:t>merge_subblock_flag</w:t>
        </w:r>
      </w:ins>
    </w:p>
    <w:p w14:paraId="270051E7" w14:textId="7496C735" w:rsidR="005726B9" w:rsidRPr="000A7DBF" w:rsidRDefault="005726B9" w:rsidP="00E22686">
      <w:pPr>
        <w:tabs>
          <w:tab w:val="clear" w:pos="720"/>
        </w:tabs>
        <w:ind w:leftChars="100" w:left="220"/>
        <w:rPr>
          <w:ins w:id="36" w:author="陈方栋" w:date="2019-07-03T07:25:00Z"/>
          <w:rFonts w:eastAsia="等线"/>
          <w:noProof/>
          <w:lang w:val="en-CA" w:eastAsia="zh-CN"/>
        </w:rPr>
      </w:pPr>
      <w:ins w:id="37" w:author="陈方栋" w:date="2019-07-03T07:25:00Z">
        <w:r w:rsidRPr="000A7DBF">
          <w:rPr>
            <w:rFonts w:eastAsia="等线"/>
            <w:noProof/>
            <w:lang w:val="en-CA" w:eastAsia="zh-CN"/>
          </w:rPr>
          <w:t>else if (</w:t>
        </w:r>
        <w:r w:rsidRPr="000A7DBF">
          <w:rPr>
            <w:noProof/>
            <w:lang w:val="en-CA"/>
          </w:rPr>
          <w:t>allowCIIP &amp;&amp; allowTriangle</w:t>
        </w:r>
        <w:r w:rsidRPr="000A7DBF">
          <w:rPr>
            <w:rFonts w:eastAsia="等线"/>
            <w:noProof/>
            <w:lang w:val="en-CA" w:eastAsia="zh-CN"/>
          </w:rPr>
          <w:t>)</w:t>
        </w:r>
      </w:ins>
    </w:p>
    <w:p w14:paraId="47F94455" w14:textId="7A2DFD4D" w:rsidR="00CD31CA" w:rsidRDefault="00CD31CA" w:rsidP="00E22686">
      <w:pPr>
        <w:tabs>
          <w:tab w:val="clear" w:pos="720"/>
        </w:tabs>
        <w:ind w:leftChars="100" w:left="220"/>
        <w:rPr>
          <w:ins w:id="38" w:author="陈方栋" w:date="2019-07-03T07:21:00Z"/>
          <w:lang w:val="en-GB" w:eastAsia="zh-CN"/>
        </w:rPr>
      </w:pPr>
      <w:ins w:id="39" w:author="陈方栋" w:date="2019-07-03T07:25:00Z">
        <w:r>
          <w:rPr>
            <w:rFonts w:eastAsia="等线"/>
            <w:b/>
            <w:noProof/>
            <w:lang w:val="en-CA" w:eastAsia="zh-CN"/>
          </w:rPr>
          <w:t xml:space="preserve">  </w:t>
        </w:r>
        <w:r w:rsidRPr="000A7DBF">
          <w:rPr>
            <w:rFonts w:eastAsia="等线"/>
            <w:noProof/>
            <w:lang w:val="en-CA" w:eastAsia="zh-CN"/>
          </w:rPr>
          <w:t>decode</w:t>
        </w:r>
        <w:r>
          <w:rPr>
            <w:rFonts w:eastAsia="等线"/>
            <w:b/>
            <w:noProof/>
            <w:lang w:val="en-CA" w:eastAsia="zh-CN"/>
          </w:rPr>
          <w:t xml:space="preserve"> </w:t>
        </w:r>
      </w:ins>
      <w:ins w:id="40" w:author="陈方栋" w:date="2019-07-03T07:26:00Z">
        <w:r w:rsidRPr="00DE0F0E">
          <w:rPr>
            <w:b/>
            <w:noProof/>
            <w:lang w:val="en-CA" w:eastAsia="zh-TW"/>
          </w:rPr>
          <w:t>ciip_flag</w:t>
        </w:r>
      </w:ins>
    </w:p>
    <w:p w14:paraId="24AA4343" w14:textId="064D1A49" w:rsidR="00F54CD4" w:rsidRPr="000A7DBF" w:rsidRDefault="00F54CD4" w:rsidP="005245F9">
      <w:pPr>
        <w:tabs>
          <w:tab w:val="clear" w:pos="720"/>
        </w:tabs>
        <w:rPr>
          <w:ins w:id="41" w:author="陈方栋" w:date="2019-07-03T07:27:00Z"/>
          <w:noProof/>
          <w:lang w:val="en-CA" w:eastAsia="zh-CN"/>
        </w:rPr>
      </w:pPr>
      <w:ins w:id="42" w:author="陈方栋" w:date="2019-07-03T07:27:00Z">
        <w:r>
          <w:rPr>
            <w:rFonts w:hint="eastAsia"/>
            <w:lang w:val="en-GB" w:eastAsia="zh-CN"/>
          </w:rPr>
          <w:t xml:space="preserve">And </w:t>
        </w:r>
        <w:r>
          <w:rPr>
            <w:lang w:val="en-GB" w:eastAsia="zh-CN"/>
          </w:rPr>
          <w:t>the value</w:t>
        </w:r>
      </w:ins>
      <w:ins w:id="43" w:author="陈方栋" w:date="2019-07-03T07:28:00Z">
        <w:r>
          <w:rPr>
            <w:lang w:val="en-GB" w:eastAsia="zh-CN"/>
          </w:rPr>
          <w:t>s</w:t>
        </w:r>
      </w:ins>
      <w:ins w:id="44" w:author="陈方栋" w:date="2019-07-03T07:30:00Z">
        <w:r w:rsidR="000A7DBF">
          <w:rPr>
            <w:lang w:val="en-GB" w:eastAsia="zh-CN"/>
          </w:rPr>
          <w:t xml:space="preserve"> of </w:t>
        </w:r>
        <w:r w:rsidR="000A7DBF">
          <w:rPr>
            <w:szCs w:val="22"/>
          </w:rPr>
          <w:t>variables</w:t>
        </w:r>
      </w:ins>
      <w:ins w:id="45" w:author="陈方栋" w:date="2019-07-03T07:27:00Z">
        <w:r>
          <w:rPr>
            <w:lang w:val="en-GB" w:eastAsia="zh-CN"/>
          </w:rPr>
          <w:t xml:space="preserve"> </w:t>
        </w:r>
      </w:ins>
      <w:ins w:id="46" w:author="陈方栋" w:date="2019-07-03T15:44:00Z">
        <w:r w:rsidR="00A22D2D">
          <w:rPr>
            <w:lang w:val="en-GB" w:eastAsia="zh-CN"/>
          </w:rPr>
          <w:t xml:space="preserve">allowRegularMerge, </w:t>
        </w:r>
      </w:ins>
      <w:ins w:id="47" w:author="陈方栋" w:date="2019-07-03T07:28:00Z">
        <w:r>
          <w:rPr>
            <w:noProof/>
            <w:lang w:val="en-CA"/>
          </w:rPr>
          <w:t xml:space="preserve">allowMMVD, allowSubblock, allowCIIP, and </w:t>
        </w:r>
        <w:r w:rsidRPr="00226B87">
          <w:rPr>
            <w:noProof/>
            <w:lang w:val="en-CA"/>
          </w:rPr>
          <w:t>allowTriangle</w:t>
        </w:r>
        <w:r>
          <w:rPr>
            <w:noProof/>
            <w:lang w:val="en-CA"/>
          </w:rPr>
          <w:t xml:space="preserve"> are </w:t>
        </w:r>
      </w:ins>
      <w:ins w:id="48" w:author="陈方栋" w:date="2019-07-03T07:30:00Z">
        <w:r w:rsidR="005A6644">
          <w:rPr>
            <w:noProof/>
            <w:lang w:val="en-CA" w:eastAsia="zh-CN"/>
          </w:rPr>
          <w:t>defined</w:t>
        </w:r>
      </w:ins>
      <w:ins w:id="49" w:author="陈方栋" w:date="2019-07-03T07:28:00Z">
        <w:r w:rsidR="000A7DBF">
          <w:rPr>
            <w:rFonts w:hint="eastAsia"/>
            <w:noProof/>
            <w:lang w:val="en-CA" w:eastAsia="zh-CN"/>
          </w:rPr>
          <w:t xml:space="preserve"> as follows.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D31CA" w:rsidRPr="00DE0F0E" w14:paraId="47025B47" w14:textId="77777777" w:rsidTr="009B49AD">
        <w:trPr>
          <w:cantSplit/>
          <w:trHeight w:val="170"/>
          <w:jc w:val="center"/>
          <w:ins w:id="50" w:author="陈方栋" w:date="2019-07-03T07:27:00Z"/>
        </w:trPr>
        <w:tc>
          <w:tcPr>
            <w:tcW w:w="9072" w:type="dxa"/>
            <w:vAlign w:val="center"/>
          </w:tcPr>
          <w:p w14:paraId="45DCE9CE" w14:textId="692ABB31" w:rsidR="00CD31CA" w:rsidRPr="00FC2B50" w:rsidRDefault="002C4083" w:rsidP="009B49AD">
            <w:pPr>
              <w:jc w:val="left"/>
              <w:rPr>
                <w:ins w:id="51" w:author="陈方栋" w:date="2019-07-03T07:27:00Z"/>
                <w:szCs w:val="22"/>
              </w:rPr>
            </w:pPr>
            <w:ins w:id="52" w:author="陈方栋" w:date="2019-07-03T15:25:00Z">
              <w:r>
                <w:rPr>
                  <w:noProof/>
                  <w:lang w:val="en-CA"/>
                </w:rPr>
                <w:t>a</w:t>
              </w:r>
            </w:ins>
            <w:ins w:id="53" w:author="陈方栋" w:date="2019-07-03T15:24:00Z">
              <w:r w:rsidRPr="009C551A">
                <w:rPr>
                  <w:noProof/>
                  <w:lang w:val="en-CA"/>
                </w:rPr>
                <w:t>llowRegularMerge</w:t>
              </w:r>
              <w:r>
                <w:rPr>
                  <w:noProof/>
                  <w:lang w:val="en-CA"/>
                </w:rPr>
                <w:t xml:space="preserve"> = </w:t>
              </w:r>
              <w:r w:rsidRPr="002C4083">
                <w:rPr>
                  <w:szCs w:val="22"/>
                </w:rPr>
                <w:t>MaxNumMergeCand &gt; 0</w:t>
              </w:r>
            </w:ins>
          </w:p>
        </w:tc>
      </w:tr>
      <w:tr w:rsidR="002C4083" w:rsidRPr="00DE0F0E" w14:paraId="01A2C25C" w14:textId="77777777" w:rsidTr="009B49AD">
        <w:trPr>
          <w:cantSplit/>
          <w:trHeight w:val="170"/>
          <w:jc w:val="center"/>
          <w:ins w:id="54" w:author="陈方栋" w:date="2019-07-03T15:24:00Z"/>
        </w:trPr>
        <w:tc>
          <w:tcPr>
            <w:tcW w:w="9072" w:type="dxa"/>
            <w:vAlign w:val="center"/>
          </w:tcPr>
          <w:p w14:paraId="4CF22C85" w14:textId="2EC626B6" w:rsidR="002C4083" w:rsidRPr="001C1A8B" w:rsidRDefault="002C4083" w:rsidP="009B49AD">
            <w:pPr>
              <w:jc w:val="left"/>
              <w:rPr>
                <w:ins w:id="55" w:author="陈方栋" w:date="2019-07-03T15:24:00Z"/>
                <w:szCs w:val="22"/>
              </w:rPr>
            </w:pPr>
            <w:ins w:id="56" w:author="陈方栋" w:date="2019-07-03T15:24:00Z">
              <w:r w:rsidRPr="001C1A8B">
                <w:rPr>
                  <w:szCs w:val="22"/>
                </w:rPr>
                <w:t>allowMMVD = sps_mmvd_enabled_flag</w:t>
              </w:r>
            </w:ins>
          </w:p>
        </w:tc>
      </w:tr>
      <w:tr w:rsidR="00CD31CA" w:rsidRPr="00DE0F0E" w14:paraId="521E9634" w14:textId="77777777" w:rsidTr="009B49AD">
        <w:trPr>
          <w:cantSplit/>
          <w:trHeight w:val="170"/>
          <w:jc w:val="center"/>
          <w:ins w:id="57" w:author="陈方栋" w:date="2019-07-03T07:27:00Z"/>
        </w:trPr>
        <w:tc>
          <w:tcPr>
            <w:tcW w:w="9072" w:type="dxa"/>
            <w:vAlign w:val="center"/>
          </w:tcPr>
          <w:p w14:paraId="40748BA9" w14:textId="7F66805D" w:rsidR="00CD31CA" w:rsidRPr="00FC2B50" w:rsidRDefault="00CD31CA" w:rsidP="009B49AD">
            <w:pPr>
              <w:jc w:val="left"/>
              <w:rPr>
                <w:ins w:id="58" w:author="陈方栋" w:date="2019-07-03T07:27:00Z"/>
                <w:szCs w:val="22"/>
              </w:rPr>
            </w:pPr>
            <w:ins w:id="59" w:author="陈方栋" w:date="2019-07-03T07:27:00Z">
              <w:r w:rsidRPr="001C1A8B">
                <w:rPr>
                  <w:szCs w:val="22"/>
                </w:rPr>
                <w:t xml:space="preserve">allowSubblock = </w:t>
              </w:r>
            </w:ins>
            <w:ins w:id="60" w:author="陈方栋" w:date="2019-07-03T07:39:00Z">
              <w:r w:rsidR="004B3D5F">
                <w:rPr>
                  <w:szCs w:val="22"/>
                </w:rPr>
                <w:t>(</w:t>
              </w:r>
              <w:r w:rsidR="004B3D5F" w:rsidRPr="00CC0E1F">
                <w:rPr>
                  <w:bCs/>
                  <w:noProof/>
                  <w:lang w:val="en-CA"/>
                </w:rPr>
                <w:t>sps_</w:t>
              </w:r>
              <w:r w:rsidR="004B3D5F" w:rsidRPr="00CC0E1F">
                <w:rPr>
                  <w:bCs/>
                  <w:noProof/>
                  <w:lang w:val="en-CA" w:eastAsia="zh-CN"/>
                </w:rPr>
                <w:t>affine</w:t>
              </w:r>
              <w:r w:rsidR="004B3D5F" w:rsidRPr="00CC0E1F">
                <w:rPr>
                  <w:bCs/>
                  <w:noProof/>
                  <w:lang w:val="en-CA"/>
                </w:rPr>
                <w:t>_enabled_flag</w:t>
              </w:r>
              <w:r w:rsidR="004B3D5F">
                <w:rPr>
                  <w:b/>
                  <w:bCs/>
                  <w:noProof/>
                  <w:lang w:val="en-CA"/>
                </w:rPr>
                <w:t xml:space="preserve"> || </w:t>
              </w:r>
            </w:ins>
            <w:ins w:id="61" w:author="陈方栋" w:date="2019-07-03T07:40:00Z">
              <w:r w:rsidR="00CC0E1F" w:rsidRPr="00CC0E1F">
                <w:rPr>
                  <w:bCs/>
                  <w:noProof/>
                  <w:lang w:val="en-CA"/>
                </w:rPr>
                <w:t>sps_sbtmvp_enabled_flag</w:t>
              </w:r>
            </w:ins>
            <w:ins w:id="62" w:author="陈方栋" w:date="2019-07-03T07:39:00Z">
              <w:r w:rsidR="004B3D5F">
                <w:rPr>
                  <w:szCs w:val="22"/>
                </w:rPr>
                <w:t xml:space="preserve">) &amp;&amp; </w:t>
              </w:r>
            </w:ins>
            <w:ins w:id="63" w:author="陈方栋" w:date="2019-07-03T07:27:00Z">
              <w:r w:rsidRPr="001C1A8B">
                <w:rPr>
                  <w:szCs w:val="22"/>
                </w:rPr>
                <w:t>MaxNumSubblockMergeCand &gt; 0 &amp;&amp; cbWidth &gt;= 8 &amp;&amp; cbHeight &gt;= 8</w:t>
              </w:r>
            </w:ins>
          </w:p>
        </w:tc>
      </w:tr>
      <w:tr w:rsidR="00CD31CA" w:rsidRPr="00DE0F0E" w14:paraId="7CF87820" w14:textId="77777777" w:rsidTr="009B49AD">
        <w:trPr>
          <w:cantSplit/>
          <w:trHeight w:val="170"/>
          <w:jc w:val="center"/>
          <w:ins w:id="64" w:author="陈方栋" w:date="2019-07-03T07:27:00Z"/>
        </w:trPr>
        <w:tc>
          <w:tcPr>
            <w:tcW w:w="9072" w:type="dxa"/>
            <w:vAlign w:val="center"/>
          </w:tcPr>
          <w:p w14:paraId="7A75317D" w14:textId="77777777" w:rsidR="00CD31CA" w:rsidRPr="00FC2B50" w:rsidRDefault="00CD31CA" w:rsidP="009B49AD">
            <w:pPr>
              <w:jc w:val="left"/>
              <w:rPr>
                <w:ins w:id="65" w:author="陈方栋" w:date="2019-07-03T07:27:00Z"/>
                <w:szCs w:val="22"/>
              </w:rPr>
            </w:pPr>
            <w:ins w:id="66" w:author="陈方栋" w:date="2019-07-03T07:27:00Z">
              <w:r w:rsidRPr="001C1A8B">
                <w:rPr>
                  <w:szCs w:val="22"/>
                </w:rPr>
                <w:t>allowCIIP = sps_ciip_enabled_flag &amp;&amp; cu_skip_flag[ x0 ][ y0 ] = = 0 &amp;&amp; cbWidth*cbHeight &gt;= 64 &amp;&amp; cbWidth &lt; 128 &amp;&amp; cbHeight &lt; 128</w:t>
              </w:r>
            </w:ins>
          </w:p>
        </w:tc>
      </w:tr>
      <w:tr w:rsidR="00CD31CA" w:rsidRPr="00DE0F0E" w14:paraId="2B769925" w14:textId="77777777" w:rsidTr="009B49AD">
        <w:trPr>
          <w:cantSplit/>
          <w:trHeight w:val="170"/>
          <w:jc w:val="center"/>
          <w:ins w:id="67" w:author="陈方栋" w:date="2019-07-03T07:27:00Z"/>
        </w:trPr>
        <w:tc>
          <w:tcPr>
            <w:tcW w:w="9072" w:type="dxa"/>
            <w:vAlign w:val="center"/>
          </w:tcPr>
          <w:p w14:paraId="63255D3B" w14:textId="69FB586A" w:rsidR="00CD31CA" w:rsidRPr="00FC2B50" w:rsidRDefault="00CD31CA" w:rsidP="009B49AD">
            <w:pPr>
              <w:jc w:val="left"/>
              <w:rPr>
                <w:ins w:id="68" w:author="陈方栋" w:date="2019-07-03T07:27:00Z"/>
                <w:szCs w:val="22"/>
              </w:rPr>
            </w:pPr>
            <w:ins w:id="69" w:author="陈方栋" w:date="2019-07-03T07:27:00Z">
              <w:r w:rsidRPr="001C1A8B">
                <w:rPr>
                  <w:szCs w:val="22"/>
                </w:rPr>
                <w:t xml:space="preserve">allowTriangle = </w:t>
              </w:r>
            </w:ins>
            <w:ins w:id="70" w:author="陈方栋" w:date="2019-07-03T07:32:00Z">
              <w:r w:rsidR="00E21836" w:rsidRPr="008F4A25">
                <w:rPr>
                  <w:szCs w:val="22"/>
                </w:rPr>
                <w:t xml:space="preserve">sps_triangle_enabled_flag </w:t>
              </w:r>
              <w:r w:rsidR="00E21836">
                <w:rPr>
                  <w:szCs w:val="22"/>
                </w:rPr>
                <w:t xml:space="preserve">&amp;&amp; </w:t>
              </w:r>
            </w:ins>
            <w:ins w:id="71" w:author="陈方栋" w:date="2019-07-03T07:27:00Z">
              <w:r w:rsidRPr="001C1A8B">
                <w:rPr>
                  <w:szCs w:val="22"/>
                </w:rPr>
                <w:t>MaxNumTriangleMergeCand &gt;= 2 &amp;&amp; slice_type = = B &amp;&amp; cbWidth*cbHeight &gt;= 64</w:t>
              </w:r>
            </w:ins>
          </w:p>
        </w:tc>
      </w:tr>
    </w:tbl>
    <w:p w14:paraId="479BFA44" w14:textId="0CA61DE6" w:rsidR="00CD31CA" w:rsidDel="0094019E" w:rsidRDefault="0094019E" w:rsidP="005245F9">
      <w:pPr>
        <w:tabs>
          <w:tab w:val="clear" w:pos="720"/>
        </w:tabs>
        <w:rPr>
          <w:del w:id="72" w:author="陈方栋" w:date="2019-07-03T07:27:00Z"/>
          <w:lang w:val="en-GB" w:eastAsia="zh-CN"/>
        </w:rPr>
      </w:pPr>
      <w:ins w:id="73" w:author="陈方栋" w:date="2019-07-03T07:44:00Z">
        <w:r>
          <w:rPr>
            <w:rFonts w:hint="eastAsia"/>
            <w:lang w:val="en-GB" w:eastAsia="zh-CN"/>
          </w:rPr>
          <w:t>If the related flag is not deco</w:t>
        </w:r>
      </w:ins>
      <w:ins w:id="74" w:author="陈方栋" w:date="2019-07-03T07:45:00Z">
        <w:r>
          <w:rPr>
            <w:lang w:val="en-GB" w:eastAsia="zh-CN"/>
          </w:rPr>
          <w:t xml:space="preserve">ded, its value can be inferred as </w:t>
        </w:r>
        <w:r>
          <w:rPr>
            <w:rFonts w:hint="eastAsia"/>
            <w:noProof/>
            <w:lang w:val="en-CA" w:eastAsia="zh-CN"/>
          </w:rPr>
          <w:t>follows</w:t>
        </w:r>
        <w:r>
          <w:rPr>
            <w:noProof/>
            <w:lang w:val="en-CA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E7383" w:rsidRPr="00DE0F0E" w14:paraId="03E21033" w14:textId="77777777" w:rsidTr="00306B18">
        <w:trPr>
          <w:cantSplit/>
          <w:trHeight w:val="170"/>
          <w:jc w:val="center"/>
          <w:ins w:id="75" w:author="陈方栋" w:date="2019-07-03T07:45:00Z"/>
        </w:trPr>
        <w:tc>
          <w:tcPr>
            <w:tcW w:w="9072" w:type="dxa"/>
          </w:tcPr>
          <w:p w14:paraId="186C0AAB" w14:textId="0EBF1BFF" w:rsidR="003E7383" w:rsidRPr="00FC2B50" w:rsidRDefault="003E7383" w:rsidP="003E7383">
            <w:pPr>
              <w:jc w:val="left"/>
              <w:rPr>
                <w:ins w:id="76" w:author="陈方栋" w:date="2019-07-03T07:45:00Z"/>
                <w:szCs w:val="22"/>
              </w:rPr>
            </w:pPr>
            <w:ins w:id="77" w:author="陈方栋" w:date="2019-07-03T07:46:00Z">
              <w:r w:rsidRPr="00C42296">
                <w:rPr>
                  <w:lang w:val="en-CA"/>
                </w:rPr>
                <w:t>regular_merge_flag</w:t>
              </w:r>
              <w:r>
                <w:rPr>
                  <w:lang w:val="en-CA"/>
                </w:rPr>
                <w:t xml:space="preserve"> = </w:t>
              </w:r>
              <w:r>
                <w:rPr>
                  <w:rFonts w:eastAsia="Batang"/>
                  <w:noProof/>
                  <w:lang w:val="en-CA"/>
                </w:rPr>
                <w:t>general</w:t>
              </w:r>
              <w:r w:rsidRPr="00D9338B">
                <w:rPr>
                  <w:rFonts w:eastAsia="Batang"/>
                  <w:noProof/>
                  <w:lang w:val="en-CA"/>
                </w:rPr>
                <w:t>_merge_fl</w:t>
              </w:r>
              <w:r>
                <w:rPr>
                  <w:rFonts w:eastAsia="Batang"/>
                  <w:noProof/>
                  <w:lang w:val="en-CA"/>
                </w:rPr>
                <w:t>ag</w:t>
              </w:r>
            </w:ins>
          </w:p>
        </w:tc>
      </w:tr>
      <w:tr w:rsidR="003E7383" w:rsidRPr="00DE0F0E" w14:paraId="5A5C2E30" w14:textId="77777777" w:rsidTr="009B49AD">
        <w:trPr>
          <w:cantSplit/>
          <w:trHeight w:val="170"/>
          <w:jc w:val="center"/>
          <w:ins w:id="78" w:author="陈方栋" w:date="2019-07-03T07:45:00Z"/>
        </w:trPr>
        <w:tc>
          <w:tcPr>
            <w:tcW w:w="9072" w:type="dxa"/>
            <w:vAlign w:val="center"/>
          </w:tcPr>
          <w:p w14:paraId="12943259" w14:textId="3055CE7B" w:rsidR="003E7383" w:rsidRPr="00FC2B50" w:rsidRDefault="003E7383" w:rsidP="003E7383">
            <w:pPr>
              <w:jc w:val="left"/>
              <w:rPr>
                <w:ins w:id="79" w:author="陈方栋" w:date="2019-07-03T07:45:00Z"/>
                <w:szCs w:val="22"/>
              </w:rPr>
            </w:pPr>
            <w:ins w:id="80" w:author="陈方栋" w:date="2019-07-03T07:48:00Z">
              <w:r w:rsidRPr="003E7383">
                <w:rPr>
                  <w:szCs w:val="22"/>
                </w:rPr>
                <w:t>mmvd_merge_flag</w:t>
              </w:r>
            </w:ins>
            <w:ins w:id="81" w:author="陈方栋" w:date="2019-07-03T07:45:00Z">
              <w:r w:rsidRPr="001C1A8B">
                <w:rPr>
                  <w:szCs w:val="22"/>
                </w:rPr>
                <w:t xml:space="preserve"> =</w:t>
              </w:r>
            </w:ins>
            <w:ins w:id="82" w:author="陈方栋" w:date="2019-07-03T07:48:00Z">
              <w:r>
                <w:rPr>
                  <w:szCs w:val="22"/>
                </w:rPr>
                <w:t xml:space="preserve"> </w:t>
              </w:r>
              <w:r>
                <w:rPr>
                  <w:rFonts w:hint="eastAsia"/>
                  <w:noProof/>
                  <w:lang w:val="en-CA" w:eastAsia="zh-CN"/>
                </w:rPr>
                <w:t>a</w:t>
              </w:r>
              <w:r>
                <w:rPr>
                  <w:noProof/>
                  <w:lang w:val="en-CA" w:eastAsia="zh-CN"/>
                </w:rPr>
                <w:t>llowMMVD &amp;&amp; general_merge_flag &amp;&amp; !regular_merge_flag</w:t>
              </w:r>
            </w:ins>
          </w:p>
        </w:tc>
      </w:tr>
      <w:tr w:rsidR="003E7383" w:rsidRPr="00DE0F0E" w14:paraId="3E49079A" w14:textId="77777777" w:rsidTr="009B49AD">
        <w:trPr>
          <w:cantSplit/>
          <w:trHeight w:val="170"/>
          <w:jc w:val="center"/>
          <w:ins w:id="83" w:author="陈方栋" w:date="2019-07-03T07:45:00Z"/>
        </w:trPr>
        <w:tc>
          <w:tcPr>
            <w:tcW w:w="9072" w:type="dxa"/>
            <w:vAlign w:val="center"/>
          </w:tcPr>
          <w:p w14:paraId="1D64C793" w14:textId="4815C2A3" w:rsidR="003E7383" w:rsidRPr="00FC2B50" w:rsidRDefault="003E7383" w:rsidP="00A31BC9">
            <w:pPr>
              <w:jc w:val="left"/>
              <w:rPr>
                <w:ins w:id="84" w:author="陈方栋" w:date="2019-07-03T07:45:00Z"/>
                <w:szCs w:val="22"/>
              </w:rPr>
            </w:pPr>
            <w:ins w:id="85" w:author="陈方栋" w:date="2019-07-03T07:48:00Z">
              <w:r w:rsidRPr="003E7383">
                <w:rPr>
                  <w:szCs w:val="22"/>
                </w:rPr>
                <w:t>merge_subblock_flag</w:t>
              </w:r>
            </w:ins>
            <w:ins w:id="86" w:author="陈方栋" w:date="2019-07-03T07:45:00Z">
              <w:r w:rsidRPr="001C1A8B">
                <w:rPr>
                  <w:szCs w:val="22"/>
                </w:rPr>
                <w:t xml:space="preserve"> = </w:t>
              </w:r>
            </w:ins>
            <w:ins w:id="87" w:author="陈方栋" w:date="2019-07-03T07:49:00Z">
              <w:r w:rsidR="00A31BC9" w:rsidRPr="00A31BC9">
                <w:rPr>
                  <w:szCs w:val="22"/>
                </w:rPr>
                <w:t>allowSubblock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general_merge_flag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!regular_merge_flag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!mmvd_merge_flag</w:t>
              </w:r>
            </w:ins>
          </w:p>
        </w:tc>
      </w:tr>
      <w:tr w:rsidR="003E7383" w:rsidRPr="00DE0F0E" w14:paraId="56B3CB05" w14:textId="77777777" w:rsidTr="009B49AD">
        <w:trPr>
          <w:cantSplit/>
          <w:trHeight w:val="170"/>
          <w:jc w:val="center"/>
          <w:ins w:id="88" w:author="陈方栋" w:date="2019-07-03T07:45:00Z"/>
        </w:trPr>
        <w:tc>
          <w:tcPr>
            <w:tcW w:w="9072" w:type="dxa"/>
            <w:vAlign w:val="center"/>
          </w:tcPr>
          <w:p w14:paraId="12B57770" w14:textId="5632A4D7" w:rsidR="003E7383" w:rsidRPr="00FC2B50" w:rsidRDefault="003E7383" w:rsidP="00A31BC9">
            <w:pPr>
              <w:jc w:val="left"/>
              <w:rPr>
                <w:ins w:id="89" w:author="陈方栋" w:date="2019-07-03T07:45:00Z"/>
                <w:szCs w:val="22"/>
              </w:rPr>
            </w:pPr>
            <w:ins w:id="90" w:author="陈方栋" w:date="2019-07-03T07:48:00Z">
              <w:r w:rsidRPr="003E7383">
                <w:rPr>
                  <w:szCs w:val="22"/>
                </w:rPr>
                <w:t>ciip_flag</w:t>
              </w:r>
            </w:ins>
            <w:ins w:id="91" w:author="陈方栋" w:date="2019-07-03T07:45:00Z">
              <w:r w:rsidRPr="001C1A8B">
                <w:rPr>
                  <w:szCs w:val="22"/>
                </w:rPr>
                <w:t xml:space="preserve"> = </w:t>
              </w:r>
            </w:ins>
            <w:ins w:id="92" w:author="陈方栋" w:date="2019-07-03T07:49:00Z">
              <w:r w:rsidR="00A31BC9" w:rsidRPr="00A31BC9">
                <w:rPr>
                  <w:szCs w:val="22"/>
                </w:rPr>
                <w:t>allowCIIP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general_merge_flag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!regular_merge_flag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!mmvd_merge_flag &amp;&amp;</w:t>
              </w:r>
              <w:r w:rsidR="00A31BC9">
                <w:rPr>
                  <w:szCs w:val="22"/>
                </w:rPr>
                <w:t xml:space="preserve"> </w:t>
              </w:r>
              <w:r w:rsidR="00A31BC9" w:rsidRPr="00A31BC9">
                <w:rPr>
                  <w:szCs w:val="22"/>
                </w:rPr>
                <w:t>!merge_subblock_flag</w:t>
              </w:r>
            </w:ins>
          </w:p>
        </w:tc>
      </w:tr>
      <w:tr w:rsidR="00360C53" w:rsidRPr="00DE0F0E" w14:paraId="54B4BF02" w14:textId="77777777" w:rsidTr="009B49AD">
        <w:trPr>
          <w:cantSplit/>
          <w:trHeight w:val="170"/>
          <w:jc w:val="center"/>
          <w:ins w:id="93" w:author="陈方栋" w:date="2019-07-03T07:49:00Z"/>
        </w:trPr>
        <w:tc>
          <w:tcPr>
            <w:tcW w:w="9072" w:type="dxa"/>
            <w:vAlign w:val="center"/>
          </w:tcPr>
          <w:p w14:paraId="1E8E508C" w14:textId="5F592F5D" w:rsidR="00360C53" w:rsidRPr="003E7383" w:rsidRDefault="00984199" w:rsidP="00360C53">
            <w:pPr>
              <w:jc w:val="left"/>
              <w:rPr>
                <w:ins w:id="94" w:author="陈方栋" w:date="2019-07-03T07:49:00Z"/>
                <w:szCs w:val="22"/>
              </w:rPr>
            </w:pPr>
            <w:ins w:id="95" w:author="陈方栋" w:date="2019-07-03T07:54:00Z">
              <w:r>
                <w:rPr>
                  <w:noProof/>
                  <w:color w:val="000000" w:themeColor="text1"/>
                  <w:szCs w:val="22"/>
                  <w:lang w:val="en-CA"/>
                </w:rPr>
                <w:t>M</w:t>
              </w:r>
              <w:r w:rsidRPr="00DE0F0E">
                <w:rPr>
                  <w:noProof/>
                  <w:color w:val="000000" w:themeColor="text1"/>
                  <w:szCs w:val="22"/>
                  <w:lang w:val="en-CA"/>
                </w:rPr>
                <w:t>erge</w:t>
              </w:r>
              <w:r>
                <w:rPr>
                  <w:noProof/>
                  <w:color w:val="000000" w:themeColor="text1"/>
                  <w:szCs w:val="22"/>
                  <w:lang w:val="en-CA"/>
                </w:rPr>
                <w:t>T</w:t>
              </w:r>
              <w:r w:rsidRPr="00DE0F0E">
                <w:rPr>
                  <w:noProof/>
                  <w:color w:val="000000" w:themeColor="text1"/>
                  <w:szCs w:val="22"/>
                  <w:lang w:val="en-CA"/>
                </w:rPr>
                <w:t>riangle</w:t>
              </w:r>
              <w:r>
                <w:rPr>
                  <w:noProof/>
                  <w:color w:val="000000" w:themeColor="text1"/>
                  <w:szCs w:val="22"/>
                  <w:lang w:val="en-CA"/>
                </w:rPr>
                <w:t>F</w:t>
              </w:r>
              <w:r w:rsidRPr="00DE0F0E">
                <w:rPr>
                  <w:noProof/>
                  <w:color w:val="000000" w:themeColor="text1"/>
                  <w:szCs w:val="22"/>
                  <w:lang w:val="en-CA"/>
                </w:rPr>
                <w:t>lag</w:t>
              </w:r>
              <w:r w:rsidRPr="00360C53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 xml:space="preserve">= </w:t>
              </w:r>
            </w:ins>
            <w:ins w:id="96" w:author="陈方栋" w:date="2019-07-03T07:49:00Z">
              <w:r w:rsidR="00360C53" w:rsidRPr="00360C53">
                <w:rPr>
                  <w:szCs w:val="22"/>
                </w:rPr>
                <w:t>allowTPM &amp;&amp;</w:t>
              </w:r>
            </w:ins>
            <w:ins w:id="97" w:author="陈方栋" w:date="2019-07-03T07:50:00Z">
              <w:r w:rsidR="00360C53">
                <w:rPr>
                  <w:szCs w:val="22"/>
                </w:rPr>
                <w:t xml:space="preserve"> </w:t>
              </w:r>
            </w:ins>
            <w:ins w:id="98" w:author="陈方栋" w:date="2019-07-03T07:49:00Z">
              <w:r w:rsidR="00360C53" w:rsidRPr="00360C53">
                <w:rPr>
                  <w:szCs w:val="22"/>
                </w:rPr>
                <w:t>general_merge_flag &amp;&amp;</w:t>
              </w:r>
            </w:ins>
            <w:ins w:id="99" w:author="陈方栋" w:date="2019-07-03T07:50:00Z">
              <w:r w:rsidR="00360C53">
                <w:rPr>
                  <w:szCs w:val="22"/>
                </w:rPr>
                <w:t xml:space="preserve"> </w:t>
              </w:r>
            </w:ins>
            <w:ins w:id="100" w:author="陈方栋" w:date="2019-07-03T07:49:00Z">
              <w:r w:rsidR="00360C53" w:rsidRPr="00360C53">
                <w:rPr>
                  <w:szCs w:val="22"/>
                </w:rPr>
                <w:t>!regular_merge_flag &amp;&amp;</w:t>
              </w:r>
            </w:ins>
            <w:ins w:id="101" w:author="陈方栋" w:date="2019-07-03T07:50:00Z">
              <w:r w:rsidR="00360C53">
                <w:rPr>
                  <w:szCs w:val="22"/>
                </w:rPr>
                <w:t xml:space="preserve"> </w:t>
              </w:r>
            </w:ins>
            <w:ins w:id="102" w:author="陈方栋" w:date="2019-07-03T07:49:00Z">
              <w:r w:rsidR="00360C53" w:rsidRPr="00360C53">
                <w:rPr>
                  <w:szCs w:val="22"/>
                </w:rPr>
                <w:t>!mmvd_merge_flag &amp;&amp;</w:t>
              </w:r>
            </w:ins>
            <w:ins w:id="103" w:author="陈方栋" w:date="2019-07-03T07:50:00Z">
              <w:r w:rsidR="00360C53">
                <w:rPr>
                  <w:szCs w:val="22"/>
                </w:rPr>
                <w:t xml:space="preserve"> </w:t>
              </w:r>
            </w:ins>
            <w:ins w:id="104" w:author="陈方栋" w:date="2019-07-03T07:49:00Z">
              <w:r w:rsidR="00360C53" w:rsidRPr="00360C53">
                <w:rPr>
                  <w:szCs w:val="22"/>
                </w:rPr>
                <w:t>!merge_subblock_flag &amp;&amp;</w:t>
              </w:r>
            </w:ins>
            <w:ins w:id="105" w:author="陈方栋" w:date="2019-07-03T07:50:00Z">
              <w:r w:rsidR="00360C53">
                <w:rPr>
                  <w:szCs w:val="22"/>
                </w:rPr>
                <w:t xml:space="preserve"> </w:t>
              </w:r>
            </w:ins>
            <w:ins w:id="106" w:author="陈方栋" w:date="2019-07-03T07:49:00Z">
              <w:r w:rsidR="00360C53" w:rsidRPr="00360C53">
                <w:rPr>
                  <w:szCs w:val="22"/>
                </w:rPr>
                <w:t>!ciip_flag</w:t>
              </w:r>
            </w:ins>
          </w:p>
        </w:tc>
      </w:tr>
    </w:tbl>
    <w:p w14:paraId="7F86C84B" w14:textId="77777777" w:rsidR="0094019E" w:rsidRPr="003E7383" w:rsidRDefault="0094019E" w:rsidP="005245F9">
      <w:pPr>
        <w:tabs>
          <w:tab w:val="clear" w:pos="720"/>
        </w:tabs>
        <w:rPr>
          <w:ins w:id="107" w:author="陈方栋" w:date="2019-07-03T07:44:00Z"/>
          <w:lang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Experimental Results</w:t>
      </w:r>
    </w:p>
    <w:p w14:paraId="4D82B773" w14:textId="4D34372F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381F3B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ins w:id="108" w:author="陈方栋" w:date="2019-06-28T10:34:00Z">
        <w:r w:rsidR="00FA50C7">
          <w:rPr>
            <w:szCs w:val="22"/>
            <w:lang w:val="en-CA" w:eastAsia="zh-CN"/>
          </w:rPr>
          <w:t>,</w:t>
        </w:r>
      </w:ins>
      <w:del w:id="109" w:author="陈方栋" w:date="2019-06-28T10:34:00Z">
        <w:r w:rsidR="00381F3B" w:rsidDel="00FA50C7">
          <w:rPr>
            <w:szCs w:val="22"/>
            <w:lang w:val="en-CA" w:eastAsia="zh-CN"/>
          </w:rPr>
          <w:delText xml:space="preserve"> </w:delText>
        </w:r>
      </w:del>
      <w:ins w:id="110" w:author="陈方栋" w:date="2019-06-28T10:34:00Z">
        <w:r w:rsidR="00FA50C7">
          <w:rPr>
            <w:szCs w:val="22"/>
            <w:lang w:val="en-CA" w:eastAsia="zh-CN"/>
          </w:rPr>
          <w:t xml:space="preserve"> </w:t>
        </w:r>
      </w:ins>
      <w:del w:id="111" w:author="陈方栋" w:date="2019-06-28T10:34:00Z">
        <w:r w:rsidR="00381F3B" w:rsidDel="00FA50C7">
          <w:rPr>
            <w:szCs w:val="22"/>
            <w:lang w:val="en-CA" w:eastAsia="zh-CN"/>
          </w:rPr>
          <w:delText xml:space="preserve">and </w:delText>
        </w:r>
      </w:del>
      <w:r w:rsidR="00381F3B">
        <w:rPr>
          <w:szCs w:val="22"/>
          <w:lang w:val="en-CA" w:eastAsia="zh-CN"/>
        </w:rPr>
        <w:t>LB</w:t>
      </w:r>
      <w:ins w:id="112" w:author="陈方栋" w:date="2019-06-28T10:34:00Z">
        <w:r w:rsidR="00FA50C7">
          <w:rPr>
            <w:szCs w:val="22"/>
            <w:lang w:val="en-CA" w:eastAsia="zh-CN"/>
          </w:rPr>
          <w:t>, and LP</w:t>
        </w:r>
      </w:ins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ins w:id="113" w:author="陈方栋" w:date="2019-06-28T10:34:00Z">
        <w:r w:rsidR="00FA50C7">
          <w:rPr>
            <w:szCs w:val="22"/>
            <w:lang w:val="en-CA"/>
          </w:rPr>
          <w:t xml:space="preserve"> with </w:t>
        </w:r>
      </w:ins>
      <w:ins w:id="114" w:author="陈方栋" w:date="2019-06-28T10:35:00Z">
        <w:r w:rsidR="00FA50C7">
          <w:rPr>
            <w:szCs w:val="22"/>
            <w:lang w:val="en-CA"/>
          </w:rPr>
          <w:t xml:space="preserve">disabling </w:t>
        </w:r>
      </w:ins>
      <w:ins w:id="115" w:author="陈方栋" w:date="2019-06-28T10:34:00Z">
        <w:r w:rsidR="00FA50C7">
          <w:rPr>
            <w:szCs w:val="22"/>
            <w:lang w:val="en-CA"/>
          </w:rPr>
          <w:t>triangle mode</w:t>
        </w:r>
      </w:ins>
      <w:r w:rsidRPr="006752E1"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C497F6" w14:textId="5316CD5B" w:rsidR="006752E1" w:rsidRDefault="007023A1" w:rsidP="00ED5D72">
      <w:pPr>
        <w:rPr>
          <w:szCs w:val="22"/>
          <w:lang w:val="en-CA" w:eastAsia="zh-CN"/>
        </w:rPr>
      </w:pPr>
      <w:ins w:id="116" w:author="陈方栋" w:date="2019-07-03T15:32:00Z">
        <w:r>
          <w:rPr>
            <w:rFonts w:hint="eastAsia"/>
            <w:szCs w:val="22"/>
            <w:lang w:val="en-CA" w:eastAsia="zh-CN"/>
          </w:rPr>
          <w:t xml:space="preserve">In the implementation, the CIIP may be enabled for </w:t>
        </w:r>
      </w:ins>
      <w:ins w:id="117" w:author="陈方栋" w:date="2019-07-03T15:46:00Z">
        <w:r w:rsidR="00AE13AC">
          <w:rPr>
            <w:szCs w:val="22"/>
            <w:lang w:val="en-CA" w:eastAsia="zh-CN"/>
          </w:rPr>
          <w:t>skip mode</w:t>
        </w:r>
      </w:ins>
      <w:ins w:id="118" w:author="陈方栋" w:date="2019-07-03T15:33:00Z">
        <w:r>
          <w:rPr>
            <w:szCs w:val="22"/>
            <w:lang w:val="en-CA" w:eastAsia="zh-CN"/>
          </w:rPr>
          <w:t xml:space="preserve"> in the encoder</w:t>
        </w:r>
      </w:ins>
      <w:ins w:id="119" w:author="陈方栋" w:date="2019-07-03T15:32:00Z">
        <w:r>
          <w:rPr>
            <w:rFonts w:hint="eastAsia"/>
            <w:szCs w:val="22"/>
            <w:lang w:val="en-CA" w:eastAsia="zh-CN"/>
          </w:rPr>
          <w:t xml:space="preserve">, thus </w:t>
        </w:r>
      </w:ins>
      <w:ins w:id="120" w:author="陈方栋" w:date="2019-07-03T15:33:00Z">
        <w:r>
          <w:rPr>
            <w:szCs w:val="22"/>
            <w:lang w:val="en-CA" w:eastAsia="zh-CN"/>
          </w:rPr>
          <w:t xml:space="preserve">this is not allowed in </w:t>
        </w:r>
      </w:ins>
      <w:ins w:id="121" w:author="陈方栋" w:date="2019-07-03T15:32:00Z">
        <w:r>
          <w:rPr>
            <w:rFonts w:hint="eastAsia"/>
            <w:szCs w:val="22"/>
            <w:lang w:val="en-CA" w:eastAsia="zh-CN"/>
          </w:rPr>
          <w:t>Test 1</w:t>
        </w:r>
      </w:ins>
      <w:ins w:id="122" w:author="陈方栋" w:date="2019-07-03T15:34:00Z">
        <w:r>
          <w:rPr>
            <w:szCs w:val="22"/>
            <w:lang w:val="en-CA" w:eastAsia="zh-CN"/>
          </w:rPr>
          <w:t xml:space="preserve">, and </w:t>
        </w:r>
      </w:ins>
      <w:ins w:id="123" w:author="陈方栋" w:date="2019-07-03T15:36:00Z">
        <w:r w:rsidR="00675AAE">
          <w:rPr>
            <w:szCs w:val="22"/>
            <w:lang w:val="en-CA" w:eastAsia="zh-CN"/>
          </w:rPr>
          <w:t xml:space="preserve">allowed </w:t>
        </w:r>
      </w:ins>
      <w:ins w:id="124" w:author="陈方栋" w:date="2019-07-03T15:34:00Z">
        <w:r>
          <w:rPr>
            <w:szCs w:val="22"/>
            <w:lang w:val="en-CA" w:eastAsia="zh-CN"/>
          </w:rPr>
          <w:t>in Test 2.</w:t>
        </w:r>
      </w:ins>
      <w:ins w:id="125" w:author="陈方栋" w:date="2019-07-03T15:32:00Z">
        <w:r>
          <w:rPr>
            <w:rFonts w:hint="eastAsia"/>
            <w:szCs w:val="22"/>
            <w:lang w:val="en-CA" w:eastAsia="zh-CN"/>
          </w:rPr>
          <w:t xml:space="preserve"> </w:t>
        </w:r>
      </w:ins>
      <w:r w:rsidR="004357CC">
        <w:rPr>
          <w:rFonts w:hint="eastAsia"/>
          <w:szCs w:val="22"/>
          <w:lang w:val="en-CA" w:eastAsia="zh-CN"/>
        </w:rPr>
        <w:t xml:space="preserve">The results </w:t>
      </w:r>
      <w:ins w:id="126" w:author="陈方栋" w:date="2019-07-03T15:36:00Z">
        <w:r w:rsidR="007F3A70">
          <w:rPr>
            <w:szCs w:val="22"/>
            <w:lang w:val="en-CA" w:eastAsia="zh-CN"/>
          </w:rPr>
          <w:t xml:space="preserve">of Test 1 and Test 2 </w:t>
        </w:r>
      </w:ins>
      <w:r w:rsidR="004357CC">
        <w:rPr>
          <w:rFonts w:hint="eastAsia"/>
          <w:szCs w:val="22"/>
          <w:lang w:val="en-CA" w:eastAsia="zh-CN"/>
        </w:rPr>
        <w:t xml:space="preserve">are given </w:t>
      </w:r>
      <w:del w:id="127" w:author="陈方栋" w:date="2019-07-03T15:37:00Z">
        <w:r w:rsidR="004357CC" w:rsidDel="007F3A70">
          <w:rPr>
            <w:rFonts w:hint="eastAsia"/>
            <w:szCs w:val="22"/>
            <w:lang w:val="en-CA" w:eastAsia="zh-CN"/>
          </w:rPr>
          <w:delText xml:space="preserve">as </w:delText>
        </w:r>
      </w:del>
      <w:ins w:id="128" w:author="陈方栋" w:date="2019-07-03T15:37:00Z">
        <w:r w:rsidR="007F3A70">
          <w:rPr>
            <w:szCs w:val="22"/>
            <w:lang w:val="en-CA" w:eastAsia="zh-CN"/>
          </w:rPr>
          <w:t>in</w:t>
        </w:r>
        <w:r w:rsidR="007F3A70">
          <w:rPr>
            <w:rFonts w:hint="eastAsia"/>
            <w:szCs w:val="22"/>
            <w:lang w:val="en-CA" w:eastAsia="zh-CN"/>
          </w:rPr>
          <w:t xml:space="preserve"> </w:t>
        </w:r>
      </w:ins>
      <w:r w:rsidR="004357CC">
        <w:rPr>
          <w:rFonts w:hint="eastAsia"/>
          <w:szCs w:val="22"/>
          <w:lang w:val="en-CA" w:eastAsia="zh-CN"/>
        </w:rPr>
        <w:t>Table 1</w:t>
      </w:r>
      <w:ins w:id="129" w:author="陈方栋" w:date="2019-07-03T15:37:00Z">
        <w:r w:rsidR="007F3A70">
          <w:rPr>
            <w:szCs w:val="22"/>
            <w:lang w:val="en-CA" w:eastAsia="zh-CN"/>
          </w:rPr>
          <w:t xml:space="preserve"> and </w:t>
        </w:r>
        <w:r w:rsidR="007F3A70">
          <w:rPr>
            <w:rFonts w:hint="eastAsia"/>
            <w:szCs w:val="22"/>
            <w:lang w:val="en-CA" w:eastAsia="zh-CN"/>
          </w:rPr>
          <w:t xml:space="preserve">Table </w:t>
        </w:r>
        <w:r w:rsidR="007F3A70">
          <w:rPr>
            <w:szCs w:val="22"/>
            <w:lang w:val="en-CA" w:eastAsia="zh-CN"/>
          </w:rPr>
          <w:t>2</w:t>
        </w:r>
      </w:ins>
      <w:r w:rsidR="004357CC">
        <w:rPr>
          <w:rFonts w:hint="eastAsia"/>
          <w:szCs w:val="22"/>
          <w:lang w:val="en-CA" w:eastAsia="zh-CN"/>
        </w:rPr>
        <w:t>.</w:t>
      </w:r>
      <w:r w:rsidR="00C5268C" w:rsidRPr="00C5268C">
        <w:rPr>
          <w:lang w:val="en-CA"/>
        </w:rPr>
        <w:t xml:space="preserve"> </w:t>
      </w:r>
      <w:r w:rsidR="00C5268C">
        <w:rPr>
          <w:lang w:val="en-CA"/>
        </w:rPr>
        <w:t>It is reported that the modification bring 0.</w:t>
      </w:r>
      <w:del w:id="130" w:author="陈方栋" w:date="2019-06-27T14:12:00Z">
        <w:r w:rsidR="00C5268C" w:rsidDel="00C63B3A">
          <w:rPr>
            <w:lang w:val="en-CA"/>
          </w:rPr>
          <w:delText>2x</w:delText>
        </w:r>
      </w:del>
      <w:ins w:id="131" w:author="陈方栋" w:date="2019-06-27T14:12:00Z">
        <w:r w:rsidR="00C63B3A">
          <w:rPr>
            <w:lang w:val="en-CA"/>
          </w:rPr>
          <w:t>22</w:t>
        </w:r>
      </w:ins>
      <w:r w:rsidR="00C5268C">
        <w:rPr>
          <w:lang w:val="en-CA"/>
        </w:rPr>
        <w:t>%, 0.21%, and 0.23% gains for RA, LB, and LP configurations respectively compared to VTM-5.0</w:t>
      </w:r>
      <w:r w:rsidR="00FC1C37">
        <w:rPr>
          <w:lang w:val="en-CA"/>
        </w:rPr>
        <w:t>.</w:t>
      </w:r>
    </w:p>
    <w:p w14:paraId="46954AD5" w14:textId="09E9D6FE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ins w:id="132" w:author="陈方栋" w:date="2019-07-03T15:34:00Z">
        <w:r w:rsidR="007023A1">
          <w:rPr>
            <w:szCs w:val="22"/>
            <w:lang w:val="en-CA" w:eastAsia="zh-CN"/>
          </w:rPr>
          <w:t xml:space="preserve"> of Test 1</w:t>
        </w:r>
      </w:ins>
    </w:p>
    <w:p w14:paraId="6058F05E" w14:textId="1D7AF543" w:rsidR="009211F2" w:rsidRDefault="00C63B3A" w:rsidP="00FA2799">
      <w:pPr>
        <w:jc w:val="center"/>
        <w:rPr>
          <w:noProof/>
          <w:lang w:eastAsia="zh-CN"/>
        </w:rPr>
      </w:pPr>
      <w:ins w:id="133" w:author="陈方栋" w:date="2019-06-27T14:12:00Z">
        <w:r w:rsidRPr="00C63B3A">
          <w:rPr>
            <w:rFonts w:hint="eastAsia"/>
            <w:noProof/>
            <w:lang w:eastAsia="zh-CN"/>
          </w:rPr>
          <w:drawing>
            <wp:inline distT="0" distB="0" distL="0" distR="0" wp14:anchorId="23E17C2B" wp14:editId="7CD53323">
              <wp:extent cx="4431665" cy="1789430"/>
              <wp:effectExtent l="0" t="0" r="6985" b="127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665" cy="1789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34" w:author="陈方栋" w:date="2019-06-27T14:12:00Z">
        <w:r w:rsidR="00347881" w:rsidRPr="00347881" w:rsidDel="00C63B3A">
          <w:rPr>
            <w:rFonts w:hint="eastAsia"/>
            <w:noProof/>
            <w:lang w:eastAsia="zh-CN"/>
          </w:rPr>
          <w:drawing>
            <wp:inline distT="0" distB="0" distL="0" distR="0" wp14:anchorId="55C9652E" wp14:editId="111FBF58">
              <wp:extent cx="4429125" cy="1790700"/>
              <wp:effectExtent l="0" t="0" r="9525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91FE347" w14:textId="51792627" w:rsidR="00347881" w:rsidRDefault="00347881" w:rsidP="00FA2799">
      <w:pPr>
        <w:jc w:val="center"/>
        <w:rPr>
          <w:szCs w:val="22"/>
          <w:lang w:val="en-CA" w:eastAsia="zh-CN"/>
        </w:rPr>
      </w:pPr>
      <w:r w:rsidRPr="00347881">
        <w:rPr>
          <w:noProof/>
          <w:lang w:eastAsia="zh-CN"/>
        </w:rPr>
        <w:drawing>
          <wp:inline distT="0" distB="0" distL="0" distR="0" wp14:anchorId="3FC2E310" wp14:editId="3FC7078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98B06" w14:textId="5E681E43" w:rsidR="00347881" w:rsidRDefault="00347881" w:rsidP="00FA2799">
      <w:pPr>
        <w:jc w:val="center"/>
        <w:rPr>
          <w:ins w:id="135" w:author="陈方栋" w:date="2019-07-03T15:34:00Z"/>
          <w:szCs w:val="22"/>
          <w:lang w:val="en-CA" w:eastAsia="zh-CN"/>
        </w:rPr>
      </w:pPr>
      <w:r w:rsidRPr="00347881">
        <w:rPr>
          <w:rFonts w:hint="eastAsia"/>
          <w:noProof/>
          <w:lang w:eastAsia="zh-CN"/>
        </w:rPr>
        <w:lastRenderedPageBreak/>
        <w:drawing>
          <wp:inline distT="0" distB="0" distL="0" distR="0" wp14:anchorId="7FE3E56D" wp14:editId="1E1D202D">
            <wp:extent cx="4429125" cy="1790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97C79" w14:textId="7BC5F6C6" w:rsidR="007023A1" w:rsidRDefault="007023A1" w:rsidP="007023A1">
      <w:pPr>
        <w:jc w:val="center"/>
        <w:rPr>
          <w:ins w:id="136" w:author="陈方栋" w:date="2019-07-03T15:34:00Z"/>
          <w:szCs w:val="22"/>
          <w:lang w:val="en-CA" w:eastAsia="zh-CN"/>
        </w:rPr>
      </w:pPr>
      <w:ins w:id="137" w:author="陈方栋" w:date="2019-07-03T15:34:00Z">
        <w:r>
          <w:rPr>
            <w:rFonts w:hint="eastAsia"/>
            <w:szCs w:val="22"/>
            <w:lang w:val="en-CA" w:eastAsia="zh-CN"/>
          </w:rPr>
          <w:t xml:space="preserve">Table </w:t>
        </w:r>
      </w:ins>
      <w:ins w:id="138" w:author="陈方栋" w:date="2019-07-03T15:44:00Z">
        <w:r w:rsidR="00290DEA">
          <w:rPr>
            <w:szCs w:val="22"/>
            <w:lang w:val="en-CA" w:eastAsia="zh-CN"/>
          </w:rPr>
          <w:t>2</w:t>
        </w:r>
      </w:ins>
      <w:ins w:id="139" w:author="陈方栋" w:date="2019-07-03T15:34:00Z">
        <w:r>
          <w:rPr>
            <w:szCs w:val="22"/>
            <w:lang w:val="en-CA" w:eastAsia="zh-CN"/>
          </w:rPr>
          <w:t xml:space="preserve"> Experimental Results of Test 2</w:t>
        </w:r>
      </w:ins>
    </w:p>
    <w:p w14:paraId="1CEC8E3D" w14:textId="55CABA3F" w:rsidR="007023A1" w:rsidRDefault="00166240" w:rsidP="00FA2799">
      <w:pPr>
        <w:jc w:val="center"/>
        <w:rPr>
          <w:ins w:id="140" w:author="陈方栋" w:date="2019-07-03T15:35:00Z"/>
          <w:szCs w:val="22"/>
          <w:lang w:val="en-CA" w:eastAsia="zh-CN"/>
        </w:rPr>
      </w:pPr>
      <w:ins w:id="141" w:author="陈方栋" w:date="2019-07-03T15:35:00Z">
        <w:r w:rsidRPr="00166240">
          <w:rPr>
            <w:rFonts w:hint="eastAsia"/>
            <w:noProof/>
            <w:lang w:eastAsia="zh-CN"/>
          </w:rPr>
          <w:drawing>
            <wp:inline distT="0" distB="0" distL="0" distR="0" wp14:anchorId="0F9E12A5" wp14:editId="12976A03">
              <wp:extent cx="4434840" cy="1767840"/>
              <wp:effectExtent l="0" t="0" r="3810" b="381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57F5D3" w14:textId="4B25177A" w:rsidR="00166240" w:rsidRDefault="00166240" w:rsidP="00FA2799">
      <w:pPr>
        <w:jc w:val="center"/>
        <w:rPr>
          <w:ins w:id="142" w:author="陈方栋" w:date="2019-07-03T15:35:00Z"/>
          <w:szCs w:val="22"/>
          <w:lang w:val="en-CA" w:eastAsia="zh-CN"/>
        </w:rPr>
      </w:pPr>
      <w:ins w:id="143" w:author="陈方栋" w:date="2019-07-03T15:35:00Z">
        <w:r w:rsidRPr="00166240">
          <w:rPr>
            <w:rFonts w:hint="eastAsia"/>
            <w:noProof/>
            <w:lang w:eastAsia="zh-CN"/>
          </w:rPr>
          <w:drawing>
            <wp:inline distT="0" distB="0" distL="0" distR="0" wp14:anchorId="4B321EE8" wp14:editId="0E757563">
              <wp:extent cx="4434840" cy="1767840"/>
              <wp:effectExtent l="0" t="0" r="3810" b="381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9028C38" w14:textId="7BEFF052" w:rsidR="00166240" w:rsidRPr="005C56CC" w:rsidRDefault="00166240" w:rsidP="00FA2799">
      <w:pPr>
        <w:jc w:val="center"/>
        <w:rPr>
          <w:szCs w:val="22"/>
          <w:lang w:val="en-CA" w:eastAsia="zh-CN"/>
        </w:rPr>
      </w:pPr>
      <w:ins w:id="144" w:author="陈方栋" w:date="2019-07-03T15:36:00Z">
        <w:r w:rsidRPr="00166240">
          <w:rPr>
            <w:rFonts w:hint="eastAsia"/>
            <w:noProof/>
            <w:lang w:eastAsia="zh-CN"/>
          </w:rPr>
          <w:drawing>
            <wp:inline distT="0" distB="0" distL="0" distR="0" wp14:anchorId="7AFC677E" wp14:editId="7CB6628F">
              <wp:extent cx="4434840" cy="1767840"/>
              <wp:effectExtent l="0" t="0" r="3810" b="381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6B911238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D45333">
        <w:rPr>
          <w:lang w:val="en-CA"/>
        </w:rPr>
        <w:t>the r</w:t>
      </w:r>
      <w:r w:rsidR="00D45333" w:rsidRPr="00C06B9C">
        <w:rPr>
          <w:lang w:val="en-CA"/>
        </w:rPr>
        <w:t>edundancy among</w:t>
      </w:r>
      <w:r w:rsidR="00D45333">
        <w:rPr>
          <w:lang w:val="en-CA"/>
        </w:rPr>
        <w:t xml:space="preserve"> the f</w:t>
      </w:r>
      <w:r w:rsidR="00D45333" w:rsidRPr="00C06B9C">
        <w:rPr>
          <w:lang w:val="en-CA"/>
        </w:rPr>
        <w:t>lag coding</w:t>
      </w:r>
      <w:r w:rsidR="00D45333">
        <w:rPr>
          <w:lang w:val="en-CA"/>
        </w:rPr>
        <w:t xml:space="preserve"> is removed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B921B0">
        <w:rPr>
          <w:szCs w:val="22"/>
          <w:lang w:val="en-GB"/>
        </w:rPr>
        <w:t>modification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DE6BD6">
        <w:rPr>
          <w:szCs w:val="22"/>
          <w:lang w:val="en-GB"/>
        </w:rPr>
        <w:t>significant</w:t>
      </w:r>
      <w:r w:rsidR="00FC1C37">
        <w:rPr>
          <w:szCs w:val="22"/>
          <w:lang w:val="en-GB"/>
        </w:rPr>
        <w:t xml:space="preserve"> coding </w:t>
      </w:r>
      <w:r w:rsidR="00DE6BD6">
        <w:rPr>
          <w:szCs w:val="22"/>
          <w:lang w:val="en-GB"/>
        </w:rPr>
        <w:t>gains</w:t>
      </w:r>
      <w:r w:rsidRPr="00E84A4B">
        <w:rPr>
          <w:szCs w:val="22"/>
          <w:lang w:val="en-GB"/>
        </w:rPr>
        <w:t>. 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8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bookmarkStart w:id="145" w:name="_GoBack"/>
      <w:r w:rsidRPr="008D4693">
        <w:rPr>
          <w:b/>
          <w:szCs w:val="22"/>
          <w:lang w:val="en-CA"/>
        </w:rPr>
        <w:t>Hikvision</w:t>
      </w:r>
      <w:bookmarkEnd w:id="145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2D325" w14:textId="77777777" w:rsidR="003948A2" w:rsidRDefault="003948A2">
      <w:r>
        <w:separator/>
      </w:r>
    </w:p>
  </w:endnote>
  <w:endnote w:type="continuationSeparator" w:id="0">
    <w:p w14:paraId="7308E93A" w14:textId="77777777" w:rsidR="003948A2" w:rsidRDefault="0039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4CD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6" w:author="陈方栋" w:date="2019-07-03T15:46:00Z">
      <w:r w:rsidR="00AE13AC">
        <w:rPr>
          <w:rStyle w:val="a5"/>
          <w:noProof/>
        </w:rPr>
        <w:t>2019-07-03</w:t>
      </w:r>
    </w:ins>
    <w:del w:id="147" w:author="陈方栋" w:date="2019-06-28T10:33:00Z">
      <w:r w:rsidR="00C63B3A" w:rsidDel="00FA50C7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1236C" w14:textId="77777777" w:rsidR="003948A2" w:rsidRDefault="003948A2">
      <w:r>
        <w:separator/>
      </w:r>
    </w:p>
  </w:footnote>
  <w:footnote w:type="continuationSeparator" w:id="0">
    <w:p w14:paraId="378ED54F" w14:textId="77777777" w:rsidR="003948A2" w:rsidRDefault="00394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C3525"/>
    <w:rsid w:val="001C3AFB"/>
    <w:rsid w:val="001D1BD2"/>
    <w:rsid w:val="001E0248"/>
    <w:rsid w:val="001E02BE"/>
    <w:rsid w:val="001E2B27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909FF"/>
    <w:rsid w:val="0049445A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9E"/>
    <w:rsid w:val="004F61E3"/>
    <w:rsid w:val="00502E10"/>
    <w:rsid w:val="0051015C"/>
    <w:rsid w:val="00516CF1"/>
    <w:rsid w:val="005225F2"/>
    <w:rsid w:val="005245F9"/>
    <w:rsid w:val="0053079B"/>
    <w:rsid w:val="00530A7C"/>
    <w:rsid w:val="00531AE9"/>
    <w:rsid w:val="00532888"/>
    <w:rsid w:val="00550A66"/>
    <w:rsid w:val="00552F7E"/>
    <w:rsid w:val="00567EC7"/>
    <w:rsid w:val="00570013"/>
    <w:rsid w:val="005726B9"/>
    <w:rsid w:val="005753EC"/>
    <w:rsid w:val="005801A2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6370"/>
    <w:rsid w:val="00657F7E"/>
    <w:rsid w:val="00662E58"/>
    <w:rsid w:val="006637F2"/>
    <w:rsid w:val="006642A5"/>
    <w:rsid w:val="00664DCF"/>
    <w:rsid w:val="006752E1"/>
    <w:rsid w:val="00675AAE"/>
    <w:rsid w:val="006A395C"/>
    <w:rsid w:val="006A6C5F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52DA"/>
    <w:rsid w:val="00712F60"/>
    <w:rsid w:val="00717B0B"/>
    <w:rsid w:val="00720E3B"/>
    <w:rsid w:val="00722419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1181"/>
    <w:rsid w:val="007E01A3"/>
    <w:rsid w:val="007F1F8B"/>
    <w:rsid w:val="007F3A70"/>
    <w:rsid w:val="007F67A1"/>
    <w:rsid w:val="00811C05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7146"/>
    <w:rsid w:val="008A0796"/>
    <w:rsid w:val="008A4B4C"/>
    <w:rsid w:val="008B7A1A"/>
    <w:rsid w:val="008C0E75"/>
    <w:rsid w:val="008C1149"/>
    <w:rsid w:val="008C239F"/>
    <w:rsid w:val="008D0A64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4019E"/>
    <w:rsid w:val="00950ED6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6B97"/>
    <w:rsid w:val="00A6093D"/>
    <w:rsid w:val="00A65022"/>
    <w:rsid w:val="00A767DC"/>
    <w:rsid w:val="00A76A6D"/>
    <w:rsid w:val="00A8038D"/>
    <w:rsid w:val="00A83253"/>
    <w:rsid w:val="00A84DA7"/>
    <w:rsid w:val="00AA6E84"/>
    <w:rsid w:val="00AB1A1C"/>
    <w:rsid w:val="00AC0162"/>
    <w:rsid w:val="00AD05A8"/>
    <w:rsid w:val="00AD4BB4"/>
    <w:rsid w:val="00AE13AC"/>
    <w:rsid w:val="00AE341B"/>
    <w:rsid w:val="00B01905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3B3F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C10BA"/>
    <w:rsid w:val="00BC5AFD"/>
    <w:rsid w:val="00BE39F5"/>
    <w:rsid w:val="00BF4C42"/>
    <w:rsid w:val="00BF6075"/>
    <w:rsid w:val="00C00DDE"/>
    <w:rsid w:val="00C04F43"/>
    <w:rsid w:val="00C0609D"/>
    <w:rsid w:val="00C06B9C"/>
    <w:rsid w:val="00C115AB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7C63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C0E1F"/>
    <w:rsid w:val="00CC2AAE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5AB"/>
    <w:rsid w:val="00D326FC"/>
    <w:rsid w:val="00D35728"/>
    <w:rsid w:val="00D42D22"/>
    <w:rsid w:val="00D446EC"/>
    <w:rsid w:val="00D45333"/>
    <w:rsid w:val="00D51BF0"/>
    <w:rsid w:val="00D531DB"/>
    <w:rsid w:val="00D55942"/>
    <w:rsid w:val="00D77919"/>
    <w:rsid w:val="00D807BF"/>
    <w:rsid w:val="00D82FCC"/>
    <w:rsid w:val="00D8373F"/>
    <w:rsid w:val="00D83B29"/>
    <w:rsid w:val="00DA17FC"/>
    <w:rsid w:val="00DA7887"/>
    <w:rsid w:val="00DB24D1"/>
    <w:rsid w:val="00DB2C26"/>
    <w:rsid w:val="00DD02F4"/>
    <w:rsid w:val="00DD6622"/>
    <w:rsid w:val="00DE0B49"/>
    <w:rsid w:val="00DE1769"/>
    <w:rsid w:val="00DE1C7C"/>
    <w:rsid w:val="00DE6B43"/>
    <w:rsid w:val="00DE6BD6"/>
    <w:rsid w:val="00E10732"/>
    <w:rsid w:val="00E10C6F"/>
    <w:rsid w:val="00E11923"/>
    <w:rsid w:val="00E21836"/>
    <w:rsid w:val="00E22686"/>
    <w:rsid w:val="00E262D4"/>
    <w:rsid w:val="00E304E0"/>
    <w:rsid w:val="00E36250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6F55-B012-4936-88FE-9798F2F1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5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241</cp:revision>
  <cp:lastPrinted>1900-01-01T08:00:00Z</cp:lastPrinted>
  <dcterms:created xsi:type="dcterms:W3CDTF">2018-08-09T13:44:00Z</dcterms:created>
  <dcterms:modified xsi:type="dcterms:W3CDTF">2019-07-03T07:48:00Z</dcterms:modified>
</cp:coreProperties>
</file>