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2D9E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555D2" w:rsidR="00E61DAC" w:rsidRPr="005B217D" w:rsidRDefault="001559A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A292FC" w:rsidR="008A4B4C" w:rsidRPr="005B217D" w:rsidRDefault="00E61DAC" w:rsidP="00FA60F5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1559A1" w:rsidRPr="005B217D">
              <w:rPr>
                <w:lang w:val="en-CA"/>
              </w:rPr>
              <w:t>-</w:t>
            </w:r>
            <w:r w:rsidR="001559A1">
              <w:rPr>
                <w:lang w:val="en-CA"/>
              </w:rPr>
              <w:t>O</w:t>
            </w:r>
            <w:r w:rsidR="00282400">
              <w:rPr>
                <w:rFonts w:hint="eastAsia"/>
                <w:lang w:val="en-CA" w:eastAsia="ja-JP"/>
              </w:rPr>
              <w:t>0</w:t>
            </w:r>
            <w:r w:rsidR="00282400">
              <w:rPr>
                <w:lang w:val="en-CA" w:eastAsia="ja-JP"/>
              </w:rPr>
              <w:t>305-v1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15F65C" w:rsidR="00E61DAC" w:rsidRPr="005B217D" w:rsidRDefault="00A31A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</w:t>
            </w:r>
            <w:r w:rsidR="002848F6">
              <w:rPr>
                <w:b/>
                <w:szCs w:val="22"/>
                <w:lang w:val="en-CA"/>
              </w:rPr>
              <w:t>:</w:t>
            </w:r>
            <w:r w:rsidR="000862A1">
              <w:rPr>
                <w:b/>
                <w:szCs w:val="22"/>
                <w:lang w:val="en-CA"/>
              </w:rPr>
              <w:t xml:space="preserve"> </w:t>
            </w:r>
            <w:r w:rsidR="000921BE">
              <w:rPr>
                <w:b/>
                <w:szCs w:val="22"/>
                <w:lang w:val="en-CA"/>
              </w:rPr>
              <w:t>Undefined</w:t>
            </w:r>
            <w:r w:rsidRPr="00A31A71">
              <w:rPr>
                <w:b/>
                <w:szCs w:val="22"/>
                <w:lang w:val="en-CA"/>
              </w:rPr>
              <w:t xml:space="preserve"> condition of merge mode 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9CEB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8DBE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24DA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64726252" w14:textId="77777777" w:rsidR="001559A1" w:rsidRDefault="001559A1" w:rsidP="00206D17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0F1497BD" w14:textId="77777777" w:rsidR="00206D17" w:rsidRDefault="001559A1" w:rsidP="001559A1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Tadamasa </w:t>
            </w:r>
            <w:r>
              <w:rPr>
                <w:rFonts w:hint="eastAsia"/>
                <w:szCs w:val="22"/>
                <w:lang w:val="en-CA"/>
              </w:rPr>
              <w:t>Toma</w:t>
            </w:r>
          </w:p>
          <w:p w14:paraId="4FABF536" w14:textId="77777777" w:rsidR="00206D17" w:rsidRDefault="00A31A71" w:rsidP="001559A1">
            <w:pPr>
              <w:spacing w:before="0"/>
              <w:rPr>
                <w:szCs w:val="22"/>
                <w:lang w:val="en-CA"/>
              </w:rPr>
            </w:pPr>
            <w:r w:rsidRPr="00A31A71">
              <w:rPr>
                <w:szCs w:val="22"/>
                <w:lang w:val="en-CA"/>
              </w:rPr>
              <w:t>Jingya Li</w:t>
            </w:r>
          </w:p>
          <w:p w14:paraId="49D81240" w14:textId="66D3352D" w:rsidR="00206D17" w:rsidRPr="005B217D" w:rsidRDefault="00206D17" w:rsidP="001559A1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Virginie Drugeon</w:t>
            </w:r>
          </w:p>
        </w:tc>
        <w:tc>
          <w:tcPr>
            <w:tcW w:w="992" w:type="dxa"/>
          </w:tcPr>
          <w:p w14:paraId="2DEEDED2" w14:textId="77777777" w:rsidR="001559A1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15FB930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238CF906" w14:textId="77777777" w:rsidR="001559A1" w:rsidRDefault="001559A1" w:rsidP="00206D17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49F8F0D6" w14:textId="7C6E0399" w:rsidR="001559A1" w:rsidRDefault="001559A1" w:rsidP="001559A1">
            <w:pPr>
              <w:spacing w:before="0"/>
              <w:rPr>
                <w:szCs w:val="22"/>
                <w:lang w:val="en-CA"/>
              </w:rPr>
            </w:pPr>
            <w:r w:rsidRPr="001559A1">
              <w:rPr>
                <w:szCs w:val="22"/>
                <w:lang w:val="en-CA"/>
              </w:rPr>
              <w:t>abe.kiyo@jp.panasonic.com</w:t>
            </w:r>
          </w:p>
          <w:p w14:paraId="2DA58EBD" w14:textId="22F3E9E6" w:rsidR="001559A1" w:rsidRDefault="001559A1" w:rsidP="001559A1">
            <w:pPr>
              <w:spacing w:before="0"/>
              <w:rPr>
                <w:szCs w:val="22"/>
                <w:lang w:val="en-CA"/>
              </w:rPr>
            </w:pPr>
            <w:r w:rsidRPr="001559A1">
              <w:rPr>
                <w:szCs w:val="22"/>
                <w:lang w:val="en-CA"/>
              </w:rPr>
              <w:t>toma.tadamasa@jp.panasonic.com</w:t>
            </w:r>
          </w:p>
          <w:p w14:paraId="136BD3B3" w14:textId="6BBEC5C6" w:rsidR="00E61DAC" w:rsidRDefault="00206D17" w:rsidP="001559A1">
            <w:pPr>
              <w:spacing w:before="0"/>
              <w:rPr>
                <w:szCs w:val="22"/>
                <w:lang w:val="en-CA"/>
              </w:rPr>
            </w:pPr>
            <w:r w:rsidRPr="00206D17">
              <w:rPr>
                <w:szCs w:val="22"/>
                <w:lang w:val="en-CA"/>
              </w:rPr>
              <w:t>jingya.li@sg.panasonic.com</w:t>
            </w:r>
          </w:p>
          <w:p w14:paraId="32C2ABFD" w14:textId="7F521F90" w:rsidR="00206D17" w:rsidRPr="005B217D" w:rsidRDefault="00206D17" w:rsidP="00662376">
            <w:pPr>
              <w:spacing w:before="0" w:after="60"/>
              <w:rPr>
                <w:szCs w:val="22"/>
                <w:lang w:val="en-CA"/>
              </w:rPr>
            </w:pPr>
            <w:r w:rsidRPr="001559A1">
              <w:rPr>
                <w:szCs w:val="22"/>
                <w:lang w:val="en-CA"/>
              </w:rPr>
              <w:t>virginie.drugeon@eu.panasonic.com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DC7F74" w:rsidR="00E61DAC" w:rsidRPr="005B217D" w:rsidRDefault="00724D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7D5378" w14:textId="4DB045A1" w:rsidR="003D4D04" w:rsidRDefault="003D4D04" w:rsidP="009234A5">
      <w:pPr>
        <w:rPr>
          <w:szCs w:val="22"/>
          <w:lang w:val="en-CA"/>
        </w:rPr>
      </w:pPr>
      <w:r w:rsidRPr="00254276">
        <w:rPr>
          <w:szCs w:val="22"/>
          <w:lang w:val="en-CA"/>
        </w:rPr>
        <w:t xml:space="preserve">This contribution </w:t>
      </w:r>
      <w:r>
        <w:rPr>
          <w:szCs w:val="22"/>
          <w:lang w:val="en-CA"/>
        </w:rPr>
        <w:t xml:space="preserve">proposes to modify the syntax structure of </w:t>
      </w:r>
      <w:r w:rsidR="009473C3">
        <w:rPr>
          <w:szCs w:val="22"/>
          <w:lang w:val="en-CA"/>
        </w:rPr>
        <w:t>merge data</w:t>
      </w:r>
      <w:r>
        <w:rPr>
          <w:szCs w:val="22"/>
          <w:lang w:val="en-CA"/>
        </w:rPr>
        <w:t xml:space="preserve">. </w:t>
      </w:r>
      <w:r w:rsidR="009473C3" w:rsidRPr="009473C3">
        <w:rPr>
          <w:szCs w:val="22"/>
          <w:lang w:val="en-CA"/>
        </w:rPr>
        <w:t xml:space="preserve">regular_merge_flag </w:t>
      </w:r>
      <w:r w:rsidR="009473C3">
        <w:rPr>
          <w:szCs w:val="22"/>
          <w:lang w:val="en-CA"/>
        </w:rPr>
        <w:t>was introduced into VTM5.0 at the previous</w:t>
      </w:r>
      <w:r w:rsidR="009709E0">
        <w:rPr>
          <w:szCs w:val="22"/>
          <w:lang w:val="en-CA"/>
        </w:rPr>
        <w:t xml:space="preserve"> meeting, h</w:t>
      </w:r>
      <w:r w:rsidR="009473C3">
        <w:rPr>
          <w:szCs w:val="22"/>
          <w:lang w:val="en-CA"/>
        </w:rPr>
        <w:t xml:space="preserve">owever, </w:t>
      </w:r>
      <w:r w:rsidR="009709E0">
        <w:rPr>
          <w:szCs w:val="22"/>
          <w:lang w:val="en-CA"/>
        </w:rPr>
        <w:t xml:space="preserve">this modification brings an undefined condition when </w:t>
      </w:r>
      <w:r w:rsidR="007A2868">
        <w:rPr>
          <w:szCs w:val="22"/>
          <w:lang w:val="en-CA"/>
        </w:rPr>
        <w:t xml:space="preserve">none of the </w:t>
      </w:r>
      <w:r w:rsidR="009709E0">
        <w:rPr>
          <w:szCs w:val="22"/>
          <w:lang w:val="en-CA"/>
        </w:rPr>
        <w:t xml:space="preserve">merge modes are selected. This contribution presents three solutions for this issue: (1) </w:t>
      </w:r>
      <w:r w:rsidR="007A2868">
        <w:rPr>
          <w:szCs w:val="22"/>
          <w:lang w:val="en-CA"/>
        </w:rPr>
        <w:t xml:space="preserve">the block is </w:t>
      </w:r>
      <w:r w:rsidR="009709E0">
        <w:rPr>
          <w:szCs w:val="22"/>
          <w:lang w:val="en-CA"/>
        </w:rPr>
        <w:t>code</w:t>
      </w:r>
      <w:r w:rsidR="007A2868">
        <w:rPr>
          <w:szCs w:val="22"/>
          <w:lang w:val="en-CA"/>
        </w:rPr>
        <w:t>d</w:t>
      </w:r>
      <w:r w:rsidR="009709E0">
        <w:rPr>
          <w:szCs w:val="22"/>
          <w:lang w:val="en-CA"/>
        </w:rPr>
        <w:t xml:space="preserve"> </w:t>
      </w:r>
      <w:r w:rsidR="002206E2">
        <w:rPr>
          <w:szCs w:val="22"/>
          <w:lang w:val="en-CA"/>
        </w:rPr>
        <w:t>as</w:t>
      </w:r>
      <w:r w:rsidR="009709E0">
        <w:rPr>
          <w:szCs w:val="22"/>
          <w:lang w:val="en-CA"/>
        </w:rPr>
        <w:t xml:space="preserve"> regular merge mode </w:t>
      </w:r>
      <w:r w:rsidR="00AF2CC0">
        <w:rPr>
          <w:szCs w:val="22"/>
          <w:lang w:val="en-CA"/>
        </w:rPr>
        <w:t xml:space="preserve">when </w:t>
      </w:r>
      <w:r w:rsidR="007A2868">
        <w:rPr>
          <w:szCs w:val="22"/>
          <w:lang w:val="en-CA"/>
        </w:rPr>
        <w:t>none of the merge modes are selected</w:t>
      </w:r>
      <w:r w:rsidR="00AF2CC0">
        <w:rPr>
          <w:szCs w:val="22"/>
          <w:lang w:val="en-CA"/>
        </w:rPr>
        <w:t>;</w:t>
      </w:r>
      <w:r w:rsidR="002206E2">
        <w:rPr>
          <w:szCs w:val="22"/>
          <w:lang w:val="en-CA"/>
        </w:rPr>
        <w:t xml:space="preserve"> (2) </w:t>
      </w:r>
      <w:r w:rsidR="007A2868">
        <w:rPr>
          <w:szCs w:val="22"/>
          <w:lang w:val="en-CA"/>
        </w:rPr>
        <w:t xml:space="preserve">the block is </w:t>
      </w:r>
      <w:r w:rsidR="002206E2">
        <w:rPr>
          <w:szCs w:val="22"/>
          <w:lang w:val="en-CA"/>
        </w:rPr>
        <w:t>code</w:t>
      </w:r>
      <w:r w:rsidR="007A2868">
        <w:rPr>
          <w:szCs w:val="22"/>
          <w:lang w:val="en-CA"/>
        </w:rPr>
        <w:t>d</w:t>
      </w:r>
      <w:r w:rsidR="002206E2">
        <w:rPr>
          <w:szCs w:val="22"/>
          <w:lang w:val="en-CA"/>
        </w:rPr>
        <w:t xml:space="preserve"> </w:t>
      </w:r>
      <w:r w:rsidR="002A1099">
        <w:rPr>
          <w:szCs w:val="22"/>
          <w:lang w:val="en-CA"/>
        </w:rPr>
        <w:t>as</w:t>
      </w:r>
      <w:r w:rsidR="002206E2">
        <w:rPr>
          <w:szCs w:val="22"/>
          <w:lang w:val="en-CA"/>
        </w:rPr>
        <w:t xml:space="preserve"> fallback merge mode when </w:t>
      </w:r>
      <w:r w:rsidR="007A2868">
        <w:rPr>
          <w:szCs w:val="22"/>
          <w:lang w:val="en-CA"/>
        </w:rPr>
        <w:t>none of the merge modes are selected</w:t>
      </w:r>
      <w:r w:rsidR="002A1099">
        <w:rPr>
          <w:szCs w:val="22"/>
          <w:lang w:val="en-CA"/>
        </w:rPr>
        <w:t>;</w:t>
      </w:r>
      <w:r w:rsidR="002206E2">
        <w:rPr>
          <w:szCs w:val="22"/>
          <w:lang w:val="en-CA"/>
        </w:rPr>
        <w:t xml:space="preserve"> (3) revert to VTM4.0 syntax structure.</w:t>
      </w:r>
      <w:r w:rsidR="00D3570C">
        <w:rPr>
          <w:szCs w:val="22"/>
          <w:lang w:val="en-CA"/>
        </w:rPr>
        <w:t xml:space="preserve"> </w:t>
      </w:r>
      <w:r w:rsidR="00D3570C" w:rsidRPr="00254276">
        <w:rPr>
          <w:szCs w:val="22"/>
          <w:lang w:val="en-CA"/>
        </w:rPr>
        <w:t xml:space="preserve">Simulation results reportedly show that </w:t>
      </w:r>
      <w:r w:rsidR="00D3570C">
        <w:rPr>
          <w:szCs w:val="22"/>
          <w:lang w:val="en-CA"/>
        </w:rPr>
        <w:t xml:space="preserve">(1) and (2) </w:t>
      </w:r>
      <w:r w:rsidR="005C3F19">
        <w:rPr>
          <w:szCs w:val="22"/>
          <w:lang w:val="en-CA"/>
        </w:rPr>
        <w:t xml:space="preserve">have no </w:t>
      </w:r>
      <w:r w:rsidR="004B766D">
        <w:rPr>
          <w:szCs w:val="22"/>
          <w:lang w:val="en-CA"/>
        </w:rPr>
        <w:t>bitstream</w:t>
      </w:r>
      <w:r w:rsidR="005C3F19">
        <w:rPr>
          <w:szCs w:val="22"/>
          <w:lang w:val="en-CA"/>
        </w:rPr>
        <w:t xml:space="preserve"> </w:t>
      </w:r>
      <w:r w:rsidR="00D3570C">
        <w:rPr>
          <w:szCs w:val="22"/>
          <w:lang w:val="en-CA"/>
        </w:rPr>
        <w:t xml:space="preserve">difference </w:t>
      </w:r>
      <w:r w:rsidR="005C3F19">
        <w:rPr>
          <w:szCs w:val="22"/>
          <w:lang w:val="en-CA"/>
        </w:rPr>
        <w:t>with VTM5.0,</w:t>
      </w:r>
      <w:r w:rsidR="00D3570C">
        <w:rPr>
          <w:szCs w:val="22"/>
          <w:lang w:val="en-CA"/>
        </w:rPr>
        <w:t xml:space="preserve"> (3) has</w:t>
      </w:r>
      <w:r w:rsidR="00D3570C">
        <w:rPr>
          <w:lang w:val="en-CA"/>
        </w:rPr>
        <w:t xml:space="preserve"> </w:t>
      </w:r>
      <w:r w:rsidR="00D3570C" w:rsidRPr="00EB0CF7">
        <w:rPr>
          <w:lang w:val="en-CA"/>
        </w:rPr>
        <w:t>0.</w:t>
      </w:r>
      <w:r w:rsidR="00D3570C">
        <w:rPr>
          <w:lang w:val="en-CA"/>
        </w:rPr>
        <w:t>03</w:t>
      </w:r>
      <w:r w:rsidR="00D3570C" w:rsidRPr="00EB0CF7">
        <w:rPr>
          <w:lang w:val="en-CA"/>
        </w:rPr>
        <w:t>%</w:t>
      </w:r>
      <w:r w:rsidR="00D3570C">
        <w:rPr>
          <w:lang w:val="en-CA"/>
        </w:rPr>
        <w:t xml:space="preserve"> loss f</w:t>
      </w:r>
      <w:r w:rsidR="005C3F19">
        <w:rPr>
          <w:lang w:val="en-CA"/>
        </w:rPr>
        <w:t xml:space="preserve">or RA and </w:t>
      </w:r>
      <w:r w:rsidR="00D3570C">
        <w:rPr>
          <w:lang w:val="en-CA"/>
        </w:rPr>
        <w:t>0.14</w:t>
      </w:r>
      <w:r w:rsidR="00D3570C" w:rsidRPr="00685175">
        <w:rPr>
          <w:lang w:val="en-CA"/>
        </w:rPr>
        <w:t>%</w:t>
      </w:r>
      <w:r w:rsidR="00D3570C">
        <w:rPr>
          <w:lang w:val="en-CA"/>
        </w:rPr>
        <w:t xml:space="preserve"> loss for LDB</w:t>
      </w:r>
      <w:r w:rsidR="00D3570C">
        <w:t>.</w:t>
      </w:r>
      <w:r w:rsidR="002A1099">
        <w:t xml:space="preserve"> And (1) has</w:t>
      </w:r>
      <w:r w:rsidR="005C3F19" w:rsidRPr="005C3F19">
        <w:t xml:space="preserve"> the</w:t>
      </w:r>
      <w:r w:rsidR="002A1099">
        <w:t xml:space="preserve"> least amount of change </w:t>
      </w:r>
      <w:r w:rsidR="007A2868">
        <w:t>for the VVC specification text</w:t>
      </w:r>
      <w:r w:rsidR="005C3F19" w:rsidRPr="005C3F19">
        <w:t>.</w:t>
      </w:r>
    </w:p>
    <w:p w14:paraId="2E173129" w14:textId="77777777" w:rsidR="005C3F19" w:rsidRDefault="005C3F19" w:rsidP="009234A5">
      <w:pPr>
        <w:rPr>
          <w:szCs w:val="22"/>
          <w:lang w:val="en-CA"/>
        </w:rPr>
      </w:pPr>
    </w:p>
    <w:p w14:paraId="7D2AC1F0" w14:textId="728618D4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89C2712" w14:textId="556A6921" w:rsidR="00825632" w:rsidRPr="0012635A" w:rsidRDefault="00C9138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Table1 shows the </w:t>
      </w:r>
      <w:r w:rsidR="00C73D87">
        <w:rPr>
          <w:szCs w:val="22"/>
          <w:lang w:val="en-CA" w:eastAsia="ja-JP"/>
        </w:rPr>
        <w:t>merge data</w:t>
      </w:r>
      <w:r>
        <w:rPr>
          <w:szCs w:val="22"/>
          <w:lang w:val="en-CA"/>
        </w:rPr>
        <w:t xml:space="preserve"> syntax </w:t>
      </w:r>
      <w:r w:rsidR="00C1292E">
        <w:rPr>
          <w:szCs w:val="22"/>
          <w:lang w:val="en-CA"/>
        </w:rPr>
        <w:t xml:space="preserve">and </w:t>
      </w:r>
      <w:r w:rsidR="00C1292E" w:rsidRPr="00C1292E">
        <w:rPr>
          <w:szCs w:val="22"/>
          <w:lang w:val="en-CA"/>
        </w:rPr>
        <w:t xml:space="preserve">MergeTriangleFlag </w:t>
      </w:r>
      <w:r w:rsidR="00C1292E">
        <w:rPr>
          <w:szCs w:val="22"/>
          <w:lang w:val="en-CA"/>
        </w:rPr>
        <w:t>condition described in VVC Draft5</w:t>
      </w:r>
      <w:r w:rsidR="002A1099">
        <w:rPr>
          <w:szCs w:val="22"/>
          <w:lang w:val="en-CA"/>
        </w:rPr>
        <w:t xml:space="preserve"> version8</w:t>
      </w:r>
      <w:r w:rsidR="00617543">
        <w:rPr>
          <w:szCs w:val="22"/>
          <w:lang w:val="en-CA"/>
        </w:rPr>
        <w:t xml:space="preserve"> </w:t>
      </w:r>
      <w:r w:rsidR="00617543">
        <w:t>[1].</w:t>
      </w:r>
      <w:r>
        <w:rPr>
          <w:szCs w:val="22"/>
          <w:lang w:val="en-CA"/>
        </w:rPr>
        <w:t xml:space="preserve"> </w:t>
      </w:r>
      <w:r w:rsidR="00C1292E">
        <w:rPr>
          <w:szCs w:val="22"/>
          <w:lang w:val="en-CA"/>
        </w:rPr>
        <w:t>Regular merge mode is determined</w:t>
      </w:r>
      <w:r w:rsidR="00070AB3">
        <w:rPr>
          <w:szCs w:val="22"/>
          <w:lang w:val="en-CA"/>
        </w:rPr>
        <w:t xml:space="preserve"> by the </w:t>
      </w:r>
      <w:r w:rsidR="00C1292E" w:rsidRPr="00C1292E">
        <w:rPr>
          <w:szCs w:val="22"/>
          <w:lang w:val="en-CA"/>
        </w:rPr>
        <w:t>regular_merge_flag</w:t>
      </w:r>
      <w:r w:rsidR="002A1099">
        <w:rPr>
          <w:szCs w:val="22"/>
          <w:lang w:val="en-CA"/>
        </w:rPr>
        <w:t xml:space="preserve"> first</w:t>
      </w:r>
      <w:r w:rsidR="00C1292E">
        <w:rPr>
          <w:szCs w:val="22"/>
          <w:lang w:val="en-CA"/>
        </w:rPr>
        <w:t>, and then</w:t>
      </w:r>
      <w:r w:rsidR="00070AB3">
        <w:rPr>
          <w:szCs w:val="22"/>
          <w:lang w:val="en-CA"/>
        </w:rPr>
        <w:t xml:space="preserve"> the</w:t>
      </w:r>
      <w:r w:rsidR="00C1292E">
        <w:rPr>
          <w:szCs w:val="22"/>
          <w:lang w:val="en-CA"/>
        </w:rPr>
        <w:t xml:space="preserve"> other merge modes are selected sequentially</w:t>
      </w:r>
      <w:r w:rsidR="00617543">
        <w:rPr>
          <w:szCs w:val="22"/>
          <w:lang w:val="en-CA"/>
        </w:rPr>
        <w:t xml:space="preserve"> [2]</w:t>
      </w:r>
      <w:r w:rsidR="00C1292E">
        <w:rPr>
          <w:szCs w:val="22"/>
          <w:lang w:val="en-CA"/>
        </w:rPr>
        <w:t>.</w:t>
      </w:r>
      <w:r w:rsidR="00070AB3">
        <w:rPr>
          <w:szCs w:val="22"/>
          <w:lang w:val="en-CA"/>
        </w:rPr>
        <w:t xml:space="preserve"> However, there is no </w:t>
      </w:r>
      <w:r w:rsidR="007A2868">
        <w:rPr>
          <w:szCs w:val="22"/>
          <w:lang w:val="en-CA"/>
        </w:rPr>
        <w:t xml:space="preserve">defined behaviour </w:t>
      </w:r>
      <w:r w:rsidR="0012635A">
        <w:rPr>
          <w:szCs w:val="22"/>
          <w:lang w:val="en-CA"/>
        </w:rPr>
        <w:t>when</w:t>
      </w:r>
      <w:r w:rsidR="00070AB3">
        <w:rPr>
          <w:szCs w:val="22"/>
          <w:lang w:val="en-CA"/>
        </w:rPr>
        <w:t xml:space="preserve"> </w:t>
      </w:r>
      <w:r w:rsidR="00070AB3" w:rsidRPr="00C1292E">
        <w:rPr>
          <w:szCs w:val="22"/>
          <w:lang w:val="en-CA"/>
        </w:rPr>
        <w:t>MergeTriangleFlag</w:t>
      </w:r>
      <w:r w:rsidR="00070AB3">
        <w:rPr>
          <w:szCs w:val="22"/>
          <w:lang w:val="en-CA"/>
        </w:rPr>
        <w:t xml:space="preserve"> is se</w:t>
      </w:r>
      <w:r w:rsidR="0012635A">
        <w:rPr>
          <w:szCs w:val="22"/>
          <w:lang w:val="en-CA"/>
        </w:rPr>
        <w:t xml:space="preserve">t to false </w:t>
      </w:r>
      <w:r w:rsidR="002A1099">
        <w:rPr>
          <w:szCs w:val="22"/>
          <w:lang w:val="en-CA"/>
        </w:rPr>
        <w:t>as</w:t>
      </w:r>
      <w:r w:rsidR="0012635A">
        <w:rPr>
          <w:szCs w:val="22"/>
          <w:lang w:val="en-CA"/>
        </w:rPr>
        <w:t xml:space="preserve"> the last condition. </w:t>
      </w:r>
      <w:r w:rsidR="0012635A" w:rsidRPr="0012635A">
        <w:rPr>
          <w:szCs w:val="22"/>
          <w:lang w:val="en-CA"/>
        </w:rPr>
        <w:t xml:space="preserve">This </w:t>
      </w:r>
      <w:r w:rsidR="0012635A">
        <w:rPr>
          <w:szCs w:val="22"/>
          <w:lang w:val="en-CA"/>
        </w:rPr>
        <w:t>contribution proposes to solve</w:t>
      </w:r>
      <w:r w:rsidR="0012635A" w:rsidRPr="0012635A">
        <w:rPr>
          <w:szCs w:val="22"/>
          <w:lang w:val="en-CA"/>
        </w:rPr>
        <w:t xml:space="preserve"> this </w:t>
      </w:r>
      <w:r w:rsidR="007A2868">
        <w:rPr>
          <w:szCs w:val="22"/>
          <w:lang w:val="en-CA"/>
        </w:rPr>
        <w:t>situation by defining a default behaviour in such a case</w:t>
      </w:r>
      <w:r w:rsidR="0012635A">
        <w:rPr>
          <w:szCs w:val="22"/>
          <w:lang w:val="en-CA"/>
        </w:rPr>
        <w:t>.</w:t>
      </w:r>
      <w:r w:rsidR="007A2868">
        <w:rPr>
          <w:szCs w:val="22"/>
          <w:lang w:val="en-CA"/>
        </w:rPr>
        <w:t xml:space="preserve"> Although a good encoder, such as VTM-5.0, is not expected to select such an undefined case, clearly defining the behaviour of the decoder if such a signalling happens in a bitstream would simplify decoder implementation and make VVC more resilient against “evil bitstreams”.</w:t>
      </w:r>
      <w:r w:rsidR="00F744D8">
        <w:rPr>
          <w:szCs w:val="22"/>
          <w:lang w:val="en-CA"/>
        </w:rPr>
        <w:t xml:space="preserve"> In addition, it could be argued that the current specification has a bug there, because the current specification is written in such a way that the regular merge mode is the “de facto” default merge mode. However, the current syntax does not signal the merge_idx if regular_merge_flag is equal to 0. Therefore, if none of the merge modes are selected, the regular merge mode is applied, but the necessary information from the merge_idx is currently missing.</w:t>
      </w:r>
    </w:p>
    <w:p w14:paraId="050BDF2C" w14:textId="5AC027B6" w:rsidR="0061459D" w:rsidRDefault="00825632" w:rsidP="0082563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Table1</w:t>
      </w:r>
      <w:r w:rsidRPr="00F61C87">
        <w:rPr>
          <w:b/>
          <w:lang w:val="en-CA"/>
        </w:rPr>
        <w:t xml:space="preserve">: </w:t>
      </w:r>
      <w:r w:rsidR="003C1024">
        <w:rPr>
          <w:b/>
          <w:lang w:val="en-CA"/>
        </w:rPr>
        <w:t xml:space="preserve">merge data </w:t>
      </w:r>
      <w:r w:rsidR="00C91384">
        <w:rPr>
          <w:b/>
          <w:lang w:val="en-CA"/>
        </w:rPr>
        <w:t xml:space="preserve">syntax in </w:t>
      </w:r>
      <w:r w:rsidR="00617543">
        <w:rPr>
          <w:b/>
          <w:lang w:val="en-CA"/>
        </w:rPr>
        <w:t>VVC Dragt5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C1024" w:rsidRPr="00DE0F0E" w14:paraId="6983E6DC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60F" w14:textId="4F58CC6B" w:rsidR="003C1024" w:rsidRPr="00DE0F0E" w:rsidRDefault="003C1024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2D6" w14:textId="77777777" w:rsidR="003C1024" w:rsidRPr="00DE0F0E" w:rsidRDefault="003C1024" w:rsidP="00EF576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C1024" w:rsidRPr="00DE0F0E" w14:paraId="57B44C60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BD4" w14:textId="45B8EAF0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 ( CuPredMode[ x0 ][ y0 ] = = </w:t>
            </w:r>
            <w:r w:rsidRPr="00DE0F0E">
              <w:rPr>
                <w:noProof/>
                <w:lang w:val="en-CA"/>
              </w:rPr>
              <w:t>MODE_IBC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58B1" w14:textId="77777777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416DE478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E30E" w14:textId="5E3C232D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644F" w14:textId="77777777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43070B83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AB28" w14:textId="5D65ACDA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F606" w14:textId="794A3838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C1024" w:rsidRPr="00DE0F0E" w14:paraId="0042579F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770" w14:textId="699FE3BF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A4CE" w14:textId="77777777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084C19F9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1607" w14:textId="09320F8D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 xml:space="preserve">if( sps_mmvd_enabled_flag | | </w:t>
            </w:r>
            <w:r w:rsidRPr="00A7401C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* </w:t>
            </w:r>
            <w:r w:rsidRPr="00A7401C">
              <w:rPr>
                <w:noProof/>
                <w:lang w:val="en-CA"/>
              </w:rPr>
              <w:t xml:space="preserve">cbHeight </w:t>
            </w:r>
            <w:r>
              <w:rPr>
                <w:noProof/>
                <w:lang w:val="en-CA"/>
              </w:rPr>
              <w:t>!</w:t>
            </w:r>
            <w:r w:rsidRPr="00A7401C">
              <w:rPr>
                <w:noProof/>
                <w:lang w:val="en-CA"/>
              </w:rPr>
              <w:t xml:space="preserve">= </w:t>
            </w:r>
            <w:r>
              <w:rPr>
                <w:noProof/>
                <w:lang w:val="en-CA"/>
              </w:rPr>
              <w:t>32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C4E9" w14:textId="11F60B87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1D06E2B5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90C" w14:textId="5084C44C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F5EA" w14:textId="106B69CF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3C1024" w:rsidRPr="00DE0F0E" w14:paraId="4D0E261A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548" w14:textId="00B15653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lastRenderedPageBreak/>
              <w:tab/>
            </w:r>
            <w:r>
              <w:rPr>
                <w:lang w:val="en-CA"/>
              </w:rPr>
              <w:tab/>
              <w:t xml:space="preserve">if ( </w:t>
            </w:r>
            <w:r w:rsidRPr="00364E62">
              <w:rPr>
                <w:lang w:val="en-CA"/>
              </w:rPr>
              <w:t>regular_merge_flag</w:t>
            </w:r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7897" w14:textId="2E49562A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6CF9CD97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86D7" w14:textId="6326B021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C650" w14:textId="77777777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35E1A360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1497" w14:textId="49C6F165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ACB7" w14:textId="1572384B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3C1024" w:rsidRPr="00DE0F0E" w14:paraId="72DEB375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6AE0" w14:textId="74D0D83C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D469" w14:textId="77777777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072AEC3A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E52" w14:textId="4D35EDFC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 xml:space="preserve">if( sps_mmvd_enabled_flag </w:t>
            </w:r>
            <w:r w:rsidRPr="00656361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</w:t>
            </w:r>
            <w:r w:rsidRPr="00A7401C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* </w:t>
            </w:r>
            <w:r w:rsidRPr="00A7401C">
              <w:rPr>
                <w:noProof/>
                <w:lang w:val="en-CA"/>
              </w:rPr>
              <w:t xml:space="preserve">cbHeight </w:t>
            </w:r>
            <w:r>
              <w:rPr>
                <w:noProof/>
                <w:lang w:val="en-CA"/>
              </w:rPr>
              <w:t>!</w:t>
            </w:r>
            <w:r w:rsidRPr="00A7401C">
              <w:rPr>
                <w:noProof/>
                <w:lang w:val="en-CA"/>
              </w:rPr>
              <w:t xml:space="preserve">= </w:t>
            </w:r>
            <w:r>
              <w:rPr>
                <w:noProof/>
                <w:lang w:val="en-CA"/>
              </w:rPr>
              <w:t>32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0282" w14:textId="4DA84A9E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572F20A5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2CFD" w14:textId="50826255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9711" w14:textId="3503391C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C1024" w:rsidRPr="00DE0F0E" w14:paraId="2A694916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3FFE" w14:textId="0063F91A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DC40" w14:textId="77777777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58535EE9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8F8F" w14:textId="49E7563F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E20" w14:textId="4AE4833D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3E0E6641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EFF5" w14:textId="73562463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3F48" w14:textId="4ABEDEDA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C1024" w:rsidRPr="00DE0F0E" w14:paraId="7CD52DF8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8ED3" w14:textId="7A28B224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0BDF" w14:textId="064717D3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C1024" w:rsidRPr="00DE0F0E" w14:paraId="45022364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79A2" w14:textId="23FDBBD0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FD1D" w14:textId="581AE903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C1024" w:rsidRPr="00DE0F0E" w14:paraId="45A04A2C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95B5" w14:textId="2B0D27AE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2D8C" w14:textId="2A75DC4A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38186F0A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4CA2" w14:textId="32F8A923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&amp;&amp;</w:t>
            </w:r>
            <w:r>
              <w:rPr>
                <w:rFonts w:eastAsia="DengXian"/>
                <w:noProof/>
                <w:lang w:val="en-CA" w:eastAsia="zh-CN"/>
              </w:rPr>
              <w:t xml:space="preserve"> cbWidth &gt;= 8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rFonts w:eastAsia="DengXian"/>
                <w:noProof/>
                <w:lang w:val="en-CA" w:eastAsia="zh-CN"/>
              </w:rPr>
              <w:t>cbHeight &gt;= 8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A3BE" w14:textId="78A5C770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7ACB6C53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342" w14:textId="4B5BC82B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DF88" w14:textId="4F9FD65F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3C1024" w:rsidRPr="00DE0F0E" w14:paraId="1D414893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E75C" w14:textId="6D5B3C63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93BC" w14:textId="77777777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14:paraId="5417D268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E87F" w14:textId="0CA10F03" w:rsidR="003C1024" w:rsidRPr="003C1024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rStyle w:val="af1"/>
                <w:noProof/>
                <w:sz w:val="20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39B7" w14:textId="77777777" w:rsidR="003C1024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14:paraId="2C87F1B5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D113" w14:textId="344EB31C" w:rsidR="003C1024" w:rsidRPr="003C1024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9D6A" w14:textId="5512C32A" w:rsidR="003C1024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3C1024" w14:paraId="2A1C806B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C84" w14:textId="206891BA" w:rsidR="003C1024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F3E6" w14:textId="77777777" w:rsidR="003C1024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14:paraId="37A5DCB0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55C0" w14:textId="284DE537" w:rsidR="003C1024" w:rsidRPr="003C1024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sps_ciip</w:t>
            </w:r>
            <w:r>
              <w:rPr>
                <w:noProof/>
                <w:lang w:val="en-CA" w:eastAsia="ko-KR"/>
              </w:rPr>
              <w:t xml:space="preserve">_enabled_flag &amp;&amp; cu_skip_flag[ x0 ][ y0 ] = = 0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>
              <w:rPr>
                <w:rFonts w:eastAsia="DengXian"/>
                <w:noProof/>
                <w:lang w:val="en-CA" w:eastAsia="zh-CN"/>
              </w:rPr>
              <w:t xml:space="preserve"> &amp;&amp; cbWidth &lt; 128 &amp;&amp;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6829" w14:textId="4F535149" w:rsidR="003C1024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14:paraId="52F8C8D5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613" w14:textId="2C017885" w:rsidR="003C1024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9473" w14:textId="55DB163F" w:rsidR="003C1024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3C1024" w14:paraId="4180BE44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710A" w14:textId="70F4255C" w:rsidR="003C1024" w:rsidRPr="003C1024" w:rsidRDefault="003C1024" w:rsidP="00AD5A0B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&amp;&amp;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686C" w14:textId="29DDBCDE" w:rsidR="003C1024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14:paraId="3BDE8614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180A" w14:textId="596F13CF" w:rsidR="003C1024" w:rsidRPr="003C1024" w:rsidRDefault="003C1024" w:rsidP="00AD5A0B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E93D" w14:textId="4544CB86" w:rsidR="003C1024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3C1024" w14:paraId="0F3E78C5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9198" w14:textId="3C10BC94" w:rsidR="003C1024" w:rsidRPr="003C1024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5661" w14:textId="1DC6C4B6" w:rsidR="003C1024" w:rsidRPr="003C1024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14:paraId="555973E7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D383" w14:textId="5B3B989F" w:rsidR="003C1024" w:rsidRPr="003C1024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C1292E">
              <w:rPr>
                <w:noProof/>
                <w:color w:val="000000" w:themeColor="text1"/>
                <w:highlight w:val="green"/>
                <w:lang w:val="en-CA"/>
              </w:rPr>
              <w:t>if( MergeTriangleFlag</w:t>
            </w:r>
            <w:r w:rsidRPr="00C1292E">
              <w:rPr>
                <w:rFonts w:eastAsia="DengXian"/>
                <w:noProof/>
                <w:color w:val="000000" w:themeColor="text1"/>
                <w:highlight w:val="green"/>
                <w:lang w:val="en-CA" w:eastAsia="zh-CN"/>
              </w:rPr>
              <w:t>[ x0 ][ y0 ]</w:t>
            </w:r>
            <w:r w:rsidRPr="00C1292E">
              <w:rPr>
                <w:noProof/>
                <w:color w:val="000000" w:themeColor="text1"/>
                <w:highlight w:val="green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4066" w14:textId="77777777" w:rsidR="003C1024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0199301B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3F81" w14:textId="49316964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28DA" w14:textId="06A54705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3C1024" w:rsidRPr="00DE0F0E" w14:paraId="22472F49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276A" w14:textId="0DA22F03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02C6" w14:textId="21F22F4D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3C1024" w:rsidRPr="00DE0F0E" w14:paraId="212D75D7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6B1" w14:textId="45F6396C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0F9C" w14:textId="160421B4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3C1024" w:rsidRPr="00DE0F0E" w14:paraId="438EA8CD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8C5A" w14:textId="378DB7A7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41F9" w14:textId="3B8AB990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48FAFD8F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94EA" w14:textId="43720C29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CA0C" w14:textId="77777777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3330BFCE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3090" w14:textId="5FB5EE0F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E771" w14:textId="72A7BD1B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63FCAF4B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0EEF" w14:textId="62BD6D2B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E382" w14:textId="77777777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55153225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AB82" w14:textId="06B05A08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7D35" w14:textId="0C745819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4A51DACC" w14:textId="77777777" w:rsidTr="003C10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91C1" w14:textId="3D119EB0" w:rsidR="003C1024" w:rsidRPr="00DE0F0E" w:rsidRDefault="003C1024" w:rsidP="003C10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A8F" w14:textId="77777777" w:rsidR="003C1024" w:rsidRPr="00DE0F0E" w:rsidRDefault="003C1024" w:rsidP="003C1024">
            <w:pPr>
              <w:pStyle w:val="tableheading"/>
              <w:rPr>
                <w:noProof/>
                <w:lang w:val="en-CA"/>
              </w:rPr>
            </w:pPr>
          </w:p>
        </w:tc>
      </w:tr>
    </w:tbl>
    <w:p w14:paraId="343548CF" w14:textId="113E8917" w:rsidR="00AE62BC" w:rsidRPr="004C4874" w:rsidRDefault="0012635A" w:rsidP="0012635A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zCs w:val="22"/>
          <w:lang w:val="en-CA" w:eastAsia="ja-JP"/>
        </w:rPr>
      </w:pPr>
      <w:r w:rsidRPr="0012635A">
        <w:rPr>
          <w:noProof/>
          <w:szCs w:val="22"/>
          <w:lang w:val="en-CA"/>
        </w:rPr>
        <w:lastRenderedPageBreak/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41A4568D" wp14:editId="1A9549C2">
                <wp:simplePos x="0" y="0"/>
                <wp:positionH relativeFrom="margin">
                  <wp:posOffset>198120</wp:posOffset>
                </wp:positionH>
                <wp:positionV relativeFrom="paragraph">
                  <wp:posOffset>222885</wp:posOffset>
                </wp:positionV>
                <wp:extent cx="5546725" cy="2311400"/>
                <wp:effectExtent l="0" t="0" r="15875" b="1270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6725" cy="231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7FD941" w14:textId="029B9C21" w:rsidR="00206D17" w:rsidRPr="00C1292E" w:rsidRDefault="00206D17" w:rsidP="0012635A">
                            <w:pPr>
                              <w:tabs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ind w:firstLineChars="100" w:firstLine="220"/>
                              <w:rPr>
                                <w:noProof/>
                                <w:lang w:val="en-CA"/>
                              </w:rPr>
                            </w:pPr>
                            <w:r w:rsidRPr="00C1292E">
                              <w:rPr>
                                <w:bCs/>
                                <w:noProof/>
                                <w:lang w:val="en-CA"/>
                              </w:rPr>
                              <w:t xml:space="preserve">If all the following conditions are true, </w:t>
                            </w:r>
                            <w:r w:rsidRPr="00C1292E">
                              <w:rPr>
                                <w:noProof/>
                                <w:color w:val="000000" w:themeColor="text1"/>
                                <w:szCs w:val="22"/>
                                <w:lang w:val="en-CA"/>
                              </w:rPr>
                              <w:t>MergeTriangleFlag</w:t>
                            </w:r>
                            <w:r w:rsidRPr="00C1292E">
                              <w:rPr>
                                <w:noProof/>
                                <w:lang w:val="en-CA"/>
                              </w:rPr>
                              <w:t>[ x0 ][ y0 ]</w:t>
                            </w:r>
                            <w:r w:rsidRPr="00C1292E">
                              <w:rPr>
                                <w:bCs/>
                                <w:noProof/>
                                <w:lang w:val="en-CA"/>
                              </w:rPr>
                              <w:t xml:space="preserve"> is set equal to 1:</w:t>
                            </w:r>
                          </w:p>
                          <w:p w14:paraId="6CBE60FC" w14:textId="77777777" w:rsidR="00206D17" w:rsidRPr="00C1292E" w:rsidRDefault="00206D17" w:rsidP="0012635A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81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ind w:left="810"/>
                              <w:rPr>
                                <w:noProof/>
                                <w:lang w:val="en-CA"/>
                              </w:rPr>
                            </w:pPr>
                            <w:r w:rsidRPr="00C1292E">
                              <w:rPr>
                                <w:noProof/>
                                <w:color w:val="000000" w:themeColor="text1"/>
                                <w:lang w:val="en-CA"/>
                              </w:rPr>
                              <w:t>sps_triangle_enabled_flag</w:t>
                            </w:r>
                            <w:r w:rsidRPr="00C1292E">
                              <w:rPr>
                                <w:noProof/>
                                <w:lang w:val="en-CA"/>
                              </w:rPr>
                              <w:t xml:space="preserve"> </w:t>
                            </w:r>
                            <w:r w:rsidRPr="00C1292E">
                              <w:rPr>
                                <w:bCs/>
                                <w:noProof/>
                                <w:lang w:val="en-CA"/>
                              </w:rPr>
                              <w:t xml:space="preserve">is equal to </w:t>
                            </w:r>
                            <w:r w:rsidRPr="00C1292E">
                              <w:rPr>
                                <w:noProof/>
                                <w:lang w:val="en-CA"/>
                              </w:rPr>
                              <w:t>1.</w:t>
                            </w:r>
                          </w:p>
                          <w:p w14:paraId="5E9BA399" w14:textId="77777777" w:rsidR="00206D17" w:rsidRPr="00C1292E" w:rsidRDefault="00206D17" w:rsidP="0012635A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81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ind w:left="810"/>
                              <w:rPr>
                                <w:noProof/>
                                <w:lang w:val="en-CA"/>
                              </w:rPr>
                            </w:pPr>
                            <w:r w:rsidRPr="00C1292E">
                              <w:rPr>
                                <w:noProof/>
                                <w:color w:val="000000" w:themeColor="text1"/>
                                <w:lang w:val="en-CA"/>
                              </w:rPr>
                              <w:t>slice_type is equal to B.</w:t>
                            </w:r>
                          </w:p>
                          <w:p w14:paraId="13E00EC2" w14:textId="77777777" w:rsidR="00206D17" w:rsidRPr="00C1292E" w:rsidRDefault="00206D17" w:rsidP="0012635A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81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ind w:left="810"/>
                              <w:rPr>
                                <w:noProof/>
                                <w:lang w:val="en-CA"/>
                              </w:rPr>
                            </w:pPr>
                            <w:r w:rsidRPr="00C1292E">
                              <w:rPr>
                                <w:noProof/>
                                <w:lang w:val="en-CA"/>
                              </w:rPr>
                              <w:t>general_merge_flag[ x0 ][ y0 ] is equal to 1.</w:t>
                            </w:r>
                          </w:p>
                          <w:p w14:paraId="15A2EAB7" w14:textId="77777777" w:rsidR="00206D17" w:rsidRPr="00C1292E" w:rsidRDefault="00206D17" w:rsidP="0012635A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81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ind w:left="810"/>
                              <w:rPr>
                                <w:noProof/>
                                <w:lang w:val="en-CA"/>
                              </w:rPr>
                            </w:pPr>
                            <w:r w:rsidRPr="00C1292E">
                              <w:rPr>
                                <w:noProof/>
                                <w:color w:val="000000" w:themeColor="text1"/>
                                <w:lang w:val="en-CA"/>
                              </w:rPr>
                              <w:t>MaxNumTriangleMergeCand is greater than or equal to 2.</w:t>
                            </w:r>
                          </w:p>
                          <w:p w14:paraId="261337D6" w14:textId="77777777" w:rsidR="00206D17" w:rsidRPr="00C1292E" w:rsidRDefault="00206D17" w:rsidP="0012635A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81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ind w:left="810"/>
                              <w:rPr>
                                <w:noProof/>
                                <w:lang w:val="en-CA"/>
                              </w:rPr>
                            </w:pPr>
                            <w:r w:rsidRPr="00C1292E">
                              <w:rPr>
                                <w:noProof/>
                                <w:color w:val="000000" w:themeColor="text1"/>
                                <w:lang w:val="en-CA"/>
                              </w:rPr>
                              <w:t>cbWidth * cbHeight is greater than or equal to 64.</w:t>
                            </w:r>
                          </w:p>
                          <w:p w14:paraId="4A51DFEA" w14:textId="77777777" w:rsidR="00206D17" w:rsidRPr="00C1292E" w:rsidRDefault="00206D17" w:rsidP="0012635A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81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ind w:left="810"/>
                              <w:rPr>
                                <w:noProof/>
                                <w:lang w:val="en-CA"/>
                              </w:rPr>
                            </w:pPr>
                            <w:r w:rsidRPr="00C1292E">
                              <w:rPr>
                                <w:rFonts w:hint="eastAsia"/>
                                <w:lang w:val="en-CA"/>
                              </w:rPr>
                              <w:t>r</w:t>
                            </w:r>
                            <w:r w:rsidRPr="00C1292E">
                              <w:rPr>
                                <w:lang w:val="en-CA"/>
                              </w:rPr>
                              <w:t>egular_merge_flag[ x0 ][ y0 ] is equal to 0.</w:t>
                            </w:r>
                          </w:p>
                          <w:p w14:paraId="4207DF50" w14:textId="77777777" w:rsidR="00206D17" w:rsidRPr="00C1292E" w:rsidRDefault="00206D17" w:rsidP="0012635A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81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ind w:left="810"/>
                              <w:rPr>
                                <w:noProof/>
                                <w:lang w:val="en-CA"/>
                              </w:rPr>
                            </w:pPr>
                            <w:r w:rsidRPr="00C1292E">
                              <w:rPr>
                                <w:lang w:val="en-CA"/>
                              </w:rPr>
                              <w:t>mmvd_merge_flag</w:t>
                            </w:r>
                            <w:r w:rsidRPr="00C1292E">
                              <w:rPr>
                                <w:noProof/>
                                <w:lang w:val="en-CA"/>
                              </w:rPr>
                              <w:t>[ x0 ][ y0 ] is equal to 0.</w:t>
                            </w:r>
                          </w:p>
                          <w:p w14:paraId="430EC898" w14:textId="77777777" w:rsidR="00206D17" w:rsidRPr="00C1292E" w:rsidRDefault="00206D17" w:rsidP="0012635A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81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ind w:left="810"/>
                              <w:rPr>
                                <w:noProof/>
                                <w:lang w:val="en-CA"/>
                              </w:rPr>
                            </w:pPr>
                            <w:r w:rsidRPr="00C1292E">
                              <w:rPr>
                                <w:lang w:val="en-CA" w:eastAsia="ko-KR"/>
                              </w:rPr>
                              <w:t>merge_subblock_flag[ x0 ][ y0 ] is equal to 0.</w:t>
                            </w:r>
                          </w:p>
                          <w:p w14:paraId="29324277" w14:textId="77777777" w:rsidR="00206D17" w:rsidRPr="00C1292E" w:rsidRDefault="00206D17" w:rsidP="0012635A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81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ind w:left="810"/>
                              <w:rPr>
                                <w:noProof/>
                                <w:lang w:val="en-CA"/>
                              </w:rPr>
                            </w:pPr>
                            <w:r w:rsidRPr="00C1292E">
                              <w:rPr>
                                <w:lang w:eastAsia="zh-TW"/>
                              </w:rPr>
                              <w:t>ciip_flag</w:t>
                            </w:r>
                            <w:r w:rsidRPr="00C1292E">
                              <w:rPr>
                                <w:lang w:val="en-CA" w:eastAsia="ko-KR"/>
                              </w:rPr>
                              <w:t>[ x0 ][ y0 ] is equal to 0.</w:t>
                            </w:r>
                          </w:p>
                          <w:p w14:paraId="65E9D005" w14:textId="4E93879A" w:rsidR="00206D17" w:rsidRPr="0012635A" w:rsidRDefault="00206D17" w:rsidP="0012635A">
                            <w:pPr>
                              <w:tabs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ind w:firstLineChars="100" w:firstLine="220"/>
                              <w:rPr>
                                <w:noProof/>
                                <w:color w:val="000000" w:themeColor="text1"/>
                                <w:szCs w:val="22"/>
                                <w:lang w:val="en-CA"/>
                              </w:rPr>
                            </w:pPr>
                            <w:r w:rsidRPr="00C1292E">
                              <w:rPr>
                                <w:noProof/>
                                <w:lang w:val="en-CA"/>
                              </w:rPr>
                              <w:t xml:space="preserve">Otherwise, </w:t>
                            </w:r>
                            <w:r w:rsidRPr="00C1292E">
                              <w:rPr>
                                <w:noProof/>
                                <w:color w:val="000000" w:themeColor="text1"/>
                                <w:szCs w:val="22"/>
                                <w:lang w:val="en-CA"/>
                              </w:rPr>
                              <w:t>MergeTriangleFlag</w:t>
                            </w:r>
                            <w:r w:rsidRPr="00C1292E">
                              <w:rPr>
                                <w:noProof/>
                                <w:lang w:val="en-CA"/>
                              </w:rPr>
                              <w:t>[ x0 ][ y0 ]</w:t>
                            </w:r>
                            <w:r w:rsidRPr="00C1292E">
                              <w:rPr>
                                <w:bCs/>
                                <w:noProof/>
                                <w:lang w:val="en-CA"/>
                              </w:rPr>
                              <w:t xml:space="preserve"> is set equal to 0.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A4568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5.6pt;margin-top:17.55pt;width:436.75pt;height:182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">
                <v:textbox>
                  <w:txbxContent>
                    <w:p w14:paraId="3D7FD941" w14:textId="029B9C21" w:rsidR="00206D17" w:rsidRPr="00C1292E" w:rsidRDefault="00206D17" w:rsidP="0012635A">
                      <w:pPr>
                        <w:tabs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ind w:firstLineChars="100" w:firstLine="220"/>
                        <w:rPr>
                          <w:noProof/>
                          <w:lang w:val="en-CA"/>
                        </w:rPr>
                      </w:pPr>
                      <w:r w:rsidRPr="00C1292E">
                        <w:rPr>
                          <w:bCs/>
                          <w:noProof/>
                          <w:lang w:val="en-CA"/>
                        </w:rPr>
                        <w:t xml:space="preserve">If all the following conditions are true, </w:t>
                      </w:r>
                      <w:r w:rsidRPr="00C1292E">
                        <w:rPr>
                          <w:noProof/>
                          <w:color w:val="000000" w:themeColor="text1"/>
                          <w:szCs w:val="22"/>
                          <w:lang w:val="en-CA"/>
                        </w:rPr>
                        <w:t>MergeTriangleFlag</w:t>
                      </w:r>
                      <w:r w:rsidRPr="00C1292E">
                        <w:rPr>
                          <w:noProof/>
                          <w:lang w:val="en-CA"/>
                        </w:rPr>
                        <w:t>[ x0 ][ y0 ]</w:t>
                      </w:r>
                      <w:r w:rsidRPr="00C1292E">
                        <w:rPr>
                          <w:bCs/>
                          <w:noProof/>
                          <w:lang w:val="en-CA"/>
                        </w:rPr>
                        <w:t xml:space="preserve"> is set equal to 1:</w:t>
                      </w:r>
                    </w:p>
                    <w:p w14:paraId="6CBE60FC" w14:textId="77777777" w:rsidR="00206D17" w:rsidRPr="00C1292E" w:rsidRDefault="00206D17" w:rsidP="0012635A">
                      <w:pPr>
                        <w:numPr>
                          <w:ilvl w:val="0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81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ind w:left="810"/>
                        <w:rPr>
                          <w:noProof/>
                          <w:lang w:val="en-CA"/>
                        </w:rPr>
                      </w:pPr>
                      <w:r w:rsidRPr="00C1292E">
                        <w:rPr>
                          <w:noProof/>
                          <w:color w:val="000000" w:themeColor="text1"/>
                          <w:lang w:val="en-CA"/>
                        </w:rPr>
                        <w:t>sps_triangle_enabled_flag</w:t>
                      </w:r>
                      <w:r w:rsidRPr="00C1292E">
                        <w:rPr>
                          <w:noProof/>
                          <w:lang w:val="en-CA"/>
                        </w:rPr>
                        <w:t xml:space="preserve"> </w:t>
                      </w:r>
                      <w:r w:rsidRPr="00C1292E">
                        <w:rPr>
                          <w:bCs/>
                          <w:noProof/>
                          <w:lang w:val="en-CA"/>
                        </w:rPr>
                        <w:t xml:space="preserve">is equal to </w:t>
                      </w:r>
                      <w:r w:rsidRPr="00C1292E">
                        <w:rPr>
                          <w:noProof/>
                          <w:lang w:val="en-CA"/>
                        </w:rPr>
                        <w:t>1.</w:t>
                      </w:r>
                    </w:p>
                    <w:p w14:paraId="5E9BA399" w14:textId="77777777" w:rsidR="00206D17" w:rsidRPr="00C1292E" w:rsidRDefault="00206D17" w:rsidP="0012635A">
                      <w:pPr>
                        <w:numPr>
                          <w:ilvl w:val="0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81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ind w:left="810"/>
                        <w:rPr>
                          <w:noProof/>
                          <w:lang w:val="en-CA"/>
                        </w:rPr>
                      </w:pPr>
                      <w:r w:rsidRPr="00C1292E">
                        <w:rPr>
                          <w:noProof/>
                          <w:color w:val="000000" w:themeColor="text1"/>
                          <w:lang w:val="en-CA"/>
                        </w:rPr>
                        <w:t>slice_type is equal to B.</w:t>
                      </w:r>
                    </w:p>
                    <w:p w14:paraId="13E00EC2" w14:textId="77777777" w:rsidR="00206D17" w:rsidRPr="00C1292E" w:rsidRDefault="00206D17" w:rsidP="0012635A">
                      <w:pPr>
                        <w:numPr>
                          <w:ilvl w:val="0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81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ind w:left="810"/>
                        <w:rPr>
                          <w:noProof/>
                          <w:lang w:val="en-CA"/>
                        </w:rPr>
                      </w:pPr>
                      <w:r w:rsidRPr="00C1292E">
                        <w:rPr>
                          <w:noProof/>
                          <w:lang w:val="en-CA"/>
                        </w:rPr>
                        <w:t>general_merge_flag[ x0 ][ y0 ] is equal to 1.</w:t>
                      </w:r>
                    </w:p>
                    <w:p w14:paraId="15A2EAB7" w14:textId="77777777" w:rsidR="00206D17" w:rsidRPr="00C1292E" w:rsidRDefault="00206D17" w:rsidP="0012635A">
                      <w:pPr>
                        <w:numPr>
                          <w:ilvl w:val="0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81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ind w:left="810"/>
                        <w:rPr>
                          <w:noProof/>
                          <w:lang w:val="en-CA"/>
                        </w:rPr>
                      </w:pPr>
                      <w:r w:rsidRPr="00C1292E">
                        <w:rPr>
                          <w:noProof/>
                          <w:color w:val="000000" w:themeColor="text1"/>
                          <w:lang w:val="en-CA"/>
                        </w:rPr>
                        <w:t>MaxNumTriangleMergeCand is greater than or equal to 2.</w:t>
                      </w:r>
                    </w:p>
                    <w:p w14:paraId="261337D6" w14:textId="77777777" w:rsidR="00206D17" w:rsidRPr="00C1292E" w:rsidRDefault="00206D17" w:rsidP="0012635A">
                      <w:pPr>
                        <w:numPr>
                          <w:ilvl w:val="0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81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ind w:left="810"/>
                        <w:rPr>
                          <w:noProof/>
                          <w:lang w:val="en-CA"/>
                        </w:rPr>
                      </w:pPr>
                      <w:r w:rsidRPr="00C1292E">
                        <w:rPr>
                          <w:noProof/>
                          <w:color w:val="000000" w:themeColor="text1"/>
                          <w:lang w:val="en-CA"/>
                        </w:rPr>
                        <w:t>cbWidth * cbHeight is greater than or equal to 64.</w:t>
                      </w:r>
                    </w:p>
                    <w:p w14:paraId="4A51DFEA" w14:textId="77777777" w:rsidR="00206D17" w:rsidRPr="00C1292E" w:rsidRDefault="00206D17" w:rsidP="0012635A">
                      <w:pPr>
                        <w:numPr>
                          <w:ilvl w:val="0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81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ind w:left="810"/>
                        <w:rPr>
                          <w:noProof/>
                          <w:lang w:val="en-CA"/>
                        </w:rPr>
                      </w:pPr>
                      <w:r w:rsidRPr="00C1292E">
                        <w:rPr>
                          <w:rFonts w:hint="eastAsia"/>
                          <w:lang w:val="en-CA"/>
                        </w:rPr>
                        <w:t>r</w:t>
                      </w:r>
                      <w:r w:rsidRPr="00C1292E">
                        <w:rPr>
                          <w:lang w:val="en-CA"/>
                        </w:rPr>
                        <w:t>egular_merge_flag[ x0 ][ y0 ] is equal to 0.</w:t>
                      </w:r>
                    </w:p>
                    <w:p w14:paraId="4207DF50" w14:textId="77777777" w:rsidR="00206D17" w:rsidRPr="00C1292E" w:rsidRDefault="00206D17" w:rsidP="0012635A">
                      <w:pPr>
                        <w:numPr>
                          <w:ilvl w:val="0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81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ind w:left="810"/>
                        <w:rPr>
                          <w:noProof/>
                          <w:lang w:val="en-CA"/>
                        </w:rPr>
                      </w:pPr>
                      <w:r w:rsidRPr="00C1292E">
                        <w:rPr>
                          <w:lang w:val="en-CA"/>
                        </w:rPr>
                        <w:t>mmvd_merge_flag</w:t>
                      </w:r>
                      <w:r w:rsidRPr="00C1292E">
                        <w:rPr>
                          <w:noProof/>
                          <w:lang w:val="en-CA"/>
                        </w:rPr>
                        <w:t>[ x0 ][ y0 ] is equal to 0.</w:t>
                      </w:r>
                    </w:p>
                    <w:p w14:paraId="430EC898" w14:textId="77777777" w:rsidR="00206D17" w:rsidRPr="00C1292E" w:rsidRDefault="00206D17" w:rsidP="0012635A">
                      <w:pPr>
                        <w:numPr>
                          <w:ilvl w:val="0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81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ind w:left="810"/>
                        <w:rPr>
                          <w:noProof/>
                          <w:lang w:val="en-CA"/>
                        </w:rPr>
                      </w:pPr>
                      <w:r w:rsidRPr="00C1292E">
                        <w:rPr>
                          <w:lang w:val="en-CA" w:eastAsia="ko-KR"/>
                        </w:rPr>
                        <w:t>merge_subblock_flag[ x0 ][ y0 ] is equal to 0.</w:t>
                      </w:r>
                    </w:p>
                    <w:p w14:paraId="29324277" w14:textId="77777777" w:rsidR="00206D17" w:rsidRPr="00C1292E" w:rsidRDefault="00206D17" w:rsidP="0012635A">
                      <w:pPr>
                        <w:numPr>
                          <w:ilvl w:val="0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81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ind w:left="810"/>
                        <w:rPr>
                          <w:noProof/>
                          <w:lang w:val="en-CA"/>
                        </w:rPr>
                      </w:pPr>
                      <w:r w:rsidRPr="00C1292E">
                        <w:rPr>
                          <w:lang w:eastAsia="zh-TW"/>
                        </w:rPr>
                        <w:t>ciip_flag</w:t>
                      </w:r>
                      <w:r w:rsidRPr="00C1292E">
                        <w:rPr>
                          <w:lang w:val="en-CA" w:eastAsia="ko-KR"/>
                        </w:rPr>
                        <w:t>[ x0 ][ y0 ] is equal to 0.</w:t>
                      </w:r>
                    </w:p>
                    <w:p w14:paraId="65E9D005" w14:textId="4E93879A" w:rsidR="00206D17" w:rsidRPr="0012635A" w:rsidRDefault="00206D17" w:rsidP="0012635A">
                      <w:pPr>
                        <w:tabs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ind w:firstLineChars="100" w:firstLine="220"/>
                        <w:rPr>
                          <w:noProof/>
                          <w:color w:val="000000" w:themeColor="text1"/>
                          <w:szCs w:val="22"/>
                          <w:lang w:val="en-CA"/>
                        </w:rPr>
                      </w:pPr>
                      <w:r w:rsidRPr="00C1292E">
                        <w:rPr>
                          <w:noProof/>
                          <w:lang w:val="en-CA"/>
                        </w:rPr>
                        <w:t xml:space="preserve">Otherwise, </w:t>
                      </w:r>
                      <w:r w:rsidRPr="00C1292E">
                        <w:rPr>
                          <w:noProof/>
                          <w:color w:val="000000" w:themeColor="text1"/>
                          <w:szCs w:val="22"/>
                          <w:lang w:val="en-CA"/>
                        </w:rPr>
                        <w:t>MergeTriangleFlag</w:t>
                      </w:r>
                      <w:r w:rsidRPr="00C1292E">
                        <w:rPr>
                          <w:noProof/>
                          <w:lang w:val="en-CA"/>
                        </w:rPr>
                        <w:t>[ x0 ][ y0 ]</w:t>
                      </w:r>
                      <w:r w:rsidRPr="00C1292E">
                        <w:rPr>
                          <w:bCs/>
                          <w:noProof/>
                          <w:lang w:val="en-CA"/>
                        </w:rPr>
                        <w:t xml:space="preserve"> is set equal to 0.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B36F3EE" w14:textId="1368DABF" w:rsidR="00AE62BC" w:rsidRDefault="00AE62BC" w:rsidP="00AE62B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E6FB526" w14:textId="529C70B0" w:rsidR="000862A1" w:rsidRDefault="006E55A8" w:rsidP="000862A1">
      <w:pPr>
        <w:rPr>
          <w:szCs w:val="22"/>
          <w:lang w:val="en-CA" w:eastAsia="ja-JP"/>
        </w:rPr>
      </w:pPr>
      <w:r>
        <w:rPr>
          <w:rFonts w:eastAsia="游明朝"/>
          <w:lang w:val="en-CA" w:eastAsia="ja-JP"/>
        </w:rPr>
        <w:t xml:space="preserve">This </w:t>
      </w:r>
      <w:r w:rsidRPr="00F10598">
        <w:rPr>
          <w:rFonts w:eastAsia="游明朝"/>
          <w:lang w:val="en-CA" w:eastAsia="ja-JP"/>
        </w:rPr>
        <w:t xml:space="preserve">contribution </w:t>
      </w:r>
      <w:r w:rsidR="0012635A">
        <w:rPr>
          <w:rFonts w:eastAsia="游明朝"/>
          <w:lang w:val="en-CA" w:eastAsia="ja-JP"/>
        </w:rPr>
        <w:t>pre</w:t>
      </w:r>
      <w:r w:rsidR="002A1099">
        <w:rPr>
          <w:rFonts w:eastAsia="游明朝"/>
          <w:lang w:val="en-CA" w:eastAsia="ja-JP"/>
        </w:rPr>
        <w:t xml:space="preserve">sents three methods to solve </w:t>
      </w:r>
      <w:r w:rsidR="007A2868">
        <w:rPr>
          <w:rFonts w:eastAsia="游明朝"/>
          <w:lang w:val="en-CA" w:eastAsia="ja-JP"/>
        </w:rPr>
        <w:t>the issue</w:t>
      </w:r>
      <w:r w:rsidR="00622FED">
        <w:rPr>
          <w:rFonts w:eastAsia="游明朝"/>
          <w:lang w:val="en-CA" w:eastAsia="ja-JP"/>
        </w:rPr>
        <w:t xml:space="preserve"> mentioned above</w:t>
      </w:r>
      <w:r w:rsidR="0012635A">
        <w:rPr>
          <w:rFonts w:eastAsia="游明朝"/>
          <w:lang w:val="en-CA" w:eastAsia="ja-JP"/>
        </w:rPr>
        <w:t>.</w:t>
      </w:r>
    </w:p>
    <w:p w14:paraId="77AB81D7" w14:textId="64BEBD0C" w:rsidR="00617543" w:rsidRDefault="002A1099" w:rsidP="00617543">
      <w:pPr>
        <w:rPr>
          <w:szCs w:val="22"/>
          <w:lang w:val="en-CA"/>
        </w:rPr>
      </w:pPr>
      <w:r>
        <w:rPr>
          <w:szCs w:val="22"/>
          <w:lang w:val="en-CA"/>
        </w:rPr>
        <w:t>(M</w:t>
      </w:r>
      <w:r w:rsidR="0012635A">
        <w:rPr>
          <w:szCs w:val="22"/>
          <w:lang w:val="en-CA"/>
        </w:rPr>
        <w:t>ethod1)</w:t>
      </w:r>
      <w:r w:rsidR="007A2868">
        <w:rPr>
          <w:szCs w:val="22"/>
          <w:lang w:val="en-CA"/>
        </w:rPr>
        <w:t xml:space="preserve"> The block is</w:t>
      </w:r>
      <w:r w:rsidR="0012635A">
        <w:rPr>
          <w:szCs w:val="22"/>
          <w:lang w:val="en-CA"/>
        </w:rPr>
        <w:t xml:space="preserve"> </w:t>
      </w:r>
      <w:r w:rsidR="007A2868">
        <w:rPr>
          <w:szCs w:val="22"/>
          <w:lang w:val="en-CA"/>
        </w:rPr>
        <w:t>c</w:t>
      </w:r>
      <w:r w:rsidR="00617543">
        <w:rPr>
          <w:szCs w:val="22"/>
          <w:lang w:val="en-CA"/>
        </w:rPr>
        <w:t>ode</w:t>
      </w:r>
      <w:r w:rsidR="007A2868">
        <w:rPr>
          <w:szCs w:val="22"/>
          <w:lang w:val="en-CA"/>
        </w:rPr>
        <w:t>d</w:t>
      </w:r>
      <w:r w:rsidR="00617543">
        <w:rPr>
          <w:szCs w:val="22"/>
          <w:lang w:val="en-CA"/>
        </w:rPr>
        <w:t xml:space="preserve"> as regular merge mode when </w:t>
      </w:r>
      <w:r w:rsidR="007A2868">
        <w:rPr>
          <w:szCs w:val="22"/>
          <w:lang w:val="en-CA"/>
        </w:rPr>
        <w:t>none of the merge modes are selected</w:t>
      </w:r>
      <w:r w:rsidR="00617543">
        <w:rPr>
          <w:szCs w:val="22"/>
          <w:lang w:val="en-CA"/>
        </w:rPr>
        <w:t xml:space="preserve">, and </w:t>
      </w:r>
      <w:r>
        <w:rPr>
          <w:szCs w:val="22"/>
          <w:lang w:val="en-CA"/>
        </w:rPr>
        <w:t xml:space="preserve">merge_idx </w:t>
      </w:r>
      <w:r w:rsidR="007A2868">
        <w:rPr>
          <w:szCs w:val="22"/>
          <w:lang w:val="en-CA"/>
        </w:rPr>
        <w:t xml:space="preserve">is signalled </w:t>
      </w:r>
      <w:r w:rsidR="00617543">
        <w:rPr>
          <w:szCs w:val="22"/>
          <w:lang w:val="en-CA"/>
        </w:rPr>
        <w:t>after all merge mode decisions.</w:t>
      </w:r>
    </w:p>
    <w:p w14:paraId="28050889" w14:textId="0DF69F6E" w:rsidR="00617543" w:rsidRDefault="002A1099" w:rsidP="00617543">
      <w:pPr>
        <w:rPr>
          <w:szCs w:val="22"/>
          <w:lang w:val="en-CA"/>
        </w:rPr>
      </w:pPr>
      <w:r>
        <w:rPr>
          <w:szCs w:val="22"/>
          <w:lang w:val="en-CA"/>
        </w:rPr>
        <w:t>(M</w:t>
      </w:r>
      <w:r w:rsidR="00617543">
        <w:rPr>
          <w:szCs w:val="22"/>
          <w:lang w:val="en-CA"/>
        </w:rPr>
        <w:t xml:space="preserve">ethod2) </w:t>
      </w:r>
      <w:r w:rsidR="001168F9">
        <w:rPr>
          <w:szCs w:val="22"/>
          <w:lang w:val="en-CA"/>
        </w:rPr>
        <w:t>The block is c</w:t>
      </w:r>
      <w:r>
        <w:rPr>
          <w:szCs w:val="22"/>
          <w:lang w:val="en-CA"/>
        </w:rPr>
        <w:t>ode</w:t>
      </w:r>
      <w:r w:rsidR="001168F9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as</w:t>
      </w:r>
      <w:r w:rsidR="00617543">
        <w:rPr>
          <w:szCs w:val="22"/>
          <w:lang w:val="en-CA"/>
        </w:rPr>
        <w:t xml:space="preserve"> fallback merge mode when </w:t>
      </w:r>
      <w:r w:rsidR="001168F9">
        <w:rPr>
          <w:szCs w:val="22"/>
          <w:lang w:val="en-CA"/>
        </w:rPr>
        <w:t>none of the merge modes are selected</w:t>
      </w:r>
      <w:r w:rsidR="00617543">
        <w:rPr>
          <w:szCs w:val="22"/>
          <w:lang w:val="en-CA"/>
        </w:rPr>
        <w:t xml:space="preserve">. </w:t>
      </w:r>
      <w:r w:rsidR="00593C8F">
        <w:rPr>
          <w:szCs w:val="22"/>
          <w:lang w:val="en-CA"/>
        </w:rPr>
        <w:t>The fallback merge mode predicts using list0, ref_idx_l0=0, and mvL0=(0,0).</w:t>
      </w:r>
    </w:p>
    <w:p w14:paraId="2CDD323A" w14:textId="6DB14B7A" w:rsidR="00617543" w:rsidRPr="00617543" w:rsidRDefault="002A1099" w:rsidP="00617543">
      <w:pPr>
        <w:rPr>
          <w:szCs w:val="22"/>
          <w:lang w:val="en-CA"/>
        </w:rPr>
      </w:pPr>
      <w:r>
        <w:rPr>
          <w:szCs w:val="22"/>
          <w:lang w:val="en-CA"/>
        </w:rPr>
        <w:t>(M</w:t>
      </w:r>
      <w:r w:rsidR="00617543">
        <w:rPr>
          <w:szCs w:val="22"/>
          <w:lang w:val="en-CA"/>
        </w:rPr>
        <w:t xml:space="preserve">ethod3) </w:t>
      </w:r>
      <w:r w:rsidR="00AD5A0B">
        <w:rPr>
          <w:szCs w:val="22"/>
          <w:lang w:val="en-CA"/>
        </w:rPr>
        <w:t>R</w:t>
      </w:r>
      <w:r w:rsidR="00593C8F">
        <w:rPr>
          <w:szCs w:val="22"/>
          <w:lang w:val="en-CA"/>
        </w:rPr>
        <w:t xml:space="preserve">evert to VTM4.0 syntax structure. </w:t>
      </w:r>
      <w:r w:rsidRPr="002A1099">
        <w:rPr>
          <w:szCs w:val="22"/>
          <w:lang w:val="en-CA"/>
        </w:rPr>
        <w:t>Specifi</w:t>
      </w:r>
      <w:r w:rsidR="00214709">
        <w:rPr>
          <w:szCs w:val="22"/>
          <w:lang w:val="en-CA"/>
        </w:rPr>
        <w:t>cally,</w:t>
      </w:r>
      <w:r w:rsidR="00593C8F">
        <w:rPr>
          <w:szCs w:val="22"/>
          <w:lang w:val="en-CA"/>
        </w:rPr>
        <w:t xml:space="preserve"> remove </w:t>
      </w:r>
      <w:r w:rsidR="00593C8F" w:rsidRPr="00C1292E">
        <w:rPr>
          <w:szCs w:val="22"/>
          <w:lang w:val="en-CA"/>
        </w:rPr>
        <w:t>regular_merge_flag</w:t>
      </w:r>
      <w:r w:rsidR="00593C8F">
        <w:rPr>
          <w:szCs w:val="22"/>
          <w:lang w:val="en-CA"/>
        </w:rPr>
        <w:t xml:space="preserve"> and </w:t>
      </w:r>
      <w:r w:rsidR="001C231F">
        <w:rPr>
          <w:szCs w:val="22"/>
          <w:lang w:val="en-CA"/>
        </w:rPr>
        <w:t>revert</w:t>
      </w:r>
      <w:r w:rsidR="00593C8F">
        <w:rPr>
          <w:szCs w:val="22"/>
          <w:lang w:val="en-CA"/>
        </w:rPr>
        <w:t xml:space="preserve"> </w:t>
      </w:r>
      <w:r w:rsidR="001168F9">
        <w:rPr>
          <w:szCs w:val="22"/>
          <w:lang w:val="en-CA"/>
        </w:rPr>
        <w:t>to</w:t>
      </w:r>
      <w:r w:rsidR="005A134A">
        <w:rPr>
          <w:szCs w:val="22"/>
          <w:lang w:val="en-CA"/>
        </w:rPr>
        <w:t xml:space="preserve"> </w:t>
      </w:r>
      <w:r w:rsidR="005A134A">
        <w:rPr>
          <w:szCs w:val="22"/>
        </w:rPr>
        <w:t>merge_t</w:t>
      </w:r>
      <w:r w:rsidR="005A134A" w:rsidRPr="00593C8F">
        <w:rPr>
          <w:szCs w:val="22"/>
        </w:rPr>
        <w:t>riangle_flag</w:t>
      </w:r>
      <w:r w:rsidR="00593C8F">
        <w:rPr>
          <w:szCs w:val="22"/>
        </w:rPr>
        <w:t xml:space="preserve">. The regular merge mode is detected when </w:t>
      </w:r>
      <w:r w:rsidR="001168F9">
        <w:rPr>
          <w:szCs w:val="22"/>
        </w:rPr>
        <w:t>merge_</w:t>
      </w:r>
      <w:r w:rsidR="00593C8F">
        <w:rPr>
          <w:szCs w:val="22"/>
        </w:rPr>
        <w:t>t</w:t>
      </w:r>
      <w:r w:rsidR="00593C8F" w:rsidRPr="00593C8F">
        <w:rPr>
          <w:szCs w:val="22"/>
        </w:rPr>
        <w:t>riangle_flag</w:t>
      </w:r>
      <w:r w:rsidR="00593C8F">
        <w:rPr>
          <w:szCs w:val="22"/>
        </w:rPr>
        <w:t xml:space="preserve"> is equal to 0.</w:t>
      </w:r>
      <w:r w:rsidR="00617543">
        <w:rPr>
          <w:szCs w:val="22"/>
          <w:lang w:val="en-CA"/>
        </w:rPr>
        <w:t xml:space="preserve"> </w:t>
      </w:r>
    </w:p>
    <w:p w14:paraId="5E97BCF3" w14:textId="77777777" w:rsidR="00AE62BC" w:rsidRPr="000862A1" w:rsidRDefault="00AE62BC" w:rsidP="00AE62BC">
      <w:pPr>
        <w:rPr>
          <w:szCs w:val="22"/>
          <w:lang w:val="en-CA"/>
        </w:rPr>
      </w:pPr>
    </w:p>
    <w:p w14:paraId="112ABA8D" w14:textId="494EFD9A" w:rsidR="00FE1450" w:rsidRPr="006D656D" w:rsidRDefault="00357AF2" w:rsidP="00617543">
      <w:pPr>
        <w:pStyle w:val="2"/>
        <w:rPr>
          <w:i w:val="0"/>
          <w:lang w:val="en-CA"/>
        </w:rPr>
      </w:pPr>
      <w:r w:rsidRPr="006D656D">
        <w:rPr>
          <w:i w:val="0"/>
          <w:lang w:val="en-CA"/>
        </w:rPr>
        <w:t xml:space="preserve">Suggestion of specification </w:t>
      </w:r>
      <w:r w:rsidR="006749F9" w:rsidRPr="006D656D">
        <w:rPr>
          <w:i w:val="0"/>
          <w:lang w:val="en-CA"/>
        </w:rPr>
        <w:t xml:space="preserve">text </w:t>
      </w:r>
      <w:r w:rsidRPr="006D656D">
        <w:rPr>
          <w:i w:val="0"/>
          <w:lang w:val="en-CA"/>
        </w:rPr>
        <w:t>changes</w:t>
      </w:r>
      <w:r w:rsidR="00214709">
        <w:rPr>
          <w:i w:val="0"/>
          <w:lang w:val="en-CA"/>
        </w:rPr>
        <w:t xml:space="preserve"> </w:t>
      </w:r>
      <w:r w:rsidR="001168F9">
        <w:rPr>
          <w:i w:val="0"/>
          <w:lang w:val="en-CA"/>
        </w:rPr>
        <w:t>for</w:t>
      </w:r>
      <w:r w:rsidR="00214709">
        <w:rPr>
          <w:i w:val="0"/>
          <w:lang w:val="en-CA"/>
        </w:rPr>
        <w:t xml:space="preserve"> M</w:t>
      </w:r>
      <w:r w:rsidR="00617543" w:rsidRPr="006D656D">
        <w:rPr>
          <w:i w:val="0"/>
          <w:lang w:val="en-CA"/>
        </w:rPr>
        <w:t>ethod1</w:t>
      </w:r>
    </w:p>
    <w:p w14:paraId="3AA3CC2D" w14:textId="4D26D01B" w:rsidR="00357AF2" w:rsidRDefault="008810BA" w:rsidP="00357AF2">
      <w:pPr>
        <w:rPr>
          <w:lang w:val="en-CA"/>
        </w:rPr>
      </w:pPr>
      <w:bookmarkStart w:id="1" w:name="_Hlk534273671"/>
      <w:r>
        <w:rPr>
          <w:lang w:val="en-CA"/>
        </w:rPr>
        <w:t>T</w:t>
      </w:r>
      <w:r>
        <w:t>he suggested specification changes</w:t>
      </w:r>
      <w:r w:rsidR="00357AF2">
        <w:rPr>
          <w:lang w:eastAsia="zh-TW"/>
        </w:rPr>
        <w:t xml:space="preserve"> </w:t>
      </w:r>
      <w:r>
        <w:rPr>
          <w:lang w:eastAsia="zh-TW"/>
        </w:rPr>
        <w:t xml:space="preserve">are </w:t>
      </w:r>
      <w:r w:rsidR="00357AF2">
        <w:rPr>
          <w:lang w:eastAsia="zh-TW"/>
        </w:rPr>
        <w:t>d</w:t>
      </w:r>
      <w:r>
        <w:t>escribed</w:t>
      </w:r>
      <w:r w:rsidR="00357AF2">
        <w:t xml:space="preserve"> </w:t>
      </w:r>
      <w:r>
        <w:t xml:space="preserve">on top of </w:t>
      </w:r>
      <w:r w:rsidR="00617543">
        <w:t>VVC Draft5</w:t>
      </w:r>
      <w:r w:rsidR="001C231F">
        <w:t xml:space="preserve"> version8</w:t>
      </w:r>
      <w:r w:rsidR="00357AF2">
        <w:t xml:space="preserve">. The newly added parts are highlighted in </w:t>
      </w:r>
      <w:r w:rsidR="00357AF2">
        <w:rPr>
          <w:highlight w:val="yellow"/>
        </w:rPr>
        <w:t>yellow</w:t>
      </w:r>
      <w:r w:rsidR="00357AF2">
        <w:t xml:space="preserve"> and the text to be removed is marked as </w:t>
      </w:r>
      <w:r w:rsidR="00357AF2">
        <w:rPr>
          <w:strike/>
          <w:color w:val="FF0000"/>
        </w:rPr>
        <w:t>red</w:t>
      </w:r>
      <w:bookmarkEnd w:id="1"/>
      <w:r w:rsidR="00357AF2">
        <w:rPr>
          <w:lang w:val="en-CA"/>
        </w:rPr>
        <w:t>.</w:t>
      </w:r>
    </w:p>
    <w:p w14:paraId="656E0EF6" w14:textId="2A9BFC8C" w:rsidR="00357AF2" w:rsidRDefault="00357AF2" w:rsidP="00357AF2">
      <w:pPr>
        <w:rPr>
          <w:lang w:val="en-CA"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C1024" w:rsidRPr="00DE0F0E" w14:paraId="7BD20882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C5E1" w14:textId="77777777" w:rsidR="003C1024" w:rsidRPr="00DE0F0E" w:rsidRDefault="003C1024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074D" w14:textId="77777777" w:rsidR="003C1024" w:rsidRPr="00DE0F0E" w:rsidRDefault="003C1024" w:rsidP="00EF576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C1024" w:rsidRPr="00DE0F0E" w14:paraId="448BBB15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66E0" w14:textId="77777777" w:rsidR="003C1024" w:rsidRPr="00DE0F0E" w:rsidRDefault="003C1024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 ( CuPredMode[ x0 ][ y0 ] = = </w:t>
            </w:r>
            <w:r w:rsidRPr="00DE0F0E">
              <w:rPr>
                <w:noProof/>
                <w:lang w:val="en-CA"/>
              </w:rPr>
              <w:t>MODE_IBC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C3" w14:textId="77777777" w:rsidR="003C1024" w:rsidRPr="00DE0F0E" w:rsidRDefault="003C1024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16DAA6E9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EFF8" w14:textId="77777777" w:rsidR="003C1024" w:rsidRPr="00DE0F0E" w:rsidRDefault="003C1024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C0AE" w14:textId="77777777" w:rsidR="003C1024" w:rsidRPr="00DE0F0E" w:rsidRDefault="003C1024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4EEA143A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7FF" w14:textId="77777777" w:rsidR="003C1024" w:rsidRPr="00DE0F0E" w:rsidRDefault="003C1024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1A0C" w14:textId="77777777" w:rsidR="003C1024" w:rsidRPr="00DE0F0E" w:rsidRDefault="003C1024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C1024" w:rsidRPr="00DE0F0E" w14:paraId="6AE3F1D9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D50F" w14:textId="77777777" w:rsidR="003C1024" w:rsidRPr="00DE0F0E" w:rsidRDefault="003C1024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47B6" w14:textId="77777777" w:rsidR="003C1024" w:rsidRPr="00DE0F0E" w:rsidRDefault="003C1024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4F91CCC8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FEC7" w14:textId="77777777" w:rsidR="003C1024" w:rsidRPr="00DE0F0E" w:rsidRDefault="003C1024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 xml:space="preserve">if( sps_mmvd_enabled_flag | | </w:t>
            </w:r>
            <w:r w:rsidRPr="00A7401C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* </w:t>
            </w:r>
            <w:r w:rsidRPr="00A7401C">
              <w:rPr>
                <w:noProof/>
                <w:lang w:val="en-CA"/>
              </w:rPr>
              <w:t xml:space="preserve">cbHeight </w:t>
            </w:r>
            <w:r>
              <w:rPr>
                <w:noProof/>
                <w:lang w:val="en-CA"/>
              </w:rPr>
              <w:t>!</w:t>
            </w:r>
            <w:r w:rsidRPr="00A7401C">
              <w:rPr>
                <w:noProof/>
                <w:lang w:val="en-CA"/>
              </w:rPr>
              <w:t xml:space="preserve">= </w:t>
            </w:r>
            <w:r>
              <w:rPr>
                <w:noProof/>
                <w:lang w:val="en-CA"/>
              </w:rPr>
              <w:t>32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F654" w14:textId="77777777" w:rsidR="003C1024" w:rsidRPr="00DE0F0E" w:rsidRDefault="003C1024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60FBC71E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D73" w14:textId="77777777" w:rsidR="003C1024" w:rsidRPr="00DE0F0E" w:rsidRDefault="003C1024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119F" w14:textId="77777777" w:rsidR="003C1024" w:rsidRPr="00DE0F0E" w:rsidRDefault="003C1024" w:rsidP="00EF5761">
            <w:pPr>
              <w:pStyle w:val="tableheading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3C1024" w:rsidRPr="00DE0F0E" w14:paraId="094D5BE4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B93E" w14:textId="77777777" w:rsidR="003C1024" w:rsidRPr="00AD5A0B" w:rsidRDefault="003C1024" w:rsidP="00EF576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D5A0B">
              <w:rPr>
                <w:color w:val="FF0000"/>
                <w:lang w:val="en-CA"/>
              </w:rPr>
              <w:tab/>
            </w:r>
            <w:r w:rsidRPr="00AD5A0B">
              <w:rPr>
                <w:color w:val="FF0000"/>
                <w:lang w:val="en-CA"/>
              </w:rPr>
              <w:tab/>
            </w:r>
            <w:r w:rsidRPr="00AD5A0B">
              <w:rPr>
                <w:strike/>
                <w:color w:val="FF0000"/>
                <w:lang w:val="en-CA"/>
              </w:rPr>
              <w:t>if ( regular_merge_flag[ x0 ][ y0 ] = = 1 ){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5638" w14:textId="77777777" w:rsidR="003C1024" w:rsidRPr="00DE0F0E" w:rsidRDefault="003C1024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0EF75947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007C" w14:textId="77777777" w:rsidR="003C1024" w:rsidRPr="00AD5A0B" w:rsidRDefault="003C1024" w:rsidP="00EF576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D5A0B">
              <w:rPr>
                <w:noProof/>
                <w:color w:val="FF0000"/>
                <w:lang w:val="en-CA" w:eastAsia="ko-KR"/>
              </w:rPr>
              <w:tab/>
            </w:r>
            <w:r w:rsidRPr="00AD5A0B">
              <w:rPr>
                <w:noProof/>
                <w:color w:val="FF0000"/>
                <w:lang w:val="en-CA" w:eastAsia="ko-KR"/>
              </w:rPr>
              <w:tab/>
            </w:r>
            <w:r w:rsidRPr="00AD5A0B">
              <w:rPr>
                <w:noProof/>
                <w:color w:val="FF0000"/>
                <w:lang w:val="en-CA" w:eastAsia="ko-KR"/>
              </w:rPr>
              <w:tab/>
            </w:r>
            <w:r w:rsidRPr="00AD5A0B">
              <w:rPr>
                <w:strike/>
                <w:noProof/>
                <w:color w:val="FF0000"/>
                <w:lang w:val="en-CA" w:eastAsia="ko-KR"/>
              </w:rPr>
              <w:t>if( M</w:t>
            </w:r>
            <w:r w:rsidRPr="00AD5A0B">
              <w:rPr>
                <w:strike/>
                <w:noProof/>
                <w:color w:val="FF0000"/>
                <w:lang w:val="en-CA"/>
              </w:rPr>
              <w:t>axNumMergeCand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79E7" w14:textId="77777777" w:rsidR="003C1024" w:rsidRPr="00DE0F0E" w:rsidRDefault="003C1024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505E76A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1C6" w14:textId="77777777" w:rsidR="003C1024" w:rsidRPr="00AD5A0B" w:rsidRDefault="003C1024" w:rsidP="00EF576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D5A0B">
              <w:rPr>
                <w:noProof/>
                <w:color w:val="FF0000"/>
                <w:lang w:val="en-CA"/>
              </w:rPr>
              <w:tab/>
            </w:r>
            <w:r w:rsidRPr="00AD5A0B">
              <w:rPr>
                <w:noProof/>
                <w:color w:val="FF0000"/>
                <w:lang w:val="en-CA"/>
              </w:rPr>
              <w:tab/>
            </w:r>
            <w:r w:rsidRPr="00AD5A0B">
              <w:rPr>
                <w:noProof/>
                <w:color w:val="FF0000"/>
                <w:lang w:val="en-CA"/>
              </w:rPr>
              <w:tab/>
            </w:r>
            <w:r w:rsidRPr="00AD5A0B">
              <w:rPr>
                <w:noProof/>
                <w:color w:val="FF0000"/>
                <w:lang w:val="en-CA"/>
              </w:rPr>
              <w:tab/>
            </w:r>
            <w:r w:rsidRPr="00AD5A0B">
              <w:rPr>
                <w:b/>
                <w:strike/>
                <w:noProof/>
                <w:color w:val="FF0000"/>
                <w:lang w:val="en-CA" w:eastAsia="ko-KR"/>
              </w:rPr>
              <w:t>merge_idx</w:t>
            </w:r>
            <w:r w:rsidRPr="00AD5A0B">
              <w:rPr>
                <w:strike/>
                <w:noProof/>
                <w:color w:val="FF0000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9F9F" w14:textId="77777777" w:rsidR="003C1024" w:rsidRPr="00AD5A0B" w:rsidRDefault="003C1024" w:rsidP="00EF5761">
            <w:pPr>
              <w:pStyle w:val="tableheading"/>
              <w:rPr>
                <w:strike/>
                <w:noProof/>
                <w:color w:val="FF0000"/>
                <w:lang w:val="en-CA"/>
              </w:rPr>
            </w:pPr>
            <w:r w:rsidRPr="00AD5A0B">
              <w:rPr>
                <w:strike/>
                <w:noProof/>
                <w:color w:val="FF0000"/>
                <w:lang w:val="en-CA" w:eastAsia="ko-KR"/>
              </w:rPr>
              <w:t>ae(v)</w:t>
            </w:r>
          </w:p>
        </w:tc>
      </w:tr>
      <w:tr w:rsidR="003C1024" w:rsidRPr="00DE0F0E" w14:paraId="42111F08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6B24" w14:textId="77777777" w:rsidR="003C1024" w:rsidRPr="00AD5A0B" w:rsidRDefault="003C1024" w:rsidP="00EF576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D5A0B">
              <w:rPr>
                <w:color w:val="FF0000"/>
                <w:lang w:val="en-CA"/>
              </w:rPr>
              <w:tab/>
            </w:r>
            <w:r w:rsidRPr="00AD5A0B">
              <w:rPr>
                <w:color w:val="FF0000"/>
                <w:lang w:val="en-CA"/>
              </w:rPr>
              <w:tab/>
            </w:r>
            <w:r w:rsidRPr="00AD5A0B">
              <w:rPr>
                <w:strike/>
                <w:color w:val="FF0000"/>
                <w:lang w:val="en-CA"/>
              </w:rPr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28EF" w14:textId="77777777" w:rsidR="003C1024" w:rsidRPr="00DE0F0E" w:rsidRDefault="003C1024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3C1024" w:rsidRPr="00DE0F0E" w14:paraId="6A1BF3C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5751" w14:textId="0DB22002" w:rsidR="003C1024" w:rsidRPr="00DE0F0E" w:rsidRDefault="00AD5A0B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AD5A0B">
              <w:rPr>
                <w:highlight w:val="yellow"/>
                <w:lang w:val="en-CA"/>
              </w:rPr>
              <w:t>if ( regular_merge_flag[ x0 ][ y0 ] = = 0 ){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7700" w14:textId="77777777" w:rsidR="003C1024" w:rsidRPr="00DE0F0E" w:rsidRDefault="003C1024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6BC07261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A6CF" w14:textId="5FBDDEEA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 xml:space="preserve">if( sps_mmvd_enabled_flag </w:t>
            </w:r>
            <w:r w:rsidRPr="00656361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</w:t>
            </w:r>
            <w:r w:rsidRPr="00A7401C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* </w:t>
            </w:r>
            <w:r w:rsidRPr="00A7401C">
              <w:rPr>
                <w:noProof/>
                <w:lang w:val="en-CA"/>
              </w:rPr>
              <w:t xml:space="preserve">cbHeight </w:t>
            </w:r>
            <w:r>
              <w:rPr>
                <w:noProof/>
                <w:lang w:val="en-CA"/>
              </w:rPr>
              <w:t>!</w:t>
            </w:r>
            <w:r w:rsidRPr="00A7401C">
              <w:rPr>
                <w:noProof/>
                <w:lang w:val="en-CA"/>
              </w:rPr>
              <w:t xml:space="preserve">= </w:t>
            </w:r>
            <w:r>
              <w:rPr>
                <w:noProof/>
                <w:lang w:val="en-CA"/>
              </w:rPr>
              <w:t>32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3AE7" w14:textId="121DA72E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7A797CDD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D17F" w14:textId="0FD9BFAC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E275" w14:textId="2F9AF444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D5A0B" w:rsidRPr="00DE0F0E" w14:paraId="57527A9C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2CBD" w14:textId="2CA24C05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0B47" w14:textId="77777777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74A1C549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8805" w14:textId="03CF514C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D705" w14:textId="436E74A6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151E8FF9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85FD" w14:textId="1CDF4AAC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4081" w14:textId="6D089084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D5A0B" w:rsidRPr="00DE0F0E" w14:paraId="5B3F8909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07B7" w14:textId="2CF77EDB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E387" w14:textId="47930893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D5A0B" w:rsidRPr="00DE0F0E" w14:paraId="29A59F50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F3B0" w14:textId="5D138F17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379" w14:textId="52653D65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D5A0B" w:rsidRPr="00DE0F0E" w14:paraId="3604CB73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82F" w14:textId="10AF27C2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7ECA" w14:textId="77777777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62C97809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B9DD" w14:textId="3195D3AA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&amp;&amp;</w:t>
            </w:r>
            <w:r>
              <w:rPr>
                <w:rFonts w:eastAsia="DengXian"/>
                <w:noProof/>
                <w:lang w:val="en-CA" w:eastAsia="zh-CN"/>
              </w:rPr>
              <w:t xml:space="preserve"> cbWidth &gt;= 8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rFonts w:eastAsia="DengXian"/>
                <w:noProof/>
                <w:lang w:val="en-CA" w:eastAsia="zh-CN"/>
              </w:rPr>
              <w:t>cbHeight &gt;= 8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513D" w14:textId="5BE5E88A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0E92D5E3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DA2B" w14:textId="6C46945A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88D9" w14:textId="6AB627B8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AD5A0B" w14:paraId="3789161F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BE7" w14:textId="5A093411" w:rsidR="00AD5A0B" w:rsidRPr="003C1024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rStyle w:val="af1"/>
                <w:noProof/>
                <w:sz w:val="20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7DBA" w14:textId="77777777" w:rsidR="00AD5A0B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14:paraId="3A648E66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D07" w14:textId="032D78B2" w:rsidR="00AD5A0B" w:rsidRPr="003C1024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403F" w14:textId="027BF8BE" w:rsidR="00AD5A0B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14:paraId="376E9B2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CE8" w14:textId="186C5B44" w:rsidR="00AD5A0B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0F8F" w14:textId="0FF60038" w:rsidR="00AD5A0B" w:rsidRDefault="00AD5A0B" w:rsidP="00AD5A0B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AD5A0B" w14:paraId="69F67BFA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9FA2" w14:textId="3BA76AF8" w:rsidR="00AD5A0B" w:rsidRPr="003C1024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C99E" w14:textId="77777777" w:rsidR="00AD5A0B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14:paraId="2C24A4C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0DE6" w14:textId="6B0C9B53" w:rsidR="00AD5A0B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sps_ciip</w:t>
            </w:r>
            <w:r>
              <w:rPr>
                <w:noProof/>
                <w:lang w:val="en-CA" w:eastAsia="ko-KR"/>
              </w:rPr>
              <w:t xml:space="preserve">_enabled_flag &amp;&amp; cu_skip_flag[ x0 ][ y0 ] = = 0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>
              <w:rPr>
                <w:rFonts w:eastAsia="DengXian"/>
                <w:noProof/>
                <w:lang w:val="en-CA" w:eastAsia="zh-CN"/>
              </w:rPr>
              <w:t xml:space="preserve"> &amp;&amp; cbWidth &lt; 128 &amp;&amp;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EF7E" w14:textId="5DAFC233" w:rsidR="00AD5A0B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14:paraId="79F268AF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C86E" w14:textId="0F73920B" w:rsidR="00AD5A0B" w:rsidRPr="003C1024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DEC7" w14:textId="5FB661F9" w:rsidR="00AD5A0B" w:rsidRDefault="00AD5A0B" w:rsidP="00AD5A0B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AD5A0B" w14:paraId="32D6932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ED18" w14:textId="1A3FB611" w:rsidR="00AD5A0B" w:rsidRPr="003C1024" w:rsidRDefault="00AD5A0B" w:rsidP="00AD5A0B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4BD" w14:textId="193870FC" w:rsidR="00AD5A0B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14:paraId="78E9736C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AE69" w14:textId="05CA17CA" w:rsidR="00AD5A0B" w:rsidRPr="003C1024" w:rsidRDefault="00AD5A0B" w:rsidP="00AD5A0B">
            <w:pPr>
              <w:pStyle w:val="tablesyntax"/>
              <w:keepNext w:val="0"/>
              <w:keepLines w:val="0"/>
              <w:tabs>
                <w:tab w:val="clear" w:pos="1296"/>
                <w:tab w:val="clear" w:pos="1512"/>
                <w:tab w:val="left" w:pos="149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F186" w14:textId="34FF5C2D" w:rsidR="00AD5A0B" w:rsidRPr="003C1024" w:rsidRDefault="00AD5A0B" w:rsidP="00AD5A0B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AD5A0B" w14:paraId="41AF770A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FCF5" w14:textId="20E2BA79" w:rsidR="00AD5A0B" w:rsidRPr="003C1024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0D42" w14:textId="77777777" w:rsidR="00AD5A0B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7795C64A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A137" w14:textId="08C2AB45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61A4" w14:textId="2F312A4B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4C9BFCE1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EC82" w14:textId="338EECEB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929" w14:textId="30568FDF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AD5A0B" w:rsidRPr="00DE0F0E" w14:paraId="6AACF06D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2C6A" w14:textId="6167885D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AED5" w14:textId="50F726D2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AD5A0B" w:rsidRPr="00DE0F0E" w14:paraId="640CC67E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77A4" w14:textId="71C5BFE8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9396" w14:textId="4A60229D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AD5A0B" w:rsidRPr="00DE0F0E" w14:paraId="0B40FA7A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CA48" w14:textId="3C49577D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AD5A0B">
              <w:rPr>
                <w:noProof/>
                <w:highlight w:val="yellow"/>
                <w:lang w:val="en-CA" w:eastAsia="ko-KR"/>
              </w:rPr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0552" w14:textId="77777777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7B833A8F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CC12" w14:textId="4114B9E0" w:rsidR="00AD5A0B" w:rsidRPr="00DE0F0E" w:rsidRDefault="00AD5A0B" w:rsidP="00AD5A0B">
            <w:pPr>
              <w:pStyle w:val="tablesyntax"/>
              <w:keepNext w:val="0"/>
              <w:keepLines w:val="0"/>
              <w:tabs>
                <w:tab w:val="clear" w:pos="864"/>
                <w:tab w:val="left" w:pos="970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364E62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 </w:t>
            </w:r>
            <w:r w:rsidR="001168F9">
              <w:rPr>
                <w:highlight w:val="yellow"/>
                <w:lang w:val="en-CA"/>
              </w:rPr>
              <w:t>RegularMergeFlag</w:t>
            </w:r>
            <w:r w:rsidRPr="00AD5A0B">
              <w:rPr>
                <w:highlight w:val="yellow"/>
                <w:lang w:val="en-CA"/>
              </w:rPr>
              <w:t>[ x0 ][ y0 ] 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BFC1" w14:textId="77777777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5BDF549D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ACA0" w14:textId="7F5DB46C" w:rsidR="00AD5A0B" w:rsidRPr="00DE0F0E" w:rsidRDefault="00AD5A0B" w:rsidP="00AD5A0B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7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5B6E" w14:textId="77777777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10DDAFCF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FA15" w14:textId="322905DB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B273" w14:textId="77777777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07894EE8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D5C" w14:textId="2690F706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5EFF" w14:textId="77777777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6E6D27F9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CDE8" w14:textId="0DFBE00C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1CE5" w14:textId="77777777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7226C7A9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70CB" w14:textId="532BACCD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AD5A0B">
              <w:rPr>
                <w:highlight w:val="yellow"/>
                <w:lang w:val="en-CA"/>
              </w:rPr>
              <w:t xml:space="preserve">if ( </w:t>
            </w:r>
            <w:r w:rsidR="001168F9">
              <w:rPr>
                <w:highlight w:val="yellow"/>
                <w:lang w:val="en-CA"/>
              </w:rPr>
              <w:t>RegularMergeFlag</w:t>
            </w:r>
            <w:r w:rsidRPr="00AD5A0B">
              <w:rPr>
                <w:highlight w:val="yellow"/>
                <w:lang w:val="en-CA"/>
              </w:rPr>
              <w:t>[ x0 ][ y0 ] = = 1 ){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1DE5" w14:textId="77777777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704714E1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86B2" w14:textId="28E0BF77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AD5A0B">
              <w:rPr>
                <w:noProof/>
                <w:highlight w:val="yellow"/>
                <w:lang w:val="en-CA" w:eastAsia="ko-KR"/>
              </w:rPr>
              <w:t>if( M</w:t>
            </w:r>
            <w:r w:rsidRPr="00AD5A0B">
              <w:rPr>
                <w:noProof/>
                <w:highlight w:val="yellow"/>
                <w:lang w:val="en-CA"/>
              </w:rPr>
              <w:t>axNumMergeCand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2E82" w14:textId="77777777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2348A571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EBE7" w14:textId="057ABE53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AD5A0B">
              <w:rPr>
                <w:b/>
                <w:noProof/>
                <w:highlight w:val="yellow"/>
                <w:lang w:val="en-CA" w:eastAsia="ko-KR"/>
              </w:rPr>
              <w:t>merge_idx</w:t>
            </w:r>
            <w:r w:rsidRPr="00AD5A0B">
              <w:rPr>
                <w:noProof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F9F8" w14:textId="2C41951F" w:rsidR="00AD5A0B" w:rsidRPr="00EF5761" w:rsidRDefault="00EF5761" w:rsidP="00AD5A0B">
            <w:pPr>
              <w:pStyle w:val="tableheading"/>
              <w:rPr>
                <w:noProof/>
                <w:highlight w:val="yellow"/>
                <w:lang w:val="en-CA"/>
              </w:rPr>
            </w:pPr>
            <w:r w:rsidRPr="00EF5761">
              <w:rPr>
                <w:noProof/>
                <w:color w:val="000000" w:themeColor="text1"/>
                <w:highlight w:val="yellow"/>
                <w:lang w:val="en-CA" w:eastAsia="ko-KR"/>
              </w:rPr>
              <w:t>ae(v)</w:t>
            </w:r>
          </w:p>
        </w:tc>
      </w:tr>
      <w:tr w:rsidR="00AD5A0B" w:rsidRPr="00DE0F0E" w14:paraId="1B67D29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ADC1" w14:textId="50E427AE" w:rsidR="00AD5A0B" w:rsidRPr="003C1024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AD5A0B">
              <w:rPr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8673" w14:textId="77777777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5C7DF1C5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B65D" w14:textId="73AFA9E0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C576" w14:textId="77777777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  <w:tr w:rsidR="00AD5A0B" w:rsidRPr="00DE0F0E" w14:paraId="18E06D5F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9BA" w14:textId="3514E439" w:rsidR="00AD5A0B" w:rsidRPr="00DE0F0E" w:rsidRDefault="00AD5A0B" w:rsidP="00AD5A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DF5" w14:textId="77777777" w:rsidR="00AD5A0B" w:rsidRPr="00DE0F0E" w:rsidRDefault="00AD5A0B" w:rsidP="00AD5A0B">
            <w:pPr>
              <w:pStyle w:val="tableheading"/>
              <w:rPr>
                <w:noProof/>
                <w:lang w:val="en-CA"/>
              </w:rPr>
            </w:pPr>
          </w:p>
        </w:tc>
      </w:tr>
    </w:tbl>
    <w:p w14:paraId="0457D621" w14:textId="77777777" w:rsidR="009D0BAF" w:rsidRPr="00DE0F0E" w:rsidRDefault="009D0BAF" w:rsidP="009D0BAF">
      <w:pPr>
        <w:rPr>
          <w:noProof/>
          <w:lang w:val="en-CA" w:eastAsia="ko-KR"/>
        </w:rPr>
      </w:pPr>
    </w:p>
    <w:p w14:paraId="5A19F656" w14:textId="7A8B98AC" w:rsidR="009D0BAF" w:rsidRDefault="009D0BAF" w:rsidP="009D0BAF">
      <w:pPr>
        <w:tabs>
          <w:tab w:val="clear" w:pos="1440"/>
          <w:tab w:val="left" w:pos="284"/>
        </w:tabs>
        <w:rPr>
          <w:b/>
          <w:noProof/>
          <w:lang w:val="en-CA" w:eastAsia="ja-JP"/>
        </w:rPr>
      </w:pPr>
      <w:r>
        <w:rPr>
          <w:rFonts w:hint="eastAsia"/>
          <w:b/>
          <w:noProof/>
          <w:lang w:val="en-CA" w:eastAsia="ja-JP"/>
        </w:rPr>
        <w:t>7</w:t>
      </w:r>
      <w:r>
        <w:rPr>
          <w:b/>
          <w:noProof/>
          <w:lang w:val="en-CA" w:eastAsia="ja-JP"/>
        </w:rPr>
        <w:t xml:space="preserve">.4.8.7  </w:t>
      </w:r>
      <w:r w:rsidRPr="009D0BAF">
        <w:rPr>
          <w:b/>
          <w:noProof/>
          <w:lang w:val="en-CA" w:eastAsia="ja-JP"/>
        </w:rPr>
        <w:t>Merge data semantics</w:t>
      </w:r>
    </w:p>
    <w:p w14:paraId="079B5CFB" w14:textId="6A5E8D4D" w:rsidR="001168F9" w:rsidRDefault="001168F9" w:rsidP="001168F9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noProof/>
          <w:lang w:val="en-CA"/>
        </w:rPr>
      </w:pPr>
      <w:r>
        <w:rPr>
          <w:rFonts w:eastAsia="Batang"/>
          <w:noProof/>
          <w:lang w:val="en-CA"/>
        </w:rPr>
        <w:t xml:space="preserve">Add the following before the semantics of </w:t>
      </w:r>
      <w:r w:rsidR="00662376" w:rsidRPr="00662376">
        <w:rPr>
          <w:rFonts w:eastAsia="Batang"/>
          <w:noProof/>
          <w:lang w:val="en-CA"/>
        </w:rPr>
        <w:t>merge_idx[ x0 ][ y0 ]</w:t>
      </w:r>
      <w:r>
        <w:rPr>
          <w:rFonts w:eastAsia="Batang"/>
          <w:noProof/>
          <w:lang w:val="en-CA"/>
        </w:rPr>
        <w:t>:</w:t>
      </w:r>
    </w:p>
    <w:p w14:paraId="70E0D5D8" w14:textId="1ECBE4E9" w:rsidR="001168F9" w:rsidRPr="00516FBB" w:rsidRDefault="001168F9" w:rsidP="005A134A">
      <w:pPr>
        <w:tabs>
          <w:tab w:val="left" w:pos="284"/>
        </w:tabs>
        <w:spacing w:before="240"/>
        <w:rPr>
          <w:noProof/>
          <w:color w:val="000000" w:themeColor="text1"/>
          <w:sz w:val="20"/>
          <w:szCs w:val="22"/>
          <w:highlight w:val="yellow"/>
          <w:lang w:val="en-CA"/>
        </w:rPr>
      </w:pPr>
      <w:r w:rsidRPr="00516FBB">
        <w:rPr>
          <w:noProof/>
          <w:color w:val="000000" w:themeColor="text1"/>
          <w:szCs w:val="22"/>
          <w:highlight w:val="yellow"/>
          <w:lang w:val="en-CA"/>
        </w:rPr>
        <w:t xml:space="preserve">The variable RegularMergeFlag[ x0 ][ y0 ], which specifies whether </w:t>
      </w:r>
      <w:r w:rsidRPr="00516FBB">
        <w:rPr>
          <w:noProof/>
          <w:highlight w:val="yellow"/>
          <w:lang w:val="en-CA"/>
        </w:rPr>
        <w:t>the regular merge mode is used to generate the inter prediction parameters of the current coding unit</w:t>
      </w:r>
      <w:r w:rsidRPr="00516FBB">
        <w:rPr>
          <w:noProof/>
          <w:color w:val="000000" w:themeColor="text1"/>
          <w:szCs w:val="22"/>
          <w:highlight w:val="yellow"/>
          <w:lang w:val="en-CA"/>
        </w:rPr>
        <w:t xml:space="preserve"> </w:t>
      </w:r>
      <w:r w:rsidRPr="00516FBB">
        <w:rPr>
          <w:noProof/>
          <w:szCs w:val="22"/>
          <w:highlight w:val="yellow"/>
          <w:lang w:val="en-CA"/>
        </w:rPr>
        <w:t>is derived as follows:</w:t>
      </w:r>
    </w:p>
    <w:p w14:paraId="7C78A764" w14:textId="53FC0A95" w:rsidR="001168F9" w:rsidRPr="00516FBB" w:rsidRDefault="001168F9" w:rsidP="001168F9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noProof/>
          <w:highlight w:val="yellow"/>
          <w:lang w:val="en-CA"/>
        </w:rPr>
      </w:pPr>
      <w:r w:rsidRPr="00516FBB">
        <w:rPr>
          <w:bCs/>
          <w:noProof/>
          <w:highlight w:val="yellow"/>
          <w:lang w:val="en-CA"/>
        </w:rPr>
        <w:t xml:space="preserve">If all the following conditions are true, </w:t>
      </w:r>
      <w:r w:rsidRPr="00516FBB">
        <w:rPr>
          <w:noProof/>
          <w:color w:val="000000" w:themeColor="text1"/>
          <w:szCs w:val="22"/>
          <w:highlight w:val="yellow"/>
          <w:lang w:val="en-CA"/>
        </w:rPr>
        <w:t>RegularMergeFlag</w:t>
      </w:r>
      <w:r w:rsidRPr="00516FBB">
        <w:rPr>
          <w:noProof/>
          <w:highlight w:val="yellow"/>
          <w:lang w:val="en-CA"/>
        </w:rPr>
        <w:t>[ x0 ][ y0 ]</w:t>
      </w:r>
      <w:r w:rsidRPr="00516FBB">
        <w:rPr>
          <w:bCs/>
          <w:noProof/>
          <w:highlight w:val="yellow"/>
          <w:lang w:val="en-CA"/>
        </w:rPr>
        <w:t xml:space="preserve"> is set equal to 1:</w:t>
      </w:r>
    </w:p>
    <w:p w14:paraId="63F50429" w14:textId="77777777" w:rsidR="009D0BAF" w:rsidRPr="00516FBB" w:rsidRDefault="009D0BAF" w:rsidP="009D0BAF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yellow"/>
          <w:lang w:val="en-CA"/>
        </w:rPr>
      </w:pPr>
      <w:r w:rsidRPr="00516FBB">
        <w:rPr>
          <w:noProof/>
          <w:highlight w:val="yellow"/>
          <w:lang w:val="en-CA"/>
        </w:rPr>
        <w:t>general_merge_flag[ x0 ][ y0 ] is equal to 1.</w:t>
      </w:r>
    </w:p>
    <w:p w14:paraId="0A59C487" w14:textId="77777777" w:rsidR="009D0BAF" w:rsidRPr="00037B06" w:rsidRDefault="009D0BAF" w:rsidP="009D0BAF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yellow"/>
          <w:lang w:val="en-CA"/>
        </w:rPr>
      </w:pPr>
      <w:r w:rsidRPr="00037B06">
        <w:rPr>
          <w:highlight w:val="yellow"/>
          <w:lang w:val="en-CA"/>
        </w:rPr>
        <w:t>regular_merge_flag[ x0 ][ y0 ] is equal to 0.</w:t>
      </w:r>
    </w:p>
    <w:p w14:paraId="30D530D5" w14:textId="77777777" w:rsidR="009D0BAF" w:rsidRPr="00037B06" w:rsidRDefault="009D0BAF" w:rsidP="009D0BAF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yellow"/>
          <w:lang w:val="en-CA"/>
        </w:rPr>
      </w:pPr>
      <w:r w:rsidRPr="00037B06">
        <w:rPr>
          <w:highlight w:val="yellow"/>
          <w:lang w:val="en-CA"/>
        </w:rPr>
        <w:t>mmvd_merge_flag</w:t>
      </w:r>
      <w:r w:rsidRPr="00037B06">
        <w:rPr>
          <w:noProof/>
          <w:highlight w:val="yellow"/>
          <w:lang w:val="en-CA"/>
        </w:rPr>
        <w:t>[ x0 ][ y0 ] is equal to 0.</w:t>
      </w:r>
    </w:p>
    <w:p w14:paraId="7DBF2149" w14:textId="77777777" w:rsidR="009D0BAF" w:rsidRPr="00037B06" w:rsidRDefault="009D0BAF" w:rsidP="009D0BAF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yellow"/>
          <w:lang w:val="en-CA"/>
        </w:rPr>
      </w:pPr>
      <w:r w:rsidRPr="00037B06">
        <w:rPr>
          <w:highlight w:val="yellow"/>
          <w:lang w:val="en-CA" w:eastAsia="ko-KR"/>
        </w:rPr>
        <w:t>merge_subblock_flag[ x0 ][ y0 ] is equal to 0.</w:t>
      </w:r>
    </w:p>
    <w:p w14:paraId="286CD96B" w14:textId="3C59AFC2" w:rsidR="009D0BAF" w:rsidRPr="00037B06" w:rsidRDefault="009D0BAF" w:rsidP="009D0BAF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yellow"/>
          <w:lang w:val="en-CA"/>
        </w:rPr>
      </w:pPr>
      <w:r w:rsidRPr="00037B06">
        <w:rPr>
          <w:highlight w:val="yellow"/>
          <w:lang w:eastAsia="zh-TW"/>
        </w:rPr>
        <w:t>ciip_flag</w:t>
      </w:r>
      <w:r w:rsidRPr="00037B06">
        <w:rPr>
          <w:highlight w:val="yellow"/>
          <w:lang w:val="en-CA" w:eastAsia="ko-KR"/>
        </w:rPr>
        <w:t>[ x0 ][ y0 ] is equal to 0.</w:t>
      </w:r>
    </w:p>
    <w:p w14:paraId="3CD60C08" w14:textId="535E3EFF" w:rsidR="00C50906" w:rsidRPr="00516FBB" w:rsidRDefault="009D0BAF" w:rsidP="00EF576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yellow"/>
          <w:lang w:val="en-CA"/>
        </w:rPr>
      </w:pPr>
      <w:r w:rsidRPr="00037B06">
        <w:rPr>
          <w:noProof/>
          <w:color w:val="000000" w:themeColor="text1"/>
          <w:highlight w:val="yellow"/>
          <w:lang w:val="en-CA"/>
        </w:rPr>
        <w:t>MergeTriangleFlag</w:t>
      </w:r>
      <w:r w:rsidRPr="00037B06">
        <w:rPr>
          <w:rFonts w:eastAsia="DengXian"/>
          <w:noProof/>
          <w:color w:val="000000" w:themeColor="text1"/>
          <w:highlight w:val="yellow"/>
          <w:lang w:val="en-CA" w:eastAsia="zh-CN"/>
        </w:rPr>
        <w:t>[ x0 ][ y0 ] is equal to 0.</w:t>
      </w:r>
    </w:p>
    <w:p w14:paraId="2498E7C6" w14:textId="3BA5F428" w:rsidR="001168F9" w:rsidRPr="00516FBB" w:rsidRDefault="001168F9" w:rsidP="001168F9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noProof/>
          <w:color w:val="000000" w:themeColor="text1"/>
          <w:szCs w:val="22"/>
          <w:highlight w:val="yellow"/>
          <w:lang w:val="en-CA"/>
        </w:rPr>
      </w:pPr>
      <w:r w:rsidRPr="00516FBB">
        <w:rPr>
          <w:noProof/>
          <w:highlight w:val="yellow"/>
          <w:lang w:val="en-CA"/>
        </w:rPr>
        <w:lastRenderedPageBreak/>
        <w:t xml:space="preserve">Otherwise, </w:t>
      </w:r>
      <w:r w:rsidRPr="00516FBB">
        <w:rPr>
          <w:noProof/>
          <w:color w:val="000000" w:themeColor="text1"/>
          <w:szCs w:val="22"/>
          <w:highlight w:val="yellow"/>
          <w:lang w:val="en-CA"/>
        </w:rPr>
        <w:t>RegularMergeFlag</w:t>
      </w:r>
      <w:r w:rsidRPr="00516FBB">
        <w:rPr>
          <w:noProof/>
          <w:highlight w:val="yellow"/>
          <w:lang w:val="en-CA"/>
        </w:rPr>
        <w:t>[ x0 ][ y0 ]</w:t>
      </w:r>
      <w:r w:rsidRPr="00516FBB">
        <w:rPr>
          <w:bCs/>
          <w:noProof/>
          <w:highlight w:val="yellow"/>
          <w:lang w:val="en-CA"/>
        </w:rPr>
        <w:t xml:space="preserve"> is set equal to regular_merge_flag[ x0 ][ y0 ].</w:t>
      </w:r>
    </w:p>
    <w:p w14:paraId="4961F079" w14:textId="77777777" w:rsidR="009D0BAF" w:rsidRPr="009D0BAF" w:rsidRDefault="009D0BAF" w:rsidP="00EF5761">
      <w:pPr>
        <w:rPr>
          <w:szCs w:val="22"/>
          <w:lang w:val="en-CA"/>
        </w:rPr>
      </w:pPr>
    </w:p>
    <w:p w14:paraId="028CA1F6" w14:textId="45A9765D" w:rsidR="00EF5761" w:rsidRPr="006D656D" w:rsidRDefault="00EF5761" w:rsidP="00EF5761">
      <w:pPr>
        <w:pStyle w:val="2"/>
        <w:rPr>
          <w:i w:val="0"/>
          <w:lang w:val="en-CA"/>
        </w:rPr>
      </w:pPr>
      <w:r w:rsidRPr="006D656D">
        <w:rPr>
          <w:i w:val="0"/>
          <w:lang w:val="en-CA"/>
        </w:rPr>
        <w:t>Suggestion of</w:t>
      </w:r>
      <w:r w:rsidR="00214709">
        <w:rPr>
          <w:i w:val="0"/>
          <w:lang w:val="en-CA"/>
        </w:rPr>
        <w:t xml:space="preserve"> specification text changes </w:t>
      </w:r>
      <w:r w:rsidR="008C7788">
        <w:rPr>
          <w:i w:val="0"/>
          <w:lang w:val="en-CA"/>
        </w:rPr>
        <w:t>for</w:t>
      </w:r>
      <w:r w:rsidR="00214709">
        <w:rPr>
          <w:i w:val="0"/>
          <w:lang w:val="en-CA"/>
        </w:rPr>
        <w:t xml:space="preserve"> M</w:t>
      </w:r>
      <w:r w:rsidRPr="006D656D">
        <w:rPr>
          <w:i w:val="0"/>
          <w:lang w:val="en-CA"/>
        </w:rPr>
        <w:t>ethod2</w:t>
      </w:r>
    </w:p>
    <w:p w14:paraId="682E15DC" w14:textId="3CFAD256" w:rsidR="00EF5761" w:rsidRDefault="00EF5761" w:rsidP="00EF5761">
      <w:pPr>
        <w:rPr>
          <w:lang w:val="en-CA"/>
        </w:rPr>
      </w:pPr>
      <w:r>
        <w:rPr>
          <w:lang w:val="en-CA"/>
        </w:rPr>
        <w:t>T</w:t>
      </w:r>
      <w:r>
        <w:t>he suggested specification changes</w:t>
      </w:r>
      <w:r>
        <w:rPr>
          <w:lang w:eastAsia="zh-TW"/>
        </w:rPr>
        <w:t xml:space="preserve"> are d</w:t>
      </w:r>
      <w:r>
        <w:t>escribed on top of VVC Draft5</w:t>
      </w:r>
      <w:r w:rsidR="001C231F">
        <w:t xml:space="preserve"> version8</w:t>
      </w:r>
      <w:r>
        <w:t xml:space="preserve">. The newly added parts are highlighted in </w:t>
      </w:r>
      <w:r>
        <w:rPr>
          <w:highlight w:val="yellow"/>
        </w:rPr>
        <w:t>yellow</w:t>
      </w:r>
      <w:r>
        <w:t xml:space="preserve"> and the text to be removed is marked as </w:t>
      </w:r>
      <w:r>
        <w:rPr>
          <w:strike/>
          <w:color w:val="FF0000"/>
        </w:rPr>
        <w:t>red</w:t>
      </w:r>
      <w:r>
        <w:rPr>
          <w:lang w:val="en-CA"/>
        </w:rPr>
        <w:t>.</w:t>
      </w:r>
    </w:p>
    <w:p w14:paraId="4B097B4E" w14:textId="77777777" w:rsidR="00EF5761" w:rsidRDefault="00EF5761" w:rsidP="00EF5761">
      <w:pPr>
        <w:rPr>
          <w:lang w:val="en-CA"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F5761" w:rsidRPr="00DE0F0E" w14:paraId="202A84F6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3CC6" w14:textId="77777777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3ED0" w14:textId="77777777" w:rsidR="00EF5761" w:rsidRPr="00DE0F0E" w:rsidRDefault="00EF5761" w:rsidP="00EF576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EF5761" w:rsidRPr="00DE0F0E" w14:paraId="522C7B2C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8B37" w14:textId="63F6AD3B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 ( CuPredMode[ x0 ][ y0 ] = = </w:t>
            </w:r>
            <w:r w:rsidRPr="00DE0F0E">
              <w:rPr>
                <w:noProof/>
                <w:lang w:val="en-CA"/>
              </w:rPr>
              <w:t>MODE_IBC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925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65559BCD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3535" w14:textId="5A153509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D25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1292CCCA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EEF3" w14:textId="7C789AF7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B432" w14:textId="118CF675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F5761" w:rsidRPr="00DE0F0E" w14:paraId="3984DD0A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2711" w14:textId="54636D8E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8E2C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5F9556F1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52C" w14:textId="0434D64D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 xml:space="preserve">if( sps_mmvd_enabled_flag | | </w:t>
            </w:r>
            <w:r w:rsidRPr="00A7401C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* </w:t>
            </w:r>
            <w:r w:rsidRPr="00A7401C">
              <w:rPr>
                <w:noProof/>
                <w:lang w:val="en-CA"/>
              </w:rPr>
              <w:t xml:space="preserve">cbHeight </w:t>
            </w:r>
            <w:r>
              <w:rPr>
                <w:noProof/>
                <w:lang w:val="en-CA"/>
              </w:rPr>
              <w:t>!</w:t>
            </w:r>
            <w:r w:rsidRPr="00A7401C">
              <w:rPr>
                <w:noProof/>
                <w:lang w:val="en-CA"/>
              </w:rPr>
              <w:t xml:space="preserve">= </w:t>
            </w:r>
            <w:r>
              <w:rPr>
                <w:noProof/>
                <w:lang w:val="en-CA"/>
              </w:rPr>
              <w:t>32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8F9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0D82A3BC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3742" w14:textId="02AE3C66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BC5" w14:textId="1A0F7AA3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EF5761" w:rsidRPr="00DE0F0E" w14:paraId="7814AB72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1B7E" w14:textId="68374CF2" w:rsidR="00EF5761" w:rsidRPr="00AD5A0B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r w:rsidRPr="00364E62">
              <w:rPr>
                <w:lang w:val="en-CA"/>
              </w:rPr>
              <w:t>regular_merge_flag</w:t>
            </w:r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9374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5B7BC949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1A3E" w14:textId="26453431" w:rsidR="00EF5761" w:rsidRPr="00AD5A0B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90AC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35738B95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D534" w14:textId="60754682" w:rsidR="00EF5761" w:rsidRPr="00AD5A0B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0402" w14:textId="4E592766" w:rsidR="00EF5761" w:rsidRPr="00AD5A0B" w:rsidRDefault="00EF5761" w:rsidP="00EF5761">
            <w:pPr>
              <w:pStyle w:val="tableheading"/>
              <w:rPr>
                <w:strike/>
                <w:noProof/>
                <w:color w:val="FF0000"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F5761" w:rsidRPr="00DE0F0E" w14:paraId="5014DFE1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9837" w14:textId="0F2FE806" w:rsidR="00EF5761" w:rsidRPr="00AD5A0B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3B97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02D1D185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447" w14:textId="57303603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 xml:space="preserve">if( sps_mmvd_enabled_flag </w:t>
            </w:r>
            <w:r w:rsidRPr="00656361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</w:t>
            </w:r>
            <w:r w:rsidRPr="00A7401C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* </w:t>
            </w:r>
            <w:r w:rsidRPr="00A7401C">
              <w:rPr>
                <w:noProof/>
                <w:lang w:val="en-CA"/>
              </w:rPr>
              <w:t xml:space="preserve">cbHeight </w:t>
            </w:r>
            <w:r>
              <w:rPr>
                <w:noProof/>
                <w:lang w:val="en-CA"/>
              </w:rPr>
              <w:t>!</w:t>
            </w:r>
            <w:r w:rsidRPr="00A7401C">
              <w:rPr>
                <w:noProof/>
                <w:lang w:val="en-CA"/>
              </w:rPr>
              <w:t xml:space="preserve">= </w:t>
            </w:r>
            <w:r>
              <w:rPr>
                <w:noProof/>
                <w:lang w:val="en-CA"/>
              </w:rPr>
              <w:t>32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43F5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419A3D66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81AE" w14:textId="4086ACCE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CA0D" w14:textId="09A02518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F5761" w:rsidRPr="00DE0F0E" w14:paraId="4046AC90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4260" w14:textId="405E9873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524B" w14:textId="080B40CF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7C9332E3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552" w14:textId="54DB68A0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8FCC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7A4276DC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2DFE" w14:textId="23196298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491B" w14:textId="1FE82748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F5761" w:rsidRPr="00DE0F0E" w14:paraId="6536F1C3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BEE5" w14:textId="7B80B2AF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4376" w14:textId="116D9C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F5761" w:rsidRPr="00DE0F0E" w14:paraId="280B8301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B543" w14:textId="7B9401F8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82A4" w14:textId="76184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F5761" w:rsidRPr="00DE0F0E" w14:paraId="7783D624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8465" w14:textId="24C33298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F807" w14:textId="6F78B8B3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22326680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2CB9" w14:textId="4B63B783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&amp;&amp;</w:t>
            </w:r>
            <w:r>
              <w:rPr>
                <w:rFonts w:eastAsia="DengXian"/>
                <w:noProof/>
                <w:lang w:val="en-CA" w:eastAsia="zh-CN"/>
              </w:rPr>
              <w:t xml:space="preserve"> cbWidth &gt;= 8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rFonts w:eastAsia="DengXian"/>
                <w:noProof/>
                <w:lang w:val="en-CA" w:eastAsia="zh-CN"/>
              </w:rPr>
              <w:t>cbHeight &gt;= 8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829D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32DCBC8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F74" w14:textId="235D6B6F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C2D" w14:textId="51EF3E04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F5761" w:rsidRPr="00DE0F0E" w14:paraId="36A4BEDF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415" w14:textId="26683B62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D54" w14:textId="07BAF48C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14:paraId="09B03F6A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430E" w14:textId="1C0E8849" w:rsidR="00EF5761" w:rsidRPr="003C1024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rStyle w:val="af1"/>
                <w:noProof/>
                <w:sz w:val="20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6C52" w14:textId="77777777" w:rsidR="00EF5761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14:paraId="24D92A8F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6CC5" w14:textId="2FE2DAC4" w:rsidR="00EF5761" w:rsidRPr="003C1024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A24C" w14:textId="2CEF5A8F" w:rsidR="00EF5761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F5761" w14:paraId="06164056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679F" w14:textId="2F88B791" w:rsidR="00EF5761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1708" w14:textId="2AF6FE48" w:rsidR="00EF5761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14:paraId="254AAFAD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E016" w14:textId="0C7D0CAA" w:rsidR="00EF5761" w:rsidRPr="003C1024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sps_ciip</w:t>
            </w:r>
            <w:r>
              <w:rPr>
                <w:noProof/>
                <w:lang w:val="en-CA" w:eastAsia="ko-KR"/>
              </w:rPr>
              <w:t xml:space="preserve">_enabled_flag &amp;&amp; cu_skip_flag[ x0 ][ y0 ] = = 0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>
              <w:rPr>
                <w:rFonts w:eastAsia="DengXian"/>
                <w:noProof/>
                <w:lang w:val="en-CA" w:eastAsia="zh-CN"/>
              </w:rPr>
              <w:t xml:space="preserve"> &amp;&amp; cbWidth &lt; 128 &amp;&amp;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725A" w14:textId="77777777" w:rsidR="00EF5761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14:paraId="2DE688A8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568A" w14:textId="39449698" w:rsidR="00EF5761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CC0B" w14:textId="175225BB" w:rsidR="00EF5761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F5761" w14:paraId="127F42E0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5387" w14:textId="13E8D2EC" w:rsidR="00EF5761" w:rsidRPr="003C1024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&amp;&amp;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01E3" w14:textId="65F070F0" w:rsidR="00EF5761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14:paraId="557340B4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195" w14:textId="59F0FC90" w:rsidR="00EF5761" w:rsidRPr="003C1024" w:rsidRDefault="00EF5761" w:rsidP="00EF5761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A28A" w14:textId="0D160E76" w:rsidR="00EF5761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F5761" w14:paraId="59D8936F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188D" w14:textId="7867D8DD" w:rsidR="00EF5761" w:rsidRPr="003C1024" w:rsidRDefault="00EF5761" w:rsidP="00EF5761">
            <w:pPr>
              <w:pStyle w:val="tablesyntax"/>
              <w:keepNext w:val="0"/>
              <w:keepLines w:val="0"/>
              <w:tabs>
                <w:tab w:val="clear" w:pos="1296"/>
                <w:tab w:val="clear" w:pos="1512"/>
                <w:tab w:val="left" w:pos="149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A6EC" w14:textId="42F77D50" w:rsidR="00EF5761" w:rsidRPr="003C1024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14:paraId="1E11A4FC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F226" w14:textId="302EE2A1" w:rsidR="00EF5761" w:rsidRPr="003C1024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EF5761">
              <w:rPr>
                <w:noProof/>
                <w:color w:val="000000" w:themeColor="text1"/>
                <w:lang w:val="en-CA"/>
              </w:rPr>
              <w:t>if( MergeTriangleFlag</w:t>
            </w:r>
            <w:r w:rsidRPr="00EF5761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EF5761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7A10" w14:textId="77777777" w:rsidR="00EF5761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4823CA11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40D" w14:textId="005419F9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CBA7" w14:textId="35751988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EF5761" w:rsidRPr="00DE0F0E" w14:paraId="633B4633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C685" w14:textId="79B1F109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95B5" w14:textId="492BF8C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EF5761" w:rsidRPr="00DE0F0E" w14:paraId="6C284078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FB2" w14:textId="41F72FAB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4274" w14:textId="084766C6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EF5761" w:rsidRPr="00DE0F0E" w14:paraId="6CC4FDA1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DC0" w14:textId="390E9A25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AD5A0B">
              <w:rPr>
                <w:noProof/>
                <w:highlight w:val="yellow"/>
                <w:lang w:val="en-CA" w:eastAsia="ko-KR"/>
              </w:rPr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26CA" w14:textId="74A620B5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302DB5C6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F934" w14:textId="601F1526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364E62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  </w:t>
            </w:r>
            <w:r w:rsidRPr="00EF5761">
              <w:rPr>
                <w:highlight w:val="yellow"/>
                <w:lang w:val="en-CA"/>
              </w:rPr>
              <w:t>FallBackMerge</w:t>
            </w:r>
            <w:r w:rsidR="00301DC8">
              <w:rPr>
                <w:highlight w:val="yellow"/>
                <w:lang w:val="en-CA"/>
              </w:rPr>
              <w:t>Flag</w:t>
            </w:r>
            <w:r w:rsidR="008C7788" w:rsidRPr="00516FBB">
              <w:rPr>
                <w:noProof/>
                <w:color w:val="000000" w:themeColor="text1"/>
                <w:highlight w:val="yellow"/>
                <w:lang w:val="en-CA" w:eastAsia="ko-KR"/>
              </w:rPr>
              <w:t>[ x0 ][ y0 ]</w:t>
            </w:r>
            <w:r w:rsidRPr="008C7788">
              <w:rPr>
                <w:highlight w:val="yellow"/>
                <w:lang w:val="en-CA"/>
              </w:rPr>
              <w:t xml:space="preserve"> = </w:t>
            </w:r>
            <w:r w:rsidRPr="00EF5761">
              <w:rPr>
                <w:highlight w:val="yellow"/>
                <w:lang w:val="en-CA"/>
              </w:rPr>
              <w:t>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981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589741D2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3156" w14:textId="7CE6F230" w:rsidR="00EF5761" w:rsidRPr="00DE0F0E" w:rsidRDefault="00EF5761" w:rsidP="00EF5761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95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AA39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2D246625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EB75" w14:textId="240904A1" w:rsidR="00EF5761" w:rsidRPr="00DE0F0E" w:rsidRDefault="00EF5761" w:rsidP="00EF5761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87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BCFF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3A24C424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54F" w14:textId="61B274F2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9690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685A0415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6AE7" w14:textId="4C34DF8E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2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6047F593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8C7E" w14:textId="4558C93D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A912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23CD45DA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E0AB" w14:textId="297D43D5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D8EA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</w:tbl>
    <w:p w14:paraId="487F79CB" w14:textId="1BF9AA37" w:rsidR="00EF5761" w:rsidRDefault="00EF5761" w:rsidP="00EF5761">
      <w:pPr>
        <w:rPr>
          <w:szCs w:val="22"/>
          <w:lang w:val="en-CA"/>
        </w:rPr>
      </w:pPr>
    </w:p>
    <w:p w14:paraId="3C62B46E" w14:textId="4F197603" w:rsidR="00F5185E" w:rsidRPr="00F5185E" w:rsidRDefault="00F5185E" w:rsidP="00A06785">
      <w:pPr>
        <w:rPr>
          <w:b/>
          <w:bCs/>
          <w:szCs w:val="22"/>
          <w:lang w:val="en-CA" w:eastAsia="ja-JP"/>
        </w:rPr>
      </w:pPr>
      <w:r w:rsidRPr="00F5185E">
        <w:rPr>
          <w:b/>
          <w:noProof/>
          <w:lang w:val="en-CA"/>
        </w:rPr>
        <w:t xml:space="preserve">8.5.2.2 </w:t>
      </w:r>
      <w:r>
        <w:rPr>
          <w:b/>
          <w:noProof/>
          <w:lang w:val="en-CA"/>
        </w:rPr>
        <w:t xml:space="preserve"> D</w:t>
      </w:r>
      <w:r w:rsidRPr="00F5185E" w:rsidDel="003C51E6">
        <w:rPr>
          <w:b/>
          <w:noProof/>
          <w:lang w:val="en-CA"/>
        </w:rPr>
        <w:t>erivation process for luma motion vectors for merge mode</w:t>
      </w:r>
    </w:p>
    <w:p w14:paraId="53355354" w14:textId="77777777" w:rsidR="00F5185E" w:rsidRPr="00DE0F0E" w:rsidDel="003C51E6" w:rsidRDefault="00F5185E" w:rsidP="00F5185E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This process is only invoked when </w:t>
      </w:r>
      <w:r>
        <w:rPr>
          <w:rFonts w:eastAsia="ＭＳ 明朝"/>
          <w:noProof/>
          <w:lang w:val="en-CA" w:eastAsia="ja-JP"/>
        </w:rPr>
        <w:t>general_merge_flag</w:t>
      </w:r>
      <w:r w:rsidRPr="00DE0F0E">
        <w:rPr>
          <w:rFonts w:eastAsia="ＭＳ 明朝"/>
          <w:noProof/>
          <w:lang w:val="en-CA" w:eastAsia="ja-JP"/>
        </w:rPr>
        <w:t>[ xC</w:t>
      </w:r>
      <w:r w:rsidRPr="00DE0F0E" w:rsidDel="003C51E6">
        <w:rPr>
          <w:rFonts w:eastAsia="ＭＳ 明朝"/>
          <w:noProof/>
          <w:lang w:val="en-CA" w:eastAsia="ja-JP"/>
        </w:rPr>
        <w:t>b ][ y</w:t>
      </w:r>
      <w:r>
        <w:rPr>
          <w:rFonts w:eastAsia="ＭＳ 明朝"/>
          <w:noProof/>
          <w:lang w:val="en-CA" w:eastAsia="ja-JP"/>
        </w:rPr>
        <w:t>C</w:t>
      </w:r>
      <w:r w:rsidRPr="00DE0F0E" w:rsidDel="003C51E6">
        <w:rPr>
          <w:rFonts w:eastAsia="ＭＳ 明朝"/>
          <w:noProof/>
          <w:lang w:val="en-CA" w:eastAsia="ja-JP"/>
        </w:rPr>
        <w:t xml:space="preserve">b ] is equal to 1, where </w:t>
      </w:r>
      <w:r w:rsidRPr="00DE0F0E" w:rsidDel="003C51E6">
        <w:rPr>
          <w:noProof/>
          <w:lang w:val="en-CA" w:eastAsia="ko-KR"/>
        </w:rPr>
        <w:t>( x</w:t>
      </w:r>
      <w:r w:rsidRPr="00DE0F0E">
        <w:rPr>
          <w:rFonts w:eastAsia="ＭＳ 明朝"/>
          <w:noProof/>
          <w:lang w:val="en-CA" w:eastAsia="ja-JP"/>
        </w:rPr>
        <w:t>C</w:t>
      </w:r>
      <w:r w:rsidRPr="00DE0F0E" w:rsidDel="003C51E6">
        <w:rPr>
          <w:rFonts w:eastAsia="ＭＳ 明朝"/>
          <w:noProof/>
          <w:lang w:val="en-CA" w:eastAsia="ja-JP"/>
        </w:rPr>
        <w:t>b</w:t>
      </w:r>
      <w:r w:rsidRPr="00DE0F0E" w:rsidDel="003C51E6">
        <w:rPr>
          <w:noProof/>
          <w:lang w:val="en-CA" w:eastAsia="ko-KR"/>
        </w:rPr>
        <w:t>, y</w:t>
      </w:r>
      <w:r w:rsidRPr="00DE0F0E">
        <w:rPr>
          <w:rFonts w:eastAsia="ＭＳ 明朝"/>
          <w:noProof/>
          <w:lang w:val="en-CA" w:eastAsia="ja-JP"/>
        </w:rPr>
        <w:t>C</w:t>
      </w:r>
      <w:r w:rsidRPr="00DE0F0E" w:rsidDel="003C51E6">
        <w:rPr>
          <w:rFonts w:eastAsia="ＭＳ 明朝"/>
          <w:noProof/>
          <w:lang w:val="en-CA" w:eastAsia="ja-JP"/>
        </w:rPr>
        <w:t>b</w:t>
      </w:r>
      <w:r w:rsidRPr="00DE0F0E" w:rsidDel="003C51E6">
        <w:rPr>
          <w:noProof/>
          <w:lang w:val="en-CA" w:eastAsia="ko-KR"/>
        </w:rPr>
        <w:t xml:space="preserve"> ) </w:t>
      </w:r>
      <w:r w:rsidRPr="00DE0F0E" w:rsidDel="003C51E6">
        <w:rPr>
          <w:rFonts w:eastAsia="ＭＳ 明朝"/>
          <w:noProof/>
          <w:lang w:val="en-CA" w:eastAsia="ja-JP"/>
        </w:rPr>
        <w:t>specify</w:t>
      </w:r>
      <w:r w:rsidRPr="00DE0F0E" w:rsidDel="003C51E6">
        <w:rPr>
          <w:noProof/>
          <w:lang w:val="en-CA" w:eastAsia="ko-KR"/>
        </w:rPr>
        <w:t xml:space="preserve"> the top-left sample of the current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relative to the top-left luma sample of the current picture.</w:t>
      </w:r>
    </w:p>
    <w:p w14:paraId="3FCA8F7D" w14:textId="77777777" w:rsidR="00F5185E" w:rsidRPr="00DE0F0E" w:rsidDel="003C51E6" w:rsidRDefault="00F5185E" w:rsidP="00F5185E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58EF7D4F" w14:textId="77777777" w:rsidR="00F5185E" w:rsidRPr="00DE0F0E" w:rsidDel="003C51E6" w:rsidRDefault="00F5185E" w:rsidP="00F5185E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76A723CD" w14:textId="77777777" w:rsidR="00F5185E" w:rsidRPr="00DE0F0E" w:rsidRDefault="00F5185E" w:rsidP="00F5185E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05156317" w14:textId="77777777" w:rsidR="00F5185E" w:rsidRPr="00DE0F0E" w:rsidRDefault="00F5185E" w:rsidP="00F5185E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samples.</w:t>
      </w:r>
    </w:p>
    <w:p w14:paraId="20872753" w14:textId="77777777" w:rsidR="00F5185E" w:rsidRPr="00DE0F0E" w:rsidDel="003C51E6" w:rsidRDefault="00F5185E" w:rsidP="00F5185E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7BFC56F1" w14:textId="77777777" w:rsidR="00F5185E" w:rsidRPr="00DE0F0E" w:rsidDel="003C51E6" w:rsidRDefault="00F5185E" w:rsidP="00F5185E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the luma motion vectors</w:t>
      </w:r>
      <w:r w:rsidRPr="00DE0F0E">
        <w:rPr>
          <w:noProof/>
          <w:lang w:val="en-CA" w:eastAsia="ko-KR"/>
        </w:rPr>
        <w:t xml:space="preserve"> in 1/16 </w:t>
      </w:r>
      <w:r w:rsidRPr="00DE0F0E" w:rsidDel="003C51E6">
        <w:rPr>
          <w:noProof/>
          <w:lang w:val="en-CA" w:eastAsia="ko-KR"/>
        </w:rPr>
        <w:t>fractional-sample</w:t>
      </w:r>
      <w:r w:rsidRPr="00DE0F0E">
        <w:rPr>
          <w:noProof/>
          <w:lang w:val="en-CA" w:eastAsia="ko-KR"/>
        </w:rPr>
        <w:t xml:space="preserve"> accuracy</w:t>
      </w:r>
      <w:r w:rsidRPr="00DE0F0E" w:rsidDel="003C51E6">
        <w:rPr>
          <w:noProof/>
          <w:lang w:val="en-CA"/>
        </w:rPr>
        <w:t xml:space="preserve"> mvL0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/>
        </w:rPr>
        <w:t xml:space="preserve"> and mvL1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/>
        </w:rPr>
        <w:t>,</w:t>
      </w:r>
    </w:p>
    <w:p w14:paraId="1AA059CF" w14:textId="77777777" w:rsidR="00F5185E" w:rsidRPr="00DE0F0E" w:rsidDel="003C51E6" w:rsidRDefault="00F5185E" w:rsidP="00F5185E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the reference indices refIdxL0 and refIdxL1,</w:t>
      </w:r>
    </w:p>
    <w:p w14:paraId="14A2103A" w14:textId="77777777" w:rsidR="00F5185E" w:rsidRPr="00DE0F0E" w:rsidDel="003C51E6" w:rsidRDefault="00F5185E" w:rsidP="00F5185E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the prediction list utilization flags predFlagL0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/>
        </w:rPr>
        <w:t xml:space="preserve"> and predFlagL1</w:t>
      </w:r>
      <w:r w:rsidRPr="00DE0F0E">
        <w:rPr>
          <w:noProof/>
          <w:lang w:val="en-CA" w:eastAsia="ko-KR"/>
        </w:rPr>
        <w:t>[ 0 ][ 0 ]</w:t>
      </w:r>
      <w:r w:rsidRPr="00DE0F0E">
        <w:rPr>
          <w:noProof/>
          <w:lang w:val="en-CA"/>
        </w:rPr>
        <w:t>,</w:t>
      </w:r>
    </w:p>
    <w:p w14:paraId="28553320" w14:textId="77777777" w:rsidR="00F5185E" w:rsidRDefault="00F5185E" w:rsidP="00F5185E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the bi-prediction weight index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Idx.</w:t>
      </w:r>
    </w:p>
    <w:p w14:paraId="679712FC" w14:textId="77777777" w:rsidR="00F5185E" w:rsidRPr="00D35CA3" w:rsidDel="003C51E6" w:rsidRDefault="00F5185E" w:rsidP="00F5185E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432239">
        <w:rPr>
          <w:noProof/>
          <w:color w:val="000000" w:themeColor="text1"/>
          <w:lang w:val="en-CA" w:eastAsia="ko-KR"/>
        </w:rPr>
        <w:t>the</w:t>
      </w:r>
      <w:r w:rsidRPr="00D35CA3" w:rsidDel="003C51E6">
        <w:rPr>
          <w:noProof/>
          <w:color w:val="000000" w:themeColor="text1"/>
          <w:lang w:val="en-CA" w:eastAsia="ko-KR"/>
        </w:rPr>
        <w:t xml:space="preserve"> merging candidate list mergeCandList.</w:t>
      </w:r>
    </w:p>
    <w:p w14:paraId="14EC1336" w14:textId="5449FF2F" w:rsidR="006546E9" w:rsidRPr="006546E9" w:rsidRDefault="00F5185E" w:rsidP="00F5185E">
      <w:pPr>
        <w:rPr>
          <w:rFonts w:eastAsia="Malgun Gothic"/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>
        <w:rPr>
          <w:noProof/>
          <w:lang w:val="en-CA"/>
        </w:rPr>
        <w:t>bi-prediction weight index</w:t>
      </w:r>
      <w:r w:rsidRPr="00DE0F0E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 xml:space="preserve">Idx is set equal to 0. </w:t>
      </w:r>
    </w:p>
    <w:p w14:paraId="36DA5BDF" w14:textId="284A4025" w:rsidR="006546E9" w:rsidRPr="006546E9" w:rsidDel="003C51E6" w:rsidRDefault="006546E9" w:rsidP="006546E9">
      <w:pPr>
        <w:rPr>
          <w:noProof/>
          <w:highlight w:val="yellow"/>
          <w:lang w:val="en-CA" w:eastAsia="ko-KR"/>
        </w:rPr>
      </w:pPr>
      <w:r w:rsidRPr="006546E9">
        <w:rPr>
          <w:noProof/>
          <w:highlight w:val="yellow"/>
          <w:lang w:val="en-CA" w:eastAsia="ko-KR"/>
        </w:rPr>
        <w:t>I</w:t>
      </w:r>
      <w:r w:rsidRPr="006546E9" w:rsidDel="003C51E6">
        <w:rPr>
          <w:noProof/>
          <w:highlight w:val="yellow"/>
          <w:lang w:val="en-CA" w:eastAsia="ko-KR"/>
        </w:rPr>
        <w:t xml:space="preserve">f </w:t>
      </w:r>
      <w:r w:rsidRPr="00E3524D">
        <w:rPr>
          <w:highlight w:val="yellow"/>
          <w:lang w:val="en-CA"/>
        </w:rPr>
        <w:t>FallBackMerge</w:t>
      </w:r>
      <w:r w:rsidR="00301DC8">
        <w:rPr>
          <w:highlight w:val="yellow"/>
          <w:lang w:val="en-CA"/>
        </w:rPr>
        <w:t>Flag</w:t>
      </w:r>
      <w:r w:rsidR="00E3524D" w:rsidRPr="00E3524D">
        <w:rPr>
          <w:rFonts w:eastAsia="ＭＳ 明朝"/>
          <w:noProof/>
          <w:highlight w:val="yellow"/>
          <w:lang w:val="en-CA" w:eastAsia="ja-JP"/>
        </w:rPr>
        <w:t>[ xC</w:t>
      </w:r>
      <w:r w:rsidR="00E3524D" w:rsidRPr="00E3524D" w:rsidDel="003C51E6">
        <w:rPr>
          <w:rFonts w:eastAsia="ＭＳ 明朝"/>
          <w:noProof/>
          <w:highlight w:val="yellow"/>
          <w:lang w:val="en-CA" w:eastAsia="ja-JP"/>
        </w:rPr>
        <w:t>b ][ y</w:t>
      </w:r>
      <w:r w:rsidR="00E3524D" w:rsidRPr="00E3524D">
        <w:rPr>
          <w:rFonts w:eastAsia="ＭＳ 明朝"/>
          <w:noProof/>
          <w:highlight w:val="yellow"/>
          <w:lang w:val="en-CA" w:eastAsia="ja-JP"/>
        </w:rPr>
        <w:t>C</w:t>
      </w:r>
      <w:r w:rsidR="00E3524D" w:rsidRPr="00E3524D" w:rsidDel="003C51E6">
        <w:rPr>
          <w:rFonts w:eastAsia="ＭＳ 明朝"/>
          <w:noProof/>
          <w:highlight w:val="yellow"/>
          <w:lang w:val="en-CA" w:eastAsia="ja-JP"/>
        </w:rPr>
        <w:t>b ]</w:t>
      </w:r>
      <w:r w:rsidRPr="00E3524D">
        <w:rPr>
          <w:rFonts w:eastAsia="ＭＳ 明朝"/>
          <w:noProof/>
          <w:highlight w:val="yellow"/>
          <w:lang w:val="en-CA" w:eastAsia="ja-JP"/>
        </w:rPr>
        <w:t xml:space="preserve"> </w:t>
      </w:r>
      <w:r w:rsidRPr="00E3524D" w:rsidDel="003C51E6">
        <w:rPr>
          <w:rFonts w:eastAsia="ＭＳ 明朝"/>
          <w:noProof/>
          <w:highlight w:val="yellow"/>
          <w:lang w:val="en-CA" w:eastAsia="ja-JP"/>
        </w:rPr>
        <w:t xml:space="preserve">is </w:t>
      </w:r>
      <w:r w:rsidRPr="006546E9" w:rsidDel="003C51E6">
        <w:rPr>
          <w:rFonts w:eastAsia="ＭＳ 明朝"/>
          <w:noProof/>
          <w:highlight w:val="yellow"/>
          <w:lang w:val="en-CA" w:eastAsia="ja-JP"/>
        </w:rPr>
        <w:t>equal to 1</w:t>
      </w:r>
      <w:r w:rsidRPr="006546E9" w:rsidDel="003C51E6">
        <w:rPr>
          <w:noProof/>
          <w:highlight w:val="yellow"/>
          <w:lang w:val="en-CA" w:eastAsia="ko-KR"/>
        </w:rPr>
        <w:t>,</w:t>
      </w:r>
      <w:r w:rsidRPr="006546E9">
        <w:rPr>
          <w:noProof/>
          <w:highlight w:val="yellow"/>
          <w:lang w:val="en-CA" w:eastAsia="ko-KR"/>
        </w:rPr>
        <w:t xml:space="preserve"> t</w:t>
      </w:r>
      <w:r w:rsidRPr="006546E9" w:rsidDel="003C51E6">
        <w:rPr>
          <w:noProof/>
          <w:highlight w:val="yellow"/>
          <w:lang w:val="en-CA" w:eastAsia="ko-KR"/>
        </w:rPr>
        <w:t>he motion vectors mvL0</w:t>
      </w:r>
      <w:r w:rsidRPr="006546E9">
        <w:rPr>
          <w:noProof/>
          <w:highlight w:val="yellow"/>
          <w:lang w:val="en-CA" w:eastAsia="ko-KR"/>
        </w:rPr>
        <w:t>[ 0 ][ 0 ]</w:t>
      </w:r>
      <w:r w:rsidRPr="006546E9" w:rsidDel="003C51E6">
        <w:rPr>
          <w:noProof/>
          <w:highlight w:val="yellow"/>
          <w:lang w:val="en-CA" w:eastAsia="ko-KR"/>
        </w:rPr>
        <w:t xml:space="preserve"> and mvL1</w:t>
      </w:r>
      <w:r w:rsidRPr="006546E9">
        <w:rPr>
          <w:noProof/>
          <w:highlight w:val="yellow"/>
          <w:lang w:val="en-CA" w:eastAsia="ko-KR"/>
        </w:rPr>
        <w:t>[ 0 ][ 0 ]</w:t>
      </w:r>
      <w:r w:rsidRPr="006546E9" w:rsidDel="003C51E6">
        <w:rPr>
          <w:noProof/>
          <w:highlight w:val="yellow"/>
          <w:lang w:val="en-CA" w:eastAsia="ko-KR"/>
        </w:rPr>
        <w:t>, the reference indices refIdxL0 and refIdxL1 and the prediction utilization flags predFlagL0</w:t>
      </w:r>
      <w:r w:rsidRPr="006546E9">
        <w:rPr>
          <w:noProof/>
          <w:highlight w:val="yellow"/>
          <w:lang w:val="en-CA" w:eastAsia="ko-KR"/>
        </w:rPr>
        <w:t>[ 0 ][ 0 ]</w:t>
      </w:r>
      <w:r w:rsidRPr="006546E9" w:rsidDel="003C51E6">
        <w:rPr>
          <w:noProof/>
          <w:highlight w:val="yellow"/>
          <w:lang w:val="en-CA" w:eastAsia="ko-KR"/>
        </w:rPr>
        <w:t xml:space="preserve"> and predFlagL1</w:t>
      </w:r>
      <w:r w:rsidRPr="006546E9">
        <w:rPr>
          <w:noProof/>
          <w:highlight w:val="yellow"/>
          <w:lang w:val="en-CA" w:eastAsia="ko-KR"/>
        </w:rPr>
        <w:t>[ 0 ][ 0 ] are derived as</w:t>
      </w:r>
      <w:r w:rsidRPr="006546E9" w:rsidDel="003C51E6">
        <w:rPr>
          <w:noProof/>
          <w:highlight w:val="yellow"/>
          <w:lang w:val="en-CA" w:eastAsia="ko-KR"/>
        </w:rPr>
        <w:t xml:space="preserve"> follow</w:t>
      </w:r>
      <w:r w:rsidRPr="006546E9">
        <w:rPr>
          <w:noProof/>
          <w:highlight w:val="yellow"/>
          <w:lang w:val="en-CA" w:eastAsia="ko-KR"/>
        </w:rPr>
        <w:t>s</w:t>
      </w:r>
      <w:r w:rsidRPr="006546E9" w:rsidDel="003C51E6">
        <w:rPr>
          <w:noProof/>
          <w:highlight w:val="yellow"/>
          <w:lang w:val="en-CA" w:eastAsia="ko-KR"/>
        </w:rPr>
        <w:t>:</w:t>
      </w:r>
    </w:p>
    <w:p w14:paraId="23617E84" w14:textId="66C26023" w:rsidR="006546E9" w:rsidRPr="006546E9" w:rsidRDefault="006546E9" w:rsidP="006546E9">
      <w:pPr>
        <w:ind w:firstLineChars="200" w:firstLine="440"/>
        <w:rPr>
          <w:rFonts w:eastAsia="Malgun Gothic"/>
          <w:noProof/>
          <w:highlight w:val="yellow"/>
          <w:lang w:val="en-CA" w:eastAsia="ko-KR"/>
        </w:rPr>
      </w:pPr>
      <w:r w:rsidRPr="006546E9" w:rsidDel="003C51E6">
        <w:rPr>
          <w:noProof/>
          <w:highlight w:val="yellow"/>
          <w:lang w:val="en-CA" w:eastAsia="ko-KR"/>
        </w:rPr>
        <w:t>predFl</w:t>
      </w:r>
      <w:r w:rsidRPr="006546E9">
        <w:rPr>
          <w:noProof/>
          <w:highlight w:val="yellow"/>
          <w:lang w:val="en-CA" w:eastAsia="ko-KR"/>
        </w:rPr>
        <w:t>agL0[ 0 ][ 0</w:t>
      </w:r>
      <w:r w:rsidRPr="006546E9" w:rsidDel="003C51E6">
        <w:rPr>
          <w:noProof/>
          <w:highlight w:val="yellow"/>
          <w:lang w:val="en-CA" w:eastAsia="ko-KR"/>
        </w:rPr>
        <w:t> ] = 1</w:t>
      </w:r>
    </w:p>
    <w:p w14:paraId="4D4E3F81" w14:textId="0166AD6C" w:rsidR="006546E9" w:rsidRPr="006546E9" w:rsidRDefault="006546E9" w:rsidP="006546E9">
      <w:pPr>
        <w:ind w:firstLineChars="200" w:firstLine="440"/>
        <w:rPr>
          <w:rFonts w:eastAsia="Malgun Gothic"/>
          <w:noProof/>
          <w:highlight w:val="yellow"/>
          <w:lang w:val="en-CA" w:eastAsia="ko-KR"/>
        </w:rPr>
      </w:pPr>
      <w:r w:rsidRPr="006546E9" w:rsidDel="003C51E6">
        <w:rPr>
          <w:noProof/>
          <w:highlight w:val="yellow"/>
          <w:lang w:val="en-CA" w:eastAsia="ko-KR"/>
        </w:rPr>
        <w:t>predFl</w:t>
      </w:r>
      <w:r w:rsidRPr="006546E9">
        <w:rPr>
          <w:noProof/>
          <w:highlight w:val="yellow"/>
          <w:lang w:val="en-CA" w:eastAsia="ko-KR"/>
        </w:rPr>
        <w:t>agL1[ 0 ][ 0</w:t>
      </w:r>
      <w:r w:rsidRPr="006546E9" w:rsidDel="003C51E6">
        <w:rPr>
          <w:noProof/>
          <w:highlight w:val="yellow"/>
          <w:lang w:val="en-CA" w:eastAsia="ko-KR"/>
        </w:rPr>
        <w:t> ]</w:t>
      </w:r>
      <w:r w:rsidRPr="006546E9">
        <w:rPr>
          <w:noProof/>
          <w:highlight w:val="yellow"/>
          <w:lang w:val="en-CA" w:eastAsia="ko-KR"/>
        </w:rPr>
        <w:t> = 0</w:t>
      </w:r>
    </w:p>
    <w:p w14:paraId="6C5B91CD" w14:textId="5C2E3F95" w:rsidR="006546E9" w:rsidRPr="006546E9" w:rsidRDefault="006546E9" w:rsidP="006546E9">
      <w:pPr>
        <w:ind w:firstLineChars="200" w:firstLine="440"/>
        <w:rPr>
          <w:noProof/>
          <w:highlight w:val="yellow"/>
          <w:lang w:val="en-CA" w:eastAsia="ko-KR"/>
        </w:rPr>
      </w:pPr>
      <w:r w:rsidRPr="006546E9">
        <w:rPr>
          <w:noProof/>
          <w:highlight w:val="yellow"/>
          <w:lang w:val="en-CA" w:eastAsia="ko-KR"/>
        </w:rPr>
        <w:t>refIdxL0 = 0</w:t>
      </w:r>
    </w:p>
    <w:p w14:paraId="754A1B9B" w14:textId="24FC8363" w:rsidR="006546E9" w:rsidRPr="006546E9" w:rsidRDefault="006546E9" w:rsidP="006546E9">
      <w:pPr>
        <w:ind w:firstLineChars="200" w:firstLine="440"/>
        <w:rPr>
          <w:rFonts w:eastAsia="Malgun Gothic"/>
          <w:noProof/>
          <w:highlight w:val="yellow"/>
          <w:lang w:val="en-CA" w:eastAsia="ko-KR"/>
        </w:rPr>
      </w:pPr>
      <w:r w:rsidRPr="006546E9">
        <w:rPr>
          <w:noProof/>
          <w:highlight w:val="yellow"/>
          <w:lang w:val="en-CA" w:eastAsia="ko-KR"/>
        </w:rPr>
        <w:t>refIdxL1 = 0</w:t>
      </w:r>
    </w:p>
    <w:p w14:paraId="7E1A805A" w14:textId="44BFFB19" w:rsidR="006546E9" w:rsidRPr="006546E9" w:rsidRDefault="006546E9" w:rsidP="006546E9">
      <w:pPr>
        <w:ind w:firstLineChars="200" w:firstLine="440"/>
        <w:rPr>
          <w:noProof/>
          <w:highlight w:val="yellow"/>
          <w:lang w:val="en-CA" w:eastAsia="ko-KR"/>
        </w:rPr>
      </w:pPr>
      <w:r w:rsidRPr="006546E9">
        <w:rPr>
          <w:noProof/>
          <w:highlight w:val="yellow"/>
          <w:lang w:val="en-CA" w:eastAsia="ko-KR"/>
        </w:rPr>
        <w:t>mvL0</w:t>
      </w:r>
      <w:r w:rsidRPr="006546E9" w:rsidDel="003C51E6">
        <w:rPr>
          <w:noProof/>
          <w:highlight w:val="yellow"/>
          <w:lang w:val="en-CA" w:eastAsia="ko-KR"/>
        </w:rPr>
        <w:t>[ 0 ][ 0 ][ 0 ] =</w:t>
      </w:r>
      <w:r w:rsidRPr="006546E9">
        <w:rPr>
          <w:noProof/>
          <w:highlight w:val="yellow"/>
          <w:lang w:val="en-CA" w:eastAsia="ko-KR"/>
        </w:rPr>
        <w:t xml:space="preserve"> 0</w:t>
      </w:r>
    </w:p>
    <w:p w14:paraId="6A826984" w14:textId="7E098E74" w:rsidR="006546E9" w:rsidRPr="006546E9" w:rsidRDefault="006546E9" w:rsidP="006546E9">
      <w:pPr>
        <w:ind w:firstLineChars="200" w:firstLine="440"/>
        <w:rPr>
          <w:noProof/>
          <w:highlight w:val="yellow"/>
          <w:lang w:val="en-CA" w:eastAsia="ko-KR"/>
        </w:rPr>
      </w:pPr>
      <w:r w:rsidRPr="006546E9">
        <w:rPr>
          <w:noProof/>
          <w:highlight w:val="yellow"/>
          <w:lang w:val="en-CA" w:eastAsia="ko-KR"/>
        </w:rPr>
        <w:t>mvL0</w:t>
      </w:r>
      <w:r w:rsidRPr="006546E9" w:rsidDel="003C51E6">
        <w:rPr>
          <w:noProof/>
          <w:highlight w:val="yellow"/>
          <w:lang w:val="en-CA" w:eastAsia="ko-KR"/>
        </w:rPr>
        <w:t>[ 0 ][ 0 ]</w:t>
      </w:r>
      <w:r w:rsidRPr="006546E9">
        <w:rPr>
          <w:noProof/>
          <w:highlight w:val="yellow"/>
          <w:lang w:val="en-CA" w:eastAsia="ko-KR"/>
        </w:rPr>
        <w:t>[ 1</w:t>
      </w:r>
      <w:r w:rsidRPr="006546E9" w:rsidDel="003C51E6">
        <w:rPr>
          <w:noProof/>
          <w:highlight w:val="yellow"/>
          <w:lang w:val="en-CA" w:eastAsia="ko-KR"/>
        </w:rPr>
        <w:t> ] =</w:t>
      </w:r>
      <w:r w:rsidRPr="006546E9">
        <w:rPr>
          <w:noProof/>
          <w:highlight w:val="yellow"/>
          <w:lang w:val="en-CA" w:eastAsia="ko-KR"/>
        </w:rPr>
        <w:t xml:space="preserve"> 0</w:t>
      </w:r>
    </w:p>
    <w:p w14:paraId="6A31BA4E" w14:textId="12CB796C" w:rsidR="006546E9" w:rsidRPr="006546E9" w:rsidRDefault="006546E9" w:rsidP="006546E9">
      <w:pPr>
        <w:ind w:firstLineChars="200" w:firstLine="440"/>
        <w:rPr>
          <w:noProof/>
          <w:highlight w:val="yellow"/>
          <w:lang w:val="en-CA" w:eastAsia="ko-KR"/>
        </w:rPr>
      </w:pPr>
      <w:r w:rsidRPr="006546E9">
        <w:rPr>
          <w:noProof/>
          <w:highlight w:val="yellow"/>
          <w:lang w:val="en-CA" w:eastAsia="ko-KR"/>
        </w:rPr>
        <w:t>mvL1</w:t>
      </w:r>
      <w:r w:rsidRPr="006546E9" w:rsidDel="003C51E6">
        <w:rPr>
          <w:noProof/>
          <w:highlight w:val="yellow"/>
          <w:lang w:val="en-CA" w:eastAsia="ko-KR"/>
        </w:rPr>
        <w:t>[ 0 ][ 0 ][ 0 ] =</w:t>
      </w:r>
      <w:r w:rsidRPr="006546E9">
        <w:rPr>
          <w:noProof/>
          <w:highlight w:val="yellow"/>
          <w:lang w:val="en-CA" w:eastAsia="ko-KR"/>
        </w:rPr>
        <w:t xml:space="preserve"> 0</w:t>
      </w:r>
    </w:p>
    <w:p w14:paraId="535EBA33" w14:textId="37FA06C3" w:rsidR="006546E9" w:rsidRPr="006546E9" w:rsidRDefault="006546E9" w:rsidP="006546E9">
      <w:pPr>
        <w:ind w:firstLineChars="200" w:firstLine="440"/>
        <w:rPr>
          <w:rFonts w:eastAsia="Malgun Gothic"/>
          <w:noProof/>
          <w:highlight w:val="yellow"/>
          <w:lang w:val="en-CA" w:eastAsia="ko-KR"/>
        </w:rPr>
      </w:pPr>
      <w:r w:rsidRPr="006546E9">
        <w:rPr>
          <w:noProof/>
          <w:highlight w:val="yellow"/>
          <w:lang w:val="en-CA" w:eastAsia="ko-KR"/>
        </w:rPr>
        <w:t>mvL1</w:t>
      </w:r>
      <w:r w:rsidRPr="006546E9" w:rsidDel="003C51E6">
        <w:rPr>
          <w:noProof/>
          <w:highlight w:val="yellow"/>
          <w:lang w:val="en-CA" w:eastAsia="ko-KR"/>
        </w:rPr>
        <w:t>[ 0 ][ 0 ]</w:t>
      </w:r>
      <w:r w:rsidRPr="006546E9">
        <w:rPr>
          <w:noProof/>
          <w:highlight w:val="yellow"/>
          <w:lang w:val="en-CA" w:eastAsia="ko-KR"/>
        </w:rPr>
        <w:t>[ 1</w:t>
      </w:r>
      <w:r w:rsidRPr="006546E9" w:rsidDel="003C51E6">
        <w:rPr>
          <w:noProof/>
          <w:highlight w:val="yellow"/>
          <w:lang w:val="en-CA" w:eastAsia="ko-KR"/>
        </w:rPr>
        <w:t> ] =</w:t>
      </w:r>
      <w:r w:rsidRPr="006546E9">
        <w:rPr>
          <w:noProof/>
          <w:highlight w:val="yellow"/>
          <w:lang w:val="en-CA" w:eastAsia="ko-KR"/>
        </w:rPr>
        <w:t xml:space="preserve"> 0</w:t>
      </w:r>
    </w:p>
    <w:p w14:paraId="519EAE7B" w14:textId="3FA9B398" w:rsidR="00F5185E" w:rsidRPr="00DE0F0E" w:rsidDel="003C51E6" w:rsidRDefault="006546E9" w:rsidP="00F5185E">
      <w:pPr>
        <w:rPr>
          <w:noProof/>
          <w:lang w:val="en-CA" w:eastAsia="ko-KR"/>
        </w:rPr>
      </w:pPr>
      <w:r w:rsidRPr="006546E9" w:rsidDel="003C51E6">
        <w:rPr>
          <w:noProof/>
          <w:highlight w:val="yellow"/>
          <w:lang w:val="en-CA" w:eastAsia="ko-KR"/>
        </w:rPr>
        <w:t>Otherwise,</w:t>
      </w:r>
      <w:r w:rsidRPr="00DE0F0E" w:rsidDel="003C51E6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t</w:t>
      </w:r>
      <w:r w:rsidR="00F5185E" w:rsidRPr="00DE0F0E" w:rsidDel="003C51E6">
        <w:rPr>
          <w:noProof/>
          <w:lang w:val="en-CA" w:eastAsia="ko-KR"/>
        </w:rPr>
        <w:t>he motion vectors mvL0</w:t>
      </w:r>
      <w:r w:rsidR="00F5185E" w:rsidRPr="00DE0F0E">
        <w:rPr>
          <w:noProof/>
          <w:lang w:val="en-CA" w:eastAsia="ko-KR"/>
        </w:rPr>
        <w:t>[ 0 ][ 0 ]</w:t>
      </w:r>
      <w:r w:rsidR="00F5185E" w:rsidRPr="00DE0F0E" w:rsidDel="003C51E6">
        <w:rPr>
          <w:noProof/>
          <w:lang w:val="en-CA" w:eastAsia="ko-KR"/>
        </w:rPr>
        <w:t xml:space="preserve"> and mvL1</w:t>
      </w:r>
      <w:r w:rsidR="00F5185E" w:rsidRPr="00DE0F0E">
        <w:rPr>
          <w:noProof/>
          <w:lang w:val="en-CA" w:eastAsia="ko-KR"/>
        </w:rPr>
        <w:t>[ 0 ][ 0 ]</w:t>
      </w:r>
      <w:r w:rsidR="00F5185E" w:rsidRPr="00DE0F0E" w:rsidDel="003C51E6">
        <w:rPr>
          <w:noProof/>
          <w:lang w:val="en-CA" w:eastAsia="ko-KR"/>
        </w:rPr>
        <w:t>, the reference indices refIdxL0 and refIdxL1 and the prediction utilization flags predFlagL0</w:t>
      </w:r>
      <w:r w:rsidR="00F5185E" w:rsidRPr="00DE0F0E">
        <w:rPr>
          <w:noProof/>
          <w:lang w:val="en-CA" w:eastAsia="ko-KR"/>
        </w:rPr>
        <w:t>[ 0 ][ 0 ]</w:t>
      </w:r>
      <w:r w:rsidR="00F5185E" w:rsidRPr="00DE0F0E" w:rsidDel="003C51E6">
        <w:rPr>
          <w:noProof/>
          <w:lang w:val="en-CA" w:eastAsia="ko-KR"/>
        </w:rPr>
        <w:t xml:space="preserve"> and predFlagL1</w:t>
      </w:r>
      <w:r w:rsidR="00F5185E" w:rsidRPr="00DE0F0E">
        <w:rPr>
          <w:noProof/>
          <w:lang w:val="en-CA" w:eastAsia="ko-KR"/>
        </w:rPr>
        <w:t>[ 0 ][ 0 ]</w:t>
      </w:r>
      <w:r w:rsidR="00F5185E" w:rsidRPr="00DE0F0E" w:rsidDel="003C51E6">
        <w:rPr>
          <w:noProof/>
          <w:lang w:val="en-CA" w:eastAsia="ko-KR"/>
        </w:rPr>
        <w:t xml:space="preserve"> are derived by the following ordered steps:</w:t>
      </w:r>
    </w:p>
    <w:p w14:paraId="23EA5BBD" w14:textId="73E394D3" w:rsidR="00A06785" w:rsidRPr="000862A1" w:rsidRDefault="00A06785" w:rsidP="00EF5761">
      <w:pPr>
        <w:rPr>
          <w:szCs w:val="22"/>
          <w:lang w:val="en-CA"/>
        </w:rPr>
      </w:pPr>
    </w:p>
    <w:p w14:paraId="5D7049B8" w14:textId="112EAF1F" w:rsidR="00EF5761" w:rsidRPr="006D656D" w:rsidRDefault="00EF5761" w:rsidP="00EF5761">
      <w:pPr>
        <w:pStyle w:val="2"/>
        <w:rPr>
          <w:i w:val="0"/>
          <w:lang w:val="en-CA"/>
        </w:rPr>
      </w:pPr>
      <w:r w:rsidRPr="006D656D">
        <w:rPr>
          <w:i w:val="0"/>
          <w:lang w:val="en-CA"/>
        </w:rPr>
        <w:t>Suggestion of</w:t>
      </w:r>
      <w:r w:rsidR="00214709">
        <w:rPr>
          <w:i w:val="0"/>
          <w:lang w:val="en-CA"/>
        </w:rPr>
        <w:t xml:space="preserve"> specification text changes </w:t>
      </w:r>
      <w:r w:rsidR="00E3524D">
        <w:rPr>
          <w:i w:val="0"/>
          <w:lang w:val="en-CA"/>
        </w:rPr>
        <w:t>for</w:t>
      </w:r>
      <w:r w:rsidR="00214709">
        <w:rPr>
          <w:i w:val="0"/>
          <w:lang w:val="en-CA"/>
        </w:rPr>
        <w:t xml:space="preserve"> M</w:t>
      </w:r>
      <w:r w:rsidRPr="006D656D">
        <w:rPr>
          <w:i w:val="0"/>
          <w:lang w:val="en-CA"/>
        </w:rPr>
        <w:t>ethod3</w:t>
      </w:r>
    </w:p>
    <w:p w14:paraId="37C9040B" w14:textId="7D63F77E" w:rsidR="00EF5761" w:rsidRDefault="00EF5761" w:rsidP="00EF5761">
      <w:pPr>
        <w:rPr>
          <w:lang w:val="en-CA"/>
        </w:rPr>
      </w:pPr>
      <w:r>
        <w:rPr>
          <w:lang w:val="en-CA"/>
        </w:rPr>
        <w:t>T</w:t>
      </w:r>
      <w:r>
        <w:t>he suggested specification changes</w:t>
      </w:r>
      <w:r>
        <w:rPr>
          <w:lang w:eastAsia="zh-TW"/>
        </w:rPr>
        <w:t xml:space="preserve"> are d</w:t>
      </w:r>
      <w:r>
        <w:t>escribed on top of VVC Draft5</w:t>
      </w:r>
      <w:r w:rsidR="001C231F">
        <w:t xml:space="preserve"> version8</w:t>
      </w:r>
      <w:r>
        <w:t xml:space="preserve">. The newly added parts are highlighted in </w:t>
      </w:r>
      <w:r>
        <w:rPr>
          <w:highlight w:val="yellow"/>
        </w:rPr>
        <w:t>yellow</w:t>
      </w:r>
      <w:r>
        <w:t xml:space="preserve"> and the text to be removed is marked as </w:t>
      </w:r>
      <w:r>
        <w:rPr>
          <w:strike/>
          <w:color w:val="FF0000"/>
        </w:rPr>
        <w:t>red</w:t>
      </w:r>
      <w:r>
        <w:rPr>
          <w:lang w:val="en-CA"/>
        </w:rPr>
        <w:t>.</w:t>
      </w:r>
    </w:p>
    <w:p w14:paraId="35ACD890" w14:textId="30450FF2" w:rsidR="00EF5761" w:rsidRDefault="00EF5761" w:rsidP="00EF5761">
      <w:pPr>
        <w:rPr>
          <w:lang w:val="en-CA"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F5761" w:rsidRPr="00DE0F0E" w14:paraId="2C04EF0D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4234" w14:textId="77777777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CC4A" w14:textId="77777777" w:rsidR="00EF5761" w:rsidRPr="00DE0F0E" w:rsidRDefault="00EF5761" w:rsidP="00EF576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EF5761" w:rsidRPr="00DE0F0E" w14:paraId="34B11B62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9A18" w14:textId="4E5E46FD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 ( CuPredMode[ x0 ][ y0 ] = = </w:t>
            </w:r>
            <w:r w:rsidRPr="00DE0F0E">
              <w:rPr>
                <w:noProof/>
                <w:lang w:val="en-CA"/>
              </w:rPr>
              <w:t>MODE_IBC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6010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6D04764D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42B7" w14:textId="600EB221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1E3A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5900C67E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6301" w14:textId="29E0FEDC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0119" w14:textId="43594FAC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F5761" w:rsidRPr="00DE0F0E" w14:paraId="6D2418D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A246" w14:textId="755EE84E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0A61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220D6A44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7FCC" w14:textId="6B7BF51B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EF5761">
              <w:rPr>
                <w:strike/>
                <w:noProof/>
                <w:color w:val="FF0000"/>
                <w:lang w:val="en-CA"/>
              </w:rPr>
              <w:t>if( sps_mmvd_enabled_flag | | cbWidth * cbHeight != 32 )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80DE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26839EB7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D38" w14:textId="280D825D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r w:rsidRPr="00EF5761">
              <w:rPr>
                <w:b/>
                <w:strike/>
                <w:color w:val="FF0000"/>
                <w:lang w:val="en-CA"/>
              </w:rPr>
              <w:t>regular</w:t>
            </w:r>
            <w:r w:rsidRPr="00EF5761">
              <w:rPr>
                <w:rFonts w:hint="eastAsia"/>
                <w:b/>
                <w:strike/>
                <w:color w:val="FF0000"/>
                <w:lang w:val="en-CA"/>
              </w:rPr>
              <w:t>_m</w:t>
            </w:r>
            <w:r w:rsidRPr="00EF5761">
              <w:rPr>
                <w:b/>
                <w:strike/>
                <w:color w:val="FF0000"/>
                <w:lang w:val="en-CA"/>
              </w:rPr>
              <w:t>erge_flag</w:t>
            </w:r>
            <w:r w:rsidRPr="00EF5761">
              <w:rPr>
                <w:strike/>
                <w:color w:val="FF0000"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83B" w14:textId="53C72B46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EF5761">
              <w:rPr>
                <w:strike/>
                <w:color w:val="FF0000"/>
                <w:lang w:val="en-CA"/>
              </w:rPr>
              <w:t>ae(v)</w:t>
            </w:r>
          </w:p>
        </w:tc>
      </w:tr>
      <w:tr w:rsidR="00EF5761" w:rsidRPr="00DE0F0E" w14:paraId="675EE6C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9D90" w14:textId="541F3E42" w:rsidR="00EF5761" w:rsidRPr="00AD5A0B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EF5761">
              <w:rPr>
                <w:strike/>
                <w:color w:val="FF0000"/>
                <w:lang w:val="en-CA"/>
              </w:rPr>
              <w:t>if ( regular_merge_flag[ x0 ][ y0 ] = = 1 ){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50F0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458E385A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F142" w14:textId="33E4026A" w:rsidR="00EF5761" w:rsidRPr="00AD5A0B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EF5761">
              <w:rPr>
                <w:strike/>
                <w:noProof/>
                <w:color w:val="FF0000"/>
                <w:lang w:val="en-CA" w:eastAsia="ko-KR"/>
              </w:rPr>
              <w:t>if( M</w:t>
            </w:r>
            <w:r w:rsidRPr="00EF5761">
              <w:rPr>
                <w:strike/>
                <w:noProof/>
                <w:color w:val="FF0000"/>
                <w:lang w:val="en-CA"/>
              </w:rPr>
              <w:t>axNumMergeCand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3FF4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5CCD7DE5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9DD2" w14:textId="495F6C99" w:rsidR="00EF5761" w:rsidRPr="00AD5A0B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EF5761">
              <w:rPr>
                <w:b/>
                <w:strike/>
                <w:noProof/>
                <w:color w:val="FF0000"/>
                <w:lang w:val="en-CA" w:eastAsia="ko-KR"/>
              </w:rPr>
              <w:t>merge_idx</w:t>
            </w:r>
            <w:r w:rsidRPr="00EF5761">
              <w:rPr>
                <w:strike/>
                <w:noProof/>
                <w:color w:val="FF0000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8C48" w14:textId="6BFD18FF" w:rsidR="00EF5761" w:rsidRPr="00AD5A0B" w:rsidRDefault="00EF5761" w:rsidP="00EF5761">
            <w:pPr>
              <w:pStyle w:val="tableheading"/>
              <w:rPr>
                <w:strike/>
                <w:noProof/>
                <w:color w:val="FF0000"/>
                <w:lang w:val="en-CA"/>
              </w:rPr>
            </w:pPr>
            <w:r w:rsidRPr="00EF5761">
              <w:rPr>
                <w:strike/>
                <w:noProof/>
                <w:color w:val="FF0000"/>
                <w:lang w:val="en-CA" w:eastAsia="ko-KR"/>
              </w:rPr>
              <w:t>ae(v)</w:t>
            </w:r>
          </w:p>
        </w:tc>
      </w:tr>
      <w:tr w:rsidR="00EF5761" w:rsidRPr="00DE0F0E" w14:paraId="49042DE7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AEEE" w14:textId="1F4D6D1E" w:rsidR="00EF5761" w:rsidRPr="00AD5A0B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EF5761">
              <w:rPr>
                <w:strike/>
                <w:color w:val="FF0000"/>
                <w:lang w:val="en-CA"/>
              </w:rPr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BA26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7119B3D2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88D" w14:textId="1273A0BA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 xml:space="preserve">if( sps_mmvd_enabled_flag </w:t>
            </w:r>
            <w:r w:rsidRPr="00656361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</w:t>
            </w:r>
            <w:r w:rsidRPr="00A7401C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* </w:t>
            </w:r>
            <w:r w:rsidRPr="00A7401C">
              <w:rPr>
                <w:noProof/>
                <w:lang w:val="en-CA"/>
              </w:rPr>
              <w:t xml:space="preserve">cbHeight </w:t>
            </w:r>
            <w:r>
              <w:rPr>
                <w:noProof/>
                <w:lang w:val="en-CA"/>
              </w:rPr>
              <w:t>!</w:t>
            </w:r>
            <w:r w:rsidRPr="00A7401C">
              <w:rPr>
                <w:noProof/>
                <w:lang w:val="en-CA"/>
              </w:rPr>
              <w:t xml:space="preserve">= </w:t>
            </w:r>
            <w:r>
              <w:rPr>
                <w:noProof/>
                <w:lang w:val="en-CA"/>
              </w:rPr>
              <w:t>32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6B4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5C9FDEE1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747B" w14:textId="37393409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4974" w14:textId="288E0221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F5761" w:rsidRPr="00DE0F0E" w14:paraId="295315E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3241" w14:textId="41548C79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E39F" w14:textId="639DD672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75E5DAF0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92F6" w14:textId="728ECEC2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E939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4619ED37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21FA" w14:textId="7E356B99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1FCE" w14:textId="626DD88C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F5761" w:rsidRPr="00DE0F0E" w14:paraId="105CD6D9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267A" w14:textId="0660AC87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0BD0" w14:textId="0FA172BB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F5761" w:rsidRPr="00DE0F0E" w14:paraId="73154E54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3B8" w14:textId="0B163021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8F39" w14:textId="73BC151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F5761" w:rsidRPr="00DE0F0E" w14:paraId="64B9A843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D771" w14:textId="45E4AA51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C553" w14:textId="7066C615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2F6ED94A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0B80" w14:textId="2C799164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&amp;&amp;</w:t>
            </w:r>
            <w:r>
              <w:rPr>
                <w:rFonts w:eastAsia="DengXian"/>
                <w:noProof/>
                <w:lang w:val="en-CA" w:eastAsia="zh-CN"/>
              </w:rPr>
              <w:t xml:space="preserve"> cbWidth &gt;= 8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rFonts w:eastAsia="DengXian"/>
                <w:noProof/>
                <w:lang w:val="en-CA" w:eastAsia="zh-CN"/>
              </w:rPr>
              <w:t>cbHeight &gt;= 8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FC53" w14:textId="77777777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:rsidRPr="00DE0F0E" w14:paraId="33FDA27C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BD41" w14:textId="6F1DC9AE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4A7D" w14:textId="64CF0FA5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F5761" w:rsidRPr="00DE0F0E" w14:paraId="180B54D9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394E" w14:textId="446254A2" w:rsidR="00EF5761" w:rsidRPr="00DE0F0E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190A" w14:textId="0B55B1E2" w:rsidR="00EF5761" w:rsidRPr="00DE0F0E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14:paraId="0E7CC69F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5DD" w14:textId="1C21559B" w:rsidR="00EF5761" w:rsidRPr="003C1024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rStyle w:val="af1"/>
                <w:noProof/>
                <w:sz w:val="20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2846" w14:textId="77777777" w:rsidR="00EF5761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14:paraId="31D76D3D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7649" w14:textId="6BB9EB03" w:rsidR="00EF5761" w:rsidRPr="003C1024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B506" w14:textId="5679D24B" w:rsidR="00EF5761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F5761" w14:paraId="589AF32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0A2" w14:textId="08B3E8A3" w:rsidR="00EF5761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57AA" w14:textId="78F058F4" w:rsidR="00EF5761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14:paraId="38E588F5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8D5D" w14:textId="632D8FCE" w:rsidR="00EF5761" w:rsidRPr="003C1024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sps_ciip</w:t>
            </w:r>
            <w:r>
              <w:rPr>
                <w:noProof/>
                <w:lang w:val="en-CA" w:eastAsia="ko-KR"/>
              </w:rPr>
              <w:t xml:space="preserve">_enabled_flag &amp;&amp; cu_skip_flag[ x0 ][ y0 ] = = 0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>
              <w:rPr>
                <w:rFonts w:eastAsia="DengXian"/>
                <w:noProof/>
                <w:lang w:val="en-CA" w:eastAsia="zh-CN"/>
              </w:rPr>
              <w:t xml:space="preserve"> &amp;&amp; cbWidth &lt; 128 &amp;&amp;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1356" w14:textId="77777777" w:rsidR="00EF5761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14:paraId="6A3F6E9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FA1E" w14:textId="2D6852B7" w:rsidR="00EF5761" w:rsidRDefault="00EF5761" w:rsidP="00EF576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25F0" w14:textId="1639FA85" w:rsidR="00EF5761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F5761" w14:paraId="1BAF3A2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2B6B" w14:textId="149B8914" w:rsidR="00EF5761" w:rsidRPr="003C1024" w:rsidRDefault="00EF5761" w:rsidP="001C231F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7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&amp;&amp;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6C0F" w14:textId="2DE67233" w:rsidR="00EF5761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EF5761" w14:paraId="75504CA4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385F" w14:textId="32973B25" w:rsidR="00EF5761" w:rsidRPr="003C1024" w:rsidRDefault="00EF5761" w:rsidP="00EF5761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698F" w14:textId="6EC4D361" w:rsidR="00EF5761" w:rsidRDefault="00EF5761" w:rsidP="00EF5761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F5761" w14:paraId="115BA46F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2A8A" w14:textId="3D836ADE" w:rsidR="00EF5761" w:rsidRPr="003C1024" w:rsidRDefault="00EF5761" w:rsidP="00EF5761">
            <w:pPr>
              <w:pStyle w:val="tablesyntax"/>
              <w:keepNext w:val="0"/>
              <w:keepLines w:val="0"/>
              <w:tabs>
                <w:tab w:val="clear" w:pos="1296"/>
                <w:tab w:val="clear" w:pos="1512"/>
                <w:tab w:val="left" w:pos="149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A675" w14:textId="75A79E50" w:rsidR="00EF5761" w:rsidRPr="003C1024" w:rsidRDefault="00EF5761" w:rsidP="00EF5761">
            <w:pPr>
              <w:pStyle w:val="tableheading"/>
              <w:rPr>
                <w:noProof/>
                <w:lang w:val="en-CA"/>
              </w:rPr>
            </w:pPr>
          </w:p>
        </w:tc>
      </w:tr>
      <w:tr w:rsidR="001C231F" w14:paraId="3ADE9D14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E635" w14:textId="78664486" w:rsidR="001C231F" w:rsidRPr="003C1024" w:rsidRDefault="001C231F" w:rsidP="001C231F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7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C231F">
              <w:rPr>
                <w:noProof/>
                <w:color w:val="000000" w:themeColor="text1"/>
                <w:highlight w:val="yellow"/>
                <w:lang w:val="en-CA"/>
              </w:rPr>
              <w:t>if( sps_triangle_enabled_flag  &amp;&amp;  tile_group_type = = B 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C231F">
              <w:rPr>
                <w:noProof/>
                <w:color w:val="000000" w:themeColor="text1"/>
                <w:highlight w:val="yellow"/>
                <w:lang w:val="en-CA"/>
              </w:rPr>
              <w:t>ciip_flag[ x0 ][ y0 ] = = 0  &amp;&amp;  cbWidth * cbHeight &gt;= 64 )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3559" w14:textId="77777777" w:rsidR="001C231F" w:rsidRDefault="001C231F" w:rsidP="001C231F">
            <w:pPr>
              <w:pStyle w:val="tableheading"/>
              <w:rPr>
                <w:noProof/>
                <w:lang w:val="en-CA"/>
              </w:rPr>
            </w:pPr>
          </w:p>
        </w:tc>
      </w:tr>
      <w:tr w:rsidR="001C231F" w:rsidRPr="00DE0F0E" w14:paraId="1729D22D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EAF3" w14:textId="201E00B8" w:rsidR="001C231F" w:rsidRPr="00DE0F0E" w:rsidRDefault="001C231F" w:rsidP="001C231F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C231F">
              <w:rPr>
                <w:rFonts w:eastAsia="DengXian"/>
                <w:b/>
                <w:noProof/>
                <w:color w:val="000000" w:themeColor="text1"/>
                <w:highlight w:val="yellow"/>
                <w:lang w:val="en-CA" w:eastAsia="zh-CN"/>
              </w:rPr>
              <w:t>merge_triangle_flag</w:t>
            </w:r>
            <w:r w:rsidRPr="001C231F">
              <w:rPr>
                <w:rFonts w:eastAsia="DengXian"/>
                <w:noProof/>
                <w:color w:val="000000" w:themeColor="text1"/>
                <w:highlight w:val="yellow"/>
                <w:lang w:val="en-CA" w:eastAsia="zh-CN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2839" w14:textId="515621D4" w:rsidR="001C231F" w:rsidRPr="00DE0F0E" w:rsidRDefault="001C231F" w:rsidP="001C231F">
            <w:pPr>
              <w:pStyle w:val="tableheading"/>
              <w:rPr>
                <w:noProof/>
                <w:lang w:val="en-CA"/>
              </w:rPr>
            </w:pPr>
            <w:r w:rsidRPr="001C231F">
              <w:rPr>
                <w:noProof/>
                <w:color w:val="000000" w:themeColor="text1"/>
                <w:highlight w:val="yellow"/>
                <w:lang w:val="en-CA" w:eastAsia="ko-KR"/>
              </w:rPr>
              <w:t>ae(v)</w:t>
            </w:r>
          </w:p>
        </w:tc>
      </w:tr>
      <w:tr w:rsidR="001C231F" w:rsidRPr="00DE0F0E" w14:paraId="7267F6CA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8D42" w14:textId="5C5EFA0E" w:rsidR="001C231F" w:rsidRPr="00DE0F0E" w:rsidRDefault="001C231F" w:rsidP="001C231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1C231F">
              <w:rPr>
                <w:noProof/>
                <w:color w:val="000000" w:themeColor="text1"/>
                <w:highlight w:val="yellow"/>
                <w:lang w:val="en-CA"/>
              </w:rPr>
              <w:t>if( merge_triangle_flag</w:t>
            </w:r>
            <w:r w:rsidRPr="001C231F">
              <w:rPr>
                <w:rFonts w:eastAsia="DengXian"/>
                <w:noProof/>
                <w:color w:val="000000" w:themeColor="text1"/>
                <w:highlight w:val="yellow"/>
                <w:lang w:val="en-CA" w:eastAsia="zh-CN"/>
              </w:rPr>
              <w:t>[ x0 ][ y0 ]</w:t>
            </w:r>
            <w:r w:rsidRPr="001C231F">
              <w:rPr>
                <w:noProof/>
                <w:color w:val="000000" w:themeColor="text1"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0F9E" w14:textId="211CF2BF" w:rsidR="001C231F" w:rsidRPr="00DE0F0E" w:rsidRDefault="001C231F" w:rsidP="001C231F">
            <w:pPr>
              <w:pStyle w:val="tableheading"/>
              <w:rPr>
                <w:noProof/>
                <w:lang w:val="en-CA"/>
              </w:rPr>
            </w:pPr>
          </w:p>
        </w:tc>
      </w:tr>
      <w:tr w:rsidR="001C231F" w:rsidRPr="00DE0F0E" w14:paraId="52455D77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8DC9" w14:textId="629F3AD5" w:rsidR="001C231F" w:rsidRPr="001C231F" w:rsidRDefault="001C231F" w:rsidP="001C231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1C231F">
              <w:rPr>
                <w:strike/>
                <w:noProof/>
                <w:color w:val="FF0000"/>
                <w:lang w:val="en-CA"/>
              </w:rPr>
              <w:t>if( MergeTriangleFlag</w:t>
            </w:r>
            <w:r w:rsidRPr="001C231F">
              <w:rPr>
                <w:rFonts w:eastAsia="DengXian"/>
                <w:strike/>
                <w:noProof/>
                <w:color w:val="FF0000"/>
                <w:lang w:val="en-CA" w:eastAsia="zh-CN"/>
              </w:rPr>
              <w:t>[ x0 ][ y0 ]</w:t>
            </w:r>
            <w:r w:rsidRPr="001C231F">
              <w:rPr>
                <w:strike/>
                <w:noProof/>
                <w:color w:val="FF000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08CD" w14:textId="11A0DA4B" w:rsidR="001C231F" w:rsidRPr="00DE0F0E" w:rsidRDefault="001C231F" w:rsidP="001C231F">
            <w:pPr>
              <w:pStyle w:val="tableheading"/>
              <w:rPr>
                <w:noProof/>
                <w:lang w:val="en-CA"/>
              </w:rPr>
            </w:pPr>
          </w:p>
        </w:tc>
      </w:tr>
      <w:tr w:rsidR="001C231F" w:rsidRPr="00DE0F0E" w14:paraId="54FA4D4F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7287" w14:textId="521DA03C" w:rsidR="001C231F" w:rsidRPr="00DE0F0E" w:rsidRDefault="001C231F" w:rsidP="001C231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713F" w14:textId="6AEA9CA8" w:rsidR="001C231F" w:rsidRPr="00DE0F0E" w:rsidRDefault="001C231F" w:rsidP="001C231F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1C231F" w:rsidRPr="00DE0F0E" w14:paraId="4F78B60C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BE38" w14:textId="2C5937AF" w:rsidR="001C231F" w:rsidRPr="00DE0F0E" w:rsidRDefault="001C231F" w:rsidP="001C231F">
            <w:pPr>
              <w:pStyle w:val="tablesyntax"/>
              <w:keepNext w:val="0"/>
              <w:keepLines w:val="0"/>
              <w:tabs>
                <w:tab w:val="clear" w:pos="864"/>
                <w:tab w:val="left" w:pos="970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411D" w14:textId="7E2C65A6" w:rsidR="001C231F" w:rsidRPr="00DE0F0E" w:rsidRDefault="001C231F" w:rsidP="001C231F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1C231F" w:rsidRPr="00DE0F0E" w14:paraId="56EA63F0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D342" w14:textId="4AE22AB6" w:rsidR="001C231F" w:rsidRPr="00DE0F0E" w:rsidRDefault="001C231F" w:rsidP="001C231F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075"/>
                <w:tab w:val="left" w:pos="1190"/>
                <w:tab w:val="left" w:pos="1310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7034" w14:textId="618D74E9" w:rsidR="001C231F" w:rsidRPr="00DE0F0E" w:rsidRDefault="001C231F" w:rsidP="001C231F">
            <w:pPr>
              <w:pStyle w:val="tableheading"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1C231F" w:rsidRPr="00DE0F0E" w14:paraId="2F246859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E180" w14:textId="2989FD94" w:rsidR="001C231F" w:rsidRPr="00DE0F0E" w:rsidRDefault="001C231F" w:rsidP="001C231F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08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AD5A0B">
              <w:rPr>
                <w:noProof/>
                <w:highlight w:val="yellow"/>
                <w:lang w:val="en-CA" w:eastAsia="ko-KR"/>
              </w:rPr>
              <w:t>} else if( M</w:t>
            </w:r>
            <w:r w:rsidRPr="00AD5A0B">
              <w:rPr>
                <w:noProof/>
                <w:highlight w:val="yellow"/>
                <w:lang w:val="en-CA"/>
              </w:rPr>
              <w:t>axNumMergeCand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DA3E" w14:textId="2DD1D0B0" w:rsidR="001C231F" w:rsidRPr="00DE0F0E" w:rsidRDefault="001C231F" w:rsidP="001C231F">
            <w:pPr>
              <w:pStyle w:val="tableheading"/>
              <w:rPr>
                <w:noProof/>
                <w:lang w:val="en-CA"/>
              </w:rPr>
            </w:pPr>
          </w:p>
        </w:tc>
      </w:tr>
      <w:tr w:rsidR="001C231F" w:rsidRPr="00DE0F0E" w14:paraId="478DC415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E06C" w14:textId="57C5B026" w:rsidR="001C231F" w:rsidRPr="00DE0F0E" w:rsidRDefault="001C231F" w:rsidP="001C231F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285"/>
              </w:tabs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AD5A0B">
              <w:rPr>
                <w:b/>
                <w:noProof/>
                <w:highlight w:val="yellow"/>
                <w:lang w:val="en-CA" w:eastAsia="ko-KR"/>
              </w:rPr>
              <w:t>merge_idx</w:t>
            </w:r>
            <w:r w:rsidRPr="00AD5A0B">
              <w:rPr>
                <w:noProof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4AA7" w14:textId="5603903F" w:rsidR="001C231F" w:rsidRPr="00DE0F0E" w:rsidRDefault="001C231F" w:rsidP="001C231F">
            <w:pPr>
              <w:pStyle w:val="tableheading"/>
              <w:rPr>
                <w:noProof/>
                <w:lang w:val="en-CA"/>
              </w:rPr>
            </w:pPr>
            <w:r w:rsidRPr="00EF5761">
              <w:rPr>
                <w:noProof/>
                <w:color w:val="000000" w:themeColor="text1"/>
                <w:highlight w:val="yellow"/>
                <w:lang w:val="en-CA" w:eastAsia="ko-KR"/>
              </w:rPr>
              <w:t>ae(v)</w:t>
            </w:r>
          </w:p>
        </w:tc>
      </w:tr>
      <w:tr w:rsidR="001C231F" w:rsidRPr="00DE0F0E" w14:paraId="2A502C66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242F" w14:textId="5F98325B" w:rsidR="001C231F" w:rsidRPr="00DE0F0E" w:rsidRDefault="001C231F" w:rsidP="001C231F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75"/>
              </w:tabs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EEA5" w14:textId="77777777" w:rsidR="001C231F" w:rsidRPr="00DE0F0E" w:rsidRDefault="001C231F" w:rsidP="001C231F">
            <w:pPr>
              <w:pStyle w:val="tableheading"/>
              <w:rPr>
                <w:noProof/>
                <w:lang w:val="en-CA"/>
              </w:rPr>
            </w:pPr>
          </w:p>
        </w:tc>
      </w:tr>
      <w:tr w:rsidR="001C231F" w:rsidRPr="00DE0F0E" w14:paraId="14F26A30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394" w14:textId="1DD2FDE2" w:rsidR="001C231F" w:rsidRPr="00DE0F0E" w:rsidRDefault="001C231F" w:rsidP="001C231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C64" w14:textId="77777777" w:rsidR="001C231F" w:rsidRPr="00DE0F0E" w:rsidRDefault="001C231F" w:rsidP="001C231F">
            <w:pPr>
              <w:pStyle w:val="tableheading"/>
              <w:rPr>
                <w:noProof/>
                <w:lang w:val="en-CA"/>
              </w:rPr>
            </w:pPr>
          </w:p>
        </w:tc>
      </w:tr>
      <w:tr w:rsidR="001C231F" w:rsidRPr="00DE0F0E" w14:paraId="69F14422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6F75" w14:textId="56A95593" w:rsidR="001C231F" w:rsidRPr="00DE0F0E" w:rsidRDefault="001C231F" w:rsidP="001C231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A1EF" w14:textId="77777777" w:rsidR="001C231F" w:rsidRPr="00DE0F0E" w:rsidRDefault="001C231F" w:rsidP="001C231F">
            <w:pPr>
              <w:pStyle w:val="tableheading"/>
              <w:rPr>
                <w:noProof/>
                <w:lang w:val="en-CA"/>
              </w:rPr>
            </w:pPr>
          </w:p>
        </w:tc>
      </w:tr>
      <w:tr w:rsidR="001C231F" w:rsidRPr="00DE0F0E" w14:paraId="5D44DEF8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C549" w14:textId="204F3A01" w:rsidR="001C231F" w:rsidRPr="00DE0F0E" w:rsidRDefault="001C231F" w:rsidP="001C231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EF5761">
              <w:rPr>
                <w:strike/>
                <w:noProof/>
                <w:color w:val="FF000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61CE" w14:textId="281F5FD5" w:rsidR="001C231F" w:rsidRPr="00EF5761" w:rsidRDefault="001C231F" w:rsidP="001C231F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1C231F" w:rsidRPr="00DE0F0E" w14:paraId="3AB9428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C6B5" w14:textId="7C5BC303" w:rsidR="001C231F" w:rsidRPr="003C1024" w:rsidRDefault="001C231F" w:rsidP="001C231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D5D6" w14:textId="77777777" w:rsidR="001C231F" w:rsidRPr="00DE0F0E" w:rsidRDefault="001C231F" w:rsidP="001C231F">
            <w:pPr>
              <w:pStyle w:val="tableheading"/>
              <w:rPr>
                <w:noProof/>
                <w:lang w:val="en-CA"/>
              </w:rPr>
            </w:pPr>
          </w:p>
        </w:tc>
      </w:tr>
      <w:tr w:rsidR="001C231F" w:rsidRPr="00DE0F0E" w14:paraId="207D276B" w14:textId="77777777" w:rsidTr="00EF576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9321" w14:textId="4BE24A15" w:rsidR="001C231F" w:rsidRPr="00DE0F0E" w:rsidRDefault="001C231F" w:rsidP="001C231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lastRenderedPageBreak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4184" w14:textId="77777777" w:rsidR="001C231F" w:rsidRPr="00DE0F0E" w:rsidRDefault="001C231F" w:rsidP="001C231F">
            <w:pPr>
              <w:pStyle w:val="tableheading"/>
              <w:rPr>
                <w:noProof/>
                <w:lang w:val="en-CA"/>
              </w:rPr>
            </w:pPr>
          </w:p>
        </w:tc>
      </w:tr>
    </w:tbl>
    <w:p w14:paraId="76F548C5" w14:textId="61565B9E" w:rsidR="001C231F" w:rsidRDefault="001C231F" w:rsidP="006749F9">
      <w:pPr>
        <w:rPr>
          <w:b/>
          <w:bCs/>
          <w:lang w:val="en-CA"/>
        </w:rPr>
      </w:pPr>
    </w:p>
    <w:p w14:paraId="49059CAE" w14:textId="4818B5BA" w:rsidR="001C231F" w:rsidRPr="00A06785" w:rsidRDefault="001C231F" w:rsidP="006749F9">
      <w:pPr>
        <w:rPr>
          <w:b/>
          <w:bCs/>
          <w:szCs w:val="22"/>
          <w:lang w:val="en-CA" w:eastAsia="ja-JP"/>
        </w:rPr>
      </w:pPr>
      <w:r w:rsidRPr="00A06785">
        <w:rPr>
          <w:rFonts w:hint="eastAsia"/>
          <w:b/>
          <w:bCs/>
          <w:szCs w:val="22"/>
          <w:lang w:val="en-CA" w:eastAsia="ja-JP"/>
        </w:rPr>
        <w:t>7</w:t>
      </w:r>
      <w:r w:rsidRPr="00A06785">
        <w:rPr>
          <w:b/>
          <w:bCs/>
          <w:szCs w:val="22"/>
          <w:lang w:val="en-CA" w:eastAsia="ja-JP"/>
        </w:rPr>
        <w:t>.4.8.7 Merge data semantics</w:t>
      </w:r>
    </w:p>
    <w:p w14:paraId="291F03BA" w14:textId="77777777" w:rsidR="001C231F" w:rsidRPr="00A06785" w:rsidRDefault="001C231F" w:rsidP="001C231F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A06785">
        <w:rPr>
          <w:b/>
          <w:strike/>
          <w:noProof/>
          <w:color w:val="FF0000"/>
          <w:szCs w:val="22"/>
          <w:lang w:val="en-CA"/>
        </w:rPr>
        <w:t>regular</w:t>
      </w:r>
      <w:r w:rsidRPr="00A06785">
        <w:rPr>
          <w:rFonts w:hint="eastAsia"/>
          <w:b/>
          <w:strike/>
          <w:noProof/>
          <w:color w:val="FF0000"/>
          <w:szCs w:val="22"/>
          <w:lang w:val="en-CA"/>
        </w:rPr>
        <w:t>_m</w:t>
      </w:r>
      <w:r w:rsidRPr="00A06785">
        <w:rPr>
          <w:b/>
          <w:strike/>
          <w:noProof/>
          <w:color w:val="FF0000"/>
          <w:szCs w:val="22"/>
          <w:lang w:val="en-CA"/>
        </w:rPr>
        <w:t>erge_flag</w:t>
      </w:r>
      <w:r w:rsidRPr="00A06785">
        <w:rPr>
          <w:strike/>
          <w:noProof/>
          <w:color w:val="FF0000"/>
          <w:szCs w:val="22"/>
          <w:lang w:val="en-CA"/>
        </w:rPr>
        <w:t>[ x0 ][ y0 ] equal to 1 specifies that regular merge mode is used to generate the inter prediction parameters of the current coding unit. The array indices x0, y0 specify the location ( x0, y0 ) of the top-left luma sample of the considered coding block relative to the top-left luma sample of the picture.</w:t>
      </w:r>
    </w:p>
    <w:p w14:paraId="25DED009" w14:textId="77777777" w:rsidR="001C231F" w:rsidRPr="00A06785" w:rsidRDefault="001C231F" w:rsidP="001C231F">
      <w:pPr>
        <w:tabs>
          <w:tab w:val="left" w:pos="284"/>
        </w:tabs>
        <w:rPr>
          <w:b/>
          <w:strike/>
          <w:noProof/>
          <w:color w:val="FF0000"/>
          <w:szCs w:val="22"/>
          <w:lang w:val="en-CA"/>
        </w:rPr>
      </w:pPr>
      <w:r w:rsidRPr="00A06785">
        <w:rPr>
          <w:strike/>
          <w:noProof/>
          <w:color w:val="FF0000"/>
          <w:szCs w:val="22"/>
          <w:lang w:val="en-CA"/>
        </w:rPr>
        <w:t>When regular_merge_flag[ x0 ][ y0 ] is not present, it is inferred as follows:</w:t>
      </w:r>
    </w:p>
    <w:p w14:paraId="6FDFBE76" w14:textId="77777777" w:rsidR="001C231F" w:rsidRPr="00A06785" w:rsidRDefault="001C231F" w:rsidP="001C231F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szCs w:val="22"/>
          <w:lang w:val="en-CA"/>
        </w:rPr>
      </w:pPr>
      <w:r w:rsidRPr="00A06785">
        <w:rPr>
          <w:rFonts w:eastAsia="Batang"/>
          <w:strike/>
          <w:noProof/>
          <w:color w:val="FF0000"/>
          <w:szCs w:val="22"/>
          <w:lang w:val="en-CA"/>
        </w:rPr>
        <w:t>If all the following conditions are true, regular_merge_flag[ x0 ][ y0 ] is inferred to be equal to 1:</w:t>
      </w:r>
    </w:p>
    <w:p w14:paraId="759AA2DC" w14:textId="77777777" w:rsidR="001C231F" w:rsidRPr="00A06785" w:rsidRDefault="001C231F" w:rsidP="001C231F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szCs w:val="22"/>
          <w:lang w:val="en-CA"/>
        </w:rPr>
      </w:pPr>
      <w:r w:rsidRPr="00A06785">
        <w:rPr>
          <w:rFonts w:eastAsia="Batang"/>
          <w:strike/>
          <w:noProof/>
          <w:color w:val="FF0000"/>
          <w:szCs w:val="22"/>
          <w:lang w:val="en-CA"/>
        </w:rPr>
        <w:t>sps_mmvd_enabled_flag is equal to 0.</w:t>
      </w:r>
    </w:p>
    <w:p w14:paraId="4866C4A3" w14:textId="77777777" w:rsidR="001C231F" w:rsidRPr="00A06785" w:rsidRDefault="001C231F" w:rsidP="001C231F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szCs w:val="22"/>
          <w:lang w:val="en-CA"/>
        </w:rPr>
      </w:pPr>
      <w:r w:rsidRPr="00A06785">
        <w:rPr>
          <w:rFonts w:eastAsia="Batang"/>
          <w:strike/>
          <w:noProof/>
          <w:color w:val="FF0000"/>
          <w:szCs w:val="22"/>
          <w:lang w:val="en-CA"/>
        </w:rPr>
        <w:t>general_merge_flag[ x0 ][ y0 ] is equal to 1.</w:t>
      </w:r>
    </w:p>
    <w:p w14:paraId="29927EA7" w14:textId="77777777" w:rsidR="001C231F" w:rsidRPr="00A06785" w:rsidRDefault="001C231F" w:rsidP="001C231F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szCs w:val="22"/>
          <w:lang w:val="en-CA"/>
        </w:rPr>
      </w:pPr>
      <w:r w:rsidRPr="00A06785">
        <w:rPr>
          <w:rFonts w:eastAsia="Batang"/>
          <w:strike/>
          <w:noProof/>
          <w:color w:val="FF0000"/>
          <w:szCs w:val="22"/>
          <w:lang w:val="en-CA"/>
        </w:rPr>
        <w:t>cbWidth*cbHeight is equal to 32.</w:t>
      </w:r>
    </w:p>
    <w:p w14:paraId="7CBF3FD4" w14:textId="15D61B7E" w:rsidR="001C231F" w:rsidRPr="00A06785" w:rsidRDefault="001C231F" w:rsidP="006749F9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szCs w:val="22"/>
          <w:lang w:val="en-CA"/>
        </w:rPr>
      </w:pPr>
      <w:r w:rsidRPr="00A06785">
        <w:rPr>
          <w:rFonts w:eastAsia="Batang"/>
          <w:strike/>
          <w:noProof/>
          <w:color w:val="FF0000"/>
          <w:szCs w:val="22"/>
          <w:lang w:val="en-CA"/>
        </w:rPr>
        <w:t>Otherwise, regular_merge_flag[ x0 ][ y0 ] is inferred to be equal to 0.</w:t>
      </w:r>
    </w:p>
    <w:p w14:paraId="3F112363" w14:textId="77777777" w:rsidR="008E4583" w:rsidRPr="00A06785" w:rsidRDefault="008E4583" w:rsidP="008E4583">
      <w:pPr>
        <w:tabs>
          <w:tab w:val="left" w:pos="284"/>
        </w:tabs>
        <w:rPr>
          <w:b/>
          <w:noProof/>
          <w:szCs w:val="22"/>
          <w:lang w:val="en-CA"/>
        </w:rPr>
      </w:pPr>
    </w:p>
    <w:p w14:paraId="4CE0C6F2" w14:textId="0C0BE306" w:rsidR="008E4583" w:rsidRPr="00A06785" w:rsidRDefault="008E4583" w:rsidP="008E4583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A06785">
        <w:rPr>
          <w:strike/>
          <w:noProof/>
          <w:color w:val="FF0000"/>
          <w:szCs w:val="22"/>
          <w:lang w:val="en-CA"/>
        </w:rPr>
        <w:t>The variable MergeTriangleFlag[ x0 ][ y0 ], which specifies whether triangular shape based motion compensation is used to generate the prediction samples of the current coding unit, when decoding a B slice. is derived as follows:</w:t>
      </w:r>
    </w:p>
    <w:p w14:paraId="663D1C9C" w14:textId="77777777" w:rsidR="008E4583" w:rsidRPr="00A06785" w:rsidRDefault="008E4583" w:rsidP="008E4583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/>
        </w:rPr>
      </w:pPr>
      <w:r w:rsidRPr="00A06785">
        <w:rPr>
          <w:bCs/>
          <w:strike/>
          <w:noProof/>
          <w:color w:val="FF0000"/>
          <w:szCs w:val="22"/>
          <w:lang w:val="en-CA"/>
        </w:rPr>
        <w:t xml:space="preserve">If all the following conditions are true, </w:t>
      </w:r>
      <w:r w:rsidRPr="00A06785">
        <w:rPr>
          <w:strike/>
          <w:noProof/>
          <w:color w:val="FF0000"/>
          <w:szCs w:val="22"/>
          <w:lang w:val="en-CA"/>
        </w:rPr>
        <w:t>MergeTriangleFlag[ x0 ][ y0 ]</w:t>
      </w:r>
      <w:r w:rsidRPr="00A06785">
        <w:rPr>
          <w:bCs/>
          <w:strike/>
          <w:noProof/>
          <w:color w:val="FF0000"/>
          <w:szCs w:val="22"/>
          <w:lang w:val="en-CA"/>
        </w:rPr>
        <w:t xml:space="preserve"> is set equal to 1:</w:t>
      </w:r>
    </w:p>
    <w:p w14:paraId="517F7FB0" w14:textId="77777777" w:rsidR="008E4583" w:rsidRPr="00A06785" w:rsidRDefault="008E4583" w:rsidP="008E458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szCs w:val="22"/>
          <w:lang w:val="en-CA"/>
        </w:rPr>
      </w:pPr>
      <w:r w:rsidRPr="00A06785">
        <w:rPr>
          <w:strike/>
          <w:noProof/>
          <w:color w:val="FF0000"/>
          <w:szCs w:val="22"/>
          <w:lang w:val="en-CA"/>
        </w:rPr>
        <w:t xml:space="preserve">sps_triangle_enabled_flag </w:t>
      </w:r>
      <w:r w:rsidRPr="00A06785">
        <w:rPr>
          <w:bCs/>
          <w:strike/>
          <w:noProof/>
          <w:color w:val="FF0000"/>
          <w:szCs w:val="22"/>
          <w:lang w:val="en-CA"/>
        </w:rPr>
        <w:t xml:space="preserve">is equal to </w:t>
      </w:r>
      <w:r w:rsidRPr="00A06785">
        <w:rPr>
          <w:strike/>
          <w:noProof/>
          <w:color w:val="FF0000"/>
          <w:szCs w:val="22"/>
          <w:lang w:val="en-CA"/>
        </w:rPr>
        <w:t>1.</w:t>
      </w:r>
    </w:p>
    <w:p w14:paraId="235255CF" w14:textId="77777777" w:rsidR="008E4583" w:rsidRPr="00A06785" w:rsidRDefault="008E4583" w:rsidP="008E458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szCs w:val="22"/>
          <w:lang w:val="en-CA"/>
        </w:rPr>
      </w:pPr>
      <w:r w:rsidRPr="00A06785">
        <w:rPr>
          <w:strike/>
          <w:noProof/>
          <w:color w:val="FF0000"/>
          <w:szCs w:val="22"/>
          <w:lang w:val="en-CA"/>
        </w:rPr>
        <w:t>slice_type is equal to B.</w:t>
      </w:r>
    </w:p>
    <w:p w14:paraId="28B2BBFE" w14:textId="77777777" w:rsidR="008E4583" w:rsidRPr="00A06785" w:rsidRDefault="008E4583" w:rsidP="008E458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szCs w:val="22"/>
          <w:lang w:val="en-CA"/>
        </w:rPr>
      </w:pPr>
      <w:r w:rsidRPr="00A06785">
        <w:rPr>
          <w:strike/>
          <w:noProof/>
          <w:color w:val="FF0000"/>
          <w:szCs w:val="22"/>
          <w:lang w:val="en-CA"/>
        </w:rPr>
        <w:t>general_merge_flag[ x0 ][ y0 ] is equal to 1.</w:t>
      </w:r>
    </w:p>
    <w:p w14:paraId="6BE2D849" w14:textId="77777777" w:rsidR="008E4583" w:rsidRPr="00A06785" w:rsidRDefault="008E4583" w:rsidP="008E458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szCs w:val="22"/>
          <w:lang w:val="en-CA"/>
        </w:rPr>
      </w:pPr>
      <w:r w:rsidRPr="00A06785">
        <w:rPr>
          <w:strike/>
          <w:noProof/>
          <w:color w:val="FF0000"/>
          <w:szCs w:val="22"/>
          <w:lang w:val="en-CA"/>
        </w:rPr>
        <w:t>MaxNumTriangleMergeCand is greater than or equal to 2.</w:t>
      </w:r>
    </w:p>
    <w:p w14:paraId="789060A0" w14:textId="77777777" w:rsidR="008E4583" w:rsidRPr="00A06785" w:rsidRDefault="008E4583" w:rsidP="008E458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szCs w:val="22"/>
          <w:lang w:val="en-CA"/>
        </w:rPr>
      </w:pPr>
      <w:r w:rsidRPr="00A06785">
        <w:rPr>
          <w:strike/>
          <w:noProof/>
          <w:color w:val="FF0000"/>
          <w:szCs w:val="22"/>
          <w:lang w:val="en-CA"/>
        </w:rPr>
        <w:t>cbWidth * cbHeight is greater than or equal to 64.</w:t>
      </w:r>
    </w:p>
    <w:p w14:paraId="55D7E0EC" w14:textId="77777777" w:rsidR="008E4583" w:rsidRPr="00A06785" w:rsidRDefault="008E4583" w:rsidP="008E458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szCs w:val="22"/>
          <w:lang w:val="en-CA"/>
        </w:rPr>
      </w:pPr>
      <w:r w:rsidRPr="00A06785">
        <w:rPr>
          <w:rFonts w:hint="eastAsia"/>
          <w:strike/>
          <w:color w:val="FF0000"/>
          <w:szCs w:val="22"/>
          <w:lang w:val="en-CA"/>
        </w:rPr>
        <w:t>r</w:t>
      </w:r>
      <w:r w:rsidRPr="00A06785">
        <w:rPr>
          <w:strike/>
          <w:color w:val="FF0000"/>
          <w:szCs w:val="22"/>
          <w:lang w:val="en-CA"/>
        </w:rPr>
        <w:t>egular_merge_flag[ x0 ][ y0 ] is equal to 0.</w:t>
      </w:r>
    </w:p>
    <w:p w14:paraId="55DC8EE1" w14:textId="77777777" w:rsidR="008E4583" w:rsidRPr="00A06785" w:rsidRDefault="008E4583" w:rsidP="008E458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szCs w:val="22"/>
          <w:lang w:val="en-CA"/>
        </w:rPr>
      </w:pPr>
      <w:r w:rsidRPr="00A06785">
        <w:rPr>
          <w:strike/>
          <w:color w:val="FF0000"/>
          <w:szCs w:val="22"/>
          <w:lang w:val="en-CA"/>
        </w:rPr>
        <w:t>mmvd_merge_flag</w:t>
      </w:r>
      <w:r w:rsidRPr="00A06785">
        <w:rPr>
          <w:strike/>
          <w:noProof/>
          <w:color w:val="FF0000"/>
          <w:szCs w:val="22"/>
          <w:lang w:val="en-CA"/>
        </w:rPr>
        <w:t>[ x0 ][ y0 ] is equal to 0.</w:t>
      </w:r>
    </w:p>
    <w:p w14:paraId="09624314" w14:textId="77777777" w:rsidR="008E4583" w:rsidRPr="00A06785" w:rsidRDefault="008E4583" w:rsidP="008E458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szCs w:val="22"/>
          <w:lang w:val="en-CA"/>
        </w:rPr>
      </w:pPr>
      <w:r w:rsidRPr="00A06785">
        <w:rPr>
          <w:strike/>
          <w:color w:val="FF0000"/>
          <w:szCs w:val="22"/>
          <w:lang w:val="en-CA" w:eastAsia="ko-KR"/>
        </w:rPr>
        <w:t>merge_subblock_flag[ x0 ][ y0 ] is equal to 0.</w:t>
      </w:r>
    </w:p>
    <w:p w14:paraId="19B41AFA" w14:textId="77777777" w:rsidR="008E4583" w:rsidRPr="00A06785" w:rsidRDefault="008E4583" w:rsidP="008E458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szCs w:val="22"/>
          <w:lang w:val="en-CA"/>
        </w:rPr>
      </w:pPr>
      <w:r w:rsidRPr="00A06785">
        <w:rPr>
          <w:strike/>
          <w:color w:val="FF0000"/>
          <w:szCs w:val="22"/>
          <w:lang w:eastAsia="zh-TW"/>
        </w:rPr>
        <w:t>ciip_flag</w:t>
      </w:r>
      <w:r w:rsidRPr="00A06785">
        <w:rPr>
          <w:strike/>
          <w:color w:val="FF0000"/>
          <w:szCs w:val="22"/>
          <w:lang w:val="en-CA" w:eastAsia="ko-KR"/>
        </w:rPr>
        <w:t>[ x0 ][ y0 ] is equal to 0.</w:t>
      </w:r>
    </w:p>
    <w:p w14:paraId="2D7BB1F4" w14:textId="0F876E60" w:rsidR="008E4583" w:rsidRPr="00A06785" w:rsidRDefault="008E4583" w:rsidP="008E4583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/>
        </w:rPr>
      </w:pPr>
      <w:r w:rsidRPr="00A06785">
        <w:rPr>
          <w:strike/>
          <w:noProof/>
          <w:color w:val="FF0000"/>
          <w:szCs w:val="22"/>
          <w:lang w:val="en-CA"/>
        </w:rPr>
        <w:t>Otherwise, MergeTriangleFlag[ x0 ][ y0 ]</w:t>
      </w:r>
      <w:r w:rsidRPr="00A06785">
        <w:rPr>
          <w:bCs/>
          <w:strike/>
          <w:noProof/>
          <w:color w:val="FF0000"/>
          <w:szCs w:val="22"/>
          <w:lang w:val="en-CA"/>
        </w:rPr>
        <w:t xml:space="preserve"> is set equal to 0.</w:t>
      </w:r>
    </w:p>
    <w:p w14:paraId="59A21172" w14:textId="77777777" w:rsidR="008E4583" w:rsidRPr="00A06785" w:rsidRDefault="008E4583" w:rsidP="008E4583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/>
        </w:rPr>
      </w:pPr>
    </w:p>
    <w:p w14:paraId="6E273615" w14:textId="77777777" w:rsidR="008E4583" w:rsidRPr="00A06785" w:rsidRDefault="008E4583" w:rsidP="008E4583">
      <w:pPr>
        <w:tabs>
          <w:tab w:val="left" w:pos="284"/>
        </w:tabs>
        <w:rPr>
          <w:noProof/>
          <w:color w:val="000000" w:themeColor="text1"/>
          <w:szCs w:val="22"/>
          <w:lang w:val="en-CA"/>
        </w:rPr>
      </w:pPr>
      <w:r w:rsidRPr="00A06785">
        <w:rPr>
          <w:b/>
          <w:noProof/>
          <w:color w:val="000000" w:themeColor="text1"/>
          <w:szCs w:val="22"/>
          <w:highlight w:val="yellow"/>
          <w:lang w:val="en-CA"/>
        </w:rPr>
        <w:t>merge_triangle_flag</w:t>
      </w:r>
      <w:r w:rsidRPr="00A06785">
        <w:rPr>
          <w:noProof/>
          <w:color w:val="000000" w:themeColor="text1"/>
          <w:szCs w:val="22"/>
          <w:highlight w:val="yellow"/>
          <w:lang w:val="en-CA"/>
        </w:rPr>
        <w:t xml:space="preserve">[ x0 ][ y0 ] equal to 1 specifies that for the current coding unit, when decoding a B tile group, triangular shape based motion compensation is used to generate the prediction samples of the current coding unit. merge_triangle_flag[ x0 ][ y0 ] equal to </w:t>
      </w:r>
      <w:r w:rsidRPr="00A06785">
        <w:rPr>
          <w:noProof/>
          <w:color w:val="000000" w:themeColor="text1"/>
          <w:szCs w:val="22"/>
          <w:highlight w:val="yellow"/>
          <w:lang w:val="en-CA" w:eastAsia="ko-KR"/>
        </w:rPr>
        <w:t>0</w:t>
      </w:r>
      <w:r w:rsidRPr="00A06785">
        <w:rPr>
          <w:noProof/>
          <w:color w:val="000000" w:themeColor="text1"/>
          <w:szCs w:val="22"/>
          <w:highlight w:val="yellow"/>
          <w:lang w:val="en-CA"/>
        </w:rPr>
        <w:t xml:space="preserve"> specifies that the coding unit is not predicted by triangular shape based motion compensation. When merge_triangle_flag[ x0 ][ y0 ] is not present, it is inferred to be equal to 0.</w:t>
      </w:r>
    </w:p>
    <w:p w14:paraId="4B8B5927" w14:textId="647AD8A7" w:rsidR="00D3570C" w:rsidRPr="004B26A6" w:rsidRDefault="00D3570C" w:rsidP="00D3570C">
      <w:pPr>
        <w:rPr>
          <w:lang w:val="en-CA"/>
        </w:rPr>
      </w:pPr>
    </w:p>
    <w:p w14:paraId="3BE80ECD" w14:textId="77777777" w:rsidR="00D3570C" w:rsidRDefault="00D3570C" w:rsidP="00D3570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rPr>
          <w:lang w:val="en-CA"/>
        </w:rPr>
      </w:pPr>
      <w:r>
        <w:rPr>
          <w:rFonts w:hint="eastAsia"/>
          <w:lang w:val="en-CA"/>
        </w:rPr>
        <w:t>Simulation results</w:t>
      </w:r>
    </w:p>
    <w:p w14:paraId="7920717E" w14:textId="3CDB2907" w:rsidR="004B766D" w:rsidRDefault="00214709" w:rsidP="00D3570C">
      <w:r>
        <w:t>For Method1 and M</w:t>
      </w:r>
      <w:r w:rsidR="004B766D">
        <w:t xml:space="preserve">ethod2, there is no bitstream difference with VTM5.0, and </w:t>
      </w:r>
      <w:r>
        <w:t xml:space="preserve">the </w:t>
      </w:r>
      <w:r w:rsidR="004B766D">
        <w:t>coding result is not changed.</w:t>
      </w:r>
    </w:p>
    <w:p w14:paraId="508C9BF3" w14:textId="046EF94A" w:rsidR="00D3570C" w:rsidRDefault="00214709" w:rsidP="00D3570C">
      <w:r>
        <w:lastRenderedPageBreak/>
        <w:t>For M</w:t>
      </w:r>
      <w:r w:rsidR="004B766D">
        <w:t xml:space="preserve">ethod3, the simulation results are shown in </w:t>
      </w:r>
      <w:r w:rsidR="00D3570C">
        <w:t>Table</w:t>
      </w:r>
      <w:r w:rsidR="004B766D">
        <w:t>2.</w:t>
      </w:r>
      <w:r w:rsidR="00D3570C">
        <w:t xml:space="preserve"> The simulation is</w:t>
      </w:r>
      <w:r w:rsidR="00D3570C" w:rsidRPr="000E1C44">
        <w:t xml:space="preserve"> conducted</w:t>
      </w:r>
      <w:r>
        <w:t xml:space="preserve"> using VTM</w:t>
      </w:r>
      <w:r w:rsidR="004B766D">
        <w:t>5</w:t>
      </w:r>
      <w:r w:rsidR="00D3570C">
        <w:t>.0 with the test condition described in JVET</w:t>
      </w:r>
      <w:r w:rsidR="00D3570C">
        <w:rPr>
          <w:rFonts w:hint="eastAsia"/>
          <w:lang w:eastAsia="zh-CN"/>
        </w:rPr>
        <w:t>-</w:t>
      </w:r>
      <w:r w:rsidR="004B766D">
        <w:rPr>
          <w:lang w:eastAsia="zh-CN"/>
        </w:rPr>
        <w:t>N</w:t>
      </w:r>
      <w:r w:rsidR="00D3570C" w:rsidRPr="00F634A9">
        <w:t>10</w:t>
      </w:r>
      <w:r w:rsidR="00D3570C" w:rsidRPr="00F634A9">
        <w:rPr>
          <w:rFonts w:hint="eastAsia"/>
          <w:lang w:eastAsia="zh-CN"/>
        </w:rPr>
        <w:t>10</w:t>
      </w:r>
      <w:r w:rsidR="004B766D">
        <w:t>[3</w:t>
      </w:r>
      <w:r w:rsidR="00D3570C">
        <w:t xml:space="preserve">]. These results </w:t>
      </w:r>
      <w:r>
        <w:rPr>
          <w:lang w:val="en-CA"/>
        </w:rPr>
        <w:t>show that M</w:t>
      </w:r>
      <w:r w:rsidR="004B766D">
        <w:rPr>
          <w:lang w:val="en-CA"/>
        </w:rPr>
        <w:t xml:space="preserve">ethod3 has </w:t>
      </w:r>
      <w:r w:rsidR="004B766D" w:rsidRPr="00EB0CF7">
        <w:rPr>
          <w:lang w:val="en-CA"/>
        </w:rPr>
        <w:t>0.</w:t>
      </w:r>
      <w:r w:rsidR="004B766D">
        <w:rPr>
          <w:lang w:val="en-CA"/>
        </w:rPr>
        <w:t>03</w:t>
      </w:r>
      <w:r w:rsidR="004B766D" w:rsidRPr="00EB0CF7">
        <w:rPr>
          <w:lang w:val="en-CA"/>
        </w:rPr>
        <w:t>%</w:t>
      </w:r>
      <w:r w:rsidR="004B766D">
        <w:rPr>
          <w:lang w:val="en-CA"/>
        </w:rPr>
        <w:t xml:space="preserve"> loss for RA and 0.14</w:t>
      </w:r>
      <w:r w:rsidR="004B766D" w:rsidRPr="00685175">
        <w:rPr>
          <w:lang w:val="en-CA"/>
        </w:rPr>
        <w:t>%</w:t>
      </w:r>
      <w:r w:rsidR="004B766D">
        <w:rPr>
          <w:lang w:val="en-CA"/>
        </w:rPr>
        <w:t xml:space="preserve"> loss for LDB</w:t>
      </w:r>
      <w:r w:rsidR="004B766D">
        <w:t>.</w:t>
      </w:r>
    </w:p>
    <w:p w14:paraId="0255DA94" w14:textId="765E5536" w:rsidR="00D3570C" w:rsidRPr="00D3570C" w:rsidRDefault="00D3570C" w:rsidP="00D3570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</w:t>
      </w:r>
      <w:r w:rsidR="004B766D">
        <w:rPr>
          <w:b/>
          <w:lang w:val="en-CA"/>
        </w:rPr>
        <w:t>2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 xml:space="preserve">Simulation results of </w:t>
      </w:r>
      <w:r w:rsidR="00214709">
        <w:rPr>
          <w:b/>
          <w:lang w:val="en-CA"/>
        </w:rPr>
        <w:t>M</w:t>
      </w:r>
      <w:r w:rsidR="004B766D">
        <w:rPr>
          <w:b/>
          <w:lang w:val="en-CA"/>
        </w:rPr>
        <w:t>ethod3</w:t>
      </w:r>
    </w:p>
    <w:tbl>
      <w:tblPr>
        <w:tblW w:w="53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903"/>
        <w:gridCol w:w="903"/>
        <w:gridCol w:w="903"/>
        <w:gridCol w:w="839"/>
        <w:gridCol w:w="839"/>
      </w:tblGrid>
      <w:tr w:rsidR="00D3570C" w:rsidRPr="00F24445" w14:paraId="6A5E2E57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00E3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38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1C2E1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3570C" w:rsidRPr="00F24445" w14:paraId="46A2DD77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C282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8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B537" w14:textId="4D86FBE4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4B7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3570C" w:rsidRPr="00F24445" w14:paraId="25A17D3D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F9F1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F78FB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0F459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D8E5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F8583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AE89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7170" w:rsidRPr="00F24445" w14:paraId="32AE9FAA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465E" w14:textId="77777777" w:rsidR="008F7170" w:rsidRPr="00F24445" w:rsidRDefault="008F7170" w:rsidP="008F71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8EE64FE" w14:textId="3E6E6C15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54887" w14:textId="6C4E9240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-0.29%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C3E3B" w14:textId="41E7E28C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C3972" w14:textId="0D3E1EE6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644A65A" w14:textId="1EE2F890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8F7170" w:rsidRPr="00F24445" w14:paraId="7F21C5BB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15D8" w14:textId="77777777" w:rsidR="008F7170" w:rsidRPr="00F24445" w:rsidRDefault="008F7170" w:rsidP="008F71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2FE8B" w14:textId="6AFEE5CE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C1D18" w14:textId="06EF7C8B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512A3" w14:textId="336EFB1B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8C6DD" w14:textId="08431B48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C1E958" w14:textId="1E1C7A88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8F7170" w:rsidRPr="00F24445" w14:paraId="73E217DA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A54C" w14:textId="77777777" w:rsidR="008F7170" w:rsidRPr="00F24445" w:rsidRDefault="008F7170" w:rsidP="008F71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132F2" w14:textId="11E04386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C3BB0" w14:textId="6C42672C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CABD9C" w14:textId="38ED3A64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-0.15%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8C803" w14:textId="2EEC4F1E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7DF9B9" w14:textId="40ED7425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8F7170" w:rsidRPr="00F24445" w14:paraId="34485413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0ABE" w14:textId="77777777" w:rsidR="008F7170" w:rsidRPr="00F24445" w:rsidRDefault="008F7170" w:rsidP="008F71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B014D" w14:textId="009363F0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DBE7E" w14:textId="536764E2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71A13F" w14:textId="56E0837F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3AD93" w14:textId="67A3440A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A66C960" w14:textId="370094D5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8F7170" w:rsidRPr="008B03A5" w14:paraId="70A86872" w14:textId="77777777" w:rsidTr="00AF2CC0">
        <w:trPr>
          <w:trHeight w:val="104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1B77" w14:textId="77777777" w:rsidR="008F7170" w:rsidRPr="00F24445" w:rsidRDefault="008F7170" w:rsidP="008F71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F0097C5" w14:textId="299C6C04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4CB3DDA" w14:textId="77777777" w:rsidR="008F7170" w:rsidRPr="004B766D" w:rsidRDefault="008F7170" w:rsidP="008F71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10B380" w14:textId="26E20137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FC33780" w14:textId="34586EFF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350909" w14:textId="04D01215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</w:tr>
      <w:tr w:rsidR="008F7170" w:rsidRPr="00F24445" w14:paraId="1F6CC1AF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BD6E0" w14:textId="77777777" w:rsidR="008F7170" w:rsidRPr="00F24445" w:rsidRDefault="008F7170" w:rsidP="008F71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C2F13C9" w14:textId="1ECD3C2B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0.03%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516D9A4" w14:textId="4582293F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83755" w14:textId="05DCAB6A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-0.08%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85F67B0" w14:textId="4E4AA12A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F197A11" w14:textId="7903EA3C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8F7170" w:rsidRPr="00F24445" w14:paraId="738AA4D0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1272" w14:textId="77777777" w:rsidR="008F7170" w:rsidRPr="00F24445" w:rsidRDefault="008F7170" w:rsidP="008F71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357E9" w14:textId="31092EFA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0.20%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05DD5" w14:textId="0A4AD7AB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0.27%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ACAC90" w14:textId="691BBB84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0.52%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4F7A3" w14:textId="564724CF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7D148F" w14:textId="1E03073C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97%</w:t>
            </w:r>
          </w:p>
        </w:tc>
      </w:tr>
      <w:tr w:rsidR="008F7170" w:rsidRPr="00F24445" w14:paraId="497D37B3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1AADD" w14:textId="77777777" w:rsidR="008F7170" w:rsidRPr="00F24445" w:rsidRDefault="008F7170" w:rsidP="008F71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46497F4" w14:textId="34703C91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0.15%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2266A45" w14:textId="60F1A937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0.20%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C7B202" w14:textId="34BEF390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0.15%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604C181" w14:textId="3FDE11A3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805658" w14:textId="48484088" w:rsidR="008F7170" w:rsidRPr="004B766D" w:rsidRDefault="008F7170" w:rsidP="008F7170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</w:tr>
    </w:tbl>
    <w:p w14:paraId="63CE9DAD" w14:textId="77777777" w:rsidR="00D3570C" w:rsidRDefault="00D3570C" w:rsidP="00D3570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 w:after="120"/>
        <w:jc w:val="center"/>
        <w:textAlignment w:val="auto"/>
        <w:rPr>
          <w:b/>
          <w:lang w:val="en-CA"/>
        </w:rPr>
      </w:pPr>
    </w:p>
    <w:tbl>
      <w:tblPr>
        <w:tblW w:w="532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885"/>
        <w:gridCol w:w="885"/>
        <w:gridCol w:w="885"/>
        <w:gridCol w:w="839"/>
        <w:gridCol w:w="839"/>
      </w:tblGrid>
      <w:tr w:rsidR="00D3570C" w:rsidRPr="00F24445" w14:paraId="3FCB575C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D2EA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3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FF0C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D3570C" w:rsidRPr="00F24445" w14:paraId="0EB5B813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42C1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4DA42" w14:textId="632C8A3D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4B7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3570C" w:rsidRPr="00F24445" w14:paraId="7670A121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56D0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66652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01BE7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24AB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A6CFE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20F1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3570C" w:rsidRPr="00F24445" w14:paraId="23DA449D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25830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</w:tcPr>
          <w:p w14:paraId="5B5E042D" w14:textId="77777777" w:rsidR="00D3570C" w:rsidRPr="00610E85" w:rsidRDefault="00D3570C" w:rsidP="00AF2CC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40D30AEA" w14:textId="77777777" w:rsidR="00D3570C" w:rsidRPr="00610E85" w:rsidRDefault="00D3570C" w:rsidP="00AF2CC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B56814E" w14:textId="77777777" w:rsidR="00D3570C" w:rsidRPr="00610E85" w:rsidRDefault="00D3570C" w:rsidP="00AF2CC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40AB866C" w14:textId="77777777" w:rsidR="00D3570C" w:rsidRPr="00610E85" w:rsidRDefault="00D3570C" w:rsidP="00AF2CC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F50A518" w14:textId="77777777" w:rsidR="00D3570C" w:rsidRPr="00610E85" w:rsidRDefault="00D3570C" w:rsidP="00AF2CC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570C" w:rsidRPr="00F24445" w14:paraId="45C97FE5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0C09" w14:textId="77777777" w:rsidR="00D3570C" w:rsidRPr="00F24445" w:rsidRDefault="00D3570C" w:rsidP="00AF2C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62E5764E" w14:textId="77777777" w:rsidR="00D3570C" w:rsidRPr="00610E85" w:rsidRDefault="00D3570C" w:rsidP="00AF2CC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881A7" w14:textId="77777777" w:rsidR="00D3570C" w:rsidRPr="00610E85" w:rsidRDefault="00D3570C" w:rsidP="00AF2CC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3392AC0D" w14:textId="77777777" w:rsidR="00D3570C" w:rsidRPr="00610E85" w:rsidRDefault="00D3570C" w:rsidP="00AF2CC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1CDF3409" w14:textId="77777777" w:rsidR="00D3570C" w:rsidRPr="00610E85" w:rsidRDefault="00D3570C" w:rsidP="00AF2CC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39DBF16C" w14:textId="77777777" w:rsidR="00D3570C" w:rsidRPr="00610E85" w:rsidRDefault="00D3570C" w:rsidP="00AF2CC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766D" w:rsidRPr="00F24445" w14:paraId="016FD29F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4EDA" w14:textId="77777777" w:rsidR="004B766D" w:rsidRPr="00F24445" w:rsidRDefault="004B766D" w:rsidP="004B7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9F928" w14:textId="7B46F8BA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45F3" w14:textId="42BA4F92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073FD" w14:textId="7E70B483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0.22%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E7C5D" w14:textId="15755839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255D241" w14:textId="3FC57075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</w:tr>
      <w:tr w:rsidR="004B766D" w:rsidRPr="00F24445" w14:paraId="11412455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CA6B" w14:textId="77777777" w:rsidR="004B766D" w:rsidRPr="00F24445" w:rsidRDefault="004B766D" w:rsidP="004B7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54E9A" w14:textId="5C9874D2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5462E" w14:textId="5F3818EC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32438D" w14:textId="3971021E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0.39%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66757" w14:textId="0819E117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EC75CD6" w14:textId="2975D3E4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104%</w:t>
            </w:r>
          </w:p>
        </w:tc>
      </w:tr>
      <w:tr w:rsidR="004B766D" w:rsidRPr="00F24445" w14:paraId="07F15E9E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9943" w14:textId="77777777" w:rsidR="004B766D" w:rsidRPr="00F24445" w:rsidRDefault="004B766D" w:rsidP="004B7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CD364A6" w14:textId="6CC9348A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0.40%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4C90ED2" w14:textId="38201810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0.86%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4A51F4" w14:textId="59E9C1E5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0.39%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E36B1F1" w14:textId="2A63C0DE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553C26" w14:textId="7E8EC84A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116%</w:t>
            </w:r>
          </w:p>
        </w:tc>
      </w:tr>
      <w:tr w:rsidR="004B766D" w:rsidRPr="00F24445" w14:paraId="02466AFF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7A96" w14:textId="77777777" w:rsidR="004B766D" w:rsidRPr="00F24445" w:rsidRDefault="004B766D" w:rsidP="004B7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CB6A641" w14:textId="03B8DADE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0.14%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614FCAE" w14:textId="57E947F6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0.30%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2E7CCB" w14:textId="16F310A5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0.32%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87672EE" w14:textId="6C4BF1E5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23DF9D" w14:textId="685E4055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106%</w:t>
            </w:r>
          </w:p>
        </w:tc>
      </w:tr>
      <w:tr w:rsidR="004B766D" w:rsidRPr="00F24445" w14:paraId="603BF0C1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6DC2" w14:textId="77777777" w:rsidR="004B766D" w:rsidRPr="00F24445" w:rsidRDefault="004B766D" w:rsidP="004B7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6A35D" w14:textId="0809363C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-0.15%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6093D" w14:textId="0F190774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-0.16%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1D5CED" w14:textId="7B99CCB4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1.07%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BBEE" w14:textId="31754B8E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70460C" w14:textId="689B35E2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104%</w:t>
            </w:r>
          </w:p>
        </w:tc>
      </w:tr>
      <w:tr w:rsidR="004B766D" w:rsidRPr="00F24445" w14:paraId="5DA311F6" w14:textId="77777777" w:rsidTr="00AF2CC0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175E" w14:textId="77777777" w:rsidR="004B766D" w:rsidRPr="00F24445" w:rsidRDefault="004B766D" w:rsidP="004B7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0DD69A3" w14:textId="2E0EBEB0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0.66%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92A48B1" w14:textId="18240DB1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0.97%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3363CE" w14:textId="1314A7F2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0.22%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887D78" w14:textId="16678D1A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42682C" w14:textId="27E2B1BB" w:rsidR="004B766D" w:rsidRPr="004B766D" w:rsidRDefault="004B766D" w:rsidP="004B766D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766D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111%</w:t>
            </w:r>
          </w:p>
        </w:tc>
      </w:tr>
    </w:tbl>
    <w:p w14:paraId="2B22E67A" w14:textId="53F4EA20" w:rsidR="004E276C" w:rsidRPr="004E276C" w:rsidRDefault="004E276C" w:rsidP="00DC0CAF">
      <w:pPr>
        <w:rPr>
          <w:rFonts w:eastAsia="Malgun Gothic"/>
          <w:noProof/>
          <w:sz w:val="20"/>
          <w:lang w:val="en-CA" w:eastAsia="ko-KR"/>
        </w:rPr>
      </w:pPr>
    </w:p>
    <w:p w14:paraId="0A686D80" w14:textId="5DC63561" w:rsidR="000F3639" w:rsidRDefault="000F3639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C4284D0" w14:textId="44BAF3D5" w:rsidR="005C3F19" w:rsidRPr="002A1099" w:rsidRDefault="002A1099" w:rsidP="005C3F19">
      <w:pPr>
        <w:rPr>
          <w:lang w:val="en-GB"/>
        </w:rPr>
      </w:pPr>
      <w:r w:rsidRPr="00254276">
        <w:rPr>
          <w:szCs w:val="22"/>
          <w:lang w:val="en-CA"/>
        </w:rPr>
        <w:t xml:space="preserve">This contribution </w:t>
      </w:r>
      <w:r>
        <w:rPr>
          <w:szCs w:val="22"/>
          <w:lang w:val="en-CA"/>
        </w:rPr>
        <w:t xml:space="preserve">proposes to modify the syntax structure of merge data. </w:t>
      </w:r>
      <w:r w:rsidRPr="009473C3">
        <w:rPr>
          <w:szCs w:val="22"/>
          <w:lang w:val="en-CA"/>
        </w:rPr>
        <w:t xml:space="preserve">regular_merge_flag </w:t>
      </w:r>
      <w:r>
        <w:rPr>
          <w:szCs w:val="22"/>
          <w:lang w:val="en-CA"/>
        </w:rPr>
        <w:t xml:space="preserve">was introduced into VTM5.0 at the previous meeting, however, this modification brings an undefined condition when </w:t>
      </w:r>
      <w:r w:rsidR="005C3108">
        <w:rPr>
          <w:szCs w:val="22"/>
          <w:lang w:val="en-CA"/>
        </w:rPr>
        <w:t xml:space="preserve">none of the </w:t>
      </w:r>
      <w:r>
        <w:rPr>
          <w:szCs w:val="22"/>
          <w:lang w:val="en-CA"/>
        </w:rPr>
        <w:t xml:space="preserve">merge modes are selected. This contribution presents three solutions for this issue: (1) </w:t>
      </w:r>
      <w:r w:rsidR="005C3108">
        <w:rPr>
          <w:szCs w:val="22"/>
          <w:lang w:val="en-CA"/>
        </w:rPr>
        <w:t xml:space="preserve">the block is </w:t>
      </w:r>
      <w:r>
        <w:rPr>
          <w:szCs w:val="22"/>
          <w:lang w:val="en-CA"/>
        </w:rPr>
        <w:t>code</w:t>
      </w:r>
      <w:r w:rsidR="005C3108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as regular merge mode when </w:t>
      </w:r>
      <w:r w:rsidR="005C3108">
        <w:rPr>
          <w:szCs w:val="22"/>
          <w:lang w:val="en-CA"/>
        </w:rPr>
        <w:t>none of the merge modes are selected</w:t>
      </w:r>
      <w:r>
        <w:rPr>
          <w:szCs w:val="22"/>
          <w:lang w:val="en-CA"/>
        </w:rPr>
        <w:t xml:space="preserve">; (2) </w:t>
      </w:r>
      <w:r w:rsidR="005C3108">
        <w:rPr>
          <w:szCs w:val="22"/>
          <w:lang w:val="en-CA"/>
        </w:rPr>
        <w:t xml:space="preserve">the block is </w:t>
      </w:r>
      <w:r>
        <w:rPr>
          <w:szCs w:val="22"/>
          <w:lang w:val="en-CA"/>
        </w:rPr>
        <w:t>code</w:t>
      </w:r>
      <w:r w:rsidR="005C3108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as fallback merge mode when </w:t>
      </w:r>
      <w:r w:rsidR="005C3108">
        <w:rPr>
          <w:szCs w:val="22"/>
          <w:lang w:val="en-CA"/>
        </w:rPr>
        <w:t>none of the merge modes are selected</w:t>
      </w:r>
      <w:r>
        <w:rPr>
          <w:szCs w:val="22"/>
          <w:lang w:val="en-CA"/>
        </w:rPr>
        <w:t xml:space="preserve">; (3) revert to VTM4.0 syntax structure. </w:t>
      </w:r>
      <w:r w:rsidRPr="00254276">
        <w:rPr>
          <w:szCs w:val="22"/>
          <w:lang w:val="en-CA"/>
        </w:rPr>
        <w:t xml:space="preserve">Simulation results reportedly show that </w:t>
      </w:r>
      <w:r>
        <w:rPr>
          <w:szCs w:val="22"/>
          <w:lang w:val="en-CA"/>
        </w:rPr>
        <w:t>(1) and (2) have no bitstream difference with VTM5.0, (3) has</w:t>
      </w:r>
      <w:r>
        <w:rPr>
          <w:lang w:val="en-CA"/>
        </w:rPr>
        <w:t xml:space="preserve"> </w:t>
      </w:r>
      <w:r w:rsidRPr="00EB0CF7">
        <w:rPr>
          <w:lang w:val="en-CA"/>
        </w:rPr>
        <w:t>0.</w:t>
      </w:r>
      <w:r>
        <w:rPr>
          <w:lang w:val="en-CA"/>
        </w:rPr>
        <w:t>03</w:t>
      </w:r>
      <w:r w:rsidRPr="00EB0CF7">
        <w:rPr>
          <w:lang w:val="en-CA"/>
        </w:rPr>
        <w:t>%</w:t>
      </w:r>
      <w:r>
        <w:rPr>
          <w:lang w:val="en-CA"/>
        </w:rPr>
        <w:t xml:space="preserve"> loss for RA and 0.14</w:t>
      </w:r>
      <w:r w:rsidRPr="00685175">
        <w:rPr>
          <w:lang w:val="en-CA"/>
        </w:rPr>
        <w:t>%</w:t>
      </w:r>
      <w:r>
        <w:rPr>
          <w:lang w:val="en-CA"/>
        </w:rPr>
        <w:t xml:space="preserve"> loss for LDB</w:t>
      </w:r>
      <w:r>
        <w:t>. And (1) has</w:t>
      </w:r>
      <w:r w:rsidRPr="005C3F19">
        <w:t xml:space="preserve"> the</w:t>
      </w:r>
      <w:r>
        <w:t xml:space="preserve"> least amount of change </w:t>
      </w:r>
      <w:r w:rsidR="005C3108">
        <w:t>for the VVC specification text</w:t>
      </w:r>
      <w:r w:rsidRPr="005C3F19">
        <w:t>.</w:t>
      </w:r>
      <w:r w:rsidRPr="002A1099">
        <w:rPr>
          <w:rFonts w:hint="eastAsia"/>
          <w:szCs w:val="22"/>
          <w:lang w:val="en-GB"/>
        </w:rPr>
        <w:t xml:space="preserve"> </w:t>
      </w:r>
      <w:r>
        <w:rPr>
          <w:rFonts w:hint="eastAsia"/>
          <w:szCs w:val="22"/>
          <w:lang w:val="en-GB"/>
        </w:rPr>
        <w:t>W</w:t>
      </w:r>
      <w:r>
        <w:rPr>
          <w:szCs w:val="22"/>
          <w:lang w:val="en-GB"/>
        </w:rPr>
        <w:t xml:space="preserve">e believe that (1) should be adopted </w:t>
      </w:r>
      <w:r>
        <w:rPr>
          <w:rFonts w:hint="eastAsia"/>
          <w:szCs w:val="22"/>
          <w:lang w:val="en-GB"/>
        </w:rPr>
        <w:t>into</w:t>
      </w:r>
      <w:r>
        <w:rPr>
          <w:szCs w:val="22"/>
          <w:lang w:val="en-GB"/>
        </w:rPr>
        <w:t xml:space="preserve"> the</w:t>
      </w:r>
      <w:r>
        <w:rPr>
          <w:rFonts w:hint="eastAsia"/>
          <w:szCs w:val="22"/>
          <w:lang w:val="en-GB"/>
        </w:rPr>
        <w:t xml:space="preserve"> </w:t>
      </w:r>
      <w:r>
        <w:rPr>
          <w:szCs w:val="22"/>
          <w:lang w:val="en-GB"/>
        </w:rPr>
        <w:t>test model</w:t>
      </w:r>
      <w:r>
        <w:rPr>
          <w:rFonts w:hint="eastAsia"/>
          <w:szCs w:val="22"/>
          <w:lang w:val="en-GB"/>
        </w:rPr>
        <w:t>.</w:t>
      </w:r>
    </w:p>
    <w:p w14:paraId="47F5CC8D" w14:textId="1BF87344" w:rsidR="00357AF2" w:rsidRPr="00D3570C" w:rsidRDefault="00357AF2" w:rsidP="00357AF2">
      <w:pPr>
        <w:rPr>
          <w:lang w:val="en-CA"/>
        </w:rPr>
      </w:pPr>
    </w:p>
    <w:p w14:paraId="3BB51244" w14:textId="77777777" w:rsidR="00357AF2" w:rsidRPr="002506D5" w:rsidRDefault="00357AF2" w:rsidP="00357AF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</w:pPr>
      <w:r w:rsidRPr="002506D5">
        <w:rPr>
          <w:lang w:val="en-CA"/>
        </w:rPr>
        <w:t>References</w:t>
      </w:r>
    </w:p>
    <w:p w14:paraId="6530BC5B" w14:textId="39A6F8EA" w:rsidR="00617543" w:rsidRDefault="00617543" w:rsidP="00617543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autoSpaceDN/>
        <w:adjustRightInd/>
      </w:pPr>
      <w:r>
        <w:rPr>
          <w:rFonts w:hint="eastAsia"/>
        </w:rPr>
        <w:t xml:space="preserve">B. Bross, J. Chen, S. Liu, </w:t>
      </w:r>
      <w:r>
        <w:t>“Versatile Video Coding (Draft 5</w:t>
      </w:r>
      <w:r w:rsidRPr="00252A63">
        <w:t>)</w:t>
      </w:r>
      <w:r>
        <w:t>”</w:t>
      </w:r>
      <w:r>
        <w:rPr>
          <w:rFonts w:hint="eastAsia"/>
        </w:rPr>
        <w:t>, JVET-</w:t>
      </w:r>
      <w:r>
        <w:t>N</w:t>
      </w:r>
      <w:r>
        <w:rPr>
          <w:rFonts w:hint="eastAsia"/>
        </w:rPr>
        <w:t>1001</w:t>
      </w:r>
      <w:r>
        <w:t>-v8, J</w:t>
      </w:r>
      <w:r>
        <w:rPr>
          <w:rFonts w:hint="eastAsia"/>
        </w:rPr>
        <w:t>VET</w:t>
      </w:r>
      <w:r>
        <w:t xml:space="preserve"> </w:t>
      </w:r>
      <w:r>
        <w:rPr>
          <w:rFonts w:hint="eastAsia"/>
        </w:rPr>
        <w:t>1</w:t>
      </w:r>
      <w:r>
        <w:t xml:space="preserve">4th Meeting: </w:t>
      </w:r>
      <w:r w:rsidRPr="008810BA">
        <w:t>Geneva, CH, 19–27 Mar. 2019</w:t>
      </w:r>
      <w:r>
        <w:t>.</w:t>
      </w:r>
    </w:p>
    <w:p w14:paraId="36D065C8" w14:textId="57800445" w:rsidR="00164A92" w:rsidRPr="007E55B6" w:rsidRDefault="00750A7A" w:rsidP="00750A7A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autoSpaceDN/>
        <w:adjustRightInd/>
      </w:pPr>
      <w:r>
        <w:t>Y. -W. Chen</w:t>
      </w:r>
      <w:r w:rsidR="00164A92">
        <w:t xml:space="preserve">, </w:t>
      </w:r>
      <w:r>
        <w:t>X</w:t>
      </w:r>
      <w:r w:rsidR="00164A92">
        <w:t xml:space="preserve">. </w:t>
      </w:r>
      <w:r>
        <w:t>Wang</w:t>
      </w:r>
      <w:r w:rsidR="00164A92">
        <w:t>,</w:t>
      </w:r>
      <w:r w:rsidR="00164A92" w:rsidRPr="002506D5">
        <w:t xml:space="preserve"> “</w:t>
      </w:r>
      <w:r w:rsidRPr="00750A7A">
        <w:t>CE4: Regular merge flag coding (CE4-1.2.a and CE4-1.2.b)</w:t>
      </w:r>
      <w:r w:rsidR="00164A92">
        <w:t>”</w:t>
      </w:r>
      <w:r>
        <w:t>, JVET-N0324</w:t>
      </w:r>
      <w:r w:rsidR="00164A92">
        <w:t xml:space="preserve">, JVET </w:t>
      </w:r>
      <w:r w:rsidR="00164A92">
        <w:rPr>
          <w:rFonts w:hint="eastAsia"/>
        </w:rPr>
        <w:t>1</w:t>
      </w:r>
      <w:r w:rsidR="00164A92">
        <w:t xml:space="preserve">4th Meeting: </w:t>
      </w:r>
      <w:r w:rsidR="00164A92" w:rsidRPr="008810BA">
        <w:t>Geneva, CH, 19–27 Mar. 2019</w:t>
      </w:r>
      <w:r w:rsidR="00164A92">
        <w:t>.</w:t>
      </w:r>
    </w:p>
    <w:p w14:paraId="3F2FB4F3" w14:textId="6C339AE5" w:rsidR="00750A7A" w:rsidRDefault="00750A7A" w:rsidP="00750A7A">
      <w:pPr>
        <w:pStyle w:val="ac"/>
        <w:numPr>
          <w:ilvl w:val="0"/>
          <w:numId w:val="17"/>
        </w:numPr>
      </w:pPr>
      <w:r>
        <w:lastRenderedPageBreak/>
        <w:t>F. Bossen, J. Boyce,</w:t>
      </w:r>
      <w:r>
        <w:rPr>
          <w:rFonts w:hint="eastAsia"/>
        </w:rPr>
        <w:t xml:space="preserve"> </w:t>
      </w:r>
      <w:r>
        <w:t>K. Suehring,</w:t>
      </w:r>
      <w:r>
        <w:rPr>
          <w:rFonts w:hint="eastAsia"/>
        </w:rPr>
        <w:t xml:space="preserve"> </w:t>
      </w:r>
      <w:r>
        <w:t>X. Li, V. Seregin,</w:t>
      </w:r>
      <w:r w:rsidRPr="002506D5">
        <w:t xml:space="preserve"> “</w:t>
      </w:r>
      <w:r w:rsidRPr="00A56A23">
        <w:t>JVET common test conditions and software reference configurations</w:t>
      </w:r>
      <w:r>
        <w:t xml:space="preserve"> for SDR video”, JVET-N1010, JVET </w:t>
      </w:r>
      <w:r>
        <w:rPr>
          <w:rFonts w:hint="eastAsia"/>
        </w:rPr>
        <w:t>1</w:t>
      </w:r>
      <w:r>
        <w:t xml:space="preserve">4th Meeting: </w:t>
      </w:r>
      <w:r w:rsidRPr="008810BA">
        <w:t>Geneva, CH, 19–27 Mar. 2019</w:t>
      </w:r>
      <w:r>
        <w:t>.</w:t>
      </w:r>
    </w:p>
    <w:p w14:paraId="7FD2E70B" w14:textId="0E18F419" w:rsidR="00357AF2" w:rsidRPr="000F3639" w:rsidRDefault="00357AF2" w:rsidP="00357AF2">
      <w:pPr>
        <w:rPr>
          <w:szCs w:val="22"/>
          <w:lang w:val="en-CA"/>
        </w:rPr>
      </w:pPr>
    </w:p>
    <w:p w14:paraId="5F0CF8E4" w14:textId="59FAED24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E172DB9" w:rsidR="007F1F8B" w:rsidRPr="005B217D" w:rsidRDefault="00724DAF" w:rsidP="009234A5">
      <w:pPr>
        <w:rPr>
          <w:szCs w:val="22"/>
          <w:lang w:val="en-CA"/>
        </w:rPr>
      </w:pPr>
      <w:r w:rsidRPr="00390CF4">
        <w:rPr>
          <w:b/>
          <w:szCs w:val="22"/>
          <w:lang w:val="en-CA"/>
        </w:rPr>
        <w:t>Panasonic</w:t>
      </w:r>
      <w:r w:rsidR="009234A5" w:rsidRPr="00390CF4">
        <w:rPr>
          <w:b/>
          <w:szCs w:val="22"/>
          <w:lang w:val="en-CA"/>
        </w:rPr>
        <w:t> </w:t>
      </w:r>
      <w:r w:rsidR="001F2594" w:rsidRPr="00390CF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E7BD7" w14:textId="77777777" w:rsidR="007551C2" w:rsidRDefault="007551C2">
      <w:r>
        <w:separator/>
      </w:r>
    </w:p>
  </w:endnote>
  <w:endnote w:type="continuationSeparator" w:id="0">
    <w:p w14:paraId="3F60076F" w14:textId="77777777" w:rsidR="007551C2" w:rsidRDefault="00755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04DA2D" w:rsidR="00206D17" w:rsidRPr="00C00DDE" w:rsidRDefault="00206D1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82400">
      <w:rPr>
        <w:rStyle w:val="a5"/>
        <w:noProof/>
      </w:rPr>
      <w:t>2019-06-20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C712B" w14:textId="77777777" w:rsidR="007551C2" w:rsidRDefault="007551C2">
      <w:r>
        <w:separator/>
      </w:r>
    </w:p>
  </w:footnote>
  <w:footnote w:type="continuationSeparator" w:id="0">
    <w:p w14:paraId="2EB11624" w14:textId="77777777" w:rsidR="007551C2" w:rsidRDefault="00755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839A6"/>
    <w:multiLevelType w:val="hybridMultilevel"/>
    <w:tmpl w:val="8C5ADD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1500F"/>
    <w:multiLevelType w:val="hybridMultilevel"/>
    <w:tmpl w:val="49222C14"/>
    <w:lvl w:ilvl="0" w:tplc="857EA4AC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ADB3213"/>
    <w:multiLevelType w:val="hybridMultilevel"/>
    <w:tmpl w:val="7CF656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130F"/>
    <w:multiLevelType w:val="hybridMultilevel"/>
    <w:tmpl w:val="CB8A10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E40908"/>
    <w:multiLevelType w:val="hybridMultilevel"/>
    <w:tmpl w:val="46AEDF84"/>
    <w:lvl w:ilvl="0" w:tplc="8468F482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86484F"/>
    <w:multiLevelType w:val="hybridMultilevel"/>
    <w:tmpl w:val="93A46F2A"/>
    <w:lvl w:ilvl="0" w:tplc="110C44B2">
      <w:start w:val="1"/>
      <w:numFmt w:val="decimal"/>
      <w:lvlText w:val="(%1)"/>
      <w:lvlJc w:val="left"/>
      <w:pPr>
        <w:ind w:left="360" w:hanging="360"/>
      </w:pPr>
      <w:rPr>
        <w:rFonts w:ascii="Times New Roman" w:eastAsia="ＭＳ 明朝" w:hAnsi="Times New Roman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75273B4F"/>
    <w:multiLevelType w:val="hybridMultilevel"/>
    <w:tmpl w:val="F5F8D7A4"/>
    <w:lvl w:ilvl="0" w:tplc="AC48BFB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5"/>
  </w:num>
  <w:num w:numId="12">
    <w:abstractNumId w:val="4"/>
  </w:num>
  <w:num w:numId="13">
    <w:abstractNumId w:val="6"/>
  </w:num>
  <w:num w:numId="14">
    <w:abstractNumId w:val="1"/>
  </w:num>
  <w:num w:numId="15">
    <w:abstractNumId w:val="9"/>
  </w:num>
  <w:num w:numId="16">
    <w:abstractNumId w:val="18"/>
  </w:num>
  <w:num w:numId="17">
    <w:abstractNumId w:val="19"/>
  </w:num>
  <w:num w:numId="18">
    <w:abstractNumId w:val="3"/>
  </w:num>
  <w:num w:numId="19">
    <w:abstractNumId w:val="17"/>
  </w:num>
  <w:num w:numId="20">
    <w:abstractNumId w:val="20"/>
  </w:num>
  <w:num w:numId="21">
    <w:abstractNumId w:val="15"/>
  </w:num>
  <w:num w:numId="22">
    <w:abstractNumId w:val="8"/>
    <w:lvlOverride w:ilvl="0">
      <w:startOverride w:val="7"/>
    </w:lvlOverride>
    <w:lvlOverride w:ilvl="1">
      <w:startOverride w:val="4"/>
    </w:lvlOverride>
    <w:lvlOverride w:ilvl="2">
      <w:startOverride w:val="8"/>
    </w:lvlOverride>
    <w:lvlOverride w:ilvl="3">
      <w:startOverride w:val="7"/>
    </w:lvlOverride>
  </w:num>
  <w:num w:numId="23">
    <w:abstractNumId w:val="8"/>
    <w:lvlOverride w:ilvl="0">
      <w:startOverride w:val="7"/>
    </w:lvlOverride>
    <w:lvlOverride w:ilvl="1">
      <w:startOverride w:val="4"/>
    </w:lvlOverride>
    <w:lvlOverride w:ilvl="2">
      <w:startOverride w:val="8"/>
    </w:lvlOverride>
    <w:lvlOverride w:ilvl="3">
      <w:startOverride w:val="7"/>
    </w:lvlOverride>
  </w:num>
  <w:num w:numId="24">
    <w:abstractNumId w:val="1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94"/>
    <w:rsid w:val="000308A3"/>
    <w:rsid w:val="00037B06"/>
    <w:rsid w:val="000458BC"/>
    <w:rsid w:val="00045C41"/>
    <w:rsid w:val="00046C03"/>
    <w:rsid w:val="00052BBB"/>
    <w:rsid w:val="00065039"/>
    <w:rsid w:val="00065E0C"/>
    <w:rsid w:val="00070AB3"/>
    <w:rsid w:val="0007614F"/>
    <w:rsid w:val="00081398"/>
    <w:rsid w:val="000862A1"/>
    <w:rsid w:val="000921BE"/>
    <w:rsid w:val="00094479"/>
    <w:rsid w:val="000962AC"/>
    <w:rsid w:val="000B0C0F"/>
    <w:rsid w:val="000B1C6B"/>
    <w:rsid w:val="000B4FF9"/>
    <w:rsid w:val="000C09AC"/>
    <w:rsid w:val="000E00F3"/>
    <w:rsid w:val="000F158C"/>
    <w:rsid w:val="000F3639"/>
    <w:rsid w:val="00102F3D"/>
    <w:rsid w:val="001168F9"/>
    <w:rsid w:val="00124E38"/>
    <w:rsid w:val="0012580B"/>
    <w:rsid w:val="0012635A"/>
    <w:rsid w:val="00131F90"/>
    <w:rsid w:val="0013458C"/>
    <w:rsid w:val="0013526E"/>
    <w:rsid w:val="00146152"/>
    <w:rsid w:val="0015530C"/>
    <w:rsid w:val="00155526"/>
    <w:rsid w:val="001559A1"/>
    <w:rsid w:val="00164A92"/>
    <w:rsid w:val="00171371"/>
    <w:rsid w:val="00175A24"/>
    <w:rsid w:val="00187E58"/>
    <w:rsid w:val="001A297E"/>
    <w:rsid w:val="001A368E"/>
    <w:rsid w:val="001A7329"/>
    <w:rsid w:val="001A792F"/>
    <w:rsid w:val="001B4E28"/>
    <w:rsid w:val="001C231F"/>
    <w:rsid w:val="001C34E1"/>
    <w:rsid w:val="001C3525"/>
    <w:rsid w:val="001C3AFB"/>
    <w:rsid w:val="001C3B01"/>
    <w:rsid w:val="001D1BD2"/>
    <w:rsid w:val="001E0248"/>
    <w:rsid w:val="001E02BE"/>
    <w:rsid w:val="001E3B37"/>
    <w:rsid w:val="001F2594"/>
    <w:rsid w:val="001F5245"/>
    <w:rsid w:val="002055A6"/>
    <w:rsid w:val="00206460"/>
    <w:rsid w:val="002069B4"/>
    <w:rsid w:val="00206D17"/>
    <w:rsid w:val="00213A8F"/>
    <w:rsid w:val="00214709"/>
    <w:rsid w:val="002153EE"/>
    <w:rsid w:val="00215DFC"/>
    <w:rsid w:val="002206E2"/>
    <w:rsid w:val="00220D36"/>
    <w:rsid w:val="002212DF"/>
    <w:rsid w:val="00222CD4"/>
    <w:rsid w:val="00225016"/>
    <w:rsid w:val="002253CA"/>
    <w:rsid w:val="002264A6"/>
    <w:rsid w:val="00227BA7"/>
    <w:rsid w:val="0023011C"/>
    <w:rsid w:val="002375C1"/>
    <w:rsid w:val="00247B8F"/>
    <w:rsid w:val="00262E31"/>
    <w:rsid w:val="00263398"/>
    <w:rsid w:val="00263B99"/>
    <w:rsid w:val="00266F06"/>
    <w:rsid w:val="00271554"/>
    <w:rsid w:val="00275BCF"/>
    <w:rsid w:val="00282400"/>
    <w:rsid w:val="002848F6"/>
    <w:rsid w:val="00291E36"/>
    <w:rsid w:val="00292257"/>
    <w:rsid w:val="002A1099"/>
    <w:rsid w:val="002A54E0"/>
    <w:rsid w:val="002B1595"/>
    <w:rsid w:val="002B191D"/>
    <w:rsid w:val="002B2E83"/>
    <w:rsid w:val="002B30E6"/>
    <w:rsid w:val="002C4C2A"/>
    <w:rsid w:val="002D0AF6"/>
    <w:rsid w:val="002F164D"/>
    <w:rsid w:val="00301DC8"/>
    <w:rsid w:val="003021BC"/>
    <w:rsid w:val="003053A2"/>
    <w:rsid w:val="00306206"/>
    <w:rsid w:val="00317D85"/>
    <w:rsid w:val="00327C56"/>
    <w:rsid w:val="003315A1"/>
    <w:rsid w:val="003373EC"/>
    <w:rsid w:val="00342FF4"/>
    <w:rsid w:val="00344E5A"/>
    <w:rsid w:val="00346148"/>
    <w:rsid w:val="00357AF2"/>
    <w:rsid w:val="003654CF"/>
    <w:rsid w:val="0036594C"/>
    <w:rsid w:val="003669EA"/>
    <w:rsid w:val="003706CC"/>
    <w:rsid w:val="00377710"/>
    <w:rsid w:val="00385E55"/>
    <w:rsid w:val="00390CF4"/>
    <w:rsid w:val="003A2D8E"/>
    <w:rsid w:val="003A7CE6"/>
    <w:rsid w:val="003B079F"/>
    <w:rsid w:val="003C1024"/>
    <w:rsid w:val="003C20E4"/>
    <w:rsid w:val="003D4D0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DE1"/>
    <w:rsid w:val="00465A1E"/>
    <w:rsid w:val="00473D7E"/>
    <w:rsid w:val="0049445A"/>
    <w:rsid w:val="004A2A63"/>
    <w:rsid w:val="004B210C"/>
    <w:rsid w:val="004B766D"/>
    <w:rsid w:val="004C4874"/>
    <w:rsid w:val="004D405F"/>
    <w:rsid w:val="004E276C"/>
    <w:rsid w:val="004E4F4F"/>
    <w:rsid w:val="004E6789"/>
    <w:rsid w:val="004F61E3"/>
    <w:rsid w:val="00502E10"/>
    <w:rsid w:val="0051015C"/>
    <w:rsid w:val="00516CF1"/>
    <w:rsid w:val="00516FBB"/>
    <w:rsid w:val="00531AE9"/>
    <w:rsid w:val="005349AB"/>
    <w:rsid w:val="00550A66"/>
    <w:rsid w:val="00567EC7"/>
    <w:rsid w:val="00570013"/>
    <w:rsid w:val="005753EC"/>
    <w:rsid w:val="005801A2"/>
    <w:rsid w:val="00593C8F"/>
    <w:rsid w:val="005952A5"/>
    <w:rsid w:val="005A134A"/>
    <w:rsid w:val="005A33A1"/>
    <w:rsid w:val="005B217D"/>
    <w:rsid w:val="005C3108"/>
    <w:rsid w:val="005C385F"/>
    <w:rsid w:val="005C3F19"/>
    <w:rsid w:val="005E1AC6"/>
    <w:rsid w:val="005F6F1B"/>
    <w:rsid w:val="005F72E0"/>
    <w:rsid w:val="00606F36"/>
    <w:rsid w:val="0061459D"/>
    <w:rsid w:val="00615995"/>
    <w:rsid w:val="00616155"/>
    <w:rsid w:val="00617543"/>
    <w:rsid w:val="00622FED"/>
    <w:rsid w:val="00624B33"/>
    <w:rsid w:val="0063041A"/>
    <w:rsid w:val="00630AA2"/>
    <w:rsid w:val="00634C55"/>
    <w:rsid w:val="00646707"/>
    <w:rsid w:val="006546E9"/>
    <w:rsid w:val="00656D62"/>
    <w:rsid w:val="00657F7E"/>
    <w:rsid w:val="00662376"/>
    <w:rsid w:val="00662E58"/>
    <w:rsid w:val="006637F2"/>
    <w:rsid w:val="00663BEF"/>
    <w:rsid w:val="006642A5"/>
    <w:rsid w:val="00664DCF"/>
    <w:rsid w:val="0067023D"/>
    <w:rsid w:val="006749F9"/>
    <w:rsid w:val="006C5D39"/>
    <w:rsid w:val="006D0473"/>
    <w:rsid w:val="006D656D"/>
    <w:rsid w:val="006D6D9B"/>
    <w:rsid w:val="006E2810"/>
    <w:rsid w:val="006E5417"/>
    <w:rsid w:val="006E55A8"/>
    <w:rsid w:val="006F0794"/>
    <w:rsid w:val="006F7528"/>
    <w:rsid w:val="007023DE"/>
    <w:rsid w:val="00712F60"/>
    <w:rsid w:val="0072027B"/>
    <w:rsid w:val="00720E3B"/>
    <w:rsid w:val="00724DAF"/>
    <w:rsid w:val="0074393F"/>
    <w:rsid w:val="00745F6B"/>
    <w:rsid w:val="00750A7A"/>
    <w:rsid w:val="0075175B"/>
    <w:rsid w:val="007551C2"/>
    <w:rsid w:val="0075585E"/>
    <w:rsid w:val="00770571"/>
    <w:rsid w:val="007768FF"/>
    <w:rsid w:val="007824D3"/>
    <w:rsid w:val="00796EE3"/>
    <w:rsid w:val="007A2868"/>
    <w:rsid w:val="007A3975"/>
    <w:rsid w:val="007A7D29"/>
    <w:rsid w:val="007B4AB8"/>
    <w:rsid w:val="007D1181"/>
    <w:rsid w:val="007E01A3"/>
    <w:rsid w:val="007F1F8B"/>
    <w:rsid w:val="007F67A1"/>
    <w:rsid w:val="00802DBE"/>
    <w:rsid w:val="00811C05"/>
    <w:rsid w:val="008206C8"/>
    <w:rsid w:val="00825632"/>
    <w:rsid w:val="00840273"/>
    <w:rsid w:val="0086387C"/>
    <w:rsid w:val="00874A6C"/>
    <w:rsid w:val="00876C65"/>
    <w:rsid w:val="008810BA"/>
    <w:rsid w:val="00893037"/>
    <w:rsid w:val="008A4B4C"/>
    <w:rsid w:val="008B11E2"/>
    <w:rsid w:val="008C239F"/>
    <w:rsid w:val="008C7788"/>
    <w:rsid w:val="008E4583"/>
    <w:rsid w:val="008E480C"/>
    <w:rsid w:val="008F7170"/>
    <w:rsid w:val="00907757"/>
    <w:rsid w:val="00912221"/>
    <w:rsid w:val="009212B0"/>
    <w:rsid w:val="00921FA1"/>
    <w:rsid w:val="009234A5"/>
    <w:rsid w:val="00933453"/>
    <w:rsid w:val="009336F7"/>
    <w:rsid w:val="0093636C"/>
    <w:rsid w:val="009374A7"/>
    <w:rsid w:val="009473C3"/>
    <w:rsid w:val="009545C3"/>
    <w:rsid w:val="00955F6D"/>
    <w:rsid w:val="009709E0"/>
    <w:rsid w:val="00977C16"/>
    <w:rsid w:val="0098482E"/>
    <w:rsid w:val="0098551D"/>
    <w:rsid w:val="00985DCB"/>
    <w:rsid w:val="0099518F"/>
    <w:rsid w:val="009A523D"/>
    <w:rsid w:val="009B02A1"/>
    <w:rsid w:val="009B3361"/>
    <w:rsid w:val="009B7F3F"/>
    <w:rsid w:val="009D0BAF"/>
    <w:rsid w:val="009D7CE6"/>
    <w:rsid w:val="009F496B"/>
    <w:rsid w:val="00A01439"/>
    <w:rsid w:val="00A02E61"/>
    <w:rsid w:val="00A05CFF"/>
    <w:rsid w:val="00A06785"/>
    <w:rsid w:val="00A13048"/>
    <w:rsid w:val="00A149E3"/>
    <w:rsid w:val="00A31A71"/>
    <w:rsid w:val="00A46843"/>
    <w:rsid w:val="00A56B97"/>
    <w:rsid w:val="00A6093D"/>
    <w:rsid w:val="00A67DE8"/>
    <w:rsid w:val="00A767DC"/>
    <w:rsid w:val="00A76A6D"/>
    <w:rsid w:val="00A83253"/>
    <w:rsid w:val="00A87F48"/>
    <w:rsid w:val="00AA6E84"/>
    <w:rsid w:val="00AB1A1C"/>
    <w:rsid w:val="00AC1272"/>
    <w:rsid w:val="00AD05A8"/>
    <w:rsid w:val="00AD5A0B"/>
    <w:rsid w:val="00AE341B"/>
    <w:rsid w:val="00AE62BC"/>
    <w:rsid w:val="00AF2CC0"/>
    <w:rsid w:val="00B01905"/>
    <w:rsid w:val="00B07CA7"/>
    <w:rsid w:val="00B1279A"/>
    <w:rsid w:val="00B155E4"/>
    <w:rsid w:val="00B203A2"/>
    <w:rsid w:val="00B3640F"/>
    <w:rsid w:val="00B4194A"/>
    <w:rsid w:val="00B437E8"/>
    <w:rsid w:val="00B5222E"/>
    <w:rsid w:val="00B53179"/>
    <w:rsid w:val="00B57A23"/>
    <w:rsid w:val="00B600CD"/>
    <w:rsid w:val="00B61C96"/>
    <w:rsid w:val="00B64F97"/>
    <w:rsid w:val="00B73A2A"/>
    <w:rsid w:val="00B75A51"/>
    <w:rsid w:val="00B827C6"/>
    <w:rsid w:val="00B94B06"/>
    <w:rsid w:val="00B94C28"/>
    <w:rsid w:val="00BC0168"/>
    <w:rsid w:val="00BC10BA"/>
    <w:rsid w:val="00BC5AFD"/>
    <w:rsid w:val="00C007B3"/>
    <w:rsid w:val="00C00DDE"/>
    <w:rsid w:val="00C04F43"/>
    <w:rsid w:val="00C0609D"/>
    <w:rsid w:val="00C115AB"/>
    <w:rsid w:val="00C1292E"/>
    <w:rsid w:val="00C205AD"/>
    <w:rsid w:val="00C26CCB"/>
    <w:rsid w:val="00C30249"/>
    <w:rsid w:val="00C345CD"/>
    <w:rsid w:val="00C3723B"/>
    <w:rsid w:val="00C42466"/>
    <w:rsid w:val="00C50906"/>
    <w:rsid w:val="00C524C4"/>
    <w:rsid w:val="00C606C9"/>
    <w:rsid w:val="00C73D87"/>
    <w:rsid w:val="00C7683C"/>
    <w:rsid w:val="00C80288"/>
    <w:rsid w:val="00C84003"/>
    <w:rsid w:val="00C90650"/>
    <w:rsid w:val="00C91384"/>
    <w:rsid w:val="00C97D78"/>
    <w:rsid w:val="00CA5826"/>
    <w:rsid w:val="00CA62F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57C7"/>
    <w:rsid w:val="00D3570C"/>
    <w:rsid w:val="00D446EC"/>
    <w:rsid w:val="00D506F0"/>
    <w:rsid w:val="00D51BF0"/>
    <w:rsid w:val="00D531DB"/>
    <w:rsid w:val="00D55942"/>
    <w:rsid w:val="00D807BF"/>
    <w:rsid w:val="00D82FCC"/>
    <w:rsid w:val="00D91B87"/>
    <w:rsid w:val="00D93D11"/>
    <w:rsid w:val="00DA17FC"/>
    <w:rsid w:val="00DA4FD1"/>
    <w:rsid w:val="00DA7887"/>
    <w:rsid w:val="00DB2C26"/>
    <w:rsid w:val="00DC0CAF"/>
    <w:rsid w:val="00DD02F4"/>
    <w:rsid w:val="00DD6622"/>
    <w:rsid w:val="00DE1C7C"/>
    <w:rsid w:val="00DE2F37"/>
    <w:rsid w:val="00DE6B43"/>
    <w:rsid w:val="00E11923"/>
    <w:rsid w:val="00E22782"/>
    <w:rsid w:val="00E262D4"/>
    <w:rsid w:val="00E3524D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5761"/>
    <w:rsid w:val="00F00801"/>
    <w:rsid w:val="00F2488D"/>
    <w:rsid w:val="00F5185E"/>
    <w:rsid w:val="00F601A0"/>
    <w:rsid w:val="00F712E9"/>
    <w:rsid w:val="00F73032"/>
    <w:rsid w:val="00F744D8"/>
    <w:rsid w:val="00F848FC"/>
    <w:rsid w:val="00F906F6"/>
    <w:rsid w:val="00F9282A"/>
    <w:rsid w:val="00F93257"/>
    <w:rsid w:val="00F96BAD"/>
    <w:rsid w:val="00FA139D"/>
    <w:rsid w:val="00FA5D7D"/>
    <w:rsid w:val="00FA60F5"/>
    <w:rsid w:val="00FB0E84"/>
    <w:rsid w:val="00FC2405"/>
    <w:rsid w:val="00FD01C2"/>
    <w:rsid w:val="00FE1450"/>
    <w:rsid w:val="00FE3AF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724DAF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3B079F"/>
    <w:pPr>
      <w:ind w:left="720"/>
      <w:contextualSpacing/>
    </w:pPr>
  </w:style>
  <w:style w:type="paragraph" w:styleId="ae">
    <w:name w:val="Body Text"/>
    <w:basedOn w:val="a"/>
    <w:link w:val="af"/>
    <w:rsid w:val="00FE14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4"/>
      <w:szCs w:val="24"/>
      <w:lang w:val="en-GB" w:eastAsia="de-DE"/>
    </w:rPr>
  </w:style>
  <w:style w:type="character" w:customStyle="1" w:styleId="af">
    <w:name w:val="本文 (文字)"/>
    <w:basedOn w:val="a0"/>
    <w:link w:val="ae"/>
    <w:rsid w:val="00FE1450"/>
    <w:rPr>
      <w:sz w:val="24"/>
      <w:szCs w:val="24"/>
      <w:lang w:val="en-GB" w:eastAsia="de-DE"/>
    </w:rPr>
  </w:style>
  <w:style w:type="paragraph" w:styleId="af0">
    <w:name w:val="caption"/>
    <w:basedOn w:val="a"/>
    <w:next w:val="a"/>
    <w:qFormat/>
    <w:rsid w:val="00FE14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left"/>
      <w:textAlignment w:val="auto"/>
    </w:pPr>
    <w:rPr>
      <w:b/>
      <w:bCs/>
      <w:sz w:val="20"/>
      <w:lang w:val="en-GB" w:eastAsia="de-DE"/>
    </w:rPr>
  </w:style>
  <w:style w:type="paragraph" w:customStyle="1" w:styleId="tableheading">
    <w:name w:val="table heading"/>
    <w:basedOn w:val="a"/>
    <w:rsid w:val="00FE14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FE14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E1450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FE145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customStyle="1" w:styleId="ad">
    <w:name w:val="リスト段落 (文字)"/>
    <w:link w:val="ac"/>
    <w:uiPriority w:val="34"/>
    <w:locked/>
    <w:rsid w:val="000862A1"/>
    <w:rPr>
      <w:sz w:val="22"/>
    </w:rPr>
  </w:style>
  <w:style w:type="paragraph" w:styleId="Web">
    <w:name w:val="Normal (Web)"/>
    <w:basedOn w:val="a"/>
    <w:uiPriority w:val="99"/>
    <w:unhideWhenUsed/>
    <w:rsid w:val="00DA4FD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Equation">
    <w:name w:val="Equation"/>
    <w:basedOn w:val="a"/>
    <w:uiPriority w:val="99"/>
    <w:qFormat/>
    <w:rsid w:val="006749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af1">
    <w:name w:val="annotation reference"/>
    <w:uiPriority w:val="99"/>
    <w:rsid w:val="003C1024"/>
    <w:rPr>
      <w:sz w:val="16"/>
    </w:rPr>
  </w:style>
  <w:style w:type="paragraph" w:customStyle="1" w:styleId="AppendixHeading2">
    <w:name w:val="Appendix Heading 2"/>
    <w:basedOn w:val="2"/>
    <w:uiPriority w:val="99"/>
    <w:rsid w:val="001C231F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C231F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C231F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C231F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f2">
    <w:name w:val="annotation text"/>
    <w:basedOn w:val="a"/>
    <w:link w:val="af3"/>
    <w:rsid w:val="007A2868"/>
    <w:rPr>
      <w:sz w:val="20"/>
    </w:rPr>
  </w:style>
  <w:style w:type="character" w:customStyle="1" w:styleId="af3">
    <w:name w:val="コメント文字列 (文字)"/>
    <w:basedOn w:val="a0"/>
    <w:link w:val="af2"/>
    <w:rsid w:val="007A2868"/>
  </w:style>
  <w:style w:type="paragraph" w:styleId="af4">
    <w:name w:val="annotation subject"/>
    <w:basedOn w:val="af2"/>
    <w:next w:val="af2"/>
    <w:link w:val="af5"/>
    <w:rsid w:val="007A2868"/>
    <w:rPr>
      <w:b/>
      <w:bCs/>
    </w:rPr>
  </w:style>
  <w:style w:type="character" w:customStyle="1" w:styleId="af5">
    <w:name w:val="コメント内容 (文字)"/>
    <w:basedOn w:val="af3"/>
    <w:link w:val="af4"/>
    <w:rsid w:val="007A28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2963</Words>
  <Characters>14557</Characters>
  <Application>Microsoft Office Word</Application>
  <DocSecurity>0</DocSecurity>
  <Lines>121</Lines>
  <Paragraphs>34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Abe Kiyofumi</cp:lastModifiedBy>
  <cp:revision>69</cp:revision>
  <cp:lastPrinted>1900-01-01T08:00:00Z</cp:lastPrinted>
  <dcterms:created xsi:type="dcterms:W3CDTF">2018-08-09T13:44:00Z</dcterms:created>
  <dcterms:modified xsi:type="dcterms:W3CDTF">2019-06-25T04:22:00Z</dcterms:modified>
</cp:coreProperties>
</file>