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4142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79AAB4" w:rsidR="008A4B4C" w:rsidRPr="005B217D" w:rsidRDefault="00E61DAC" w:rsidP="00E302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30264">
              <w:rPr>
                <w:lang w:val="en-CA"/>
              </w:rPr>
              <w:t>O0295-v</w:t>
            </w:r>
            <w:ins w:id="0" w:author="YW Huang (黃毓文)" w:date="2019-07-05T15:54:00Z">
              <w:r w:rsidR="00817ABD">
                <w:rPr>
                  <w:lang w:val="en-CA"/>
                </w:rPr>
                <w:t>3</w:t>
              </w:r>
            </w:ins>
            <w:del w:id="1" w:author="YW Huang (黃毓文)" w:date="2019-07-05T15:54:00Z">
              <w:r w:rsidR="00E84520" w:rsidDel="00817ABD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6C6595" w:rsidR="00E61DAC" w:rsidRPr="005B217D" w:rsidRDefault="00B57A23" w:rsidP="00737FC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D05E1">
              <w:rPr>
                <w:b/>
                <w:szCs w:val="22"/>
                <w:lang w:val="en-CA"/>
              </w:rPr>
              <w:t>7-</w:t>
            </w:r>
            <w:r w:rsidR="00737FC3">
              <w:rPr>
                <w:b/>
                <w:szCs w:val="22"/>
                <w:lang w:val="en-CA"/>
              </w:rPr>
              <w:t>r</w:t>
            </w:r>
            <w:r w:rsidR="007D05E1">
              <w:rPr>
                <w:b/>
                <w:szCs w:val="22"/>
                <w:lang w:val="en-CA"/>
              </w:rPr>
              <w:t xml:space="preserve">elated: </w:t>
            </w:r>
            <w:r w:rsidR="00737FC3">
              <w:rPr>
                <w:b/>
                <w:szCs w:val="22"/>
                <w:lang w:val="en-CA"/>
              </w:rPr>
              <w:t xml:space="preserve">Modified </w:t>
            </w:r>
            <w:proofErr w:type="spellStart"/>
            <w:r w:rsidR="007D05E1">
              <w:rPr>
                <w:b/>
                <w:szCs w:val="22"/>
                <w:lang w:val="en-CA"/>
              </w:rPr>
              <w:t>subblock</w:t>
            </w:r>
            <w:proofErr w:type="spellEnd"/>
            <w:r w:rsidR="007D05E1">
              <w:rPr>
                <w:b/>
                <w:szCs w:val="22"/>
                <w:lang w:val="en-CA"/>
              </w:rPr>
              <w:t xml:space="preserve"> coding passes for coding TS residual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BBB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4D66C0" w:rsidR="00E61DAC" w:rsidRPr="005B217D" w:rsidRDefault="00F86F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9E7E7D" w14:textId="77777777" w:rsidR="00737FC3" w:rsidRDefault="00F86F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>Shih-Ta Hsiang, Shaw-Min Lei</w:t>
            </w:r>
          </w:p>
          <w:p w14:paraId="49D81240" w14:textId="3481B396" w:rsidR="00E61DAC" w:rsidRPr="005B217D" w:rsidRDefault="00F86FC5">
            <w:pPr>
              <w:spacing w:before="60" w:after="60"/>
              <w:rPr>
                <w:szCs w:val="22"/>
                <w:lang w:val="en-CA" w:eastAsia="zh-TW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29018C" w:rsidR="00E61DAC" w:rsidRPr="005B217D" w:rsidRDefault="00E61DAC" w:rsidP="009E13B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F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{</w:t>
            </w:r>
            <w:r w:rsidR="00F86FC5">
              <w:rPr>
                <w:szCs w:val="22"/>
                <w:lang w:val="en-CA"/>
              </w:rPr>
              <w:t>shih-</w:t>
            </w:r>
            <w:proofErr w:type="spellStart"/>
            <w:r w:rsidR="00F86FC5">
              <w:rPr>
                <w:szCs w:val="22"/>
                <w:lang w:val="en-CA"/>
              </w:rPr>
              <w:t>ta.hsiang</w:t>
            </w:r>
            <w:proofErr w:type="spellEnd"/>
            <w:r w:rsidR="00F86FC5">
              <w:rPr>
                <w:szCs w:val="22"/>
                <w:lang w:val="en-CA"/>
              </w:rPr>
              <w:t xml:space="preserve">, </w:t>
            </w:r>
            <w:proofErr w:type="spellStart"/>
            <w:r w:rsidR="00F86FC5" w:rsidRPr="00726C9D">
              <w:rPr>
                <w:szCs w:val="22"/>
                <w:lang w:val="en-CA"/>
              </w:rPr>
              <w:t>shawmin.lei</w:t>
            </w:r>
            <w:proofErr w:type="spellEnd"/>
            <w:r w:rsidR="00F86FC5">
              <w:rPr>
                <w:rFonts w:hint="eastAsia"/>
                <w:szCs w:val="22"/>
                <w:lang w:val="en-CA" w:eastAsia="zh-TW"/>
              </w:rPr>
              <w:t>}</w:t>
            </w:r>
            <w:r w:rsidR="00E73113">
              <w:rPr>
                <w:szCs w:val="22"/>
                <w:lang w:val="en-CA" w:eastAsia="zh-TW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589D79" w:rsidR="00E61DAC" w:rsidRPr="005B217D" w:rsidRDefault="00F86F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C69C4E" w14:textId="0BEADB70" w:rsidR="00763FBB" w:rsidRPr="00763FBB" w:rsidRDefault="00763FBB" w:rsidP="007D05E1">
      <w:pPr>
        <w:rPr>
          <w:color w:val="000000" w:themeColor="text1"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VVC Draft 5, each subblock may need to go through </w:t>
      </w:r>
      <w:r w:rsidR="004C4978">
        <w:rPr>
          <w:noProof/>
          <w:color w:val="000000" w:themeColor="text1"/>
          <w:lang w:val="en-CA" w:eastAsia="zh-TW"/>
        </w:rPr>
        <w:t xml:space="preserve">six </w:t>
      </w:r>
      <w:r>
        <w:rPr>
          <w:noProof/>
          <w:color w:val="000000" w:themeColor="text1"/>
          <w:lang w:val="en-CA" w:eastAsia="zh-TW"/>
        </w:rPr>
        <w:t>subblock coding passes for entropy coding the associated coefficient levels.</w:t>
      </w:r>
      <w:r>
        <w:rPr>
          <w:color w:val="000000" w:themeColor="text1"/>
          <w:lang w:val="en-CA"/>
        </w:rPr>
        <w:t xml:space="preserve"> </w:t>
      </w:r>
      <w:r w:rsidRPr="00726C9D">
        <w:rPr>
          <w:szCs w:val="22"/>
        </w:rPr>
        <w:t>This contribution</w:t>
      </w:r>
      <w:r>
        <w:rPr>
          <w:szCs w:val="22"/>
        </w:rPr>
        <w:t xml:space="preserve"> proposes </w:t>
      </w:r>
      <w:r w:rsidRPr="007D05E1">
        <w:rPr>
          <w:szCs w:val="22"/>
        </w:rPr>
        <w:t xml:space="preserve">modified </w:t>
      </w:r>
      <w:proofErr w:type="spellStart"/>
      <w:r w:rsidRPr="007D05E1">
        <w:rPr>
          <w:szCs w:val="22"/>
        </w:rPr>
        <w:t>subblock</w:t>
      </w:r>
      <w:proofErr w:type="spellEnd"/>
      <w:r w:rsidRPr="007D05E1">
        <w:rPr>
          <w:szCs w:val="22"/>
        </w:rPr>
        <w:t xml:space="preserve"> coding passes for coding transform skip (TS) residual</w:t>
      </w:r>
      <w:r w:rsidRPr="00726C9D">
        <w:rPr>
          <w:szCs w:val="22"/>
        </w:rPr>
        <w:t>.</w:t>
      </w:r>
      <w:r>
        <w:rPr>
          <w:szCs w:val="22"/>
        </w:rPr>
        <w:t xml:space="preserve"> </w:t>
      </w:r>
      <w:r>
        <w:rPr>
          <w:color w:val="000000" w:themeColor="text1"/>
          <w:lang w:val="en-CA"/>
        </w:rPr>
        <w:t>T</w:t>
      </w:r>
      <w:r w:rsidR="007D05E1" w:rsidRPr="00726C9D">
        <w:rPr>
          <w:szCs w:val="22"/>
        </w:rPr>
        <w:t>he proposed method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integrates </w:t>
      </w:r>
      <w:r w:rsidR="00FE2EA3">
        <w:rPr>
          <w:szCs w:val="22"/>
          <w:lang w:val="en-CA"/>
        </w:rPr>
        <w:t xml:space="preserve">multiple </w:t>
      </w:r>
      <w:proofErr w:type="spellStart"/>
      <w:r w:rsidR="00FE2EA3">
        <w:rPr>
          <w:szCs w:val="22"/>
          <w:lang w:val="en-CA"/>
        </w:rPr>
        <w:t>subblock</w:t>
      </w:r>
      <w:proofErr w:type="spellEnd"/>
      <w:r w:rsidR="00FE2EA3">
        <w:rPr>
          <w:szCs w:val="22"/>
          <w:lang w:val="en-CA"/>
        </w:rPr>
        <w:t xml:space="preserve"> coding</w:t>
      </w:r>
      <w:r>
        <w:rPr>
          <w:szCs w:val="22"/>
          <w:lang w:val="en-CA"/>
        </w:rPr>
        <w:t xml:space="preserve"> passes for signal</w:t>
      </w:r>
      <w:r w:rsidR="00C10D6C">
        <w:rPr>
          <w:szCs w:val="22"/>
          <w:lang w:val="en-CA"/>
        </w:rPr>
        <w:t>l</w:t>
      </w:r>
      <w:r>
        <w:rPr>
          <w:szCs w:val="22"/>
          <w:lang w:val="en-CA"/>
        </w:rPr>
        <w:t xml:space="preserve">ing syntax element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 xml:space="preserve">[n][j], j = 0..4, into one single </w:t>
      </w:r>
      <w:proofErr w:type="spellStart"/>
      <w:r w:rsidR="00FE2EA3">
        <w:rPr>
          <w:color w:val="000000" w:themeColor="text1"/>
          <w:lang w:val="en-CA"/>
        </w:rPr>
        <w:t>subblock</w:t>
      </w:r>
      <w:proofErr w:type="spellEnd"/>
      <w:r w:rsidR="00FE2EA3">
        <w:rPr>
          <w:color w:val="000000" w:themeColor="text1"/>
          <w:lang w:val="en-CA"/>
        </w:rPr>
        <w:t xml:space="preserve"> coding </w:t>
      </w:r>
      <w:r>
        <w:rPr>
          <w:color w:val="000000" w:themeColor="text1"/>
          <w:lang w:val="en-CA"/>
        </w:rPr>
        <w:t>pass, for</w:t>
      </w:r>
      <w:r w:rsidR="00FE2EA3">
        <w:rPr>
          <w:color w:val="000000" w:themeColor="text1"/>
          <w:lang w:val="en-CA"/>
        </w:rPr>
        <w:t xml:space="preserve"> </w:t>
      </w:r>
      <w:r w:rsidR="003F0178">
        <w:rPr>
          <w:color w:val="000000" w:themeColor="text1"/>
          <w:lang w:val="en-CA"/>
        </w:rPr>
        <w:t xml:space="preserve">entropy coding </w:t>
      </w:r>
      <w:r w:rsidR="00FE2EA3">
        <w:rPr>
          <w:color w:val="000000" w:themeColor="text1"/>
          <w:lang w:val="en-CA"/>
        </w:rPr>
        <w:t>each</w:t>
      </w:r>
      <w:r>
        <w:rPr>
          <w:color w:val="000000" w:themeColor="text1"/>
          <w:lang w:val="en-CA"/>
        </w:rPr>
        <w:t xml:space="preserve"> coefficient </w:t>
      </w:r>
      <w:r w:rsidR="00F16522" w:rsidRPr="00DE0F0E">
        <w:rPr>
          <w:bCs/>
          <w:noProof/>
          <w:lang w:val="en-CA"/>
        </w:rPr>
        <w:t>at scanning position</w:t>
      </w:r>
      <w:r w:rsidR="00F16522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n</w:t>
      </w:r>
      <w:r w:rsidR="00FE2EA3">
        <w:rPr>
          <w:color w:val="000000" w:themeColor="text1"/>
          <w:lang w:val="en-CA"/>
        </w:rPr>
        <w:t xml:space="preserve"> in a current </w:t>
      </w:r>
      <w:proofErr w:type="spellStart"/>
      <w:r w:rsidR="00FE2EA3">
        <w:rPr>
          <w:color w:val="000000" w:themeColor="text1"/>
          <w:lang w:val="en-CA"/>
        </w:rPr>
        <w:t>subbl</w:t>
      </w:r>
      <w:r w:rsidR="0094502A">
        <w:rPr>
          <w:color w:val="000000" w:themeColor="text1"/>
          <w:lang w:val="en-CA"/>
        </w:rPr>
        <w:t>o</w:t>
      </w:r>
      <w:r w:rsidR="00FE2EA3">
        <w:rPr>
          <w:color w:val="000000" w:themeColor="text1"/>
          <w:lang w:val="en-CA"/>
        </w:rPr>
        <w:t>ck</w:t>
      </w:r>
      <w:proofErr w:type="spellEnd"/>
      <w:r>
        <w:rPr>
          <w:color w:val="000000" w:themeColor="text1"/>
          <w:lang w:val="en-CA"/>
        </w:rPr>
        <w:t>. T</w:t>
      </w:r>
      <w:r w:rsidRPr="00726C9D">
        <w:rPr>
          <w:szCs w:val="22"/>
        </w:rPr>
        <w:t>he proposed method</w:t>
      </w:r>
      <w:r>
        <w:rPr>
          <w:szCs w:val="22"/>
        </w:rPr>
        <w:t xml:space="preserve"> further moves </w:t>
      </w:r>
      <w:r>
        <w:rPr>
          <w:szCs w:val="22"/>
          <w:lang w:val="en-CA"/>
        </w:rPr>
        <w:t xml:space="preserve">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 from the 1</w:t>
      </w:r>
      <w:r w:rsidRPr="00763FB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to </w:t>
      </w:r>
      <w:r w:rsidR="00FE2EA3">
        <w:rPr>
          <w:lang w:eastAsia="zh-TW"/>
        </w:rPr>
        <w:t xml:space="preserve">a separate </w:t>
      </w:r>
      <w:proofErr w:type="spellStart"/>
      <w:r w:rsidR="00FE2EA3">
        <w:rPr>
          <w:lang w:eastAsia="zh-TW"/>
        </w:rPr>
        <w:t>subblock</w:t>
      </w:r>
      <w:proofErr w:type="spellEnd"/>
      <w:r w:rsidR="005D3F64">
        <w:rPr>
          <w:lang w:eastAsia="zh-TW"/>
        </w:rPr>
        <w:t xml:space="preserve"> </w:t>
      </w:r>
      <w:r w:rsidR="00FE2EA3">
        <w:rPr>
          <w:lang w:eastAsia="zh-TW"/>
        </w:rPr>
        <w:t xml:space="preserve">coding pass after signaling </w:t>
      </w:r>
      <w:proofErr w:type="spellStart"/>
      <w:r w:rsidR="00FE2EA3" w:rsidRPr="00901B03">
        <w:rPr>
          <w:color w:val="000000" w:themeColor="text1"/>
          <w:lang w:val="en-CA"/>
        </w:rPr>
        <w:t>abs_</w:t>
      </w:r>
      <w:r w:rsidR="00FE2EA3">
        <w:rPr>
          <w:color w:val="000000" w:themeColor="text1"/>
          <w:lang w:val="en-CA"/>
        </w:rPr>
        <w:t>level_gtx</w:t>
      </w:r>
      <w:r w:rsidR="00FE2EA3" w:rsidRPr="00901B03">
        <w:rPr>
          <w:color w:val="000000" w:themeColor="text1"/>
          <w:lang w:val="en-CA"/>
        </w:rPr>
        <w:t>_flag</w:t>
      </w:r>
      <w:proofErr w:type="spellEnd"/>
      <w:r w:rsidR="00FE2EA3">
        <w:rPr>
          <w:color w:val="000000" w:themeColor="text1"/>
          <w:lang w:val="en-CA"/>
        </w:rPr>
        <w:t xml:space="preserve">[n][j]. The number of the </w:t>
      </w:r>
      <w:r w:rsidR="00FE2EA3">
        <w:rPr>
          <w:noProof/>
          <w:color w:val="000000" w:themeColor="text1"/>
          <w:lang w:val="en-CA" w:eastAsia="zh-TW"/>
        </w:rPr>
        <w:t xml:space="preserve">subblock coding passes is </w:t>
      </w:r>
      <w:r w:rsidR="00E61663">
        <w:rPr>
          <w:noProof/>
          <w:color w:val="000000" w:themeColor="text1"/>
          <w:lang w:val="en-CA" w:eastAsia="zh-TW"/>
        </w:rPr>
        <w:t xml:space="preserve">thus </w:t>
      </w:r>
      <w:r w:rsidR="00FE2EA3">
        <w:rPr>
          <w:noProof/>
          <w:color w:val="000000" w:themeColor="text1"/>
          <w:lang w:val="en-CA" w:eastAsia="zh-TW"/>
        </w:rPr>
        <w:t xml:space="preserve">reduced to </w:t>
      </w:r>
      <w:r w:rsidR="00C10D6C">
        <w:rPr>
          <w:noProof/>
          <w:color w:val="000000" w:themeColor="text1"/>
          <w:lang w:val="en-CA" w:eastAsia="zh-TW"/>
        </w:rPr>
        <w:t xml:space="preserve">four </w:t>
      </w:r>
      <w:r w:rsidR="00FE2EA3">
        <w:rPr>
          <w:noProof/>
          <w:color w:val="000000" w:themeColor="text1"/>
          <w:lang w:val="en-CA" w:eastAsia="zh-TW"/>
        </w:rPr>
        <w:t xml:space="preserve">from </w:t>
      </w:r>
      <w:r w:rsidR="00C10D6C">
        <w:rPr>
          <w:noProof/>
          <w:color w:val="000000" w:themeColor="text1"/>
          <w:lang w:val="en-CA" w:eastAsia="zh-TW"/>
        </w:rPr>
        <w:t xml:space="preserve">six </w:t>
      </w:r>
      <w:r w:rsidR="00FE2EA3">
        <w:rPr>
          <w:noProof/>
          <w:color w:val="000000" w:themeColor="text1"/>
          <w:lang w:val="en-CA" w:eastAsia="zh-TW"/>
        </w:rPr>
        <w:t>in the proposed method.</w:t>
      </w:r>
    </w:p>
    <w:p w14:paraId="6E368CA1" w14:textId="6280768F" w:rsidR="007D05E1" w:rsidRDefault="007D05E1" w:rsidP="007D05E1">
      <w:pPr>
        <w:rPr>
          <w:szCs w:val="22"/>
        </w:rPr>
      </w:pPr>
      <w:r w:rsidRPr="00726C9D">
        <w:rPr>
          <w:szCs w:val="22"/>
        </w:rPr>
        <w:t xml:space="preserve">The proposed method reportedly </w:t>
      </w:r>
      <w:r>
        <w:rPr>
          <w:szCs w:val="22"/>
        </w:rPr>
        <w:t>provides -0.</w:t>
      </w:r>
      <w:r w:rsidR="00E61663">
        <w:rPr>
          <w:szCs w:val="22"/>
        </w:rPr>
        <w:t>05%, -0.</w:t>
      </w:r>
      <w:r>
        <w:rPr>
          <w:szCs w:val="22"/>
        </w:rPr>
        <w:t>0</w:t>
      </w:r>
      <w:r w:rsidR="00E61663">
        <w:rPr>
          <w:szCs w:val="22"/>
        </w:rPr>
        <w:t>5%</w:t>
      </w:r>
      <w:r w:rsidR="00046000">
        <w:rPr>
          <w:szCs w:val="22"/>
        </w:rPr>
        <w:t>,</w:t>
      </w:r>
      <w:r w:rsidR="00E61663">
        <w:rPr>
          <w:szCs w:val="22"/>
        </w:rPr>
        <w:t xml:space="preserve"> </w:t>
      </w:r>
      <w:r w:rsidR="00E61663" w:rsidRPr="00C03AB2">
        <w:rPr>
          <w:szCs w:val="22"/>
        </w:rPr>
        <w:t xml:space="preserve">and </w:t>
      </w:r>
      <w:r w:rsidR="00C03AB2" w:rsidRPr="00046000">
        <w:rPr>
          <w:szCs w:val="22"/>
        </w:rPr>
        <w:t>0.01</w:t>
      </w:r>
      <w:r w:rsidRPr="00C03AB2">
        <w:rPr>
          <w:szCs w:val="22"/>
        </w:rPr>
        <w:t>%</w:t>
      </w:r>
      <w:r w:rsidRPr="00726C9D">
        <w:rPr>
          <w:szCs w:val="22"/>
        </w:rPr>
        <w:t xml:space="preserve">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</w:t>
      </w:r>
      <w:r>
        <w:rPr>
          <w:szCs w:val="22"/>
        </w:rPr>
        <w:t xml:space="preserve">F and </w:t>
      </w:r>
      <w:r w:rsidR="00E61663">
        <w:rPr>
          <w:szCs w:val="22"/>
        </w:rPr>
        <w:t>provides -0.01%, -0</w:t>
      </w:r>
      <w:r w:rsidRPr="00726C9D">
        <w:rPr>
          <w:szCs w:val="22"/>
        </w:rPr>
        <w:t>.</w:t>
      </w:r>
      <w:r w:rsidR="00E61663">
        <w:rPr>
          <w:szCs w:val="22"/>
        </w:rPr>
        <w:t>12</w:t>
      </w:r>
      <w:r w:rsidRPr="00726C9D">
        <w:rPr>
          <w:szCs w:val="22"/>
        </w:rPr>
        <w:t>%</w:t>
      </w:r>
      <w:r w:rsidR="00046000">
        <w:rPr>
          <w:szCs w:val="22"/>
        </w:rPr>
        <w:t>,</w:t>
      </w:r>
      <w:r w:rsidRPr="00726C9D">
        <w:rPr>
          <w:szCs w:val="22"/>
        </w:rPr>
        <w:t xml:space="preserve"> and -</w:t>
      </w:r>
      <w:r w:rsidR="00E61663">
        <w:rPr>
          <w:szCs w:val="22"/>
        </w:rPr>
        <w:t>0</w:t>
      </w:r>
      <w:r w:rsidRPr="00726C9D">
        <w:rPr>
          <w:szCs w:val="22"/>
        </w:rPr>
        <w:t>.</w:t>
      </w:r>
      <w:r w:rsidR="00E61663">
        <w:rPr>
          <w:szCs w:val="22"/>
        </w:rPr>
        <w:t>07</w:t>
      </w:r>
      <w:r w:rsidRPr="00726C9D">
        <w:rPr>
          <w:szCs w:val="22"/>
        </w:rPr>
        <w:t xml:space="preserve">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SCC under the CE8 </w:t>
      </w:r>
      <w:r w:rsidR="005D3F64">
        <w:rPr>
          <w:szCs w:val="22"/>
        </w:rPr>
        <w:t xml:space="preserve">SCC </w:t>
      </w:r>
      <w:r w:rsidRPr="00726C9D">
        <w:rPr>
          <w:szCs w:val="22"/>
        </w:rPr>
        <w:t>common test conditions (CTC).</w:t>
      </w:r>
    </w:p>
    <w:p w14:paraId="45127EAE" w14:textId="7706EFD5" w:rsidR="00C44A3A" w:rsidRDefault="00C44A3A" w:rsidP="007D05E1">
      <w:pPr>
        <w:rPr>
          <w:ins w:id="4" w:author="Shih-Ta Hsiang (向時達)" w:date="2019-07-05T14:15:00Z"/>
          <w:szCs w:val="22"/>
        </w:rPr>
      </w:pPr>
      <w:r>
        <w:rPr>
          <w:szCs w:val="22"/>
        </w:rPr>
        <w:t xml:space="preserve">In version 2, the further experimental results are provided for employing additional context variables for entropy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</w:t>
      </w:r>
      <w:proofErr w:type="gramStart"/>
      <w:r>
        <w:rPr>
          <w:color w:val="000000" w:themeColor="text1"/>
          <w:lang w:val="en-CA"/>
        </w:rPr>
        <w:t>][</w:t>
      </w:r>
      <w:proofErr w:type="gramEnd"/>
      <w:r>
        <w:rPr>
          <w:color w:val="000000" w:themeColor="text1"/>
          <w:lang w:val="en-CA"/>
        </w:rPr>
        <w:t xml:space="preserve">j], j = 0..4, and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[n]. </w:t>
      </w:r>
      <w:r w:rsidRPr="00726C9D">
        <w:rPr>
          <w:szCs w:val="22"/>
        </w:rPr>
        <w:t xml:space="preserve">The proposed method reportedly </w:t>
      </w:r>
      <w:r>
        <w:rPr>
          <w:szCs w:val="22"/>
        </w:rPr>
        <w:t xml:space="preserve">provides -0.23%, -0.16%, </w:t>
      </w:r>
      <w:r w:rsidRPr="00C03AB2">
        <w:rPr>
          <w:szCs w:val="22"/>
        </w:rPr>
        <w:t xml:space="preserve">and </w:t>
      </w:r>
      <w:r w:rsidR="00E84520">
        <w:rPr>
          <w:szCs w:val="22"/>
        </w:rPr>
        <w:t>-</w:t>
      </w:r>
      <w:r>
        <w:rPr>
          <w:szCs w:val="22"/>
        </w:rPr>
        <w:t>0.</w:t>
      </w:r>
      <w:r w:rsidRPr="00046000">
        <w:rPr>
          <w:szCs w:val="22"/>
        </w:rPr>
        <w:t>1</w:t>
      </w:r>
      <w:r>
        <w:rPr>
          <w:szCs w:val="22"/>
        </w:rPr>
        <w:t>0</w:t>
      </w:r>
      <w:r w:rsidRPr="00C03AB2">
        <w:rPr>
          <w:szCs w:val="22"/>
        </w:rPr>
        <w:t>%</w:t>
      </w:r>
      <w:r w:rsidRPr="00726C9D">
        <w:rPr>
          <w:szCs w:val="22"/>
        </w:rPr>
        <w:t xml:space="preserve">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</w:t>
      </w:r>
      <w:r>
        <w:rPr>
          <w:szCs w:val="22"/>
        </w:rPr>
        <w:t>F and provides -0.45%, -0</w:t>
      </w:r>
      <w:r w:rsidRPr="00726C9D">
        <w:rPr>
          <w:szCs w:val="22"/>
        </w:rPr>
        <w:t>.</w:t>
      </w:r>
      <w:r>
        <w:rPr>
          <w:szCs w:val="22"/>
        </w:rPr>
        <w:t>31</w:t>
      </w:r>
      <w:r w:rsidRPr="00726C9D">
        <w:rPr>
          <w:szCs w:val="22"/>
        </w:rPr>
        <w:t>%</w:t>
      </w:r>
      <w:r>
        <w:rPr>
          <w:szCs w:val="22"/>
        </w:rPr>
        <w:t>,</w:t>
      </w:r>
      <w:r w:rsidRPr="00726C9D">
        <w:rPr>
          <w:szCs w:val="22"/>
        </w:rPr>
        <w:t xml:space="preserve"> and -</w:t>
      </w:r>
      <w:r>
        <w:rPr>
          <w:szCs w:val="22"/>
        </w:rPr>
        <w:t>0</w:t>
      </w:r>
      <w:r w:rsidRPr="00726C9D">
        <w:rPr>
          <w:szCs w:val="22"/>
        </w:rPr>
        <w:t>.</w:t>
      </w:r>
      <w:r>
        <w:rPr>
          <w:szCs w:val="22"/>
        </w:rPr>
        <w:t>20</w:t>
      </w:r>
      <w:r w:rsidRPr="00726C9D">
        <w:rPr>
          <w:szCs w:val="22"/>
        </w:rPr>
        <w:t xml:space="preserve">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SCC under the CE8 </w:t>
      </w:r>
      <w:r>
        <w:rPr>
          <w:szCs w:val="22"/>
        </w:rPr>
        <w:t xml:space="preserve">SCC </w:t>
      </w:r>
      <w:r w:rsidRPr="00726C9D">
        <w:rPr>
          <w:szCs w:val="22"/>
        </w:rPr>
        <w:t>common test conditions (CTC)</w:t>
      </w:r>
      <w:r w:rsidR="00E84520">
        <w:rPr>
          <w:szCs w:val="22"/>
        </w:rPr>
        <w:t xml:space="preserve"> while increasing the number of context variables by 7</w:t>
      </w:r>
      <w:r w:rsidRPr="00726C9D">
        <w:rPr>
          <w:szCs w:val="22"/>
        </w:rPr>
        <w:t>.</w:t>
      </w:r>
    </w:p>
    <w:p w14:paraId="739DAD4F" w14:textId="1F7C3589" w:rsidR="00510FAD" w:rsidRPr="00EC669C" w:rsidRDefault="00510FAD" w:rsidP="007D05E1">
      <w:pPr>
        <w:rPr>
          <w:szCs w:val="22"/>
        </w:rPr>
      </w:pPr>
      <w:ins w:id="5" w:author="Shih-Ta Hsiang (向時達)" w:date="2019-07-05T14:15:00Z">
        <w:r>
          <w:rPr>
            <w:szCs w:val="22"/>
          </w:rPr>
          <w:t xml:space="preserve">In version 3, the further experimental results are provided for coding camera-captured contents under </w:t>
        </w:r>
      </w:ins>
      <w:ins w:id="6" w:author="Shih-Ta Hsiang (向時達)" w:date="2019-07-05T14:16:00Z">
        <w:r>
          <w:rPr>
            <w:szCs w:val="22"/>
          </w:rPr>
          <w:t xml:space="preserve">the </w:t>
        </w:r>
      </w:ins>
      <w:proofErr w:type="gramStart"/>
      <w:ins w:id="7" w:author="Shih-Ta Hsiang (向時達)" w:date="2019-07-05T14:15:00Z">
        <w:r>
          <w:rPr>
            <w:szCs w:val="22"/>
          </w:rPr>
          <w:t>CTC</w:t>
        </w:r>
      </w:ins>
      <w:ins w:id="8" w:author="Shih-Ta Hsiang (向時達)" w:date="2019-07-05T14:16:00Z">
        <w:r>
          <w:rPr>
            <w:szCs w:val="22"/>
          </w:rPr>
          <w:t>s ,</w:t>
        </w:r>
        <w:proofErr w:type="gramEnd"/>
        <w:r>
          <w:rPr>
            <w:szCs w:val="22"/>
          </w:rPr>
          <w:t xml:space="preserve"> the further experimental results are provided for coding low QPs 2, 7, 12, 17.</w:t>
        </w:r>
      </w:ins>
    </w:p>
    <w:p w14:paraId="723883F2" w14:textId="06DE0BE6" w:rsidR="00263398" w:rsidRPr="007D05E1" w:rsidRDefault="00263398" w:rsidP="009234A5">
      <w:pPr>
        <w:rPr>
          <w:szCs w:val="22"/>
        </w:rPr>
      </w:pPr>
    </w:p>
    <w:p w14:paraId="7D2AC1F0" w14:textId="116D2BA0" w:rsidR="00745F6B" w:rsidRPr="005B217D" w:rsidRDefault="00F86F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AD316A5" w14:textId="2BA2959C" w:rsidR="00262E12" w:rsidRDefault="004C0C26" w:rsidP="004C0C26">
      <w:pPr>
        <w:rPr>
          <w:color w:val="000000" w:themeColor="text1"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VVC Draft 5[1], a separate method is adopted for entropy coding the luma transform blocks (TBs) associated with the TS mode. In this method, each subblock in a current TB is coded by multiple subblock coding passes. The syntax elements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 w:rsidR="00D75483">
        <w:rPr>
          <w:lang w:eastAsia="zh-TW"/>
        </w:rPr>
        <w:t>[n]</w:t>
      </w:r>
      <w:r>
        <w:rPr>
          <w:rFonts w:hint="eastAsia"/>
          <w:lang w:eastAsia="zh-TW"/>
        </w:rPr>
        <w:t>,</w:t>
      </w:r>
      <w:r>
        <w:rPr>
          <w:lang w:eastAsia="zh-TW"/>
        </w:rPr>
        <w:t xml:space="preserve"> </w:t>
      </w:r>
      <w:proofErr w:type="spellStart"/>
      <w:r w:rsidRPr="006D7F46">
        <w:rPr>
          <w:lang w:eastAsia="zh-TW"/>
        </w:rPr>
        <w:t>coeff_sign_flag</w:t>
      </w:r>
      <w:proofErr w:type="spellEnd"/>
      <w:r w:rsidR="00D75483">
        <w:rPr>
          <w:lang w:eastAsia="zh-TW"/>
        </w:rPr>
        <w:t>[n]</w:t>
      </w:r>
      <w:r>
        <w:rPr>
          <w:lang w:eastAsia="zh-TW"/>
        </w:rPr>
        <w:t>,</w:t>
      </w:r>
      <w:r>
        <w:rPr>
          <w:rFonts w:hint="eastAsia"/>
          <w:lang w:eastAsia="zh-TW"/>
        </w:rPr>
        <w:t xml:space="preserve">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</w:t>
      </w:r>
      <w:r w:rsidR="00876B3D">
        <w:rPr>
          <w:color w:val="000000" w:themeColor="text1"/>
          <w:lang w:val="en-CA"/>
        </w:rPr>
        <w:t>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</w:t>
      </w:r>
      <w:proofErr w:type="gramStart"/>
      <w:r w:rsidR="00D75483">
        <w:rPr>
          <w:color w:val="000000" w:themeColor="text1"/>
          <w:lang w:val="en-CA"/>
        </w:rPr>
        <w:t>]</w:t>
      </w:r>
      <w:r w:rsidR="00876B3D">
        <w:rPr>
          <w:color w:val="000000" w:themeColor="text1"/>
          <w:lang w:val="en-CA"/>
        </w:rPr>
        <w:t>[</w:t>
      </w:r>
      <w:proofErr w:type="gramEnd"/>
      <w:r w:rsidR="00876B3D">
        <w:rPr>
          <w:color w:val="000000" w:themeColor="text1"/>
          <w:lang w:val="en-CA"/>
        </w:rPr>
        <w:t>0]</w:t>
      </w:r>
      <w:r>
        <w:rPr>
          <w:rFonts w:hint="eastAsia"/>
          <w:lang w:eastAsia="zh-TW"/>
        </w:rPr>
        <w:t xml:space="preserve">, and </w:t>
      </w:r>
      <w:proofErr w:type="spellStart"/>
      <w:r w:rsidRPr="00A54D3B">
        <w:rPr>
          <w:lang w:eastAsia="zh-TW"/>
        </w:rPr>
        <w:t>par_level_flag</w:t>
      </w:r>
      <w:proofErr w:type="spellEnd"/>
      <w:r w:rsidR="00D75483">
        <w:rPr>
          <w:lang w:eastAsia="zh-TW"/>
        </w:rPr>
        <w:t>[n]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 signaled in the 1</w:t>
      </w:r>
      <w:r w:rsidRPr="00056F9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pass</w:t>
      </w:r>
      <w:r w:rsidR="00D75483">
        <w:rPr>
          <w:lang w:eastAsia="zh-TW"/>
        </w:rPr>
        <w:t xml:space="preserve"> for </w:t>
      </w:r>
      <w:r w:rsidR="00F16522">
        <w:rPr>
          <w:lang w:eastAsia="zh-TW"/>
        </w:rPr>
        <w:t>each</w:t>
      </w:r>
      <w:r w:rsidR="00D75483">
        <w:rPr>
          <w:lang w:eastAsia="zh-TW"/>
        </w:rPr>
        <w:t xml:space="preserve"> coefficient </w:t>
      </w:r>
      <w:r w:rsidR="00F16522" w:rsidRPr="00DE0F0E">
        <w:rPr>
          <w:bCs/>
          <w:noProof/>
          <w:lang w:val="en-CA"/>
        </w:rPr>
        <w:t>at scanning position</w:t>
      </w:r>
      <w:r w:rsidR="00F16522">
        <w:rPr>
          <w:lang w:eastAsia="zh-TW"/>
        </w:rPr>
        <w:t xml:space="preserve"> </w:t>
      </w:r>
      <w:r w:rsidR="00D75483">
        <w:rPr>
          <w:lang w:eastAsia="zh-TW"/>
        </w:rPr>
        <w:t xml:space="preserve">n in a current </w:t>
      </w:r>
      <w:proofErr w:type="spellStart"/>
      <w:r w:rsidR="00D75483">
        <w:rPr>
          <w:lang w:eastAsia="zh-TW"/>
        </w:rPr>
        <w:t>subblock</w:t>
      </w:r>
      <w:proofErr w:type="spellEnd"/>
      <w:r>
        <w:rPr>
          <w:lang w:eastAsia="zh-TW"/>
        </w:rPr>
        <w:t xml:space="preserve">. The syntax elements </w:t>
      </w:r>
      <w:proofErr w:type="spellStart"/>
      <w:r w:rsidRPr="00901B03">
        <w:rPr>
          <w:color w:val="000000" w:themeColor="text1"/>
          <w:lang w:val="en-CA"/>
        </w:rPr>
        <w:t>abs_</w:t>
      </w:r>
      <w:r w:rsidR="00876B3D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</w:t>
      </w:r>
      <w:r w:rsidR="00876B3D">
        <w:rPr>
          <w:color w:val="000000" w:themeColor="text1"/>
          <w:lang w:val="en-CA"/>
        </w:rPr>
        <w:t>[1]</w:t>
      </w:r>
      <w:r w:rsidR="00D75483">
        <w:rPr>
          <w:color w:val="000000" w:themeColor="text1"/>
          <w:lang w:val="en-CA"/>
        </w:rPr>
        <w:t xml:space="preserve">, </w:t>
      </w:r>
      <w:proofErr w:type="spellStart"/>
      <w:r w:rsidRPr="00901B03">
        <w:rPr>
          <w:color w:val="000000" w:themeColor="text1"/>
          <w:lang w:val="en-CA"/>
        </w:rPr>
        <w:t>abs_</w:t>
      </w:r>
      <w:r w:rsidR="00876B3D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[n][2]</w:t>
      </w:r>
      <w:r>
        <w:rPr>
          <w:color w:val="000000" w:themeColor="text1"/>
          <w:lang w:val="en-CA"/>
        </w:rPr>
        <w:t xml:space="preserve">, </w:t>
      </w:r>
      <w:proofErr w:type="spellStart"/>
      <w:r w:rsidRPr="00901B03">
        <w:rPr>
          <w:color w:val="000000" w:themeColor="text1"/>
          <w:lang w:val="en-CA"/>
        </w:rPr>
        <w:t>abs_</w:t>
      </w:r>
      <w:r w:rsidR="00D75483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[n][3]</w:t>
      </w:r>
      <w:r>
        <w:rPr>
          <w:color w:val="000000" w:themeColor="text1"/>
          <w:lang w:val="en-CA"/>
        </w:rPr>
        <w:t xml:space="preserve">, and </w:t>
      </w:r>
      <w:proofErr w:type="spellStart"/>
      <w:r w:rsidRPr="00901B03">
        <w:rPr>
          <w:color w:val="000000" w:themeColor="text1"/>
          <w:lang w:val="en-CA"/>
        </w:rPr>
        <w:t>abs_</w:t>
      </w:r>
      <w:r w:rsidR="00D75483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[n][4]</w:t>
      </w:r>
      <w:r>
        <w:rPr>
          <w:color w:val="000000" w:themeColor="text1"/>
          <w:lang w:val="en-CA"/>
        </w:rPr>
        <w:t xml:space="preserve"> are entropy coded in the </w:t>
      </w:r>
      <w:proofErr w:type="spellStart"/>
      <w:r>
        <w:rPr>
          <w:color w:val="000000" w:themeColor="text1"/>
          <w:lang w:val="en-CA"/>
        </w:rPr>
        <w:t>subblock</w:t>
      </w:r>
      <w:proofErr w:type="spellEnd"/>
      <w:r>
        <w:rPr>
          <w:color w:val="000000" w:themeColor="text1"/>
          <w:lang w:val="en-CA"/>
        </w:rPr>
        <w:t xml:space="preserve"> coding passe</w:t>
      </w:r>
      <w:r w:rsidR="00262E12">
        <w:rPr>
          <w:color w:val="000000" w:themeColor="text1"/>
          <w:lang w:val="en-CA"/>
        </w:rPr>
        <w:t>s 2, 3, 4, and 5, respectively. The remainin</w:t>
      </w:r>
      <w:r w:rsidR="00F77E2A">
        <w:rPr>
          <w:color w:val="000000" w:themeColor="text1"/>
          <w:lang w:val="en-CA"/>
        </w:rPr>
        <w:t>g coefficient value</w:t>
      </w:r>
      <w:r w:rsidR="00262E12">
        <w:rPr>
          <w:color w:val="000000" w:themeColor="text1"/>
          <w:lang w:val="en-CA"/>
        </w:rPr>
        <w:t xml:space="preserve"> </w:t>
      </w:r>
      <w:proofErr w:type="spellStart"/>
      <w:r w:rsidR="00F77E2A" w:rsidRPr="00F77E2A">
        <w:t>abs_remainder</w:t>
      </w:r>
      <w:proofErr w:type="spellEnd"/>
      <w:proofErr w:type="gramStart"/>
      <w:r w:rsidR="00F77E2A" w:rsidRPr="00F32FD9">
        <w:t>[ n</w:t>
      </w:r>
      <w:proofErr w:type="gramEnd"/>
      <w:r w:rsidR="00F77E2A" w:rsidRPr="00F32FD9">
        <w:t> ]</w:t>
      </w:r>
      <w:r w:rsidR="00F77E2A">
        <w:t xml:space="preserve"> </w:t>
      </w:r>
      <w:r w:rsidR="00F77E2A">
        <w:rPr>
          <w:color w:val="000000" w:themeColor="text1"/>
          <w:lang w:val="en-CA"/>
        </w:rPr>
        <w:t>is</w:t>
      </w:r>
      <w:r w:rsidR="00262E12">
        <w:rPr>
          <w:color w:val="000000" w:themeColor="text1"/>
          <w:lang w:val="en-CA"/>
        </w:rPr>
        <w:t xml:space="preserve"> coded </w:t>
      </w:r>
      <w:r w:rsidR="00F77E2A">
        <w:rPr>
          <w:color w:val="000000" w:themeColor="text1"/>
          <w:lang w:val="en-CA"/>
        </w:rPr>
        <w:t xml:space="preserve">in the final </w:t>
      </w:r>
      <w:r w:rsidR="00F77E2A">
        <w:rPr>
          <w:noProof/>
          <w:color w:val="000000" w:themeColor="text1"/>
          <w:lang w:val="en-CA" w:eastAsia="zh-TW"/>
        </w:rPr>
        <w:t>subblock coding pass. As a result, each subblock may need to</w:t>
      </w:r>
      <w:r w:rsidR="00763FBB">
        <w:rPr>
          <w:noProof/>
          <w:color w:val="000000" w:themeColor="text1"/>
          <w:lang w:val="en-CA" w:eastAsia="zh-TW"/>
        </w:rPr>
        <w:t xml:space="preserve"> go through </w:t>
      </w:r>
      <w:r w:rsidR="00BE409F">
        <w:rPr>
          <w:noProof/>
          <w:color w:val="000000" w:themeColor="text1"/>
          <w:lang w:val="en-CA" w:eastAsia="zh-TW"/>
        </w:rPr>
        <w:t xml:space="preserve">six </w:t>
      </w:r>
      <w:r w:rsidR="00F77E2A">
        <w:rPr>
          <w:noProof/>
          <w:color w:val="000000" w:themeColor="text1"/>
          <w:lang w:val="en-CA" w:eastAsia="zh-TW"/>
        </w:rPr>
        <w:t>subblock coding passes for entropy coding the associated coefficient levels.</w:t>
      </w:r>
    </w:p>
    <w:p w14:paraId="7C80C065" w14:textId="0E14D916" w:rsidR="00D75483" w:rsidRDefault="00D75483" w:rsidP="004234F0">
      <w:pPr>
        <w:rPr>
          <w:szCs w:val="22"/>
        </w:rPr>
      </w:pPr>
      <w:r>
        <w:rPr>
          <w:szCs w:val="22"/>
          <w:lang w:val="en-CA"/>
        </w:rPr>
        <w:t>T</w:t>
      </w:r>
      <w:r>
        <w:rPr>
          <w:szCs w:val="22"/>
        </w:rPr>
        <w:t>his contribution proposes a modified order for signa</w:t>
      </w:r>
      <w:r w:rsidR="00A12AF4">
        <w:rPr>
          <w:szCs w:val="22"/>
        </w:rPr>
        <w:t>l</w:t>
      </w:r>
      <w:r>
        <w:rPr>
          <w:szCs w:val="22"/>
        </w:rPr>
        <w:t>ling syntax elements for improving performance in compressing and complexity.</w:t>
      </w:r>
    </w:p>
    <w:p w14:paraId="5AF1EBD4" w14:textId="266B0CCF" w:rsidR="00F86FC5" w:rsidRPr="004C0C26" w:rsidRDefault="00F86FC5" w:rsidP="004234F0">
      <w:pPr>
        <w:rPr>
          <w:szCs w:val="22"/>
        </w:rPr>
      </w:pPr>
    </w:p>
    <w:p w14:paraId="5A3239C3" w14:textId="73D7303F" w:rsidR="00BB1010" w:rsidRPr="0030322A" w:rsidRDefault="00F86FC5" w:rsidP="000E289F">
      <w:pPr>
        <w:pStyle w:val="Heading1"/>
        <w:rPr>
          <w:szCs w:val="22"/>
          <w:lang w:val="en-CA"/>
        </w:rPr>
      </w:pPr>
      <w:r>
        <w:rPr>
          <w:lang w:val="en-CA" w:eastAsia="zh-TW"/>
        </w:rPr>
        <w:t>Proposed method</w:t>
      </w:r>
    </w:p>
    <w:p w14:paraId="43745BF9" w14:textId="361475B9" w:rsidR="00BB1010" w:rsidRPr="00C908DA" w:rsidDel="00C908DA" w:rsidRDefault="00C908DA" w:rsidP="00C908DA">
      <w:pPr>
        <w:pStyle w:val="Heading2"/>
        <w:rPr>
          <w:del w:id="9" w:author="YW Huang (黃毓文)" w:date="2019-07-05T15:56:00Z"/>
          <w:lang w:val="en-CA"/>
          <w:rPrChange w:id="10" w:author="YW Huang (黃毓文)" w:date="2019-07-05T15:56:00Z">
            <w:rPr>
              <w:del w:id="11" w:author="YW Huang (黃毓文)" w:date="2019-07-05T15:56:00Z"/>
              <w:lang w:val="en-CA"/>
            </w:rPr>
          </w:rPrChange>
        </w:rPr>
        <w:pPrChange w:id="12" w:author="YW Huang (黃毓文)" w:date="2019-07-05T15:56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  <w:proofErr w:type="spellStart"/>
      <w:ins w:id="13" w:author="YW Huang (黃毓文)" w:date="2019-07-05T15:56:00Z">
        <w:r>
          <w:rPr>
            <w:lang w:val="en-CA"/>
          </w:rPr>
          <w:t>Subblock</w:t>
        </w:r>
        <w:proofErr w:type="spellEnd"/>
        <w:r>
          <w:rPr>
            <w:lang w:val="en-CA"/>
          </w:rPr>
          <w:t xml:space="preserve"> coding passes</w:t>
        </w:r>
      </w:ins>
      <w:del w:id="14" w:author="YW Huang (黃毓文)" w:date="2019-07-05T15:56:00Z">
        <w:r w:rsidR="00BB1010" w:rsidRPr="00C908DA" w:rsidDel="00C908DA">
          <w:rPr>
            <w:lang w:val="en-CA"/>
            <w:rPrChange w:id="15" w:author="YW Huang (黃毓文)" w:date="2019-07-05T15:56:00Z">
              <w:rPr>
                <w:lang w:val="en-CA"/>
              </w:rPr>
            </w:rPrChange>
          </w:rPr>
          <w:delText>2.1 Subblock coding passes</w:delText>
        </w:r>
      </w:del>
    </w:p>
    <w:p w14:paraId="252275F8" w14:textId="77777777" w:rsidR="00C908DA" w:rsidRDefault="00C908DA" w:rsidP="00C908DA">
      <w:pPr>
        <w:pStyle w:val="Heading2"/>
        <w:rPr>
          <w:ins w:id="16" w:author="YW Huang (黃毓文)" w:date="2019-07-05T15:56:00Z"/>
          <w:lang w:val="en-CA"/>
        </w:rPr>
        <w:pPrChange w:id="17" w:author="YW Huang (黃毓文)" w:date="2019-07-05T15:56:00Z">
          <w:pPr/>
        </w:pPrChange>
      </w:pPr>
    </w:p>
    <w:p w14:paraId="654B1ED5" w14:textId="53DED371" w:rsidR="00262E12" w:rsidRDefault="00262E12" w:rsidP="00262E12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a single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</w:t>
      </w:r>
      <w:r w:rsidR="00F77E2A">
        <w:rPr>
          <w:szCs w:val="22"/>
          <w:lang w:val="en-CA"/>
        </w:rPr>
        <w:t xml:space="preserve"> is employed for</w:t>
      </w:r>
      <w:r>
        <w:rPr>
          <w:szCs w:val="22"/>
          <w:lang w:val="en-CA"/>
        </w:rPr>
        <w:t xml:space="preserve"> entropy coding syntax elements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</w:t>
      </w:r>
      <w:proofErr w:type="gramStart"/>
      <w:r>
        <w:rPr>
          <w:color w:val="000000" w:themeColor="text1"/>
          <w:lang w:val="en-CA"/>
        </w:rPr>
        <w:t>][</w:t>
      </w:r>
      <w:proofErr w:type="gramEnd"/>
      <w:r>
        <w:rPr>
          <w:color w:val="000000" w:themeColor="text1"/>
          <w:lang w:val="en-CA"/>
        </w:rPr>
        <w:t>j], j = 0..4. In this way,</w:t>
      </w:r>
      <w:r w:rsidR="00F77E2A">
        <w:rPr>
          <w:color w:val="000000" w:themeColor="text1"/>
          <w:lang w:val="en-CA"/>
        </w:rPr>
        <w:t xml:space="preserve"> </w:t>
      </w:r>
      <w:r w:rsidR="00F77E2A">
        <w:rPr>
          <w:szCs w:val="22"/>
          <w:lang w:val="en-CA"/>
        </w:rPr>
        <w:t xml:space="preserve">the </w:t>
      </w:r>
      <w:r w:rsidR="00FC2AD9">
        <w:rPr>
          <w:szCs w:val="22"/>
          <w:lang w:val="en-CA"/>
        </w:rPr>
        <w:t>multiple</w:t>
      </w:r>
      <w:r w:rsidR="00F77E2A">
        <w:rPr>
          <w:szCs w:val="22"/>
          <w:lang w:val="en-CA"/>
        </w:rPr>
        <w:t xml:space="preserve"> refinement </w:t>
      </w:r>
      <w:proofErr w:type="spellStart"/>
      <w:r w:rsidR="00F77E2A">
        <w:rPr>
          <w:szCs w:val="22"/>
          <w:lang w:val="en-CA"/>
        </w:rPr>
        <w:t>subblock</w:t>
      </w:r>
      <w:proofErr w:type="spellEnd"/>
      <w:r w:rsidR="00F77E2A">
        <w:rPr>
          <w:szCs w:val="22"/>
          <w:lang w:val="en-CA"/>
        </w:rPr>
        <w:t xml:space="preserve"> passes for signal</w:t>
      </w:r>
      <w:r w:rsidR="00A4225F">
        <w:rPr>
          <w:szCs w:val="22"/>
          <w:lang w:val="en-CA"/>
        </w:rPr>
        <w:t>l</w:t>
      </w:r>
      <w:r w:rsidR="00F77E2A">
        <w:rPr>
          <w:szCs w:val="22"/>
          <w:lang w:val="en-CA"/>
        </w:rPr>
        <w:t xml:space="preserve">ing syntax element </w:t>
      </w:r>
      <w:proofErr w:type="spellStart"/>
      <w:r w:rsidR="00F77E2A" w:rsidRPr="00901B03">
        <w:rPr>
          <w:color w:val="000000" w:themeColor="text1"/>
          <w:lang w:val="en-CA"/>
        </w:rPr>
        <w:t>abs_</w:t>
      </w:r>
      <w:r w:rsidR="00F77E2A">
        <w:rPr>
          <w:color w:val="000000" w:themeColor="text1"/>
          <w:lang w:val="en-CA"/>
        </w:rPr>
        <w:t>level_gtx</w:t>
      </w:r>
      <w:r w:rsidR="00F77E2A" w:rsidRPr="00901B03">
        <w:rPr>
          <w:color w:val="000000" w:themeColor="text1"/>
          <w:lang w:val="en-CA"/>
        </w:rPr>
        <w:t>_flag</w:t>
      </w:r>
      <w:proofErr w:type="spellEnd"/>
      <w:r w:rsidR="00F77E2A">
        <w:rPr>
          <w:color w:val="000000" w:themeColor="text1"/>
          <w:lang w:val="en-CA"/>
        </w:rPr>
        <w:t>[n</w:t>
      </w:r>
      <w:proofErr w:type="gramStart"/>
      <w:r w:rsidR="00F77E2A">
        <w:rPr>
          <w:color w:val="000000" w:themeColor="text1"/>
          <w:lang w:val="en-CA"/>
        </w:rPr>
        <w:t>][</w:t>
      </w:r>
      <w:proofErr w:type="gramEnd"/>
      <w:r w:rsidR="00F77E2A">
        <w:rPr>
          <w:color w:val="000000" w:themeColor="text1"/>
          <w:lang w:val="en-CA"/>
        </w:rPr>
        <w:t>j], j = 0..4,</w:t>
      </w:r>
      <w:r w:rsidR="007D05E1">
        <w:rPr>
          <w:szCs w:val="22"/>
          <w:lang w:val="en-CA"/>
        </w:rPr>
        <w:t xml:space="preserve"> can be</w:t>
      </w:r>
      <w:r w:rsidR="00F77E2A">
        <w:rPr>
          <w:szCs w:val="22"/>
          <w:lang w:val="en-CA"/>
        </w:rPr>
        <w:t xml:space="preserve"> integrated into one pass and the number of </w:t>
      </w:r>
      <w:proofErr w:type="spellStart"/>
      <w:r w:rsidR="00F77E2A">
        <w:rPr>
          <w:szCs w:val="22"/>
          <w:lang w:val="en-CA"/>
        </w:rPr>
        <w:t>subblock</w:t>
      </w:r>
      <w:proofErr w:type="spellEnd"/>
      <w:r w:rsidR="00F77E2A">
        <w:rPr>
          <w:szCs w:val="22"/>
          <w:lang w:val="en-CA"/>
        </w:rPr>
        <w:t xml:space="preserve"> coding passes can be reduced by 3.</w:t>
      </w:r>
    </w:p>
    <w:p w14:paraId="452987CA" w14:textId="6C829459" w:rsidR="00262E12" w:rsidRDefault="00C84370" w:rsidP="004234F0">
      <w:pPr>
        <w:rPr>
          <w:color w:val="000000" w:themeColor="text1"/>
          <w:lang w:val="en-CA"/>
        </w:rPr>
      </w:pPr>
      <w:r>
        <w:rPr>
          <w:szCs w:val="22"/>
          <w:lang w:val="en-CA"/>
        </w:rPr>
        <w:t>The proposed method further removes coding</w:t>
      </w:r>
      <w:r w:rsidR="003339EE">
        <w:rPr>
          <w:szCs w:val="22"/>
          <w:lang w:val="en-CA"/>
        </w:rPr>
        <w:t xml:space="preserve">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 in the 1</w:t>
      </w:r>
      <w:r w:rsidRPr="00C84370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and</w:t>
      </w:r>
      <w:r>
        <w:rPr>
          <w:szCs w:val="22"/>
          <w:lang w:val="en-CA"/>
        </w:rPr>
        <w:t xml:space="preserve"> add</w:t>
      </w:r>
      <w:r w:rsidR="005C719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</w:t>
      </w:r>
      <w:r w:rsidR="003339EE">
        <w:rPr>
          <w:szCs w:val="22"/>
          <w:lang w:val="en-CA"/>
        </w:rPr>
        <w:t>dedicated to</w:t>
      </w:r>
      <w:r>
        <w:rPr>
          <w:szCs w:val="22"/>
          <w:lang w:val="en-CA"/>
        </w:rPr>
        <w:t xml:space="preserve">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[n], right after the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</w:t>
      </w:r>
      <w:r w:rsidR="005C7199">
        <w:rPr>
          <w:lang w:eastAsia="zh-TW"/>
        </w:rPr>
        <w:t xml:space="preserve"> for</w:t>
      </w:r>
      <w:r>
        <w:rPr>
          <w:lang w:eastAsia="zh-TW"/>
        </w:rPr>
        <w:t xml:space="preserve">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</w:t>
      </w:r>
      <w:r w:rsidR="003339EE">
        <w:rPr>
          <w:color w:val="000000" w:themeColor="text1"/>
          <w:lang w:val="en-CA"/>
        </w:rPr>
        <w:t>,</w:t>
      </w:r>
      <w:r>
        <w:rPr>
          <w:color w:val="000000" w:themeColor="text1"/>
          <w:lang w:val="en-CA"/>
        </w:rPr>
        <w:t xml:space="preserve"> as suggested in</w:t>
      </w:r>
      <w:r w:rsidR="003339EE">
        <w:rPr>
          <w:color w:val="000000" w:themeColor="text1"/>
          <w:lang w:val="en-CA"/>
        </w:rPr>
        <w:t xml:space="preserve"> CE7-3.5 and CE7-3.9 [2], respectively.</w:t>
      </w:r>
    </w:p>
    <w:p w14:paraId="3116005F" w14:textId="0E93E12D" w:rsidR="003E526B" w:rsidRDefault="003E526B" w:rsidP="004234F0">
      <w:pPr>
        <w:rPr>
          <w:ins w:id="18" w:author="YW Huang (黃毓文)" w:date="2019-07-05T15:55:00Z"/>
          <w:lang w:eastAsia="zh-TW"/>
        </w:rPr>
      </w:pPr>
      <w:r>
        <w:rPr>
          <w:color w:val="000000" w:themeColor="text1"/>
          <w:lang w:val="en-CA"/>
        </w:rPr>
        <w:t xml:space="preserve">In an alternative method,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[n][0] remains coded in the 1</w:t>
      </w:r>
      <w:r w:rsidRPr="000E289F">
        <w:rPr>
          <w:color w:val="000000" w:themeColor="text1"/>
          <w:vertAlign w:val="superscript"/>
          <w:lang w:val="en-CA"/>
        </w:rPr>
        <w:t>st</w:t>
      </w:r>
      <w:r>
        <w:rPr>
          <w:color w:val="000000" w:themeColor="text1"/>
          <w:lang w:val="en-CA"/>
        </w:rPr>
        <w:t xml:space="preserve"> </w:t>
      </w:r>
      <w:proofErr w:type="spellStart"/>
      <w:r>
        <w:rPr>
          <w:color w:val="000000" w:themeColor="text1"/>
          <w:lang w:val="en-CA"/>
        </w:rPr>
        <w:t>subblock</w:t>
      </w:r>
      <w:proofErr w:type="spellEnd"/>
      <w:r>
        <w:rPr>
          <w:color w:val="000000" w:themeColor="text1"/>
          <w:lang w:val="en-CA"/>
        </w:rPr>
        <w:t xml:space="preserve"> coding pass and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[n][j], j = 1..4, are coded in the 2</w:t>
      </w:r>
      <w:r w:rsidRPr="000E289F">
        <w:rPr>
          <w:color w:val="000000" w:themeColor="text1"/>
          <w:vertAlign w:val="superscript"/>
          <w:lang w:val="en-CA"/>
        </w:rPr>
        <w:t>nd</w:t>
      </w:r>
      <w:r>
        <w:rPr>
          <w:color w:val="000000" w:themeColor="text1"/>
          <w:lang w:val="en-CA"/>
        </w:rPr>
        <w:t xml:space="preserve"> </w:t>
      </w:r>
      <w:proofErr w:type="spellStart"/>
      <w:r w:rsidR="00BB1010">
        <w:rPr>
          <w:color w:val="000000" w:themeColor="text1"/>
          <w:lang w:val="en-CA"/>
        </w:rPr>
        <w:t>subblock</w:t>
      </w:r>
      <w:proofErr w:type="spellEnd"/>
      <w:r w:rsidR="00BB1010">
        <w:rPr>
          <w:color w:val="000000" w:themeColor="text1"/>
          <w:lang w:val="en-CA"/>
        </w:rPr>
        <w:t xml:space="preserve"> coding </w:t>
      </w:r>
      <w:r>
        <w:rPr>
          <w:color w:val="000000" w:themeColor="text1"/>
          <w:lang w:val="en-CA"/>
        </w:rPr>
        <w:t xml:space="preserve">pass and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</w:t>
      </w:r>
      <w:r w:rsidR="00BB1010">
        <w:rPr>
          <w:lang w:eastAsia="zh-TW"/>
        </w:rPr>
        <w:t xml:space="preserve"> is coded in the 3</w:t>
      </w:r>
      <w:r w:rsidR="00BB1010" w:rsidRPr="000E289F">
        <w:rPr>
          <w:vertAlign w:val="superscript"/>
          <w:lang w:eastAsia="zh-TW"/>
        </w:rPr>
        <w:t>rd</w:t>
      </w:r>
      <w:r w:rsidR="00BB1010">
        <w:rPr>
          <w:lang w:eastAsia="zh-TW"/>
        </w:rPr>
        <w:t xml:space="preserve"> </w:t>
      </w:r>
      <w:proofErr w:type="spellStart"/>
      <w:r w:rsidR="00BB1010">
        <w:rPr>
          <w:lang w:eastAsia="zh-TW"/>
        </w:rPr>
        <w:t>subblock</w:t>
      </w:r>
      <w:proofErr w:type="spellEnd"/>
      <w:r w:rsidR="00BB1010">
        <w:rPr>
          <w:lang w:eastAsia="zh-TW"/>
        </w:rPr>
        <w:t xml:space="preserve"> coding pass.</w:t>
      </w:r>
    </w:p>
    <w:p w14:paraId="31C35479" w14:textId="77777777" w:rsidR="00C908DA" w:rsidRDefault="00C908DA" w:rsidP="004234F0">
      <w:pPr>
        <w:rPr>
          <w:lang w:eastAsia="zh-TW"/>
        </w:rPr>
      </w:pPr>
    </w:p>
    <w:p w14:paraId="290ED673" w14:textId="446636EA" w:rsidR="00BB1010" w:rsidDel="00C908DA" w:rsidRDefault="00C908DA" w:rsidP="00C908DA">
      <w:pPr>
        <w:pStyle w:val="Heading2"/>
        <w:rPr>
          <w:del w:id="19" w:author="YW Huang (黃毓文)" w:date="2019-07-05T15:56:00Z"/>
          <w:color w:val="000000" w:themeColor="text1"/>
          <w:lang w:val="en-CA"/>
        </w:rPr>
        <w:pPrChange w:id="20" w:author="YW Huang (黃毓文)" w:date="2019-07-05T15:56:00Z">
          <w:pPr>
            <w:pStyle w:val="Heading2"/>
          </w:pPr>
        </w:pPrChange>
      </w:pPr>
      <w:ins w:id="21" w:author="YW Huang (黃毓文)" w:date="2019-07-05T15:56:00Z">
        <w:r>
          <w:rPr>
            <w:lang w:eastAsia="zh-TW"/>
          </w:rPr>
          <w:t>Context modelling</w:t>
        </w:r>
      </w:ins>
      <w:del w:id="22" w:author="YW Huang (黃毓文)" w:date="2019-07-05T15:56:00Z">
        <w:r w:rsidR="00BB1010" w:rsidDel="00C908DA">
          <w:rPr>
            <w:lang w:eastAsia="zh-TW"/>
          </w:rPr>
          <w:delText>Context modeling</w:delText>
        </w:r>
      </w:del>
    </w:p>
    <w:p w14:paraId="13E7F31C" w14:textId="77777777" w:rsidR="00C908DA" w:rsidRDefault="00C908DA" w:rsidP="00C908DA">
      <w:pPr>
        <w:pStyle w:val="Heading2"/>
        <w:rPr>
          <w:ins w:id="23" w:author="YW Huang (黃毓文)" w:date="2019-07-05T15:56:00Z"/>
          <w:color w:val="000000" w:themeColor="text1"/>
          <w:lang w:val="en-CA"/>
        </w:rPr>
        <w:pPrChange w:id="24" w:author="YW Huang (黃毓文)" w:date="2019-07-05T15:56:00Z">
          <w:pPr/>
        </w:pPrChange>
      </w:pPr>
    </w:p>
    <w:p w14:paraId="3EE7FA90" w14:textId="75CF8C20" w:rsidR="00BB1010" w:rsidRDefault="00BB1010" w:rsidP="004234F0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In the proposed method, the number of context variables</w:t>
      </w:r>
      <w:r w:rsidR="003043B3">
        <w:rPr>
          <w:color w:val="000000" w:themeColor="text1"/>
          <w:lang w:val="en-CA"/>
        </w:rPr>
        <w:t xml:space="preserve"> is increased</w:t>
      </w:r>
      <w:r>
        <w:rPr>
          <w:color w:val="000000" w:themeColor="text1"/>
          <w:lang w:val="en-CA"/>
        </w:rPr>
        <w:t xml:space="preserve"> by one for coding each of the syntax elements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</w:t>
      </w:r>
      <w:proofErr w:type="gramStart"/>
      <w:r>
        <w:rPr>
          <w:color w:val="000000" w:themeColor="text1"/>
          <w:lang w:val="en-CA"/>
        </w:rPr>
        <w:t>][</w:t>
      </w:r>
      <w:proofErr w:type="gramEnd"/>
      <w:r>
        <w:rPr>
          <w:color w:val="000000" w:themeColor="text1"/>
          <w:lang w:val="en-CA"/>
        </w:rPr>
        <w:t>j], j = 0..4. The context increment</w:t>
      </w:r>
      <w:r w:rsidR="003043B3">
        <w:rPr>
          <w:color w:val="000000" w:themeColor="text1"/>
          <w:lang w:val="en-CA"/>
        </w:rPr>
        <w:t xml:space="preserve">, </w:t>
      </w:r>
      <w:proofErr w:type="spellStart"/>
      <w:r w:rsidR="003043B3">
        <w:rPr>
          <w:color w:val="000000" w:themeColor="text1"/>
          <w:lang w:val="en-CA"/>
        </w:rPr>
        <w:t>ctxInc</w:t>
      </w:r>
      <w:proofErr w:type="spellEnd"/>
      <w:r w:rsidR="003043B3">
        <w:rPr>
          <w:color w:val="000000" w:themeColor="text1"/>
          <w:lang w:val="en-CA"/>
        </w:rPr>
        <w:t>,</w:t>
      </w:r>
      <w:r>
        <w:rPr>
          <w:color w:val="000000" w:themeColor="text1"/>
          <w:lang w:val="en-CA"/>
        </w:rPr>
        <w:t xml:space="preserve"> </w:t>
      </w:r>
      <w:r w:rsidR="003043B3">
        <w:rPr>
          <w:color w:val="000000" w:themeColor="text1"/>
          <w:lang w:val="en-CA"/>
        </w:rPr>
        <w:t xml:space="preserve">for </w:t>
      </w:r>
      <w:r>
        <w:rPr>
          <w:color w:val="000000" w:themeColor="text1"/>
          <w:lang w:val="en-CA"/>
        </w:rPr>
        <w:t xml:space="preserve">entropy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</w:t>
      </w:r>
      <w:proofErr w:type="gramStart"/>
      <w:r>
        <w:rPr>
          <w:color w:val="000000" w:themeColor="text1"/>
          <w:lang w:val="en-CA"/>
        </w:rPr>
        <w:t>][</w:t>
      </w:r>
      <w:proofErr w:type="gramEnd"/>
      <w:r>
        <w:rPr>
          <w:color w:val="000000" w:themeColor="text1"/>
          <w:lang w:val="en-CA"/>
        </w:rPr>
        <w:t>j</w:t>
      </w:r>
      <w:r w:rsidR="003043B3">
        <w:rPr>
          <w:color w:val="000000" w:themeColor="text1"/>
          <w:lang w:val="en-CA"/>
        </w:rPr>
        <w:t>]</w:t>
      </w:r>
      <w:r>
        <w:rPr>
          <w:color w:val="000000" w:themeColor="text1"/>
          <w:lang w:val="en-CA"/>
        </w:rPr>
        <w:t xml:space="preserve"> is derived by</w:t>
      </w:r>
    </w:p>
    <w:p w14:paraId="35119BD9" w14:textId="3FFFC541" w:rsidR="007D05E1" w:rsidRDefault="00BB1010" w:rsidP="004234F0">
      <w:pPr>
        <w:rPr>
          <w:bCs/>
          <w:noProof/>
          <w:lang w:val="en-CA"/>
        </w:rPr>
      </w:pPr>
      <w:r>
        <w:rPr>
          <w:color w:val="000000" w:themeColor="text1"/>
          <w:lang w:val="en-CA"/>
        </w:rPr>
        <w:tab/>
      </w:r>
      <w:proofErr w:type="spellStart"/>
      <w:proofErr w:type="gramStart"/>
      <w:r>
        <w:rPr>
          <w:color w:val="000000" w:themeColor="text1"/>
          <w:lang w:val="en-CA"/>
        </w:rPr>
        <w:t>ctxInc</w:t>
      </w:r>
      <w:proofErr w:type="spellEnd"/>
      <w:proofErr w:type="gramEnd"/>
      <w:r>
        <w:rPr>
          <w:color w:val="000000" w:themeColor="text1"/>
          <w:lang w:val="en-CA"/>
        </w:rPr>
        <w:t xml:space="preserve"> </w:t>
      </w:r>
      <w:r w:rsidR="003043B3">
        <w:rPr>
          <w:color w:val="000000" w:themeColor="text1"/>
          <w:lang w:val="en-CA"/>
        </w:rPr>
        <w:t xml:space="preserve">= </w:t>
      </w:r>
      <w:r w:rsidR="003043B3">
        <w:rPr>
          <w:bCs/>
        </w:rPr>
        <w:t>( (</w:t>
      </w:r>
      <w:proofErr w:type="spellStart"/>
      <w:r w:rsidR="003043B3">
        <w:rPr>
          <w:bCs/>
        </w:rPr>
        <w:t>absLevelPartA</w:t>
      </w:r>
      <w:proofErr w:type="spellEnd"/>
      <w:r w:rsidR="003043B3">
        <w:rPr>
          <w:bCs/>
        </w:rPr>
        <w:t xml:space="preserve"> &gt;= </w:t>
      </w:r>
      <w:r w:rsidR="003043B3">
        <w:rPr>
          <w:bCs/>
          <w:noProof/>
          <w:lang w:val="en-CA"/>
        </w:rPr>
        <w:t>( (j+1 )&lt;&lt; 1 )) ||</w:t>
      </w:r>
      <w:r w:rsidR="003043B3">
        <w:rPr>
          <w:bCs/>
        </w:rPr>
        <w:t xml:space="preserve"> (</w:t>
      </w:r>
      <w:proofErr w:type="spellStart"/>
      <w:r w:rsidR="003043B3">
        <w:rPr>
          <w:bCs/>
        </w:rPr>
        <w:t>absLevelPartL</w:t>
      </w:r>
      <w:proofErr w:type="spellEnd"/>
      <w:r w:rsidR="003043B3">
        <w:rPr>
          <w:bCs/>
        </w:rPr>
        <w:t xml:space="preserve"> &gt;= </w:t>
      </w:r>
      <w:r w:rsidR="003043B3">
        <w:rPr>
          <w:bCs/>
          <w:noProof/>
          <w:lang w:val="en-CA"/>
        </w:rPr>
        <w:t>( (j+1 )&lt;&lt; 1 )))? 1 : 0.,</w:t>
      </w:r>
    </w:p>
    <w:p w14:paraId="363F9339" w14:textId="09BB79A2" w:rsidR="003043B3" w:rsidRDefault="003043B3" w:rsidP="004234F0">
      <w:pPr>
        <w:rPr>
          <w:bCs/>
        </w:rPr>
      </w:pPr>
      <w:r>
        <w:rPr>
          <w:bCs/>
          <w:noProof/>
          <w:lang w:val="en-CA"/>
        </w:rPr>
        <w:t xml:space="preserve">where </w:t>
      </w:r>
      <w:r w:rsidR="00C81D87">
        <w:rPr>
          <w:bCs/>
          <w:noProof/>
          <w:lang w:val="en-CA"/>
        </w:rPr>
        <w:t xml:space="preserve">the </w:t>
      </w:r>
      <w:r>
        <w:rPr>
          <w:bCs/>
          <w:noProof/>
          <w:lang w:val="en-CA"/>
        </w:rPr>
        <w:t xml:space="preserve">variables </w:t>
      </w:r>
      <w:proofErr w:type="spellStart"/>
      <w:r>
        <w:rPr>
          <w:bCs/>
        </w:rPr>
        <w:t>absLevelPartA</w:t>
      </w:r>
      <w:proofErr w:type="spellEnd"/>
      <w:r>
        <w:rPr>
          <w:bCs/>
        </w:rPr>
        <w:t xml:space="preserve"> and </w:t>
      </w:r>
      <w:proofErr w:type="spellStart"/>
      <w:r>
        <w:rPr>
          <w:bCs/>
        </w:rPr>
        <w:t>absLevelPartL</w:t>
      </w:r>
      <w:proofErr w:type="spellEnd"/>
      <w:r>
        <w:rPr>
          <w:bCs/>
        </w:rPr>
        <w:t xml:space="preserve"> are the absolute values of </w:t>
      </w:r>
      <w:r w:rsidR="00DF3F75">
        <w:rPr>
          <w:bCs/>
        </w:rPr>
        <w:t xml:space="preserve">the </w:t>
      </w:r>
      <w:r>
        <w:rPr>
          <w:bCs/>
        </w:rPr>
        <w:t>partially re</w:t>
      </w:r>
      <w:r w:rsidR="00C81D87">
        <w:rPr>
          <w:bCs/>
        </w:rPr>
        <w:t>constructed levels of the above and left neighbor</w:t>
      </w:r>
      <w:r w:rsidR="00776A46">
        <w:rPr>
          <w:bCs/>
        </w:rPr>
        <w:t>ing coefficient</w:t>
      </w:r>
      <w:r w:rsidR="00C81D87">
        <w:rPr>
          <w:bCs/>
        </w:rPr>
        <w:t>s, respectively.</w:t>
      </w:r>
    </w:p>
    <w:p w14:paraId="300705C9" w14:textId="101864DD" w:rsidR="00C81D87" w:rsidRDefault="00C81D87" w:rsidP="004234F0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The number of context variables is increased by two for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. </w:t>
      </w:r>
      <w:r w:rsidR="00DF3F75">
        <w:rPr>
          <w:lang w:eastAsia="zh-TW"/>
        </w:rPr>
        <w:t xml:space="preserve">In the proposed method, </w:t>
      </w:r>
      <w:proofErr w:type="spellStart"/>
      <w:r w:rsidR="00DF3F75" w:rsidRPr="00A54D3B">
        <w:rPr>
          <w:lang w:eastAsia="zh-TW"/>
        </w:rPr>
        <w:t>par_level_flag</w:t>
      </w:r>
      <w:proofErr w:type="spellEnd"/>
      <w:r w:rsidR="00DF3F75">
        <w:rPr>
          <w:color w:val="000000" w:themeColor="text1"/>
          <w:lang w:val="en-CA"/>
        </w:rPr>
        <w:t xml:space="preserve"> is coded after signalling </w:t>
      </w:r>
      <w:proofErr w:type="spellStart"/>
      <w:r w:rsidR="00DF3F75" w:rsidRPr="00901B03">
        <w:rPr>
          <w:color w:val="000000" w:themeColor="text1"/>
          <w:lang w:val="en-CA"/>
        </w:rPr>
        <w:t>abs_</w:t>
      </w:r>
      <w:r w:rsidR="00DF3F75">
        <w:rPr>
          <w:color w:val="000000" w:themeColor="text1"/>
          <w:lang w:val="en-CA"/>
        </w:rPr>
        <w:t>level_gtx</w:t>
      </w:r>
      <w:r w:rsidR="00DF3F75" w:rsidRPr="00901B03">
        <w:rPr>
          <w:color w:val="000000" w:themeColor="text1"/>
          <w:lang w:val="en-CA"/>
        </w:rPr>
        <w:t>_flag</w:t>
      </w:r>
      <w:proofErr w:type="spellEnd"/>
      <w:r w:rsidR="00DF3F75">
        <w:rPr>
          <w:color w:val="000000" w:themeColor="text1"/>
          <w:lang w:val="en-CA"/>
        </w:rPr>
        <w:t>[n</w:t>
      </w:r>
      <w:proofErr w:type="gramStart"/>
      <w:r w:rsidR="00DF3F75">
        <w:rPr>
          <w:color w:val="000000" w:themeColor="text1"/>
          <w:lang w:val="en-CA"/>
        </w:rPr>
        <w:t>][</w:t>
      </w:r>
      <w:proofErr w:type="gramEnd"/>
      <w:r w:rsidR="00DF3F75">
        <w:rPr>
          <w:color w:val="000000" w:themeColor="text1"/>
          <w:lang w:val="en-CA"/>
        </w:rPr>
        <w:t xml:space="preserve">j], j = 0..4. Context modeling for entropy coding </w:t>
      </w:r>
      <w:proofErr w:type="spellStart"/>
      <w:r w:rsidR="00DF3F75" w:rsidRPr="00A54D3B">
        <w:rPr>
          <w:lang w:eastAsia="zh-TW"/>
        </w:rPr>
        <w:t>par_level_flag</w:t>
      </w:r>
      <w:proofErr w:type="spellEnd"/>
      <w:r w:rsidR="00DF3F75">
        <w:rPr>
          <w:color w:val="000000" w:themeColor="text1"/>
          <w:lang w:val="en-CA"/>
        </w:rPr>
        <w:t xml:space="preserve"> is determined by the </w:t>
      </w:r>
      <w:r w:rsidR="00DF3F75">
        <w:rPr>
          <w:bCs/>
        </w:rPr>
        <w:t xml:space="preserve">absolute values of </w:t>
      </w:r>
      <w:r w:rsidR="00E271AF">
        <w:rPr>
          <w:bCs/>
        </w:rPr>
        <w:t xml:space="preserve">the </w:t>
      </w:r>
      <w:r w:rsidR="00DF3F75">
        <w:rPr>
          <w:bCs/>
        </w:rPr>
        <w:t>partially reconstructed level</w:t>
      </w:r>
      <w:r w:rsidR="00776A46">
        <w:rPr>
          <w:bCs/>
        </w:rPr>
        <w:t xml:space="preserve"> of the current coefficient after coding </w:t>
      </w:r>
      <w:proofErr w:type="spellStart"/>
      <w:r w:rsidR="00776A46" w:rsidRPr="00901B03">
        <w:rPr>
          <w:color w:val="000000" w:themeColor="text1"/>
          <w:lang w:val="en-CA"/>
        </w:rPr>
        <w:t>abs_</w:t>
      </w:r>
      <w:r w:rsidR="00776A46">
        <w:rPr>
          <w:color w:val="000000" w:themeColor="text1"/>
          <w:lang w:val="en-CA"/>
        </w:rPr>
        <w:t>level_gtx</w:t>
      </w:r>
      <w:r w:rsidR="00776A46" w:rsidRPr="00901B03">
        <w:rPr>
          <w:color w:val="000000" w:themeColor="text1"/>
          <w:lang w:val="en-CA"/>
        </w:rPr>
        <w:t>_flag</w:t>
      </w:r>
      <w:proofErr w:type="spellEnd"/>
      <w:r w:rsidR="00776A46">
        <w:rPr>
          <w:color w:val="000000" w:themeColor="text1"/>
          <w:lang w:val="en-CA"/>
        </w:rPr>
        <w:t xml:space="preserve">[n][j], j = 0..4. </w:t>
      </w:r>
      <w:r>
        <w:rPr>
          <w:color w:val="000000" w:themeColor="text1"/>
          <w:lang w:val="en-CA"/>
        </w:rPr>
        <w:t xml:space="preserve">The context increment, </w:t>
      </w:r>
      <w:proofErr w:type="spellStart"/>
      <w:r>
        <w:rPr>
          <w:color w:val="000000" w:themeColor="text1"/>
          <w:lang w:val="en-CA"/>
        </w:rPr>
        <w:t>ctxInc</w:t>
      </w:r>
      <w:proofErr w:type="spellEnd"/>
      <w:r>
        <w:rPr>
          <w:color w:val="000000" w:themeColor="text1"/>
          <w:lang w:val="en-CA"/>
        </w:rPr>
        <w:t xml:space="preserve">, for entropy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is derived by </w:t>
      </w:r>
    </w:p>
    <w:p w14:paraId="44366434" w14:textId="1D742966" w:rsidR="00BB1010" w:rsidRDefault="00776A46" w:rsidP="004234F0">
      <w:r>
        <w:rPr>
          <w:bCs/>
        </w:rPr>
        <w:tab/>
      </w:r>
      <w:proofErr w:type="spellStart"/>
      <w:proofErr w:type="gramStart"/>
      <w:r>
        <w:rPr>
          <w:bCs/>
        </w:rPr>
        <w:t>ctxInc</w:t>
      </w:r>
      <w:proofErr w:type="spellEnd"/>
      <w:proofErr w:type="gramEnd"/>
      <w:r>
        <w:rPr>
          <w:bCs/>
        </w:rPr>
        <w:t xml:space="preserve"> = ((</w:t>
      </w:r>
      <w:proofErr w:type="spellStart"/>
      <w:r w:rsidRPr="00F32FD9">
        <w:t>AbsLevelPassX</w:t>
      </w:r>
      <w:proofErr w:type="spellEnd"/>
      <w:r w:rsidR="00302398">
        <w:t xml:space="preserve"> &gt;&gt; 1) == 1)? </w:t>
      </w:r>
      <w:proofErr w:type="gramStart"/>
      <w:r>
        <w:t>0 :</w:t>
      </w:r>
      <w:proofErr w:type="gramEnd"/>
      <w:r>
        <w:t xml:space="preserve"> (</w:t>
      </w:r>
      <w:r>
        <w:rPr>
          <w:bCs/>
        </w:rPr>
        <w:t>((</w:t>
      </w:r>
      <w:proofErr w:type="spellStart"/>
      <w:r w:rsidRPr="00F32FD9">
        <w:t>AbsLevelPassX</w:t>
      </w:r>
      <w:proofErr w:type="spellEnd"/>
      <w:r>
        <w:t xml:space="preserve"> &gt;&gt; 2) == 1)? 1 : 2),</w:t>
      </w:r>
    </w:p>
    <w:p w14:paraId="736CBDE5" w14:textId="0D0DF278" w:rsidR="00776A46" w:rsidRDefault="00776A46" w:rsidP="004234F0">
      <w:pPr>
        <w:rPr>
          <w:rFonts w:eastAsia="新細明體"/>
          <w:lang w:eastAsia="zh-TW"/>
        </w:rPr>
      </w:pPr>
      <w:proofErr w:type="gramStart"/>
      <w:r>
        <w:t>where</w:t>
      </w:r>
      <w:proofErr w:type="gramEnd"/>
      <w:r>
        <w:t xml:space="preserve"> </w:t>
      </w:r>
      <w:proofErr w:type="spellStart"/>
      <w:r w:rsidRPr="00F32FD9">
        <w:t>AbsLevelPassX</w:t>
      </w:r>
      <w:proofErr w:type="spellEnd"/>
      <w:r>
        <w:t xml:space="preserve"> is </w:t>
      </w:r>
      <w:r>
        <w:rPr>
          <w:bCs/>
        </w:rPr>
        <w:t xml:space="preserve">the partially reconstructed level of the current coefficient </w:t>
      </w:r>
      <w:r w:rsidR="00302398">
        <w:rPr>
          <w:bCs/>
        </w:rPr>
        <w:t xml:space="preserve">and is </w:t>
      </w:r>
      <w:r>
        <w:rPr>
          <w:bCs/>
        </w:rPr>
        <w:t>given by</w:t>
      </w:r>
      <w:r>
        <w:rPr>
          <w:bCs/>
        </w:rPr>
        <w:br/>
        <w:t xml:space="preserve">    </w:t>
      </w:r>
      <w:proofErr w:type="spellStart"/>
      <w:r w:rsidRPr="00F32FD9">
        <w:t>AbsLevelPassX</w:t>
      </w:r>
      <w:proofErr w:type="spellEnd"/>
      <w:r>
        <w:t xml:space="preserve"> =</w:t>
      </w:r>
      <w:r>
        <w:rPr>
          <w:rFonts w:eastAsia="新細明體"/>
          <w:lang w:eastAsia="zh-TW"/>
        </w:rPr>
        <w:tab/>
      </w:r>
      <w:proofErr w:type="spellStart"/>
      <w:r>
        <w:rPr>
          <w:rFonts w:eastAsia="新細明體"/>
          <w:lang w:eastAsia="zh-TW"/>
        </w:rPr>
        <w:t>sig_coeff_flag</w:t>
      </w:r>
      <w:proofErr w:type="spellEnd"/>
      <w:r>
        <w:rPr>
          <w:rFonts w:eastAsia="新細明體"/>
          <w:lang w:eastAsia="zh-TW"/>
        </w:rPr>
        <w:t xml:space="preserve">[n] 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 xml:space="preserve">[n][0] + </w:t>
      </w:r>
    </w:p>
    <w:p w14:paraId="04313E49" w14:textId="5B9ED67D" w:rsidR="0030322A" w:rsidRDefault="00776A46" w:rsidP="004234F0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  <w:t>2 * (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</w:t>
      </w:r>
      <w:proofErr w:type="gramStart"/>
      <w:r>
        <w:rPr>
          <w:rFonts w:eastAsia="新細明體"/>
          <w:lang w:eastAsia="zh-TW"/>
        </w:rPr>
        <w:t>][</w:t>
      </w:r>
      <w:proofErr w:type="gramEnd"/>
      <w:r>
        <w:rPr>
          <w:rFonts w:eastAsia="新細明體"/>
          <w:lang w:eastAsia="zh-TW"/>
        </w:rPr>
        <w:t xml:space="preserve">1] 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[n][2]+</w:t>
      </w:r>
      <w:r w:rsidRPr="002E578E">
        <w:rPr>
          <w:rFonts w:eastAsia="新細明體"/>
          <w:lang w:eastAsia="zh-TW"/>
        </w:rPr>
        <w:t xml:space="preserve">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[n][3]+</w:t>
      </w:r>
      <w:r w:rsidRPr="002E578E">
        <w:rPr>
          <w:rFonts w:eastAsia="新細明體"/>
          <w:lang w:eastAsia="zh-TW"/>
        </w:rPr>
        <w:t xml:space="preserve">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[n][4]).</w:t>
      </w:r>
    </w:p>
    <w:p w14:paraId="108F5467" w14:textId="6742B99E" w:rsidR="00776A46" w:rsidRPr="007D05E1" w:rsidRDefault="00776A46" w:rsidP="004234F0">
      <w:pPr>
        <w:rPr>
          <w:color w:val="000000" w:themeColor="text1"/>
          <w:lang w:val="en-CA"/>
        </w:rPr>
      </w:pPr>
    </w:p>
    <w:p w14:paraId="3AE7F27F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4E6D612E" w14:textId="175243D6" w:rsidR="00301C8F" w:rsidRDefault="003339EE" w:rsidP="003339EE">
      <w:pPr>
        <w:rPr>
          <w:szCs w:val="22"/>
          <w:lang w:val="en-CA"/>
        </w:rPr>
      </w:pPr>
      <w:r w:rsidRPr="00726C9D">
        <w:rPr>
          <w:szCs w:val="22"/>
          <w:lang w:val="en-CA"/>
        </w:rPr>
        <w:t>The proposed method was integrated into the VTM</w:t>
      </w:r>
      <w:r>
        <w:rPr>
          <w:szCs w:val="22"/>
          <w:lang w:val="en-CA"/>
        </w:rPr>
        <w:t>5</w:t>
      </w:r>
      <w:r w:rsidR="007D05E1">
        <w:rPr>
          <w:szCs w:val="22"/>
          <w:lang w:val="en-CA"/>
        </w:rPr>
        <w:t>.0 reference software [3</w:t>
      </w:r>
      <w:r w:rsidRPr="00726C9D">
        <w:rPr>
          <w:szCs w:val="22"/>
          <w:lang w:val="en-CA"/>
        </w:rPr>
        <w:t>]. The coding results generated by the proposed method were evaluated against the anchor results generated by the unmodified VTM</w:t>
      </w:r>
      <w:r>
        <w:rPr>
          <w:szCs w:val="22"/>
          <w:lang w:val="en-CA"/>
        </w:rPr>
        <w:t>5</w:t>
      </w:r>
      <w:r w:rsidRPr="00726C9D">
        <w:rPr>
          <w:szCs w:val="22"/>
          <w:lang w:val="en-CA"/>
        </w:rPr>
        <w:t xml:space="preserve">.0 </w:t>
      </w:r>
      <w:r w:rsidR="00301C8F">
        <w:rPr>
          <w:szCs w:val="22"/>
          <w:lang w:val="en-CA"/>
        </w:rPr>
        <w:t xml:space="preserve">reference software </w:t>
      </w:r>
      <w:r w:rsidR="00301C8F" w:rsidRPr="00726C9D">
        <w:rPr>
          <w:szCs w:val="22"/>
          <w:lang w:val="en-CA"/>
        </w:rPr>
        <w:t>under th</w:t>
      </w:r>
      <w:r w:rsidR="00301C8F">
        <w:rPr>
          <w:szCs w:val="22"/>
          <w:lang w:val="en-CA"/>
        </w:rPr>
        <w:t>e SCC CTCs defined for CE8 in [4</w:t>
      </w:r>
      <w:r w:rsidR="006D231B">
        <w:rPr>
          <w:szCs w:val="22"/>
          <w:lang w:val="en-CA"/>
        </w:rPr>
        <w:t>][</w:t>
      </w:r>
      <w:r w:rsidR="00301C8F">
        <w:rPr>
          <w:szCs w:val="22"/>
          <w:lang w:val="en-CA"/>
        </w:rPr>
        <w:t>5</w:t>
      </w:r>
      <w:r w:rsidR="00301C8F" w:rsidRPr="00726C9D">
        <w:rPr>
          <w:szCs w:val="22"/>
          <w:lang w:val="en-CA"/>
        </w:rPr>
        <w:t>]</w:t>
      </w:r>
      <w:r w:rsidR="00301C8F">
        <w:rPr>
          <w:szCs w:val="22"/>
          <w:lang w:val="en-CA"/>
        </w:rPr>
        <w:t>. Table 1</w:t>
      </w:r>
      <w:r w:rsidRPr="00726C9D">
        <w:rPr>
          <w:szCs w:val="22"/>
          <w:lang w:val="en-CA"/>
        </w:rPr>
        <w:t xml:space="preserve"> </w:t>
      </w:r>
      <w:r w:rsidR="00301C8F">
        <w:rPr>
          <w:szCs w:val="22"/>
          <w:lang w:val="en-CA"/>
        </w:rPr>
        <w:t xml:space="preserve">first </w:t>
      </w:r>
      <w:r w:rsidRPr="00726C9D">
        <w:rPr>
          <w:szCs w:val="22"/>
          <w:lang w:val="en-CA"/>
        </w:rPr>
        <w:t>summarizes the experimental results</w:t>
      </w:r>
      <w:r w:rsidR="00301C8F">
        <w:rPr>
          <w:szCs w:val="22"/>
          <w:lang w:val="en-CA"/>
        </w:rPr>
        <w:t xml:space="preserve"> generated by the propo</w:t>
      </w:r>
      <w:r w:rsidR="00F33986">
        <w:rPr>
          <w:szCs w:val="22"/>
          <w:lang w:val="en-CA"/>
        </w:rPr>
        <w:t xml:space="preserve">sed method for </w:t>
      </w:r>
      <w:r w:rsidR="00301C8F">
        <w:rPr>
          <w:szCs w:val="22"/>
          <w:lang w:val="en-CA"/>
        </w:rPr>
        <w:t xml:space="preserve">coding </w:t>
      </w:r>
      <w:proofErr w:type="spellStart"/>
      <w:r w:rsidR="00301C8F" w:rsidRPr="00A54D3B">
        <w:rPr>
          <w:lang w:eastAsia="zh-TW"/>
        </w:rPr>
        <w:t>par_level_flag</w:t>
      </w:r>
      <w:proofErr w:type="spellEnd"/>
      <w:r w:rsidR="00F33986">
        <w:rPr>
          <w:lang w:eastAsia="zh-TW"/>
        </w:rPr>
        <w:t>[n] in</w:t>
      </w:r>
      <w:r w:rsidR="00301C8F">
        <w:rPr>
          <w:lang w:eastAsia="zh-TW"/>
        </w:rPr>
        <w:t xml:space="preserve"> a separate </w:t>
      </w:r>
      <w:proofErr w:type="spellStart"/>
      <w:r w:rsidR="00301C8F">
        <w:rPr>
          <w:szCs w:val="22"/>
          <w:lang w:val="en-CA"/>
        </w:rPr>
        <w:t>subblock</w:t>
      </w:r>
      <w:proofErr w:type="spellEnd"/>
      <w:r w:rsidR="00301C8F">
        <w:rPr>
          <w:szCs w:val="22"/>
          <w:lang w:val="en-CA"/>
        </w:rPr>
        <w:t xml:space="preserve"> coding pass after coding </w:t>
      </w:r>
      <w:proofErr w:type="spellStart"/>
      <w:r w:rsidR="00301C8F" w:rsidRPr="00901B03">
        <w:rPr>
          <w:color w:val="000000" w:themeColor="text1"/>
          <w:lang w:val="en-CA"/>
        </w:rPr>
        <w:t>abs_</w:t>
      </w:r>
      <w:r w:rsidR="00301C8F">
        <w:rPr>
          <w:color w:val="000000" w:themeColor="text1"/>
          <w:lang w:val="en-CA"/>
        </w:rPr>
        <w:t>level_gtx</w:t>
      </w:r>
      <w:r w:rsidR="00301C8F" w:rsidRPr="00901B03">
        <w:rPr>
          <w:color w:val="000000" w:themeColor="text1"/>
          <w:lang w:val="en-CA"/>
        </w:rPr>
        <w:t>_flag</w:t>
      </w:r>
      <w:proofErr w:type="spellEnd"/>
      <w:r w:rsidR="00301C8F">
        <w:rPr>
          <w:color w:val="000000" w:themeColor="text1"/>
          <w:lang w:val="en-CA"/>
        </w:rPr>
        <w:t>[n</w:t>
      </w:r>
      <w:proofErr w:type="gramStart"/>
      <w:r w:rsidR="00301C8F">
        <w:rPr>
          <w:color w:val="000000" w:themeColor="text1"/>
          <w:lang w:val="en-CA"/>
        </w:rPr>
        <w:t>][</w:t>
      </w:r>
      <w:proofErr w:type="gramEnd"/>
      <w:r w:rsidR="00301C8F">
        <w:rPr>
          <w:color w:val="000000" w:themeColor="text1"/>
          <w:lang w:val="en-CA"/>
        </w:rPr>
        <w:t>j]</w:t>
      </w:r>
      <w:r w:rsidR="00301C8F">
        <w:rPr>
          <w:szCs w:val="22"/>
          <w:lang w:val="en-CA"/>
        </w:rPr>
        <w:t xml:space="preserve">. Table 2 </w:t>
      </w:r>
      <w:r w:rsidR="00301C8F" w:rsidRPr="00726C9D">
        <w:rPr>
          <w:szCs w:val="22"/>
          <w:lang w:val="en-CA"/>
        </w:rPr>
        <w:t>summarizes the experimental results</w:t>
      </w:r>
      <w:r w:rsidR="00301C8F">
        <w:rPr>
          <w:szCs w:val="22"/>
          <w:lang w:val="en-CA"/>
        </w:rPr>
        <w:t xml:space="preserve"> generated by the proposed method further integrating coding </w:t>
      </w:r>
      <w:proofErr w:type="spellStart"/>
      <w:r w:rsidR="00301C8F" w:rsidRPr="00901B03">
        <w:rPr>
          <w:color w:val="000000" w:themeColor="text1"/>
          <w:lang w:val="en-CA"/>
        </w:rPr>
        <w:t>abs_</w:t>
      </w:r>
      <w:r w:rsidR="00301C8F">
        <w:rPr>
          <w:color w:val="000000" w:themeColor="text1"/>
          <w:lang w:val="en-CA"/>
        </w:rPr>
        <w:t>level_gtx</w:t>
      </w:r>
      <w:r w:rsidR="00301C8F" w:rsidRPr="00901B03">
        <w:rPr>
          <w:color w:val="000000" w:themeColor="text1"/>
          <w:lang w:val="en-CA"/>
        </w:rPr>
        <w:t>_flag</w:t>
      </w:r>
      <w:proofErr w:type="spellEnd"/>
      <w:r w:rsidR="00301C8F">
        <w:rPr>
          <w:color w:val="000000" w:themeColor="text1"/>
          <w:lang w:val="en-CA"/>
        </w:rPr>
        <w:t>[n</w:t>
      </w:r>
      <w:proofErr w:type="gramStart"/>
      <w:r w:rsidR="00301C8F">
        <w:rPr>
          <w:color w:val="000000" w:themeColor="text1"/>
          <w:lang w:val="en-CA"/>
        </w:rPr>
        <w:t>][</w:t>
      </w:r>
      <w:proofErr w:type="gramEnd"/>
      <w:r w:rsidR="00301C8F">
        <w:rPr>
          <w:color w:val="000000" w:themeColor="text1"/>
          <w:lang w:val="en-CA"/>
        </w:rPr>
        <w:t>j]</w:t>
      </w:r>
      <w:r w:rsidR="00C03AB2" w:rsidRPr="00C03AB2">
        <w:rPr>
          <w:color w:val="000000" w:themeColor="text1"/>
          <w:lang w:val="en-CA"/>
        </w:rPr>
        <w:t xml:space="preserve"> </w:t>
      </w:r>
      <w:r w:rsidR="00C03AB2">
        <w:rPr>
          <w:color w:val="000000" w:themeColor="text1"/>
          <w:lang w:val="en-CA"/>
        </w:rPr>
        <w:t>], j = 0..4,</w:t>
      </w:r>
      <w:r w:rsidR="00C03AB2">
        <w:rPr>
          <w:szCs w:val="22"/>
          <w:lang w:val="en-CA"/>
        </w:rPr>
        <w:t xml:space="preserve"> </w:t>
      </w:r>
      <w:r w:rsidR="00301C8F">
        <w:rPr>
          <w:color w:val="000000" w:themeColor="text1"/>
          <w:lang w:val="en-CA"/>
        </w:rPr>
        <w:t xml:space="preserve">into one </w:t>
      </w:r>
      <w:proofErr w:type="spellStart"/>
      <w:r w:rsidR="00E61663">
        <w:rPr>
          <w:color w:val="000000" w:themeColor="text1"/>
          <w:lang w:val="en-CA"/>
        </w:rPr>
        <w:t>subblock</w:t>
      </w:r>
      <w:proofErr w:type="spellEnd"/>
      <w:r w:rsidR="00E61663">
        <w:rPr>
          <w:color w:val="000000" w:themeColor="text1"/>
          <w:lang w:val="en-CA"/>
        </w:rPr>
        <w:t xml:space="preserve"> </w:t>
      </w:r>
      <w:r w:rsidR="00301C8F">
        <w:rPr>
          <w:color w:val="000000" w:themeColor="text1"/>
          <w:lang w:val="en-CA"/>
        </w:rPr>
        <w:t>coding pass.</w:t>
      </w:r>
    </w:p>
    <w:p w14:paraId="75514016" w14:textId="5AECB1B8" w:rsidR="00046000" w:rsidRDefault="003339EE" w:rsidP="00F33986">
      <w:pPr>
        <w:rPr>
          <w:ins w:id="25" w:author="YW Huang (黃毓文)" w:date="2019-07-05T15:57:00Z"/>
          <w:szCs w:val="22"/>
          <w:lang w:val="en-CA"/>
        </w:rPr>
      </w:pPr>
      <w:r w:rsidRPr="00726C9D">
        <w:rPr>
          <w:szCs w:val="22"/>
          <w:lang w:val="en-CA"/>
        </w:rPr>
        <w:t xml:space="preserve">Please note </w:t>
      </w:r>
      <w:ins w:id="26" w:author="Shih-Ta Hsiang (向時達)" w:date="2019-07-05T14:12:00Z">
        <w:r w:rsidR="00510FAD">
          <w:rPr>
            <w:szCs w:val="22"/>
            <w:lang w:val="en-CA"/>
          </w:rPr>
          <w:t>some of</w:t>
        </w:r>
      </w:ins>
      <w:del w:id="27" w:author="Shih-Ta Hsiang (向時達)" w:date="2019-07-05T14:12:00Z">
        <w:r w:rsidRPr="00726C9D" w:rsidDel="00510FAD">
          <w:rPr>
            <w:szCs w:val="22"/>
            <w:lang w:val="en-CA"/>
          </w:rPr>
          <w:delText>the</w:delText>
        </w:r>
      </w:del>
      <w:r w:rsidRPr="00726C9D">
        <w:rPr>
          <w:szCs w:val="22"/>
          <w:lang w:val="en-CA"/>
        </w:rPr>
        <w:t xml:space="preserve"> run time results </w:t>
      </w:r>
      <w:ins w:id="28" w:author="Shih-Ta Hsiang (向時達)" w:date="2019-07-05T14:12:00Z">
        <w:r w:rsidR="00510FAD">
          <w:rPr>
            <w:szCs w:val="22"/>
            <w:lang w:val="en-CA"/>
          </w:rPr>
          <w:t>may</w:t>
        </w:r>
      </w:ins>
      <w:del w:id="29" w:author="Shih-Ta Hsiang (向時達)" w:date="2019-07-05T14:12:00Z">
        <w:r w:rsidRPr="00726C9D" w:rsidDel="00510FAD">
          <w:rPr>
            <w:szCs w:val="22"/>
            <w:lang w:val="en-CA"/>
          </w:rPr>
          <w:delText>are</w:delText>
        </w:r>
      </w:del>
      <w:r w:rsidRPr="00726C9D">
        <w:rPr>
          <w:szCs w:val="22"/>
          <w:lang w:val="en-CA"/>
        </w:rPr>
        <w:t xml:space="preserve"> not </w:t>
      </w:r>
      <w:ins w:id="30" w:author="Shih-Ta Hsiang (向時達)" w:date="2019-07-05T14:12:00Z">
        <w:r w:rsidR="00510FAD">
          <w:rPr>
            <w:szCs w:val="22"/>
            <w:lang w:val="en-CA"/>
          </w:rPr>
          <w:t xml:space="preserve">be </w:t>
        </w:r>
      </w:ins>
      <w:r w:rsidRPr="00726C9D">
        <w:rPr>
          <w:szCs w:val="22"/>
          <w:lang w:val="en-CA"/>
        </w:rPr>
        <w:t xml:space="preserve">reliable. </w:t>
      </w:r>
      <w:ins w:id="31" w:author="Shih-Ta Hsiang (向時達)" w:date="2019-07-05T14:12:00Z">
        <w:r w:rsidR="00510FAD">
          <w:rPr>
            <w:szCs w:val="22"/>
            <w:lang w:val="en-CA"/>
          </w:rPr>
          <w:t xml:space="preserve">The significant </w:t>
        </w:r>
      </w:ins>
      <w:ins w:id="32" w:author="Shih-Ta Hsiang (向時達)" w:date="2019-07-05T14:13:00Z">
        <w:r w:rsidR="00510FAD">
          <w:rPr>
            <w:szCs w:val="22"/>
            <w:lang w:val="en-CA"/>
          </w:rPr>
          <w:t xml:space="preserve">BD bitrate </w:t>
        </w:r>
      </w:ins>
      <w:ins w:id="33" w:author="Shih-Ta Hsiang (向時達)" w:date="2019-07-05T14:12:00Z">
        <w:r w:rsidR="00510FAD">
          <w:rPr>
            <w:szCs w:val="22"/>
            <w:lang w:val="en-CA"/>
          </w:rPr>
          <w:t>loss</w:t>
        </w:r>
      </w:ins>
      <w:ins w:id="34" w:author="Shih-Ta Hsiang (向時達)" w:date="2019-07-05T14:13:00Z">
        <w:r w:rsidR="00510FAD">
          <w:rPr>
            <w:szCs w:val="22"/>
            <w:lang w:val="en-CA"/>
          </w:rPr>
          <w:t>es</w:t>
        </w:r>
      </w:ins>
      <w:ins w:id="35" w:author="Shih-Ta Hsiang (向時達)" w:date="2019-07-05T14:12:00Z">
        <w:r w:rsidR="00510FAD">
          <w:rPr>
            <w:szCs w:val="22"/>
            <w:lang w:val="en-CA"/>
          </w:rPr>
          <w:t xml:space="preserve"> in Table</w:t>
        </w:r>
      </w:ins>
      <w:ins w:id="36" w:author="Shih-Ta Hsiang (向時達)" w:date="2019-07-05T14:14:00Z">
        <w:r w:rsidR="00510FAD">
          <w:rPr>
            <w:szCs w:val="22"/>
            <w:lang w:val="en-CA"/>
          </w:rPr>
          <w:t>s</w:t>
        </w:r>
      </w:ins>
      <w:ins w:id="37" w:author="Shih-Ta Hsiang (向時達)" w:date="2019-07-05T14:12:00Z">
        <w:r w:rsidR="00510FAD">
          <w:rPr>
            <w:szCs w:val="22"/>
            <w:lang w:val="en-CA"/>
          </w:rPr>
          <w:t xml:space="preserve"> 5 and 6 are caused by unreliable</w:t>
        </w:r>
      </w:ins>
      <w:ins w:id="38" w:author="YW Huang (黃毓文)" w:date="2019-07-05T15:54:00Z">
        <w:r w:rsidR="005B32C4">
          <w:rPr>
            <w:szCs w:val="22"/>
            <w:lang w:val="en-CA"/>
          </w:rPr>
          <w:t xml:space="preserve"> BD-rate calculation</w:t>
        </w:r>
      </w:ins>
      <w:ins w:id="39" w:author="Shih-Ta Hsiang (向時達)" w:date="2019-07-05T14:12:00Z">
        <w:del w:id="40" w:author="YW Huang (黃毓文)" w:date="2019-07-05T15:54:00Z">
          <w:r w:rsidR="00510FAD" w:rsidDel="005B32C4">
            <w:rPr>
              <w:szCs w:val="22"/>
              <w:lang w:val="en-CA"/>
            </w:rPr>
            <w:delText xml:space="preserve"> data</w:delText>
          </w:r>
        </w:del>
        <w:r w:rsidR="00510FAD">
          <w:rPr>
            <w:szCs w:val="22"/>
            <w:lang w:val="en-CA"/>
          </w:rPr>
          <w:t xml:space="preserve"> coded with QP = 2. </w:t>
        </w:r>
      </w:ins>
      <w:r w:rsidRPr="00726C9D">
        <w:rPr>
          <w:szCs w:val="22"/>
          <w:lang w:val="en-CA"/>
        </w:rPr>
        <w:t>The detailed simulation results can be found in the attached spread</w:t>
      </w:r>
      <w:r w:rsidR="00F16522">
        <w:rPr>
          <w:szCs w:val="22"/>
          <w:lang w:val="en-CA"/>
        </w:rPr>
        <w:t xml:space="preserve"> </w:t>
      </w:r>
      <w:r w:rsidRPr="00726C9D">
        <w:rPr>
          <w:szCs w:val="22"/>
          <w:lang w:val="en-CA"/>
        </w:rPr>
        <w:t>sheets.</w:t>
      </w:r>
    </w:p>
    <w:p w14:paraId="0A8CD43C" w14:textId="77777777" w:rsidR="00C908DA" w:rsidRDefault="00C908DA" w:rsidP="00F33986">
      <w:pPr>
        <w:rPr>
          <w:szCs w:val="22"/>
          <w:lang w:val="en-CA"/>
        </w:rPr>
      </w:pPr>
    </w:p>
    <w:p w14:paraId="086DC166" w14:textId="20557C43" w:rsidR="001A1C64" w:rsidDel="00C908DA" w:rsidRDefault="001A1C64" w:rsidP="000E289F">
      <w:pPr>
        <w:rPr>
          <w:del w:id="41" w:author="YW Huang (黃毓文)" w:date="2019-07-05T15:56:00Z"/>
          <w:szCs w:val="22"/>
          <w:lang w:val="en-CA"/>
        </w:rPr>
      </w:pPr>
    </w:p>
    <w:p w14:paraId="2D09A653" w14:textId="1788CDC7" w:rsidR="0030322A" w:rsidDel="00C908DA" w:rsidRDefault="0030322A" w:rsidP="000E28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42" w:author="YW Huang (黃毓文)" w:date="2019-07-05T15:57:00Z"/>
          <w:szCs w:val="22"/>
          <w:lang w:val="en-CA"/>
        </w:rPr>
      </w:pPr>
      <w:del w:id="43" w:author="YW Huang (黃毓文)" w:date="2019-07-05T15:57:00Z">
        <w:r w:rsidDel="00C908DA">
          <w:rPr>
            <w:szCs w:val="22"/>
            <w:lang w:val="en-CA"/>
          </w:rPr>
          <w:br w:type="page"/>
        </w:r>
      </w:del>
    </w:p>
    <w:p w14:paraId="274E82B6" w14:textId="09F9394B" w:rsidR="005608A4" w:rsidRDefault="00301C8F" w:rsidP="00C9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  <w:pPrChange w:id="44" w:author="YW Huang (黃毓文)" w:date="2019-07-05T15:57:00Z">
          <w:pPr/>
        </w:pPrChange>
      </w:pPr>
      <w:r>
        <w:rPr>
          <w:szCs w:val="22"/>
          <w:lang w:val="en-CA" w:eastAsia="zh-TW"/>
        </w:rPr>
        <w:t>Table 1</w:t>
      </w:r>
      <w:r w:rsidRPr="00726C9D">
        <w:rPr>
          <w:szCs w:val="22"/>
          <w:lang w:val="en-CA" w:eastAsia="zh-TW"/>
        </w:rPr>
        <w:t>: Summary of the average BD bitrate results</w:t>
      </w:r>
      <w:ins w:id="45" w:author="Shih-Ta Hsiang (向時達)" w:date="2019-07-05T13:37:00Z">
        <w:r w:rsidR="005608A4" w:rsidRPr="005608A4">
          <w:rPr>
            <w:szCs w:val="22"/>
            <w:lang w:val="en-CA" w:eastAsia="zh-TW"/>
          </w:rPr>
          <w:t xml:space="preserve"> </w:t>
        </w:r>
        <w:r w:rsidR="005608A4">
          <w:rPr>
            <w:szCs w:val="22"/>
            <w:lang w:val="en-CA" w:eastAsia="zh-TW"/>
          </w:rPr>
          <w:t>over standard QPs 22, 27, 32, 37</w:t>
        </w:r>
      </w:ins>
      <w:r w:rsidRPr="00726C9D">
        <w:rPr>
          <w:szCs w:val="22"/>
          <w:lang w:val="en-CA" w:eastAsia="zh-TW"/>
        </w:rPr>
        <w:t xml:space="preserve"> using the proposed method</w:t>
      </w:r>
      <w:r>
        <w:rPr>
          <w:szCs w:val="22"/>
          <w:lang w:val="en-CA" w:eastAsia="zh-TW"/>
        </w:rPr>
        <w:t xml:space="preserve"> </w:t>
      </w:r>
      <w:r w:rsidR="00F33986">
        <w:rPr>
          <w:szCs w:val="22"/>
          <w:lang w:val="en-CA" w:eastAsia="zh-TW"/>
        </w:rPr>
        <w:t xml:space="preserve">by coding </w:t>
      </w:r>
      <w:proofErr w:type="spellStart"/>
      <w:r w:rsidR="00F33986" w:rsidRPr="00A54D3B">
        <w:rPr>
          <w:lang w:eastAsia="zh-TW"/>
        </w:rPr>
        <w:t>par_level_flag</w:t>
      </w:r>
      <w:proofErr w:type="spellEnd"/>
      <w:r w:rsidR="00F33986">
        <w:rPr>
          <w:lang w:eastAsia="zh-TW"/>
        </w:rPr>
        <w:t xml:space="preserve">[n] in a separate </w:t>
      </w:r>
      <w:proofErr w:type="spellStart"/>
      <w:r w:rsidR="00F33986">
        <w:rPr>
          <w:szCs w:val="22"/>
          <w:lang w:val="en-CA"/>
        </w:rPr>
        <w:t>subblock</w:t>
      </w:r>
      <w:proofErr w:type="spellEnd"/>
      <w:r w:rsidR="00F33986">
        <w:rPr>
          <w:szCs w:val="22"/>
          <w:lang w:val="en-CA"/>
        </w:rPr>
        <w:t xml:space="preserve"> coding pass after coding </w:t>
      </w:r>
      <w:proofErr w:type="spellStart"/>
      <w:r w:rsidR="00F33986" w:rsidRPr="00901B03">
        <w:rPr>
          <w:color w:val="000000" w:themeColor="text1"/>
          <w:lang w:val="en-CA"/>
        </w:rPr>
        <w:t>abs_</w:t>
      </w:r>
      <w:r w:rsidR="00F33986">
        <w:rPr>
          <w:color w:val="000000" w:themeColor="text1"/>
          <w:lang w:val="en-CA"/>
        </w:rPr>
        <w:t>level_gtx</w:t>
      </w:r>
      <w:r w:rsidR="00F33986" w:rsidRPr="00901B03">
        <w:rPr>
          <w:color w:val="000000" w:themeColor="text1"/>
          <w:lang w:val="en-CA"/>
        </w:rPr>
        <w:t>_flag</w:t>
      </w:r>
      <w:proofErr w:type="spellEnd"/>
      <w:r w:rsidR="00F33986">
        <w:rPr>
          <w:color w:val="000000" w:themeColor="text1"/>
          <w:lang w:val="en-CA"/>
        </w:rPr>
        <w:t>[n][j]</w:t>
      </w:r>
      <w:r w:rsidR="00F33986"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7"/>
        <w:gridCol w:w="1127"/>
        <w:gridCol w:w="33"/>
        <w:gridCol w:w="1111"/>
        <w:gridCol w:w="49"/>
        <w:gridCol w:w="871"/>
        <w:gridCol w:w="14"/>
        <w:gridCol w:w="934"/>
        <w:tblGridChange w:id="46">
          <w:tblGrid>
            <w:gridCol w:w="118"/>
            <w:gridCol w:w="1522"/>
            <w:gridCol w:w="118"/>
            <w:gridCol w:w="1043"/>
            <w:gridCol w:w="101"/>
            <w:gridCol w:w="1059"/>
            <w:gridCol w:w="85"/>
            <w:gridCol w:w="1075"/>
            <w:gridCol w:w="69"/>
            <w:gridCol w:w="802"/>
            <w:gridCol w:w="132"/>
            <w:gridCol w:w="816"/>
            <w:gridCol w:w="118"/>
          </w:tblGrid>
        </w:tblGridChange>
      </w:tblGrid>
      <w:tr w:rsidR="00F33986" w:rsidRPr="00F33986" w:rsidDel="005608A4" w14:paraId="7AEDCF11" w14:textId="6DDEDDFF" w:rsidTr="00F33986">
        <w:trPr>
          <w:trHeight w:val="255"/>
          <w:jc w:val="center"/>
          <w:del w:id="47" w:author="Shih-Ta Hsiang (向時達)" w:date="2019-07-05T13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5227" w14:textId="5279B5C3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" w:author="Shih-Ta Hsiang (向時達)" w:date="2019-07-05T13:31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2A5439" w14:textId="61CF6EE9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Shih-Ta Hsiang (向時達)" w:date="2019-07-05T13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0" w:author="Shih-Ta Hsiang (向時達)" w:date="2019-07-05T13:31:00Z">
              <w:r w:rsidRPr="00F33986" w:rsidDel="005608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F33986" w:rsidRPr="00F33986" w:rsidDel="005608A4" w14:paraId="748F6122" w14:textId="638136D6" w:rsidTr="00F33986">
        <w:trPr>
          <w:trHeight w:val="255"/>
          <w:jc w:val="center"/>
          <w:del w:id="51" w:author="Shih-Ta Hsiang (向時達)" w:date="2019-07-05T13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C081" w14:textId="19F77B6C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Shih-Ta Hsiang (向時達)" w:date="2019-07-05T13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3EDC1F" w14:textId="1CB84023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Shih-Ta Hsiang (向時達)" w:date="2019-07-05T13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4" w:author="Shih-Ta Hsiang (向時達)" w:date="2019-07-05T13:31:00Z">
              <w:r w:rsidRPr="00F33986" w:rsidDel="005608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 (enable CPR)</w:delText>
              </w:r>
            </w:del>
          </w:p>
        </w:tc>
      </w:tr>
      <w:tr w:rsidR="00F33986" w:rsidRPr="00F33986" w:rsidDel="005608A4" w14:paraId="1A48D291" w14:textId="49665817" w:rsidTr="00F33986">
        <w:trPr>
          <w:trHeight w:val="255"/>
          <w:jc w:val="center"/>
          <w:del w:id="55" w:author="Shih-Ta Hsiang (向時達)" w:date="2019-07-05T13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4751" w14:textId="6F218B74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Shih-Ta Hsiang (向時達)" w:date="2019-07-05T13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52D2E7" w14:textId="2DC7EB34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8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71D802" w14:textId="622EE654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0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78BABD" w14:textId="0B3F733C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2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A0C1CB" w14:textId="22927724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4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37807C" w14:textId="31E56BD3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6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33986" w:rsidRPr="00F33986" w:rsidDel="005608A4" w14:paraId="7811D4A6" w14:textId="5442EEA4" w:rsidTr="00046000">
        <w:trPr>
          <w:trHeight w:val="255"/>
          <w:jc w:val="center"/>
          <w:del w:id="67" w:author="Shih-Ta Hsiang (向時達)" w:date="2019-07-05T13:31:00Z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183BA9" w14:textId="34FC93EE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9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B5C0A5" w14:textId="6DDF0963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1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AC7CB2" w14:textId="36504511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3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386ACA" w14:textId="179BF5D9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5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934" w:type="dxa"/>
            <w:gridSpan w:val="3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65B514" w14:textId="2CC513DC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7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E0971C" w14:textId="17C0A33C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9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F33986" w:rsidRPr="00F33986" w:rsidDel="005608A4" w14:paraId="2897D266" w14:textId="6B76549F" w:rsidTr="00F33986">
        <w:trPr>
          <w:trHeight w:val="255"/>
          <w:jc w:val="center"/>
          <w:del w:id="80" w:author="Shih-Ta Hsiang (向時達)" w:date="2019-07-05T13:31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17EF72" w14:textId="2B73C28B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2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49CE18" w14:textId="458F9C36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4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7434DB" w14:textId="15566437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6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1C69A3" w14:textId="31483544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8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0D4EE9" w14:textId="662B8F11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0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98F912" w14:textId="4F1ECB9E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2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F33986" w:rsidRPr="00F33986" w:rsidDel="005608A4" w14:paraId="7D439B5B" w14:textId="65748C20" w:rsidTr="00F33986">
        <w:trPr>
          <w:trHeight w:val="255"/>
          <w:jc w:val="center"/>
          <w:del w:id="93" w:author="Shih-Ta Hsiang (向時達)" w:date="2019-07-05T13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68FF" w14:textId="35994B01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1BE597" w14:textId="0FE52978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Shih-Ta Hsiang (向時達)" w:date="2019-07-05T13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6" w:author="Shih-Ta Hsiang (向時達)" w:date="2019-07-05T13:31:00Z">
              <w:r w:rsidRPr="00F33986" w:rsidDel="005608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F33986" w:rsidRPr="00F33986" w:rsidDel="005608A4" w14:paraId="335C59E0" w14:textId="58BB4247" w:rsidTr="00F33986">
        <w:trPr>
          <w:trHeight w:val="255"/>
          <w:jc w:val="center"/>
          <w:del w:id="97" w:author="Shih-Ta Hsiang (向時達)" w:date="2019-07-05T13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F988" w14:textId="433095EB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Shih-Ta Hsiang (向時達)" w:date="2019-07-05T13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909977" w14:textId="6A5EFA75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Shih-Ta Hsiang (向時達)" w:date="2019-07-05T13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0" w:author="Shih-Ta Hsiang (向時達)" w:date="2019-07-05T13:31:00Z">
              <w:r w:rsidRPr="00F33986" w:rsidDel="005608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 (enable CPR)</w:delText>
              </w:r>
            </w:del>
          </w:p>
        </w:tc>
      </w:tr>
      <w:tr w:rsidR="00F33986" w:rsidRPr="00F33986" w:rsidDel="005608A4" w14:paraId="4757C160" w14:textId="0CF24915" w:rsidTr="00F33986">
        <w:trPr>
          <w:trHeight w:val="255"/>
          <w:jc w:val="center"/>
          <w:del w:id="101" w:author="Shih-Ta Hsiang (向時達)" w:date="2019-07-05T13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B293" w14:textId="22EA8D97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Shih-Ta Hsiang (向時達)" w:date="2019-07-05T13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FFA731" w14:textId="7CB44708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4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BDCAF6" w14:textId="0338A726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6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1FEFC5" w14:textId="221CAE38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8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3E3F71" w14:textId="5A2903BC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0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14BB06" w14:textId="61EAEF7C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2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33986" w:rsidRPr="00F33986" w:rsidDel="005608A4" w14:paraId="26DD13AF" w14:textId="3030FFDA" w:rsidTr="00046000">
        <w:trPr>
          <w:trHeight w:val="255"/>
          <w:jc w:val="center"/>
          <w:del w:id="113" w:author="Shih-Ta Hsiang (向時達)" w:date="2019-07-05T13:31:00Z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4B6698" w14:textId="4C73949C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5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AB8E76" w14:textId="1CCF3173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7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853C60" w14:textId="0BBAF63F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9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6A244A" w14:textId="01BEE8C8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1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934" w:type="dxa"/>
            <w:gridSpan w:val="3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FEF6A3" w14:textId="37942A89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3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489732" w14:textId="45357E09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5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F33986" w:rsidRPr="00F33986" w:rsidDel="005608A4" w14:paraId="66BA5D3E" w14:textId="1F031F7B" w:rsidTr="00F33986">
        <w:trPr>
          <w:trHeight w:val="255"/>
          <w:jc w:val="center"/>
          <w:del w:id="126" w:author="Shih-Ta Hsiang (向時達)" w:date="2019-07-05T13:31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8F519" w14:textId="00D70A06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8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EF6F5D" w14:textId="5295A9C4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0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-0.14%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900DDE" w14:textId="2D917618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2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70B147" w14:textId="1707C7DD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4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-0.17%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4DAA09" w14:textId="16FA5290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6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112C9" w14:textId="14F53BC8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8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F33986" w:rsidRPr="00F33986" w:rsidDel="005608A4" w14:paraId="41BC641C" w14:textId="5778EEDB" w:rsidTr="00F33986">
        <w:trPr>
          <w:trHeight w:val="255"/>
          <w:jc w:val="center"/>
          <w:del w:id="139" w:author="Shih-Ta Hsiang (向時達)" w:date="2019-07-05T13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0485" w14:textId="55DB7186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F2127E" w14:textId="12BF7F07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Shih-Ta Hsiang (向時達)" w:date="2019-07-05T13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2" w:author="Shih-Ta Hsiang (向時達)" w:date="2019-07-05T13:31:00Z">
              <w:r w:rsidRPr="00F33986" w:rsidDel="005608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F33986" w:rsidRPr="00F33986" w:rsidDel="005608A4" w14:paraId="2FF7C232" w14:textId="1FC19515" w:rsidTr="00F33986">
        <w:trPr>
          <w:trHeight w:val="255"/>
          <w:jc w:val="center"/>
          <w:del w:id="143" w:author="Shih-Ta Hsiang (向時達)" w:date="2019-07-05T13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5512" w14:textId="5570340E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Shih-Ta Hsiang (向時達)" w:date="2019-07-05T13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177A5" w14:textId="5F1E12BC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Shih-Ta Hsiang (向時達)" w:date="2019-07-05T13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6" w:author="Shih-Ta Hsiang (向時達)" w:date="2019-07-05T13:31:00Z">
              <w:r w:rsidRPr="00F33986" w:rsidDel="005608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 (enable CPR)</w:delText>
              </w:r>
            </w:del>
          </w:p>
        </w:tc>
      </w:tr>
      <w:tr w:rsidR="00F33986" w:rsidRPr="00F33986" w:rsidDel="005608A4" w14:paraId="6BCA60BA" w14:textId="0785D152" w:rsidTr="00F33986">
        <w:trPr>
          <w:trHeight w:val="255"/>
          <w:jc w:val="center"/>
          <w:del w:id="147" w:author="Shih-Ta Hsiang (向時達)" w:date="2019-07-05T13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B60E" w14:textId="608117D9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Shih-Ta Hsiang (向時達)" w:date="2019-07-05T13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121246" w14:textId="781611AA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0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53E372" w14:textId="6E8F594E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2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4941FD" w14:textId="251CE32C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4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755BE2" w14:textId="25FA72D7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6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29FD4" w14:textId="6B326627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8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33986" w:rsidRPr="00F33986" w:rsidDel="005608A4" w14:paraId="733D3549" w14:textId="1D8172E8" w:rsidTr="00046000">
        <w:trPr>
          <w:trHeight w:val="255"/>
          <w:jc w:val="center"/>
          <w:del w:id="159" w:author="Shih-Ta Hsiang (向時達)" w:date="2019-07-05T13:31:00Z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75B4AA" w14:textId="49A714EE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1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A0B01C" w14:textId="47C1D4F9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3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90C730" w14:textId="0D7451F0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5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0.27%</w:delText>
              </w:r>
            </w:del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364BF0" w14:textId="13D4AA92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7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934" w:type="dxa"/>
            <w:gridSpan w:val="3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0C10D1" w14:textId="04967B70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9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EDDCD2" w14:textId="4AAE5862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1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F33986" w:rsidRPr="00F33986" w:rsidDel="005608A4" w14:paraId="7468C02F" w14:textId="73057264" w:rsidTr="00F33986">
        <w:trPr>
          <w:trHeight w:val="255"/>
          <w:jc w:val="center"/>
          <w:del w:id="172" w:author="Shih-Ta Hsiang (向時達)" w:date="2019-07-05T13:31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3218ED" w14:textId="54065CCF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4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F2E2B0" w14:textId="4AE03D5E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6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EF4252" w14:textId="4C9FDE51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8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D00919" w14:textId="7A975FB5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0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F9DE98" w14:textId="51CE31FE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2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DD573F" w14:textId="101E3C8C" w:rsidR="00F33986" w:rsidRPr="00F33986" w:rsidDel="005608A4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Shih-Ta Hsiang (向時達)" w:date="2019-07-05T13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4" w:author="Shih-Ta Hsiang (向時達)" w:date="2019-07-05T13:31:00Z">
              <w:r w:rsidRPr="00F33986" w:rsidDel="005608A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5608A4" w:rsidRPr="005608A4" w14:paraId="6C9A87F1" w14:textId="77777777" w:rsidTr="001758E4">
        <w:tblPrEx>
          <w:tblW w:w="6940" w:type="dxa"/>
          <w:jc w:val="center"/>
          <w:tblPrExChange w:id="185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86" w:author="Shih-Ta Hsiang (向時達)" w:date="2019-07-05T13:31:00Z"/>
          <w:trPrChange w:id="187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E521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Shih-Ta Hsiang (向時達)" w:date="2019-07-05T13:31:00Z"/>
                <w:rFonts w:eastAsia="Times New Roman"/>
                <w:sz w:val="20"/>
                <w:szCs w:val="24"/>
                <w:lang w:eastAsia="zh-TW"/>
              </w:rPr>
              <w:pPrChange w:id="190" w:author="Shih-Ta Hsiang (向時達)" w:date="2019-07-05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1" w:author="Shih-Ta Hsiang (向時達)" w:date="2019-07-05T13:41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02C25" w14:textId="29991ABC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3" w:author="Shih-Ta Hsiang (向時達)" w:date="2019-07-05T13:31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 Main10</w:t>
              </w:r>
            </w:ins>
          </w:p>
        </w:tc>
      </w:tr>
      <w:tr w:rsidR="005608A4" w:rsidRPr="005608A4" w14:paraId="4560CA73" w14:textId="77777777" w:rsidTr="001758E4">
        <w:tblPrEx>
          <w:tblW w:w="6940" w:type="dxa"/>
          <w:jc w:val="center"/>
          <w:tblPrExChange w:id="194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5" w:author="Shih-Ta Hsiang (向時達)" w:date="2019-07-05T13:31:00Z"/>
          <w:trPrChange w:id="196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E161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9" w:author="Shih-Ta Hsiang (向時達)" w:date="2019-07-05T13:41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2862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1" w:author="Shih-Ta Hsiang (向時達)" w:date="2019-07-05T13:31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5608A4" w:rsidRPr="005608A4" w14:paraId="2C5B28CC" w14:textId="77777777" w:rsidTr="001758E4">
        <w:tblPrEx>
          <w:tblW w:w="6940" w:type="dxa"/>
          <w:jc w:val="center"/>
          <w:tblPrExChange w:id="202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3" w:author="Shih-Ta Hsiang (向時達)" w:date="2019-07-05T13:31:00Z"/>
          <w:trPrChange w:id="204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3808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7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6CAA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0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A56E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3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549D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6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DA59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9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6D44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2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608A4" w:rsidRPr="005608A4" w14:paraId="53F9CD23" w14:textId="77777777" w:rsidTr="001758E4">
        <w:tblPrEx>
          <w:tblW w:w="6940" w:type="dxa"/>
          <w:jc w:val="center"/>
          <w:tblPrExChange w:id="222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3" w:author="Shih-Ta Hsiang (向時達)" w:date="2019-07-05T13:31:00Z"/>
          <w:trPrChange w:id="224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5" w:author="Shih-Ta Hsiang (向時達)" w:date="2019-07-05T13:41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8F4F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BC12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D482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4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53A3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6044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0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E9A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1F2AC160" w14:textId="77777777" w:rsidTr="001758E4">
        <w:tblPrEx>
          <w:tblW w:w="6940" w:type="dxa"/>
          <w:jc w:val="center"/>
          <w:tblPrExChange w:id="243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4" w:author="Shih-Ta Hsiang (向時達)" w:date="2019-07-05T13:31:00Z"/>
          <w:trPrChange w:id="245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6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FA24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0C96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BE8F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5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5E09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5E0E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1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245C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608A4" w:rsidRPr="005608A4" w14:paraId="3D269191" w14:textId="77777777" w:rsidTr="001758E4">
        <w:tblPrEx>
          <w:tblW w:w="6940" w:type="dxa"/>
          <w:jc w:val="center"/>
          <w:tblPrExChange w:id="264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5" w:author="Shih-Ta Hsiang (向時達)" w:date="2019-07-05T13:31:00Z"/>
          <w:trPrChange w:id="266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7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9458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E55F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3D3F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6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7ADA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CDFD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2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4199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73F9C815" w14:textId="77777777" w:rsidTr="001758E4">
        <w:tblPrEx>
          <w:tblW w:w="6940" w:type="dxa"/>
          <w:jc w:val="center"/>
          <w:tblPrExChange w:id="285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6" w:author="Shih-Ta Hsiang (向時達)" w:date="2019-07-05T13:31:00Z"/>
          <w:trPrChange w:id="287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8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B4E1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020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AEF2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7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5453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E3D7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3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8747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608A4" w:rsidRPr="005608A4" w14:paraId="1F31E17E" w14:textId="77777777" w:rsidTr="001758E4">
        <w:tblPrEx>
          <w:tblW w:w="6940" w:type="dxa"/>
          <w:jc w:val="center"/>
          <w:tblPrExChange w:id="306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7" w:author="Shih-Ta Hsiang (向時達)" w:date="2019-07-05T13:31:00Z"/>
          <w:trPrChange w:id="308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9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DC46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4066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72BC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8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6991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C5C4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4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DD85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608A4" w:rsidRPr="005608A4" w14:paraId="2BC04B31" w14:textId="77777777" w:rsidTr="001758E4">
        <w:tblPrEx>
          <w:tblW w:w="6940" w:type="dxa"/>
          <w:jc w:val="center"/>
          <w:tblPrExChange w:id="327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28" w:author="Shih-Ta Hsiang (向時達)" w:date="2019-07-05T13:31:00Z"/>
          <w:trPrChange w:id="329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0" w:author="Shih-Ta Hsiang (向時達)" w:date="2019-07-05T13:41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46EB9" w14:textId="71A37270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2" w:author="Shih-Ta Hsiang (向時達)" w:date="2019-07-05T13:31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61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Shih-Ta Hsiang (向時達)" w:date="2019-07-05T13:41:00Z">
              <w:tcPr>
                <w:tcW w:w="116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881C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Shih-Ta Hsiang (向時達)" w:date="2019-07-05T13:41:00Z">
              <w:tcPr>
                <w:tcW w:w="11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78F9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9" w:author="Shih-Ta Hsiang (向時達)" w:date="2019-07-05T13:41:00Z">
              <w:tcPr>
                <w:tcW w:w="11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BE3E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Shih-Ta Hsiang (向時達)" w:date="2019-07-05T13:41:00Z">
              <w:tcPr>
                <w:tcW w:w="87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2E52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5" w:author="Shih-Ta Hsiang (向時達)" w:date="2019-07-05T13:41:00Z">
              <w:tcPr>
                <w:tcW w:w="948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E6AB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114FDC8E" w14:textId="77777777" w:rsidTr="001758E4">
        <w:tblPrEx>
          <w:tblW w:w="6940" w:type="dxa"/>
          <w:jc w:val="center"/>
          <w:tblPrExChange w:id="348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49" w:author="Shih-Ta Hsiang (向時達)" w:date="2019-07-05T13:31:00Z"/>
          <w:trPrChange w:id="350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Shih-Ta Hsiang (向時達)" w:date="2019-07-05T13:41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15B7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61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Shih-Ta Hsiang (向時達)" w:date="2019-07-05T13:41:00Z">
              <w:tcPr>
                <w:tcW w:w="1161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D99D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Shih-Ta Hsiang (向時達)" w:date="2019-07-05T13:41:00Z">
              <w:tcPr>
                <w:tcW w:w="11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4029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60" w:author="Shih-Ta Hsiang (向時達)" w:date="2019-07-05T13:41:00Z">
              <w:tcPr>
                <w:tcW w:w="11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3E56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Shih-Ta Hsiang (向時達)" w:date="2019-07-05T13:41:00Z">
              <w:tcPr>
                <w:tcW w:w="87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52B2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66" w:author="Shih-Ta Hsiang (向時達)" w:date="2019-07-05T13:41:00Z">
              <w:tcPr>
                <w:tcW w:w="948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5B65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608A4" w:rsidRPr="005608A4" w14:paraId="19AC0559" w14:textId="77777777" w:rsidTr="001758E4">
        <w:tblPrEx>
          <w:tblW w:w="6940" w:type="dxa"/>
          <w:jc w:val="center"/>
          <w:tblPrExChange w:id="369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0" w:author="Shih-Ta Hsiang (向時達)" w:date="2019-07-05T13:31:00Z"/>
          <w:trPrChange w:id="371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72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CDD9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75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EF2C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78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4AA3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81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2C55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4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A624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87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8B09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6AEFE4A9" w14:textId="77777777" w:rsidTr="001758E4">
        <w:tblPrEx>
          <w:tblW w:w="6940" w:type="dxa"/>
          <w:jc w:val="center"/>
          <w:tblPrExChange w:id="390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91" w:author="Shih-Ta Hsiang (向時達)" w:date="2019-07-05T13:31:00Z"/>
          <w:trPrChange w:id="392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93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5F56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96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47AF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99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E03A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02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F517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05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64C9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8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4A2A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0AF64D73" w14:textId="77777777" w:rsidTr="001758E4">
        <w:tblPrEx>
          <w:tblW w:w="6940" w:type="dxa"/>
          <w:jc w:val="center"/>
          <w:tblPrExChange w:id="411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2" w:author="Shih-Ta Hsiang (向時達)" w:date="2019-07-05T13:31:00Z"/>
          <w:trPrChange w:id="413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40FF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6" w:author="Shih-Ta Hsiang (向時達)" w:date="2019-07-05T13:41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672F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8" w:author="Shih-Ta Hsiang (向時達)" w:date="2019-07-05T13:31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5608A4" w:rsidRPr="005608A4" w14:paraId="0912A620" w14:textId="77777777" w:rsidTr="001758E4">
        <w:tblPrEx>
          <w:tblW w:w="6940" w:type="dxa"/>
          <w:jc w:val="center"/>
          <w:tblPrExChange w:id="419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20" w:author="Shih-Ta Hsiang (向時達)" w:date="2019-07-05T13:31:00Z"/>
          <w:trPrChange w:id="421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5D9B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4" w:author="Shih-Ta Hsiang (向時達)" w:date="2019-07-05T13:41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E306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6" w:author="Shih-Ta Hsiang (向時達)" w:date="2019-07-05T13:31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5608A4" w:rsidRPr="005608A4" w14:paraId="38E16043" w14:textId="77777777" w:rsidTr="001758E4">
        <w:tblPrEx>
          <w:tblW w:w="6940" w:type="dxa"/>
          <w:jc w:val="center"/>
          <w:tblPrExChange w:id="427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28" w:author="Shih-Ta Hsiang (向時達)" w:date="2019-07-05T13:31:00Z"/>
          <w:trPrChange w:id="429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BC58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32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5DD2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35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3015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38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6E8A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41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73EA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4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4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B888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4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608A4" w:rsidRPr="005608A4" w14:paraId="55E25FA7" w14:textId="77777777" w:rsidTr="001758E4">
        <w:tblPrEx>
          <w:tblW w:w="6940" w:type="dxa"/>
          <w:jc w:val="center"/>
          <w:tblPrExChange w:id="447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8" w:author="Shih-Ta Hsiang (向時達)" w:date="2019-07-05T13:31:00Z"/>
          <w:trPrChange w:id="449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0" w:author="Shih-Ta Hsiang (向時達)" w:date="2019-07-05T13:41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6AD4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151F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1F87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59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5227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796D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5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29E5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608A4" w:rsidRPr="005608A4" w14:paraId="1470713E" w14:textId="77777777" w:rsidTr="001758E4">
        <w:tblPrEx>
          <w:tblW w:w="6940" w:type="dxa"/>
          <w:jc w:val="center"/>
          <w:tblPrExChange w:id="468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69" w:author="Shih-Ta Hsiang (向時達)" w:date="2019-07-05T13:31:00Z"/>
          <w:trPrChange w:id="470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1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C6B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4356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1FBB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80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1D3D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9132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86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0D1E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90%</w:t>
              </w:r>
            </w:ins>
          </w:p>
        </w:tc>
      </w:tr>
      <w:tr w:rsidR="005608A4" w:rsidRPr="005608A4" w14:paraId="0B53FF3D" w14:textId="77777777" w:rsidTr="001758E4">
        <w:tblPrEx>
          <w:tblW w:w="6940" w:type="dxa"/>
          <w:jc w:val="center"/>
          <w:tblPrExChange w:id="489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90" w:author="Shih-Ta Hsiang (向時達)" w:date="2019-07-05T13:31:00Z"/>
          <w:trPrChange w:id="491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2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51C7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1928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F906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01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371D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34EA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07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E093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2405EBAE" w14:textId="77777777" w:rsidTr="001758E4">
        <w:tblPrEx>
          <w:tblW w:w="6940" w:type="dxa"/>
          <w:jc w:val="center"/>
          <w:tblPrExChange w:id="510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11" w:author="Shih-Ta Hsiang (向時達)" w:date="2019-07-05T13:31:00Z"/>
          <w:trPrChange w:id="512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3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3777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BD65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9CE7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22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1D04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FAD4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28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737D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383E0166" w14:textId="77777777" w:rsidTr="001758E4">
        <w:tblPrEx>
          <w:tblW w:w="6940" w:type="dxa"/>
          <w:jc w:val="center"/>
          <w:tblPrExChange w:id="531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32" w:author="Shih-Ta Hsiang (向時達)" w:date="2019-07-05T13:31:00Z"/>
          <w:trPrChange w:id="533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4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F2B0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1B96E" w14:textId="266A3238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3724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41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4B66F" w14:textId="531547D0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79E95" w14:textId="7270DC9D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45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BA74D" w14:textId="6ECC5C02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59A3AB3B" w14:textId="77777777" w:rsidTr="001758E4">
        <w:tblPrEx>
          <w:tblW w:w="6940" w:type="dxa"/>
          <w:jc w:val="center"/>
          <w:tblPrExChange w:id="547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48" w:author="Shih-Ta Hsiang (向時達)" w:date="2019-07-05T13:31:00Z"/>
          <w:trPrChange w:id="549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50" w:author="Shih-Ta Hsiang (向時達)" w:date="2019-07-05T13:41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88A6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2" w:author="Shih-Ta Hsiang (向時達)" w:date="2019-07-05T13:31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61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Shih-Ta Hsiang (向時達)" w:date="2019-07-05T13:41:00Z">
              <w:tcPr>
                <w:tcW w:w="116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1B3C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Shih-Ta Hsiang (向時達)" w:date="2019-07-05T13:41:00Z">
              <w:tcPr>
                <w:tcW w:w="11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9F15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59" w:author="Shih-Ta Hsiang (向時達)" w:date="2019-07-05T13:41:00Z">
              <w:tcPr>
                <w:tcW w:w="11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D7F7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Shih-Ta Hsiang (向時達)" w:date="2019-07-05T13:41:00Z">
              <w:tcPr>
                <w:tcW w:w="87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FA35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65" w:author="Shih-Ta Hsiang (向時達)" w:date="2019-07-05T13:41:00Z">
              <w:tcPr>
                <w:tcW w:w="948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91EE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608A4" w:rsidRPr="005608A4" w14:paraId="3CF73F2B" w14:textId="77777777" w:rsidTr="001758E4">
        <w:tblPrEx>
          <w:tblW w:w="6940" w:type="dxa"/>
          <w:jc w:val="center"/>
          <w:tblPrExChange w:id="568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69" w:author="Shih-Ta Hsiang (向時達)" w:date="2019-07-05T13:31:00Z"/>
          <w:trPrChange w:id="570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71" w:author="Shih-Ta Hsiang (向時達)" w:date="2019-07-05T13:41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CE77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61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Shih-Ta Hsiang (向時達)" w:date="2019-07-05T13:41:00Z">
              <w:tcPr>
                <w:tcW w:w="116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9F70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Shih-Ta Hsiang (向時達)" w:date="2019-07-05T13:41:00Z">
              <w:tcPr>
                <w:tcW w:w="11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5FBF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80" w:author="Shih-Ta Hsiang (向時達)" w:date="2019-07-05T13:41:00Z">
              <w:tcPr>
                <w:tcW w:w="11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F1BE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Shih-Ta Hsiang (向時達)" w:date="2019-07-05T13:41:00Z">
              <w:tcPr>
                <w:tcW w:w="87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E2E1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86" w:author="Shih-Ta Hsiang (向時達)" w:date="2019-07-05T13:41:00Z">
              <w:tcPr>
                <w:tcW w:w="948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B9CB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290FDEE7" w14:textId="77777777" w:rsidTr="001758E4">
        <w:tblPrEx>
          <w:tblW w:w="6940" w:type="dxa"/>
          <w:jc w:val="center"/>
          <w:tblPrExChange w:id="589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90" w:author="Shih-Ta Hsiang (向時達)" w:date="2019-07-05T13:31:00Z"/>
          <w:trPrChange w:id="591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2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F1AA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95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F58A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98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9F28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01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A5E1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04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9716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07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04FB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608A4" w:rsidRPr="005608A4" w14:paraId="05B89B86" w14:textId="77777777" w:rsidTr="001758E4">
        <w:tblPrEx>
          <w:tblW w:w="6940" w:type="dxa"/>
          <w:jc w:val="center"/>
          <w:tblPrExChange w:id="610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11" w:author="Shih-Ta Hsiang (向時達)" w:date="2019-07-05T13:31:00Z"/>
          <w:trPrChange w:id="612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3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7043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16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9394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19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6177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22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F8B4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25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DC74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28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1DA8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3FB1AE4A" w14:textId="77777777" w:rsidTr="001758E4">
        <w:tblPrEx>
          <w:tblW w:w="6940" w:type="dxa"/>
          <w:jc w:val="center"/>
          <w:tblPrExChange w:id="631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32" w:author="Shih-Ta Hsiang (向時達)" w:date="2019-07-05T13:31:00Z"/>
          <w:trPrChange w:id="633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3258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36" w:author="Shih-Ta Hsiang (向時達)" w:date="2019-07-05T13:41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4125F" w14:textId="30F2A500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8" w:author="Shih-Ta Hsiang (向時達)" w:date="2019-07-05T13:31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 Main10</w:t>
              </w:r>
            </w:ins>
          </w:p>
        </w:tc>
      </w:tr>
      <w:tr w:rsidR="005608A4" w:rsidRPr="005608A4" w14:paraId="218BF313" w14:textId="77777777" w:rsidTr="001758E4">
        <w:tblPrEx>
          <w:tblW w:w="6940" w:type="dxa"/>
          <w:jc w:val="center"/>
          <w:tblPrExChange w:id="639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40" w:author="Shih-Ta Hsiang (向時達)" w:date="2019-07-05T13:31:00Z"/>
          <w:trPrChange w:id="641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8165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44" w:author="Shih-Ta Hsiang (向時達)" w:date="2019-07-05T13:41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CD53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46" w:author="Shih-Ta Hsiang (向時達)" w:date="2019-07-05T13:31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5608A4" w:rsidRPr="005608A4" w14:paraId="149BA934" w14:textId="77777777" w:rsidTr="001758E4">
        <w:tblPrEx>
          <w:tblW w:w="6940" w:type="dxa"/>
          <w:jc w:val="center"/>
          <w:tblPrExChange w:id="647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48" w:author="Shih-Ta Hsiang (向時達)" w:date="2019-07-05T13:31:00Z"/>
          <w:trPrChange w:id="649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8E8F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52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DDCA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55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7418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58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A5EE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61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7322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6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64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C26D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6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608A4" w:rsidRPr="005608A4" w14:paraId="1F3891CA" w14:textId="77777777" w:rsidTr="001758E4">
        <w:tblPrEx>
          <w:tblW w:w="6940" w:type="dxa"/>
          <w:jc w:val="center"/>
          <w:tblPrExChange w:id="667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68" w:author="Shih-Ta Hsiang (向時達)" w:date="2019-07-05T13:31:00Z"/>
          <w:trPrChange w:id="669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70" w:author="Shih-Ta Hsiang (向時達)" w:date="2019-07-05T13:41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6FD3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D1234" w14:textId="67B0B69B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02BF5" w14:textId="015A4EB3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77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33263" w14:textId="0089DC35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0FEBE" w14:textId="43D1930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81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9A5C1" w14:textId="5A034F18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09AD71A4" w14:textId="77777777" w:rsidTr="001758E4">
        <w:tblPrEx>
          <w:tblW w:w="6940" w:type="dxa"/>
          <w:jc w:val="center"/>
          <w:tblPrExChange w:id="683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84" w:author="Shih-Ta Hsiang (向時達)" w:date="2019-07-05T13:31:00Z"/>
          <w:trPrChange w:id="685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86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DC07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D2CAF" w14:textId="4BFE367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809C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93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C90E1" w14:textId="727D5364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EE34C" w14:textId="4CF51871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97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2D976" w14:textId="71B77D4A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01760635" w14:textId="77777777" w:rsidTr="001758E4">
        <w:tblPrEx>
          <w:tblW w:w="6940" w:type="dxa"/>
          <w:jc w:val="center"/>
          <w:tblPrExChange w:id="699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700" w:author="Shih-Ta Hsiang (向時達)" w:date="2019-07-05T13:31:00Z"/>
          <w:trPrChange w:id="701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02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D580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6C7E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FCE1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11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16AC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9E66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17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9BBC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5608A4" w:rsidRPr="005608A4" w14:paraId="000CF38E" w14:textId="77777777" w:rsidTr="001758E4">
        <w:tblPrEx>
          <w:tblW w:w="6940" w:type="dxa"/>
          <w:jc w:val="center"/>
          <w:tblPrExChange w:id="720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721" w:author="Shih-Ta Hsiang (向時達)" w:date="2019-07-05T13:31:00Z"/>
          <w:trPrChange w:id="722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23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8E03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E8A5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D908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32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E11F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2F2E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38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EB75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5608A4" w:rsidRPr="005608A4" w14:paraId="7A218EAE" w14:textId="77777777" w:rsidTr="001758E4">
        <w:tblPrEx>
          <w:tblW w:w="6940" w:type="dxa"/>
          <w:jc w:val="center"/>
          <w:tblPrExChange w:id="741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742" w:author="Shih-Ta Hsiang (向時達)" w:date="2019-07-05T13:31:00Z"/>
          <w:trPrChange w:id="743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44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84BB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E00C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1A4F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0.75%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53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3507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35EF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59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F133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608A4" w:rsidRPr="005608A4" w14:paraId="25462C2D" w14:textId="77777777" w:rsidTr="001758E4">
        <w:tblPrEx>
          <w:tblW w:w="6940" w:type="dxa"/>
          <w:jc w:val="center"/>
          <w:tblPrExChange w:id="762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763" w:author="Shih-Ta Hsiang (向時達)" w:date="2019-07-05T13:31:00Z"/>
          <w:trPrChange w:id="764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65" w:author="Shih-Ta Hsiang (向時達)" w:date="2019-07-05T13:41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B97A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Shih-Ta Hsiang (向時達)" w:date="2019-07-05T13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67" w:author="Shih-Ta Hsiang (向時達)" w:date="2019-07-05T13:31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61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Shih-Ta Hsiang (向時達)" w:date="2019-07-05T13:41:00Z">
              <w:tcPr>
                <w:tcW w:w="116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5D7F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Shih-Ta Hsiang (向時達)" w:date="2019-07-05T13:41:00Z">
              <w:tcPr>
                <w:tcW w:w="11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B8AD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74" w:author="Shih-Ta Hsiang (向時達)" w:date="2019-07-05T13:41:00Z">
              <w:tcPr>
                <w:tcW w:w="11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9CE4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Shih-Ta Hsiang (向時達)" w:date="2019-07-05T13:41:00Z">
              <w:tcPr>
                <w:tcW w:w="87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AEC1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48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80" w:author="Shih-Ta Hsiang (向時達)" w:date="2019-07-05T13:41:00Z">
              <w:tcPr>
                <w:tcW w:w="948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FB24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5608A4" w:rsidRPr="005608A4" w14:paraId="1F8281C3" w14:textId="77777777" w:rsidTr="001758E4">
        <w:tblPrEx>
          <w:tblW w:w="6940" w:type="dxa"/>
          <w:jc w:val="center"/>
          <w:tblPrExChange w:id="783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784" w:author="Shih-Ta Hsiang (向時達)" w:date="2019-07-05T13:31:00Z"/>
          <w:trPrChange w:id="785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Shih-Ta Hsiang (向時達)" w:date="2019-07-05T13:41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9758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61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Shih-Ta Hsiang (向時達)" w:date="2019-07-05T13:41:00Z">
              <w:tcPr>
                <w:tcW w:w="1161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F1C0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Shih-Ta Hsiang (向時達)" w:date="2019-07-05T13:41:00Z">
              <w:tcPr>
                <w:tcW w:w="11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2294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95" w:author="Shih-Ta Hsiang (向時達)" w:date="2019-07-05T13:41:00Z">
              <w:tcPr>
                <w:tcW w:w="11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67D9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7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Shih-Ta Hsiang (向時達)" w:date="2019-07-05T13:41:00Z">
              <w:tcPr>
                <w:tcW w:w="87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D83F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48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01" w:author="Shih-Ta Hsiang (向時達)" w:date="2019-07-05T13:41:00Z">
              <w:tcPr>
                <w:tcW w:w="948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C80B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5A185E3B" w14:textId="77777777" w:rsidTr="001758E4">
        <w:tblPrEx>
          <w:tblW w:w="6940" w:type="dxa"/>
          <w:jc w:val="center"/>
          <w:tblPrExChange w:id="804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805" w:author="Shih-Ta Hsiang (向時達)" w:date="2019-07-05T13:31:00Z"/>
          <w:trPrChange w:id="806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07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8DFC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10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E534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13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E81D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16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72EC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8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19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9774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1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22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2D95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4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608A4" w:rsidRPr="005608A4" w14:paraId="5C82841A" w14:textId="77777777" w:rsidTr="001758E4">
        <w:tblPrEx>
          <w:tblW w:w="6940" w:type="dxa"/>
          <w:jc w:val="center"/>
          <w:tblPrExChange w:id="825" w:author="Shih-Ta Hsiang (向時達)" w:date="2019-07-05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826" w:author="Shih-Ta Hsiang (向時達)" w:date="2019-07-05T13:31:00Z"/>
          <w:trPrChange w:id="827" w:author="Shih-Ta Hsiang (向時達)" w:date="2019-07-05T13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28" w:author="Shih-Ta Hsiang (向時達)" w:date="2019-07-05T13:41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3DAD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0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31" w:author="Shih-Ta Hsiang (向時達)" w:date="2019-07-05T13:41:00Z">
              <w:tcPr>
                <w:tcW w:w="1161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063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3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34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51BB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6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37" w:author="Shih-Ta Hsiang (向時達)" w:date="2019-07-05T13:4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5E97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9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40" w:author="Shih-Ta Hsiang (向時達)" w:date="2019-07-05T13:41:00Z">
              <w:tcPr>
                <w:tcW w:w="87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96E5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2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43" w:author="Shih-Ta Hsiang (向時達)" w:date="2019-07-05T13:4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AD4C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Shih-Ta Hsiang (向時達)" w:date="2019-07-05T13:3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5" w:author="Shih-Ta Hsiang (向時達)" w:date="2019-07-05T13:31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</w:tbl>
    <w:p w14:paraId="3577376E" w14:textId="4315A874" w:rsidR="00D168DD" w:rsidRDefault="00D168DD" w:rsidP="00C9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  <w:pPrChange w:id="846" w:author="YW Huang (黃毓文)" w:date="2019-07-05T15:5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</w:p>
    <w:p w14:paraId="2F815783" w14:textId="764B00DD" w:rsidR="00C908DA" w:rsidRDefault="00C908DA" w:rsidP="00C9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847" w:author="YW Huang (黃毓文)" w:date="2019-07-05T15:57:00Z"/>
          <w:szCs w:val="22"/>
          <w:lang w:val="en-CA"/>
        </w:rPr>
        <w:pPrChange w:id="848" w:author="YW Huang (黃毓文)" w:date="2019-07-05T15:5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849" w:author="YW Huang (黃毓文)" w:date="2019-07-05T15:57:00Z">
        <w:r>
          <w:rPr>
            <w:szCs w:val="22"/>
            <w:lang w:val="en-CA"/>
          </w:rPr>
          <w:br w:type="page"/>
        </w:r>
      </w:ins>
    </w:p>
    <w:p w14:paraId="366D199E" w14:textId="127C9BA4" w:rsidR="00046000" w:rsidDel="00C908DA" w:rsidRDefault="00046000" w:rsidP="00C9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850" w:author="YW Huang (黃毓文)" w:date="2019-07-05T15:57:00Z"/>
          <w:szCs w:val="22"/>
          <w:lang w:val="en-CA"/>
        </w:rPr>
        <w:pPrChange w:id="851" w:author="YW Huang (黃毓文)" w:date="2019-07-05T15:5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</w:p>
    <w:p w14:paraId="58297F71" w14:textId="47FEE3BF" w:rsidR="00F33986" w:rsidRDefault="00F33986" w:rsidP="00F33986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Table </w:t>
      </w:r>
      <w:r w:rsidR="00D168DD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 xml:space="preserve">: Summary of the average BD bitrate results </w:t>
      </w:r>
      <w:ins w:id="852" w:author="Shih-Ta Hsiang (向時達)" w:date="2019-07-05T13:38:00Z">
        <w:r w:rsidR="005608A4">
          <w:rPr>
            <w:szCs w:val="22"/>
            <w:lang w:val="en-CA" w:eastAsia="zh-TW"/>
          </w:rPr>
          <w:t>over standard QPs 22, 27, 32, 37</w:t>
        </w:r>
        <w:r w:rsidR="005608A4" w:rsidRPr="00726C9D">
          <w:rPr>
            <w:szCs w:val="22"/>
            <w:lang w:val="en-CA" w:eastAsia="zh-TW"/>
          </w:rPr>
          <w:t xml:space="preserve"> </w:t>
        </w:r>
      </w:ins>
      <w:r w:rsidRPr="00726C9D">
        <w:rPr>
          <w:szCs w:val="22"/>
          <w:lang w:val="en-CA" w:eastAsia="zh-TW"/>
        </w:rPr>
        <w:t>using the proposed method</w:t>
      </w:r>
      <w:r>
        <w:rPr>
          <w:szCs w:val="22"/>
          <w:lang w:val="en-CA" w:eastAsia="zh-TW"/>
        </w:rPr>
        <w:t xml:space="preserve"> by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</w:t>
      </w:r>
      <w:r>
        <w:rPr>
          <w:color w:val="000000" w:themeColor="text1"/>
          <w:lang w:val="en-CA"/>
        </w:rPr>
        <w:t xml:space="preserve">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</w:t>
      </w:r>
      <w:r w:rsidR="00291FF7">
        <w:rPr>
          <w:color w:val="000000" w:themeColor="text1"/>
          <w:lang w:val="en-CA"/>
        </w:rPr>
        <w:t>, j=0..4,</w:t>
      </w:r>
      <w:r>
        <w:rPr>
          <w:color w:val="000000" w:themeColor="text1"/>
          <w:lang w:val="en-CA"/>
        </w:rPr>
        <w:t xml:space="preserve"> in a single pass</w:t>
      </w:r>
      <w:r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33986" w:rsidRPr="00F33986" w14:paraId="3A5B08B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595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1EEC4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33986" w:rsidRPr="00F33986" w14:paraId="6DD9575B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C1F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434C7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7CC53115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2E0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669E3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D0E3F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C5A2B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FF29B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F0C51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0C8ECD54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F78F1A" w14:textId="30EC31B3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39ACE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AA758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6AA51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4B306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8DA8B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052492E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67B64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C7B1E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01DAE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37382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728D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2DDD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067E94F2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E0E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7736C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33986" w:rsidRPr="00F33986" w14:paraId="6BAB6D7A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B10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A90ED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23615D0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C89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826E9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D88F3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FBD37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ECE8A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A5455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594B1173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BBCF33" w14:textId="703B6569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089DD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9AF69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F2403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965D8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8E5B2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3986" w:rsidRPr="00F33986" w14:paraId="643EF9B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E94A6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D86B9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A5858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018DC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A8C21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29D78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2526BD45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A65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9E54C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33986" w:rsidRPr="00F33986" w14:paraId="3195756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C0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D8572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701A505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97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B9D4E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29AE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231B1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D2A1B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93907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0DC19D6B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956FB1" w14:textId="31AE4EA1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EACE1D" w14:textId="070B361B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F20F31" w14:textId="54276573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</w:t>
            </w:r>
            <w:r w:rsidR="00D2106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3DB0C7" w14:textId="066BDD19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</w:t>
            </w:r>
            <w:r w:rsidR="00D2106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0.43</w:t>
            </w: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B3A460" w14:textId="730DC645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5C7E0" w14:textId="727C3C20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F33986" w:rsidRPr="00F33986" w14:paraId="1F4A835F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C0B87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714F4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FA0F8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33BB7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AB87E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89107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8B399B5" w14:textId="516BA2DE" w:rsidR="00301C8F" w:rsidRDefault="00301C8F" w:rsidP="00C908DA">
      <w:pPr>
        <w:rPr>
          <w:szCs w:val="22"/>
          <w:lang w:val="en-CA"/>
        </w:rPr>
        <w:pPrChange w:id="853" w:author="YW Huang (黃毓文)" w:date="2019-07-05T15:57:00Z">
          <w:pPr/>
        </w:pPrChange>
      </w:pPr>
    </w:p>
    <w:p w14:paraId="68B94E39" w14:textId="77777777" w:rsidR="00C908DA" w:rsidRDefault="00C908DA" w:rsidP="00C9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854" w:author="YW Huang (黃毓文)" w:date="2019-07-05T15:57:00Z"/>
          <w:szCs w:val="22"/>
          <w:lang w:val="en-CA"/>
        </w:rPr>
        <w:pPrChange w:id="855" w:author="YW Huang (黃毓文)" w:date="2019-07-05T15:5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856" w:author="YW Huang (黃毓文)" w:date="2019-07-05T15:57:00Z">
        <w:r>
          <w:rPr>
            <w:szCs w:val="22"/>
            <w:lang w:val="en-CA"/>
          </w:rPr>
          <w:br w:type="page"/>
        </w:r>
      </w:ins>
    </w:p>
    <w:p w14:paraId="75A10EE3" w14:textId="27FAD8F8" w:rsidR="0030322A" w:rsidDel="00C908DA" w:rsidRDefault="0030322A" w:rsidP="000E28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857" w:author="YW Huang (黃毓文)" w:date="2019-07-05T15:57:00Z"/>
          <w:szCs w:val="22"/>
          <w:lang w:val="en-CA"/>
        </w:rPr>
      </w:pPr>
      <w:del w:id="858" w:author="Shih-Ta Hsiang (向時達)" w:date="2019-07-05T14:12:00Z">
        <w:r w:rsidDel="00510FAD">
          <w:rPr>
            <w:szCs w:val="22"/>
            <w:lang w:val="en-CA"/>
          </w:rPr>
          <w:lastRenderedPageBreak/>
          <w:br w:type="page"/>
        </w:r>
      </w:del>
    </w:p>
    <w:p w14:paraId="75AA7050" w14:textId="1873EDFB" w:rsidR="00291FF7" w:rsidRDefault="00291FF7" w:rsidP="00C9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  <w:pPrChange w:id="859" w:author="YW Huang (黃毓文)" w:date="2019-07-05T15:57:00Z">
          <w:pPr/>
        </w:pPrChange>
      </w:pPr>
      <w:r>
        <w:rPr>
          <w:szCs w:val="22"/>
          <w:lang w:val="en-CA" w:eastAsia="zh-TW"/>
        </w:rPr>
        <w:t>Table 3</w:t>
      </w:r>
      <w:r w:rsidRPr="00726C9D">
        <w:rPr>
          <w:szCs w:val="22"/>
          <w:lang w:val="en-CA" w:eastAsia="zh-TW"/>
        </w:rPr>
        <w:t xml:space="preserve">: Summary of the average BD bitrate results </w:t>
      </w:r>
      <w:ins w:id="860" w:author="Shih-Ta Hsiang (向時達)" w:date="2019-07-05T13:38:00Z">
        <w:r w:rsidR="005608A4">
          <w:rPr>
            <w:szCs w:val="22"/>
            <w:lang w:val="en-CA" w:eastAsia="zh-TW"/>
          </w:rPr>
          <w:t>over standard QPs 22, 27, 32, 37</w:t>
        </w:r>
        <w:r w:rsidR="005608A4" w:rsidRPr="00726C9D">
          <w:rPr>
            <w:szCs w:val="22"/>
            <w:lang w:val="en-CA" w:eastAsia="zh-TW"/>
          </w:rPr>
          <w:t xml:space="preserve"> </w:t>
        </w:r>
      </w:ins>
      <w:r w:rsidRPr="00726C9D">
        <w:rPr>
          <w:szCs w:val="22"/>
          <w:lang w:val="en-CA" w:eastAsia="zh-TW"/>
        </w:rPr>
        <w:t>using the proposed method</w:t>
      </w:r>
      <w:r>
        <w:rPr>
          <w:szCs w:val="22"/>
          <w:lang w:val="en-CA" w:eastAsia="zh-TW"/>
        </w:rPr>
        <w:t xml:space="preserve"> by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[n][0] in the 1</w:t>
      </w:r>
      <w:r w:rsidRPr="000E289F">
        <w:rPr>
          <w:color w:val="000000" w:themeColor="text1"/>
          <w:vertAlign w:val="superscript"/>
          <w:lang w:val="en-CA"/>
        </w:rPr>
        <w:t>st</w:t>
      </w:r>
      <w:r>
        <w:rPr>
          <w:color w:val="000000" w:themeColor="text1"/>
          <w:lang w:val="en-CA"/>
        </w:rPr>
        <w:t xml:space="preserve"> </w:t>
      </w:r>
      <w:proofErr w:type="spellStart"/>
      <w:r>
        <w:rPr>
          <w:color w:val="000000" w:themeColor="text1"/>
          <w:lang w:val="en-CA"/>
        </w:rPr>
        <w:t>subblock</w:t>
      </w:r>
      <w:proofErr w:type="spellEnd"/>
      <w:r>
        <w:rPr>
          <w:color w:val="000000" w:themeColor="text1"/>
          <w:lang w:val="en-CA"/>
        </w:rPr>
        <w:t xml:space="preserve"> coding pass and </w:t>
      </w:r>
      <w:r>
        <w:rPr>
          <w:szCs w:val="22"/>
          <w:lang w:val="en-CA" w:eastAsia="zh-TW"/>
        </w:rPr>
        <w:t xml:space="preserve">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</w:t>
      </w:r>
      <w:r>
        <w:rPr>
          <w:color w:val="000000" w:themeColor="text1"/>
          <w:lang w:val="en-CA"/>
        </w:rPr>
        <w:t xml:space="preserve">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[n][j], j=1..4, in a single pass</w:t>
      </w:r>
      <w:r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861">
          <w:tblGrid>
            <w:gridCol w:w="118"/>
            <w:gridCol w:w="1522"/>
            <w:gridCol w:w="118"/>
            <w:gridCol w:w="1026"/>
            <w:gridCol w:w="118"/>
            <w:gridCol w:w="1026"/>
            <w:gridCol w:w="118"/>
            <w:gridCol w:w="1026"/>
            <w:gridCol w:w="118"/>
            <w:gridCol w:w="816"/>
            <w:gridCol w:w="118"/>
            <w:gridCol w:w="816"/>
            <w:gridCol w:w="118"/>
          </w:tblGrid>
        </w:tblGridChange>
      </w:tblGrid>
      <w:tr w:rsidR="003E526B" w:rsidRPr="003E526B" w:rsidDel="005608A4" w14:paraId="5A15D0D7" w14:textId="58BEC758" w:rsidTr="000E289F">
        <w:trPr>
          <w:trHeight w:val="255"/>
          <w:jc w:val="center"/>
          <w:del w:id="862" w:author="Shih-Ta Hsiang (向時達)" w:date="2019-07-05T13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DCF1" w14:textId="1612CC2A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63" w:author="Shih-Ta Hsiang (向時達)" w:date="2019-07-05T13:3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4C9FE" w14:textId="2CA889E4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Shih-Ta Hsiang (向時達)" w:date="2019-07-05T13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65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3E526B" w:rsidRPr="003E526B" w:rsidDel="005608A4" w14:paraId="77E1FD3F" w14:textId="1CA0ABDE" w:rsidTr="000E289F">
        <w:trPr>
          <w:trHeight w:val="255"/>
          <w:jc w:val="center"/>
          <w:del w:id="866" w:author="Shih-Ta Hsiang (向時達)" w:date="2019-07-05T13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B175" w14:textId="29F25ACE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Shih-Ta Hsiang (向時達)" w:date="2019-07-05T13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1997D1" w14:textId="75280DA7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Shih-Ta Hsiang (向時達)" w:date="2019-07-05T13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69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</w:tr>
      <w:tr w:rsidR="003E526B" w:rsidRPr="003E526B" w:rsidDel="005608A4" w14:paraId="2945FA6E" w14:textId="5344B6A3" w:rsidTr="000E289F">
        <w:trPr>
          <w:trHeight w:val="255"/>
          <w:jc w:val="center"/>
          <w:del w:id="870" w:author="Shih-Ta Hsiang (向時達)" w:date="2019-07-05T13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4F4D" w14:textId="5AEE2236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Shih-Ta Hsiang (向時達)" w:date="2019-07-05T13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9808BB" w14:textId="236C8CD2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3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93938C" w14:textId="7102724D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5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9042BF" w14:textId="2EC8B182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7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5D5302" w14:textId="37CBD66D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9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46415A" w14:textId="3E9E202A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1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3E526B" w:rsidRPr="003E526B" w:rsidDel="005608A4" w14:paraId="6542506B" w14:textId="738633FE" w:rsidTr="000E289F">
        <w:trPr>
          <w:trHeight w:val="255"/>
          <w:jc w:val="center"/>
          <w:del w:id="882" w:author="Shih-Ta Hsiang (向時達)" w:date="2019-07-05T13:32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7A3818" w14:textId="63E7ED9A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4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C6D68D" w14:textId="4F23E8E4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6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218CEE" w14:textId="3506B9E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8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2858A7" w14:textId="013F922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0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DE08D6" w14:textId="2310C2E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2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05D17B" w14:textId="3239EEAD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4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E526B" w:rsidRPr="003E526B" w:rsidDel="005608A4" w14:paraId="12DE6ACC" w14:textId="6E9961FD" w:rsidTr="000E289F">
        <w:trPr>
          <w:trHeight w:val="255"/>
          <w:jc w:val="center"/>
          <w:del w:id="895" w:author="Shih-Ta Hsiang (向時達)" w:date="2019-07-05T13:32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1418ED" w14:textId="647027E4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7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0CFFD5" w14:textId="3D04C73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9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BF7004" w14:textId="17D4E276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1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38F091" w14:textId="765311C7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3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71BD79" w14:textId="3B5262E8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5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7E99C9" w14:textId="0F709F3B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7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E526B" w:rsidRPr="003E526B" w:rsidDel="005608A4" w14:paraId="482B4214" w14:textId="7063F3BD" w:rsidTr="000E289F">
        <w:trPr>
          <w:trHeight w:val="255"/>
          <w:jc w:val="center"/>
          <w:del w:id="908" w:author="Shih-Ta Hsiang (向時達)" w:date="2019-07-05T13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BF1D" w14:textId="0D5112A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B7C5C6" w14:textId="5AFE7F3B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Shih-Ta Hsiang (向時達)" w:date="2019-07-05T13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11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3E526B" w:rsidRPr="003E526B" w:rsidDel="005608A4" w14:paraId="49C1148A" w14:textId="046AF0C2" w:rsidTr="000E289F">
        <w:trPr>
          <w:trHeight w:val="255"/>
          <w:jc w:val="center"/>
          <w:del w:id="912" w:author="Shih-Ta Hsiang (向時達)" w:date="2019-07-05T13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CA90" w14:textId="458A9CC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Shih-Ta Hsiang (向時達)" w:date="2019-07-05T13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71D33A" w14:textId="2CE265DF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Shih-Ta Hsiang (向時達)" w:date="2019-07-05T13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15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</w:tr>
      <w:tr w:rsidR="003E526B" w:rsidRPr="003E526B" w:rsidDel="005608A4" w14:paraId="5AB52267" w14:textId="74A37E4A" w:rsidTr="000E289F">
        <w:trPr>
          <w:trHeight w:val="255"/>
          <w:jc w:val="center"/>
          <w:del w:id="916" w:author="Shih-Ta Hsiang (向時達)" w:date="2019-07-05T13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BC04" w14:textId="15A306AA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Shih-Ta Hsiang (向時達)" w:date="2019-07-05T13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629CAD" w14:textId="76BF0B1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9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216DAB" w14:textId="39EFE243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1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790445" w14:textId="0DB1196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3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A5D263" w14:textId="566E572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5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84FB99" w14:textId="01A0107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7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3E526B" w:rsidRPr="003E526B" w:rsidDel="005608A4" w14:paraId="76BA2E8D" w14:textId="77D43FD3" w:rsidTr="000E289F">
        <w:trPr>
          <w:trHeight w:val="255"/>
          <w:jc w:val="center"/>
          <w:del w:id="928" w:author="Shih-Ta Hsiang (向時達)" w:date="2019-07-05T13:32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FDB4D" w14:textId="4C9F205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0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DCE2B4" w14:textId="2E7F51E6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2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1E30B" w14:textId="701625DF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4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9FD3B1" w14:textId="51EFF987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6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891E12" w14:textId="254821D6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8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535A40" w14:textId="4969B868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0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3E526B" w:rsidRPr="003E526B" w:rsidDel="005608A4" w14:paraId="17F7BEA1" w14:textId="42546199" w:rsidTr="000E289F">
        <w:trPr>
          <w:trHeight w:val="255"/>
          <w:jc w:val="center"/>
          <w:del w:id="941" w:author="Shih-Ta Hsiang (向時達)" w:date="2019-07-05T13:32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8C73D" w14:textId="6267273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3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205E48" w14:textId="340915EA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5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CDB1F2" w14:textId="502DD572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7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3056D2" w14:textId="1EAD1CC2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9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7FB92D" w14:textId="75F63B0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1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EFF0DB" w14:textId="5028A525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3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E526B" w:rsidRPr="003E526B" w:rsidDel="005608A4" w14:paraId="1C05E6BC" w14:textId="4048EE72" w:rsidTr="000E289F">
        <w:trPr>
          <w:trHeight w:val="255"/>
          <w:jc w:val="center"/>
          <w:del w:id="954" w:author="Shih-Ta Hsiang (向時達)" w:date="2019-07-05T13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DB64" w14:textId="3A30FD4E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E547F1" w14:textId="3307760F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Shih-Ta Hsiang (向時達)" w:date="2019-07-05T13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57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3E526B" w:rsidRPr="003E526B" w:rsidDel="005608A4" w14:paraId="0A2819E6" w14:textId="6781B291" w:rsidTr="000E289F">
        <w:trPr>
          <w:trHeight w:val="255"/>
          <w:jc w:val="center"/>
          <w:del w:id="958" w:author="Shih-Ta Hsiang (向時達)" w:date="2019-07-05T13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6947" w14:textId="48F072D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Shih-Ta Hsiang (向時達)" w:date="2019-07-05T13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E09E5C" w14:textId="5D9CE81E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Shih-Ta Hsiang (向時達)" w:date="2019-07-05T13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61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</w:tr>
      <w:tr w:rsidR="003E526B" w:rsidRPr="003E526B" w:rsidDel="005608A4" w14:paraId="794151FB" w14:textId="5108D900" w:rsidTr="000E289F">
        <w:trPr>
          <w:trHeight w:val="255"/>
          <w:jc w:val="center"/>
          <w:del w:id="962" w:author="Shih-Ta Hsiang (向時達)" w:date="2019-07-05T13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4460" w14:textId="75AC658D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Shih-Ta Hsiang (向時達)" w:date="2019-07-05T13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29FD14" w14:textId="0A0297A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5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DEB8D0" w14:textId="5D3A0D78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7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64E784" w14:textId="4E2C9B2E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9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1298A1" w14:textId="548C252B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1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7644FB" w14:textId="44ECF1E6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3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3E526B" w:rsidRPr="003E526B" w:rsidDel="005608A4" w14:paraId="24DDB776" w14:textId="0DC75CD4" w:rsidTr="000E289F">
        <w:trPr>
          <w:trHeight w:val="255"/>
          <w:jc w:val="center"/>
          <w:del w:id="974" w:author="Shih-Ta Hsiang (向時達)" w:date="2019-07-05T13:32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66B1DC" w14:textId="6488F30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6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C207C1" w14:textId="73EFEF96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8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B07837" w14:textId="3308A4EF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0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00AE9F" w14:textId="03D2F29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2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37DF08" w14:textId="0BF152F8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4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740481" w14:textId="1D16C66F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6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3E526B" w:rsidRPr="003E526B" w:rsidDel="005608A4" w14:paraId="2B4A2DDF" w14:textId="586FF474" w:rsidTr="000E289F">
        <w:trPr>
          <w:trHeight w:val="255"/>
          <w:jc w:val="center"/>
          <w:del w:id="987" w:author="Shih-Ta Hsiang (向時達)" w:date="2019-07-05T13:32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D3E13D" w14:textId="3B284950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9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74C3EB" w14:textId="4A43214E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1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8CD148" w14:textId="15F2EADB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3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4598DD" w14:textId="680A30D3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5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062ABA" w14:textId="1A6FD0F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7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A2169B" w14:textId="68CE967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Shih-Ta Hsiang (向時達)" w:date="2019-07-05T13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9" w:author="Shih-Ta Hsiang (向時達)" w:date="2019-07-05T13:32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5608A4" w:rsidRPr="005608A4" w14:paraId="0C321A2B" w14:textId="77777777" w:rsidTr="001758E4">
        <w:tblPrEx>
          <w:tblW w:w="6940" w:type="dxa"/>
          <w:jc w:val="center"/>
          <w:tblPrExChange w:id="1000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001" w:author="Shih-Ta Hsiang (向時達)" w:date="2019-07-05T13:33:00Z"/>
          <w:trPrChange w:id="1002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AF51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Shih-Ta Hsiang (向時達)" w:date="2019-07-05T13:33:00Z"/>
                <w:rFonts w:eastAsia="Times New Roman"/>
                <w:sz w:val="20"/>
                <w:szCs w:val="24"/>
                <w:lang w:eastAsia="zh-TW"/>
              </w:rPr>
              <w:pPrChange w:id="1005" w:author="Shih-Ta Hsiang (向時達)" w:date="2019-07-05T13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06" w:author="Shih-Ta Hsiang (向時達)" w:date="2019-07-05T13:42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94327" w14:textId="5949CCFA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08" w:author="Shih-Ta Hsiang (向時達)" w:date="2019-07-05T13:33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 Main10</w:t>
              </w:r>
            </w:ins>
          </w:p>
        </w:tc>
      </w:tr>
      <w:tr w:rsidR="005608A4" w:rsidRPr="005608A4" w14:paraId="221AB73A" w14:textId="77777777" w:rsidTr="001758E4">
        <w:tblPrEx>
          <w:tblW w:w="6940" w:type="dxa"/>
          <w:jc w:val="center"/>
          <w:tblPrExChange w:id="1009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010" w:author="Shih-Ta Hsiang (向時達)" w:date="2019-07-05T13:33:00Z"/>
          <w:trPrChange w:id="1011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2A5C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14" w:author="Shih-Ta Hsiang (向時達)" w:date="2019-07-05T13:42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ED26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16" w:author="Shih-Ta Hsiang (向時達)" w:date="2019-07-05T13:33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5608A4" w:rsidRPr="005608A4" w14:paraId="5094B26D" w14:textId="77777777" w:rsidTr="001758E4">
        <w:tblPrEx>
          <w:tblW w:w="6940" w:type="dxa"/>
          <w:jc w:val="center"/>
          <w:tblPrExChange w:id="1017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018" w:author="Shih-Ta Hsiang (向時達)" w:date="2019-07-05T13:33:00Z"/>
          <w:trPrChange w:id="1019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3DE9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2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E713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2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A0D4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2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CC69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31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A9E1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3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34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FA40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3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608A4" w:rsidRPr="005608A4" w14:paraId="6192FAC0" w14:textId="77777777" w:rsidTr="001758E4">
        <w:tblPrEx>
          <w:tblW w:w="6940" w:type="dxa"/>
          <w:jc w:val="center"/>
          <w:tblPrExChange w:id="1037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038" w:author="Shih-Ta Hsiang (向時達)" w:date="2019-07-05T13:33:00Z"/>
          <w:trPrChange w:id="1039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40" w:author="Shih-Ta Hsiang (向時達)" w:date="2019-07-05T13:42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DF29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143E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6F13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49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0FEA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6630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55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B26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608A4" w:rsidRPr="005608A4" w14:paraId="2775762C" w14:textId="77777777" w:rsidTr="001758E4">
        <w:tblPrEx>
          <w:tblW w:w="6940" w:type="dxa"/>
          <w:jc w:val="center"/>
          <w:tblPrExChange w:id="1058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059" w:author="Shih-Ta Hsiang (向時達)" w:date="2019-07-05T13:33:00Z"/>
          <w:trPrChange w:id="1060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61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A6FB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CA2C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CE02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7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0967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9C3D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76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A590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5608A4" w:rsidRPr="005608A4" w14:paraId="3CCC6CD6" w14:textId="77777777" w:rsidTr="001758E4">
        <w:tblPrEx>
          <w:tblW w:w="6940" w:type="dxa"/>
          <w:jc w:val="center"/>
          <w:tblPrExChange w:id="1079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080" w:author="Shih-Ta Hsiang (向時達)" w:date="2019-07-05T13:33:00Z"/>
          <w:trPrChange w:id="1081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82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344A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DD69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E5ED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9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8F48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904F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97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0DE4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608A4" w:rsidRPr="005608A4" w14:paraId="0F810992" w14:textId="77777777" w:rsidTr="001758E4">
        <w:tblPrEx>
          <w:tblW w:w="6940" w:type="dxa"/>
          <w:jc w:val="center"/>
          <w:tblPrExChange w:id="1100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101" w:author="Shih-Ta Hsiang (向時達)" w:date="2019-07-05T13:33:00Z"/>
          <w:trPrChange w:id="1102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03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8312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3403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493D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1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9837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5419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18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179F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608A4" w:rsidRPr="005608A4" w14:paraId="426E4EF1" w14:textId="77777777" w:rsidTr="001758E4">
        <w:tblPrEx>
          <w:tblW w:w="6940" w:type="dxa"/>
          <w:jc w:val="center"/>
          <w:tblPrExChange w:id="1121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122" w:author="Shih-Ta Hsiang (向時達)" w:date="2019-07-05T13:33:00Z"/>
          <w:trPrChange w:id="1123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24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8DDC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1474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75D4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3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276B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6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1F38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39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729D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608A4" w:rsidRPr="005608A4" w14:paraId="3C5CBF89" w14:textId="77777777" w:rsidTr="001758E4">
        <w:tblPrEx>
          <w:tblW w:w="6940" w:type="dxa"/>
          <w:jc w:val="center"/>
          <w:tblPrExChange w:id="1142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143" w:author="Shih-Ta Hsiang (向時達)" w:date="2019-07-05T13:33:00Z"/>
          <w:trPrChange w:id="1144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45" w:author="Shih-Ta Hsiang (向時達)" w:date="2019-07-05T13:42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74201" w14:textId="7F4985D5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47" w:author="Shih-Ta Hsiang (向時達)" w:date="2019-07-05T13:33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BDAA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0450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54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43FB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DD94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60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450C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23C807DF" w14:textId="77777777" w:rsidTr="001758E4">
        <w:tblPrEx>
          <w:tblW w:w="6940" w:type="dxa"/>
          <w:jc w:val="center"/>
          <w:tblPrExChange w:id="1163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164" w:author="Shih-Ta Hsiang (向時達)" w:date="2019-07-05T13:33:00Z"/>
          <w:trPrChange w:id="1165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Shih-Ta Hsiang (向時達)" w:date="2019-07-05T13:42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CB64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A5F0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D163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75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B1BE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AE6A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81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F7E2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5608A4" w:rsidRPr="005608A4" w14:paraId="1FEC4FAC" w14:textId="77777777" w:rsidTr="001758E4">
        <w:tblPrEx>
          <w:tblW w:w="6940" w:type="dxa"/>
          <w:jc w:val="center"/>
          <w:tblPrExChange w:id="1184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185" w:author="Shih-Ta Hsiang (向時達)" w:date="2019-07-05T13:33:00Z"/>
          <w:trPrChange w:id="1186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87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2BE1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36E8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3A8F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9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55AC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9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9533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02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A892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608A4" w:rsidRPr="005608A4" w14:paraId="54E9EDF1" w14:textId="77777777" w:rsidTr="001758E4">
        <w:tblPrEx>
          <w:tblW w:w="6940" w:type="dxa"/>
          <w:jc w:val="center"/>
          <w:tblPrExChange w:id="1205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206" w:author="Shih-Ta Hsiang (向時達)" w:date="2019-07-05T13:33:00Z"/>
          <w:trPrChange w:id="1207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08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93D4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1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14ED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1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AA43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17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9989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2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063F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23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8365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608A4" w:rsidRPr="005608A4" w14:paraId="0ABFE254" w14:textId="77777777" w:rsidTr="001758E4">
        <w:tblPrEx>
          <w:tblW w:w="6940" w:type="dxa"/>
          <w:jc w:val="center"/>
          <w:tblPrExChange w:id="1226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227" w:author="Shih-Ta Hsiang (向時達)" w:date="2019-07-05T13:33:00Z"/>
          <w:trPrChange w:id="1228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9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A08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31" w:author="Shih-Ta Hsiang (向時達)" w:date="2019-07-05T13:42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42AE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33" w:author="Shih-Ta Hsiang (向時達)" w:date="2019-07-05T13:33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5608A4" w:rsidRPr="005608A4" w14:paraId="2C12D8D5" w14:textId="77777777" w:rsidTr="001758E4">
        <w:tblPrEx>
          <w:tblW w:w="6940" w:type="dxa"/>
          <w:jc w:val="center"/>
          <w:tblPrExChange w:id="1234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235" w:author="Shih-Ta Hsiang (向時達)" w:date="2019-07-05T13:33:00Z"/>
          <w:trPrChange w:id="1236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A595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39" w:author="Shih-Ta Hsiang (向時達)" w:date="2019-07-05T13:42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2AB4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41" w:author="Shih-Ta Hsiang (向時達)" w:date="2019-07-05T13:33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5608A4" w:rsidRPr="005608A4" w14:paraId="7B334C58" w14:textId="77777777" w:rsidTr="001758E4">
        <w:tblPrEx>
          <w:tblW w:w="6940" w:type="dxa"/>
          <w:jc w:val="center"/>
          <w:tblPrExChange w:id="1242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243" w:author="Shih-Ta Hsiang (向時達)" w:date="2019-07-05T13:33:00Z"/>
          <w:trPrChange w:id="1244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522D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47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68C8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5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A5C5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5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4E65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56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4AF8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5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59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EC2C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6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608A4" w:rsidRPr="005608A4" w14:paraId="14400548" w14:textId="77777777" w:rsidTr="001758E4">
        <w:tblPrEx>
          <w:tblW w:w="6940" w:type="dxa"/>
          <w:jc w:val="center"/>
          <w:tblPrExChange w:id="1262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263" w:author="Shih-Ta Hsiang (向時達)" w:date="2019-07-05T13:33:00Z"/>
          <w:trPrChange w:id="1264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65" w:author="Shih-Ta Hsiang (向時達)" w:date="2019-07-05T13:42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4B62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C6BC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E9B8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7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0C69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7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0163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8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19AE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25BEE671" w14:textId="77777777" w:rsidTr="001758E4">
        <w:tblPrEx>
          <w:tblW w:w="6940" w:type="dxa"/>
          <w:jc w:val="center"/>
          <w:tblPrExChange w:id="1283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284" w:author="Shih-Ta Hsiang (向時達)" w:date="2019-07-05T13:33:00Z"/>
          <w:trPrChange w:id="1285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86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7569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120D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4BC7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9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F8A4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7DC1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01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26D1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</w:tr>
      <w:tr w:rsidR="005608A4" w:rsidRPr="005608A4" w14:paraId="4B7E2FD9" w14:textId="77777777" w:rsidTr="001758E4">
        <w:tblPrEx>
          <w:tblW w:w="6940" w:type="dxa"/>
          <w:jc w:val="center"/>
          <w:tblPrExChange w:id="1304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05" w:author="Shih-Ta Hsiang (向時達)" w:date="2019-07-05T13:33:00Z"/>
          <w:trPrChange w:id="1306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07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B388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50EE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8942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1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92BF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7427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22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DDCD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608A4" w:rsidRPr="005608A4" w14:paraId="5CB1F8EF" w14:textId="77777777" w:rsidTr="001758E4">
        <w:tblPrEx>
          <w:tblW w:w="6940" w:type="dxa"/>
          <w:jc w:val="center"/>
          <w:tblPrExChange w:id="1325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26" w:author="Shih-Ta Hsiang (向時達)" w:date="2019-07-05T13:33:00Z"/>
          <w:trPrChange w:id="1327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28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E687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A151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6E85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37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D4B0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3D5C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43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E3B9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3F83CE67" w14:textId="77777777" w:rsidTr="001758E4">
        <w:tblPrEx>
          <w:tblW w:w="6940" w:type="dxa"/>
          <w:jc w:val="center"/>
          <w:tblPrExChange w:id="1346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47" w:author="Shih-Ta Hsiang (向時達)" w:date="2019-07-05T13:33:00Z"/>
          <w:trPrChange w:id="1348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49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7CF2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3CFD4" w14:textId="42A0359D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8FA1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5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F2AC8" w14:textId="17359DFB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8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9202F" w14:textId="7EFA66C5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6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489B6" w14:textId="6745836F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1608126F" w14:textId="77777777" w:rsidTr="001758E4">
        <w:tblPrEx>
          <w:tblW w:w="6940" w:type="dxa"/>
          <w:jc w:val="center"/>
          <w:tblPrExChange w:id="1362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63" w:author="Shih-Ta Hsiang (向時達)" w:date="2019-07-05T13:33:00Z"/>
          <w:trPrChange w:id="1364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65" w:author="Shih-Ta Hsiang (向時達)" w:date="2019-07-05T13:42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2239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67" w:author="Shih-Ta Hsiang (向時達)" w:date="2019-07-05T13:33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CB12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4CF5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74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393A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42D2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80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4456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60C2BFC8" w14:textId="77777777" w:rsidTr="001758E4">
        <w:tblPrEx>
          <w:tblW w:w="6940" w:type="dxa"/>
          <w:jc w:val="center"/>
          <w:tblPrExChange w:id="1383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84" w:author="Shih-Ta Hsiang (向時達)" w:date="2019-07-05T13:33:00Z"/>
          <w:trPrChange w:id="1385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86" w:author="Shih-Ta Hsiang (向時達)" w:date="2019-07-05T13:42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7E9C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FE77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EDD7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95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35BB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2BBB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01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7FBC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45BEEC0B" w14:textId="77777777" w:rsidTr="001758E4">
        <w:tblPrEx>
          <w:tblW w:w="6940" w:type="dxa"/>
          <w:jc w:val="center"/>
          <w:tblPrExChange w:id="1404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05" w:author="Shih-Ta Hsiang (向時達)" w:date="2019-07-05T13:33:00Z"/>
          <w:trPrChange w:id="1406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07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4483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1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3BA7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1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5B94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1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0D1C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19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C66C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22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FD5E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608A4" w:rsidRPr="005608A4" w14:paraId="5A5E8AE0" w14:textId="77777777" w:rsidTr="001758E4">
        <w:tblPrEx>
          <w:tblW w:w="6940" w:type="dxa"/>
          <w:jc w:val="center"/>
          <w:tblPrExChange w:id="1425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26" w:author="Shih-Ta Hsiang (向時達)" w:date="2019-07-05T13:33:00Z"/>
          <w:trPrChange w:id="1427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28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2410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3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4A97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3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7105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37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B34C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4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44ED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43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28AA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608A4" w:rsidRPr="005608A4" w14:paraId="27A90940" w14:textId="77777777" w:rsidTr="001758E4">
        <w:tblPrEx>
          <w:tblW w:w="6940" w:type="dxa"/>
          <w:jc w:val="center"/>
          <w:tblPrExChange w:id="1446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47" w:author="Shih-Ta Hsiang (向時達)" w:date="2019-07-05T13:33:00Z"/>
          <w:trPrChange w:id="1448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29B8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51" w:author="Shih-Ta Hsiang (向時達)" w:date="2019-07-05T13:42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54FF4" w14:textId="70D01A81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53" w:author="Shih-Ta Hsiang (向時達)" w:date="2019-07-05T13:33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 Main10</w:t>
              </w:r>
            </w:ins>
          </w:p>
        </w:tc>
      </w:tr>
      <w:tr w:rsidR="005608A4" w:rsidRPr="005608A4" w14:paraId="51675041" w14:textId="77777777" w:rsidTr="001758E4">
        <w:tblPrEx>
          <w:tblW w:w="6940" w:type="dxa"/>
          <w:jc w:val="center"/>
          <w:tblPrExChange w:id="1454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55" w:author="Shih-Ta Hsiang (向時達)" w:date="2019-07-05T13:33:00Z"/>
          <w:trPrChange w:id="1456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7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4AC4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59" w:author="Shih-Ta Hsiang (向時達)" w:date="2019-07-05T13:42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1D2F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61" w:author="Shih-Ta Hsiang (向時達)" w:date="2019-07-05T13:33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5608A4" w:rsidRPr="005608A4" w14:paraId="3405C3F0" w14:textId="77777777" w:rsidTr="001758E4">
        <w:tblPrEx>
          <w:tblW w:w="6940" w:type="dxa"/>
          <w:jc w:val="center"/>
          <w:tblPrExChange w:id="1462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63" w:author="Shih-Ta Hsiang (向時達)" w:date="2019-07-05T13:33:00Z"/>
          <w:trPrChange w:id="1464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5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EB7A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67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7C2E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7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C035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7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8CCA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76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0681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47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79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69F2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48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608A4" w:rsidRPr="005608A4" w14:paraId="70366ADD" w14:textId="77777777" w:rsidTr="001758E4">
        <w:tblPrEx>
          <w:tblW w:w="6940" w:type="dxa"/>
          <w:jc w:val="center"/>
          <w:tblPrExChange w:id="1482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83" w:author="Shih-Ta Hsiang (向時達)" w:date="2019-07-05T13:33:00Z"/>
          <w:trPrChange w:id="1484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85" w:author="Shih-Ta Hsiang (向時達)" w:date="2019-07-05T13:42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A9D6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4B894" w14:textId="7A95B741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9E8E5" w14:textId="5CA42422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9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87EF1" w14:textId="200B1F5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AD705" w14:textId="65BF2C04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96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78AD9" w14:textId="7208919B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1AE02CF4" w14:textId="77777777" w:rsidTr="001758E4">
        <w:tblPrEx>
          <w:tblW w:w="6940" w:type="dxa"/>
          <w:jc w:val="center"/>
          <w:tblPrExChange w:id="1498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99" w:author="Shih-Ta Hsiang (向時達)" w:date="2019-07-05T13:33:00Z"/>
          <w:trPrChange w:id="1500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01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E9DC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831D0" w14:textId="4DC6E6B0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BD3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0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D0881" w14:textId="628CBFAF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C10B6" w14:textId="4CA27CE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12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9D368" w14:textId="109FA6E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57213313" w14:textId="77777777" w:rsidTr="001758E4">
        <w:tblPrEx>
          <w:tblW w:w="6940" w:type="dxa"/>
          <w:jc w:val="center"/>
          <w:tblPrExChange w:id="1514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15" w:author="Shih-Ta Hsiang (向時達)" w:date="2019-07-05T13:33:00Z"/>
          <w:trPrChange w:id="1516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17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93CF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4D60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2AB0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2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7C3A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A63B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32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F5EB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5608A4" w:rsidRPr="005608A4" w14:paraId="0699B6ED" w14:textId="77777777" w:rsidTr="001758E4">
        <w:tblPrEx>
          <w:tblW w:w="6940" w:type="dxa"/>
          <w:jc w:val="center"/>
          <w:tblPrExChange w:id="1535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36" w:author="Shih-Ta Hsiang (向時達)" w:date="2019-07-05T13:33:00Z"/>
          <w:trPrChange w:id="1537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38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13A4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51EC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B0E4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47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FFDB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5C87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53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8A61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47B9154D" w14:textId="77777777" w:rsidTr="001758E4">
        <w:tblPrEx>
          <w:tblW w:w="6940" w:type="dxa"/>
          <w:jc w:val="center"/>
          <w:tblPrExChange w:id="1556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57" w:author="Shih-Ta Hsiang (向時達)" w:date="2019-07-05T13:33:00Z"/>
          <w:trPrChange w:id="1558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59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B566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E58A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BD11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6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131B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C91C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74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1021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608A4" w:rsidRPr="005608A4" w14:paraId="153F71BC" w14:textId="77777777" w:rsidTr="001758E4">
        <w:tblPrEx>
          <w:tblW w:w="6940" w:type="dxa"/>
          <w:jc w:val="center"/>
          <w:tblPrExChange w:id="1577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78" w:author="Shih-Ta Hsiang (向時達)" w:date="2019-07-05T13:33:00Z"/>
          <w:trPrChange w:id="1579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80" w:author="Shih-Ta Hsiang (向時達)" w:date="2019-07-05T13:42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2FD9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Shih-Ta Hsiang (向時達)" w:date="2019-07-05T13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82" w:author="Shih-Ta Hsiang (向時達)" w:date="2019-07-05T13:33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87DA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92EA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89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0C03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2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A291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95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7128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608A4" w:rsidRPr="005608A4" w14:paraId="12B02B74" w14:textId="77777777" w:rsidTr="001758E4">
        <w:tblPrEx>
          <w:tblW w:w="6940" w:type="dxa"/>
          <w:jc w:val="center"/>
          <w:tblPrExChange w:id="1598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99" w:author="Shih-Ta Hsiang (向時達)" w:date="2019-07-05T13:33:00Z"/>
          <w:trPrChange w:id="1600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1" w:author="Shih-Ta Hsiang (向時達)" w:date="2019-07-05T13:42:00Z">
              <w:tcPr>
                <w:tcW w:w="16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AE9D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A1EA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6809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10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0539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2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3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2770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16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D3ED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0BA6399B" w14:textId="77777777" w:rsidTr="001758E4">
        <w:tblPrEx>
          <w:tblW w:w="6940" w:type="dxa"/>
          <w:jc w:val="center"/>
          <w:tblPrExChange w:id="1619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20" w:author="Shih-Ta Hsiang (向時達)" w:date="2019-07-05T13:33:00Z"/>
          <w:trPrChange w:id="1621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22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FABD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2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0923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2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59DB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3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08AF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3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34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FE78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6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37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19F3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9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650B989B" w14:textId="77777777" w:rsidTr="001758E4">
        <w:tblPrEx>
          <w:tblW w:w="6940" w:type="dxa"/>
          <w:jc w:val="center"/>
          <w:tblPrExChange w:id="1640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41" w:author="Shih-Ta Hsiang (向時達)" w:date="2019-07-05T13:33:00Z"/>
          <w:trPrChange w:id="1642" w:author="Shih-Ta Hsiang (向時達)" w:date="2019-07-05T13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43" w:author="Shih-Ta Hsiang (向時達)" w:date="2019-07-05T13:42:00Z">
              <w:tcPr>
                <w:tcW w:w="164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CB85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5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4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9A57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8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49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CE23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1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5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EC2E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4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55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8D65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7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58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4869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Shih-Ta Hsiang (向時達)" w:date="2019-07-05T13:3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0" w:author="Shih-Ta Hsiang (向時達)" w:date="2019-07-05T13:33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</w:tbl>
    <w:p w14:paraId="59C0F064" w14:textId="77777777" w:rsidR="00291FF7" w:rsidRDefault="00291FF7" w:rsidP="00C908DA">
      <w:pPr>
        <w:rPr>
          <w:ins w:id="1661" w:author="YW Huang (黃毓文)" w:date="2019-07-05T15:57:00Z"/>
          <w:szCs w:val="22"/>
          <w:lang w:val="en-CA"/>
        </w:rPr>
        <w:pPrChange w:id="1662" w:author="YW Huang (黃毓文)" w:date="2019-07-05T15:58:00Z">
          <w:pPr/>
        </w:pPrChange>
      </w:pPr>
    </w:p>
    <w:p w14:paraId="5D626A06" w14:textId="238A5068" w:rsidR="00C908DA" w:rsidRDefault="00C908DA" w:rsidP="00C9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663" w:author="YW Huang (黃毓文)" w:date="2019-07-05T15:57:00Z"/>
          <w:szCs w:val="22"/>
          <w:lang w:val="en-CA"/>
        </w:rPr>
        <w:pPrChange w:id="1664" w:author="YW Huang (黃毓文)" w:date="2019-07-05T15:5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1665" w:author="YW Huang (黃毓文)" w:date="2019-07-05T15:57:00Z">
        <w:r>
          <w:rPr>
            <w:szCs w:val="22"/>
            <w:lang w:val="en-CA"/>
          </w:rPr>
          <w:br w:type="page"/>
        </w:r>
      </w:ins>
    </w:p>
    <w:p w14:paraId="0C3B72A9" w14:textId="5FAA7ECE" w:rsidR="00C908DA" w:rsidDel="00C908DA" w:rsidRDefault="00C908DA" w:rsidP="00C908DA">
      <w:pPr>
        <w:rPr>
          <w:del w:id="1666" w:author="YW Huang (黃毓文)" w:date="2019-07-05T15:58:00Z"/>
          <w:szCs w:val="22"/>
          <w:lang w:val="en-CA"/>
        </w:rPr>
        <w:pPrChange w:id="1667" w:author="YW Huang (黃毓文)" w:date="2019-07-05T15:57:00Z">
          <w:pPr/>
        </w:pPrChange>
      </w:pPr>
    </w:p>
    <w:p w14:paraId="25455BC5" w14:textId="327D76A0" w:rsidR="00291FF7" w:rsidRDefault="00291FF7" w:rsidP="00291FF7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Table </w:t>
      </w:r>
      <w:r w:rsidR="003037B1">
        <w:rPr>
          <w:szCs w:val="22"/>
          <w:lang w:val="en-CA" w:eastAsia="zh-TW"/>
        </w:rPr>
        <w:t>4</w:t>
      </w:r>
      <w:r w:rsidRPr="00726C9D">
        <w:rPr>
          <w:szCs w:val="22"/>
          <w:lang w:val="en-CA" w:eastAsia="zh-TW"/>
        </w:rPr>
        <w:t xml:space="preserve">: Summary of the average BD bitrate results </w:t>
      </w:r>
      <w:ins w:id="1668" w:author="Shih-Ta Hsiang (向時達)" w:date="2019-07-05T13:38:00Z">
        <w:r w:rsidR="005608A4">
          <w:rPr>
            <w:szCs w:val="22"/>
            <w:lang w:val="en-CA" w:eastAsia="zh-TW"/>
          </w:rPr>
          <w:t>over standard QPs 22, 27, 32, 37</w:t>
        </w:r>
        <w:r w:rsidR="005608A4" w:rsidRPr="00726C9D">
          <w:rPr>
            <w:szCs w:val="22"/>
            <w:lang w:val="en-CA" w:eastAsia="zh-TW"/>
          </w:rPr>
          <w:t xml:space="preserve"> </w:t>
        </w:r>
      </w:ins>
      <w:r w:rsidRPr="00726C9D">
        <w:rPr>
          <w:szCs w:val="22"/>
          <w:lang w:val="en-CA" w:eastAsia="zh-TW"/>
        </w:rPr>
        <w:t>using the proposed method</w:t>
      </w:r>
      <w:r>
        <w:rPr>
          <w:szCs w:val="22"/>
          <w:lang w:val="en-CA" w:eastAsia="zh-TW"/>
        </w:rPr>
        <w:t xml:space="preserve"> by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[n][0] in the 1</w:t>
      </w:r>
      <w:r w:rsidRPr="00CF2130">
        <w:rPr>
          <w:color w:val="000000" w:themeColor="text1"/>
          <w:vertAlign w:val="superscript"/>
          <w:lang w:val="en-CA"/>
        </w:rPr>
        <w:t>st</w:t>
      </w:r>
      <w:r>
        <w:rPr>
          <w:color w:val="000000" w:themeColor="text1"/>
          <w:lang w:val="en-CA"/>
        </w:rPr>
        <w:t xml:space="preserve"> </w:t>
      </w:r>
      <w:proofErr w:type="spellStart"/>
      <w:r>
        <w:rPr>
          <w:color w:val="000000" w:themeColor="text1"/>
          <w:lang w:val="en-CA"/>
        </w:rPr>
        <w:t>subblock</w:t>
      </w:r>
      <w:proofErr w:type="spellEnd"/>
      <w:r>
        <w:rPr>
          <w:color w:val="000000" w:themeColor="text1"/>
          <w:lang w:val="en-CA"/>
        </w:rPr>
        <w:t xml:space="preserve"> coding pass and </w:t>
      </w:r>
      <w:r>
        <w:rPr>
          <w:szCs w:val="22"/>
          <w:lang w:val="en-CA" w:eastAsia="zh-TW"/>
        </w:rPr>
        <w:t xml:space="preserve">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</w:t>
      </w:r>
      <w:r>
        <w:rPr>
          <w:color w:val="000000" w:themeColor="text1"/>
          <w:lang w:val="en-CA"/>
        </w:rPr>
        <w:t xml:space="preserve">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 xml:space="preserve">[n][j], j=1..4, in a single pass further using 2 additional context variables for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and 5 </w:t>
      </w:r>
      <w:r>
        <w:rPr>
          <w:color w:val="000000" w:themeColor="text1"/>
          <w:lang w:val="en-CA"/>
        </w:rPr>
        <w:t xml:space="preserve">additional context variables for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[n][j], j=0..4</w:t>
      </w:r>
      <w:r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000"/>
        <w:gridCol w:w="640"/>
        <w:gridCol w:w="504"/>
        <w:gridCol w:w="640"/>
        <w:gridCol w:w="504"/>
        <w:gridCol w:w="640"/>
        <w:gridCol w:w="504"/>
        <w:gridCol w:w="640"/>
        <w:gridCol w:w="294"/>
        <w:gridCol w:w="640"/>
        <w:gridCol w:w="294"/>
        <w:gridCol w:w="640"/>
        <w:tblGridChange w:id="1669">
          <w:tblGrid>
            <w:gridCol w:w="118"/>
            <w:gridCol w:w="1000"/>
            <w:gridCol w:w="522"/>
            <w:gridCol w:w="622"/>
            <w:gridCol w:w="522"/>
            <w:gridCol w:w="622"/>
            <w:gridCol w:w="522"/>
            <w:gridCol w:w="622"/>
            <w:gridCol w:w="522"/>
            <w:gridCol w:w="412"/>
            <w:gridCol w:w="522"/>
            <w:gridCol w:w="412"/>
            <w:gridCol w:w="522"/>
          </w:tblGrid>
        </w:tblGridChange>
      </w:tblGrid>
      <w:tr w:rsidR="003E526B" w:rsidRPr="003E526B" w:rsidDel="005608A4" w14:paraId="766E8EF0" w14:textId="6F165F24" w:rsidTr="005608A4">
        <w:trPr>
          <w:gridAfter w:val="1"/>
          <w:wAfter w:w="640" w:type="dxa"/>
          <w:trHeight w:val="255"/>
          <w:jc w:val="center"/>
          <w:del w:id="1670" w:author="Shih-Ta Hsiang (向時達)" w:date="2019-07-05T13:34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521F" w14:textId="5A53C4B5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71" w:author="Shih-Ta Hsiang (向時達)" w:date="2019-07-05T13:34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C32BA7" w14:textId="68BE7EE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2" w:author="Shih-Ta Hsiang (向時達)" w:date="2019-07-05T13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673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3E526B" w:rsidRPr="003E526B" w:rsidDel="005608A4" w14:paraId="5181D2E9" w14:textId="4B986EC6" w:rsidTr="005608A4">
        <w:trPr>
          <w:gridAfter w:val="1"/>
          <w:wAfter w:w="640" w:type="dxa"/>
          <w:trHeight w:val="255"/>
          <w:jc w:val="center"/>
          <w:del w:id="1674" w:author="Shih-Ta Hsiang (向時達)" w:date="2019-07-05T13:34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9543" w14:textId="484CED60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5" w:author="Shih-Ta Hsiang (向時達)" w:date="2019-07-05T13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60D96C" w14:textId="7709BCAF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6" w:author="Shih-Ta Hsiang (向時達)" w:date="2019-07-05T13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677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 (enable IBC)</w:delText>
              </w:r>
            </w:del>
          </w:p>
        </w:tc>
      </w:tr>
      <w:tr w:rsidR="003E526B" w:rsidRPr="003E526B" w:rsidDel="005608A4" w14:paraId="017F9C6D" w14:textId="4EE032D0" w:rsidTr="005608A4">
        <w:trPr>
          <w:gridAfter w:val="1"/>
          <w:wAfter w:w="640" w:type="dxa"/>
          <w:trHeight w:val="255"/>
          <w:jc w:val="center"/>
          <w:del w:id="1678" w:author="Shih-Ta Hsiang (向時達)" w:date="2019-07-05T13:34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03D7" w14:textId="31DE7CAB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9" w:author="Shih-Ta Hsiang (向時達)" w:date="2019-07-05T13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F14F16" w14:textId="1B2C223D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81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73BBC2" w14:textId="7D6DB5F4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83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F6E73B" w14:textId="5D6F307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4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85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118F89" w14:textId="66CC4C8B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87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BC5117" w14:textId="374E38A7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8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89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3E526B" w:rsidRPr="003E526B" w:rsidDel="005608A4" w14:paraId="431F9451" w14:textId="32237256" w:rsidTr="005608A4">
        <w:trPr>
          <w:gridAfter w:val="1"/>
          <w:wAfter w:w="640" w:type="dxa"/>
          <w:trHeight w:val="255"/>
          <w:jc w:val="center"/>
          <w:del w:id="1690" w:author="Shih-Ta Hsiang (向時達)" w:date="2019-07-05T13:34:00Z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759C89" w14:textId="43AF754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1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92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02E274" w14:textId="459ECEC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3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94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-0.23%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B635D7" w14:textId="77032133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96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3C2756" w14:textId="605CA57E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7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98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BDEADB" w14:textId="55C22BC8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9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00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79A85" w14:textId="1C5CE0A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1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02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3E526B" w:rsidRPr="003E526B" w:rsidDel="005608A4" w14:paraId="1010AC86" w14:textId="49DDEAF5" w:rsidTr="005608A4">
        <w:trPr>
          <w:gridAfter w:val="1"/>
          <w:wAfter w:w="640" w:type="dxa"/>
          <w:trHeight w:val="255"/>
          <w:jc w:val="center"/>
          <w:del w:id="1703" w:author="Shih-Ta Hsiang (向時達)" w:date="2019-07-05T13:34:00Z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89C384" w14:textId="5A093E3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05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1E5B7F" w14:textId="771FBB36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6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07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-0.45%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A8E7FC" w14:textId="0A1F1BB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09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-0.37%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D88803" w14:textId="176D5FA2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0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11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-0.36%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E6B049" w14:textId="7987329B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2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13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05A827" w14:textId="61EFDC2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4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15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3E526B" w:rsidRPr="003E526B" w:rsidDel="005608A4" w14:paraId="4DD00924" w14:textId="21551C4B" w:rsidTr="005608A4">
        <w:trPr>
          <w:gridAfter w:val="1"/>
          <w:wAfter w:w="640" w:type="dxa"/>
          <w:trHeight w:val="255"/>
          <w:jc w:val="center"/>
          <w:del w:id="1716" w:author="Shih-Ta Hsiang (向時達)" w:date="2019-07-05T13:34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47AD" w14:textId="618B9F94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59E21" w14:textId="79BEA1E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8" w:author="Shih-Ta Hsiang (向時達)" w:date="2019-07-05T13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19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3E526B" w:rsidRPr="003E526B" w:rsidDel="005608A4" w14:paraId="0509B6A4" w14:textId="4FB55675" w:rsidTr="005608A4">
        <w:trPr>
          <w:gridAfter w:val="1"/>
          <w:wAfter w:w="640" w:type="dxa"/>
          <w:trHeight w:val="255"/>
          <w:jc w:val="center"/>
          <w:del w:id="1720" w:author="Shih-Ta Hsiang (向時達)" w:date="2019-07-05T13:34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89E9" w14:textId="592B1DEB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1" w:author="Shih-Ta Hsiang (向時達)" w:date="2019-07-05T13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E695B3" w14:textId="1C504D6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Shih-Ta Hsiang (向時達)" w:date="2019-07-05T13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23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 (enable IBC)</w:delText>
              </w:r>
            </w:del>
          </w:p>
        </w:tc>
      </w:tr>
      <w:tr w:rsidR="003E526B" w:rsidRPr="003E526B" w:rsidDel="005608A4" w14:paraId="68E2CCDC" w14:textId="577E1368" w:rsidTr="005608A4">
        <w:trPr>
          <w:gridAfter w:val="1"/>
          <w:wAfter w:w="640" w:type="dxa"/>
          <w:trHeight w:val="255"/>
          <w:jc w:val="center"/>
          <w:del w:id="1724" w:author="Shih-Ta Hsiang (向時達)" w:date="2019-07-05T13:34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7769" w14:textId="7AC2A6A2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Shih-Ta Hsiang (向時達)" w:date="2019-07-05T13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E1DC12" w14:textId="71C828EE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6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27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C49214" w14:textId="28101D78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29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24E6B4" w14:textId="0571C056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31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B34E46" w14:textId="423A71D5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2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33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CEA6D3" w14:textId="14A9F73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4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35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3E526B" w:rsidRPr="003E526B" w:rsidDel="005608A4" w14:paraId="2F407F1D" w14:textId="51244BEA" w:rsidTr="005608A4">
        <w:trPr>
          <w:gridAfter w:val="1"/>
          <w:wAfter w:w="640" w:type="dxa"/>
          <w:trHeight w:val="255"/>
          <w:jc w:val="center"/>
          <w:del w:id="1736" w:author="Shih-Ta Hsiang (向時達)" w:date="2019-07-05T13:34:00Z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23D32A" w14:textId="220AAB83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7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38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68B265" w14:textId="72B51A37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40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-0.16%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90B91E" w14:textId="416043E5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1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42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1A6101" w14:textId="5FDD503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44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084A8A" w14:textId="77F1CC43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46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206E9F" w14:textId="3F3E392D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7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48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3E526B" w:rsidRPr="003E526B" w:rsidDel="005608A4" w14:paraId="5C3479B0" w14:textId="02B69210" w:rsidTr="005608A4">
        <w:trPr>
          <w:gridAfter w:val="1"/>
          <w:wAfter w:w="640" w:type="dxa"/>
          <w:trHeight w:val="255"/>
          <w:jc w:val="center"/>
          <w:del w:id="1749" w:author="Shih-Ta Hsiang (向時達)" w:date="2019-07-05T13:34:00Z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593B99" w14:textId="0C748F6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0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51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504208" w14:textId="4757559D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53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-0.31%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022ADD" w14:textId="44AA8F0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55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-0.16%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3320CC" w14:textId="2522ED33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6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57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-0.23%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7E1B03" w14:textId="3B47C0A3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59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DF00F4" w14:textId="4627DF84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61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E526B" w:rsidRPr="003E526B" w:rsidDel="005608A4" w14:paraId="3B48012A" w14:textId="64FEAB79" w:rsidTr="005608A4">
        <w:trPr>
          <w:gridAfter w:val="1"/>
          <w:wAfter w:w="640" w:type="dxa"/>
          <w:trHeight w:val="255"/>
          <w:jc w:val="center"/>
          <w:del w:id="1762" w:author="Shih-Ta Hsiang (向時達)" w:date="2019-07-05T13:34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481A" w14:textId="310E31C0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3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33EE41" w14:textId="3347CFE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4" w:author="Shih-Ta Hsiang (向時達)" w:date="2019-07-05T13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65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3E526B" w:rsidRPr="003E526B" w:rsidDel="005608A4" w14:paraId="32D0BD9D" w14:textId="257082FD" w:rsidTr="005608A4">
        <w:trPr>
          <w:gridAfter w:val="1"/>
          <w:wAfter w:w="640" w:type="dxa"/>
          <w:trHeight w:val="255"/>
          <w:jc w:val="center"/>
          <w:del w:id="1766" w:author="Shih-Ta Hsiang (向時達)" w:date="2019-07-05T13:34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8205" w14:textId="19053EC4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7" w:author="Shih-Ta Hsiang (向時達)" w:date="2019-07-05T13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C5EAE2" w14:textId="7DD9BE90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8" w:author="Shih-Ta Hsiang (向時達)" w:date="2019-07-05T13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69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 (enable IBC)</w:delText>
              </w:r>
            </w:del>
          </w:p>
        </w:tc>
      </w:tr>
      <w:tr w:rsidR="003E526B" w:rsidRPr="003E526B" w:rsidDel="005608A4" w14:paraId="5DF0E668" w14:textId="644DF310" w:rsidTr="005608A4">
        <w:trPr>
          <w:gridAfter w:val="1"/>
          <w:wAfter w:w="640" w:type="dxa"/>
          <w:trHeight w:val="255"/>
          <w:jc w:val="center"/>
          <w:del w:id="1770" w:author="Shih-Ta Hsiang (向時達)" w:date="2019-07-05T13:34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FDE4" w14:textId="685DF44E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1" w:author="Shih-Ta Hsiang (向時達)" w:date="2019-07-05T13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46BCBD" w14:textId="778F6A66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73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C37F3F" w14:textId="7B0197E6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75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F54C89" w14:textId="6D48F6C6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77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85E389" w14:textId="04DC2DD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79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76C859" w14:textId="31BABF6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0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81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3E526B" w:rsidRPr="003E526B" w:rsidDel="005608A4" w14:paraId="0D73CE21" w14:textId="7040FBDD" w:rsidTr="005608A4">
        <w:trPr>
          <w:gridAfter w:val="1"/>
          <w:wAfter w:w="640" w:type="dxa"/>
          <w:trHeight w:val="255"/>
          <w:jc w:val="center"/>
          <w:del w:id="1782" w:author="Shih-Ta Hsiang (向時達)" w:date="2019-07-05T13:34:00Z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3F6284" w14:textId="5028695F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84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B346CE" w14:textId="15078249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5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86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B0398F" w14:textId="0141CCA8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7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88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9CEC01" w14:textId="5C1A10E1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9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90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-0.46%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16C006" w14:textId="6674F2E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1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92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D181F7" w14:textId="7D383472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3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94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3E526B" w:rsidRPr="003E526B" w:rsidDel="005608A4" w14:paraId="5CFCD650" w14:textId="0E83C20B" w:rsidTr="005608A4">
        <w:trPr>
          <w:gridAfter w:val="1"/>
          <w:wAfter w:w="640" w:type="dxa"/>
          <w:trHeight w:val="255"/>
          <w:jc w:val="center"/>
          <w:del w:id="1795" w:author="Shih-Ta Hsiang (向時達)" w:date="2019-07-05T13:34:00Z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B782F5" w14:textId="30477898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97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27C8F8" w14:textId="74FAA1DA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99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-0.20%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55B55F" w14:textId="3F8767BC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01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-0.19%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1BF134" w14:textId="41073F96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03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-0.18%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011CC1" w14:textId="1D8975D7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05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B8C8D1" w14:textId="1DC0F500" w:rsidR="003E526B" w:rsidRPr="003E526B" w:rsidDel="005608A4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6" w:author="Shih-Ta Hsiang (向時達)" w:date="2019-07-05T13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07" w:author="Shih-Ta Hsiang (向時達)" w:date="2019-07-05T13:34:00Z">
              <w:r w:rsidRPr="003E526B" w:rsidDel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5608A4" w:rsidRPr="005608A4" w14:paraId="2BC9416B" w14:textId="77777777" w:rsidTr="001758E4">
        <w:tblPrEx>
          <w:tblW w:w="6940" w:type="dxa"/>
          <w:jc w:val="center"/>
          <w:tblPrExChange w:id="1808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809" w:author="Shih-Ta Hsiang (向時達)" w:date="2019-07-05T13:35:00Z"/>
          <w:trPrChange w:id="1810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1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7D98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Shih-Ta Hsiang (向時達)" w:date="2019-07-05T13:35:00Z"/>
                <w:rFonts w:eastAsia="Times New Roman"/>
                <w:sz w:val="20"/>
                <w:szCs w:val="24"/>
                <w:lang w:eastAsia="zh-TW"/>
              </w:rPr>
              <w:pPrChange w:id="1813" w:author="Shih-Ta Hsiang (向時達)" w:date="2019-07-05T13:4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10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14" w:author="Shih-Ta Hsiang (向時達)" w:date="2019-07-05T13:42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00415" w14:textId="4184D25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16" w:author="Shih-Ta Hsiang (向時達)" w:date="2019-07-05T13:35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 Main10</w:t>
              </w:r>
            </w:ins>
          </w:p>
        </w:tc>
      </w:tr>
      <w:tr w:rsidR="005608A4" w:rsidRPr="005608A4" w14:paraId="4418F57F" w14:textId="77777777" w:rsidTr="001758E4">
        <w:tblPrEx>
          <w:tblW w:w="6940" w:type="dxa"/>
          <w:jc w:val="center"/>
          <w:tblPrExChange w:id="1817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818" w:author="Shih-Ta Hsiang (向時達)" w:date="2019-07-05T13:35:00Z"/>
          <w:trPrChange w:id="1819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F6AA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22" w:author="Shih-Ta Hsiang (向時達)" w:date="2019-07-05T13:42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B7F2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24" w:author="Shih-Ta Hsiang (向時達)" w:date="2019-07-05T13:35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5608A4" w:rsidRPr="005608A4" w14:paraId="18224EF5" w14:textId="77777777" w:rsidTr="001758E4">
        <w:tblPrEx>
          <w:tblW w:w="6940" w:type="dxa"/>
          <w:jc w:val="center"/>
          <w:tblPrExChange w:id="1825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826" w:author="Shih-Ta Hsiang (向時達)" w:date="2019-07-05T13:35:00Z"/>
          <w:trPrChange w:id="1827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8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EE12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3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1659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3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367C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3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1759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39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A01F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84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42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968B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84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608A4" w:rsidRPr="005608A4" w14:paraId="7A09058B" w14:textId="77777777" w:rsidTr="001758E4">
        <w:tblPrEx>
          <w:tblW w:w="6940" w:type="dxa"/>
          <w:jc w:val="center"/>
          <w:tblPrExChange w:id="1845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846" w:author="Shih-Ta Hsiang (向時達)" w:date="2019-07-05T13:35:00Z"/>
          <w:trPrChange w:id="1847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48" w:author="Shih-Ta Hsiang (向時達)" w:date="2019-07-05T13:42:00Z">
              <w:tcPr>
                <w:tcW w:w="1640" w:type="dxa"/>
                <w:gridSpan w:val="3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BBBC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EE88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A6D6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57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4391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F59E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63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913C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7638DF91" w14:textId="77777777" w:rsidTr="001758E4">
        <w:tblPrEx>
          <w:tblW w:w="6940" w:type="dxa"/>
          <w:jc w:val="center"/>
          <w:tblPrExChange w:id="1866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867" w:author="Shih-Ta Hsiang (向時達)" w:date="2019-07-05T13:35:00Z"/>
          <w:trPrChange w:id="1868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69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6AB8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FCBB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5F0C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7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229C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1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A89E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84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8E9A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638DD7F0" w14:textId="77777777" w:rsidTr="001758E4">
        <w:tblPrEx>
          <w:tblW w:w="6940" w:type="dxa"/>
          <w:jc w:val="center"/>
          <w:tblPrExChange w:id="1887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888" w:author="Shih-Ta Hsiang (向時達)" w:date="2019-07-05T13:35:00Z"/>
          <w:trPrChange w:id="1889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90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5C27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18A8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BFAF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99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6B53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2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395F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05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BFB8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731A7946" w14:textId="77777777" w:rsidTr="001758E4">
        <w:tblPrEx>
          <w:tblW w:w="6940" w:type="dxa"/>
          <w:jc w:val="center"/>
          <w:tblPrExChange w:id="1908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09" w:author="Shih-Ta Hsiang (向時達)" w:date="2019-07-05T13:35:00Z"/>
          <w:trPrChange w:id="1910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11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2073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C224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7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BA7F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2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805C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3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2629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26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DC0C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608A4" w:rsidRPr="005608A4" w14:paraId="63A5C70E" w14:textId="77777777" w:rsidTr="001758E4">
        <w:tblPrEx>
          <w:tblW w:w="6940" w:type="dxa"/>
          <w:jc w:val="center"/>
          <w:tblPrExChange w:id="1929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30" w:author="Shih-Ta Hsiang (向時達)" w:date="2019-07-05T13:35:00Z"/>
          <w:trPrChange w:id="1931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32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B557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B6BE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798C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4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C903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4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54EF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47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25F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608A4" w:rsidRPr="005608A4" w14:paraId="61AF8860" w14:textId="77777777" w:rsidTr="001758E4">
        <w:tblPrEx>
          <w:tblW w:w="6940" w:type="dxa"/>
          <w:jc w:val="center"/>
          <w:tblPrExChange w:id="1950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51" w:author="Shih-Ta Hsiang (向時達)" w:date="2019-07-05T13:35:00Z"/>
          <w:trPrChange w:id="1952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53" w:author="Shih-Ta Hsiang (向時達)" w:date="2019-07-05T13:42:00Z">
              <w:tcPr>
                <w:tcW w:w="1640" w:type="dxa"/>
                <w:gridSpan w:val="3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24F62" w14:textId="1F862A26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55" w:author="Shih-Ta Hsiang (向時達)" w:date="2019-07-05T13:35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6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C40A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9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8857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62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5987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5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73D2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68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23A9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785A96B5" w14:textId="77777777" w:rsidTr="001758E4">
        <w:tblPrEx>
          <w:tblW w:w="6940" w:type="dxa"/>
          <w:jc w:val="center"/>
          <w:tblPrExChange w:id="1971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72" w:author="Shih-Ta Hsiang (向時達)" w:date="2019-07-05T13:35:00Z"/>
          <w:trPrChange w:id="1973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Shih-Ta Hsiang (向時達)" w:date="2019-07-05T13:42:00Z">
              <w:tcPr>
                <w:tcW w:w="1640" w:type="dxa"/>
                <w:gridSpan w:val="3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FC7E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7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5D55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0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7642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83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AAA7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6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AD08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89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EAC7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608A4" w:rsidRPr="005608A4" w14:paraId="7CF2D332" w14:textId="77777777" w:rsidTr="001758E4">
        <w:tblPrEx>
          <w:tblW w:w="6940" w:type="dxa"/>
          <w:jc w:val="center"/>
          <w:tblPrExChange w:id="1992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93" w:author="Shih-Ta Hsiang (向時達)" w:date="2019-07-05T13:35:00Z"/>
          <w:trPrChange w:id="1994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95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4A35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9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B887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0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E1B3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0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7B1E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07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FB97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1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BC57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5617C685" w14:textId="77777777" w:rsidTr="001758E4">
        <w:tblPrEx>
          <w:tblW w:w="6940" w:type="dxa"/>
          <w:jc w:val="center"/>
          <w:tblPrExChange w:id="2013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14" w:author="Shih-Ta Hsiang (向時達)" w:date="2019-07-05T13:35:00Z"/>
          <w:trPrChange w:id="2015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16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D202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19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621F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2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1353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2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2E22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28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A0ED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31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720F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608A4" w:rsidRPr="005608A4" w14:paraId="04D66019" w14:textId="77777777" w:rsidTr="001758E4">
        <w:tblPrEx>
          <w:tblW w:w="6940" w:type="dxa"/>
          <w:jc w:val="center"/>
          <w:tblPrExChange w:id="2034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35" w:author="Shih-Ta Hsiang (向時達)" w:date="2019-07-05T13:35:00Z"/>
          <w:trPrChange w:id="2036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7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7B7A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39" w:author="Shih-Ta Hsiang (向時達)" w:date="2019-07-05T13:42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D6B9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41" w:author="Shih-Ta Hsiang (向時達)" w:date="2019-07-05T13:35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5608A4" w:rsidRPr="005608A4" w14:paraId="0012322B" w14:textId="77777777" w:rsidTr="001758E4">
        <w:tblPrEx>
          <w:tblW w:w="6940" w:type="dxa"/>
          <w:jc w:val="center"/>
          <w:tblPrExChange w:id="2042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43" w:author="Shih-Ta Hsiang (向時達)" w:date="2019-07-05T13:35:00Z"/>
          <w:trPrChange w:id="2044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5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14E7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47" w:author="Shih-Ta Hsiang (向時達)" w:date="2019-07-05T13:42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AF0B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49" w:author="Shih-Ta Hsiang (向時達)" w:date="2019-07-05T13:35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5608A4" w:rsidRPr="005608A4" w14:paraId="52BDBB82" w14:textId="77777777" w:rsidTr="001758E4">
        <w:tblPrEx>
          <w:tblW w:w="6940" w:type="dxa"/>
          <w:jc w:val="center"/>
          <w:tblPrExChange w:id="2050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51" w:author="Shih-Ta Hsiang (向時達)" w:date="2019-07-05T13:35:00Z"/>
          <w:trPrChange w:id="2052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3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B553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5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1F92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5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0152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6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9282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64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7357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06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67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AFE6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06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608A4" w:rsidRPr="005608A4" w14:paraId="09BC6322" w14:textId="77777777" w:rsidTr="001758E4">
        <w:tblPrEx>
          <w:tblW w:w="6940" w:type="dxa"/>
          <w:jc w:val="center"/>
          <w:tblPrExChange w:id="2070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71" w:author="Shih-Ta Hsiang (向時達)" w:date="2019-07-05T13:35:00Z"/>
          <w:trPrChange w:id="2072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73" w:author="Shih-Ta Hsiang (向時達)" w:date="2019-07-05T13:42:00Z">
              <w:tcPr>
                <w:tcW w:w="1640" w:type="dxa"/>
                <w:gridSpan w:val="3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F561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7D2A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9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A3AE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8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158C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5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8778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88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D713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1E8AC249" w14:textId="77777777" w:rsidTr="001758E4">
        <w:tblPrEx>
          <w:tblW w:w="6940" w:type="dxa"/>
          <w:jc w:val="center"/>
          <w:tblPrExChange w:id="2091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92" w:author="Shih-Ta Hsiang (向時達)" w:date="2019-07-05T13:35:00Z"/>
          <w:trPrChange w:id="2093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94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3CC4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7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0406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3278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0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1234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6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3AA4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09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7F18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90%</w:t>
              </w:r>
            </w:ins>
          </w:p>
        </w:tc>
      </w:tr>
      <w:tr w:rsidR="005608A4" w:rsidRPr="005608A4" w14:paraId="05E0FFD8" w14:textId="77777777" w:rsidTr="001758E4">
        <w:tblPrEx>
          <w:tblW w:w="6940" w:type="dxa"/>
          <w:jc w:val="center"/>
          <w:tblPrExChange w:id="2112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13" w:author="Shih-Ta Hsiang (向時達)" w:date="2019-07-05T13:35:00Z"/>
          <w:trPrChange w:id="2114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15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C1AF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4967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DD17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2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9817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7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8BE2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3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289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6961DCD6" w14:textId="77777777" w:rsidTr="001758E4">
        <w:tblPrEx>
          <w:tblW w:w="6940" w:type="dxa"/>
          <w:jc w:val="center"/>
          <w:tblPrExChange w:id="2133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34" w:author="Shih-Ta Hsiang (向時達)" w:date="2019-07-05T13:35:00Z"/>
          <w:trPrChange w:id="2135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36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3B94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9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8321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6468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4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D001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8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931A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51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3599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608A4" w:rsidRPr="005608A4" w14:paraId="6DEB78CB" w14:textId="77777777" w:rsidTr="001758E4">
        <w:tblPrEx>
          <w:tblW w:w="6940" w:type="dxa"/>
          <w:jc w:val="center"/>
          <w:tblPrExChange w:id="2154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55" w:author="Shih-Ta Hsiang (向時達)" w:date="2019-07-05T13:35:00Z"/>
          <w:trPrChange w:id="2156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57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1E0C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9D0E5" w14:textId="790BC5C6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FB26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6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C6274" w14:textId="53AF3231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6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9BCBB" w14:textId="032565FC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68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A1B70" w14:textId="4CC6226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28C0C64C" w14:textId="77777777" w:rsidTr="001758E4">
        <w:tblPrEx>
          <w:tblW w:w="6940" w:type="dxa"/>
          <w:jc w:val="center"/>
          <w:tblPrExChange w:id="2170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71" w:author="Shih-Ta Hsiang (向時達)" w:date="2019-07-05T13:35:00Z"/>
          <w:trPrChange w:id="2172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73" w:author="Shih-Ta Hsiang (向時達)" w:date="2019-07-05T13:42:00Z">
              <w:tcPr>
                <w:tcW w:w="1640" w:type="dxa"/>
                <w:gridSpan w:val="3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5ED2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75" w:author="Shih-Ta Hsiang (向時達)" w:date="2019-07-05T13:35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6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87A5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9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A2ED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82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4337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5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7470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88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BC4F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608A4" w:rsidRPr="005608A4" w14:paraId="54E3AF10" w14:textId="77777777" w:rsidTr="001758E4">
        <w:tblPrEx>
          <w:tblW w:w="6940" w:type="dxa"/>
          <w:jc w:val="center"/>
          <w:tblPrExChange w:id="2191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92" w:author="Shih-Ta Hsiang (向時達)" w:date="2019-07-05T13:35:00Z"/>
          <w:trPrChange w:id="2193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94" w:author="Shih-Ta Hsiang (向時達)" w:date="2019-07-05T13:42:00Z">
              <w:tcPr>
                <w:tcW w:w="1640" w:type="dxa"/>
                <w:gridSpan w:val="3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427D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9B2A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0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7B66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203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DE31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6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EAAD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09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E16F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608A4" w:rsidRPr="005608A4" w14:paraId="6074FE7E" w14:textId="77777777" w:rsidTr="001758E4">
        <w:tblPrEx>
          <w:tblW w:w="6940" w:type="dxa"/>
          <w:jc w:val="center"/>
          <w:tblPrExChange w:id="2212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13" w:author="Shih-Ta Hsiang (向時達)" w:date="2019-07-05T13:35:00Z"/>
          <w:trPrChange w:id="2214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15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FCE8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1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3097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2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E7D0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22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E95B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27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24BC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3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0B60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608A4" w:rsidRPr="005608A4" w14:paraId="0C12E110" w14:textId="77777777" w:rsidTr="001758E4">
        <w:tblPrEx>
          <w:tblW w:w="6940" w:type="dxa"/>
          <w:jc w:val="center"/>
          <w:tblPrExChange w:id="2233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34" w:author="Shih-Ta Hsiang (向時達)" w:date="2019-07-05T13:35:00Z"/>
          <w:trPrChange w:id="2235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36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405A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39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9EEB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4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8103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24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3ED9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48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FB12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51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CB89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5E3D2A55" w14:textId="77777777" w:rsidTr="001758E4">
        <w:tblPrEx>
          <w:tblW w:w="6940" w:type="dxa"/>
          <w:jc w:val="center"/>
          <w:tblPrExChange w:id="2254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55" w:author="Shih-Ta Hsiang (向時達)" w:date="2019-07-05T13:35:00Z"/>
          <w:trPrChange w:id="2256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7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0D29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59" w:author="Shih-Ta Hsiang (向時達)" w:date="2019-07-05T13:42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CCCE3" w14:textId="6822A98D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61" w:author="Shih-Ta Hsiang (向時達)" w:date="2019-07-05T13:35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 Main10</w:t>
              </w:r>
            </w:ins>
          </w:p>
        </w:tc>
      </w:tr>
      <w:tr w:rsidR="005608A4" w:rsidRPr="005608A4" w14:paraId="0949E140" w14:textId="77777777" w:rsidTr="001758E4">
        <w:tblPrEx>
          <w:tblW w:w="6940" w:type="dxa"/>
          <w:jc w:val="center"/>
          <w:tblPrExChange w:id="2262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63" w:author="Shih-Ta Hsiang (向時達)" w:date="2019-07-05T13:35:00Z"/>
          <w:trPrChange w:id="2264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5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DE11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67" w:author="Shih-Ta Hsiang (向時達)" w:date="2019-07-05T13:42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1CE0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69" w:author="Shih-Ta Hsiang (向時達)" w:date="2019-07-05T13:35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5608A4" w:rsidRPr="005608A4" w14:paraId="0D2C5D30" w14:textId="77777777" w:rsidTr="001758E4">
        <w:tblPrEx>
          <w:tblW w:w="6940" w:type="dxa"/>
          <w:jc w:val="center"/>
          <w:tblPrExChange w:id="2270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71" w:author="Shih-Ta Hsiang (向時達)" w:date="2019-07-05T13:35:00Z"/>
          <w:trPrChange w:id="2272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3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30DA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7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F520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7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A9D5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28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3523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84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5337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28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87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413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28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608A4" w:rsidRPr="005608A4" w14:paraId="6DF3D0FB" w14:textId="77777777" w:rsidTr="001758E4">
        <w:tblPrEx>
          <w:tblW w:w="6940" w:type="dxa"/>
          <w:jc w:val="center"/>
          <w:tblPrExChange w:id="2290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91" w:author="Shih-Ta Hsiang (向時達)" w:date="2019-07-05T13:35:00Z"/>
          <w:trPrChange w:id="2292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93" w:author="Shih-Ta Hsiang (向時達)" w:date="2019-07-05T13:42:00Z">
              <w:tcPr>
                <w:tcW w:w="1640" w:type="dxa"/>
                <w:gridSpan w:val="3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FAD0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D3D3B" w14:textId="14CF78CA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2E511" w14:textId="7659ACC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0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A6E7B" w14:textId="6947495A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2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D2C17" w14:textId="6ED5FEE6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04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14C2A" w14:textId="22A0AB6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236F9206" w14:textId="77777777" w:rsidTr="001758E4">
        <w:tblPrEx>
          <w:tblW w:w="6940" w:type="dxa"/>
          <w:jc w:val="center"/>
          <w:tblPrExChange w:id="2306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07" w:author="Shih-Ta Hsiang (向時達)" w:date="2019-07-05T13:35:00Z"/>
          <w:trPrChange w:id="2308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09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5125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D4F7A" w14:textId="08DC4CFD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EB3D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1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5311E" w14:textId="06822CBA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8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A2956" w14:textId="4AFA927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2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08F20" w14:textId="09D2CB16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456050C8" w14:textId="77777777" w:rsidTr="001758E4">
        <w:tblPrEx>
          <w:tblW w:w="6940" w:type="dxa"/>
          <w:jc w:val="center"/>
          <w:tblPrExChange w:id="2322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23" w:author="Shih-Ta Hsiang (向時達)" w:date="2019-07-05T13:35:00Z"/>
          <w:trPrChange w:id="2324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25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1AA0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8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48AB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1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A3C7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3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F4F1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7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B053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40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40E9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608A4" w:rsidRPr="005608A4" w14:paraId="0D714AEA" w14:textId="77777777" w:rsidTr="001758E4">
        <w:tblPrEx>
          <w:tblW w:w="6940" w:type="dxa"/>
          <w:jc w:val="center"/>
          <w:tblPrExChange w:id="2343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44" w:author="Shih-Ta Hsiang (向時達)" w:date="2019-07-05T13:35:00Z"/>
          <w:trPrChange w:id="2345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46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7DCC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9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E7DA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2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6B5E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55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D10A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8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5615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61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40BB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5608A4" w:rsidRPr="005608A4" w14:paraId="22A95687" w14:textId="77777777" w:rsidTr="001758E4">
        <w:tblPrEx>
          <w:tblW w:w="6940" w:type="dxa"/>
          <w:jc w:val="center"/>
          <w:tblPrExChange w:id="2364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65" w:author="Shih-Ta Hsiang (向時達)" w:date="2019-07-05T13:35:00Z"/>
          <w:trPrChange w:id="2366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67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39CA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E25A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7A08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7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7519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9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2A85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82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0BCD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5608A4" w:rsidRPr="005608A4" w14:paraId="29C2B0DF" w14:textId="77777777" w:rsidTr="001758E4">
        <w:tblPrEx>
          <w:tblW w:w="6940" w:type="dxa"/>
          <w:jc w:val="center"/>
          <w:tblPrExChange w:id="2385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86" w:author="Shih-Ta Hsiang (向時達)" w:date="2019-07-05T13:35:00Z"/>
          <w:trPrChange w:id="2387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88" w:author="Shih-Ta Hsiang (向時達)" w:date="2019-07-05T13:42:00Z">
              <w:tcPr>
                <w:tcW w:w="1640" w:type="dxa"/>
                <w:gridSpan w:val="3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94B6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Shih-Ta Hsiang (向時達)" w:date="2019-07-05T13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90" w:author="Shih-Ta Hsiang (向時達)" w:date="2019-07-05T13:35:00Z">
              <w:r w:rsidRPr="005608A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1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E06B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4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41D4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97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315B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0.56%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0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5C64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03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5859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5608A4" w:rsidRPr="005608A4" w14:paraId="3521686E" w14:textId="77777777" w:rsidTr="001758E4">
        <w:tblPrEx>
          <w:tblW w:w="6940" w:type="dxa"/>
          <w:jc w:val="center"/>
          <w:tblPrExChange w:id="2406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07" w:author="Shih-Ta Hsiang (向時達)" w:date="2019-07-05T13:35:00Z"/>
          <w:trPrChange w:id="2408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9" w:author="Shih-Ta Hsiang (向時達)" w:date="2019-07-05T13:42:00Z">
              <w:tcPr>
                <w:tcW w:w="1640" w:type="dxa"/>
                <w:gridSpan w:val="3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82BA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2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ED0C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5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C1D7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18" w:author="Shih-Ta Hsiang (向時達)" w:date="2019-07-05T13:4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40AE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0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1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3B05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24" w:author="Shih-Ta Hsiang (向時達)" w:date="2019-07-05T13:4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1B53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608A4" w:rsidRPr="005608A4" w14:paraId="62CC4BB8" w14:textId="77777777" w:rsidTr="001758E4">
        <w:tblPrEx>
          <w:tblW w:w="6940" w:type="dxa"/>
          <w:jc w:val="center"/>
          <w:tblPrExChange w:id="2427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28" w:author="Shih-Ta Hsiang (向時達)" w:date="2019-07-05T13:35:00Z"/>
          <w:trPrChange w:id="2429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30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003F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33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45FC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36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A978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39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4E2A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1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42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7DFC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4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45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FED3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7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608A4" w:rsidRPr="005608A4" w14:paraId="224C2FAE" w14:textId="77777777" w:rsidTr="001758E4">
        <w:tblPrEx>
          <w:tblW w:w="6940" w:type="dxa"/>
          <w:jc w:val="center"/>
          <w:tblPrExChange w:id="2448" w:author="Shih-Ta Hsiang (向時達)" w:date="2019-07-05T13:4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49" w:author="Shih-Ta Hsiang (向時達)" w:date="2019-07-05T13:35:00Z"/>
          <w:trPrChange w:id="2450" w:author="Shih-Ta Hsiang (向時達)" w:date="2019-07-05T13:42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51" w:author="Shih-Ta Hsiang (向時達)" w:date="2019-07-05T13:42:00Z">
              <w:tcPr>
                <w:tcW w:w="1640" w:type="dxa"/>
                <w:gridSpan w:val="3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1AB8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3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54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E6A8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5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6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57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8B87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9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60" w:author="Shih-Ta Hsiang (向時達)" w:date="2019-07-05T13:4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AAD9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1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2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63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332F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5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66" w:author="Shih-Ta Hsiang (向時達)" w:date="2019-07-05T13:4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7A40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Shih-Ta Hsiang (向時達)" w:date="2019-07-05T13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8" w:author="Shih-Ta Hsiang (向時達)" w:date="2019-07-05T13:35:00Z">
              <w:r w:rsidRPr="005608A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</w:tbl>
    <w:p w14:paraId="59D3099D" w14:textId="77777777" w:rsidR="00291FF7" w:rsidRDefault="00291FF7" w:rsidP="00C908DA">
      <w:pPr>
        <w:rPr>
          <w:ins w:id="2469" w:author="YW Huang (黃毓文)" w:date="2019-07-05T15:58:00Z"/>
          <w:szCs w:val="22"/>
          <w:lang w:val="en-CA"/>
        </w:rPr>
        <w:pPrChange w:id="2470" w:author="YW Huang (黃毓文)" w:date="2019-07-05T15:58:00Z">
          <w:pPr/>
        </w:pPrChange>
      </w:pPr>
    </w:p>
    <w:p w14:paraId="2ACF94A1" w14:textId="7885BEA0" w:rsidR="00C908DA" w:rsidRDefault="00C908DA" w:rsidP="00C9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471" w:author="YW Huang (黃毓文)" w:date="2019-07-05T15:58:00Z"/>
          <w:szCs w:val="22"/>
          <w:lang w:val="en-CA"/>
        </w:rPr>
        <w:pPrChange w:id="2472" w:author="YW Huang (黃毓文)" w:date="2019-07-05T15:5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2473" w:author="YW Huang (黃毓文)" w:date="2019-07-05T15:58:00Z">
        <w:r>
          <w:rPr>
            <w:szCs w:val="22"/>
            <w:lang w:val="en-CA"/>
          </w:rPr>
          <w:br w:type="page"/>
        </w:r>
      </w:ins>
    </w:p>
    <w:p w14:paraId="3DEEEDAC" w14:textId="1220A88B" w:rsidR="00C908DA" w:rsidDel="00C908DA" w:rsidRDefault="00C908DA" w:rsidP="00C908DA">
      <w:pPr>
        <w:rPr>
          <w:ins w:id="2474" w:author="Shih-Ta Hsiang (向時達)" w:date="2019-07-05T13:33:00Z"/>
          <w:del w:id="2475" w:author="YW Huang (黃毓文)" w:date="2019-07-05T15:58:00Z"/>
          <w:szCs w:val="22"/>
          <w:lang w:val="en-CA"/>
        </w:rPr>
        <w:pPrChange w:id="2476" w:author="YW Huang (黃毓文)" w:date="2019-07-05T15:58:00Z">
          <w:pPr/>
        </w:pPrChange>
      </w:pPr>
    </w:p>
    <w:p w14:paraId="6BACA128" w14:textId="7B1E98D3" w:rsidR="005608A4" w:rsidRDefault="005608A4" w:rsidP="005608A4">
      <w:pPr>
        <w:rPr>
          <w:ins w:id="2477" w:author="Shih-Ta Hsiang (向時達)" w:date="2019-07-05T13:35:00Z"/>
          <w:szCs w:val="22"/>
          <w:lang w:val="en-CA"/>
        </w:rPr>
      </w:pPr>
      <w:ins w:id="2478" w:author="Shih-Ta Hsiang (向時達)" w:date="2019-07-05T13:33:00Z">
        <w:r>
          <w:rPr>
            <w:szCs w:val="22"/>
            <w:lang w:val="en-CA" w:eastAsia="zh-TW"/>
          </w:rPr>
          <w:t>Table 5</w:t>
        </w:r>
        <w:r w:rsidRPr="00726C9D">
          <w:rPr>
            <w:szCs w:val="22"/>
            <w:lang w:val="en-CA" w:eastAsia="zh-TW"/>
          </w:rPr>
          <w:t xml:space="preserve">: Summary of the average BD bitrate results </w:t>
        </w:r>
        <w:r>
          <w:rPr>
            <w:szCs w:val="22"/>
            <w:lang w:val="en-CA" w:eastAsia="zh-TW"/>
          </w:rPr>
          <w:t xml:space="preserve">over low QPs 2, 7, 12, 17 </w:t>
        </w:r>
        <w:r w:rsidRPr="00726C9D">
          <w:rPr>
            <w:szCs w:val="22"/>
            <w:lang w:val="en-CA" w:eastAsia="zh-TW"/>
          </w:rPr>
          <w:t>using the proposed method</w:t>
        </w:r>
        <w:r>
          <w:rPr>
            <w:szCs w:val="22"/>
            <w:lang w:val="en-CA" w:eastAsia="zh-TW"/>
          </w:rPr>
          <w:t xml:space="preserve"> by coding </w:t>
        </w:r>
        <w:proofErr w:type="spellStart"/>
        <w:r w:rsidRPr="00901B03">
          <w:rPr>
            <w:color w:val="000000" w:themeColor="text1"/>
            <w:lang w:val="en-CA"/>
          </w:rPr>
          <w:t>abs_</w:t>
        </w:r>
        <w:r>
          <w:rPr>
            <w:color w:val="000000" w:themeColor="text1"/>
            <w:lang w:val="en-CA"/>
          </w:rPr>
          <w:t>level_gtx</w:t>
        </w:r>
        <w:r w:rsidRPr="00901B03">
          <w:rPr>
            <w:color w:val="000000" w:themeColor="text1"/>
            <w:lang w:val="en-CA"/>
          </w:rPr>
          <w:t>_flag</w:t>
        </w:r>
        <w:proofErr w:type="spellEnd"/>
        <w:r>
          <w:rPr>
            <w:color w:val="000000" w:themeColor="text1"/>
            <w:lang w:val="en-CA"/>
          </w:rPr>
          <w:t>[n][0] in the 1</w:t>
        </w:r>
        <w:r w:rsidRPr="000E289F">
          <w:rPr>
            <w:color w:val="000000" w:themeColor="text1"/>
            <w:vertAlign w:val="superscript"/>
            <w:lang w:val="en-CA"/>
          </w:rPr>
          <w:t>st</w:t>
        </w:r>
        <w:r>
          <w:rPr>
            <w:color w:val="000000" w:themeColor="text1"/>
            <w:lang w:val="en-CA"/>
          </w:rPr>
          <w:t xml:space="preserve"> </w:t>
        </w:r>
        <w:proofErr w:type="spellStart"/>
        <w:r>
          <w:rPr>
            <w:color w:val="000000" w:themeColor="text1"/>
            <w:lang w:val="en-CA"/>
          </w:rPr>
          <w:t>subblock</w:t>
        </w:r>
        <w:proofErr w:type="spellEnd"/>
        <w:r>
          <w:rPr>
            <w:color w:val="000000" w:themeColor="text1"/>
            <w:lang w:val="en-CA"/>
          </w:rPr>
          <w:t xml:space="preserve"> coding pass and </w:t>
        </w:r>
        <w:r>
          <w:rPr>
            <w:szCs w:val="22"/>
            <w:lang w:val="en-CA" w:eastAsia="zh-TW"/>
          </w:rPr>
          <w:t xml:space="preserve">coding </w:t>
        </w:r>
        <w:proofErr w:type="spellStart"/>
        <w:r w:rsidRPr="00A54D3B">
          <w:rPr>
            <w:lang w:eastAsia="zh-TW"/>
          </w:rPr>
          <w:t>par_level_flag</w:t>
        </w:r>
        <w:proofErr w:type="spellEnd"/>
        <w:r>
          <w:rPr>
            <w:lang w:eastAsia="zh-TW"/>
          </w:rPr>
          <w:t xml:space="preserve">[n] in a separate </w:t>
        </w:r>
        <w:proofErr w:type="spellStart"/>
        <w:r>
          <w:rPr>
            <w:szCs w:val="22"/>
            <w:lang w:val="en-CA"/>
          </w:rPr>
          <w:t>subblock</w:t>
        </w:r>
        <w:proofErr w:type="spellEnd"/>
        <w:r>
          <w:rPr>
            <w:szCs w:val="22"/>
            <w:lang w:val="en-CA"/>
          </w:rPr>
          <w:t xml:space="preserve"> coding pass after </w:t>
        </w:r>
        <w:r>
          <w:rPr>
            <w:color w:val="000000" w:themeColor="text1"/>
            <w:lang w:val="en-CA"/>
          </w:rPr>
          <w:t xml:space="preserve">coding </w:t>
        </w:r>
        <w:proofErr w:type="spellStart"/>
        <w:r w:rsidRPr="00901B03">
          <w:rPr>
            <w:color w:val="000000" w:themeColor="text1"/>
            <w:lang w:val="en-CA"/>
          </w:rPr>
          <w:t>abs_</w:t>
        </w:r>
        <w:r>
          <w:rPr>
            <w:color w:val="000000" w:themeColor="text1"/>
            <w:lang w:val="en-CA"/>
          </w:rPr>
          <w:t>level_gtx</w:t>
        </w:r>
        <w:r w:rsidRPr="00901B03">
          <w:rPr>
            <w:color w:val="000000" w:themeColor="text1"/>
            <w:lang w:val="en-CA"/>
          </w:rPr>
          <w:t>_flag</w:t>
        </w:r>
        <w:proofErr w:type="spellEnd"/>
        <w:r>
          <w:rPr>
            <w:color w:val="000000" w:themeColor="text1"/>
            <w:lang w:val="en-CA"/>
          </w:rPr>
          <w:t>[n][j], j=1..4, in a single pass</w:t>
        </w:r>
        <w:r>
          <w:rPr>
            <w:szCs w:val="22"/>
            <w:lang w:val="en-CA"/>
          </w:rPr>
          <w:t>.</w:t>
        </w:r>
      </w:ins>
    </w:p>
    <w:tbl>
      <w:tblPr>
        <w:tblW w:w="6941" w:type="dxa"/>
        <w:jc w:val="center"/>
        <w:tblLook w:val="04A0" w:firstRow="1" w:lastRow="0" w:firstColumn="1" w:lastColumn="0" w:noHBand="0" w:noVBand="1"/>
        <w:tblPrChange w:id="2479" w:author="Shih-Ta Hsiang (向時達)" w:date="2019-07-05T13:47:00Z">
          <w:tblPr>
            <w:tblW w:w="6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75"/>
        <w:gridCol w:w="1132"/>
        <w:gridCol w:w="1132"/>
        <w:gridCol w:w="881"/>
        <w:gridCol w:w="881"/>
        <w:tblGridChange w:id="2480">
          <w:tblGrid>
            <w:gridCol w:w="1640"/>
            <w:gridCol w:w="1275"/>
            <w:gridCol w:w="1132"/>
            <w:gridCol w:w="1132"/>
            <w:gridCol w:w="881"/>
            <w:gridCol w:w="881"/>
          </w:tblGrid>
        </w:tblGridChange>
      </w:tblGrid>
      <w:tr w:rsidR="001758E4" w:rsidRPr="001758E4" w14:paraId="128AB692" w14:textId="77777777" w:rsidTr="001758E4">
        <w:trPr>
          <w:trHeight w:val="255"/>
          <w:jc w:val="center"/>
          <w:ins w:id="2481" w:author="Shih-Ta Hsiang (向時達)" w:date="2019-07-05T13:44:00Z"/>
          <w:trPrChange w:id="2482" w:author="Shih-Ta Hsiang (向時達)" w:date="2019-07-05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3" w:author="Shih-Ta Hsiang (向時達)" w:date="2019-07-05T13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6584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4" w:author="Shih-Ta Hsiang (向時達)" w:date="2019-07-05T13:44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85" w:author="Shih-Ta Hsiang (向時達)" w:date="2019-07-05T13:47:00Z">
              <w:tcPr>
                <w:tcW w:w="53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564D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Shih-Ta Hsiang (向時達)" w:date="2019-07-05T13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87" w:author="Shih-Ta Hsiang (向時達)" w:date="2019-07-05T13:44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1758E4" w:rsidRPr="001758E4" w14:paraId="0DBD6395" w14:textId="77777777" w:rsidTr="001758E4">
        <w:trPr>
          <w:trHeight w:val="255"/>
          <w:jc w:val="center"/>
          <w:ins w:id="2488" w:author="Shih-Ta Hsiang (向時達)" w:date="2019-07-05T13:44:00Z"/>
          <w:trPrChange w:id="2489" w:author="Shih-Ta Hsiang (向時達)" w:date="2019-07-05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0" w:author="Shih-Ta Hsiang (向時達)" w:date="2019-07-05T13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ABB6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Shih-Ta Hsiang (向時達)" w:date="2019-07-05T13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92" w:author="Shih-Ta Hsiang (向時達)" w:date="2019-07-05T13:47:00Z">
              <w:tcPr>
                <w:tcW w:w="53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5543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Shih-Ta Hsiang (向時達)" w:date="2019-07-05T13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94" w:author="Shih-Ta Hsiang (向時達)" w:date="2019-07-05T13:44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1758E4" w:rsidRPr="001758E4" w14:paraId="6ABD98A0" w14:textId="77777777" w:rsidTr="001758E4">
        <w:trPr>
          <w:trHeight w:val="255"/>
          <w:jc w:val="center"/>
          <w:ins w:id="2495" w:author="Shih-Ta Hsiang (向時達)" w:date="2019-07-05T13:44:00Z"/>
          <w:trPrChange w:id="2496" w:author="Shih-Ta Hsiang (向時達)" w:date="2019-07-05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7" w:author="Shih-Ta Hsiang (向時達)" w:date="2019-07-05T13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2002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Shih-Ta Hsiang (向時達)" w:date="2019-07-05T13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9" w:author="Shih-Ta Hsiang (向時達)" w:date="2019-07-05T13:47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DAF4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1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2" w:author="Shih-Ta Hsiang (向時達)" w:date="2019-07-05T13:47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9934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4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05" w:author="Shih-Ta Hsiang (向時達)" w:date="2019-07-05T13:47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3E0E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6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7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8" w:author="Shih-Ta Hsiang (向時達)" w:date="2019-07-05T13:47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732F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10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11" w:author="Shih-Ta Hsiang (向時達)" w:date="2019-07-05T13:47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BFB8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13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1758E4" w:rsidRPr="001758E4" w14:paraId="4834E3C7" w14:textId="77777777" w:rsidTr="001758E4">
        <w:trPr>
          <w:trHeight w:val="255"/>
          <w:jc w:val="center"/>
          <w:ins w:id="2514" w:author="Shih-Ta Hsiang (向時達)" w:date="2019-07-05T13:44:00Z"/>
          <w:trPrChange w:id="2515" w:author="Shih-Ta Hsiang (向時達)" w:date="2019-07-05T13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16" w:author="Shih-Ta Hsiang (向時達)" w:date="2019-07-05T13:4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ADDC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8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19" w:author="Shih-Ta Hsiang (向時達)" w:date="2019-07-05T13:47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A431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1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22" w:author="Shih-Ta Hsiang (向時達)" w:date="2019-07-05T13:47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D1E4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4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25" w:author="Shih-Ta Hsiang (向時達)" w:date="2019-07-05T13:47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0525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7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28" w:author="Shih-Ta Hsiang (向時達)" w:date="2019-07-05T13:47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4337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0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1" w:author="Shih-Ta Hsiang (向時達)" w:date="2019-07-05T13:47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838B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3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1BDFA3DA" w14:textId="77777777" w:rsidTr="001758E4">
        <w:trPr>
          <w:trHeight w:val="255"/>
          <w:jc w:val="center"/>
          <w:ins w:id="2534" w:author="Shih-Ta Hsiang (向時達)" w:date="2019-07-05T13:44:00Z"/>
          <w:trPrChange w:id="2535" w:author="Shih-Ta Hsiang (向時達)" w:date="2019-07-05T13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6" w:author="Shih-Ta Hsiang (向時達)" w:date="2019-07-05T13:4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3299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8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275" w:type="dxa"/>
            <w:tcBorders>
              <w:top w:val="single" w:sz="8" w:space="0" w:color="1A1A1A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9" w:author="Shih-Ta Hsiang (向時達)" w:date="2019-07-05T13:47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ED5E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1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-0.41%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2" w:author="Shih-Ta Hsiang (向時達)" w:date="2019-07-05T13:47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0CF2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4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45" w:author="Shih-Ta Hsiang (向時達)" w:date="2019-07-05T13:47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86CB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6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7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8" w:author="Shih-Ta Hsiang (向時達)" w:date="2019-07-05T13:47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F053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0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1" w:author="Shih-Ta Hsiang (向時達)" w:date="2019-07-05T13:47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6ED6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2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3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7E1F5D3C" w14:textId="77777777" w:rsidTr="001758E4">
        <w:trPr>
          <w:trHeight w:val="255"/>
          <w:jc w:val="center"/>
          <w:ins w:id="2554" w:author="Shih-Ta Hsiang (向時達)" w:date="2019-07-05T13:44:00Z"/>
          <w:trPrChange w:id="2555" w:author="Shih-Ta Hsiang (向時達)" w:date="2019-07-05T13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6" w:author="Shih-Ta Hsiang (向時達)" w:date="2019-07-05T13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DA49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7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58" w:author="Shih-Ta Hsiang (向時達)" w:date="2019-07-05T13:47:00Z">
              <w:tcPr>
                <w:tcW w:w="53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FBF6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9" w:author="Shih-Ta Hsiang (向時達)" w:date="2019-07-05T13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60" w:author="Shih-Ta Hsiang (向時達)" w:date="2019-07-05T13:44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1758E4" w:rsidRPr="001758E4" w14:paraId="43DC27D3" w14:textId="77777777" w:rsidTr="001758E4">
        <w:trPr>
          <w:trHeight w:val="255"/>
          <w:jc w:val="center"/>
          <w:ins w:id="2561" w:author="Shih-Ta Hsiang (向時達)" w:date="2019-07-05T13:44:00Z"/>
          <w:trPrChange w:id="2562" w:author="Shih-Ta Hsiang (向時達)" w:date="2019-07-05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3" w:author="Shih-Ta Hsiang (向時達)" w:date="2019-07-05T13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8C02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Shih-Ta Hsiang (向時達)" w:date="2019-07-05T13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65" w:author="Shih-Ta Hsiang (向時達)" w:date="2019-07-05T13:47:00Z">
              <w:tcPr>
                <w:tcW w:w="53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1887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Shih-Ta Hsiang (向時達)" w:date="2019-07-05T13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67" w:author="Shih-Ta Hsiang (向時達)" w:date="2019-07-05T13:44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1758E4" w:rsidRPr="001758E4" w14:paraId="5CFFE05B" w14:textId="77777777" w:rsidTr="001758E4">
        <w:trPr>
          <w:trHeight w:val="255"/>
          <w:jc w:val="center"/>
          <w:ins w:id="2568" w:author="Shih-Ta Hsiang (向時達)" w:date="2019-07-05T13:44:00Z"/>
          <w:trPrChange w:id="2569" w:author="Shih-Ta Hsiang (向時達)" w:date="2019-07-05T13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0" w:author="Shih-Ta Hsiang (向時達)" w:date="2019-07-05T13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09C2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Shih-Ta Hsiang (向時達)" w:date="2019-07-05T13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2" w:author="Shih-Ta Hsiang (向時達)" w:date="2019-07-05T13:48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3371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4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5" w:author="Shih-Ta Hsiang (向時達)" w:date="2019-07-05T13:48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6678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6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7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78" w:author="Shih-Ta Hsiang (向時達)" w:date="2019-07-05T13:48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E294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9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0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1" w:author="Shih-Ta Hsiang (向時達)" w:date="2019-07-05T13:48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1E84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2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83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84" w:author="Shih-Ta Hsiang (向時達)" w:date="2019-07-05T13:48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8A5D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86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1758E4" w:rsidRPr="001758E4" w14:paraId="515B1BB1" w14:textId="77777777" w:rsidTr="001758E4">
        <w:trPr>
          <w:trHeight w:val="255"/>
          <w:jc w:val="center"/>
          <w:ins w:id="2587" w:author="Shih-Ta Hsiang (向時達)" w:date="2019-07-05T13:44:00Z"/>
          <w:trPrChange w:id="2588" w:author="Shih-Ta Hsiang (向時達)" w:date="2019-07-05T13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89" w:author="Shih-Ta Hsiang (向時達)" w:date="2019-07-05T13:4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3077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1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92" w:author="Shih-Ta Hsiang (向時達)" w:date="2019-07-05T13:48:00Z">
              <w:tcPr>
                <w:tcW w:w="127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18AA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4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95" w:author="Shih-Ta Hsiang (向時達)" w:date="2019-07-05T13:48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164F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7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98" w:author="Shih-Ta Hsiang (向時達)" w:date="2019-07-05T13:48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B1CF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0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01" w:author="Shih-Ta Hsiang (向時達)" w:date="2019-07-05T13:48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3034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3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4" w:author="Shih-Ta Hsiang (向時達)" w:date="2019-07-05T13:48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1829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5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6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1758E4" w:rsidRPr="001758E4" w14:paraId="732F9907" w14:textId="77777777" w:rsidTr="001758E4">
        <w:trPr>
          <w:trHeight w:val="255"/>
          <w:jc w:val="center"/>
          <w:ins w:id="2607" w:author="Shih-Ta Hsiang (向時達)" w:date="2019-07-05T13:44:00Z"/>
          <w:trPrChange w:id="2608" w:author="Shih-Ta Hsiang (向時達)" w:date="2019-07-05T13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4" w:space="0" w:color="auto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09" w:author="Shih-Ta Hsiang (向時達)" w:date="2019-07-05T13:4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22A6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1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275" w:type="dxa"/>
            <w:tcBorders>
              <w:top w:val="single" w:sz="8" w:space="0" w:color="1A1A1A"/>
              <w:left w:val="single" w:sz="8" w:space="0" w:color="1A1A1A"/>
              <w:bottom w:val="single" w:sz="4" w:space="0" w:color="auto"/>
              <w:right w:val="nil"/>
            </w:tcBorders>
            <w:shd w:val="clear" w:color="FF8080" w:fill="FF99CC"/>
            <w:noWrap/>
            <w:vAlign w:val="center"/>
            <w:hideMark/>
            <w:tcPrChange w:id="2612" w:author="Shih-Ta Hsiang (向時達)" w:date="2019-07-05T13:48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86231E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Shih-Ta Hsiang (向時達)" w:date="2019-07-05T13:44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614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3.30%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5" w:author="Shih-Ta Hsiang (向時達)" w:date="2019-07-05T13:48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1150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7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18" w:author="Shih-Ta Hsiang (向時達)" w:date="2019-07-05T13:48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08A8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0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1" w:author="Shih-Ta Hsiang (向時達)" w:date="2019-07-05T13:48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F46D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3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4" w:author="Shih-Ta Hsiang (向時達)" w:date="2019-07-05T13:48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D923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6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1FE4472D" w14:textId="77777777" w:rsidTr="001758E4">
        <w:trPr>
          <w:trHeight w:val="255"/>
          <w:jc w:val="center"/>
          <w:ins w:id="2627" w:author="Shih-Ta Hsiang (向時達)" w:date="2019-07-05T13:44:00Z"/>
          <w:trPrChange w:id="2628" w:author="Shih-Ta Hsiang (向時達)" w:date="2019-07-05T13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9" w:author="Shih-Ta Hsiang (向時達)" w:date="2019-07-05T13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E993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31" w:author="Shih-Ta Hsiang (向時達)" w:date="2019-07-05T13:48:00Z">
              <w:tcPr>
                <w:tcW w:w="53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83CE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2" w:author="Shih-Ta Hsiang (向時達)" w:date="2019-07-05T13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33" w:author="Shih-Ta Hsiang (向時達)" w:date="2019-07-05T13:44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1758E4" w:rsidRPr="001758E4" w14:paraId="159902DE" w14:textId="77777777" w:rsidTr="001758E4">
        <w:trPr>
          <w:trHeight w:val="255"/>
          <w:jc w:val="center"/>
          <w:ins w:id="2634" w:author="Shih-Ta Hsiang (向時達)" w:date="2019-07-05T13:44:00Z"/>
          <w:trPrChange w:id="2635" w:author="Shih-Ta Hsiang (向時達)" w:date="2019-07-05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6" w:author="Shih-Ta Hsiang (向時達)" w:date="2019-07-05T13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B4F1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Shih-Ta Hsiang (向時達)" w:date="2019-07-05T13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38" w:author="Shih-Ta Hsiang (向時達)" w:date="2019-07-05T13:47:00Z">
              <w:tcPr>
                <w:tcW w:w="53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69CC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Shih-Ta Hsiang (向時達)" w:date="2019-07-05T13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40" w:author="Shih-Ta Hsiang (向時達)" w:date="2019-07-05T13:44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1758E4" w:rsidRPr="001758E4" w14:paraId="490833B4" w14:textId="77777777" w:rsidTr="001758E4">
        <w:trPr>
          <w:trHeight w:val="255"/>
          <w:jc w:val="center"/>
          <w:ins w:id="2641" w:author="Shih-Ta Hsiang (向時達)" w:date="2019-07-05T13:44:00Z"/>
          <w:trPrChange w:id="2642" w:author="Shih-Ta Hsiang (向時達)" w:date="2019-07-05T13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3" w:author="Shih-Ta Hsiang (向時達)" w:date="2019-07-05T13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FB53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Shih-Ta Hsiang (向時達)" w:date="2019-07-05T13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5" w:author="Shih-Ta Hsiang (向時達)" w:date="2019-07-05T13:48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721F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6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7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8" w:author="Shih-Ta Hsiang (向時達)" w:date="2019-07-05T13:48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FFD8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9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0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51" w:author="Shih-Ta Hsiang (向時達)" w:date="2019-07-05T13:48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D8E8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3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54" w:author="Shih-Ta Hsiang (向時達)" w:date="2019-07-05T13:48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218F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5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656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57" w:author="Shih-Ta Hsiang (向時達)" w:date="2019-07-05T13:48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413C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8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659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1758E4" w:rsidRPr="001758E4" w14:paraId="6AB2F4D3" w14:textId="77777777" w:rsidTr="001758E4">
        <w:trPr>
          <w:trHeight w:val="255"/>
          <w:jc w:val="center"/>
          <w:ins w:id="2660" w:author="Shih-Ta Hsiang (向時達)" w:date="2019-07-05T13:44:00Z"/>
          <w:trPrChange w:id="2661" w:author="Shih-Ta Hsiang (向時達)" w:date="2019-07-05T13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62" w:author="Shih-Ta Hsiang (向時達)" w:date="2019-07-05T13:4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B6F7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4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65" w:author="Shih-Ta Hsiang (向時達)" w:date="2019-07-05T13:48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F580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7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68" w:author="Shih-Ta Hsiang (向時達)" w:date="2019-07-05T13:48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203A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0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71" w:author="Shih-Ta Hsiang (向時達)" w:date="2019-07-05T13:48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2ED1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3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74" w:author="Shih-Ta Hsiang (向時達)" w:date="2019-07-05T13:48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E79E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5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6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7" w:author="Shih-Ta Hsiang (向時達)" w:date="2019-07-05T13:48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65D3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9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1758E4" w:rsidRPr="001758E4" w14:paraId="2256C71A" w14:textId="77777777" w:rsidTr="001758E4">
        <w:trPr>
          <w:trHeight w:val="255"/>
          <w:jc w:val="center"/>
          <w:ins w:id="2680" w:author="Shih-Ta Hsiang (向時達)" w:date="2019-07-05T13:44:00Z"/>
          <w:trPrChange w:id="2681" w:author="Shih-Ta Hsiang (向時達)" w:date="2019-07-05T13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2" w:author="Shih-Ta Hsiang (向時達)" w:date="2019-07-05T13:4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7276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4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275" w:type="dxa"/>
            <w:tcBorders>
              <w:top w:val="single" w:sz="8" w:space="0" w:color="1A1A1A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5" w:author="Shih-Ta Hsiang (向時達)" w:date="2019-07-05T13:48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08C9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7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-0.73%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8" w:author="Shih-Ta Hsiang (向時達)" w:date="2019-07-05T13:48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D55D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0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91" w:author="Shih-Ta Hsiang (向時達)" w:date="2019-07-05T13:48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2F7A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3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4" w:author="Shih-Ta Hsiang (向時達)" w:date="2019-07-05T13:48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4177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6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7" w:author="Shih-Ta Hsiang (向時達)" w:date="2019-07-05T13:48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405F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8" w:author="Shih-Ta Hsiang (向時達)" w:date="2019-07-05T13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9" w:author="Shih-Ta Hsiang (向時達)" w:date="2019-07-05T13:44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5FD9D55B" w14:textId="77777777" w:rsidR="005608A4" w:rsidRDefault="005608A4" w:rsidP="00C908DA">
      <w:pPr>
        <w:rPr>
          <w:ins w:id="2700" w:author="Shih-Ta Hsiang (向時達)" w:date="2019-07-05T13:35:00Z"/>
          <w:szCs w:val="22"/>
          <w:lang w:val="en-CA"/>
        </w:rPr>
        <w:pPrChange w:id="2701" w:author="YW Huang (黃毓文)" w:date="2019-07-05T15:58:00Z">
          <w:pPr/>
        </w:pPrChange>
      </w:pPr>
    </w:p>
    <w:p w14:paraId="42DAE3E4" w14:textId="66BF8DCD" w:rsidR="00C908DA" w:rsidRDefault="00C908DA" w:rsidP="00C9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702" w:author="YW Huang (黃毓文)" w:date="2019-07-05T15:58:00Z"/>
          <w:szCs w:val="22"/>
          <w:lang w:val="en-CA"/>
        </w:rPr>
        <w:pPrChange w:id="2703" w:author="YW Huang (黃毓文)" w:date="2019-07-05T15:5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2704" w:author="YW Huang (黃毓文)" w:date="2019-07-05T15:58:00Z">
        <w:r>
          <w:rPr>
            <w:szCs w:val="22"/>
            <w:lang w:val="en-CA"/>
          </w:rPr>
          <w:br w:type="page"/>
        </w:r>
      </w:ins>
    </w:p>
    <w:p w14:paraId="5DAFEFCD" w14:textId="418F85C1" w:rsidR="005608A4" w:rsidDel="00C908DA" w:rsidRDefault="005608A4" w:rsidP="005608A4">
      <w:pPr>
        <w:rPr>
          <w:ins w:id="2705" w:author="Shih-Ta Hsiang (向時達)" w:date="2019-07-05T13:35:00Z"/>
          <w:del w:id="2706" w:author="YW Huang (黃毓文)" w:date="2019-07-05T15:58:00Z"/>
          <w:szCs w:val="22"/>
          <w:lang w:val="en-CA"/>
        </w:rPr>
      </w:pPr>
    </w:p>
    <w:p w14:paraId="164E4EFE" w14:textId="6BB9EE05" w:rsidR="005608A4" w:rsidRDefault="001758E4" w:rsidP="005608A4">
      <w:pPr>
        <w:rPr>
          <w:ins w:id="2707" w:author="Shih-Ta Hsiang (向時達)" w:date="2019-07-05T13:35:00Z"/>
          <w:szCs w:val="22"/>
          <w:lang w:val="en-CA"/>
        </w:rPr>
      </w:pPr>
      <w:ins w:id="2708" w:author="Shih-Ta Hsiang (向時達)" w:date="2019-07-05T13:35:00Z">
        <w:r>
          <w:rPr>
            <w:szCs w:val="22"/>
            <w:lang w:val="en-CA" w:eastAsia="zh-TW"/>
          </w:rPr>
          <w:t>Table 6</w:t>
        </w:r>
        <w:r w:rsidR="005608A4" w:rsidRPr="00726C9D">
          <w:rPr>
            <w:szCs w:val="22"/>
            <w:lang w:val="en-CA" w:eastAsia="zh-TW"/>
          </w:rPr>
          <w:t xml:space="preserve">: Summary of the average BD bitrate results </w:t>
        </w:r>
      </w:ins>
      <w:ins w:id="2709" w:author="Shih-Ta Hsiang (向時達)" w:date="2019-07-05T13:36:00Z">
        <w:r w:rsidR="005608A4">
          <w:rPr>
            <w:szCs w:val="22"/>
            <w:lang w:val="en-CA" w:eastAsia="zh-TW"/>
          </w:rPr>
          <w:t xml:space="preserve">over low QPs 2, 7, 12, 17 </w:t>
        </w:r>
      </w:ins>
      <w:ins w:id="2710" w:author="Shih-Ta Hsiang (向時達)" w:date="2019-07-05T13:35:00Z">
        <w:r w:rsidR="005608A4" w:rsidRPr="00726C9D">
          <w:rPr>
            <w:szCs w:val="22"/>
            <w:lang w:val="en-CA" w:eastAsia="zh-TW"/>
          </w:rPr>
          <w:t>using the proposed method</w:t>
        </w:r>
        <w:r w:rsidR="005608A4">
          <w:rPr>
            <w:szCs w:val="22"/>
            <w:lang w:val="en-CA" w:eastAsia="zh-TW"/>
          </w:rPr>
          <w:t xml:space="preserve"> by coding </w:t>
        </w:r>
        <w:proofErr w:type="spellStart"/>
        <w:r w:rsidR="005608A4" w:rsidRPr="00901B03">
          <w:rPr>
            <w:color w:val="000000" w:themeColor="text1"/>
            <w:lang w:val="en-CA"/>
          </w:rPr>
          <w:t>abs_</w:t>
        </w:r>
        <w:r w:rsidR="005608A4">
          <w:rPr>
            <w:color w:val="000000" w:themeColor="text1"/>
            <w:lang w:val="en-CA"/>
          </w:rPr>
          <w:t>level_gtx</w:t>
        </w:r>
        <w:r w:rsidR="005608A4" w:rsidRPr="00901B03">
          <w:rPr>
            <w:color w:val="000000" w:themeColor="text1"/>
            <w:lang w:val="en-CA"/>
          </w:rPr>
          <w:t>_flag</w:t>
        </w:r>
        <w:proofErr w:type="spellEnd"/>
        <w:r w:rsidR="005608A4">
          <w:rPr>
            <w:color w:val="000000" w:themeColor="text1"/>
            <w:lang w:val="en-CA"/>
          </w:rPr>
          <w:t>[n][0] in the 1</w:t>
        </w:r>
        <w:r w:rsidR="005608A4" w:rsidRPr="00CF2130">
          <w:rPr>
            <w:color w:val="000000" w:themeColor="text1"/>
            <w:vertAlign w:val="superscript"/>
            <w:lang w:val="en-CA"/>
          </w:rPr>
          <w:t>st</w:t>
        </w:r>
        <w:r w:rsidR="005608A4">
          <w:rPr>
            <w:color w:val="000000" w:themeColor="text1"/>
            <w:lang w:val="en-CA"/>
          </w:rPr>
          <w:t xml:space="preserve"> </w:t>
        </w:r>
        <w:proofErr w:type="spellStart"/>
        <w:r w:rsidR="005608A4">
          <w:rPr>
            <w:color w:val="000000" w:themeColor="text1"/>
            <w:lang w:val="en-CA"/>
          </w:rPr>
          <w:t>subblock</w:t>
        </w:r>
        <w:proofErr w:type="spellEnd"/>
        <w:r w:rsidR="005608A4">
          <w:rPr>
            <w:color w:val="000000" w:themeColor="text1"/>
            <w:lang w:val="en-CA"/>
          </w:rPr>
          <w:t xml:space="preserve"> coding pass and </w:t>
        </w:r>
        <w:r w:rsidR="005608A4">
          <w:rPr>
            <w:szCs w:val="22"/>
            <w:lang w:val="en-CA" w:eastAsia="zh-TW"/>
          </w:rPr>
          <w:t xml:space="preserve">coding </w:t>
        </w:r>
        <w:proofErr w:type="spellStart"/>
        <w:r w:rsidR="005608A4" w:rsidRPr="00A54D3B">
          <w:rPr>
            <w:lang w:eastAsia="zh-TW"/>
          </w:rPr>
          <w:t>par_level_flag</w:t>
        </w:r>
        <w:proofErr w:type="spellEnd"/>
        <w:r w:rsidR="005608A4">
          <w:rPr>
            <w:lang w:eastAsia="zh-TW"/>
          </w:rPr>
          <w:t xml:space="preserve">[n] in a separate </w:t>
        </w:r>
        <w:proofErr w:type="spellStart"/>
        <w:r w:rsidR="005608A4">
          <w:rPr>
            <w:szCs w:val="22"/>
            <w:lang w:val="en-CA"/>
          </w:rPr>
          <w:t>subblock</w:t>
        </w:r>
        <w:proofErr w:type="spellEnd"/>
        <w:r w:rsidR="005608A4">
          <w:rPr>
            <w:szCs w:val="22"/>
            <w:lang w:val="en-CA"/>
          </w:rPr>
          <w:t xml:space="preserve"> coding pass after </w:t>
        </w:r>
        <w:r w:rsidR="005608A4">
          <w:rPr>
            <w:color w:val="000000" w:themeColor="text1"/>
            <w:lang w:val="en-CA"/>
          </w:rPr>
          <w:t xml:space="preserve">coding </w:t>
        </w:r>
        <w:proofErr w:type="spellStart"/>
        <w:r w:rsidR="005608A4" w:rsidRPr="00901B03">
          <w:rPr>
            <w:color w:val="000000" w:themeColor="text1"/>
            <w:lang w:val="en-CA"/>
          </w:rPr>
          <w:t>abs_</w:t>
        </w:r>
        <w:r w:rsidR="005608A4">
          <w:rPr>
            <w:color w:val="000000" w:themeColor="text1"/>
            <w:lang w:val="en-CA"/>
          </w:rPr>
          <w:t>level_gtx</w:t>
        </w:r>
        <w:r w:rsidR="005608A4" w:rsidRPr="00901B03">
          <w:rPr>
            <w:color w:val="000000" w:themeColor="text1"/>
            <w:lang w:val="en-CA"/>
          </w:rPr>
          <w:t>_flag</w:t>
        </w:r>
        <w:proofErr w:type="spellEnd"/>
        <w:r w:rsidR="005608A4">
          <w:rPr>
            <w:color w:val="000000" w:themeColor="text1"/>
            <w:lang w:val="en-CA"/>
          </w:rPr>
          <w:t xml:space="preserve">[n][j], j=1..4, in a single pass further using 2 additional context variables for coding </w:t>
        </w:r>
        <w:proofErr w:type="spellStart"/>
        <w:r w:rsidR="005608A4" w:rsidRPr="00A54D3B">
          <w:rPr>
            <w:lang w:eastAsia="zh-TW"/>
          </w:rPr>
          <w:t>par_level_flag</w:t>
        </w:r>
        <w:proofErr w:type="spellEnd"/>
        <w:r w:rsidR="005608A4">
          <w:rPr>
            <w:lang w:eastAsia="zh-TW"/>
          </w:rPr>
          <w:t xml:space="preserve">[n] and 5 </w:t>
        </w:r>
        <w:r w:rsidR="005608A4">
          <w:rPr>
            <w:color w:val="000000" w:themeColor="text1"/>
            <w:lang w:val="en-CA"/>
          </w:rPr>
          <w:t xml:space="preserve">additional context variables for coding </w:t>
        </w:r>
        <w:proofErr w:type="spellStart"/>
        <w:r w:rsidR="005608A4" w:rsidRPr="00901B03">
          <w:rPr>
            <w:color w:val="000000" w:themeColor="text1"/>
            <w:lang w:val="en-CA"/>
          </w:rPr>
          <w:t>abs_</w:t>
        </w:r>
        <w:r w:rsidR="005608A4">
          <w:rPr>
            <w:color w:val="000000" w:themeColor="text1"/>
            <w:lang w:val="en-CA"/>
          </w:rPr>
          <w:t>level_gtx</w:t>
        </w:r>
        <w:r w:rsidR="005608A4" w:rsidRPr="00901B03">
          <w:rPr>
            <w:color w:val="000000" w:themeColor="text1"/>
            <w:lang w:val="en-CA"/>
          </w:rPr>
          <w:t>_flag</w:t>
        </w:r>
        <w:proofErr w:type="spellEnd"/>
        <w:r w:rsidR="005608A4">
          <w:rPr>
            <w:color w:val="000000" w:themeColor="text1"/>
            <w:lang w:val="en-CA"/>
          </w:rPr>
          <w:t>[n][j], j=0..4</w:t>
        </w:r>
        <w:r w:rsidR="005608A4">
          <w:rPr>
            <w:szCs w:val="22"/>
            <w:lang w:val="en-CA"/>
          </w:rPr>
          <w:t>.</w:t>
        </w:r>
      </w:ins>
    </w:p>
    <w:tbl>
      <w:tblPr>
        <w:tblW w:w="6941" w:type="dxa"/>
        <w:jc w:val="center"/>
        <w:tblLook w:val="04A0" w:firstRow="1" w:lastRow="0" w:firstColumn="1" w:lastColumn="0" w:noHBand="0" w:noVBand="1"/>
        <w:tblPrChange w:id="2711" w:author="Shih-Ta Hsiang (向時達)" w:date="2019-07-05T13:45:00Z">
          <w:tblPr>
            <w:tblW w:w="6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75"/>
        <w:gridCol w:w="1132"/>
        <w:gridCol w:w="1132"/>
        <w:gridCol w:w="881"/>
        <w:gridCol w:w="881"/>
        <w:tblGridChange w:id="2712">
          <w:tblGrid>
            <w:gridCol w:w="1640"/>
            <w:gridCol w:w="1275"/>
            <w:gridCol w:w="1132"/>
            <w:gridCol w:w="1132"/>
            <w:gridCol w:w="881"/>
            <w:gridCol w:w="881"/>
          </w:tblGrid>
        </w:tblGridChange>
      </w:tblGrid>
      <w:tr w:rsidR="001758E4" w:rsidRPr="001758E4" w14:paraId="32FF843D" w14:textId="77777777" w:rsidTr="001758E4">
        <w:trPr>
          <w:trHeight w:val="255"/>
          <w:jc w:val="center"/>
          <w:ins w:id="2713" w:author="Shih-Ta Hsiang (向時達)" w:date="2019-07-05T13:45:00Z"/>
          <w:trPrChange w:id="2714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5" w:author="Shih-Ta Hsiang (向時達)" w:date="2019-07-05T13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106D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16" w:author="Shih-Ta Hsiang (向時達)" w:date="2019-07-05T13:45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17" w:author="Shih-Ta Hsiang (向時達)" w:date="2019-07-05T13:45:00Z">
              <w:tcPr>
                <w:tcW w:w="53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FB78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8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19" w:author="Shih-Ta Hsiang (向時達)" w:date="2019-07-05T13:45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1758E4" w:rsidRPr="001758E4" w14:paraId="700F86BB" w14:textId="77777777" w:rsidTr="001758E4">
        <w:trPr>
          <w:trHeight w:val="255"/>
          <w:jc w:val="center"/>
          <w:ins w:id="2720" w:author="Shih-Ta Hsiang (向時達)" w:date="2019-07-05T13:45:00Z"/>
          <w:trPrChange w:id="2721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2" w:author="Shih-Ta Hsiang (向時達)" w:date="2019-07-05T13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0F0B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3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24" w:author="Shih-Ta Hsiang (向時達)" w:date="2019-07-05T13:45:00Z">
              <w:tcPr>
                <w:tcW w:w="53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FDDD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5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26" w:author="Shih-Ta Hsiang (向時達)" w:date="2019-07-05T13:45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1758E4" w:rsidRPr="001758E4" w14:paraId="23308DB9" w14:textId="77777777" w:rsidTr="001758E4">
        <w:trPr>
          <w:trHeight w:val="255"/>
          <w:jc w:val="center"/>
          <w:ins w:id="2727" w:author="Shih-Ta Hsiang (向時達)" w:date="2019-07-05T13:45:00Z"/>
          <w:trPrChange w:id="2728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9" w:author="Shih-Ta Hsiang (向時達)" w:date="2019-07-05T13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0A22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0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31" w:author="Shih-Ta Hsiang (向時達)" w:date="2019-07-05T13:45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9937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34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C6D7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3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051A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40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99BA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4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4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55F2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4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1758E4" w:rsidRPr="001758E4" w14:paraId="18BFE987" w14:textId="77777777" w:rsidTr="001758E4">
        <w:trPr>
          <w:trHeight w:val="255"/>
          <w:jc w:val="center"/>
          <w:ins w:id="2746" w:author="Shih-Ta Hsiang (向時達)" w:date="2019-07-05T13:45:00Z"/>
          <w:trPrChange w:id="2747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48" w:author="Shih-Ta Hsiang (向時達)" w:date="2019-07-05T13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9C64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1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863F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4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0C4B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5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7783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0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BF11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6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C8C5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1758E4" w:rsidRPr="001758E4" w14:paraId="3C029073" w14:textId="77777777" w:rsidTr="001758E4">
        <w:trPr>
          <w:trHeight w:val="255"/>
          <w:jc w:val="center"/>
          <w:ins w:id="2766" w:author="Shih-Ta Hsiang (向時達)" w:date="2019-07-05T13:45:00Z"/>
          <w:trPrChange w:id="2767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68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E9B5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1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9198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4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595E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7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59A4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0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CBFA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8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1616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0F2DD642" w14:textId="77777777" w:rsidTr="001758E4">
        <w:trPr>
          <w:trHeight w:val="255"/>
          <w:jc w:val="center"/>
          <w:ins w:id="2786" w:author="Shih-Ta Hsiang (向時達)" w:date="2019-07-05T13:45:00Z"/>
          <w:trPrChange w:id="2787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88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C520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1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4F1D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4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E067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9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AE2C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0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A437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0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AB99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7EEB1D87" w14:textId="77777777" w:rsidTr="001758E4">
        <w:trPr>
          <w:trHeight w:val="255"/>
          <w:jc w:val="center"/>
          <w:ins w:id="2806" w:author="Shih-Ta Hsiang (向時達)" w:date="2019-07-05T13:45:00Z"/>
          <w:trPrChange w:id="2807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08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148A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1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C8AE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4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A8DB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1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BD41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0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34C3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2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EE09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1758E4" w:rsidRPr="001758E4" w14:paraId="65CA968D" w14:textId="77777777" w:rsidTr="001758E4">
        <w:trPr>
          <w:trHeight w:val="255"/>
          <w:jc w:val="center"/>
          <w:ins w:id="2826" w:author="Shih-Ta Hsiang (向時達)" w:date="2019-07-05T13:45:00Z"/>
          <w:trPrChange w:id="2827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28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8BD0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1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9830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4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54FB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3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F9F4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0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D6BE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4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1A7A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1758E4" w:rsidRPr="001758E4" w14:paraId="76C6E6C0" w14:textId="77777777" w:rsidTr="001758E4">
        <w:trPr>
          <w:trHeight w:val="255"/>
          <w:jc w:val="center"/>
          <w:ins w:id="2846" w:author="Shih-Ta Hsiang (向時達)" w:date="2019-07-05T13:45:00Z"/>
          <w:trPrChange w:id="2847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48" w:author="Shih-Ta Hsiang (向時達)" w:date="2019-07-05T13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E7EF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9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50" w:author="Shih-Ta Hsiang (向時達)" w:date="2019-07-05T13:45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27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1" w:author="Shih-Ta Hsiang (向時達)" w:date="2019-07-05T13:45:00Z">
              <w:tcPr>
                <w:tcW w:w="127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A424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4" w:author="Shih-Ta Hsiang (向時達)" w:date="2019-07-05T13:45:00Z">
              <w:tcPr>
                <w:tcW w:w="1132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D17C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57" w:author="Shih-Ta Hsiang (向時達)" w:date="2019-07-05T13:45:00Z">
              <w:tcPr>
                <w:tcW w:w="1132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6D8E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0" w:author="Shih-Ta Hsiang (向時達)" w:date="2019-07-05T13:45:00Z">
              <w:tcPr>
                <w:tcW w:w="881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D0AE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63" w:author="Shih-Ta Hsiang (向時達)" w:date="2019-07-05T13:45:00Z">
              <w:tcPr>
                <w:tcW w:w="881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86E9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71E88DDD" w14:textId="77777777" w:rsidTr="001758E4">
        <w:trPr>
          <w:trHeight w:val="255"/>
          <w:jc w:val="center"/>
          <w:ins w:id="2866" w:author="Shih-Ta Hsiang (向時達)" w:date="2019-07-05T13:45:00Z"/>
          <w:trPrChange w:id="2867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8" w:author="Shih-Ta Hsiang (向時達)" w:date="2019-07-05T13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F3C9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27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1" w:author="Shih-Ta Hsiang (向時達)" w:date="2019-07-05T13:45:00Z">
              <w:tcPr>
                <w:tcW w:w="1275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3B1B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4" w:author="Shih-Ta Hsiang (向時達)" w:date="2019-07-05T13:45:00Z">
              <w:tcPr>
                <w:tcW w:w="1132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66D6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77" w:author="Shih-Ta Hsiang (向時達)" w:date="2019-07-05T13:45:00Z">
              <w:tcPr>
                <w:tcW w:w="1132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129F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0" w:author="Shih-Ta Hsiang (向時達)" w:date="2019-07-05T13:45:00Z">
              <w:tcPr>
                <w:tcW w:w="881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4D9F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83" w:author="Shih-Ta Hsiang (向時達)" w:date="2019-07-05T13:45:00Z">
              <w:tcPr>
                <w:tcW w:w="881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B2A7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1758E4" w:rsidRPr="001758E4" w14:paraId="156B58B3" w14:textId="77777777" w:rsidTr="001758E4">
        <w:trPr>
          <w:trHeight w:val="255"/>
          <w:jc w:val="center"/>
          <w:ins w:id="2886" w:author="Shih-Ta Hsiang (向時達)" w:date="2019-07-05T13:45:00Z"/>
          <w:trPrChange w:id="2887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88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73C7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91" w:author="Shih-Ta Hsiang (向時達)" w:date="2019-07-05T13:45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676E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94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CF43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9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25F2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00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82F1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0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3936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1758E4" w:rsidRPr="001758E4" w14:paraId="4B01E5D9" w14:textId="77777777" w:rsidTr="001758E4">
        <w:trPr>
          <w:trHeight w:val="255"/>
          <w:jc w:val="center"/>
          <w:ins w:id="2906" w:author="Shih-Ta Hsiang (向時達)" w:date="2019-07-05T13:45:00Z"/>
          <w:trPrChange w:id="2907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08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682E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11" w:author="Shih-Ta Hsiang (向時達)" w:date="2019-07-05T13:45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984E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-0.54%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14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C84B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1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BF81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20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91FD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2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819C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31767E83" w14:textId="77777777" w:rsidTr="001758E4">
        <w:trPr>
          <w:trHeight w:val="255"/>
          <w:jc w:val="center"/>
          <w:ins w:id="2926" w:author="Shih-Ta Hsiang (向時達)" w:date="2019-07-05T13:45:00Z"/>
          <w:trPrChange w:id="2927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8" w:author="Shih-Ta Hsiang (向時達)" w:date="2019-07-05T13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B87B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30" w:author="Shih-Ta Hsiang (向時達)" w:date="2019-07-05T13:45:00Z">
              <w:tcPr>
                <w:tcW w:w="53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2D8D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1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32" w:author="Shih-Ta Hsiang (向時達)" w:date="2019-07-05T13:45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1758E4" w:rsidRPr="001758E4" w14:paraId="38B29328" w14:textId="77777777" w:rsidTr="001758E4">
        <w:trPr>
          <w:trHeight w:val="255"/>
          <w:jc w:val="center"/>
          <w:ins w:id="2933" w:author="Shih-Ta Hsiang (向時達)" w:date="2019-07-05T13:45:00Z"/>
          <w:trPrChange w:id="2934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5" w:author="Shih-Ta Hsiang (向時達)" w:date="2019-07-05T13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0347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6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37" w:author="Shih-Ta Hsiang (向時達)" w:date="2019-07-05T13:45:00Z">
              <w:tcPr>
                <w:tcW w:w="53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9A10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39" w:author="Shih-Ta Hsiang (向時達)" w:date="2019-07-05T13:45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1758E4" w:rsidRPr="001758E4" w14:paraId="6C2B4902" w14:textId="77777777" w:rsidTr="001758E4">
        <w:trPr>
          <w:trHeight w:val="255"/>
          <w:jc w:val="center"/>
          <w:ins w:id="2940" w:author="Shih-Ta Hsiang (向時達)" w:date="2019-07-05T13:45:00Z"/>
          <w:trPrChange w:id="2941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2" w:author="Shih-Ta Hsiang (向時達)" w:date="2019-07-05T13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43FA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3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44" w:author="Shih-Ta Hsiang (向時達)" w:date="2019-07-05T13:45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B70A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4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E190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50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2F14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5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EA1B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5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56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F6FA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7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58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1758E4" w:rsidRPr="001758E4" w14:paraId="7EA00EF2" w14:textId="77777777" w:rsidTr="001758E4">
        <w:trPr>
          <w:trHeight w:val="255"/>
          <w:jc w:val="center"/>
          <w:ins w:id="2959" w:author="Shih-Ta Hsiang (向時達)" w:date="2019-07-05T13:45:00Z"/>
          <w:trPrChange w:id="2960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61" w:author="Shih-Ta Hsiang (向時達)" w:date="2019-07-05T13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CCEC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4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5AEA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9973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70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A86A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B6EC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76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5D38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7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8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5193D83C" w14:textId="77777777" w:rsidTr="001758E4">
        <w:trPr>
          <w:trHeight w:val="255"/>
          <w:jc w:val="center"/>
          <w:ins w:id="2979" w:author="Shih-Ta Hsiang (向時達)" w:date="2019-07-05T13:45:00Z"/>
          <w:trPrChange w:id="2980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81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A494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4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93FD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222C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90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CC45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5499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96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44B9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7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8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0831D165" w14:textId="77777777" w:rsidTr="001758E4">
        <w:trPr>
          <w:trHeight w:val="255"/>
          <w:jc w:val="center"/>
          <w:ins w:id="2999" w:author="Shih-Ta Hsiang (向時達)" w:date="2019-07-05T13:45:00Z"/>
          <w:trPrChange w:id="3000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01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587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0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4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E22A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0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339F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0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010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319B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E2D5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16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D39D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7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8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7AB4072E" w14:textId="77777777" w:rsidTr="001758E4">
        <w:trPr>
          <w:trHeight w:val="255"/>
          <w:jc w:val="center"/>
          <w:ins w:id="3019" w:author="Shih-Ta Hsiang (向時達)" w:date="2019-07-05T13:45:00Z"/>
          <w:trPrChange w:id="3020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21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AB7B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2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4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64E1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2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E3F7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2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030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4944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3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3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9A43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3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36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E8B5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38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1758E4" w:rsidRPr="001758E4" w14:paraId="3303C0F2" w14:textId="77777777" w:rsidTr="001758E4">
        <w:trPr>
          <w:trHeight w:val="255"/>
          <w:jc w:val="center"/>
          <w:ins w:id="3039" w:author="Shih-Ta Hsiang (向時達)" w:date="2019-07-05T13:45:00Z"/>
          <w:trPrChange w:id="3040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41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45EA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4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1138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7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5EA9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049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6966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0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1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2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5A41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55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4238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758E4" w:rsidRPr="001758E4" w14:paraId="60DB9A1B" w14:textId="77777777" w:rsidTr="001758E4">
        <w:trPr>
          <w:trHeight w:val="255"/>
          <w:jc w:val="center"/>
          <w:ins w:id="3058" w:author="Shih-Ta Hsiang (向時達)" w:date="2019-07-05T13:45:00Z"/>
          <w:trPrChange w:id="3059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60" w:author="Shih-Ta Hsiang (向時達)" w:date="2019-07-05T13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DC1B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62" w:author="Shih-Ta Hsiang (向時達)" w:date="2019-07-05T13:45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7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3" w:author="Shih-Ta Hsiang (向時達)" w:date="2019-07-05T13:45:00Z">
              <w:tcPr>
                <w:tcW w:w="127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DF72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6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6" w:author="Shih-Ta Hsiang (向時達)" w:date="2019-07-05T13:45:00Z">
              <w:tcPr>
                <w:tcW w:w="1132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F734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68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069" w:author="Shih-Ta Hsiang (向時達)" w:date="2019-07-05T13:45:00Z">
              <w:tcPr>
                <w:tcW w:w="1132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72C8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1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2" w:author="Shih-Ta Hsiang (向時達)" w:date="2019-07-05T13:45:00Z">
              <w:tcPr>
                <w:tcW w:w="881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45C6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75" w:author="Shih-Ta Hsiang (向時達)" w:date="2019-07-05T13:45:00Z">
              <w:tcPr>
                <w:tcW w:w="881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9FD6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1758E4" w:rsidRPr="001758E4" w14:paraId="064BE23F" w14:textId="77777777" w:rsidTr="001758E4">
        <w:trPr>
          <w:trHeight w:val="255"/>
          <w:jc w:val="center"/>
          <w:ins w:id="3078" w:author="Shih-Ta Hsiang (向時達)" w:date="2019-07-05T13:45:00Z"/>
          <w:trPrChange w:id="3079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80" w:author="Shih-Ta Hsiang (向時達)" w:date="2019-07-05T13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3EC6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27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3" w:author="Shih-Ta Hsiang (向時達)" w:date="2019-07-05T13:45:00Z">
              <w:tcPr>
                <w:tcW w:w="127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1092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6" w:author="Shih-Ta Hsiang (向時達)" w:date="2019-07-05T13:45:00Z">
              <w:tcPr>
                <w:tcW w:w="1132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8FFE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7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8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089" w:author="Shih-Ta Hsiang (向時達)" w:date="2019-07-05T13:45:00Z">
              <w:tcPr>
                <w:tcW w:w="1132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EEA0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1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2" w:author="Shih-Ta Hsiang (向時達)" w:date="2019-07-05T13:45:00Z">
              <w:tcPr>
                <w:tcW w:w="881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4306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95" w:author="Shih-Ta Hsiang (向時達)" w:date="2019-07-05T13:45:00Z">
              <w:tcPr>
                <w:tcW w:w="881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2E6C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784E1964" w14:textId="77777777" w:rsidTr="001758E4">
        <w:trPr>
          <w:trHeight w:val="255"/>
          <w:jc w:val="center"/>
          <w:ins w:id="3098" w:author="Shih-Ta Hsiang (向時達)" w:date="2019-07-05T13:45:00Z"/>
          <w:trPrChange w:id="3099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00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333B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03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419D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-0.41%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06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F706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7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8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09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89EA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0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1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12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A2D3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15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5E06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1758E4" w:rsidRPr="001758E4" w14:paraId="4E944376" w14:textId="77777777" w:rsidTr="001758E4">
        <w:trPr>
          <w:trHeight w:val="255"/>
          <w:jc w:val="center"/>
          <w:ins w:id="3118" w:author="Shih-Ta Hsiang (向時達)" w:date="2019-07-05T13:45:00Z"/>
          <w:trPrChange w:id="3119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20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112F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2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  <w:tcPrChange w:id="3123" w:author="Shih-Ta Hsiang (向時達)" w:date="2019-07-05T13:45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0B0FDC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Shih-Ta Hsiang (向時達)" w:date="2019-07-05T13:4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12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3.61%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26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4545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7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8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29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39AE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1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32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9F32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35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1C15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7775E7F3" w14:textId="77777777" w:rsidTr="001758E4">
        <w:trPr>
          <w:trHeight w:val="255"/>
          <w:jc w:val="center"/>
          <w:ins w:id="3138" w:author="Shih-Ta Hsiang (向時達)" w:date="2019-07-05T13:45:00Z"/>
          <w:trPrChange w:id="3139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0" w:author="Shih-Ta Hsiang (向時達)" w:date="2019-07-05T13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CD99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1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42" w:author="Shih-Ta Hsiang (向時達)" w:date="2019-07-05T13:45:00Z">
              <w:tcPr>
                <w:tcW w:w="53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33F0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44" w:author="Shih-Ta Hsiang (向時達)" w:date="2019-07-05T13:45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1758E4" w:rsidRPr="001758E4" w14:paraId="063A4CFD" w14:textId="77777777" w:rsidTr="001758E4">
        <w:trPr>
          <w:trHeight w:val="255"/>
          <w:jc w:val="center"/>
          <w:ins w:id="3145" w:author="Shih-Ta Hsiang (向時達)" w:date="2019-07-05T13:45:00Z"/>
          <w:trPrChange w:id="3146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7" w:author="Shih-Ta Hsiang (向時達)" w:date="2019-07-05T13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0518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49" w:author="Shih-Ta Hsiang (向時達)" w:date="2019-07-05T13:45:00Z">
              <w:tcPr>
                <w:tcW w:w="53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3C85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0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51" w:author="Shih-Ta Hsiang (向時達)" w:date="2019-07-05T13:45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CPR)</w:t>
              </w:r>
            </w:ins>
          </w:p>
        </w:tc>
      </w:tr>
      <w:tr w:rsidR="001758E4" w:rsidRPr="001758E4" w14:paraId="47CCC9F1" w14:textId="77777777" w:rsidTr="001758E4">
        <w:trPr>
          <w:trHeight w:val="255"/>
          <w:jc w:val="center"/>
          <w:ins w:id="3152" w:author="Shih-Ta Hsiang (向時達)" w:date="2019-07-05T13:45:00Z"/>
          <w:trPrChange w:id="3153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4" w:author="Shih-Ta Hsiang (向時達)" w:date="2019-07-05T13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8438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5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56" w:author="Shih-Ta Hsiang (向時達)" w:date="2019-07-05T13:45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3C41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7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8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59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7A27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1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62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0F6C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65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8FBC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16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68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13AE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17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1758E4" w:rsidRPr="001758E4" w14:paraId="7CA5BD32" w14:textId="77777777" w:rsidTr="001758E4">
        <w:trPr>
          <w:trHeight w:val="255"/>
          <w:jc w:val="center"/>
          <w:ins w:id="3171" w:author="Shih-Ta Hsiang (向時達)" w:date="2019-07-05T13:45:00Z"/>
          <w:trPrChange w:id="3172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73" w:author="Shih-Ta Hsiang (向時達)" w:date="2019-07-05T13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BF44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6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7E7F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7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8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9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ADF3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0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1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82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173A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5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EBC7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88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1D3C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758E4" w:rsidRPr="001758E4" w14:paraId="03BCF458" w14:textId="77777777" w:rsidTr="001758E4">
        <w:trPr>
          <w:trHeight w:val="255"/>
          <w:jc w:val="center"/>
          <w:ins w:id="3191" w:author="Shih-Ta Hsiang (向時達)" w:date="2019-07-05T13:45:00Z"/>
          <w:trPrChange w:id="3192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93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833C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5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6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83D6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7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8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9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9657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0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201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6BBD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4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1A5C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07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1F91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758E4" w:rsidRPr="001758E4" w14:paraId="28AD575E" w14:textId="77777777" w:rsidTr="001758E4">
        <w:trPr>
          <w:trHeight w:val="255"/>
          <w:jc w:val="center"/>
          <w:ins w:id="3210" w:author="Shih-Ta Hsiang (向時達)" w:date="2019-07-05T13:45:00Z"/>
          <w:trPrChange w:id="3211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12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68E6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5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2460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8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6873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221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E2AB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4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8766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27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2734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1758E4" w:rsidRPr="001758E4" w14:paraId="38A3AB79" w14:textId="77777777" w:rsidTr="001758E4">
        <w:trPr>
          <w:trHeight w:val="255"/>
          <w:jc w:val="center"/>
          <w:ins w:id="3230" w:author="Shih-Ta Hsiang (向時達)" w:date="2019-07-05T13:45:00Z"/>
          <w:trPrChange w:id="3231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32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6C3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5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C72B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8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A757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241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8D73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4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4CD9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47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002A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1758E4" w:rsidRPr="001758E4" w14:paraId="6B530F23" w14:textId="77777777" w:rsidTr="001758E4">
        <w:trPr>
          <w:trHeight w:val="255"/>
          <w:jc w:val="center"/>
          <w:ins w:id="3250" w:author="Shih-Ta Hsiang (向時達)" w:date="2019-07-05T13:45:00Z"/>
          <w:trPrChange w:id="3251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52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607C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5" w:author="Shih-Ta Hsiang (向時達)" w:date="2019-07-05T13:45:00Z">
              <w:tcPr>
                <w:tcW w:w="12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4B6A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8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F22D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261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78E2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4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5736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67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89B8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1758E4" w:rsidRPr="001758E4" w14:paraId="1CFB0176" w14:textId="77777777" w:rsidTr="001758E4">
        <w:trPr>
          <w:trHeight w:val="255"/>
          <w:jc w:val="center"/>
          <w:ins w:id="3270" w:author="Shih-Ta Hsiang (向時達)" w:date="2019-07-05T13:45:00Z"/>
          <w:trPrChange w:id="3271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72" w:author="Shih-Ta Hsiang (向時達)" w:date="2019-07-05T13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8B00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3" w:author="Shih-Ta Hsiang (向時達)" w:date="2019-07-05T13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74" w:author="Shih-Ta Hsiang (向時達)" w:date="2019-07-05T13:45:00Z">
              <w:r w:rsidRPr="001758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7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5" w:author="Shih-Ta Hsiang (向時達)" w:date="2019-07-05T13:45:00Z">
              <w:tcPr>
                <w:tcW w:w="127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6796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7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8" w:author="Shih-Ta Hsiang (向時達)" w:date="2019-07-05T13:45:00Z">
              <w:tcPr>
                <w:tcW w:w="1132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D25F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281" w:author="Shih-Ta Hsiang (向時達)" w:date="2019-07-05T13:45:00Z">
              <w:tcPr>
                <w:tcW w:w="1132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52BD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4" w:author="Shih-Ta Hsiang (向時達)" w:date="2019-07-05T13:45:00Z">
              <w:tcPr>
                <w:tcW w:w="881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FFE7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87" w:author="Shih-Ta Hsiang (向時達)" w:date="2019-07-05T13:45:00Z">
              <w:tcPr>
                <w:tcW w:w="881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31FE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37F746BE" w14:textId="77777777" w:rsidTr="001758E4">
        <w:trPr>
          <w:trHeight w:val="255"/>
          <w:jc w:val="center"/>
          <w:ins w:id="3290" w:author="Shih-Ta Hsiang (向時達)" w:date="2019-07-05T13:45:00Z"/>
          <w:trPrChange w:id="3291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2" w:author="Shih-Ta Hsiang (向時達)" w:date="2019-07-05T13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3D61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27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5" w:author="Shih-Ta Hsiang (向時達)" w:date="2019-07-05T13:45:00Z">
              <w:tcPr>
                <w:tcW w:w="1275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A3D5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8" w:author="Shih-Ta Hsiang (向時達)" w:date="2019-07-05T13:45:00Z">
              <w:tcPr>
                <w:tcW w:w="1132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F7FB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01" w:author="Shih-Ta Hsiang (向時達)" w:date="2019-07-05T13:45:00Z">
              <w:tcPr>
                <w:tcW w:w="1132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3F5F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4" w:author="Shih-Ta Hsiang (向時達)" w:date="2019-07-05T13:45:00Z">
              <w:tcPr>
                <w:tcW w:w="881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FADB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07" w:author="Shih-Ta Hsiang (向時達)" w:date="2019-07-05T13:45:00Z">
              <w:tcPr>
                <w:tcW w:w="881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82D1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758E4" w:rsidRPr="001758E4" w14:paraId="512A7EB8" w14:textId="77777777" w:rsidTr="001758E4">
        <w:trPr>
          <w:trHeight w:val="255"/>
          <w:jc w:val="center"/>
          <w:ins w:id="3310" w:author="Shih-Ta Hsiang (向時達)" w:date="2019-07-05T13:45:00Z"/>
          <w:trPrChange w:id="3311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12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1AA0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15" w:author="Shih-Ta Hsiang (向時達)" w:date="2019-07-05T13:45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3F76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18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6FAB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21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E1A1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24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B169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27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E172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1758E4" w:rsidRPr="001758E4" w14:paraId="51341F99" w14:textId="77777777" w:rsidTr="001758E4">
        <w:trPr>
          <w:trHeight w:val="255"/>
          <w:jc w:val="center"/>
          <w:ins w:id="3330" w:author="Shih-Ta Hsiang (向時達)" w:date="2019-07-05T13:45:00Z"/>
          <w:trPrChange w:id="3331" w:author="Shih-Ta Hsiang (向時達)" w:date="2019-07-05T13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32" w:author="Shih-Ta Hsiang (向時達)" w:date="2019-07-05T13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C2CF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4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35" w:author="Shih-Ta Hsiang (向時達)" w:date="2019-07-05T13:45:00Z">
              <w:tcPr>
                <w:tcW w:w="127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6BF1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7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38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D1B9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9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0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41" w:author="Shih-Ta Hsiang (向時達)" w:date="2019-07-05T13:45:00Z">
              <w:tcPr>
                <w:tcW w:w="1132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8219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3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-0.44%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44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E288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5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6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47" w:author="Shih-Ta Hsiang (向時達)" w:date="2019-07-05T13:45:00Z">
              <w:tcPr>
                <w:tcW w:w="881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5882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Shih-Ta Hsiang (向時達)" w:date="2019-07-05T13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9" w:author="Shih-Ta Hsiang (向時達)" w:date="2019-07-05T13:45:00Z">
              <w:r w:rsidRPr="001758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</w:tbl>
    <w:p w14:paraId="626587E1" w14:textId="3A0B27BD" w:rsidR="005608A4" w:rsidDel="00C908DA" w:rsidRDefault="005608A4" w:rsidP="005608A4">
      <w:pPr>
        <w:rPr>
          <w:ins w:id="3350" w:author="Shih-Ta Hsiang (向時達)" w:date="2019-07-05T13:35:00Z"/>
          <w:del w:id="3351" w:author="YW Huang (黃毓文)" w:date="2019-07-05T15:58:00Z"/>
          <w:szCs w:val="22"/>
          <w:lang w:val="en-CA"/>
        </w:rPr>
      </w:pPr>
    </w:p>
    <w:p w14:paraId="6C1AABB6" w14:textId="59004358" w:rsidR="005608A4" w:rsidDel="00C908DA" w:rsidRDefault="005608A4" w:rsidP="005608A4">
      <w:pPr>
        <w:rPr>
          <w:ins w:id="3352" w:author="Shih-Ta Hsiang (向時達)" w:date="2019-07-05T13:33:00Z"/>
          <w:del w:id="3353" w:author="YW Huang (黃毓文)" w:date="2019-07-05T15:58:00Z"/>
          <w:szCs w:val="22"/>
          <w:lang w:val="en-CA"/>
        </w:rPr>
      </w:pPr>
    </w:p>
    <w:p w14:paraId="224C7EE3" w14:textId="77777777" w:rsidR="005608A4" w:rsidRDefault="005608A4" w:rsidP="00291FF7">
      <w:pPr>
        <w:rPr>
          <w:szCs w:val="22"/>
          <w:lang w:val="en-CA"/>
        </w:rPr>
      </w:pPr>
    </w:p>
    <w:p w14:paraId="223658F0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2ACEFB8C" w14:textId="3AD4211C" w:rsidR="00E12884" w:rsidRDefault="00E12884" w:rsidP="009234A5">
      <w:pPr>
        <w:rPr>
          <w:szCs w:val="22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proposes </w:t>
      </w:r>
      <w:r w:rsidRPr="007D05E1">
        <w:rPr>
          <w:szCs w:val="22"/>
        </w:rPr>
        <w:t xml:space="preserve">modified </w:t>
      </w:r>
      <w:proofErr w:type="spellStart"/>
      <w:r w:rsidRPr="007D05E1">
        <w:rPr>
          <w:szCs w:val="22"/>
        </w:rPr>
        <w:t>subblock</w:t>
      </w:r>
      <w:proofErr w:type="spellEnd"/>
      <w:r w:rsidRPr="007D05E1">
        <w:rPr>
          <w:szCs w:val="22"/>
        </w:rPr>
        <w:t xml:space="preserve"> coding passes for coding TS residual</w:t>
      </w:r>
      <w:r w:rsidRPr="00726C9D">
        <w:rPr>
          <w:szCs w:val="22"/>
        </w:rPr>
        <w:t>.</w:t>
      </w:r>
      <w:r>
        <w:rPr>
          <w:szCs w:val="22"/>
        </w:rPr>
        <w:t xml:space="preserve"> </w:t>
      </w:r>
      <w:r w:rsidR="00FC2AD9">
        <w:rPr>
          <w:szCs w:val="22"/>
        </w:rPr>
        <w:t xml:space="preserve">The experimental results show that the proposed modification for coding </w:t>
      </w:r>
      <w:proofErr w:type="spellStart"/>
      <w:r w:rsidR="00FC2AD9" w:rsidRPr="00A54D3B">
        <w:rPr>
          <w:lang w:eastAsia="zh-TW"/>
        </w:rPr>
        <w:t>par_level_flag</w:t>
      </w:r>
      <w:proofErr w:type="spellEnd"/>
      <w:r w:rsidR="00FC2AD9">
        <w:rPr>
          <w:szCs w:val="22"/>
        </w:rPr>
        <w:t xml:space="preserve"> slightly improves BD bitrate performance </w:t>
      </w:r>
      <w:r w:rsidR="00FC2AD9">
        <w:rPr>
          <w:color w:val="000000" w:themeColor="text1"/>
          <w:lang w:val="en-CA"/>
        </w:rPr>
        <w:t>under the SCC CTCs</w:t>
      </w:r>
      <w:r w:rsidR="00FC2AD9">
        <w:rPr>
          <w:szCs w:val="22"/>
        </w:rPr>
        <w:t xml:space="preserve">. The proposed modification for integrating </w:t>
      </w:r>
      <w:r w:rsidR="00FC2AD9">
        <w:rPr>
          <w:szCs w:val="22"/>
          <w:lang w:val="en-CA"/>
        </w:rPr>
        <w:t xml:space="preserve">the multiple </w:t>
      </w:r>
      <w:proofErr w:type="spellStart"/>
      <w:r w:rsidR="00FC2AD9">
        <w:rPr>
          <w:szCs w:val="22"/>
          <w:lang w:val="en-CA"/>
        </w:rPr>
        <w:t>subblock</w:t>
      </w:r>
      <w:proofErr w:type="spellEnd"/>
      <w:r w:rsidR="00FC2AD9">
        <w:rPr>
          <w:szCs w:val="22"/>
          <w:lang w:val="en-CA"/>
        </w:rPr>
        <w:t xml:space="preserve"> passes for</w:t>
      </w:r>
      <w:r w:rsidR="00FC2AD9">
        <w:rPr>
          <w:szCs w:val="22"/>
        </w:rPr>
        <w:t xml:space="preserve"> </w:t>
      </w:r>
      <w:proofErr w:type="spellStart"/>
      <w:r w:rsidR="00FC2AD9" w:rsidRPr="00901B03">
        <w:rPr>
          <w:color w:val="000000" w:themeColor="text1"/>
          <w:lang w:val="en-CA"/>
        </w:rPr>
        <w:t>abs_</w:t>
      </w:r>
      <w:r w:rsidR="00FC2AD9">
        <w:rPr>
          <w:color w:val="000000" w:themeColor="text1"/>
          <w:lang w:val="en-CA"/>
        </w:rPr>
        <w:t>level_gtx</w:t>
      </w:r>
      <w:r w:rsidR="00FC2AD9" w:rsidRPr="00901B03">
        <w:rPr>
          <w:color w:val="000000" w:themeColor="text1"/>
          <w:lang w:val="en-CA"/>
        </w:rPr>
        <w:t>_flag</w:t>
      </w:r>
      <w:proofErr w:type="spellEnd"/>
      <w:r w:rsidR="00FC2AD9">
        <w:rPr>
          <w:color w:val="000000" w:themeColor="text1"/>
          <w:lang w:val="en-CA"/>
        </w:rPr>
        <w:t>[n</w:t>
      </w:r>
      <w:proofErr w:type="gramStart"/>
      <w:r w:rsidR="00FC2AD9">
        <w:rPr>
          <w:color w:val="000000" w:themeColor="text1"/>
          <w:lang w:val="en-CA"/>
        </w:rPr>
        <w:t>][</w:t>
      </w:r>
      <w:proofErr w:type="gramEnd"/>
      <w:r w:rsidR="00FC2AD9">
        <w:rPr>
          <w:color w:val="000000" w:themeColor="text1"/>
          <w:lang w:val="en-CA"/>
        </w:rPr>
        <w:t xml:space="preserve">j]. j = 0..4, into one single </w:t>
      </w:r>
      <w:proofErr w:type="spellStart"/>
      <w:r w:rsidR="00FC2AD9">
        <w:rPr>
          <w:color w:val="000000" w:themeColor="text1"/>
          <w:lang w:val="en-CA"/>
        </w:rPr>
        <w:t>subblock</w:t>
      </w:r>
      <w:proofErr w:type="spellEnd"/>
      <w:r w:rsidR="00FC2AD9">
        <w:rPr>
          <w:color w:val="000000" w:themeColor="text1"/>
          <w:lang w:val="en-CA"/>
        </w:rPr>
        <w:t xml:space="preserve"> coding pass leads to negligible impacts on BD bitrate performance under the SCC CTCs while reducing the number of </w:t>
      </w:r>
      <w:proofErr w:type="spellStart"/>
      <w:r w:rsidR="00FC2AD9">
        <w:rPr>
          <w:color w:val="000000" w:themeColor="text1"/>
          <w:lang w:val="en-CA"/>
        </w:rPr>
        <w:t>subblock</w:t>
      </w:r>
      <w:proofErr w:type="spellEnd"/>
      <w:r w:rsidR="00FC2AD9">
        <w:rPr>
          <w:color w:val="000000" w:themeColor="text1"/>
          <w:lang w:val="en-CA"/>
        </w:rPr>
        <w:t xml:space="preserve"> coding passes by </w:t>
      </w:r>
      <w:r w:rsidR="00BF1EC7">
        <w:rPr>
          <w:color w:val="000000" w:themeColor="text1"/>
          <w:lang w:val="en-CA"/>
        </w:rPr>
        <w:t>three</w:t>
      </w:r>
      <w:r w:rsidR="00FC2AD9">
        <w:rPr>
          <w:color w:val="000000" w:themeColor="text1"/>
          <w:lang w:val="en-CA"/>
        </w:rPr>
        <w:t>.</w:t>
      </w:r>
      <w:r w:rsidR="00E84520">
        <w:rPr>
          <w:color w:val="000000" w:themeColor="text1"/>
          <w:lang w:val="en-CA"/>
        </w:rPr>
        <w:t xml:space="preserve"> This contribution further proposes the modified method for entropy coding </w:t>
      </w:r>
      <w:proofErr w:type="spellStart"/>
      <w:r w:rsidR="00E84520" w:rsidRPr="00901B03">
        <w:rPr>
          <w:color w:val="000000" w:themeColor="text1"/>
          <w:lang w:val="en-CA"/>
        </w:rPr>
        <w:t>abs_</w:t>
      </w:r>
      <w:r w:rsidR="00E84520">
        <w:rPr>
          <w:color w:val="000000" w:themeColor="text1"/>
          <w:lang w:val="en-CA"/>
        </w:rPr>
        <w:t>level_gtx</w:t>
      </w:r>
      <w:r w:rsidR="00E84520" w:rsidRPr="00901B03">
        <w:rPr>
          <w:color w:val="000000" w:themeColor="text1"/>
          <w:lang w:val="en-CA"/>
        </w:rPr>
        <w:t>_flag</w:t>
      </w:r>
      <w:proofErr w:type="spellEnd"/>
      <w:r w:rsidR="00E84520">
        <w:rPr>
          <w:color w:val="000000" w:themeColor="text1"/>
          <w:lang w:val="en-CA"/>
        </w:rPr>
        <w:t>[n</w:t>
      </w:r>
      <w:proofErr w:type="gramStart"/>
      <w:r w:rsidR="00E84520">
        <w:rPr>
          <w:color w:val="000000" w:themeColor="text1"/>
          <w:lang w:val="en-CA"/>
        </w:rPr>
        <w:t>][</w:t>
      </w:r>
      <w:proofErr w:type="gramEnd"/>
      <w:r w:rsidR="00E84520">
        <w:rPr>
          <w:color w:val="000000" w:themeColor="text1"/>
          <w:lang w:val="en-CA"/>
        </w:rPr>
        <w:t xml:space="preserve">j], j = 0..4, and </w:t>
      </w:r>
      <w:proofErr w:type="spellStart"/>
      <w:r w:rsidR="00E84520" w:rsidRPr="00A54D3B">
        <w:rPr>
          <w:lang w:eastAsia="zh-TW"/>
        </w:rPr>
        <w:t>par_level_flag</w:t>
      </w:r>
      <w:proofErr w:type="spellEnd"/>
      <w:r w:rsidR="00E84520">
        <w:rPr>
          <w:lang w:eastAsia="zh-TW"/>
        </w:rPr>
        <w:t xml:space="preserve">[n]. </w:t>
      </w:r>
      <w:r w:rsidR="00E84520" w:rsidRPr="00726C9D">
        <w:rPr>
          <w:szCs w:val="22"/>
        </w:rPr>
        <w:t xml:space="preserve">The proposed method reportedly </w:t>
      </w:r>
      <w:r w:rsidR="00E84520">
        <w:rPr>
          <w:szCs w:val="22"/>
        </w:rPr>
        <w:t xml:space="preserve">provides -0.23%, -0.16%, </w:t>
      </w:r>
      <w:r w:rsidR="00E84520" w:rsidRPr="00C03AB2">
        <w:rPr>
          <w:szCs w:val="22"/>
        </w:rPr>
        <w:t xml:space="preserve">and </w:t>
      </w:r>
      <w:r w:rsidR="00E84520">
        <w:rPr>
          <w:szCs w:val="22"/>
        </w:rPr>
        <w:t>-0.</w:t>
      </w:r>
      <w:r w:rsidR="00E84520" w:rsidRPr="00046000">
        <w:rPr>
          <w:szCs w:val="22"/>
        </w:rPr>
        <w:t>1</w:t>
      </w:r>
      <w:r w:rsidR="00E84520">
        <w:rPr>
          <w:szCs w:val="22"/>
        </w:rPr>
        <w:t>0</w:t>
      </w:r>
      <w:r w:rsidR="00E84520" w:rsidRPr="00C03AB2">
        <w:rPr>
          <w:szCs w:val="22"/>
        </w:rPr>
        <w:t>%</w:t>
      </w:r>
      <w:r w:rsidR="00E84520" w:rsidRPr="00726C9D">
        <w:rPr>
          <w:szCs w:val="22"/>
        </w:rPr>
        <w:t xml:space="preserve"> </w:t>
      </w:r>
      <w:proofErr w:type="spellStart"/>
      <w:r w:rsidR="00E84520" w:rsidRPr="00726C9D">
        <w:rPr>
          <w:szCs w:val="22"/>
        </w:rPr>
        <w:t>luma</w:t>
      </w:r>
      <w:proofErr w:type="spellEnd"/>
      <w:r w:rsidR="00E84520" w:rsidRPr="00726C9D">
        <w:rPr>
          <w:szCs w:val="22"/>
        </w:rPr>
        <w:t xml:space="preserve"> BD-rates for the AI, RA, and LB settings, respectively, for Class </w:t>
      </w:r>
      <w:r w:rsidR="00E84520">
        <w:rPr>
          <w:szCs w:val="22"/>
        </w:rPr>
        <w:t>F and provides -0.45%, -0</w:t>
      </w:r>
      <w:r w:rsidR="00E84520" w:rsidRPr="00726C9D">
        <w:rPr>
          <w:szCs w:val="22"/>
        </w:rPr>
        <w:t>.</w:t>
      </w:r>
      <w:r w:rsidR="00E84520">
        <w:rPr>
          <w:szCs w:val="22"/>
        </w:rPr>
        <w:t>31</w:t>
      </w:r>
      <w:r w:rsidR="00E84520" w:rsidRPr="00726C9D">
        <w:rPr>
          <w:szCs w:val="22"/>
        </w:rPr>
        <w:t>%</w:t>
      </w:r>
      <w:r w:rsidR="00E84520">
        <w:rPr>
          <w:szCs w:val="22"/>
        </w:rPr>
        <w:t>,</w:t>
      </w:r>
      <w:r w:rsidR="00E84520" w:rsidRPr="00726C9D">
        <w:rPr>
          <w:szCs w:val="22"/>
        </w:rPr>
        <w:t xml:space="preserve"> and -</w:t>
      </w:r>
      <w:r w:rsidR="00E84520">
        <w:rPr>
          <w:szCs w:val="22"/>
        </w:rPr>
        <w:lastRenderedPageBreak/>
        <w:t>0</w:t>
      </w:r>
      <w:r w:rsidR="00E84520" w:rsidRPr="00726C9D">
        <w:rPr>
          <w:szCs w:val="22"/>
        </w:rPr>
        <w:t>.</w:t>
      </w:r>
      <w:r w:rsidR="00E84520">
        <w:rPr>
          <w:szCs w:val="22"/>
        </w:rPr>
        <w:t>20</w:t>
      </w:r>
      <w:r w:rsidR="00E84520" w:rsidRPr="00726C9D">
        <w:rPr>
          <w:szCs w:val="22"/>
        </w:rPr>
        <w:t xml:space="preserve">% </w:t>
      </w:r>
      <w:proofErr w:type="spellStart"/>
      <w:r w:rsidR="00E84520" w:rsidRPr="00726C9D">
        <w:rPr>
          <w:szCs w:val="22"/>
        </w:rPr>
        <w:t>luma</w:t>
      </w:r>
      <w:proofErr w:type="spellEnd"/>
      <w:r w:rsidR="00E84520" w:rsidRPr="00726C9D">
        <w:rPr>
          <w:szCs w:val="22"/>
        </w:rPr>
        <w:t xml:space="preserve"> BD-rates for the AI, RA, and LB settings, respectively, for Class SCC under the CE8 </w:t>
      </w:r>
      <w:r w:rsidR="00E84520">
        <w:rPr>
          <w:szCs w:val="22"/>
        </w:rPr>
        <w:t xml:space="preserve">SCC </w:t>
      </w:r>
      <w:r w:rsidR="00E84520" w:rsidRPr="00726C9D">
        <w:rPr>
          <w:szCs w:val="22"/>
        </w:rPr>
        <w:t>common test conditions (CTC)</w:t>
      </w:r>
      <w:r w:rsidR="00E84520">
        <w:rPr>
          <w:szCs w:val="22"/>
        </w:rPr>
        <w:t>.</w:t>
      </w:r>
    </w:p>
    <w:p w14:paraId="68865E45" w14:textId="77777777" w:rsidR="00FC2AD9" w:rsidRPr="00FC2AD9" w:rsidRDefault="00FC2AD9" w:rsidP="009234A5">
      <w:pPr>
        <w:rPr>
          <w:szCs w:val="22"/>
        </w:rPr>
      </w:pPr>
    </w:p>
    <w:p w14:paraId="73768C2E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5ECB5D3" w14:textId="34BD55DC" w:rsidR="00F86FC5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3354" w:name="_Ref517546129"/>
      <w:r w:rsidRPr="00A106F2">
        <w:rPr>
          <w:szCs w:val="22"/>
          <w:lang w:val="en-CA"/>
        </w:rPr>
        <w:t xml:space="preserve">B. Bross, J. Chen, and S. Liu </w:t>
      </w:r>
      <w:r w:rsidR="00125EF9">
        <w:rPr>
          <w:szCs w:val="22"/>
          <w:lang w:val="en-CA"/>
        </w:rPr>
        <w:t>“Versatile Video Coding (Draft 5</w:t>
      </w:r>
      <w:r w:rsidRPr="00A106F2">
        <w:rPr>
          <w:szCs w:val="22"/>
          <w:lang w:val="en-CA"/>
        </w:rPr>
        <w:t>),” Document of Joint Video Experts Team of ITU-T SG16 WP3 an</w:t>
      </w:r>
      <w:r w:rsidR="00125EF9">
        <w:rPr>
          <w:szCs w:val="22"/>
          <w:lang w:val="en-CA"/>
        </w:rPr>
        <w:t xml:space="preserve">d ISO/IEC JTC1/SC29/WG11, JVET-N1001, </w:t>
      </w:r>
      <w:r w:rsidR="00125EF9">
        <w:t>14th</w:t>
      </w:r>
      <w:r w:rsidR="00125EF9" w:rsidRPr="00B648F1">
        <w:t xml:space="preserve"> Meeting: </w:t>
      </w:r>
      <w:r w:rsidR="00125EF9">
        <w:rPr>
          <w:lang w:val="en-CA"/>
        </w:rPr>
        <w:t>Geneva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CH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19</w:t>
      </w:r>
      <w:r w:rsidR="00125EF9" w:rsidRPr="00B57A23">
        <w:rPr>
          <w:lang w:val="en-CA"/>
        </w:rPr>
        <w:t>–</w:t>
      </w:r>
      <w:r w:rsidR="00125EF9">
        <w:rPr>
          <w:lang w:val="en-CA"/>
        </w:rPr>
        <w:t>27</w:t>
      </w:r>
      <w:r w:rsidR="00125EF9" w:rsidRPr="00B57A23">
        <w:rPr>
          <w:lang w:val="en-CA"/>
        </w:rPr>
        <w:t xml:space="preserve"> </w:t>
      </w:r>
      <w:r w:rsidR="00125EF9">
        <w:rPr>
          <w:lang w:val="en-CA"/>
        </w:rPr>
        <w:t>March</w:t>
      </w:r>
      <w:r w:rsidR="00125EF9" w:rsidRPr="00B57A23">
        <w:rPr>
          <w:lang w:val="en-CA"/>
        </w:rPr>
        <w:t xml:space="preserve"> 201</w:t>
      </w:r>
      <w:r w:rsidR="00125EF9">
        <w:rPr>
          <w:lang w:val="en-CA"/>
        </w:rPr>
        <w:t>9</w:t>
      </w:r>
      <w:r w:rsidRPr="00A106F2">
        <w:rPr>
          <w:szCs w:val="22"/>
          <w:lang w:val="en-CA"/>
        </w:rPr>
        <w:t>.</w:t>
      </w:r>
    </w:p>
    <w:p w14:paraId="0F7B1B33" w14:textId="7597F28C" w:rsidR="003339EE" w:rsidRDefault="0069177D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7D05E1">
        <w:rPr>
          <w:szCs w:val="22"/>
          <w:lang w:val="en-CA"/>
        </w:rPr>
        <w:t>H. Schwarz, M. Coban, “</w:t>
      </w:r>
      <w:r w:rsidR="007D05E1" w:rsidRPr="007D05E1">
        <w:rPr>
          <w:szCs w:val="22"/>
          <w:lang w:val="en-CA"/>
        </w:rPr>
        <w:t>Description of Core Experiment 7 (CE7): Quantization and coefficient coding</w:t>
      </w:r>
      <w:r w:rsidR="007D05E1">
        <w:rPr>
          <w:szCs w:val="22"/>
          <w:lang w:val="en-CA"/>
        </w:rPr>
        <w:t>,</w:t>
      </w:r>
      <w:r w:rsidR="007D05E1" w:rsidRPr="007D05E1">
        <w:rPr>
          <w:szCs w:val="22"/>
          <w:lang w:val="en-CA"/>
        </w:rPr>
        <w:t xml:space="preserve">” </w:t>
      </w:r>
      <w:r w:rsidR="007D05E1" w:rsidRPr="00A106F2">
        <w:rPr>
          <w:szCs w:val="22"/>
          <w:lang w:val="en-CA"/>
        </w:rPr>
        <w:t>Document of Joint Video Experts Team of ITU-T SG16 WP3 an</w:t>
      </w:r>
      <w:r w:rsidR="007D05E1">
        <w:rPr>
          <w:szCs w:val="22"/>
          <w:lang w:val="en-CA"/>
        </w:rPr>
        <w:t>d ISO/IEC JTC1/SC29/WG11, JVET-N</w:t>
      </w:r>
      <w:r w:rsidR="007D05E1" w:rsidRPr="00A106F2">
        <w:rPr>
          <w:szCs w:val="22"/>
          <w:lang w:val="en-CA"/>
        </w:rPr>
        <w:t>1028,</w:t>
      </w:r>
      <w:r w:rsidR="007D05E1" w:rsidRPr="00125EF9">
        <w:rPr>
          <w:lang w:val="en-CA"/>
        </w:rPr>
        <w:t xml:space="preserve"> </w:t>
      </w:r>
      <w:r w:rsidR="007D05E1" w:rsidRPr="007703FD">
        <w:rPr>
          <w:lang w:val="en-CA"/>
        </w:rPr>
        <w:t>14th Meeting: Geneva, CH, 19–27 March 2019</w:t>
      </w:r>
      <w:r w:rsidR="007D05E1" w:rsidRPr="00A106F2">
        <w:rPr>
          <w:szCs w:val="22"/>
          <w:lang w:val="en-CA"/>
        </w:rPr>
        <w:t>.</w:t>
      </w:r>
    </w:p>
    <w:p w14:paraId="050835E6" w14:textId="6093E6A1" w:rsidR="00F86FC5" w:rsidRDefault="00F86FC5" w:rsidP="00F86FC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F3568B">
        <w:rPr>
          <w:szCs w:val="22"/>
          <w:lang w:val="en-CA"/>
        </w:rPr>
        <w:t>VTM</w:t>
      </w:r>
      <w:r w:rsidR="00125EF9">
        <w:rPr>
          <w:szCs w:val="22"/>
          <w:lang w:val="en-CA"/>
        </w:rPr>
        <w:t>5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Start w:id="3355" w:name="_Ref531871856"/>
      <w:bookmarkStart w:id="3356" w:name="_Ref517546181"/>
      <w:bookmarkEnd w:id="3354"/>
      <w:r w:rsidR="00C2054F">
        <w:rPr>
          <w:szCs w:val="22"/>
          <w:lang w:val="en-CA"/>
        </w:rPr>
        <w:fldChar w:fldCharType="begin"/>
      </w:r>
      <w:r w:rsidR="00C2054F">
        <w:rPr>
          <w:szCs w:val="22"/>
          <w:lang w:val="en-CA"/>
        </w:rPr>
        <w:instrText xml:space="preserve"> HYPERLINK "</w:instrText>
      </w:r>
      <w:r w:rsidR="00C2054F" w:rsidRPr="00C2054F">
        <w:rPr>
          <w:szCs w:val="22"/>
          <w:lang w:val="en-CA"/>
        </w:rPr>
        <w:instrText>https://vcgit.hhi.fraunhofer.de/jvet/VVCSoftware_VTM/tags/VTM5</w:instrText>
      </w:r>
      <w:r w:rsidR="00C2054F" w:rsidRPr="007F6060">
        <w:rPr>
          <w:szCs w:val="22"/>
          <w:lang w:val="en-CA"/>
        </w:rPr>
        <w:instrText>.0</w:instrText>
      </w:r>
      <w:r w:rsidR="00C2054F">
        <w:rPr>
          <w:szCs w:val="22"/>
          <w:lang w:val="en-CA"/>
        </w:rPr>
        <w:instrText xml:space="preserve">" </w:instrText>
      </w:r>
      <w:r w:rsidR="00C2054F">
        <w:rPr>
          <w:szCs w:val="22"/>
          <w:lang w:val="en-CA"/>
        </w:rPr>
        <w:fldChar w:fldCharType="separate"/>
      </w:r>
      <w:r w:rsidR="00C2054F" w:rsidRPr="000F673C">
        <w:rPr>
          <w:rStyle w:val="Hyperlink"/>
          <w:szCs w:val="22"/>
          <w:lang w:val="en-CA"/>
        </w:rPr>
        <w:t>https://vcgit.hhi.fraunhofer.de/jvet/VVCSoftware_VTM/tags/VTM5.0</w:t>
      </w:r>
      <w:r w:rsidR="00C2054F">
        <w:rPr>
          <w:szCs w:val="22"/>
          <w:lang w:val="en-CA"/>
        </w:rPr>
        <w:fldChar w:fldCharType="end"/>
      </w:r>
    </w:p>
    <w:p w14:paraId="6EC178DE" w14:textId="5DA3F26C" w:rsidR="00C2054F" w:rsidRPr="00152E67" w:rsidRDefault="0069177D" w:rsidP="00F86FC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C2054F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JVET-N1010.</w:t>
      </w:r>
    </w:p>
    <w:p w14:paraId="27086EA8" w14:textId="1A2F10F8" w:rsidR="00F86FC5" w:rsidRPr="007F6060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End w:id="3355"/>
      <w:bookmarkEnd w:id="3356"/>
      <w:r w:rsidRPr="00A106F2">
        <w:rPr>
          <w:szCs w:val="22"/>
          <w:lang w:val="en-CA"/>
        </w:rPr>
        <w:t>X. Xu, Y.-H. Chao, Y.-C. Sun, and J. Xu, “Description of Core Experiment 8 (CE8): Screen Content Coding Tools,” Document of Joint Video Experts Team of ITU-T SG16 WP3 an</w:t>
      </w:r>
      <w:r w:rsidR="00125EF9">
        <w:rPr>
          <w:szCs w:val="22"/>
          <w:lang w:val="en-CA"/>
        </w:rPr>
        <w:t>d ISO/IEC JTC1/SC29/WG11, JVET-N</w:t>
      </w:r>
      <w:r w:rsidRPr="00A106F2">
        <w:rPr>
          <w:szCs w:val="22"/>
          <w:lang w:val="en-CA"/>
        </w:rPr>
        <w:t>1028,</w:t>
      </w:r>
      <w:r w:rsidR="00125EF9" w:rsidRPr="00125EF9">
        <w:rPr>
          <w:lang w:val="en-CA"/>
        </w:rPr>
        <w:t xml:space="preserve"> </w:t>
      </w:r>
      <w:r w:rsidR="00125EF9" w:rsidRPr="007703FD">
        <w:rPr>
          <w:lang w:val="en-CA"/>
        </w:rPr>
        <w:t>14th Meeting: Geneva, CH, 19–27 March 2019</w:t>
      </w:r>
      <w:r w:rsidRPr="00A106F2">
        <w:rPr>
          <w:szCs w:val="22"/>
          <w:lang w:val="en-CA"/>
        </w:rPr>
        <w:t>.</w:t>
      </w:r>
    </w:p>
    <w:p w14:paraId="5AAD5E92" w14:textId="77777777" w:rsidR="00F86FC5" w:rsidRPr="005B217D" w:rsidRDefault="00F86FC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DE2F23" w:rsidR="00342FF4" w:rsidRPr="00F86FC5" w:rsidRDefault="00F86FC5" w:rsidP="009234A5">
      <w:pPr>
        <w:rPr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3357" w:name="_GoBack"/>
      <w:bookmarkEnd w:id="3357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5C6D1" w14:textId="77777777" w:rsidR="007944AA" w:rsidRDefault="007944AA">
      <w:r>
        <w:separator/>
      </w:r>
    </w:p>
  </w:endnote>
  <w:endnote w:type="continuationSeparator" w:id="0">
    <w:p w14:paraId="143A47E4" w14:textId="77777777" w:rsidR="007944AA" w:rsidRDefault="00794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4BCBAA7" w:rsidR="005608A4" w:rsidRPr="00C00DDE" w:rsidRDefault="005608A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908DA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58" w:author="YW Huang (黃毓文)" w:date="2019-07-05T15:54:00Z">
      <w:r w:rsidR="00817ABD">
        <w:rPr>
          <w:rStyle w:val="PageNumber"/>
          <w:noProof/>
        </w:rPr>
        <w:t>2019-07-05</w:t>
      </w:r>
    </w:ins>
    <w:del w:id="3359" w:author="YW Huang (黃毓文)" w:date="2019-07-05T15:53:00Z">
      <w:r w:rsidDel="00817ABD">
        <w:rPr>
          <w:rStyle w:val="PageNumber"/>
          <w:noProof/>
        </w:rPr>
        <w:delText>2019-07-01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BFA5E" w14:textId="77777777" w:rsidR="007944AA" w:rsidRDefault="007944AA">
      <w:r>
        <w:separator/>
      </w:r>
    </w:p>
  </w:footnote>
  <w:footnote w:type="continuationSeparator" w:id="0">
    <w:p w14:paraId="1908E108" w14:textId="77777777" w:rsidR="007944AA" w:rsidRDefault="00794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Shih-Ta Hsiang (向時達)">
    <w15:presenceInfo w15:providerId="AD" w15:userId="S-1-5-21-1711831044-1024940897-1435325219-521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1CE8"/>
    <w:rsid w:val="000458BC"/>
    <w:rsid w:val="00045C41"/>
    <w:rsid w:val="00046000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289F"/>
    <w:rsid w:val="000F11CD"/>
    <w:rsid w:val="000F158C"/>
    <w:rsid w:val="00102F3D"/>
    <w:rsid w:val="00124E38"/>
    <w:rsid w:val="0012580B"/>
    <w:rsid w:val="00125EF9"/>
    <w:rsid w:val="00131F90"/>
    <w:rsid w:val="0013458C"/>
    <w:rsid w:val="0013526E"/>
    <w:rsid w:val="00146152"/>
    <w:rsid w:val="00155526"/>
    <w:rsid w:val="00171371"/>
    <w:rsid w:val="001758E4"/>
    <w:rsid w:val="00175A24"/>
    <w:rsid w:val="00187E58"/>
    <w:rsid w:val="001A1C6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8F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E12"/>
    <w:rsid w:val="00263398"/>
    <w:rsid w:val="00263B99"/>
    <w:rsid w:val="00266F06"/>
    <w:rsid w:val="00275BCF"/>
    <w:rsid w:val="00291E36"/>
    <w:rsid w:val="00291FF7"/>
    <w:rsid w:val="00292257"/>
    <w:rsid w:val="002A54E0"/>
    <w:rsid w:val="002B1595"/>
    <w:rsid w:val="002B191D"/>
    <w:rsid w:val="002B2E83"/>
    <w:rsid w:val="002C0F58"/>
    <w:rsid w:val="002D0AF6"/>
    <w:rsid w:val="002F164D"/>
    <w:rsid w:val="00301C8F"/>
    <w:rsid w:val="003021BC"/>
    <w:rsid w:val="00302398"/>
    <w:rsid w:val="0030322A"/>
    <w:rsid w:val="003037B1"/>
    <w:rsid w:val="003043B3"/>
    <w:rsid w:val="00306206"/>
    <w:rsid w:val="003109B4"/>
    <w:rsid w:val="00317D85"/>
    <w:rsid w:val="00327C56"/>
    <w:rsid w:val="003315A1"/>
    <w:rsid w:val="003339EE"/>
    <w:rsid w:val="003373EC"/>
    <w:rsid w:val="00342FF4"/>
    <w:rsid w:val="00344E5A"/>
    <w:rsid w:val="00346148"/>
    <w:rsid w:val="003669EA"/>
    <w:rsid w:val="003706CC"/>
    <w:rsid w:val="00373BA2"/>
    <w:rsid w:val="00377710"/>
    <w:rsid w:val="003A2D8E"/>
    <w:rsid w:val="003A7CE6"/>
    <w:rsid w:val="003C20E4"/>
    <w:rsid w:val="003D6342"/>
    <w:rsid w:val="003E526B"/>
    <w:rsid w:val="003E6F90"/>
    <w:rsid w:val="003E73ED"/>
    <w:rsid w:val="003F0178"/>
    <w:rsid w:val="003F5D0F"/>
    <w:rsid w:val="00414101"/>
    <w:rsid w:val="004219CF"/>
    <w:rsid w:val="004234F0"/>
    <w:rsid w:val="00433DDB"/>
    <w:rsid w:val="00435A29"/>
    <w:rsid w:val="00436393"/>
    <w:rsid w:val="00437619"/>
    <w:rsid w:val="00465A1E"/>
    <w:rsid w:val="0049445A"/>
    <w:rsid w:val="004A2A63"/>
    <w:rsid w:val="004B210C"/>
    <w:rsid w:val="004C0C26"/>
    <w:rsid w:val="004C4978"/>
    <w:rsid w:val="004D405F"/>
    <w:rsid w:val="004E4F4F"/>
    <w:rsid w:val="004E6789"/>
    <w:rsid w:val="004F61E3"/>
    <w:rsid w:val="00502E10"/>
    <w:rsid w:val="00504B5F"/>
    <w:rsid w:val="0051015C"/>
    <w:rsid w:val="00510FAD"/>
    <w:rsid w:val="00513F95"/>
    <w:rsid w:val="00516CF1"/>
    <w:rsid w:val="00531AE9"/>
    <w:rsid w:val="00536188"/>
    <w:rsid w:val="00550A66"/>
    <w:rsid w:val="005608A4"/>
    <w:rsid w:val="00567EC7"/>
    <w:rsid w:val="00570013"/>
    <w:rsid w:val="005753EC"/>
    <w:rsid w:val="005801A2"/>
    <w:rsid w:val="00584FEA"/>
    <w:rsid w:val="005952A5"/>
    <w:rsid w:val="005A33A1"/>
    <w:rsid w:val="005B217D"/>
    <w:rsid w:val="005B32C4"/>
    <w:rsid w:val="005C385F"/>
    <w:rsid w:val="005C7199"/>
    <w:rsid w:val="005D3F6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77D"/>
    <w:rsid w:val="00695204"/>
    <w:rsid w:val="006C5D39"/>
    <w:rsid w:val="006D231B"/>
    <w:rsid w:val="006D6D9B"/>
    <w:rsid w:val="006E2810"/>
    <w:rsid w:val="006E5417"/>
    <w:rsid w:val="006F0794"/>
    <w:rsid w:val="006F7528"/>
    <w:rsid w:val="007023DE"/>
    <w:rsid w:val="00712F60"/>
    <w:rsid w:val="00720E3B"/>
    <w:rsid w:val="00737FC3"/>
    <w:rsid w:val="0074393F"/>
    <w:rsid w:val="00745F6B"/>
    <w:rsid w:val="0075175B"/>
    <w:rsid w:val="0075585E"/>
    <w:rsid w:val="00763FBB"/>
    <w:rsid w:val="00770571"/>
    <w:rsid w:val="007768FF"/>
    <w:rsid w:val="00776A46"/>
    <w:rsid w:val="007824D3"/>
    <w:rsid w:val="007944AA"/>
    <w:rsid w:val="00796EE3"/>
    <w:rsid w:val="007A574A"/>
    <w:rsid w:val="007A7D29"/>
    <w:rsid w:val="007B4AB8"/>
    <w:rsid w:val="007D05E1"/>
    <w:rsid w:val="007D1181"/>
    <w:rsid w:val="007E01A3"/>
    <w:rsid w:val="007F1F8B"/>
    <w:rsid w:val="007F67A1"/>
    <w:rsid w:val="00811C05"/>
    <w:rsid w:val="00813DDB"/>
    <w:rsid w:val="00817ABD"/>
    <w:rsid w:val="008206C8"/>
    <w:rsid w:val="0086387C"/>
    <w:rsid w:val="00874A6C"/>
    <w:rsid w:val="00876B3D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02A"/>
    <w:rsid w:val="00955F6D"/>
    <w:rsid w:val="00977C16"/>
    <w:rsid w:val="00983E1B"/>
    <w:rsid w:val="0098551D"/>
    <w:rsid w:val="00985DCB"/>
    <w:rsid w:val="0099518F"/>
    <w:rsid w:val="009A523D"/>
    <w:rsid w:val="009B02A1"/>
    <w:rsid w:val="009B3361"/>
    <w:rsid w:val="009B447B"/>
    <w:rsid w:val="009B7F3F"/>
    <w:rsid w:val="009D7CE6"/>
    <w:rsid w:val="009E13B8"/>
    <w:rsid w:val="009F266B"/>
    <w:rsid w:val="009F496B"/>
    <w:rsid w:val="00A01439"/>
    <w:rsid w:val="00A01E50"/>
    <w:rsid w:val="00A02E61"/>
    <w:rsid w:val="00A05CFF"/>
    <w:rsid w:val="00A12AF4"/>
    <w:rsid w:val="00A13048"/>
    <w:rsid w:val="00A4225F"/>
    <w:rsid w:val="00A46843"/>
    <w:rsid w:val="00A56B97"/>
    <w:rsid w:val="00A6093D"/>
    <w:rsid w:val="00A767DC"/>
    <w:rsid w:val="00A76A6D"/>
    <w:rsid w:val="00A83253"/>
    <w:rsid w:val="00A9587B"/>
    <w:rsid w:val="00AA0751"/>
    <w:rsid w:val="00AA6E84"/>
    <w:rsid w:val="00AB0D30"/>
    <w:rsid w:val="00AB1A1C"/>
    <w:rsid w:val="00AD05A8"/>
    <w:rsid w:val="00AE341B"/>
    <w:rsid w:val="00AF1F78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1010"/>
    <w:rsid w:val="00BC10BA"/>
    <w:rsid w:val="00BC2F6D"/>
    <w:rsid w:val="00BC5AFD"/>
    <w:rsid w:val="00BE409F"/>
    <w:rsid w:val="00BF1EC7"/>
    <w:rsid w:val="00C00DDE"/>
    <w:rsid w:val="00C03AB2"/>
    <w:rsid w:val="00C04F43"/>
    <w:rsid w:val="00C0609D"/>
    <w:rsid w:val="00C10D6C"/>
    <w:rsid w:val="00C115AB"/>
    <w:rsid w:val="00C2054F"/>
    <w:rsid w:val="00C26CCB"/>
    <w:rsid w:val="00C30249"/>
    <w:rsid w:val="00C3723B"/>
    <w:rsid w:val="00C42466"/>
    <w:rsid w:val="00C44A3A"/>
    <w:rsid w:val="00C56212"/>
    <w:rsid w:val="00C606C9"/>
    <w:rsid w:val="00C80288"/>
    <w:rsid w:val="00C81D87"/>
    <w:rsid w:val="00C84003"/>
    <w:rsid w:val="00C84370"/>
    <w:rsid w:val="00C90650"/>
    <w:rsid w:val="00C908DA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8DD"/>
    <w:rsid w:val="00D21068"/>
    <w:rsid w:val="00D446EC"/>
    <w:rsid w:val="00D51BF0"/>
    <w:rsid w:val="00D531DB"/>
    <w:rsid w:val="00D55942"/>
    <w:rsid w:val="00D571AD"/>
    <w:rsid w:val="00D7548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F75"/>
    <w:rsid w:val="00E11923"/>
    <w:rsid w:val="00E12884"/>
    <w:rsid w:val="00E262D4"/>
    <w:rsid w:val="00E271AF"/>
    <w:rsid w:val="00E30264"/>
    <w:rsid w:val="00E36250"/>
    <w:rsid w:val="00E47F2D"/>
    <w:rsid w:val="00E54511"/>
    <w:rsid w:val="00E60EDC"/>
    <w:rsid w:val="00E61663"/>
    <w:rsid w:val="00E61DAC"/>
    <w:rsid w:val="00E72B80"/>
    <w:rsid w:val="00E73113"/>
    <w:rsid w:val="00E75FE3"/>
    <w:rsid w:val="00E84520"/>
    <w:rsid w:val="00E86C4C"/>
    <w:rsid w:val="00E907A3"/>
    <w:rsid w:val="00EA5AE0"/>
    <w:rsid w:val="00EB35D1"/>
    <w:rsid w:val="00EB56E1"/>
    <w:rsid w:val="00EB7AB1"/>
    <w:rsid w:val="00EE7CD8"/>
    <w:rsid w:val="00EF37F6"/>
    <w:rsid w:val="00EF48CC"/>
    <w:rsid w:val="00F00801"/>
    <w:rsid w:val="00F16522"/>
    <w:rsid w:val="00F2488D"/>
    <w:rsid w:val="00F33986"/>
    <w:rsid w:val="00F601A0"/>
    <w:rsid w:val="00F635EE"/>
    <w:rsid w:val="00F712E9"/>
    <w:rsid w:val="00F73032"/>
    <w:rsid w:val="00F77E2A"/>
    <w:rsid w:val="00F848FC"/>
    <w:rsid w:val="00F86FC5"/>
    <w:rsid w:val="00F906F6"/>
    <w:rsid w:val="00F9282A"/>
    <w:rsid w:val="00F96BAD"/>
    <w:rsid w:val="00FA139D"/>
    <w:rsid w:val="00FA60F5"/>
    <w:rsid w:val="00FB0E84"/>
    <w:rsid w:val="00FB353E"/>
    <w:rsid w:val="00FC2405"/>
    <w:rsid w:val="00FC2AD9"/>
    <w:rsid w:val="00FD01C2"/>
    <w:rsid w:val="00FE2EA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2655</Words>
  <Characters>15136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2019-07-01T00:30:00Z</dcterms:created>
  <dcterms:modified xsi:type="dcterms:W3CDTF">2019-07-05T07:58:00Z</dcterms:modified>
</cp:coreProperties>
</file>