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DF90A4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591EB7">
              <w:rPr>
                <w:lang w:val="en-CA"/>
              </w:rPr>
              <w:t>0</w:t>
            </w:r>
            <w:r w:rsidR="00902021">
              <w:rPr>
                <w:lang w:val="en-CA"/>
              </w:rPr>
              <w:t>282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ACC3DF" w:rsidR="00E61DAC" w:rsidRPr="000D142D" w:rsidRDefault="00911486" w:rsidP="009D7CE6">
            <w:pPr>
              <w:spacing w:before="60" w:after="60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0D142D">
              <w:rPr>
                <w:b/>
                <w:szCs w:val="22"/>
                <w:lang w:val="en-CA"/>
              </w:rPr>
              <w:t>8-related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0D142D">
              <w:rPr>
                <w:rFonts w:hint="eastAsia"/>
                <w:b/>
                <w:szCs w:val="22"/>
                <w:lang w:val="en-CA" w:eastAsia="zh-TW"/>
              </w:rPr>
              <w:t>B</w:t>
            </w:r>
            <w:r w:rsidR="000D142D">
              <w:rPr>
                <w:b/>
                <w:szCs w:val="22"/>
              </w:rPr>
              <w:t>ug Fix</w:t>
            </w:r>
            <w:r w:rsidR="00143EFF">
              <w:rPr>
                <w:b/>
                <w:szCs w:val="22"/>
              </w:rPr>
              <w:t xml:space="preserve"> in CE8-2.1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74D950" w14:textId="3DB62B56" w:rsidR="0070237E" w:rsidRDefault="0070237E" w:rsidP="00B25945">
            <w:pPr>
              <w:spacing w:before="60" w:after="60"/>
              <w:rPr>
                <w:szCs w:val="22"/>
              </w:rPr>
            </w:pPr>
            <w:r>
              <w:t>Chao-Hsiung Hung</w:t>
            </w:r>
          </w:p>
          <w:p w14:paraId="39860031" w14:textId="77777777" w:rsidR="0070237E" w:rsidRDefault="00B25945" w:rsidP="00B25945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  <w:r>
              <w:t xml:space="preserve">, </w:t>
            </w:r>
          </w:p>
          <w:p w14:paraId="09CEC88E" w14:textId="77777777" w:rsidR="0070237E" w:rsidRDefault="00E55873" w:rsidP="00B25945">
            <w:pPr>
              <w:spacing w:before="60" w:after="60"/>
            </w:pPr>
            <w:r>
              <w:t xml:space="preserve">Wei-Jung Chien, </w:t>
            </w:r>
          </w:p>
          <w:p w14:paraId="1647D303" w14:textId="77777777" w:rsidR="0070237E" w:rsidRDefault="00B25945" w:rsidP="00B25945">
            <w:pPr>
              <w:spacing w:before="60" w:after="60"/>
            </w:pPr>
            <w:r>
              <w:t>Vadim Seregin,</w:t>
            </w:r>
            <w:r w:rsidR="005F6E11">
              <w:t xml:space="preserve"> </w:t>
            </w:r>
          </w:p>
          <w:p w14:paraId="7DFA073B" w14:textId="5CF0A070" w:rsidR="005F6E11" w:rsidRDefault="00B25945" w:rsidP="00B25945">
            <w:pPr>
              <w:spacing w:before="60" w:after="60"/>
              <w:rPr>
                <w:szCs w:val="22"/>
                <w:lang w:val="en-CA"/>
              </w:rPr>
            </w:pPr>
            <w:r>
              <w:t>Marta</w:t>
            </w:r>
            <w:r>
              <w:rPr>
                <w:szCs w:val="22"/>
                <w:lang w:val="en-CA"/>
              </w:rPr>
              <w:t xml:space="preserve"> Karczewicz</w:t>
            </w:r>
          </w:p>
          <w:p w14:paraId="49D81240" w14:textId="323E31E5" w:rsidR="00E61DAC" w:rsidRPr="005B217D" w:rsidRDefault="00E61DAC" w:rsidP="0070237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09AB2727" w14:textId="236C5278" w:rsidR="004D32D0" w:rsidRPr="0070237E" w:rsidRDefault="00E55873" w:rsidP="005952A5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r>
              <w:rPr>
                <w:szCs w:val="22"/>
                <w:lang w:val="en-CA"/>
              </w:rPr>
              <w:t>+1-858-</w:t>
            </w:r>
            <w:r w:rsidR="0070237E">
              <w:rPr>
                <w:szCs w:val="22"/>
                <w:lang w:val="en-CA"/>
              </w:rPr>
              <w:t>6581293</w:t>
            </w:r>
            <w:r w:rsidR="00626AAF">
              <w:rPr>
                <w:szCs w:val="22"/>
                <w:lang w:val="en-CA"/>
              </w:rPr>
              <w:br/>
            </w:r>
            <w:hyperlink r:id="rId9" w:history="1">
              <w:r w:rsidR="0070237E" w:rsidRPr="009379BD">
                <w:rPr>
                  <w:rStyle w:val="Hyperlink"/>
                  <w:szCs w:val="22"/>
                  <w:lang w:val="en-CA"/>
                </w:rPr>
                <w:t>chaohsiu@qti.qualcomm.com</w:t>
              </w:r>
            </w:hyperlink>
          </w:p>
          <w:p w14:paraId="32C2ABFD" w14:textId="4E8F98A6" w:rsidR="00CF00CA" w:rsidRPr="005B217D" w:rsidRDefault="00CF00CA" w:rsidP="00E5587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6BC06" w:rsidR="00E61DAC" w:rsidRPr="005B217D" w:rsidRDefault="00626AAF" w:rsidP="007023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</w:t>
            </w:r>
            <w:r w:rsidR="0070237E">
              <w:rPr>
                <w:szCs w:val="22"/>
                <w:lang w:val="en-CA"/>
              </w:rPr>
              <w:t>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4443C86A" w14:textId="4DED7951" w:rsidR="0070237E" w:rsidRDefault="0070237E" w:rsidP="003F3551">
      <w:pPr>
        <w:rPr>
          <w:lang w:val="en-CA"/>
        </w:rPr>
      </w:pPr>
      <w:r>
        <w:rPr>
          <w:lang w:val="en-CA"/>
        </w:rPr>
        <w:t xml:space="preserve">This document reports a bug fix in CE test 8-2.1 [1] </w:t>
      </w:r>
      <w:r w:rsidRPr="000F0DBB">
        <w:rPr>
          <w:lang w:val="en-CA"/>
        </w:rPr>
        <w:t>on palette mode tested on top of VTM</w:t>
      </w:r>
      <w:r w:rsidRPr="000F0DBB">
        <w:t>-</w:t>
      </w:r>
      <w:r>
        <w:rPr>
          <w:lang w:val="en-CA"/>
        </w:rPr>
        <w:t>5</w:t>
      </w:r>
      <w:r w:rsidRPr="000F0DBB">
        <w:rPr>
          <w:lang w:val="en-CA"/>
        </w:rPr>
        <w:t>.0.</w:t>
      </w:r>
      <w:r>
        <w:rPr>
          <w:lang w:val="en-CA"/>
        </w:rPr>
        <w:t xml:space="preserve"> The original CE8-2.1. will crash for some 4:4:4 test sequences under low QP conditions. The CE results after bug fixing show that:</w:t>
      </w:r>
    </w:p>
    <w:p w14:paraId="629731D3" w14:textId="022BE29F" w:rsidR="0070237E" w:rsidRDefault="0070237E" w:rsidP="003F3551">
      <w:pPr>
        <w:rPr>
          <w:lang w:val="en-CA"/>
        </w:rPr>
      </w:pPr>
      <w:r>
        <w:rPr>
          <w:lang w:val="en-CA"/>
        </w:rPr>
        <w:t>For 4:2:0 test sequences,</w:t>
      </w:r>
    </w:p>
    <w:p w14:paraId="68A1B098" w14:textId="0826389E" w:rsidR="0070237E" w:rsidRDefault="0070237E" w:rsidP="0070237E">
      <w:pPr>
        <w:pStyle w:val="ListParagraph"/>
        <w:numPr>
          <w:ilvl w:val="0"/>
          <w:numId w:val="41"/>
        </w:numPr>
        <w:rPr>
          <w:lang w:val="en-CA"/>
        </w:rPr>
      </w:pPr>
      <w:r>
        <w:rPr>
          <w:lang w:val="en-CA"/>
        </w:rPr>
        <w:t>Under CTC conditions, the BD-rate and PSNR after bug fixing are the same as original ones.</w:t>
      </w:r>
    </w:p>
    <w:p w14:paraId="50CC0AC6" w14:textId="4D9E1CCF" w:rsidR="0070237E" w:rsidRPr="0070237E" w:rsidRDefault="0070237E" w:rsidP="0070237E">
      <w:pPr>
        <w:pStyle w:val="ListParagraph"/>
        <w:numPr>
          <w:ilvl w:val="0"/>
          <w:numId w:val="41"/>
        </w:numPr>
        <w:rPr>
          <w:lang w:val="en-CA"/>
        </w:rPr>
      </w:pPr>
      <w:r>
        <w:rPr>
          <w:lang w:val="en-CA"/>
        </w:rPr>
        <w:t xml:space="preserve">Under low QP conditions, including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turned on and off, the BD-rate and PSNR after bug fixing are the same as original ones.</w:t>
      </w:r>
    </w:p>
    <w:p w14:paraId="391919DE" w14:textId="56F6CEA6" w:rsidR="0070237E" w:rsidRDefault="0070237E" w:rsidP="0070237E">
      <w:pPr>
        <w:rPr>
          <w:lang w:val="en-CA"/>
        </w:rPr>
      </w:pPr>
      <w:r>
        <w:rPr>
          <w:lang w:val="en-CA"/>
        </w:rPr>
        <w:t xml:space="preserve">For 4:4:4 test sequences, </w:t>
      </w:r>
    </w:p>
    <w:p w14:paraId="0AF426D0" w14:textId="77777777" w:rsidR="0070237E" w:rsidRDefault="0070237E" w:rsidP="0070237E">
      <w:pPr>
        <w:pStyle w:val="ListParagraph"/>
        <w:numPr>
          <w:ilvl w:val="0"/>
          <w:numId w:val="42"/>
        </w:numPr>
        <w:rPr>
          <w:lang w:val="en-CA"/>
        </w:rPr>
      </w:pPr>
      <w:r>
        <w:rPr>
          <w:lang w:val="en-CA"/>
        </w:rPr>
        <w:t>Under CTC conditions, the BD-rate and PSNR after bug fixing are the same as original ones.</w:t>
      </w:r>
    </w:p>
    <w:p w14:paraId="5562A26D" w14:textId="4A49DA58" w:rsidR="0070237E" w:rsidRPr="00763D4F" w:rsidRDefault="0070237E" w:rsidP="0070237E">
      <w:pPr>
        <w:pStyle w:val="ListParagraph"/>
        <w:numPr>
          <w:ilvl w:val="0"/>
          <w:numId w:val="42"/>
        </w:numPr>
        <w:rPr>
          <w:lang w:val="en-CA"/>
        </w:rPr>
      </w:pPr>
      <w:r>
        <w:rPr>
          <w:lang w:val="en-CA"/>
        </w:rPr>
        <w:t xml:space="preserve">Under low QP conditions, including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turned on and off, the BD-rate and PSNR after bug fixing are </w:t>
      </w:r>
      <w:r w:rsidR="00763D4F">
        <w:rPr>
          <w:lang w:val="en-CA"/>
        </w:rPr>
        <w:t>slightly different</w:t>
      </w:r>
      <w:r>
        <w:rPr>
          <w:lang w:val="en-CA"/>
        </w:rPr>
        <w:t xml:space="preserve"> </w:t>
      </w:r>
      <w:r w:rsidR="00763D4F">
        <w:rPr>
          <w:lang w:val="en-CA"/>
        </w:rPr>
        <w:t>from</w:t>
      </w:r>
      <w:r>
        <w:rPr>
          <w:lang w:val="en-CA"/>
        </w:rPr>
        <w:t xml:space="preserve"> original ones.</w:t>
      </w:r>
    </w:p>
    <w:p w14:paraId="15459973" w14:textId="77777777" w:rsidR="00730444" w:rsidRDefault="00730444" w:rsidP="00730444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Proposal</w:t>
      </w:r>
    </w:p>
    <w:p w14:paraId="56E3716E" w14:textId="67638816" w:rsidR="002608FF" w:rsidRDefault="002608FF" w:rsidP="002608FF">
      <w:r>
        <w:rPr>
          <w:lang w:val="en-CA"/>
        </w:rPr>
        <w:t xml:space="preserve">The buffer type of array </w:t>
      </w:r>
      <w:proofErr w:type="spellStart"/>
      <w:r>
        <w:rPr>
          <w:rFonts w:ascii="Consolas" w:hAnsi="Consolas"/>
          <w:color w:val="000000"/>
          <w:sz w:val="20"/>
        </w:rPr>
        <w:t>m_runType</w:t>
      </w:r>
      <w:proofErr w:type="spellEnd"/>
      <w:r>
        <w:rPr>
          <w:lang w:val="en-CA"/>
        </w:rPr>
        <w:t xml:space="preserve"> is set to </w:t>
      </w:r>
      <w:r>
        <w:rPr>
          <w:rFonts w:ascii="Consolas" w:hAnsi="Consolas"/>
          <w:color w:val="0000FF"/>
          <w:sz w:val="19"/>
          <w:szCs w:val="19"/>
        </w:rPr>
        <w:t>bool</w:t>
      </w:r>
      <w:r>
        <w:rPr>
          <w:lang w:val="en-CA"/>
        </w:rPr>
        <w:t xml:space="preserve"> in the CE8-2.1 source code. However, the buffer type of array </w:t>
      </w:r>
      <w:proofErr w:type="spellStart"/>
      <w:r>
        <w:rPr>
          <w:rFonts w:ascii="Consolas" w:hAnsi="Consolas"/>
          <w:color w:val="000000"/>
          <w:sz w:val="20"/>
        </w:rPr>
        <w:t>m_runTypeRD</w:t>
      </w:r>
      <w:proofErr w:type="spellEnd"/>
      <w:r>
        <w:rPr>
          <w:color w:val="000000"/>
        </w:rPr>
        <w:t xml:space="preserve">, which is used to store the best palette run types within a CU out of horizontal and vertical scan, is </w:t>
      </w:r>
      <w:proofErr w:type="spellStart"/>
      <w:r>
        <w:rPr>
          <w:rFonts w:ascii="Consolas" w:hAnsi="Consolas"/>
          <w:color w:val="2B91AF"/>
          <w:sz w:val="19"/>
          <w:szCs w:val="19"/>
        </w:rPr>
        <w:t>Pel</w:t>
      </w:r>
      <w:proofErr w:type="spellEnd"/>
      <w:r>
        <w:rPr>
          <w:color w:val="000000"/>
        </w:rPr>
        <w:t xml:space="preserve">. The inconsistency will cause encoder crash for QP = 2 on YUV4:4:4 sequences. This proposal changes the type of the </w:t>
      </w:r>
      <w:r>
        <w:rPr>
          <w:lang w:val="en-CA"/>
        </w:rPr>
        <w:t xml:space="preserve">variable </w:t>
      </w:r>
      <w:proofErr w:type="spellStart"/>
      <w:r>
        <w:rPr>
          <w:color w:val="000000"/>
        </w:rPr>
        <w:t>m_runTypeRD</w:t>
      </w:r>
      <w:proofErr w:type="spellEnd"/>
      <w:r>
        <w:rPr>
          <w:color w:val="000000"/>
        </w:rPr>
        <w:t xml:space="preserve"> to </w:t>
      </w:r>
      <w:r>
        <w:rPr>
          <w:rFonts w:ascii="Consolas" w:hAnsi="Consolas"/>
          <w:color w:val="0000FF"/>
          <w:sz w:val="19"/>
          <w:szCs w:val="19"/>
        </w:rPr>
        <w:t>bool</w:t>
      </w:r>
      <w:r>
        <w:rPr>
          <w:color w:val="000000"/>
        </w:rPr>
        <w:t>. This bug fix solves the CE8-2.1 crash problem under low QP.</w:t>
      </w:r>
    </w:p>
    <w:p w14:paraId="43090E9A" w14:textId="4D81F03A" w:rsidR="00622427" w:rsidRPr="002608FF" w:rsidRDefault="00622427" w:rsidP="0070237E"/>
    <w:p w14:paraId="0CE9C973" w14:textId="7FE1F539" w:rsidR="00622427" w:rsidRDefault="00622427" w:rsidP="0070237E">
      <w:pPr>
        <w:rPr>
          <w:lang w:val="en-CA"/>
        </w:rPr>
      </w:pPr>
    </w:p>
    <w:p w14:paraId="1A89919B" w14:textId="2AA3B190" w:rsidR="00622427" w:rsidRDefault="00622427" w:rsidP="0070237E">
      <w:pPr>
        <w:rPr>
          <w:lang w:val="en-CA"/>
        </w:rPr>
      </w:pPr>
    </w:p>
    <w:p w14:paraId="64DFBB60" w14:textId="76243873" w:rsidR="00622427" w:rsidRDefault="00622427" w:rsidP="0070237E">
      <w:pPr>
        <w:rPr>
          <w:lang w:val="en-CA"/>
        </w:rPr>
      </w:pPr>
    </w:p>
    <w:p w14:paraId="6696872A" w14:textId="37CC4BF9" w:rsidR="00622427" w:rsidRDefault="00622427" w:rsidP="0070237E">
      <w:pPr>
        <w:rPr>
          <w:lang w:val="en-CA"/>
        </w:rPr>
      </w:pPr>
    </w:p>
    <w:p w14:paraId="338B50A5" w14:textId="02A1A4D5" w:rsidR="00622427" w:rsidRDefault="00622427" w:rsidP="0070237E">
      <w:pPr>
        <w:rPr>
          <w:lang w:val="en-CA"/>
        </w:rPr>
      </w:pPr>
    </w:p>
    <w:p w14:paraId="0E3D3F85" w14:textId="5EBA9760" w:rsidR="00622427" w:rsidRDefault="00622427" w:rsidP="0070237E">
      <w:pPr>
        <w:rPr>
          <w:lang w:val="en-CA"/>
        </w:rPr>
      </w:pPr>
    </w:p>
    <w:p w14:paraId="4F401A49" w14:textId="77777777" w:rsidR="00622427" w:rsidRPr="0070237E" w:rsidRDefault="00622427" w:rsidP="0070237E">
      <w:pPr>
        <w:rPr>
          <w:lang w:val="en-CA"/>
        </w:rPr>
      </w:pPr>
    </w:p>
    <w:p w14:paraId="70E3D2A8" w14:textId="77777777" w:rsidR="003F3551" w:rsidRPr="000F0DBB" w:rsidRDefault="003F3551" w:rsidP="003F3551">
      <w:pPr>
        <w:pStyle w:val="Heading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lastRenderedPageBreak/>
        <w:t xml:space="preserve">Simulation results </w:t>
      </w:r>
    </w:p>
    <w:p w14:paraId="6F1562DA" w14:textId="517AB045" w:rsidR="003F3551" w:rsidRPr="00E71A1A" w:rsidRDefault="00E71A1A" w:rsidP="003F3551">
      <w:pPr>
        <w:pStyle w:val="Heading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sequences 4:2:0</w:t>
      </w:r>
    </w:p>
    <w:p w14:paraId="5DACD4AB" w14:textId="43AE39B5" w:rsidR="003F3551" w:rsidRDefault="003F3551" w:rsidP="003F3551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CB1166">
        <w:t>2</w:t>
      </w:r>
      <w:r w:rsidRPr="000F0DBB">
        <w:rPr>
          <w:lang w:val="en-CA"/>
        </w:rPr>
        <w:t>] for the intra-only (AI), random-access (RA) and low delay B slice (LB) configurations.</w:t>
      </w:r>
      <w:r w:rsidR="00C23859">
        <w:rPr>
          <w:lang w:val="en-CA"/>
        </w:rPr>
        <w:t xml:space="preserve"> </w:t>
      </w:r>
      <w:r w:rsidR="00500366">
        <w:rPr>
          <w:lang w:val="en-CA"/>
        </w:rPr>
        <w:t xml:space="preserve">The </w:t>
      </w:r>
      <w:proofErr w:type="spellStart"/>
      <w:r w:rsidR="00500366" w:rsidRPr="00500366">
        <w:rPr>
          <w:lang w:val="en-CA"/>
        </w:rPr>
        <w:t>DualITree</w:t>
      </w:r>
      <w:proofErr w:type="spellEnd"/>
      <w:r w:rsidR="00500366">
        <w:rPr>
          <w:lang w:val="en-CA"/>
        </w:rPr>
        <w:t xml:space="preserve"> is turned on for all Classes. The </w:t>
      </w:r>
      <w:r w:rsidR="0012291E">
        <w:rPr>
          <w:lang w:val="en-CA"/>
        </w:rPr>
        <w:t xml:space="preserve">IBC, </w:t>
      </w:r>
      <w:proofErr w:type="spellStart"/>
      <w:r w:rsidR="0012291E">
        <w:rPr>
          <w:lang w:val="en-CA"/>
        </w:rPr>
        <w:t>H</w:t>
      </w:r>
      <w:r w:rsidR="003F2B82">
        <w:rPr>
          <w:lang w:val="en-CA"/>
        </w:rPr>
        <w:t>ashME</w:t>
      </w:r>
      <w:proofErr w:type="spellEnd"/>
      <w:r w:rsidR="00124E43">
        <w:rPr>
          <w:lang w:val="en-CA"/>
        </w:rPr>
        <w:t>,</w:t>
      </w:r>
      <w:r w:rsidR="003F2B82">
        <w:rPr>
          <w:lang w:val="en-CA"/>
        </w:rPr>
        <w:t xml:space="preserve"> and RDPCM are turned on </w:t>
      </w:r>
      <w:r w:rsidR="005E10A3">
        <w:rPr>
          <w:lang w:val="en-CA"/>
        </w:rPr>
        <w:t xml:space="preserve">only </w:t>
      </w:r>
      <w:r w:rsidR="003F2B82">
        <w:rPr>
          <w:lang w:val="en-CA"/>
        </w:rPr>
        <w:t xml:space="preserve">for Class F and Class TGM. </w:t>
      </w:r>
      <w:r w:rsidRPr="000F0DBB">
        <w:rPr>
          <w:lang w:val="en-CA"/>
        </w:rPr>
        <w:t>Table 1</w:t>
      </w:r>
      <w:r>
        <w:rPr>
          <w:lang w:val="en-CA"/>
        </w:rPr>
        <w:t xml:space="preserve"> shows</w:t>
      </w:r>
      <w:r w:rsidRPr="000F0DBB">
        <w:rPr>
          <w:lang w:val="en-CA"/>
        </w:rPr>
        <w:t xml:space="preserve"> the results of CE8.2.1 </w:t>
      </w:r>
      <w:r w:rsidR="00395C40">
        <w:rPr>
          <w:lang w:val="en-CA"/>
        </w:rPr>
        <w:t xml:space="preserve">after bug fixing </w:t>
      </w:r>
      <w:r w:rsidRPr="000F0DBB">
        <w:rPr>
          <w:lang w:val="en-CA"/>
        </w:rPr>
        <w:t>compared with VTM</w:t>
      </w:r>
      <w:r w:rsidR="000C516D">
        <w:rPr>
          <w:rFonts w:hint="eastAsia"/>
          <w:lang w:val="en-CA" w:eastAsia="zh-TW"/>
        </w:rPr>
        <w:t>5</w:t>
      </w:r>
      <w:r w:rsidRPr="000F0DBB">
        <w:rPr>
          <w:lang w:val="en-CA"/>
        </w:rPr>
        <w:t xml:space="preserve">.0 </w:t>
      </w:r>
      <w:r w:rsidR="003F2B82">
        <w:rPr>
          <w:lang w:val="en-CA"/>
        </w:rPr>
        <w:t>on test sequences 4:2:0</w:t>
      </w:r>
      <w:r w:rsidRPr="000F0DBB">
        <w:rPr>
          <w:lang w:val="en-CA"/>
        </w:rPr>
        <w:t xml:space="preserve">. </w:t>
      </w:r>
    </w:p>
    <w:p w14:paraId="1A285F94" w14:textId="5CA05006" w:rsidR="003F2B82" w:rsidRDefault="003F2B82" w:rsidP="003F3551">
      <w:pPr>
        <w:rPr>
          <w:lang w:val="en-CA"/>
        </w:rPr>
      </w:pPr>
    </w:p>
    <w:p w14:paraId="3A217D37" w14:textId="5DC37C65" w:rsidR="000D3B1F" w:rsidRDefault="000D3B1F" w:rsidP="00CE09B7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>Table 1: Results of the CE8.2.1</w:t>
      </w:r>
      <w:r w:rsidR="00395C40">
        <w:rPr>
          <w:b/>
          <w:bCs/>
          <w:lang w:val="en-CA"/>
        </w:rPr>
        <w:t xml:space="preserve"> after bug fixing</w:t>
      </w:r>
      <w:r w:rsidRPr="000D3B1F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>on test sequences 4:2:0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95C40" w:rsidRPr="00395C40" w14:paraId="6EEF5DC7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0FBF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6DA3F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95C40" w:rsidRPr="00395C40" w14:paraId="4D7F776F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92A7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1FF826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395C40" w:rsidRPr="00395C40" w14:paraId="5A47FC4F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5CEEB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FCEF0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27E32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FEFB3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B6DF6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6383B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154C2" w:rsidRPr="00395C40" w14:paraId="1C1DAE74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4A7A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F3C0" w14:textId="1BF4BEEF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3E6E4" w14:textId="169CA82E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8003" w14:textId="1BB018C4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4BBFE" w14:textId="615AECC2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CF55C" w14:textId="58A469F5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154C2" w:rsidRPr="00395C40" w14:paraId="05FAD179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A5E80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81D7B" w14:textId="29B3EAEF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FCE60" w14:textId="5C1D928D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D18C8" w14:textId="18F8797C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C9DAD" w14:textId="70A7EC2C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9DAC6" w14:textId="59835672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154C2" w:rsidRPr="00395C40" w14:paraId="1A825455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2C5E2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280C" w14:textId="4E2CB25F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2FFF" w14:textId="29D3760E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5401A" w14:textId="257F337B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DFA9" w14:textId="7D1C42BB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95BC5" w14:textId="67DDB868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154C2" w:rsidRPr="00395C40" w14:paraId="196C0271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A0A76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1294" w14:textId="33F743E4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59D12" w14:textId="49F23D60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78531" w14:textId="66A06120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D97D8" w14:textId="6EDB83DC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71ACD" w14:textId="20897FB5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E154C2" w:rsidRPr="00395C40" w14:paraId="689954E3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665F7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2A86C" w14:textId="3465A6C6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FC18" w14:textId="537B7571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FBC9" w14:textId="60EE943C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A2A67" w14:textId="5CD37405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9B032" w14:textId="015C465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154C2" w:rsidRPr="00395C40" w14:paraId="53C39343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A89CA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F7DA" w14:textId="322B0433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4E7F" w14:textId="19A8239D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131FB" w14:textId="3DBCC95F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74DD7" w14:textId="49AEBF0C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1FAE9" w14:textId="7C7801B8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154C2" w:rsidRPr="00395C40" w14:paraId="12C9BDE3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54A48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76F0" w14:textId="0F93F9B2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2934E" w14:textId="11223D93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9E111" w14:textId="5B4D6C2D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C18D4" w14:textId="4AABF48B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133B7" w14:textId="163C5FD2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E154C2" w:rsidRPr="00395C40" w14:paraId="0F3D2CFA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66F1A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116C8" w14:textId="7562D5DC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3C46F" w14:textId="5644824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39EA1" w14:textId="3C199DDF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6B32" w14:textId="12B2518C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2156F" w14:textId="38D605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E154C2" w:rsidRPr="00395C40" w14:paraId="19088EF0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32ACB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BD7B85" w14:textId="618231D8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-4.29%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388BFC" w14:textId="717448BE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-4.53%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5F2740" w14:textId="4440DA75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1A0E3" w14:textId="174491DB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5E7BF" w14:textId="5265D05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95C40" w:rsidRPr="00395C40" w14:paraId="755B18F7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524C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6C0726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95C40" w:rsidRPr="00395C40" w14:paraId="16E52AFB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A59B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B2F81C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395C40" w:rsidRPr="00395C40" w14:paraId="4298DF71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ACBB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5820F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B6AAA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E748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081BC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DD533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154C2" w:rsidRPr="00395C40" w14:paraId="12BCBDA7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0CAB0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CBD91" w14:textId="63E951D3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158CB" w14:textId="36CFBC0A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8138C" w14:textId="3B7A843E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2DDB8" w14:textId="5C37EF92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0990F" w14:textId="24D3CABF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154C2" w:rsidRPr="00395C40" w14:paraId="45027773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4640A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D290" w14:textId="19AE1E1B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ACC3" w14:textId="03713E0F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09580" w14:textId="384B2CFF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40F1D" w14:textId="13C7A173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4AD8A" w14:textId="6F8385DA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154C2" w:rsidRPr="00395C40" w14:paraId="14A6DA07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D5B56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59C94" w14:textId="218749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A54C" w14:textId="28504D25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0BAF" w14:textId="0A5153E1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FF74" w14:textId="732E1488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70A66" w14:textId="4B87D8D0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154C2" w:rsidRPr="00395C40" w14:paraId="51257B81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6F264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DAD8" w14:textId="450C722A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5541" w14:textId="3E1C1C20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6EB6" w14:textId="75C10B0C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41CA0" w14:textId="51BA36C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AFE2B" w14:textId="40A24FB4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154C2" w:rsidRPr="00395C40" w14:paraId="2E846F66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FF36F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AAE8E" w14:textId="638EBA8A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7777E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00AEB" w14:textId="43391B32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B3D0" w14:textId="0B0FB102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1EF41" w14:textId="2E70FC39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154C2" w:rsidRPr="00395C40" w14:paraId="2FB149D9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26D47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712BC" w14:textId="03198131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9D40" w14:textId="6C700709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B69C0" w14:textId="20022A6B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4F239" w14:textId="4D7FDBF4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D37C5" w14:textId="7744F9CE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4C2" w:rsidRPr="00395C40" w14:paraId="75F570F1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D609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E6B3" w14:textId="55B2EE5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02D2" w14:textId="42F6BEBB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5090E" w14:textId="07D728DC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9506E" w14:textId="195DCF4F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F46A2" w14:textId="367E074E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154C2" w:rsidRPr="00395C40" w14:paraId="60B4995C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AC150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0C54" w14:textId="20680143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0CC6E" w14:textId="4C35F1D9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F709A" w14:textId="2E221F90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9938" w14:textId="1D6AD8C8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5A195" w14:textId="74EB5630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E154C2" w:rsidRPr="00395C40" w14:paraId="5620FED2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C3C29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CAD49" w14:textId="2575FECB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0B2CB" w14:textId="6BA0498E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7F774" w14:textId="567D860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CF196" w14:textId="110F9F83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CD62A" w14:textId="54A52CB9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5C40" w:rsidRPr="00395C40" w14:paraId="77EC26D0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3476C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7D892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95C40" w:rsidRPr="00395C40" w14:paraId="1E017139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E83B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6F0436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395C40" w:rsidRPr="00395C40" w14:paraId="3E79A7EE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156DF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E8793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3CEB9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4B27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5D6A2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7D8EC" w14:textId="77777777" w:rsidR="00395C40" w:rsidRPr="00395C40" w:rsidRDefault="00395C40" w:rsidP="00395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154C2" w:rsidRPr="00395C40" w14:paraId="735B0B4E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C3944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BD72" w14:textId="5D39CE8E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8CC9" w14:textId="1A8B4F22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AFB12" w14:textId="36FD96BD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CBA3" w14:textId="64BABF11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70DD8" w14:textId="31C814F8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154C2" w:rsidRPr="00395C40" w14:paraId="2C2C816C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A8A6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9EC8" w14:textId="1E621343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71429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1089" w14:textId="448FE00F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00E9E" w14:textId="5D24C096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D9BBE" w14:textId="38949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154C2" w:rsidRPr="00395C40" w14:paraId="1D892BD5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C4F5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9B1BD" w14:textId="4CBC218E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651E" w14:textId="4B2E4540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1859" w14:textId="7425684C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AF01D" w14:textId="788A6030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63F3" w14:textId="5AC89A78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154C2" w:rsidRPr="00395C40" w14:paraId="2BF83C4C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359F4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EBBBC" w14:textId="526C249D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E9D3" w14:textId="478EC222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04EA" w14:textId="6C4B6BAE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866DE" w14:textId="4A6B96E6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F0ED2" w14:textId="48CDF8C0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154C2" w:rsidRPr="00395C40" w14:paraId="70239EF7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F750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B1C0" w14:textId="67CE977C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C5A1" w14:textId="511BA9F0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71C6" w14:textId="6A978FDF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B34A" w14:textId="217822EB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9E92F" w14:textId="721C63B4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154C2" w:rsidRPr="00395C40" w14:paraId="2004C5E7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66357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DD2F4" w14:textId="50A118BE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2A606" w14:textId="4225DFB9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DD51" w14:textId="44144682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3B8C" w14:textId="663C2969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362DE" w14:textId="799882B0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154C2" w:rsidRPr="00395C40" w14:paraId="2EB7CBE6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8EDEE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CBA73" w14:textId="60A8799E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9256" w14:textId="726DE5E5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FCECC" w14:textId="556FFCAA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54FB" w14:textId="6E49830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1F81A" w14:textId="1D5E4073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154C2" w:rsidRPr="00395C40" w14:paraId="2EA5B129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5F0D9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9ACF" w14:textId="4CCA2A1A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0D935" w14:textId="4DB185C9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9036" w14:textId="27DB66B1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25CE" w14:textId="2AE469CB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D46E7" w14:textId="0A2EA29A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154C2" w:rsidRPr="00395C40" w14:paraId="7D76B44C" w14:textId="77777777" w:rsidTr="00395C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A2FF0" w14:textId="7777777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95C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DCCF3" w14:textId="10A4007F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C5A0C" w14:textId="50FA7EA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5B0D" w14:textId="1F877BDD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CA949" w14:textId="55343CCD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2BC2" w14:textId="2F5D4CE7" w:rsidR="00E154C2" w:rsidRPr="00395C40" w:rsidRDefault="00E154C2" w:rsidP="00E15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F880F46" w14:textId="6EB74EBF" w:rsidR="00395C40" w:rsidRDefault="00395C40" w:rsidP="00CE09B7">
      <w:pPr>
        <w:jc w:val="center"/>
        <w:rPr>
          <w:b/>
          <w:bCs/>
          <w:lang w:val="en-CA"/>
        </w:rPr>
      </w:pPr>
    </w:p>
    <w:p w14:paraId="0954DBF8" w14:textId="77777777" w:rsidR="00395C40" w:rsidRPr="000D3B1F" w:rsidRDefault="00395C40" w:rsidP="00CE09B7">
      <w:pPr>
        <w:jc w:val="center"/>
        <w:rPr>
          <w:b/>
          <w:bCs/>
          <w:lang w:val="en-CA"/>
        </w:rPr>
      </w:pPr>
    </w:p>
    <w:p w14:paraId="1F52F233" w14:textId="053593E7" w:rsidR="00766B24" w:rsidRPr="00E71A1A" w:rsidRDefault="00766B24" w:rsidP="00766B24">
      <w:pPr>
        <w:pStyle w:val="Heading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lastRenderedPageBreak/>
        <w:t>Test</w:t>
      </w:r>
      <w:r>
        <w:rPr>
          <w:i w:val="0"/>
          <w:iCs w:val="0"/>
          <w:lang w:eastAsia="zh-TW"/>
        </w:rPr>
        <w:t xml:space="preserve"> sequences 4:4:4</w:t>
      </w:r>
    </w:p>
    <w:p w14:paraId="4C22515D" w14:textId="3B9EEC2D" w:rsidR="00766B24" w:rsidRDefault="00766B24" w:rsidP="00766B24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984BF7"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The IBC, </w:t>
      </w:r>
      <w:proofErr w:type="spellStart"/>
      <w:r>
        <w:rPr>
          <w:lang w:val="en-CA"/>
        </w:rPr>
        <w:t>HashME</w:t>
      </w:r>
      <w:proofErr w:type="spellEnd"/>
      <w:r w:rsidR="00124E43">
        <w:rPr>
          <w:lang w:val="en-CA"/>
        </w:rPr>
        <w:t>,</w:t>
      </w:r>
      <w:r>
        <w:rPr>
          <w:lang w:val="en-CA"/>
        </w:rPr>
        <w:t xml:space="preserve"> and RDPCM are turned on for </w:t>
      </w:r>
      <w:r w:rsidR="003E6EA2">
        <w:rPr>
          <w:lang w:val="en-CA"/>
        </w:rPr>
        <w:t xml:space="preserve">all </w:t>
      </w:r>
      <w:r w:rsidR="00002C25">
        <w:rPr>
          <w:lang w:val="en-CA"/>
        </w:rPr>
        <w:t>c</w:t>
      </w:r>
      <w:r w:rsidR="003E6EA2">
        <w:rPr>
          <w:lang w:val="en-CA"/>
        </w:rPr>
        <w:t>lasse</w:t>
      </w:r>
      <w:r w:rsidR="00002C25">
        <w:rPr>
          <w:lang w:val="en-CA"/>
        </w:rPr>
        <w:t>s</w:t>
      </w:r>
      <w:r w:rsidR="003E6EA2">
        <w:rPr>
          <w:lang w:val="en-CA"/>
        </w:rPr>
        <w:t xml:space="preserve">. </w:t>
      </w:r>
      <w:r w:rsidRPr="000F0DBB">
        <w:rPr>
          <w:lang w:val="en-CA"/>
        </w:rPr>
        <w:t xml:space="preserve">Table </w:t>
      </w:r>
      <w:r w:rsidR="007E789D">
        <w:rPr>
          <w:lang w:val="en-CA"/>
        </w:rPr>
        <w:t>2</w:t>
      </w:r>
      <w:r>
        <w:rPr>
          <w:lang w:val="en-CA"/>
        </w:rPr>
        <w:t xml:space="preserve"> shows</w:t>
      </w:r>
      <w:r w:rsidRPr="000F0DBB">
        <w:rPr>
          <w:lang w:val="en-CA"/>
        </w:rPr>
        <w:t xml:space="preserve"> the results </w:t>
      </w:r>
      <w:r w:rsidR="003E6EA2">
        <w:rPr>
          <w:lang w:val="en-CA"/>
        </w:rPr>
        <w:t xml:space="preserve">with </w:t>
      </w:r>
      <w:proofErr w:type="spellStart"/>
      <w:r w:rsidR="003E6EA2" w:rsidRPr="00500366">
        <w:rPr>
          <w:lang w:val="en-CA"/>
        </w:rPr>
        <w:t>DualITree</w:t>
      </w:r>
      <w:proofErr w:type="spellEnd"/>
      <w:r w:rsidR="003E6EA2">
        <w:rPr>
          <w:lang w:val="en-CA"/>
        </w:rPr>
        <w:t xml:space="preserve"> turn</w:t>
      </w:r>
      <w:r w:rsidR="007E789D">
        <w:rPr>
          <w:lang w:val="en-CA"/>
        </w:rPr>
        <w:t xml:space="preserve">ed off while Table 3 shows the results with </w:t>
      </w:r>
      <w:proofErr w:type="spellStart"/>
      <w:r w:rsidR="007E789D" w:rsidRPr="00500366">
        <w:rPr>
          <w:lang w:val="en-CA"/>
        </w:rPr>
        <w:t>DualITree</w:t>
      </w:r>
      <w:proofErr w:type="spellEnd"/>
      <w:r w:rsidR="007E789D">
        <w:rPr>
          <w:lang w:val="en-CA"/>
        </w:rPr>
        <w:t xml:space="preserve"> turned on.</w:t>
      </w:r>
    </w:p>
    <w:p w14:paraId="0F8F58E6" w14:textId="77777777" w:rsidR="00D15120" w:rsidRDefault="00D15120" w:rsidP="00766B24">
      <w:pPr>
        <w:rPr>
          <w:lang w:val="en-CA"/>
        </w:rPr>
      </w:pPr>
    </w:p>
    <w:p w14:paraId="42E4C2CC" w14:textId="1C81E58E" w:rsidR="00680C69" w:rsidRPr="000D3B1F" w:rsidRDefault="00680C69" w:rsidP="00680C69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2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the CE8.2.1 </w:t>
      </w:r>
      <w:r w:rsidR="00D86555">
        <w:rPr>
          <w:b/>
          <w:bCs/>
          <w:lang w:val="en-CA"/>
        </w:rPr>
        <w:t xml:space="preserve">after bug fixing </w:t>
      </w:r>
      <w:r w:rsidRPr="00473A9F">
        <w:rPr>
          <w:b/>
          <w:bCs/>
          <w:lang w:val="en-CA"/>
        </w:rPr>
        <w:t xml:space="preserve">on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</w:t>
      </w:r>
      <w:r w:rsidR="00473A9F" w:rsidRPr="00473A9F">
        <w:rPr>
          <w:b/>
          <w:bCs/>
          <w:lang w:val="en-CA"/>
        </w:rPr>
        <w:t>= 0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283A5D" w:rsidRPr="00283A5D" w14:paraId="31711093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73FEE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08EBE" w14:textId="7FA1D924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83A5D" w:rsidRPr="00283A5D" w14:paraId="0FB9E547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5B37D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13A550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283A5D" w:rsidRPr="00283A5D" w14:paraId="49A7EFF9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D87E4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733162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3A6A98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183BEE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01D43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83A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F5A4D" w14:textId="77777777" w:rsidR="00283A5D" w:rsidRPr="00283A5D" w:rsidRDefault="00283A5D" w:rsidP="00283A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83A5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B25E4" w:rsidRPr="00283A5D" w14:paraId="698BE92B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ADFF8B" w14:textId="77777777" w:rsidR="00BB25E4" w:rsidRPr="00283A5D" w:rsidRDefault="00BB25E4" w:rsidP="00BB2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0315A68" w14:textId="50416EC6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065F244" w14:textId="2B88C4CB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20BF42A" w14:textId="451EAFFB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2EAD0" w14:textId="769F6220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171BA2" w14:textId="007A10D2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BB25E4" w:rsidRPr="00283A5D" w14:paraId="608EB19D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7D163A" w14:textId="77777777" w:rsidR="00BB25E4" w:rsidRPr="00283A5D" w:rsidRDefault="00BB25E4" w:rsidP="00BB2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4CA6F5C" w14:textId="74755470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-4.64%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51EF06A" w14:textId="1830427B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EFA0419" w14:textId="70E6C43F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1B03" w14:textId="0357BDC5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24F317" w14:textId="2647BD2E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B25E4" w:rsidRPr="00283A5D" w14:paraId="428C8139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40C267" w14:textId="77777777" w:rsidR="00BB25E4" w:rsidRPr="00283A5D" w:rsidRDefault="00BB25E4" w:rsidP="00BB2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ED89D" w14:textId="64C65BC4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8C7CA" w14:textId="38650A84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57889" w14:textId="22B3FF27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DE5D5" w14:textId="1A4D25BD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6C97C" w14:textId="4735FA93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BB25E4" w:rsidRPr="00283A5D" w14:paraId="249EF857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46461E" w14:textId="77777777" w:rsidR="00BB25E4" w:rsidRPr="00283A5D" w:rsidRDefault="00BB25E4" w:rsidP="00BB2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CC1A4" w14:textId="6D3DA1A4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09D9B20" w14:textId="6E2EAE0F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-4.48%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954FFB4" w14:textId="7B467A85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7781" w14:textId="2FED35FF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F64E7" w14:textId="5A9447B6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B25E4" w:rsidRPr="00283A5D" w14:paraId="39A4BB61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A9F65A" w14:textId="77777777" w:rsidR="00BB25E4" w:rsidRPr="00283A5D" w:rsidRDefault="00BB25E4" w:rsidP="00BB2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C9EE1" w14:textId="7E29DFAE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802D2" w14:textId="1DD1DBC6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0F2A7" w14:textId="022B70A7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9CBA1" w14:textId="693627B5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55CCF6" w14:textId="17C36353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B25E4" w:rsidRPr="00283A5D" w14:paraId="524AE593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B5530C" w14:textId="77777777" w:rsidR="00BB25E4" w:rsidRPr="00283A5D" w:rsidRDefault="00BB25E4" w:rsidP="00BB2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83A5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3FF941" w14:textId="7431E192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-5.76%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4A233B" w14:textId="1082CCE1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-9.88%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36687F" w14:textId="1A027C14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853B6B7" w14:textId="0AC26573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55782" w14:textId="369786D3" w:rsidR="00BB25E4" w:rsidRPr="00283A5D" w:rsidRDefault="00BB25E4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A60E9" w:rsidRPr="004A60E9" w14:paraId="4DEFD0E2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07BAC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154D1" w14:textId="5B0DB06F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 Random access Main10 </w:t>
            </w:r>
          </w:p>
        </w:tc>
      </w:tr>
      <w:tr w:rsidR="004A60E9" w:rsidRPr="004A60E9" w14:paraId="5D7B440D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D4AB8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981570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4A60E9" w:rsidRPr="004A60E9" w14:paraId="7ED11AF0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E82CF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1D221B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B236A9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E7A480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E7155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E9182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A60E9" w:rsidRPr="004A60E9" w14:paraId="1E07DD55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036CFD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978ECDF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-10.64%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F23DB03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-17.44%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D95DE2E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-17.01%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4740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F5975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4A60E9" w:rsidRPr="004A60E9" w14:paraId="145B57F3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C2DB39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460EF47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5C83AE8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-9.89%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D888E07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81C7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883F7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A60E9" w:rsidRPr="004A60E9" w14:paraId="6805C2C1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49C81E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EDB47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EE4FF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3D8F0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641E9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5B4F80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A60E9" w:rsidRPr="004A60E9" w14:paraId="48C843EE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0D5D79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D25B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BDDE060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9F58B42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2849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25309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A60E9" w:rsidRPr="004A60E9" w14:paraId="66140434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E2DC20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38939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42222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E1E55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94A0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86769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A60E9" w:rsidRPr="004A60E9" w14:paraId="5ED061F9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F22FA9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6E1B2807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-4.15%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2DB993E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-7.90%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D92AD5F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-8.62%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120B26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429163" w14:textId="77777777" w:rsidR="004A60E9" w:rsidRPr="004A60E9" w:rsidRDefault="004A60E9" w:rsidP="00976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A60E9" w:rsidRPr="004A60E9" w14:paraId="61E91CAD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136E4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AB1EF" w14:textId="2512A926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A60E9" w:rsidRPr="004A60E9" w14:paraId="25DE0FFB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E069E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50B936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4A60E9" w:rsidRPr="004A60E9" w14:paraId="726F34F6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7CEF9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C088A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0670D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E6485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1378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E8B34" w14:textId="77777777" w:rsidR="004A60E9" w:rsidRPr="004A60E9" w:rsidRDefault="004A60E9" w:rsidP="004A6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A60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B25E4" w:rsidRPr="004A60E9" w14:paraId="49AA2D0F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4FB0DD" w14:textId="77777777" w:rsidR="00BB25E4" w:rsidRPr="004A60E9" w:rsidRDefault="00BB25E4" w:rsidP="00BB2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CC8E" w14:textId="4367F411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-6.54%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414E4" w14:textId="6E2AA88A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2363D" w14:textId="4A5122C4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-11.07%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7799C" w14:textId="5D410C4D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11908" w14:textId="47E12F9C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B25E4" w:rsidRPr="004A60E9" w14:paraId="220DE277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8F7A88" w14:textId="77777777" w:rsidR="00BB25E4" w:rsidRPr="004A60E9" w:rsidRDefault="00BB25E4" w:rsidP="00BB2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C8454" w14:textId="161646E8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74D6AF2" w14:textId="0AE98D64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00CBD5A" w14:textId="44D1D44C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-7.97%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8EDB4" w14:textId="29B97066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3DB38" w14:textId="5B54F185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25E4" w:rsidRPr="004A60E9" w14:paraId="465EF973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B5B119" w14:textId="77777777" w:rsidR="00BB25E4" w:rsidRPr="004A60E9" w:rsidRDefault="00BB25E4" w:rsidP="00BB2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7B299" w14:textId="0D74FAC7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B58FF" w14:textId="3C68F661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1F810" w14:textId="776ED3F5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7E51" w14:textId="5FA08573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8B0AF" w14:textId="4309D7CA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B25E4" w:rsidRPr="004A60E9" w14:paraId="2516CCA1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947C61" w14:textId="77777777" w:rsidR="00BB25E4" w:rsidRPr="004A60E9" w:rsidRDefault="00BB25E4" w:rsidP="00BB2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79A5" w14:textId="2E41C03A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0.52%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B71B5" w14:textId="3FCAAABB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EF5DA28" w14:textId="1779A6B0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3395" w14:textId="5FC153B1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AC010" w14:textId="298B60E7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B25E4" w:rsidRPr="004A60E9" w14:paraId="63878E57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B4F368" w14:textId="77777777" w:rsidR="00BB25E4" w:rsidRPr="004A60E9" w:rsidRDefault="00BB25E4" w:rsidP="00BB2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AE275" w14:textId="29AB92CF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E57C7" w14:textId="49A9E392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4CC0" w14:textId="3C00F1D4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F4B53" w14:textId="36229202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98671" w14:textId="5805F624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B25E4" w:rsidRPr="004A60E9" w14:paraId="1134073F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6C9205" w14:textId="77777777" w:rsidR="00BB25E4" w:rsidRPr="004A60E9" w:rsidRDefault="00BB25E4" w:rsidP="00BB2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A60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2AB1AA" w14:textId="3259802B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EBD85" w14:textId="6595F2C0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-5.19%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E96D69" w14:textId="2E49549C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-5.74%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723AC" w14:textId="7E657A4B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03EBF" w14:textId="39D8CA9D" w:rsidR="00BB25E4" w:rsidRPr="004A60E9" w:rsidRDefault="00BB25E4" w:rsidP="00CE7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E591380" w14:textId="77777777" w:rsidR="004A60E9" w:rsidRDefault="004A60E9" w:rsidP="00E02A94">
      <w:pPr>
        <w:jc w:val="center"/>
        <w:rPr>
          <w:lang w:val="en-CA"/>
        </w:rPr>
      </w:pPr>
    </w:p>
    <w:p w14:paraId="5D437E7E" w14:textId="0158886F" w:rsidR="00E02A94" w:rsidRDefault="00E02A94" w:rsidP="00E02A94">
      <w:pPr>
        <w:jc w:val="center"/>
        <w:rPr>
          <w:lang w:val="en-CA"/>
        </w:rPr>
      </w:pPr>
    </w:p>
    <w:p w14:paraId="3C76C9F0" w14:textId="342DDE32" w:rsidR="00E02A94" w:rsidRDefault="00E02A94" w:rsidP="00E02A94">
      <w:pPr>
        <w:jc w:val="center"/>
        <w:rPr>
          <w:lang w:val="en-CA"/>
        </w:rPr>
      </w:pPr>
    </w:p>
    <w:p w14:paraId="5EB1F995" w14:textId="6CC0A5AA" w:rsidR="00E02A94" w:rsidRDefault="00E02A94" w:rsidP="00E02A94">
      <w:pPr>
        <w:jc w:val="center"/>
        <w:rPr>
          <w:lang w:val="en-CA"/>
        </w:rPr>
      </w:pPr>
    </w:p>
    <w:p w14:paraId="35A0511C" w14:textId="62547DCE" w:rsidR="00E02A94" w:rsidRDefault="00E02A94" w:rsidP="00E02A94">
      <w:pPr>
        <w:jc w:val="center"/>
        <w:rPr>
          <w:lang w:val="en-CA"/>
        </w:rPr>
      </w:pPr>
    </w:p>
    <w:p w14:paraId="5E6B317C" w14:textId="5156403B" w:rsidR="00E02A94" w:rsidRDefault="00E02A94" w:rsidP="00E02A94">
      <w:pPr>
        <w:jc w:val="center"/>
        <w:rPr>
          <w:lang w:val="en-CA"/>
        </w:rPr>
      </w:pPr>
    </w:p>
    <w:p w14:paraId="74EAFDA2" w14:textId="761126C3" w:rsidR="00E02A94" w:rsidRDefault="00E02A94" w:rsidP="00E02A94">
      <w:pPr>
        <w:jc w:val="center"/>
        <w:rPr>
          <w:lang w:val="en-CA"/>
        </w:rPr>
      </w:pPr>
    </w:p>
    <w:p w14:paraId="0B08EADF" w14:textId="7027335E" w:rsidR="00E02A94" w:rsidRDefault="00E02A94" w:rsidP="00E02A94">
      <w:pPr>
        <w:jc w:val="center"/>
        <w:rPr>
          <w:lang w:val="en-CA"/>
        </w:rPr>
      </w:pPr>
    </w:p>
    <w:p w14:paraId="03ECCEE6" w14:textId="57EFE029" w:rsidR="00E02A94" w:rsidRDefault="00E02A94" w:rsidP="008E48C0">
      <w:pPr>
        <w:rPr>
          <w:lang w:val="en-CA"/>
        </w:rPr>
      </w:pPr>
    </w:p>
    <w:p w14:paraId="28775811" w14:textId="057A4F7C" w:rsidR="004A60E9" w:rsidRDefault="004A60E9" w:rsidP="008E48C0">
      <w:pPr>
        <w:rPr>
          <w:lang w:val="en-CA"/>
        </w:rPr>
      </w:pPr>
    </w:p>
    <w:p w14:paraId="4047EA37" w14:textId="21F1133A" w:rsidR="004A60E9" w:rsidRDefault="004A60E9" w:rsidP="008E48C0">
      <w:pPr>
        <w:rPr>
          <w:lang w:val="en-CA"/>
        </w:rPr>
      </w:pPr>
    </w:p>
    <w:p w14:paraId="387B6A58" w14:textId="77777777" w:rsidR="004A60E9" w:rsidRDefault="004A60E9" w:rsidP="008E48C0">
      <w:pPr>
        <w:rPr>
          <w:lang w:val="en-CA"/>
        </w:rPr>
      </w:pPr>
    </w:p>
    <w:p w14:paraId="7DC27859" w14:textId="4A527775" w:rsidR="00473A9F" w:rsidRPr="000D3B1F" w:rsidRDefault="00473A9F" w:rsidP="00473A9F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3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the CE8.2.1 </w:t>
      </w:r>
      <w:r w:rsidR="00D86555">
        <w:rPr>
          <w:b/>
          <w:bCs/>
          <w:lang w:val="en-CA"/>
        </w:rPr>
        <w:t xml:space="preserve">after bug fixing </w:t>
      </w:r>
      <w:r w:rsidR="00D86555" w:rsidRPr="00473A9F">
        <w:rPr>
          <w:b/>
          <w:bCs/>
          <w:lang w:val="en-CA"/>
        </w:rPr>
        <w:t>on</w:t>
      </w:r>
      <w:r w:rsidRPr="00473A9F">
        <w:rPr>
          <w:b/>
          <w:bCs/>
          <w:lang w:val="en-CA"/>
        </w:rPr>
        <w:t xml:space="preserve">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1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F374DE" w:rsidRPr="00F374DE" w14:paraId="44AE3416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05D14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6A329" w14:textId="12924FE0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374DE" w:rsidRPr="00F374DE" w14:paraId="18F443D0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101D0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7F6FE4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F374DE" w:rsidRPr="00F374DE" w14:paraId="559B7316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A4F10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18041C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628436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76BD98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44FF9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08E7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904AB" w:rsidRPr="00F374DE" w14:paraId="661CECA2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9B05DB" w14:textId="77777777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13C8DDC" w14:textId="4F4D7FDB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-6.54%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B1AE898" w14:textId="7E7A27AC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259E77C" w14:textId="4C46E1DC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58D7" w14:textId="60D4A6C6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6ECF2" w14:textId="2C62B5C3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904AB" w:rsidRPr="00F374DE" w14:paraId="56C540C0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AEF244" w14:textId="77777777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11EBB" w14:textId="789655E9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254A183" w14:textId="2D887C1A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-7.03%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3C4CD32" w14:textId="712BC47F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-8.55%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0D041" w14:textId="1A0CB4AC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22653" w14:textId="52FB6A21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904AB" w:rsidRPr="00F374DE" w14:paraId="73E6BD90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51F6AA" w14:textId="77777777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0CDB2" w14:textId="6E98D941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FFBC2" w14:textId="675831CF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A1001" w14:textId="5004A4F4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-0.75%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B7A1" w14:textId="713F270E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556FA" w14:textId="509F1D25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E904AB" w:rsidRPr="00F374DE" w14:paraId="411D0CC4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032A2E" w14:textId="77777777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62410" w14:textId="178D8A21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95275AB" w14:textId="02176843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-5.74%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B7904B4" w14:textId="57E1A65F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-5.58%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303A" w14:textId="6F5E0F48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4FBCF" w14:textId="0B1B4174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904AB" w:rsidRPr="00F374DE" w14:paraId="4B9CEE88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7F8982" w14:textId="77777777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AEC96" w14:textId="44B8305E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2FE5A" w14:textId="3637FF6A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47D97" w14:textId="633F4468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DADA" w14:textId="0DC19AAF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E2C499" w14:textId="60CCEAA0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904AB" w:rsidRPr="00F374DE" w14:paraId="12DEF27F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77C626" w14:textId="77777777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F98B7A" w14:textId="5269E9C9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68A1D6" w14:textId="175C7762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-6.81%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155267" w14:textId="68F29964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-7.13%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071415" w14:textId="444DFE23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A3B3B" w14:textId="5A32064C" w:rsidR="00E904AB" w:rsidRPr="00F374DE" w:rsidRDefault="00E904AB" w:rsidP="00E9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374DE" w:rsidRPr="00F374DE" w14:paraId="31A2E51F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C6FC7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C7C8B" w14:textId="39A93500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374DE" w:rsidRPr="00F374DE" w14:paraId="4493C6D7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C9D38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6847B6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F374DE" w:rsidRPr="00F374DE" w14:paraId="0A3430D0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00902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A688F0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E038BA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ED13BB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D6D0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F9001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74DE" w:rsidRPr="00F374DE" w14:paraId="37E2E4B3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415124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7D280AF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-5.40%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19F92AA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-13.28%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1CA5C7A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-12.89%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6A31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8CAA5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F374DE" w:rsidRPr="00F374DE" w14:paraId="0B710C59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6C68D1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DDFD5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180DA47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7429EDA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-8.29%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4C87F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C658F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74DE" w:rsidRPr="00F374DE" w14:paraId="6CF638E7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F36D4E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4FAF0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BAC78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44EC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4D699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195C49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F374DE" w:rsidRPr="00F374DE" w14:paraId="26FDFE6A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F1F4B2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53764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F6AD24A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-6.84%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0124E5B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4BAFE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969C7B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374DE" w:rsidRPr="00F374DE" w14:paraId="5EF37790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15F947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911A7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70D10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CC6AC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A699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EA2E00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F374DE" w:rsidRPr="00F374DE" w14:paraId="163DE1DA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3EA6AE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78D331C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-1.71%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6EEE811A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-6.85%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4EDBAAAC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-6.93%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C2F556F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ED7212" w14:textId="77777777" w:rsidR="00F374DE" w:rsidRPr="00F374DE" w:rsidRDefault="00F374DE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74DE" w:rsidRPr="00F374DE" w14:paraId="43FA8F62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41CA4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11836" w14:textId="4F1270F0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374DE" w:rsidRPr="00F374DE" w14:paraId="495EFA9B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B77AE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0B44E6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F374DE" w:rsidRPr="00F374DE" w14:paraId="581484C3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0D7FC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AC9EC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12160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A3405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A7CFC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988DF" w14:textId="77777777" w:rsidR="00F374DE" w:rsidRPr="00F374DE" w:rsidRDefault="00F374DE" w:rsidP="00F374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74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73324" w:rsidRPr="00F374DE" w14:paraId="6FF4CB61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361E0F" w14:textId="77777777" w:rsidR="00B73324" w:rsidRPr="00F374DE" w:rsidRDefault="00B73324" w:rsidP="00B733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BEA89" w14:textId="6CDD7B1E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-5.43%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14F62" w14:textId="4AEC3959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F0C42" w14:textId="18CE68F1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-10.28%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3FE2" w14:textId="3137013D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D8283" w14:textId="34FE3CEC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3324" w:rsidRPr="00F374DE" w14:paraId="13572ECF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2B48BE" w14:textId="77777777" w:rsidR="00B73324" w:rsidRPr="00F374DE" w:rsidRDefault="00B73324" w:rsidP="00B733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26848" w14:textId="34FF187B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BB76208" w14:textId="7304C84A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-5.67%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5389883" w14:textId="12563B54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-6.86%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97A1" w14:textId="4AA0C13E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8E49D" w14:textId="03E71F4B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73324" w:rsidRPr="00F374DE" w14:paraId="6975CCE1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AB7186" w14:textId="77777777" w:rsidR="00B73324" w:rsidRPr="00F374DE" w:rsidRDefault="00B73324" w:rsidP="00B733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EEF9B" w14:textId="5467AB48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AE38D" w14:textId="5B8DC08E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874AE" w14:textId="502D0781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3CF5" w14:textId="2551F5A9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C65AF" w14:textId="3C722A41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73324" w:rsidRPr="00F374DE" w14:paraId="2921546A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41B990" w14:textId="77777777" w:rsidR="00B73324" w:rsidRPr="00F374DE" w:rsidRDefault="00B73324" w:rsidP="00B733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8C3BE" w14:textId="612B6B45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6FA4895" w14:textId="11FD3E05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ABF5FEF" w14:textId="47777A9B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-5.92%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2B90" w14:textId="2B7C40AA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4280C" w14:textId="4852A4B4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3324" w:rsidRPr="00F374DE" w14:paraId="3FBCD379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B02A50" w14:textId="77777777" w:rsidR="00B73324" w:rsidRPr="00F374DE" w:rsidRDefault="00B73324" w:rsidP="00B733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44E07" w14:textId="081B6806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22BE7" w14:textId="28271887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AE9B9" w14:textId="29419B09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54FDF" w14:textId="01CED418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60CFB" w14:textId="221CC347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73324" w:rsidRPr="00F374DE" w14:paraId="1B8304D8" w14:textId="77777777" w:rsidTr="0097665A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099E13" w14:textId="77777777" w:rsidR="00B73324" w:rsidRPr="00F374DE" w:rsidRDefault="00B73324" w:rsidP="00B733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F374D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0225ED" w14:textId="6B2A5D2F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-1.79%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75EBEF" w14:textId="3732CD75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-5.68%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90CF6" w14:textId="414503A7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-5.79%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30ABE" w14:textId="05443684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FD889" w14:textId="11533A3B" w:rsidR="00B73324" w:rsidRPr="00F374DE" w:rsidRDefault="00B73324" w:rsidP="009F7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384F7C9" w14:textId="77777777" w:rsidR="00F374DE" w:rsidRDefault="00F374DE" w:rsidP="00F374DE">
      <w:pPr>
        <w:jc w:val="center"/>
        <w:rPr>
          <w:lang w:val="en-CA"/>
        </w:rPr>
      </w:pPr>
    </w:p>
    <w:p w14:paraId="06ED22E0" w14:textId="525FB242" w:rsidR="00B44339" w:rsidRDefault="00B44339" w:rsidP="00B44339">
      <w:pPr>
        <w:rPr>
          <w:lang w:val="en-CA"/>
        </w:rPr>
      </w:pPr>
    </w:p>
    <w:p w14:paraId="3C46615F" w14:textId="731259B8" w:rsidR="00B44339" w:rsidRDefault="00B44339" w:rsidP="00B44339">
      <w:pPr>
        <w:rPr>
          <w:lang w:val="en-CA"/>
        </w:rPr>
      </w:pPr>
    </w:p>
    <w:p w14:paraId="2208CA60" w14:textId="46489952" w:rsidR="00B44339" w:rsidRDefault="00B44339" w:rsidP="00B44339">
      <w:pPr>
        <w:rPr>
          <w:lang w:val="en-CA"/>
        </w:rPr>
      </w:pPr>
    </w:p>
    <w:p w14:paraId="6A2EAD76" w14:textId="1BC17D6F" w:rsidR="00B44339" w:rsidRDefault="00B44339" w:rsidP="00B44339">
      <w:pPr>
        <w:rPr>
          <w:lang w:val="en-CA"/>
        </w:rPr>
      </w:pPr>
    </w:p>
    <w:p w14:paraId="68F5BE93" w14:textId="369CF089" w:rsidR="00B44339" w:rsidRDefault="00B44339" w:rsidP="00B44339">
      <w:pPr>
        <w:rPr>
          <w:lang w:val="en-CA"/>
        </w:rPr>
      </w:pPr>
    </w:p>
    <w:p w14:paraId="3DC47729" w14:textId="351C2CFF" w:rsidR="00B44339" w:rsidRDefault="00B44339" w:rsidP="00B44339">
      <w:pPr>
        <w:rPr>
          <w:lang w:val="en-CA"/>
        </w:rPr>
      </w:pPr>
    </w:p>
    <w:p w14:paraId="14F708F5" w14:textId="641F5C12" w:rsidR="00B44339" w:rsidRDefault="00B44339" w:rsidP="00B44339">
      <w:pPr>
        <w:rPr>
          <w:lang w:val="en-CA"/>
        </w:rPr>
      </w:pPr>
    </w:p>
    <w:p w14:paraId="221BF9CE" w14:textId="264B1074" w:rsidR="00B44339" w:rsidRDefault="00B44339" w:rsidP="00B44339">
      <w:pPr>
        <w:rPr>
          <w:lang w:val="en-CA"/>
        </w:rPr>
      </w:pPr>
    </w:p>
    <w:p w14:paraId="28C309F5" w14:textId="09521DF0" w:rsidR="00B44339" w:rsidRDefault="00B44339" w:rsidP="00B44339">
      <w:pPr>
        <w:rPr>
          <w:lang w:val="en-CA"/>
        </w:rPr>
      </w:pPr>
    </w:p>
    <w:p w14:paraId="2E534460" w14:textId="4B72D597" w:rsidR="00D15120" w:rsidRDefault="00D15120" w:rsidP="00B44339">
      <w:pPr>
        <w:rPr>
          <w:lang w:val="en-CA"/>
        </w:rPr>
      </w:pPr>
    </w:p>
    <w:p w14:paraId="0F78DCF9" w14:textId="77777777" w:rsidR="00D15120" w:rsidRDefault="00D15120" w:rsidP="00B44339">
      <w:pPr>
        <w:rPr>
          <w:lang w:val="en-CA"/>
        </w:rPr>
      </w:pPr>
    </w:p>
    <w:p w14:paraId="0CA918E7" w14:textId="2AC1EB24" w:rsidR="00B44339" w:rsidRDefault="00B44339" w:rsidP="00B44339">
      <w:pPr>
        <w:rPr>
          <w:lang w:val="en-CA"/>
        </w:rPr>
      </w:pPr>
    </w:p>
    <w:p w14:paraId="6C667DC5" w14:textId="77777777" w:rsidR="00D15120" w:rsidRDefault="00D15120" w:rsidP="00B44339">
      <w:pPr>
        <w:rPr>
          <w:lang w:val="en-CA"/>
        </w:rPr>
      </w:pPr>
    </w:p>
    <w:p w14:paraId="6401BFEA" w14:textId="322C5E1C" w:rsidR="004913F9" w:rsidRDefault="004913F9" w:rsidP="003807EF">
      <w:pPr>
        <w:rPr>
          <w:lang w:val="en-CA"/>
        </w:rPr>
      </w:pPr>
    </w:p>
    <w:p w14:paraId="6B231370" w14:textId="3BADA387" w:rsidR="004913F9" w:rsidRDefault="004913F9" w:rsidP="003807EF">
      <w:pPr>
        <w:rPr>
          <w:lang w:val="en-CA"/>
        </w:rPr>
      </w:pPr>
    </w:p>
    <w:p w14:paraId="5152F2E8" w14:textId="763D9501" w:rsidR="004913F9" w:rsidRDefault="004913F9" w:rsidP="003807EF">
      <w:pPr>
        <w:rPr>
          <w:lang w:val="en-CA"/>
        </w:rPr>
      </w:pPr>
    </w:p>
    <w:p w14:paraId="34C146AB" w14:textId="740C522D" w:rsidR="004913F9" w:rsidRPr="00E71A1A" w:rsidRDefault="004913F9" w:rsidP="004913F9">
      <w:pPr>
        <w:pStyle w:val="Heading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lastRenderedPageBreak/>
        <w:t>Test</w:t>
      </w:r>
      <w:r>
        <w:rPr>
          <w:i w:val="0"/>
          <w:iCs w:val="0"/>
          <w:lang w:eastAsia="zh-TW"/>
        </w:rPr>
        <w:t xml:space="preserve"> sequences 4:2:0</w:t>
      </w:r>
      <w:r w:rsidR="00A735BF">
        <w:rPr>
          <w:i w:val="0"/>
          <w:iCs w:val="0"/>
          <w:lang w:eastAsia="zh-TW"/>
        </w:rPr>
        <w:t>, Low QP</w:t>
      </w:r>
    </w:p>
    <w:p w14:paraId="75C0D4ED" w14:textId="613E6582" w:rsidR="004913F9" w:rsidRDefault="004913F9" w:rsidP="004913F9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7F3386"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</w:t>
      </w:r>
      <w:r w:rsidR="00A735BF">
        <w:rPr>
          <w:lang w:val="en-CA"/>
        </w:rPr>
        <w:t>, low QP.</w:t>
      </w:r>
      <w:r>
        <w:rPr>
          <w:lang w:val="en-CA"/>
        </w:rPr>
        <w:t xml:space="preserve"> The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is turned on for all Classes. The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 xml:space="preserve">, and RDPCM are turned on only for Class F and Class TGM. </w:t>
      </w:r>
      <w:r w:rsidRPr="000F0DBB">
        <w:rPr>
          <w:lang w:val="en-CA"/>
        </w:rPr>
        <w:t xml:space="preserve">Table </w:t>
      </w:r>
      <w:r w:rsidR="007F3386">
        <w:rPr>
          <w:lang w:val="en-CA"/>
        </w:rPr>
        <w:t>4</w:t>
      </w:r>
      <w:r>
        <w:rPr>
          <w:lang w:val="en-CA"/>
        </w:rPr>
        <w:t xml:space="preserve"> shows</w:t>
      </w:r>
      <w:r w:rsidRPr="000F0DBB">
        <w:rPr>
          <w:lang w:val="en-CA"/>
        </w:rPr>
        <w:t xml:space="preserve"> the results of CE8.2.1</w:t>
      </w:r>
      <w:r w:rsidR="007F3386">
        <w:rPr>
          <w:lang w:val="en-CA"/>
        </w:rPr>
        <w:t xml:space="preserve"> after bug fixing</w:t>
      </w:r>
      <w:r w:rsidRPr="000F0DBB">
        <w:rPr>
          <w:lang w:val="en-CA"/>
        </w:rPr>
        <w:t xml:space="preserve"> compared with VTM</w:t>
      </w:r>
      <w:r>
        <w:rPr>
          <w:rFonts w:hint="eastAsia"/>
          <w:lang w:val="en-CA" w:eastAsia="zh-TW"/>
        </w:rPr>
        <w:t>5</w:t>
      </w:r>
      <w:r w:rsidRPr="000F0DBB">
        <w:rPr>
          <w:lang w:val="en-CA"/>
        </w:rPr>
        <w:t xml:space="preserve">.0 </w:t>
      </w:r>
      <w:r>
        <w:rPr>
          <w:lang w:val="en-CA"/>
        </w:rPr>
        <w:t>on test sequences 4:2:0</w:t>
      </w:r>
      <w:r w:rsidRPr="000F0DBB">
        <w:rPr>
          <w:lang w:val="en-CA"/>
        </w:rPr>
        <w:t xml:space="preserve">. </w:t>
      </w:r>
    </w:p>
    <w:p w14:paraId="338A48B1" w14:textId="51A7370C" w:rsidR="004913F9" w:rsidRDefault="004913F9" w:rsidP="003807EF">
      <w:pPr>
        <w:rPr>
          <w:lang w:val="en-CA"/>
        </w:rPr>
      </w:pPr>
    </w:p>
    <w:p w14:paraId="389EE844" w14:textId="4F6D9981" w:rsidR="00E91CF6" w:rsidRPr="000D3B1F" w:rsidRDefault="00E91CF6" w:rsidP="00E91CF6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E24767">
        <w:rPr>
          <w:b/>
          <w:bCs/>
          <w:lang w:val="en-CA"/>
        </w:rPr>
        <w:t>4</w:t>
      </w:r>
      <w:r w:rsidRPr="000D3B1F">
        <w:rPr>
          <w:b/>
          <w:bCs/>
          <w:lang w:val="en-CA"/>
        </w:rPr>
        <w:t>: Results of the CE8.2.1</w:t>
      </w:r>
      <w:r w:rsidR="00FA4035">
        <w:rPr>
          <w:b/>
          <w:bCs/>
          <w:lang w:val="en-CA"/>
        </w:rPr>
        <w:t xml:space="preserve"> after bug fixing</w:t>
      </w:r>
      <w:r w:rsidRPr="000D3B1F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>on test sequences 4:2:0, Low QP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26"/>
        <w:gridCol w:w="75"/>
        <w:gridCol w:w="1042"/>
        <w:gridCol w:w="52"/>
        <w:gridCol w:w="151"/>
        <w:gridCol w:w="940"/>
        <w:gridCol w:w="78"/>
        <w:gridCol w:w="49"/>
        <w:gridCol w:w="808"/>
        <w:gridCol w:w="39"/>
        <w:gridCol w:w="25"/>
        <w:gridCol w:w="872"/>
      </w:tblGrid>
      <w:tr w:rsidR="00B26A1D" w:rsidRPr="00B26A1D" w14:paraId="741043F6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962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A46DA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B26A1D" w:rsidRPr="00B26A1D" w14:paraId="3F04AF04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C247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DF9283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CTC, LQP</w:t>
            </w:r>
          </w:p>
        </w:tc>
      </w:tr>
      <w:tr w:rsidR="00B26A1D" w:rsidRPr="00B26A1D" w14:paraId="73EDC643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F70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2D74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A7B11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09C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3DF8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2F56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26A1D" w:rsidRPr="00B26A1D" w14:paraId="540ED176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BE19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B25D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9E5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53A2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50678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5FFB0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B26A1D" w:rsidRPr="00B26A1D" w14:paraId="518D9349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6837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5AA1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4B4D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9571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065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DF06F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B26A1D" w:rsidRPr="00B26A1D" w14:paraId="395C0062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843D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682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651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B747B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6AF3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3C51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B26A1D" w:rsidRPr="00B26A1D" w14:paraId="3FA96C53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775F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2758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580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BE2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1EE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DA4D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26A1D" w:rsidRPr="00B26A1D" w14:paraId="2DFA0664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D8A0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56BF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9D6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-1.69%</w:t>
            </w:r>
          </w:p>
        </w:tc>
        <w:tc>
          <w:tcPr>
            <w:tcW w:w="10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2348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-2.10%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552F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DA61B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B26A1D" w:rsidRPr="00B26A1D" w14:paraId="2C0B7DD7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4071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4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D240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24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B37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7003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87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03C1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DE65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26A1D" w:rsidRPr="00B26A1D" w14:paraId="76BBDCB7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64D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46DB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2B923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546A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87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49E2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4396D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6A1D" w:rsidRPr="00B26A1D" w14:paraId="4FF02A6B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F5BAF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245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CFE2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ECCC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10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2A105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81588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EDEA4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B26A1D" w:rsidRPr="00B26A1D" w14:paraId="3778FD5C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839D7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EFC75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-11.07%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BE62F0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-10.22%</w:t>
            </w:r>
          </w:p>
        </w:tc>
        <w:tc>
          <w:tcPr>
            <w:tcW w:w="106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E67C5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-9.79%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CBF7D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B0CD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B26A1D" w:rsidRPr="00B26A1D" w14:paraId="1E02A286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9C6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92BA5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B26A1D" w:rsidRPr="00B26A1D" w14:paraId="00CFAC0B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1B423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088B2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CTC, LQP</w:t>
            </w:r>
          </w:p>
        </w:tc>
      </w:tr>
      <w:tr w:rsidR="00B26A1D" w:rsidRPr="00B26A1D" w14:paraId="16BD8BA3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D70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1B1E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3390B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4F6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43980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EDE2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90D65" w:rsidRPr="00B26A1D" w14:paraId="7D05FB03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29D4C" w14:textId="77777777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bookmarkStart w:id="0" w:name="_GoBack" w:colFirst="1" w:colLast="5"/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1F1C" w14:textId="15504792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5F59" w14:textId="11438654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A72E" w14:textId="166CB9F9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855A" w14:textId="52B9B839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787EB" w14:textId="7A6815FF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D90D65" w:rsidRPr="00B26A1D" w14:paraId="236B2DCF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BAE94" w14:textId="77777777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553C8" w14:textId="36C87079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0EB4" w14:textId="1D739AA3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CCA35" w14:textId="5A1EB35C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643A6" w14:textId="605D27D7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DFC77" w14:textId="33E51780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D90D65" w:rsidRPr="00B26A1D" w14:paraId="616C54B2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92A1A" w14:textId="77777777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015B" w14:textId="3E87EC25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DFF11" w14:textId="2EB63B7D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DE28" w14:textId="600EEB68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D7A1A" w14:textId="71453A23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1FB8F" w14:textId="76B29ECE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D90D65" w:rsidRPr="00B26A1D" w14:paraId="1834A40F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A0FE7" w14:textId="77777777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BF38" w14:textId="6F64094E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D149" w14:textId="24AB9DFB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C6CB" w14:textId="1A07BF9D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3B88" w14:textId="037B9F8E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88575" w14:textId="23EB342D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90D65" w:rsidRPr="00B26A1D" w14:paraId="0D1D3F51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6A306" w14:textId="77777777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F345" w14:textId="7A880082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92F4" w14:textId="77777777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8245" w14:textId="65167B27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D4C90" w14:textId="78C9C112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EEC55" w14:textId="0A8AFC17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90D65" w:rsidRPr="00B26A1D" w14:paraId="5D02CB6A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2B003" w14:textId="77777777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35AA" w14:textId="3E0CFA88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74AD" w14:textId="383CB518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2FA58" w14:textId="631F5FF8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F895" w14:textId="46D18DA7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F3435" w14:textId="179B7ABB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D90D65" w:rsidRPr="00B26A1D" w14:paraId="08564763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28C81" w14:textId="77777777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1963" w14:textId="600EE3F3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D3B8" w14:textId="12957CBA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5EAC6" w14:textId="7A2037A5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C78DB" w14:textId="440FF7CB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55BF9" w14:textId="6B840F10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90D65" w:rsidRPr="00B26A1D" w14:paraId="1CD8096D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D51F7" w14:textId="77777777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68FE" w14:textId="5280EC4D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A048" w14:textId="1D26499B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7B2FC" w14:textId="6B712E25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5CAA" w14:textId="6BDBE557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CDFC" w14:textId="3438E2BD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90D65" w:rsidRPr="00B26A1D" w14:paraId="397AB4D5" w14:textId="77777777" w:rsidTr="00B26A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E5C03" w14:textId="77777777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4CA886" w14:textId="33376D23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-5.30%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E9D075" w14:textId="16001DBA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-4.79%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EEDFAF" w14:textId="7C8850C1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82BD8" w14:textId="49FFDD5E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6CD31" w14:textId="54248EDE" w:rsidR="00D90D65" w:rsidRPr="00B26A1D" w:rsidRDefault="00D90D65" w:rsidP="00D90D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bookmarkEnd w:id="0"/>
      <w:tr w:rsidR="00B26A1D" w:rsidRPr="00B26A1D" w14:paraId="3D6CC8AC" w14:textId="77777777" w:rsidTr="003A2D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618F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7C73A2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B26A1D" w:rsidRPr="00B26A1D" w14:paraId="0BC9561E" w14:textId="77777777" w:rsidTr="003A2D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3884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93E51C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CTC, LQP</w:t>
            </w:r>
          </w:p>
        </w:tc>
      </w:tr>
      <w:tr w:rsidR="00B26A1D" w:rsidRPr="00B26A1D" w14:paraId="1772E534" w14:textId="77777777" w:rsidTr="003A2D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6296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7FC5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88C5D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C82A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4E12E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F6719" w14:textId="77777777" w:rsidR="00B26A1D" w:rsidRPr="00B26A1D" w:rsidRDefault="00B26A1D" w:rsidP="00B26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A2D92" w:rsidRPr="00B26A1D" w14:paraId="4F7A784C" w14:textId="77777777" w:rsidTr="003A2D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FBB6E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4600" w14:textId="1B5C6B30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3C14" w14:textId="7240A920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8916" w14:textId="18EDF934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BEDA" w14:textId="074D0A8E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E6AF7" w14:textId="1617A300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A2D92" w:rsidRPr="00B26A1D" w14:paraId="0FACFB03" w14:textId="77777777" w:rsidTr="003A2D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5CB09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AE06C" w14:textId="3D0E3B25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8C5D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B2AA" w14:textId="20CAB37D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E64C" w14:textId="140D0230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6B07A" w14:textId="3F50A1E2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A2D92" w:rsidRPr="00B26A1D" w14:paraId="17519888" w14:textId="77777777" w:rsidTr="003A2D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4886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43DA" w14:textId="45202300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CCFBF" w14:textId="74AA5391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AAC27" w14:textId="6378D159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1EDF" w14:textId="12FC85DB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C2E85" w14:textId="4FD33188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A2D92" w:rsidRPr="00B26A1D" w14:paraId="1B1BA39F" w14:textId="77777777" w:rsidTr="003A2D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568AF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DBBCB" w14:textId="0F0E065A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39C1" w14:textId="7CA91558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873E" w14:textId="3555A99D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F1F1A" w14:textId="11D73D9F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91085" w14:textId="5010E9F8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A2D92" w:rsidRPr="00B26A1D" w14:paraId="6F8659EB" w14:textId="77777777" w:rsidTr="003A2D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0D46B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1D58D" w14:textId="1B8C4E4E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A6368" w14:textId="7DC08C78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56D0" w14:textId="641097AF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2EB9" w14:textId="4334158B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43BC9" w14:textId="5A1C1611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A2D92" w:rsidRPr="00B26A1D" w14:paraId="1A9FF2C2" w14:textId="77777777" w:rsidTr="003A2D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48CA7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94F2" w14:textId="20063444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DD30" w14:textId="5D4BB7B6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22AC" w14:textId="20DD6D49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B0F15" w14:textId="10EFA18F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5001" w14:textId="5ECA11FB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A2D92" w:rsidRPr="00B26A1D" w14:paraId="210116E5" w14:textId="77777777" w:rsidTr="003A2D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BF64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B1AAC" w14:textId="461B9683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0CEE" w14:textId="1D16D12D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D523" w14:textId="7505561E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6EEB" w14:textId="0655F05D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7E09F" w14:textId="646B99D4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2D92" w:rsidRPr="00B26A1D" w14:paraId="34D09381" w14:textId="77777777" w:rsidTr="003A2D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0E95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373C" w14:textId="0B5AF24F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A8C0" w14:textId="35354C64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1B12F" w14:textId="67E62471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70CFA" w14:textId="3A35FA25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98F70" w14:textId="40168990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A2D92" w:rsidRPr="00B26A1D" w14:paraId="0509DD8F" w14:textId="77777777" w:rsidTr="003A2D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79135" w14:textId="77777777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6A1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4A73D2" w14:textId="3FEFE322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-3.64%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A29C4" w14:textId="432AE8DB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FBF4" w14:textId="438367EF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E7883" w14:textId="141BA2DD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20E43" w14:textId="565AA6ED" w:rsidR="003A2D92" w:rsidRPr="00B26A1D" w:rsidRDefault="003A2D92" w:rsidP="003A2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292B9FC2" w14:textId="099CA98D" w:rsidR="00966CBE" w:rsidRDefault="00966CBE" w:rsidP="00B26A1D">
      <w:pPr>
        <w:jc w:val="center"/>
        <w:rPr>
          <w:lang w:val="en-CA"/>
        </w:rPr>
      </w:pPr>
    </w:p>
    <w:p w14:paraId="5A21320E" w14:textId="468A26E4" w:rsidR="00966CBE" w:rsidRDefault="00966CBE" w:rsidP="003807EF">
      <w:pPr>
        <w:rPr>
          <w:lang w:val="en-CA"/>
        </w:rPr>
      </w:pPr>
    </w:p>
    <w:p w14:paraId="3D02D092" w14:textId="30083F6A" w:rsidR="00966CBE" w:rsidRDefault="00966CBE" w:rsidP="003807EF">
      <w:pPr>
        <w:rPr>
          <w:lang w:val="en-CA"/>
        </w:rPr>
      </w:pPr>
    </w:p>
    <w:p w14:paraId="47759F32" w14:textId="06692B44" w:rsidR="00966CBE" w:rsidRDefault="00966CBE" w:rsidP="003807EF">
      <w:pPr>
        <w:rPr>
          <w:lang w:val="en-CA"/>
        </w:rPr>
      </w:pPr>
    </w:p>
    <w:p w14:paraId="0BC9160F" w14:textId="72606F79" w:rsidR="003A6477" w:rsidRPr="00E71A1A" w:rsidRDefault="003A6477" w:rsidP="003A6477">
      <w:pPr>
        <w:pStyle w:val="Heading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lastRenderedPageBreak/>
        <w:t>Test</w:t>
      </w:r>
      <w:r>
        <w:rPr>
          <w:i w:val="0"/>
          <w:iCs w:val="0"/>
          <w:lang w:eastAsia="zh-TW"/>
        </w:rPr>
        <w:t xml:space="preserve"> sequences 4:4:4, Low QP</w:t>
      </w:r>
    </w:p>
    <w:p w14:paraId="3C5FFECA" w14:textId="0ECAD06D" w:rsidR="003A6477" w:rsidRDefault="003A6477" w:rsidP="003A6477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A00367"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The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 xml:space="preserve">, and RDPCM are turned on for all classes. </w:t>
      </w:r>
      <w:r w:rsidRPr="000F0DBB">
        <w:rPr>
          <w:lang w:val="en-CA"/>
        </w:rPr>
        <w:t xml:space="preserve">Table </w:t>
      </w:r>
      <w:r w:rsidR="00A00367">
        <w:rPr>
          <w:lang w:val="en-CA"/>
        </w:rPr>
        <w:t>5</w:t>
      </w:r>
      <w:r>
        <w:rPr>
          <w:lang w:val="en-CA"/>
        </w:rPr>
        <w:t xml:space="preserve"> shows</w:t>
      </w:r>
      <w:r w:rsidRPr="000F0DBB">
        <w:rPr>
          <w:lang w:val="en-CA"/>
        </w:rPr>
        <w:t xml:space="preserve"> the results </w:t>
      </w:r>
      <w:r>
        <w:rPr>
          <w:lang w:val="en-CA"/>
        </w:rPr>
        <w:t xml:space="preserve">with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turned off while Table </w:t>
      </w:r>
      <w:r w:rsidR="00A00367">
        <w:rPr>
          <w:lang w:val="en-CA"/>
        </w:rPr>
        <w:t>6</w:t>
      </w:r>
      <w:r>
        <w:rPr>
          <w:lang w:val="en-CA"/>
        </w:rPr>
        <w:t xml:space="preserve"> shows the results with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turned on.</w:t>
      </w:r>
    </w:p>
    <w:p w14:paraId="0BAD8AFA" w14:textId="1DC0B88D" w:rsidR="00966CBE" w:rsidRDefault="00966CBE" w:rsidP="003807EF">
      <w:pPr>
        <w:rPr>
          <w:lang w:val="en-CA"/>
        </w:rPr>
      </w:pPr>
    </w:p>
    <w:p w14:paraId="69513DD8" w14:textId="14AA5033" w:rsidR="005631CB" w:rsidRPr="000D3B1F" w:rsidRDefault="005631CB" w:rsidP="005631CB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A00367">
        <w:rPr>
          <w:b/>
          <w:bCs/>
          <w:lang w:val="en-CA"/>
        </w:rPr>
        <w:t>5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the CE8.2.1 </w:t>
      </w:r>
      <w:r w:rsidR="00A00367">
        <w:rPr>
          <w:b/>
          <w:bCs/>
          <w:lang w:val="en-CA"/>
        </w:rPr>
        <w:t>after bug fixing</w:t>
      </w:r>
      <w:r w:rsidR="00A00367"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 xml:space="preserve">on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0</w:t>
      </w:r>
      <w:r w:rsidR="001100B9">
        <w:rPr>
          <w:b/>
          <w:bCs/>
          <w:lang w:val="en-CA"/>
        </w:rPr>
        <w:t>, Low QP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570AF6" w:rsidRPr="00570AF6" w14:paraId="11D36042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70897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C5F5E" w14:textId="7605FB92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570AF6" w:rsidRPr="00570AF6" w14:paraId="4B24CFED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085E9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BE35D9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LQP, DT0</w:t>
            </w:r>
          </w:p>
        </w:tc>
      </w:tr>
      <w:tr w:rsidR="00570AF6" w:rsidRPr="00570AF6" w14:paraId="01BB1D27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987F2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F12861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A6E66E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E2F7F4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F3E5B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8066C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70AF6" w:rsidRPr="00570AF6" w14:paraId="4C019522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5A1253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47DB3A0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-34.09%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560D7CF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-38.68%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F441ED5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-38.24%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F83F5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5618C8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75%</w:t>
            </w:r>
          </w:p>
        </w:tc>
      </w:tr>
      <w:tr w:rsidR="00570AF6" w:rsidRPr="00570AF6" w14:paraId="2C3030ED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C32971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119CA11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-15.38%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569A4F2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-17.13%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0E9CFA6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-18.09%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F755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0649A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570AF6" w:rsidRPr="00570AF6" w14:paraId="7AEB9E31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D1CACA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D874B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C0EE8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498C6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AA23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CE21F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570AF6" w:rsidRPr="00570AF6" w14:paraId="5B79371F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20C353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FF21501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-3.60%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51C96A4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4CBCBCD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-4.42%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301F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0D507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70AF6" w:rsidRPr="00570AF6" w14:paraId="0C587E59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448856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F308B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63485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974A2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4C09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DCAC2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570AF6" w:rsidRPr="00570AF6" w14:paraId="311994C3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F3D833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AB9FB63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-13.92%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BEDDD28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-15.81%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F4A195A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-15.94%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BB7906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1EA12B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570AF6" w:rsidRPr="00570AF6" w14:paraId="30BD86D4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19B7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B2453" w14:textId="5A85D995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570AF6" w:rsidRPr="00570AF6" w14:paraId="211F4039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A4476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514DB7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LQP, DT0</w:t>
            </w:r>
          </w:p>
        </w:tc>
      </w:tr>
      <w:tr w:rsidR="00570AF6" w:rsidRPr="00570AF6" w14:paraId="05C6C837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F7CE9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97C4F1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6B4AA3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1B1712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0EECC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5D91B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426CE" w:rsidRPr="00570AF6" w14:paraId="21EBFA1B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FB8C92" w14:textId="7777777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E4C856C" w14:textId="19A26D69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-24.10%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8A7458B" w14:textId="0B49C98F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-31.41%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423C003" w14:textId="536404CA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-30.15%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F6C0" w14:textId="2C228B66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CBFE69" w14:textId="7C2C3723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1426CE" w:rsidRPr="00570AF6" w14:paraId="20961489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E6B04D" w14:textId="7777777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10679A6" w14:textId="5433E8A6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075C2EE" w14:textId="1A5D60BE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0C3CDF9" w14:textId="5B206166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19510" w14:textId="78CF5412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805051" w14:textId="59F6A149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426CE" w:rsidRPr="00570AF6" w14:paraId="4B47C5AD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9E8ED5" w14:textId="7777777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A4AA9" w14:textId="54FF5AC5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F019A" w14:textId="2B8D7453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D1A02" w14:textId="603D22D5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86E1" w14:textId="32CF9510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262DD" w14:textId="04BEB011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426CE" w:rsidRPr="00570AF6" w14:paraId="021C8549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774E66" w14:textId="7777777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75CA5" w14:textId="0558A3D8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A0B9E" w14:textId="69A0CD9F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-2.83%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91C98E6" w14:textId="0484DF30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-3.31%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263A2" w14:textId="6B4ECCA5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54FA8C" w14:textId="2DE0D49C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26CE" w:rsidRPr="00570AF6" w14:paraId="0FCE19AC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31EC62" w14:textId="7777777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1B2E" w14:textId="0529A230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DB1AA" w14:textId="0FD92E2C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5AD8F" w14:textId="688CFFBC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28E2" w14:textId="04831F76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6D2916" w14:textId="72A285D6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426CE" w:rsidRPr="00570AF6" w14:paraId="4F55C31B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BB8584" w14:textId="7777777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FE1555" w14:textId="602A3A64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854BCE" w14:textId="0D0F873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B9BCDB" w14:textId="7E75C502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68EFF0B" w14:textId="205563DD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B1F89" w14:textId="12F0C743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70AF6" w:rsidRPr="00570AF6" w14:paraId="5A23BD9C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2F82D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EB071" w14:textId="646298EA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70AF6" w:rsidRPr="00570AF6" w14:paraId="6505B4D3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DEC5B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D11B01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LQP, DT0</w:t>
            </w:r>
          </w:p>
        </w:tc>
      </w:tr>
      <w:tr w:rsidR="00570AF6" w:rsidRPr="00570AF6" w14:paraId="26CD73BE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6FD16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80730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8A03F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84244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2F915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4DF5" w14:textId="77777777" w:rsidR="00570AF6" w:rsidRPr="00570AF6" w:rsidRDefault="00570AF6" w:rsidP="00570A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70AF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426CE" w:rsidRPr="00570AF6" w14:paraId="7B45DFCE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DDFB4B" w14:textId="7777777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8FE39BA" w14:textId="163C5ED4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BF94101" w14:textId="40F3AAA1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-29.49%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43F9230" w14:textId="2F0C2D7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-28.57%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81893" w14:textId="0087D3CA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390C6" w14:textId="7836A16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1426CE" w:rsidRPr="00570AF6" w14:paraId="2B9D6F27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A7E6E9" w14:textId="7777777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E5242E6" w14:textId="00E0021A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4DD4B9E" w14:textId="7784897F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8AAD2F9" w14:textId="1E8FFF5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8DEB" w14:textId="54767B0D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D6D0D" w14:textId="31386E22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426CE" w:rsidRPr="00570AF6" w14:paraId="198D24F7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BE0681" w14:textId="7777777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C6CD1" w14:textId="76FBC028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73B42" w14:textId="49D6F35C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928B2" w14:textId="5ED18D24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1DB7" w14:textId="03D87F30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FC249" w14:textId="032574FC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426CE" w:rsidRPr="00570AF6" w14:paraId="7052D955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CFE548" w14:textId="7777777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BD4ED" w14:textId="220E09E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42C6F" w14:textId="56018410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9A233" w14:textId="57BC3C29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-2.93%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057EB" w14:textId="6646ED03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9A098" w14:textId="69C78129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26CE" w:rsidRPr="00570AF6" w14:paraId="1971058A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688438" w14:textId="7777777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53961" w14:textId="5C50AE30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6FA55" w14:textId="4B3CF688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E5C47" w14:textId="0229A5CA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01FC" w14:textId="65FDFB8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3F37D" w14:textId="3CC9D0EB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426CE" w:rsidRPr="00570AF6" w14:paraId="2B2477AC" w14:textId="77777777" w:rsidTr="00570AF6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EE2DD1" w14:textId="77777777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70AF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6064A0" w14:textId="06211149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-9.81%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00FC5C" w14:textId="5E2DF06B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DE0BAC" w14:textId="2CF4A4F3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28C72" w14:textId="1168A660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2B347" w14:textId="41DC37A2" w:rsidR="001426CE" w:rsidRPr="00570AF6" w:rsidRDefault="001426CE" w:rsidP="0014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C497DA4" w14:textId="77777777" w:rsidR="00570AF6" w:rsidRDefault="00570AF6" w:rsidP="000C1593">
      <w:pPr>
        <w:jc w:val="center"/>
        <w:rPr>
          <w:lang w:val="en-CA"/>
        </w:rPr>
      </w:pPr>
    </w:p>
    <w:p w14:paraId="750F8D9E" w14:textId="70B8E493" w:rsidR="000C1593" w:rsidRDefault="000C1593" w:rsidP="000C1593">
      <w:pPr>
        <w:jc w:val="center"/>
        <w:rPr>
          <w:lang w:val="en-CA"/>
        </w:rPr>
      </w:pPr>
    </w:p>
    <w:p w14:paraId="0025D71D" w14:textId="46BA22D1" w:rsidR="000C1593" w:rsidRDefault="000C1593" w:rsidP="000C1593">
      <w:pPr>
        <w:jc w:val="center"/>
        <w:rPr>
          <w:lang w:val="en-CA"/>
        </w:rPr>
      </w:pPr>
    </w:p>
    <w:p w14:paraId="6DD67701" w14:textId="57A049BD" w:rsidR="000C1593" w:rsidRDefault="000C1593" w:rsidP="000C1593">
      <w:pPr>
        <w:jc w:val="center"/>
        <w:rPr>
          <w:lang w:val="en-CA"/>
        </w:rPr>
      </w:pPr>
    </w:p>
    <w:p w14:paraId="3B39B28C" w14:textId="2F838B5D" w:rsidR="000C1593" w:rsidRDefault="000C1593" w:rsidP="000C1593">
      <w:pPr>
        <w:jc w:val="center"/>
        <w:rPr>
          <w:lang w:val="en-CA"/>
        </w:rPr>
      </w:pPr>
    </w:p>
    <w:p w14:paraId="648634D7" w14:textId="35912ED6" w:rsidR="000C1593" w:rsidRDefault="000C1593" w:rsidP="000C1593">
      <w:pPr>
        <w:jc w:val="center"/>
        <w:rPr>
          <w:lang w:val="en-CA"/>
        </w:rPr>
      </w:pPr>
    </w:p>
    <w:p w14:paraId="1DBE9BD0" w14:textId="346C4CC3" w:rsidR="00570AF6" w:rsidRDefault="00570AF6" w:rsidP="000C1593">
      <w:pPr>
        <w:jc w:val="center"/>
        <w:rPr>
          <w:lang w:val="en-CA"/>
        </w:rPr>
      </w:pPr>
    </w:p>
    <w:p w14:paraId="39C99248" w14:textId="04FDABE7" w:rsidR="00570AF6" w:rsidRDefault="00570AF6" w:rsidP="000C1593">
      <w:pPr>
        <w:jc w:val="center"/>
        <w:rPr>
          <w:lang w:val="en-CA"/>
        </w:rPr>
      </w:pPr>
    </w:p>
    <w:p w14:paraId="12B864EF" w14:textId="4704D826" w:rsidR="00570AF6" w:rsidRDefault="00570AF6" w:rsidP="000C1593">
      <w:pPr>
        <w:jc w:val="center"/>
        <w:rPr>
          <w:lang w:val="en-CA"/>
        </w:rPr>
      </w:pPr>
    </w:p>
    <w:p w14:paraId="1FE513E8" w14:textId="3239668D" w:rsidR="00570AF6" w:rsidRDefault="00570AF6" w:rsidP="000C1593">
      <w:pPr>
        <w:jc w:val="center"/>
        <w:rPr>
          <w:lang w:val="en-CA"/>
        </w:rPr>
      </w:pPr>
    </w:p>
    <w:p w14:paraId="5F1FFCB2" w14:textId="77777777" w:rsidR="00570AF6" w:rsidRDefault="00570AF6" w:rsidP="000C1593">
      <w:pPr>
        <w:jc w:val="center"/>
        <w:rPr>
          <w:lang w:val="en-CA"/>
        </w:rPr>
      </w:pPr>
    </w:p>
    <w:p w14:paraId="7DA47F5C" w14:textId="2AB6F132" w:rsidR="000C1593" w:rsidRDefault="000C1593" w:rsidP="000C1593">
      <w:pPr>
        <w:jc w:val="center"/>
        <w:rPr>
          <w:lang w:val="en-CA"/>
        </w:rPr>
      </w:pPr>
    </w:p>
    <w:p w14:paraId="5E4DB1D4" w14:textId="2BFA4E3E" w:rsidR="000C1593" w:rsidRPr="000D3B1F" w:rsidRDefault="000C1593" w:rsidP="00D91D84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 w:rsidR="00A00367">
        <w:rPr>
          <w:b/>
          <w:bCs/>
          <w:lang w:val="en-CA"/>
        </w:rPr>
        <w:t>6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the CE8.2.1 </w:t>
      </w:r>
      <w:r w:rsidR="00A00367">
        <w:rPr>
          <w:b/>
          <w:bCs/>
          <w:lang w:val="en-CA"/>
        </w:rPr>
        <w:t>after bug fixing</w:t>
      </w:r>
      <w:r w:rsidR="00A00367"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 xml:space="preserve">on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1, Low QP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716377" w:rsidRPr="00716377" w14:paraId="7C8EA9B8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537E9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FEE1D" w14:textId="21CCC7B2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716377" w:rsidRPr="00716377" w14:paraId="3AFF2920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FA39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B91248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LQP, DT1</w:t>
            </w:r>
          </w:p>
        </w:tc>
      </w:tr>
      <w:tr w:rsidR="00716377" w:rsidRPr="00716377" w14:paraId="37989C32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989B6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850A32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E4FC66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B3C5E5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BD12A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3EC30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16377" w:rsidRPr="00716377" w14:paraId="19C54F3C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AD01D4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C2C0FCA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-25.71%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1666FE8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-28.07%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1DFE19C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-28.07%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FEB4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E21D9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77%</w:t>
            </w:r>
          </w:p>
        </w:tc>
      </w:tr>
      <w:tr w:rsidR="00716377" w:rsidRPr="00716377" w14:paraId="17B31D94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7D7CA0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622D913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1EE644E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-11.97%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18AB2DE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-12.20%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CC0C6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7C3967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16377" w:rsidRPr="00716377" w14:paraId="45C560B4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8285AA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EAEDD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7218A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6905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FE65F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5803C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16377" w:rsidRPr="00716377" w14:paraId="14E3D17C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1BAA3D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05EBFA1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-3.90%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DEA3251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-3.75%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C993B6C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-3.60%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978FA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2C105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16377" w:rsidRPr="00716377" w14:paraId="7980C20F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E82E7C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BF383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9F5E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39B28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4EB6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9C554A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716377" w:rsidRPr="00716377" w14:paraId="10538E90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A1B2E8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6559590D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-10.15%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FBA41B5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-11.57%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17778B82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-11.61%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2FAA07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ACA67" w14:textId="77777777" w:rsidR="00716377" w:rsidRPr="00716377" w:rsidRDefault="00716377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716377" w:rsidRPr="00716377" w14:paraId="2BC6C692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311E8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5583C" w14:textId="633C3A8C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716377" w:rsidRPr="00716377" w14:paraId="3B8DB940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CA18A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8DDE15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LQP, DT1</w:t>
            </w:r>
          </w:p>
        </w:tc>
      </w:tr>
      <w:tr w:rsidR="00716377" w:rsidRPr="00716377" w14:paraId="4BE90491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89C33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5D2319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18565E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B61749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81BC5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E2A48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961CD" w:rsidRPr="00716377" w14:paraId="6A8054F3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61048B" w14:textId="77777777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5F8287B" w14:textId="1F545D4C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C35C450" w14:textId="4DC11F67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-26.72%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5B8EB6F" w14:textId="67DD327A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-25.72%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C7E9" w14:textId="4248B5EA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FDED2B" w14:textId="59C6AF7F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961CD" w:rsidRPr="00716377" w14:paraId="24CC0228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47CF4F" w14:textId="77777777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5E8EC27" w14:textId="71B805F3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-8.57%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3B887EE" w14:textId="31D930FC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943A7A7" w14:textId="48A72476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3849C" w14:textId="48C8EE3D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357CD" w14:textId="44F1F8C7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61CD" w:rsidRPr="00716377" w14:paraId="75668142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7B723A" w14:textId="77777777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9EFAA" w14:textId="1AAFFABD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C295F" w14:textId="74A9133F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BE878" w14:textId="5FDB3B11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1DF6" w14:textId="5D42D790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41C18" w14:textId="0D9A34CB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961CD" w:rsidRPr="00716377" w14:paraId="022B9DAF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79B82F" w14:textId="77777777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BE2F9" w14:textId="3268F809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F6D0F" w14:textId="257F4C28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7A302" w14:textId="5B7A1255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-1.35%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2CF0" w14:textId="23AB588C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9C947" w14:textId="225BE3E1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961CD" w:rsidRPr="00716377" w14:paraId="03CF0239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4D03D6" w14:textId="77777777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90A9A" w14:textId="0DC69BB0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888F7" w14:textId="5DB87492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B4F76" w14:textId="7200FFD1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32A5" w14:textId="0B43A8B1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79013" w14:textId="6E381EC4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4961CD" w:rsidRPr="00716377" w14:paraId="4B564E88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94E59A" w14:textId="77777777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3914D1" w14:textId="18FF5016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-8.82%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E087E5" w14:textId="20D2234C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CA1A3B" w14:textId="1161765E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A5D3290" w14:textId="11C0F225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696BB8" w14:textId="17DEC907" w:rsidR="004961CD" w:rsidRPr="00716377" w:rsidRDefault="004961CD" w:rsidP="00496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6377" w:rsidRPr="00716377" w14:paraId="34066A2E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C17B1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69887" w14:textId="3639906C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16377" w:rsidRPr="00716377" w14:paraId="22BE9F3B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4395B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B93F50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LQP, DT1</w:t>
            </w:r>
          </w:p>
        </w:tc>
      </w:tr>
      <w:tr w:rsidR="00716377" w:rsidRPr="00716377" w14:paraId="0DEDA7C6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F52A2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1CD2B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8CCEC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A85ED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A93D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988B1" w14:textId="77777777" w:rsidR="00716377" w:rsidRPr="00716377" w:rsidRDefault="00716377" w:rsidP="00716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63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957DB" w:rsidRPr="00716377" w14:paraId="11649CD2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4A169E" w14:textId="77777777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2529460" w14:textId="75A8F55F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512ECC8" w14:textId="696A1C9F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-25.57%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212A08D" w14:textId="6A37628F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-24.79%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30A4" w14:textId="79CA1152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4E150" w14:textId="2EE31D40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2957DB" w:rsidRPr="00716377" w14:paraId="27A0DA14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E0E733" w14:textId="77777777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E12713B" w14:textId="638A9AA0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-6.92%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48EDF3F" w14:textId="52A56CAA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8171C32" w14:textId="448369C6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9FBA" w14:textId="7226A10D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97C43" w14:textId="6B291AE7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957DB" w:rsidRPr="00716377" w14:paraId="3A31CEDD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DAEC88" w14:textId="77777777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1113F" w14:textId="6B104C0C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F70AF" w14:textId="6CA6DA29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2B867" w14:textId="68B05748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FE31" w14:textId="422E9CDA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C6F2C" w14:textId="7D25F9F3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957DB" w:rsidRPr="00716377" w14:paraId="01155390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D9D2FF" w14:textId="77777777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04AE3" w14:textId="65D5D399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-1.60%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5E6E5" w14:textId="061C0DBA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79F8D" w14:textId="3551021B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0E58D" w14:textId="1C07ED38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3197A" w14:textId="459695C0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57DB" w:rsidRPr="00716377" w14:paraId="32047003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3360B4" w14:textId="77777777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1A55F" w14:textId="2099B838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1F389" w14:textId="74E52DA0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8B93" w14:textId="7FEAA4FC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5C75" w14:textId="0D1A4438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D2C3" w14:textId="7F888CA3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957DB" w:rsidRPr="00716377" w14:paraId="6CC393B7" w14:textId="77777777" w:rsidTr="00716377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49EF84" w14:textId="77777777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63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767F49" w14:textId="685EE31B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-8.05%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FDCF64" w14:textId="52691AEE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-9.51%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09E7D4" w14:textId="6152A1CA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-9.69%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F78D8" w14:textId="6E6F7654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BE596" w14:textId="45FE0F2F" w:rsidR="002957DB" w:rsidRPr="00716377" w:rsidRDefault="002957DB" w:rsidP="002957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428FE78" w14:textId="03B6F97F" w:rsidR="00540117" w:rsidRDefault="00540117" w:rsidP="003807EF">
      <w:pPr>
        <w:rPr>
          <w:lang w:val="en-CA"/>
        </w:rPr>
      </w:pPr>
    </w:p>
    <w:p w14:paraId="1D8E1D95" w14:textId="77777777" w:rsidR="00540117" w:rsidRPr="003807EF" w:rsidRDefault="00540117" w:rsidP="003807EF">
      <w:pPr>
        <w:rPr>
          <w:lang w:val="en-CA"/>
        </w:rPr>
      </w:pPr>
    </w:p>
    <w:p w14:paraId="1C2421CA" w14:textId="7D0AF09F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3D6B4AE" w14:textId="707157B1" w:rsidR="00A92E8F" w:rsidRPr="009304B4" w:rsidRDefault="009C324D" w:rsidP="00F97FA7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Y.-H. Cha</w:t>
      </w:r>
      <w:r w:rsidR="00622427">
        <w:rPr>
          <w:noProof/>
        </w:rPr>
        <w:t xml:space="preserve">o </w:t>
      </w:r>
      <w:r w:rsidR="00622427" w:rsidRPr="00622427">
        <w:rPr>
          <w:i/>
          <w:iCs/>
          <w:noProof/>
        </w:rPr>
        <w:t>et al</w:t>
      </w:r>
      <w:r w:rsidR="00622427">
        <w:rPr>
          <w:noProof/>
        </w:rPr>
        <w:t xml:space="preserve">, </w:t>
      </w:r>
      <w:r w:rsidRPr="009304B4">
        <w:rPr>
          <w:noProof/>
          <w:lang w:eastAsia="zh-TW"/>
        </w:rPr>
        <w:t>“</w:t>
      </w:r>
      <w:r w:rsidR="00622427" w:rsidRPr="00622427">
        <w:rPr>
          <w:noProof/>
          <w:lang w:eastAsia="zh-TW"/>
        </w:rPr>
        <w:t>CE8-2.1: Palette mode in HEVC</w:t>
      </w:r>
      <w:r w:rsidR="00F97FA7" w:rsidRPr="009304B4">
        <w:rPr>
          <w:noProof/>
          <w:lang w:eastAsia="zh-TW"/>
        </w:rPr>
        <w:t xml:space="preserve">”, </w:t>
      </w:r>
      <w:r w:rsidR="00F97FA7" w:rsidRPr="009304B4">
        <w:rPr>
          <w:noProof/>
        </w:rPr>
        <w:t>JVET-</w:t>
      </w:r>
      <w:r w:rsidR="00622427">
        <w:rPr>
          <w:noProof/>
        </w:rPr>
        <w:t>O</w:t>
      </w:r>
      <w:r w:rsidR="00F97FA7" w:rsidRPr="009304B4">
        <w:rPr>
          <w:noProof/>
        </w:rPr>
        <w:t>0</w:t>
      </w:r>
      <w:r w:rsidR="00622427">
        <w:rPr>
          <w:noProof/>
        </w:rPr>
        <w:t>119</w:t>
      </w:r>
      <w:r w:rsidR="00F97FA7" w:rsidRPr="009304B4">
        <w:rPr>
          <w:noProof/>
        </w:rPr>
        <w:t xml:space="preserve">, </w:t>
      </w:r>
      <w:r w:rsidR="00F97FA7" w:rsidRPr="009304B4">
        <w:rPr>
          <w:szCs w:val="22"/>
          <w:lang w:val="en-CA"/>
        </w:rPr>
        <w:t>1</w:t>
      </w:r>
      <w:r w:rsidR="00622427">
        <w:rPr>
          <w:szCs w:val="22"/>
          <w:lang w:val="en-CA"/>
        </w:rPr>
        <w:t>5</w:t>
      </w:r>
      <w:r w:rsidR="00F97FA7" w:rsidRPr="009304B4">
        <w:rPr>
          <w:szCs w:val="22"/>
          <w:vertAlign w:val="superscript"/>
          <w:lang w:val="en-CA"/>
        </w:rPr>
        <w:t>th</w:t>
      </w:r>
      <w:r w:rsidR="00F97FA7" w:rsidRPr="009304B4">
        <w:rPr>
          <w:szCs w:val="22"/>
          <w:lang w:val="en-CA"/>
        </w:rPr>
        <w:t xml:space="preserve"> meeting, </w:t>
      </w:r>
      <w:r w:rsidR="00622427" w:rsidRPr="00622427">
        <w:rPr>
          <w:lang w:val="en-CA"/>
        </w:rPr>
        <w:t>Gothenburg</w:t>
      </w:r>
      <w:r w:rsidR="00F97FA7" w:rsidRPr="009304B4">
        <w:rPr>
          <w:lang w:val="en-CA"/>
        </w:rPr>
        <w:t xml:space="preserve">, </w:t>
      </w:r>
      <w:r w:rsidR="00622427">
        <w:rPr>
          <w:rFonts w:hint="eastAsia"/>
          <w:lang w:val="en-CA" w:eastAsia="zh-TW"/>
        </w:rPr>
        <w:t>SE</w:t>
      </w:r>
      <w:r w:rsidR="00F97FA7" w:rsidRPr="009304B4">
        <w:rPr>
          <w:lang w:val="en-CA"/>
        </w:rPr>
        <w:t xml:space="preserve">, </w:t>
      </w:r>
      <w:r w:rsidR="00622427">
        <w:rPr>
          <w:lang w:val="en-CA"/>
        </w:rPr>
        <w:t>July</w:t>
      </w:r>
      <w:r w:rsidR="00F97FA7" w:rsidRPr="009304B4">
        <w:rPr>
          <w:lang w:val="en-CA"/>
        </w:rPr>
        <w:t xml:space="preserve"> 2019.</w:t>
      </w:r>
    </w:p>
    <w:p w14:paraId="681675D2" w14:textId="266BB06E" w:rsidR="008F65CD" w:rsidRPr="009304B4" w:rsidRDefault="00D86E05" w:rsidP="008F65CD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X. Xu, Y.-H. Chao, Y.-C. Sun, J. Xu, “Description of Core Experiment 8 (CE8): Screen Content Coding Tools”, JVET-N1028, 14th meeting, Geneva, CH, March 2019.</w:t>
      </w:r>
    </w:p>
    <w:p w14:paraId="5D5ABCD4" w14:textId="77777777" w:rsidR="00297851" w:rsidRDefault="00297851" w:rsidP="008F65C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</w:p>
    <w:p w14:paraId="40B2F658" w14:textId="4554B2C3" w:rsidR="008F65CD" w:rsidRDefault="008F65CD" w:rsidP="008F65C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2CA16DE1" w14:textId="77777777" w:rsidR="008F65CD" w:rsidRDefault="008F65CD" w:rsidP="008F65CD">
      <w:pPr>
        <w:rPr>
          <w:rFonts w:cs="PMingLiU"/>
          <w:lang w:val="en-CA"/>
        </w:rPr>
      </w:pPr>
    </w:p>
    <w:p w14:paraId="767A0EBF" w14:textId="17DA03E0" w:rsidR="004E0E7E" w:rsidRPr="00CB1166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9CBB8" w14:textId="77777777" w:rsidR="000D46DA" w:rsidRDefault="000D46DA">
      <w:r>
        <w:separator/>
      </w:r>
    </w:p>
  </w:endnote>
  <w:endnote w:type="continuationSeparator" w:id="0">
    <w:p w14:paraId="379C099A" w14:textId="77777777" w:rsidR="000D46DA" w:rsidRDefault="000D4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CDF6AD7" w:rsidR="000D142D" w:rsidRPr="00C00DDE" w:rsidRDefault="000D14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90D65">
      <w:rPr>
        <w:rStyle w:val="PageNumber"/>
        <w:noProof/>
      </w:rPr>
      <w:t>2019-06-27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ABE15" w14:textId="77777777" w:rsidR="000D46DA" w:rsidRDefault="000D46DA">
      <w:r>
        <w:separator/>
      </w:r>
    </w:p>
  </w:footnote>
  <w:footnote w:type="continuationSeparator" w:id="0">
    <w:p w14:paraId="0E623DFE" w14:textId="77777777" w:rsidR="000D46DA" w:rsidRDefault="000D46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F25E37"/>
    <w:multiLevelType w:val="hybridMultilevel"/>
    <w:tmpl w:val="AC7452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3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04319CE"/>
    <w:multiLevelType w:val="hybridMultilevel"/>
    <w:tmpl w:val="AC7452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1"/>
  </w:num>
  <w:num w:numId="4">
    <w:abstractNumId w:val="19"/>
  </w:num>
  <w:num w:numId="5">
    <w:abstractNumId w:val="20"/>
  </w:num>
  <w:num w:numId="6">
    <w:abstractNumId w:val="11"/>
  </w:num>
  <w:num w:numId="7">
    <w:abstractNumId w:val="16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7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27"/>
  </w:num>
  <w:num w:numId="19">
    <w:abstractNumId w:val="18"/>
  </w:num>
  <w:num w:numId="20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4"/>
  </w:num>
  <w:num w:numId="39">
    <w:abstractNumId w:val="4"/>
  </w:num>
  <w:num w:numId="40">
    <w:abstractNumId w:val="8"/>
  </w:num>
  <w:num w:numId="41">
    <w:abstractNumId w:val="26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308A3"/>
    <w:rsid w:val="000458BC"/>
    <w:rsid w:val="00045C41"/>
    <w:rsid w:val="00046C03"/>
    <w:rsid w:val="00065039"/>
    <w:rsid w:val="0007614F"/>
    <w:rsid w:val="00081398"/>
    <w:rsid w:val="00085AE9"/>
    <w:rsid w:val="00090DAA"/>
    <w:rsid w:val="00094479"/>
    <w:rsid w:val="000962AC"/>
    <w:rsid w:val="000B0C0F"/>
    <w:rsid w:val="000B1C6B"/>
    <w:rsid w:val="000B4FF9"/>
    <w:rsid w:val="000C09AC"/>
    <w:rsid w:val="000C1593"/>
    <w:rsid w:val="000C516D"/>
    <w:rsid w:val="000C72D2"/>
    <w:rsid w:val="000C7DF4"/>
    <w:rsid w:val="000D142D"/>
    <w:rsid w:val="000D3B1F"/>
    <w:rsid w:val="000D46DA"/>
    <w:rsid w:val="000E00F3"/>
    <w:rsid w:val="000E38AA"/>
    <w:rsid w:val="000E3DF8"/>
    <w:rsid w:val="000F158C"/>
    <w:rsid w:val="00102F3D"/>
    <w:rsid w:val="0010593F"/>
    <w:rsid w:val="001100B9"/>
    <w:rsid w:val="00121A4F"/>
    <w:rsid w:val="0012291E"/>
    <w:rsid w:val="00124E38"/>
    <w:rsid w:val="00124E43"/>
    <w:rsid w:val="0012580B"/>
    <w:rsid w:val="00131F90"/>
    <w:rsid w:val="0013458C"/>
    <w:rsid w:val="0013526E"/>
    <w:rsid w:val="001426CE"/>
    <w:rsid w:val="00143EFF"/>
    <w:rsid w:val="00146152"/>
    <w:rsid w:val="00155526"/>
    <w:rsid w:val="00171371"/>
    <w:rsid w:val="00175A24"/>
    <w:rsid w:val="00187E58"/>
    <w:rsid w:val="00192D03"/>
    <w:rsid w:val="001978CF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2F7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08FF"/>
    <w:rsid w:val="00263398"/>
    <w:rsid w:val="00263B99"/>
    <w:rsid w:val="00266F06"/>
    <w:rsid w:val="00270C8B"/>
    <w:rsid w:val="00275BCF"/>
    <w:rsid w:val="0028010B"/>
    <w:rsid w:val="00283A5D"/>
    <w:rsid w:val="00287B6B"/>
    <w:rsid w:val="00291E36"/>
    <w:rsid w:val="00292257"/>
    <w:rsid w:val="002957DB"/>
    <w:rsid w:val="00297851"/>
    <w:rsid w:val="002A54E0"/>
    <w:rsid w:val="002B1595"/>
    <w:rsid w:val="002B191D"/>
    <w:rsid w:val="002B1AC1"/>
    <w:rsid w:val="002B2E83"/>
    <w:rsid w:val="002C29AF"/>
    <w:rsid w:val="002D0AF6"/>
    <w:rsid w:val="002F164D"/>
    <w:rsid w:val="002F2A7E"/>
    <w:rsid w:val="003021BC"/>
    <w:rsid w:val="00303F95"/>
    <w:rsid w:val="00306206"/>
    <w:rsid w:val="00317D85"/>
    <w:rsid w:val="003234C5"/>
    <w:rsid w:val="00323633"/>
    <w:rsid w:val="00327C56"/>
    <w:rsid w:val="003315A1"/>
    <w:rsid w:val="003373EC"/>
    <w:rsid w:val="00340487"/>
    <w:rsid w:val="00342FF4"/>
    <w:rsid w:val="00344E5A"/>
    <w:rsid w:val="00346148"/>
    <w:rsid w:val="00346EDF"/>
    <w:rsid w:val="003543F4"/>
    <w:rsid w:val="003669EA"/>
    <w:rsid w:val="003706CC"/>
    <w:rsid w:val="00377710"/>
    <w:rsid w:val="003807EF"/>
    <w:rsid w:val="00395C40"/>
    <w:rsid w:val="003A2D8E"/>
    <w:rsid w:val="003A2D92"/>
    <w:rsid w:val="003A5870"/>
    <w:rsid w:val="003A6477"/>
    <w:rsid w:val="003A7CE6"/>
    <w:rsid w:val="003C20E4"/>
    <w:rsid w:val="003C7D14"/>
    <w:rsid w:val="003D12FE"/>
    <w:rsid w:val="003D6342"/>
    <w:rsid w:val="003E6EA2"/>
    <w:rsid w:val="003E6F90"/>
    <w:rsid w:val="003E73ED"/>
    <w:rsid w:val="003F2B82"/>
    <w:rsid w:val="003F3551"/>
    <w:rsid w:val="003F5D0F"/>
    <w:rsid w:val="00414101"/>
    <w:rsid w:val="004219CF"/>
    <w:rsid w:val="004234F0"/>
    <w:rsid w:val="00425852"/>
    <w:rsid w:val="00433DDB"/>
    <w:rsid w:val="00435A29"/>
    <w:rsid w:val="00437619"/>
    <w:rsid w:val="004415B6"/>
    <w:rsid w:val="00453387"/>
    <w:rsid w:val="00465A1E"/>
    <w:rsid w:val="00473A9F"/>
    <w:rsid w:val="00486563"/>
    <w:rsid w:val="0048727D"/>
    <w:rsid w:val="004913F9"/>
    <w:rsid w:val="0049445A"/>
    <w:rsid w:val="004961CD"/>
    <w:rsid w:val="004A2A63"/>
    <w:rsid w:val="004A60E9"/>
    <w:rsid w:val="004B210C"/>
    <w:rsid w:val="004C2A04"/>
    <w:rsid w:val="004D32D0"/>
    <w:rsid w:val="004D405F"/>
    <w:rsid w:val="004E0E7E"/>
    <w:rsid w:val="004E4F4F"/>
    <w:rsid w:val="004E6789"/>
    <w:rsid w:val="004F61E3"/>
    <w:rsid w:val="004F7592"/>
    <w:rsid w:val="00500366"/>
    <w:rsid w:val="00502E10"/>
    <w:rsid w:val="0051015C"/>
    <w:rsid w:val="00512BC6"/>
    <w:rsid w:val="00516CF1"/>
    <w:rsid w:val="00523D94"/>
    <w:rsid w:val="00527A3B"/>
    <w:rsid w:val="00531AE9"/>
    <w:rsid w:val="00536188"/>
    <w:rsid w:val="00540117"/>
    <w:rsid w:val="00550A66"/>
    <w:rsid w:val="005631CB"/>
    <w:rsid w:val="00567EC7"/>
    <w:rsid w:val="00570013"/>
    <w:rsid w:val="00570AF6"/>
    <w:rsid w:val="005753EC"/>
    <w:rsid w:val="005801A2"/>
    <w:rsid w:val="00583FFC"/>
    <w:rsid w:val="00591EB7"/>
    <w:rsid w:val="005952A5"/>
    <w:rsid w:val="005A33A1"/>
    <w:rsid w:val="005B217D"/>
    <w:rsid w:val="005B2E30"/>
    <w:rsid w:val="005C385F"/>
    <w:rsid w:val="005D70EA"/>
    <w:rsid w:val="005E10A3"/>
    <w:rsid w:val="005E1AC6"/>
    <w:rsid w:val="005E3F2B"/>
    <w:rsid w:val="005F6E11"/>
    <w:rsid w:val="005F6F1B"/>
    <w:rsid w:val="00615995"/>
    <w:rsid w:val="00616155"/>
    <w:rsid w:val="00622427"/>
    <w:rsid w:val="00624B33"/>
    <w:rsid w:val="006256BD"/>
    <w:rsid w:val="00626AAF"/>
    <w:rsid w:val="0063041A"/>
    <w:rsid w:val="00630AA2"/>
    <w:rsid w:val="00643E9D"/>
    <w:rsid w:val="00646707"/>
    <w:rsid w:val="00650F43"/>
    <w:rsid w:val="00657F7E"/>
    <w:rsid w:val="00662E58"/>
    <w:rsid w:val="006637F2"/>
    <w:rsid w:val="006642A5"/>
    <w:rsid w:val="00664DCF"/>
    <w:rsid w:val="0067380F"/>
    <w:rsid w:val="00677C25"/>
    <w:rsid w:val="00677FF2"/>
    <w:rsid w:val="00680C69"/>
    <w:rsid w:val="006A099B"/>
    <w:rsid w:val="006C5D39"/>
    <w:rsid w:val="006D258D"/>
    <w:rsid w:val="006D325C"/>
    <w:rsid w:val="006D64AF"/>
    <w:rsid w:val="006D6D9B"/>
    <w:rsid w:val="006D7DB7"/>
    <w:rsid w:val="006E2810"/>
    <w:rsid w:val="006E5417"/>
    <w:rsid w:val="006F045D"/>
    <w:rsid w:val="006F0794"/>
    <w:rsid w:val="006F2196"/>
    <w:rsid w:val="006F7528"/>
    <w:rsid w:val="0070237E"/>
    <w:rsid w:val="007023DE"/>
    <w:rsid w:val="007027AB"/>
    <w:rsid w:val="007055B8"/>
    <w:rsid w:val="00712F60"/>
    <w:rsid w:val="00716377"/>
    <w:rsid w:val="00720E3B"/>
    <w:rsid w:val="00730444"/>
    <w:rsid w:val="00740B64"/>
    <w:rsid w:val="00743430"/>
    <w:rsid w:val="0074393F"/>
    <w:rsid w:val="00744300"/>
    <w:rsid w:val="00745F6B"/>
    <w:rsid w:val="0075175B"/>
    <w:rsid w:val="0075585E"/>
    <w:rsid w:val="00763D4F"/>
    <w:rsid w:val="00766B24"/>
    <w:rsid w:val="00770571"/>
    <w:rsid w:val="007768FF"/>
    <w:rsid w:val="007824D3"/>
    <w:rsid w:val="0079002E"/>
    <w:rsid w:val="00796EE3"/>
    <w:rsid w:val="00797EF3"/>
    <w:rsid w:val="007A7D29"/>
    <w:rsid w:val="007B4AB8"/>
    <w:rsid w:val="007C49A2"/>
    <w:rsid w:val="007D1181"/>
    <w:rsid w:val="007E01A3"/>
    <w:rsid w:val="007E3721"/>
    <w:rsid w:val="007E789D"/>
    <w:rsid w:val="007F1F8B"/>
    <w:rsid w:val="007F3386"/>
    <w:rsid w:val="007F67A1"/>
    <w:rsid w:val="00811C05"/>
    <w:rsid w:val="008206C8"/>
    <w:rsid w:val="0086387C"/>
    <w:rsid w:val="00874A6C"/>
    <w:rsid w:val="00876C65"/>
    <w:rsid w:val="00882F72"/>
    <w:rsid w:val="008A4B4C"/>
    <w:rsid w:val="008A7944"/>
    <w:rsid w:val="008C239F"/>
    <w:rsid w:val="008E480C"/>
    <w:rsid w:val="008E48C0"/>
    <w:rsid w:val="008F65CD"/>
    <w:rsid w:val="008F68EA"/>
    <w:rsid w:val="00902021"/>
    <w:rsid w:val="00905233"/>
    <w:rsid w:val="00907757"/>
    <w:rsid w:val="00911486"/>
    <w:rsid w:val="009212B0"/>
    <w:rsid w:val="00921FA1"/>
    <w:rsid w:val="009234A5"/>
    <w:rsid w:val="009304B4"/>
    <w:rsid w:val="00933453"/>
    <w:rsid w:val="009336F7"/>
    <w:rsid w:val="009352F4"/>
    <w:rsid w:val="0093636C"/>
    <w:rsid w:val="009374A7"/>
    <w:rsid w:val="00955F6D"/>
    <w:rsid w:val="00961002"/>
    <w:rsid w:val="00966CBE"/>
    <w:rsid w:val="0097665A"/>
    <w:rsid w:val="00977C16"/>
    <w:rsid w:val="00984BF7"/>
    <w:rsid w:val="0098551D"/>
    <w:rsid w:val="00985DCB"/>
    <w:rsid w:val="0099518F"/>
    <w:rsid w:val="009A1BE4"/>
    <w:rsid w:val="009A523D"/>
    <w:rsid w:val="009B02A1"/>
    <w:rsid w:val="009B3361"/>
    <w:rsid w:val="009B627F"/>
    <w:rsid w:val="009B7F3F"/>
    <w:rsid w:val="009C324D"/>
    <w:rsid w:val="009C37AF"/>
    <w:rsid w:val="009D730A"/>
    <w:rsid w:val="009D7CE6"/>
    <w:rsid w:val="009F496B"/>
    <w:rsid w:val="009F733C"/>
    <w:rsid w:val="00A00367"/>
    <w:rsid w:val="00A01439"/>
    <w:rsid w:val="00A02E61"/>
    <w:rsid w:val="00A05CFF"/>
    <w:rsid w:val="00A13048"/>
    <w:rsid w:val="00A13F3D"/>
    <w:rsid w:val="00A46843"/>
    <w:rsid w:val="00A56B97"/>
    <w:rsid w:val="00A6093D"/>
    <w:rsid w:val="00A735BF"/>
    <w:rsid w:val="00A767DC"/>
    <w:rsid w:val="00A76A6D"/>
    <w:rsid w:val="00A83253"/>
    <w:rsid w:val="00A92E8F"/>
    <w:rsid w:val="00AA6E84"/>
    <w:rsid w:val="00AB1A1C"/>
    <w:rsid w:val="00AC1548"/>
    <w:rsid w:val="00AD05A8"/>
    <w:rsid w:val="00AE341B"/>
    <w:rsid w:val="00B01905"/>
    <w:rsid w:val="00B07CA7"/>
    <w:rsid w:val="00B1279A"/>
    <w:rsid w:val="00B226E6"/>
    <w:rsid w:val="00B25945"/>
    <w:rsid w:val="00B26A1D"/>
    <w:rsid w:val="00B34E93"/>
    <w:rsid w:val="00B3640F"/>
    <w:rsid w:val="00B4194A"/>
    <w:rsid w:val="00B437E8"/>
    <w:rsid w:val="00B44339"/>
    <w:rsid w:val="00B5222E"/>
    <w:rsid w:val="00B53179"/>
    <w:rsid w:val="00B57A23"/>
    <w:rsid w:val="00B600CD"/>
    <w:rsid w:val="00B61C96"/>
    <w:rsid w:val="00B73324"/>
    <w:rsid w:val="00B73A2A"/>
    <w:rsid w:val="00B75A51"/>
    <w:rsid w:val="00B827C6"/>
    <w:rsid w:val="00B94B06"/>
    <w:rsid w:val="00B94C28"/>
    <w:rsid w:val="00BA79C3"/>
    <w:rsid w:val="00BB0B9C"/>
    <w:rsid w:val="00BB25E4"/>
    <w:rsid w:val="00BC10BA"/>
    <w:rsid w:val="00BC4895"/>
    <w:rsid w:val="00BC5AFD"/>
    <w:rsid w:val="00C00DDE"/>
    <w:rsid w:val="00C024BF"/>
    <w:rsid w:val="00C04F43"/>
    <w:rsid w:val="00C0609D"/>
    <w:rsid w:val="00C115AB"/>
    <w:rsid w:val="00C23859"/>
    <w:rsid w:val="00C26CCB"/>
    <w:rsid w:val="00C30249"/>
    <w:rsid w:val="00C3723B"/>
    <w:rsid w:val="00C37BF7"/>
    <w:rsid w:val="00C42466"/>
    <w:rsid w:val="00C509A1"/>
    <w:rsid w:val="00C52F94"/>
    <w:rsid w:val="00C606C9"/>
    <w:rsid w:val="00C80288"/>
    <w:rsid w:val="00C84003"/>
    <w:rsid w:val="00C86A50"/>
    <w:rsid w:val="00C90650"/>
    <w:rsid w:val="00C92666"/>
    <w:rsid w:val="00C97D78"/>
    <w:rsid w:val="00CB1166"/>
    <w:rsid w:val="00CC2AAE"/>
    <w:rsid w:val="00CC4484"/>
    <w:rsid w:val="00CC5A42"/>
    <w:rsid w:val="00CD0EAB"/>
    <w:rsid w:val="00CE09B7"/>
    <w:rsid w:val="00CE5E02"/>
    <w:rsid w:val="00CE7219"/>
    <w:rsid w:val="00CF00CA"/>
    <w:rsid w:val="00CF34DB"/>
    <w:rsid w:val="00CF3917"/>
    <w:rsid w:val="00CF558F"/>
    <w:rsid w:val="00D010C0"/>
    <w:rsid w:val="00D073E2"/>
    <w:rsid w:val="00D15120"/>
    <w:rsid w:val="00D24BB7"/>
    <w:rsid w:val="00D37B32"/>
    <w:rsid w:val="00D446EC"/>
    <w:rsid w:val="00D51BF0"/>
    <w:rsid w:val="00D531DB"/>
    <w:rsid w:val="00D55942"/>
    <w:rsid w:val="00D807BF"/>
    <w:rsid w:val="00D82FCC"/>
    <w:rsid w:val="00D86555"/>
    <w:rsid w:val="00D86E05"/>
    <w:rsid w:val="00D90238"/>
    <w:rsid w:val="00D90D65"/>
    <w:rsid w:val="00D91D84"/>
    <w:rsid w:val="00DA00C7"/>
    <w:rsid w:val="00DA17FC"/>
    <w:rsid w:val="00DA5869"/>
    <w:rsid w:val="00DA7887"/>
    <w:rsid w:val="00DB2C26"/>
    <w:rsid w:val="00DD02F4"/>
    <w:rsid w:val="00DD6622"/>
    <w:rsid w:val="00DE1C7C"/>
    <w:rsid w:val="00DE6B43"/>
    <w:rsid w:val="00E01E43"/>
    <w:rsid w:val="00E02A94"/>
    <w:rsid w:val="00E11923"/>
    <w:rsid w:val="00E154C2"/>
    <w:rsid w:val="00E24767"/>
    <w:rsid w:val="00E262D4"/>
    <w:rsid w:val="00E36250"/>
    <w:rsid w:val="00E47F2D"/>
    <w:rsid w:val="00E54511"/>
    <w:rsid w:val="00E55873"/>
    <w:rsid w:val="00E60EDC"/>
    <w:rsid w:val="00E61DAC"/>
    <w:rsid w:val="00E71A1A"/>
    <w:rsid w:val="00E72B80"/>
    <w:rsid w:val="00E75FE3"/>
    <w:rsid w:val="00E86C4C"/>
    <w:rsid w:val="00E904AB"/>
    <w:rsid w:val="00E907A3"/>
    <w:rsid w:val="00E91CF6"/>
    <w:rsid w:val="00EA5AE0"/>
    <w:rsid w:val="00EB56E1"/>
    <w:rsid w:val="00EB7AB1"/>
    <w:rsid w:val="00EC2398"/>
    <w:rsid w:val="00ED4477"/>
    <w:rsid w:val="00EE7CD8"/>
    <w:rsid w:val="00EF17D7"/>
    <w:rsid w:val="00EF37F6"/>
    <w:rsid w:val="00EF48CC"/>
    <w:rsid w:val="00F00801"/>
    <w:rsid w:val="00F2488D"/>
    <w:rsid w:val="00F374DE"/>
    <w:rsid w:val="00F601A0"/>
    <w:rsid w:val="00F712E9"/>
    <w:rsid w:val="00F73032"/>
    <w:rsid w:val="00F848FC"/>
    <w:rsid w:val="00F906F6"/>
    <w:rsid w:val="00F9282A"/>
    <w:rsid w:val="00F96BAD"/>
    <w:rsid w:val="00F9755C"/>
    <w:rsid w:val="00F976A5"/>
    <w:rsid w:val="00F97FA7"/>
    <w:rsid w:val="00FA139D"/>
    <w:rsid w:val="00FA37DE"/>
    <w:rsid w:val="00FA4035"/>
    <w:rsid w:val="00FA60F5"/>
    <w:rsid w:val="00FB0E84"/>
    <w:rsid w:val="00FC2405"/>
    <w:rsid w:val="00FD01C2"/>
    <w:rsid w:val="00FE595C"/>
    <w:rsid w:val="00FF0CE3"/>
    <w:rsid w:val="00FF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aohsiu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7</Pages>
  <Words>1632</Words>
  <Characters>9304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72</cp:revision>
  <cp:lastPrinted>1900-01-01T08:00:00Z</cp:lastPrinted>
  <dcterms:created xsi:type="dcterms:W3CDTF">2019-06-17T21:55:00Z</dcterms:created>
  <dcterms:modified xsi:type="dcterms:W3CDTF">2019-07-05T17:12:00Z</dcterms:modified>
</cp:coreProperties>
</file>