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63943D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1E498C">
              <w:rPr>
                <w:lang w:val="en-CA"/>
              </w:rPr>
              <w:t>0</w:t>
            </w:r>
            <w:r w:rsidR="0065737C">
              <w:rPr>
                <w:lang w:val="en-CA"/>
              </w:rPr>
              <w:t>231</w:t>
            </w:r>
            <w:r w:rsidR="00C0743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651BA66" w:rsidR="00E61DAC" w:rsidRPr="005B217D" w:rsidRDefault="003371BD" w:rsidP="003371B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Non-CE7</w:t>
            </w:r>
            <w:r w:rsidR="003324FA">
              <w:rPr>
                <w:b/>
                <w:szCs w:val="22"/>
                <w:lang w:val="en-CA"/>
              </w:rPr>
              <w:t xml:space="preserve">: </w:t>
            </w:r>
            <w:r w:rsidR="005E5FF5">
              <w:rPr>
                <w:b/>
                <w:szCs w:val="22"/>
                <w:lang w:val="en-CA"/>
              </w:rPr>
              <w:t>Modified c</w:t>
            </w:r>
            <w:r>
              <w:rPr>
                <w:b/>
                <w:szCs w:val="22"/>
                <w:lang w:val="en-CA"/>
              </w:rPr>
              <w:t>hroma coded block flag signalling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121A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4EA427B" w:rsidR="00E61DAC" w:rsidRPr="005B217D" w:rsidRDefault="00441AB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C94CA06" w14:textId="77777777" w:rsidR="00C07438" w:rsidRDefault="00C07438" w:rsidP="00C074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Semih Esenlik</w:t>
            </w:r>
          </w:p>
          <w:p w14:paraId="231733EE" w14:textId="77777777" w:rsidR="00C07438" w:rsidRDefault="00C074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Yin Zhao </w:t>
            </w:r>
          </w:p>
          <w:p w14:paraId="7DA8484D" w14:textId="77777777" w:rsidR="00441ABB" w:rsidRDefault="00441A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Anand Meher Kotra</w:t>
            </w:r>
          </w:p>
          <w:p w14:paraId="4AB67689" w14:textId="77777777" w:rsidR="00441ABB" w:rsidRDefault="00441A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Biao Wang</w:t>
            </w:r>
          </w:p>
          <w:p w14:paraId="54EE30D9" w14:textId="77777777" w:rsidR="00441ABB" w:rsidRDefault="00441A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Gao</w:t>
            </w:r>
          </w:p>
          <w:p w14:paraId="49D81240" w14:textId="15F9EBDC" w:rsidR="00E61DAC" w:rsidRPr="005B217D" w:rsidRDefault="00441ABB" w:rsidP="00441A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Elena Alshina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3E589F" w14:textId="27E04A07" w:rsidR="00441ABB" w:rsidRDefault="00E61DAC" w:rsidP="00441ABB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C07438" w:rsidRPr="00BA6426">
                <w:rPr>
                  <w:rStyle w:val="Hyperlink"/>
                  <w:szCs w:val="22"/>
                  <w:lang w:val="en-CA"/>
                </w:rPr>
                <w:t>semih.esenlik@huawei.com</w:t>
              </w:r>
            </w:hyperlink>
          </w:p>
          <w:p w14:paraId="32C2ABFD" w14:textId="2E87FE95" w:rsidR="00E61DAC" w:rsidRPr="005B217D" w:rsidRDefault="00E61DAC" w:rsidP="00C07438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C2FECBB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D601B7" w:rsidR="00E61DAC" w:rsidRPr="005B217D" w:rsidRDefault="00441ABB" w:rsidP="00441ABB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60610A" w14:textId="037E56DF" w:rsidR="00701370" w:rsidRDefault="00441ABB" w:rsidP="00C97D78">
      <w:pPr>
        <w:rPr>
          <w:szCs w:val="22"/>
          <w:lang w:val="en-CA"/>
        </w:rPr>
      </w:pPr>
      <w:r>
        <w:rPr>
          <w:lang w:val="en-CA"/>
        </w:rPr>
        <w:t>The current contribution propo</w:t>
      </w:r>
      <w:r w:rsidR="003371BD">
        <w:rPr>
          <w:lang w:val="en-CA"/>
        </w:rPr>
        <w:t xml:space="preserve">ses an alternative way of coding the coded block flags for </w:t>
      </w:r>
      <w:r w:rsidR="003371BD" w:rsidRPr="00D43609">
        <w:rPr>
          <w:szCs w:val="22"/>
          <w:lang w:val="en-CA"/>
        </w:rPr>
        <w:t>Cb and Cr blocks</w:t>
      </w:r>
      <w:r w:rsidR="003371BD">
        <w:rPr>
          <w:szCs w:val="22"/>
          <w:lang w:val="en-CA"/>
        </w:rPr>
        <w:t>. Based on the statistical observation, a first flag</w:t>
      </w:r>
      <w:r w:rsidR="00950B37">
        <w:rPr>
          <w:szCs w:val="22"/>
          <w:lang w:val="en-CA"/>
        </w:rPr>
        <w:t xml:space="preserve"> (</w:t>
      </w:r>
      <w:r w:rsidR="00950B37" w:rsidRPr="008D25DB">
        <w:rPr>
          <w:i/>
          <w:szCs w:val="22"/>
          <w:lang w:val="en-CA"/>
        </w:rPr>
        <w:t>tu_cbf_cb_or_cr</w:t>
      </w:r>
      <w:r w:rsidR="00950B37">
        <w:rPr>
          <w:szCs w:val="22"/>
          <w:lang w:val="en-CA"/>
        </w:rPr>
        <w:t>)</w:t>
      </w:r>
      <w:r w:rsidR="003371BD">
        <w:rPr>
          <w:szCs w:val="22"/>
          <w:lang w:val="en-CA"/>
        </w:rPr>
        <w:t xml:space="preserve"> </w:t>
      </w:r>
      <w:r w:rsidR="00950B37">
        <w:rPr>
          <w:szCs w:val="22"/>
          <w:lang w:val="en-CA"/>
        </w:rPr>
        <w:t xml:space="preserve">indicating whether </w:t>
      </w:r>
      <w:r w:rsidR="00950B37" w:rsidRPr="00D43609">
        <w:rPr>
          <w:szCs w:val="22"/>
          <w:lang w:val="en-CA"/>
        </w:rPr>
        <w:t>Cb</w:t>
      </w:r>
      <w:r w:rsidR="00950B37">
        <w:rPr>
          <w:szCs w:val="22"/>
          <w:lang w:val="en-CA"/>
        </w:rPr>
        <w:t xml:space="preserve"> or </w:t>
      </w:r>
      <w:r w:rsidR="00950B37" w:rsidRPr="00D43609">
        <w:rPr>
          <w:szCs w:val="22"/>
          <w:lang w:val="en-CA"/>
        </w:rPr>
        <w:t>Cr</w:t>
      </w:r>
      <w:r w:rsidR="00950B37">
        <w:rPr>
          <w:szCs w:val="22"/>
          <w:lang w:val="en-CA"/>
        </w:rPr>
        <w:t xml:space="preserve"> </w:t>
      </w:r>
      <w:r w:rsidR="003371BD">
        <w:rPr>
          <w:lang w:val="en-CA"/>
        </w:rPr>
        <w:t xml:space="preserve"> </w:t>
      </w:r>
      <w:r w:rsidR="00950B37" w:rsidRPr="00D43609">
        <w:rPr>
          <w:szCs w:val="22"/>
          <w:lang w:val="en-CA"/>
        </w:rPr>
        <w:t>block</w:t>
      </w:r>
      <w:r w:rsidR="00950B37">
        <w:rPr>
          <w:szCs w:val="22"/>
          <w:lang w:val="en-CA"/>
        </w:rPr>
        <w:t xml:space="preserve">s have residual is signalled. If the flag </w:t>
      </w:r>
      <w:r w:rsidR="00950B37" w:rsidRPr="001E16DC">
        <w:rPr>
          <w:i/>
          <w:szCs w:val="22"/>
          <w:lang w:val="en-CA"/>
        </w:rPr>
        <w:t>tu_cbf_cb_or_cr</w:t>
      </w:r>
      <w:r w:rsidR="00950B37">
        <w:rPr>
          <w:szCs w:val="22"/>
          <w:lang w:val="en-CA"/>
        </w:rPr>
        <w:t xml:space="preserve"> is true then a second flag (</w:t>
      </w:r>
      <w:r w:rsidR="00950B37" w:rsidRPr="008D25DB">
        <w:rPr>
          <w:i/>
          <w:szCs w:val="22"/>
          <w:lang w:val="en-CA"/>
        </w:rPr>
        <w:t>tu_joint_cbcr_residual</w:t>
      </w:r>
      <w:r w:rsidR="00950B37">
        <w:rPr>
          <w:szCs w:val="22"/>
          <w:lang w:val="en-CA"/>
        </w:rPr>
        <w:t>) is signalled</w:t>
      </w:r>
      <w:r w:rsidR="002E297B">
        <w:rPr>
          <w:szCs w:val="22"/>
          <w:lang w:val="en-CA"/>
        </w:rPr>
        <w:t>,</w:t>
      </w:r>
      <w:r w:rsidR="00950B37">
        <w:rPr>
          <w:szCs w:val="22"/>
          <w:lang w:val="en-CA"/>
        </w:rPr>
        <w:t xml:space="preserve"> which </w:t>
      </w:r>
      <w:r w:rsidR="008D25DB">
        <w:rPr>
          <w:szCs w:val="22"/>
          <w:lang w:val="en-CA"/>
        </w:rPr>
        <w:t xml:space="preserve">when true </w:t>
      </w:r>
      <w:r w:rsidR="00950B37">
        <w:rPr>
          <w:szCs w:val="22"/>
          <w:lang w:val="en-CA"/>
        </w:rPr>
        <w:t xml:space="preserve">indicates that both </w:t>
      </w:r>
      <w:r w:rsidR="00950B37" w:rsidRPr="00D43609">
        <w:rPr>
          <w:szCs w:val="22"/>
          <w:lang w:val="en-CA"/>
        </w:rPr>
        <w:t>Cb</w:t>
      </w:r>
      <w:r w:rsidR="00950B37">
        <w:rPr>
          <w:szCs w:val="22"/>
          <w:lang w:val="en-CA"/>
        </w:rPr>
        <w:t xml:space="preserve"> and </w:t>
      </w:r>
      <w:r w:rsidR="00950B37" w:rsidRPr="00D43609">
        <w:rPr>
          <w:szCs w:val="22"/>
          <w:lang w:val="en-CA"/>
        </w:rPr>
        <w:t>Cr</w:t>
      </w:r>
      <w:r w:rsidR="00950B37">
        <w:rPr>
          <w:szCs w:val="22"/>
          <w:lang w:val="en-CA"/>
        </w:rPr>
        <w:t xml:space="preserve"> </w:t>
      </w:r>
      <w:r w:rsidR="00950B37" w:rsidRPr="00D43609">
        <w:rPr>
          <w:szCs w:val="22"/>
          <w:lang w:val="en-CA"/>
        </w:rPr>
        <w:t>block</w:t>
      </w:r>
      <w:r w:rsidR="00950B37">
        <w:rPr>
          <w:szCs w:val="22"/>
          <w:lang w:val="en-CA"/>
        </w:rPr>
        <w:t xml:space="preserve">s have residual and </w:t>
      </w:r>
      <w:r w:rsidR="008D25DB">
        <w:rPr>
          <w:szCs w:val="22"/>
          <w:lang w:val="en-CA"/>
        </w:rPr>
        <w:t>also the condition “</w:t>
      </w:r>
      <w:r w:rsidR="00950B37">
        <w:rPr>
          <w:szCs w:val="22"/>
          <w:lang w:val="en-CA"/>
        </w:rPr>
        <w:t>cb_residual = -cr_residual</w:t>
      </w:r>
      <w:r w:rsidR="008D25DB">
        <w:rPr>
          <w:szCs w:val="22"/>
          <w:lang w:val="en-CA"/>
        </w:rPr>
        <w:t>” is valid</w:t>
      </w:r>
      <w:r w:rsidR="00950B37">
        <w:rPr>
          <w:szCs w:val="22"/>
          <w:lang w:val="en-CA"/>
        </w:rPr>
        <w:t>.</w:t>
      </w:r>
      <w:r w:rsidR="008D25DB">
        <w:rPr>
          <w:szCs w:val="22"/>
          <w:lang w:val="en-CA"/>
        </w:rPr>
        <w:t xml:space="preserve"> If </w:t>
      </w:r>
      <w:r w:rsidR="008D25DB" w:rsidRPr="008D25DB">
        <w:rPr>
          <w:i/>
          <w:szCs w:val="22"/>
          <w:lang w:val="en-CA"/>
        </w:rPr>
        <w:t>tu_joint_cbcr_residual</w:t>
      </w:r>
      <w:r w:rsidR="008D25DB">
        <w:rPr>
          <w:szCs w:val="22"/>
          <w:lang w:val="en-CA"/>
        </w:rPr>
        <w:t xml:space="preserve"> flag is false, then a third flag (</w:t>
      </w:r>
      <w:r w:rsidR="008D25DB" w:rsidRPr="008D25DB">
        <w:rPr>
          <w:i/>
          <w:szCs w:val="22"/>
          <w:lang w:val="en-CA"/>
        </w:rPr>
        <w:t>tu_cbf_cb_and_cr</w:t>
      </w:r>
      <w:r w:rsidR="008D25DB">
        <w:rPr>
          <w:szCs w:val="22"/>
          <w:lang w:val="en-CA"/>
        </w:rPr>
        <w:t xml:space="preserve">) indicating that both </w:t>
      </w:r>
      <w:r w:rsidR="008D25DB" w:rsidRPr="00D43609">
        <w:rPr>
          <w:szCs w:val="22"/>
          <w:lang w:val="en-CA"/>
        </w:rPr>
        <w:t>Cb</w:t>
      </w:r>
      <w:r w:rsidR="008D25DB">
        <w:rPr>
          <w:szCs w:val="22"/>
          <w:lang w:val="en-CA"/>
        </w:rPr>
        <w:t xml:space="preserve"> and </w:t>
      </w:r>
      <w:r w:rsidR="008D25DB" w:rsidRPr="00D43609">
        <w:rPr>
          <w:szCs w:val="22"/>
          <w:lang w:val="en-CA"/>
        </w:rPr>
        <w:t>Cr</w:t>
      </w:r>
      <w:r w:rsidR="008D25DB">
        <w:rPr>
          <w:szCs w:val="22"/>
          <w:lang w:val="en-CA"/>
        </w:rPr>
        <w:t xml:space="preserve"> </w:t>
      </w:r>
      <w:r w:rsidR="008D25DB" w:rsidRPr="00D43609">
        <w:rPr>
          <w:szCs w:val="22"/>
          <w:lang w:val="en-CA"/>
        </w:rPr>
        <w:t>block</w:t>
      </w:r>
      <w:r w:rsidR="008D25DB">
        <w:rPr>
          <w:szCs w:val="22"/>
          <w:lang w:val="en-CA"/>
        </w:rPr>
        <w:t xml:space="preserve">s have residual is signalled. If the flag </w:t>
      </w:r>
      <w:r w:rsidR="008D25DB" w:rsidRPr="008D25DB">
        <w:rPr>
          <w:i/>
          <w:szCs w:val="22"/>
          <w:lang w:val="en-CA"/>
        </w:rPr>
        <w:t>tu_cbf_cb_and_cr</w:t>
      </w:r>
      <w:r w:rsidR="00535A60">
        <w:rPr>
          <w:szCs w:val="22"/>
          <w:lang w:val="en-CA"/>
        </w:rPr>
        <w:t xml:space="preserve"> is false then </w:t>
      </w:r>
      <w:r w:rsidR="008D25DB">
        <w:rPr>
          <w:szCs w:val="22"/>
          <w:lang w:val="en-CA"/>
        </w:rPr>
        <w:t>(</w:t>
      </w:r>
      <w:r w:rsidR="008D25DB" w:rsidRPr="008D25DB">
        <w:rPr>
          <w:i/>
          <w:szCs w:val="22"/>
          <w:lang w:val="en-CA"/>
        </w:rPr>
        <w:t>tu_cbf_cb</w:t>
      </w:r>
      <w:r w:rsidR="008D25DB">
        <w:rPr>
          <w:szCs w:val="22"/>
          <w:lang w:val="en-CA"/>
        </w:rPr>
        <w:t xml:space="preserve">) is signalled which when true indicates </w:t>
      </w:r>
      <w:r w:rsidR="008D25DB" w:rsidRPr="00AB3C62">
        <w:rPr>
          <w:i/>
          <w:szCs w:val="22"/>
          <w:lang w:val="en-CA"/>
        </w:rPr>
        <w:t>tu_cbf_cb</w:t>
      </w:r>
      <w:r w:rsidR="008D25DB">
        <w:rPr>
          <w:szCs w:val="22"/>
          <w:lang w:val="en-CA"/>
        </w:rPr>
        <w:t xml:space="preserve"> is true (</w:t>
      </w:r>
      <w:r w:rsidR="008D25DB" w:rsidRPr="00D43609">
        <w:rPr>
          <w:szCs w:val="22"/>
          <w:lang w:val="en-CA"/>
        </w:rPr>
        <w:t>Cb</w:t>
      </w:r>
      <w:r w:rsidR="008D25DB">
        <w:rPr>
          <w:szCs w:val="22"/>
          <w:lang w:val="en-CA"/>
        </w:rPr>
        <w:t xml:space="preserve"> has residual) </w:t>
      </w:r>
      <w:r w:rsidR="008D25DB">
        <w:rPr>
          <w:lang w:val="en-CA"/>
        </w:rPr>
        <w:t xml:space="preserve">and when false indicates </w:t>
      </w:r>
      <w:r w:rsidR="008D25DB" w:rsidRPr="00AB3C62">
        <w:rPr>
          <w:i/>
          <w:szCs w:val="22"/>
          <w:lang w:val="en-CA"/>
        </w:rPr>
        <w:t>tu_cbf_cr</w:t>
      </w:r>
      <w:r w:rsidR="008D25DB">
        <w:rPr>
          <w:szCs w:val="22"/>
          <w:lang w:val="en-CA"/>
        </w:rPr>
        <w:t xml:space="preserve"> is true (</w:t>
      </w:r>
      <w:r w:rsidR="008D25DB" w:rsidRPr="00D43609">
        <w:rPr>
          <w:szCs w:val="22"/>
          <w:lang w:val="en-CA"/>
        </w:rPr>
        <w:t>Cr</w:t>
      </w:r>
      <w:r w:rsidR="008D25DB">
        <w:rPr>
          <w:szCs w:val="22"/>
          <w:lang w:val="en-CA"/>
        </w:rPr>
        <w:t xml:space="preserve"> has residual).</w:t>
      </w:r>
    </w:p>
    <w:p w14:paraId="277CF6F3" w14:textId="2880599F" w:rsidR="00701370" w:rsidRDefault="00701370" w:rsidP="00C97D78">
      <w:pPr>
        <w:rPr>
          <w:szCs w:val="22"/>
          <w:lang w:val="en-CA"/>
        </w:rPr>
      </w:pPr>
      <w:r>
        <w:rPr>
          <w:lang w:val="en-CA"/>
        </w:rPr>
        <w:t>The objective results with the above “cbf” coding scheme are indicated in table 1 below</w:t>
      </w:r>
    </w:p>
    <w:tbl>
      <w:tblPr>
        <w:tblStyle w:val="TableGrid"/>
        <w:tblW w:w="0" w:type="auto"/>
        <w:tblInd w:w="895" w:type="dxa"/>
        <w:tblLook w:val="04A0" w:firstRow="1" w:lastRow="0" w:firstColumn="1" w:lastColumn="0" w:noHBand="0" w:noVBand="1"/>
      </w:tblPr>
      <w:tblGrid>
        <w:gridCol w:w="1260"/>
        <w:gridCol w:w="1170"/>
        <w:gridCol w:w="1349"/>
        <w:gridCol w:w="1261"/>
        <w:gridCol w:w="1440"/>
        <w:gridCol w:w="1260"/>
      </w:tblGrid>
      <w:tr w:rsidR="00701370" w14:paraId="30887787" w14:textId="77777777" w:rsidTr="0032096F">
        <w:tc>
          <w:tcPr>
            <w:tcW w:w="1260" w:type="dxa"/>
          </w:tcPr>
          <w:p w14:paraId="07B6DDBD" w14:textId="77777777" w:rsidR="00701370" w:rsidRDefault="00701370" w:rsidP="0032096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Config.</w:t>
            </w:r>
          </w:p>
        </w:tc>
        <w:tc>
          <w:tcPr>
            <w:tcW w:w="1170" w:type="dxa"/>
          </w:tcPr>
          <w:p w14:paraId="0D655FEC" w14:textId="77777777" w:rsidR="00701370" w:rsidRDefault="00701370" w:rsidP="0032096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1349" w:type="dxa"/>
          </w:tcPr>
          <w:p w14:paraId="051DA66C" w14:textId="77777777" w:rsidR="00701370" w:rsidRDefault="00701370" w:rsidP="0032096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U</w:t>
            </w:r>
          </w:p>
        </w:tc>
        <w:tc>
          <w:tcPr>
            <w:tcW w:w="1261" w:type="dxa"/>
          </w:tcPr>
          <w:p w14:paraId="5D862DDD" w14:textId="77777777" w:rsidR="00701370" w:rsidRDefault="00701370" w:rsidP="0032096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V</w:t>
            </w:r>
          </w:p>
        </w:tc>
        <w:tc>
          <w:tcPr>
            <w:tcW w:w="1440" w:type="dxa"/>
          </w:tcPr>
          <w:p w14:paraId="7F9A4CB3" w14:textId="77777777" w:rsidR="00701370" w:rsidRDefault="00701370" w:rsidP="0032096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EncT</w:t>
            </w:r>
          </w:p>
        </w:tc>
        <w:tc>
          <w:tcPr>
            <w:tcW w:w="1260" w:type="dxa"/>
          </w:tcPr>
          <w:p w14:paraId="5D7D71ED" w14:textId="77777777" w:rsidR="00701370" w:rsidRDefault="00701370" w:rsidP="0032096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DecT</w:t>
            </w:r>
          </w:p>
        </w:tc>
      </w:tr>
      <w:tr w:rsidR="00701370" w14:paraId="2257A5C0" w14:textId="77777777" w:rsidTr="0032096F">
        <w:tc>
          <w:tcPr>
            <w:tcW w:w="1260" w:type="dxa"/>
          </w:tcPr>
          <w:p w14:paraId="7E5E3521" w14:textId="77777777" w:rsidR="00701370" w:rsidRDefault="00701370" w:rsidP="0032096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  <w:tc>
          <w:tcPr>
            <w:tcW w:w="1170" w:type="dxa"/>
          </w:tcPr>
          <w:p w14:paraId="7F2930F0" w14:textId="7B893669" w:rsidR="00701370" w:rsidRDefault="00E0189D" w:rsidP="0032096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0.13</w:t>
            </w:r>
            <w:r w:rsidR="00701370">
              <w:rPr>
                <w:lang w:val="en-CA"/>
              </w:rPr>
              <w:t>%</w:t>
            </w:r>
          </w:p>
        </w:tc>
        <w:tc>
          <w:tcPr>
            <w:tcW w:w="1349" w:type="dxa"/>
          </w:tcPr>
          <w:p w14:paraId="6A47746D" w14:textId="350C3D5C" w:rsidR="00701370" w:rsidRDefault="00701370" w:rsidP="0032096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−</w:t>
            </w:r>
            <w:r w:rsidR="00E0189D">
              <w:rPr>
                <w:lang w:val="en-CA"/>
              </w:rPr>
              <w:t>1.19</w:t>
            </w:r>
            <w:r>
              <w:rPr>
                <w:lang w:val="en-CA"/>
              </w:rPr>
              <w:t>%</w:t>
            </w:r>
          </w:p>
        </w:tc>
        <w:tc>
          <w:tcPr>
            <w:tcW w:w="1261" w:type="dxa"/>
          </w:tcPr>
          <w:p w14:paraId="524A6292" w14:textId="49CA7A42" w:rsidR="00701370" w:rsidRDefault="00E0189D" w:rsidP="0032096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-1.21</w:t>
            </w:r>
            <w:r w:rsidR="00701370">
              <w:rPr>
                <w:lang w:val="en-CA"/>
              </w:rPr>
              <w:t>%</w:t>
            </w:r>
          </w:p>
        </w:tc>
        <w:tc>
          <w:tcPr>
            <w:tcW w:w="1440" w:type="dxa"/>
          </w:tcPr>
          <w:p w14:paraId="0AB4673D" w14:textId="440A1C4A" w:rsidR="00701370" w:rsidRDefault="00E0189D" w:rsidP="0032096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101</w:t>
            </w:r>
            <w:r w:rsidR="00701370">
              <w:rPr>
                <w:lang w:val="en-CA"/>
              </w:rPr>
              <w:t>%</w:t>
            </w:r>
          </w:p>
        </w:tc>
        <w:tc>
          <w:tcPr>
            <w:tcW w:w="1260" w:type="dxa"/>
          </w:tcPr>
          <w:p w14:paraId="45E94DBA" w14:textId="4578C980" w:rsidR="00701370" w:rsidRDefault="00E0189D" w:rsidP="0032096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100</w:t>
            </w:r>
            <w:r w:rsidR="00701370">
              <w:rPr>
                <w:lang w:val="en-CA"/>
              </w:rPr>
              <w:t>%</w:t>
            </w:r>
          </w:p>
        </w:tc>
      </w:tr>
      <w:tr w:rsidR="00701370" w14:paraId="3359EEE3" w14:textId="77777777" w:rsidTr="0032096F">
        <w:tc>
          <w:tcPr>
            <w:tcW w:w="1260" w:type="dxa"/>
          </w:tcPr>
          <w:p w14:paraId="177E6DAD" w14:textId="77777777" w:rsidR="00701370" w:rsidRDefault="00701370" w:rsidP="0032096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1170" w:type="dxa"/>
          </w:tcPr>
          <w:p w14:paraId="68423ECB" w14:textId="63CD0B99" w:rsidR="00701370" w:rsidRDefault="00E0189D" w:rsidP="0032096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0.21</w:t>
            </w:r>
            <w:r w:rsidR="00701370">
              <w:rPr>
                <w:lang w:val="en-CA"/>
              </w:rPr>
              <w:t>%</w:t>
            </w:r>
          </w:p>
        </w:tc>
        <w:tc>
          <w:tcPr>
            <w:tcW w:w="1349" w:type="dxa"/>
          </w:tcPr>
          <w:p w14:paraId="506FCD62" w14:textId="31F72725" w:rsidR="00701370" w:rsidRDefault="00E0189D" w:rsidP="00E0189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-1.67</w:t>
            </w:r>
            <w:r w:rsidR="00701370">
              <w:rPr>
                <w:lang w:val="en-CA"/>
              </w:rPr>
              <w:t>%</w:t>
            </w:r>
          </w:p>
        </w:tc>
        <w:tc>
          <w:tcPr>
            <w:tcW w:w="1261" w:type="dxa"/>
          </w:tcPr>
          <w:p w14:paraId="6C27080F" w14:textId="77777777" w:rsidR="00701370" w:rsidRDefault="00701370" w:rsidP="0032096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0.59%</w:t>
            </w:r>
          </w:p>
        </w:tc>
        <w:tc>
          <w:tcPr>
            <w:tcW w:w="1440" w:type="dxa"/>
          </w:tcPr>
          <w:p w14:paraId="306D1106" w14:textId="28CE52FE" w:rsidR="00701370" w:rsidRDefault="00644EAD" w:rsidP="0032096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101</w:t>
            </w:r>
            <w:r w:rsidR="00701370">
              <w:rPr>
                <w:lang w:val="en-CA"/>
              </w:rPr>
              <w:t>%</w:t>
            </w:r>
          </w:p>
        </w:tc>
        <w:tc>
          <w:tcPr>
            <w:tcW w:w="1260" w:type="dxa"/>
          </w:tcPr>
          <w:p w14:paraId="6332EA78" w14:textId="157E5217" w:rsidR="00701370" w:rsidRDefault="00644EAD" w:rsidP="0032096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101</w:t>
            </w:r>
            <w:r w:rsidR="00701370">
              <w:rPr>
                <w:lang w:val="en-CA"/>
              </w:rPr>
              <w:t>%</w:t>
            </w:r>
          </w:p>
        </w:tc>
      </w:tr>
      <w:tr w:rsidR="00644EAD" w14:paraId="304148A7" w14:textId="77777777" w:rsidTr="0032096F">
        <w:tc>
          <w:tcPr>
            <w:tcW w:w="1260" w:type="dxa"/>
          </w:tcPr>
          <w:p w14:paraId="33D4B8DF" w14:textId="538D05A9" w:rsidR="00644EAD" w:rsidRPr="002E297B" w:rsidRDefault="00644EAD" w:rsidP="0032096F">
            <w:pPr>
              <w:jc w:val="center"/>
              <w:rPr>
                <w:highlight w:val="yellow"/>
                <w:lang w:val="en-CA"/>
              </w:rPr>
            </w:pPr>
            <w:r w:rsidRPr="002E297B">
              <w:rPr>
                <w:highlight w:val="yellow"/>
                <w:lang w:val="en-CA"/>
              </w:rPr>
              <w:t>LDB</w:t>
            </w:r>
          </w:p>
        </w:tc>
        <w:tc>
          <w:tcPr>
            <w:tcW w:w="1170" w:type="dxa"/>
          </w:tcPr>
          <w:p w14:paraId="02C502B4" w14:textId="641EF9D0" w:rsidR="00644EAD" w:rsidRPr="002E297B" w:rsidRDefault="00644EAD" w:rsidP="0032096F">
            <w:pPr>
              <w:jc w:val="center"/>
              <w:rPr>
                <w:highlight w:val="yellow"/>
                <w:lang w:val="en-CA"/>
              </w:rPr>
            </w:pPr>
            <w:r w:rsidRPr="002E297B">
              <w:rPr>
                <w:highlight w:val="yellow"/>
                <w:lang w:val="en-CA"/>
              </w:rPr>
              <w:t>??</w:t>
            </w:r>
          </w:p>
        </w:tc>
        <w:tc>
          <w:tcPr>
            <w:tcW w:w="1349" w:type="dxa"/>
          </w:tcPr>
          <w:p w14:paraId="5B057600" w14:textId="13627D1A" w:rsidR="00644EAD" w:rsidRPr="002E297B" w:rsidRDefault="00644EAD" w:rsidP="00E0189D">
            <w:pPr>
              <w:jc w:val="center"/>
              <w:rPr>
                <w:highlight w:val="yellow"/>
                <w:lang w:val="en-CA"/>
              </w:rPr>
            </w:pPr>
            <w:r w:rsidRPr="002E297B">
              <w:rPr>
                <w:highlight w:val="yellow"/>
                <w:lang w:val="en-CA"/>
              </w:rPr>
              <w:t>??</w:t>
            </w:r>
          </w:p>
        </w:tc>
        <w:tc>
          <w:tcPr>
            <w:tcW w:w="1261" w:type="dxa"/>
          </w:tcPr>
          <w:p w14:paraId="7B8CCA32" w14:textId="44660E6F" w:rsidR="00644EAD" w:rsidRPr="002E297B" w:rsidRDefault="00644EAD" w:rsidP="0032096F">
            <w:pPr>
              <w:jc w:val="center"/>
              <w:rPr>
                <w:highlight w:val="yellow"/>
                <w:lang w:val="en-CA"/>
              </w:rPr>
            </w:pPr>
            <w:r w:rsidRPr="002E297B">
              <w:rPr>
                <w:highlight w:val="yellow"/>
                <w:lang w:val="en-CA"/>
              </w:rPr>
              <w:t>??</w:t>
            </w:r>
          </w:p>
        </w:tc>
        <w:tc>
          <w:tcPr>
            <w:tcW w:w="1440" w:type="dxa"/>
          </w:tcPr>
          <w:p w14:paraId="6335DC18" w14:textId="1A4496D0" w:rsidR="00644EAD" w:rsidRPr="002E297B" w:rsidRDefault="00644EAD" w:rsidP="0032096F">
            <w:pPr>
              <w:jc w:val="center"/>
              <w:rPr>
                <w:highlight w:val="yellow"/>
                <w:lang w:val="en-CA"/>
              </w:rPr>
            </w:pPr>
            <w:r w:rsidRPr="002E297B">
              <w:rPr>
                <w:highlight w:val="yellow"/>
                <w:lang w:val="en-CA"/>
              </w:rPr>
              <w:t>??</w:t>
            </w:r>
          </w:p>
        </w:tc>
        <w:tc>
          <w:tcPr>
            <w:tcW w:w="1260" w:type="dxa"/>
          </w:tcPr>
          <w:p w14:paraId="24496F58" w14:textId="545A5EE9" w:rsidR="00644EAD" w:rsidRPr="002E297B" w:rsidRDefault="00644EAD" w:rsidP="0032096F">
            <w:pPr>
              <w:jc w:val="center"/>
              <w:rPr>
                <w:highlight w:val="yellow"/>
                <w:lang w:val="en-CA"/>
              </w:rPr>
            </w:pPr>
            <w:r w:rsidRPr="002E297B">
              <w:rPr>
                <w:highlight w:val="yellow"/>
                <w:lang w:val="en-CA"/>
              </w:rPr>
              <w:t>??</w:t>
            </w:r>
          </w:p>
        </w:tc>
      </w:tr>
      <w:tr w:rsidR="00701370" w14:paraId="0E748773" w14:textId="77777777" w:rsidTr="0032096F">
        <w:tc>
          <w:tcPr>
            <w:tcW w:w="1260" w:type="dxa"/>
          </w:tcPr>
          <w:p w14:paraId="1C2E4685" w14:textId="2DBDA2B0" w:rsidR="00701370" w:rsidRDefault="00701370" w:rsidP="0032096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LD</w:t>
            </w:r>
            <w:r w:rsidR="00644EAD">
              <w:rPr>
                <w:lang w:val="en-CA"/>
              </w:rPr>
              <w:t>P</w:t>
            </w:r>
          </w:p>
        </w:tc>
        <w:tc>
          <w:tcPr>
            <w:tcW w:w="1170" w:type="dxa"/>
          </w:tcPr>
          <w:p w14:paraId="36541DCE" w14:textId="275152EE" w:rsidR="00701370" w:rsidRDefault="00644EAD" w:rsidP="0032096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0.1</w:t>
            </w:r>
            <w:r w:rsidR="00701370">
              <w:rPr>
                <w:lang w:val="en-CA"/>
              </w:rPr>
              <w:t>2%</w:t>
            </w:r>
          </w:p>
        </w:tc>
        <w:tc>
          <w:tcPr>
            <w:tcW w:w="1349" w:type="dxa"/>
          </w:tcPr>
          <w:p w14:paraId="5408383C" w14:textId="73F7A317" w:rsidR="00701370" w:rsidRDefault="00644EAD" w:rsidP="00644EA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-0.41%</w:t>
            </w:r>
          </w:p>
        </w:tc>
        <w:tc>
          <w:tcPr>
            <w:tcW w:w="1261" w:type="dxa"/>
          </w:tcPr>
          <w:p w14:paraId="5A622BD0" w14:textId="600774C9" w:rsidR="00701370" w:rsidRDefault="00644EAD" w:rsidP="0032096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-3.92%</w:t>
            </w:r>
          </w:p>
        </w:tc>
        <w:tc>
          <w:tcPr>
            <w:tcW w:w="1440" w:type="dxa"/>
          </w:tcPr>
          <w:p w14:paraId="0337B87D" w14:textId="4D6871F9" w:rsidR="00701370" w:rsidRDefault="00644EAD" w:rsidP="0032096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101</w:t>
            </w:r>
            <w:r w:rsidR="00701370">
              <w:rPr>
                <w:lang w:val="en-CA"/>
              </w:rPr>
              <w:t>%</w:t>
            </w:r>
          </w:p>
        </w:tc>
        <w:tc>
          <w:tcPr>
            <w:tcW w:w="1260" w:type="dxa"/>
          </w:tcPr>
          <w:p w14:paraId="0BAD326F" w14:textId="77777777" w:rsidR="00701370" w:rsidRDefault="00701370" w:rsidP="0032096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101%</w:t>
            </w:r>
          </w:p>
        </w:tc>
      </w:tr>
    </w:tbl>
    <w:p w14:paraId="15536278" w14:textId="77777777" w:rsidR="00701370" w:rsidRDefault="008D25DB" w:rsidP="00701370">
      <w:pPr>
        <w:jc w:val="center"/>
        <w:rPr>
          <w:lang w:val="en-CA"/>
        </w:rPr>
      </w:pPr>
      <w:r>
        <w:rPr>
          <w:szCs w:val="22"/>
          <w:lang w:val="en-CA"/>
        </w:rPr>
        <w:t xml:space="preserve"> </w:t>
      </w:r>
      <w:r>
        <w:rPr>
          <w:lang w:val="en-CA"/>
        </w:rPr>
        <w:t xml:space="preserve"> </w:t>
      </w:r>
      <w:r w:rsidR="00701370">
        <w:rPr>
          <w:lang w:val="en-CA"/>
        </w:rPr>
        <w:t>Table-1: Average BD rate results for CTC</w:t>
      </w:r>
    </w:p>
    <w:p w14:paraId="7D2AC1F0" w14:textId="42D96DF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2F61F5">
        <w:rPr>
          <w:lang w:val="en-CA"/>
        </w:rPr>
        <w:t xml:space="preserve">oduction </w:t>
      </w:r>
    </w:p>
    <w:p w14:paraId="6639864F" w14:textId="73800160" w:rsidR="00A84F34" w:rsidRDefault="006E0CCE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coded block flag signalling in VTM-5.0[1] is as shown in Table1 below. </w:t>
      </w:r>
      <w:r w:rsidR="00701370">
        <w:rPr>
          <w:szCs w:val="22"/>
        </w:rPr>
        <w:t>A flag called “</w:t>
      </w:r>
      <w:r w:rsidR="00701370" w:rsidRPr="00701370">
        <w:rPr>
          <w:szCs w:val="22"/>
        </w:rPr>
        <w:t>tu_joint_cbcr_residual flag</w:t>
      </w:r>
      <w:r w:rsidR="00701370">
        <w:rPr>
          <w:szCs w:val="22"/>
        </w:rPr>
        <w:t>” is introduced in</w:t>
      </w:r>
      <w:r w:rsidR="00701370" w:rsidRPr="00701370">
        <w:rPr>
          <w:szCs w:val="22"/>
        </w:rPr>
        <w:t xml:space="preserve"> </w:t>
      </w:r>
      <w:r>
        <w:rPr>
          <w:szCs w:val="22"/>
          <w:lang w:val="en-CA"/>
        </w:rPr>
        <w:t>VTM-5.0,</w:t>
      </w:r>
      <w:r w:rsidR="009F572C">
        <w:rPr>
          <w:szCs w:val="22"/>
          <w:lang w:val="en-CA"/>
        </w:rPr>
        <w:t xml:space="preserve"> </w:t>
      </w:r>
      <w:r w:rsidR="00701370">
        <w:rPr>
          <w:szCs w:val="22"/>
          <w:lang w:val="en-CA"/>
        </w:rPr>
        <w:t xml:space="preserve">wherein if the flag is true, then </w:t>
      </w:r>
      <w:r>
        <w:rPr>
          <w:szCs w:val="22"/>
          <w:lang w:val="en-CA"/>
        </w:rPr>
        <w:t>“</w:t>
      </w:r>
      <w:r w:rsidR="00701370" w:rsidRPr="00D43609">
        <w:rPr>
          <w:szCs w:val="22"/>
          <w:lang w:val="en-CA"/>
        </w:rPr>
        <w:t>Cr</w:t>
      </w:r>
      <w:r w:rsidR="00701370">
        <w:rPr>
          <w:szCs w:val="22"/>
          <w:lang w:val="en-CA"/>
        </w:rPr>
        <w:t xml:space="preserve"> residual = -</w:t>
      </w:r>
      <w:r w:rsidR="00701370" w:rsidRPr="00701370">
        <w:rPr>
          <w:szCs w:val="22"/>
          <w:lang w:val="en-CA"/>
        </w:rPr>
        <w:t xml:space="preserve"> </w:t>
      </w:r>
      <w:r w:rsidR="00701370" w:rsidRPr="00D43609">
        <w:rPr>
          <w:szCs w:val="22"/>
          <w:lang w:val="en-CA"/>
        </w:rPr>
        <w:t>Cb</w:t>
      </w:r>
      <w:r w:rsidR="00701370">
        <w:rPr>
          <w:szCs w:val="22"/>
          <w:lang w:val="en-CA"/>
        </w:rPr>
        <w:t xml:space="preserve"> residual</w:t>
      </w:r>
      <w:r>
        <w:rPr>
          <w:szCs w:val="22"/>
          <w:lang w:val="en-CA"/>
        </w:rPr>
        <w:t>”</w:t>
      </w:r>
      <w:r w:rsidR="00701370">
        <w:rPr>
          <w:szCs w:val="22"/>
          <w:lang w:val="en-CA"/>
        </w:rPr>
        <w:t xml:space="preserve">. </w:t>
      </w:r>
    </w:p>
    <w:p w14:paraId="11C3F4F5" w14:textId="77777777" w:rsidR="006E0CCE" w:rsidRDefault="006E0CCE" w:rsidP="004234F0">
      <w:pPr>
        <w:rPr>
          <w:szCs w:val="22"/>
          <w:lang w:val="en-CA"/>
        </w:rPr>
      </w:pP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A84F34" w:rsidRPr="00DE0F0E" w14:paraId="2393A7FE" w14:textId="77777777" w:rsidTr="00A84F34">
        <w:trPr>
          <w:cantSplit/>
          <w:jc w:val="center"/>
        </w:trPr>
        <w:tc>
          <w:tcPr>
            <w:tcW w:w="8352" w:type="dxa"/>
          </w:tcPr>
          <w:p w14:paraId="296DEC9E" w14:textId="77777777" w:rsidR="00A84F34" w:rsidRPr="00DE0F0E" w:rsidRDefault="00A84F34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tbWidth, tbHeight, treeType, subTuIndex </w:t>
            </w:r>
            <w:r w:rsidRPr="00DE0F0E">
              <w:rPr>
                <w:rFonts w:eastAsia="MS Mincho"/>
                <w:noProof/>
                <w:lang w:val="en-CA" w:eastAsia="ja-JP"/>
              </w:rPr>
              <w:t>)</w:t>
            </w:r>
            <w:r w:rsidRPr="00DE0F0E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791B3380" w14:textId="77777777" w:rsidR="00A84F34" w:rsidRPr="00DE0F0E" w:rsidRDefault="00A84F34" w:rsidP="0032096F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A84F34" w:rsidRPr="00DE0F0E" w14:paraId="45D31329" w14:textId="77777777" w:rsidTr="00A84F34">
        <w:trPr>
          <w:cantSplit/>
          <w:jc w:val="center"/>
        </w:trPr>
        <w:tc>
          <w:tcPr>
            <w:tcW w:w="8352" w:type="dxa"/>
          </w:tcPr>
          <w:p w14:paraId="72A083BA" w14:textId="77777777" w:rsidR="00A84F34" w:rsidRPr="00DE0F0E" w:rsidRDefault="00A84F34" w:rsidP="0032096F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( treeType = = SINGLE_TREE  | |  treeType = = DUAL_TREE_CHROMA ) {</w:t>
            </w:r>
          </w:p>
        </w:tc>
        <w:tc>
          <w:tcPr>
            <w:tcW w:w="1152" w:type="dxa"/>
          </w:tcPr>
          <w:p w14:paraId="12EA6937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0A294AF8" w14:textId="77777777" w:rsidTr="00A84F34">
        <w:trPr>
          <w:cantSplit/>
          <w:jc w:val="center"/>
        </w:trPr>
        <w:tc>
          <w:tcPr>
            <w:tcW w:w="8352" w:type="dxa"/>
          </w:tcPr>
          <w:p w14:paraId="4D92DDDE" w14:textId="77777777" w:rsidR="00A84F34" w:rsidRPr="00DE0F0E" w:rsidRDefault="00A84F34" w:rsidP="0032096F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   ( subTuIndex  = = 1  &amp;&amp;  !cu_sbt_pos_flag ) ) ) )  | |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( subTuIndex = = NumIntraSubPartitions − 1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) ) ) </w:t>
            </w:r>
            <w:r w:rsidRPr="00DE0F0E">
              <w:rPr>
                <w:noProof/>
                <w:lang w:val="en-CA"/>
              </w:rPr>
              <w:t>{</w:t>
            </w:r>
          </w:p>
        </w:tc>
        <w:tc>
          <w:tcPr>
            <w:tcW w:w="1152" w:type="dxa"/>
          </w:tcPr>
          <w:p w14:paraId="16565C8D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3EE74307" w14:textId="77777777" w:rsidTr="00A84F34">
        <w:trPr>
          <w:cantSplit/>
          <w:jc w:val="center"/>
        </w:trPr>
        <w:tc>
          <w:tcPr>
            <w:tcW w:w="8352" w:type="dxa"/>
          </w:tcPr>
          <w:p w14:paraId="6D2DB2FB" w14:textId="77777777" w:rsidR="00A84F34" w:rsidRPr="00A84F34" w:rsidRDefault="00A84F34" w:rsidP="0032096F">
            <w:pPr>
              <w:pStyle w:val="tablesyntax"/>
              <w:spacing w:before="20" w:after="20"/>
              <w:rPr>
                <w:b/>
                <w:noProof/>
                <w:highlight w:val="yellow"/>
                <w:lang w:val="en-CA"/>
              </w:rPr>
            </w:pPr>
            <w:r w:rsidRPr="00A84F34">
              <w:rPr>
                <w:noProof/>
                <w:highlight w:val="yellow"/>
                <w:lang w:val="en-CA"/>
              </w:rPr>
              <w:tab/>
            </w:r>
            <w:r w:rsidRPr="00A84F34">
              <w:rPr>
                <w:noProof/>
                <w:highlight w:val="yellow"/>
                <w:lang w:val="en-CA"/>
              </w:rPr>
              <w:tab/>
            </w:r>
            <w:r w:rsidRPr="00A84F34">
              <w:rPr>
                <w:noProof/>
                <w:highlight w:val="yellow"/>
                <w:lang w:val="en-CA"/>
              </w:rPr>
              <w:tab/>
            </w:r>
            <w:r w:rsidRPr="00A84F34">
              <w:rPr>
                <w:b/>
                <w:noProof/>
                <w:highlight w:val="yellow"/>
                <w:lang w:val="en-CA"/>
              </w:rPr>
              <w:t>tu_cbf_cb</w:t>
            </w:r>
            <w:r w:rsidRPr="00A84F34">
              <w:rPr>
                <w:noProof/>
                <w:highlight w:val="yellow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D382B71" w14:textId="77777777" w:rsidR="00A84F34" w:rsidRPr="00A84F34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A84F34">
              <w:rPr>
                <w:b w:val="0"/>
                <w:noProof/>
                <w:highlight w:val="yellow"/>
                <w:lang w:val="en-CA"/>
              </w:rPr>
              <w:t>ae(v)</w:t>
            </w:r>
          </w:p>
        </w:tc>
      </w:tr>
      <w:tr w:rsidR="00A84F34" w:rsidRPr="00DE0F0E" w14:paraId="541E3F4B" w14:textId="77777777" w:rsidTr="00A84F34">
        <w:trPr>
          <w:cantSplit/>
          <w:jc w:val="center"/>
        </w:trPr>
        <w:tc>
          <w:tcPr>
            <w:tcW w:w="8352" w:type="dxa"/>
          </w:tcPr>
          <w:p w14:paraId="49032721" w14:textId="77777777" w:rsidR="00A84F34" w:rsidRPr="00A84F34" w:rsidRDefault="00A84F34" w:rsidP="0032096F">
            <w:pPr>
              <w:pStyle w:val="tablesyntax"/>
              <w:spacing w:before="20" w:after="20"/>
              <w:rPr>
                <w:b/>
                <w:noProof/>
                <w:highlight w:val="yellow"/>
                <w:lang w:val="en-CA"/>
              </w:rPr>
            </w:pPr>
            <w:r w:rsidRPr="00A84F34">
              <w:rPr>
                <w:noProof/>
                <w:highlight w:val="yellow"/>
                <w:lang w:val="en-CA"/>
              </w:rPr>
              <w:tab/>
            </w:r>
            <w:r w:rsidRPr="00A84F34">
              <w:rPr>
                <w:noProof/>
                <w:highlight w:val="yellow"/>
                <w:lang w:val="en-CA"/>
              </w:rPr>
              <w:tab/>
            </w:r>
            <w:r w:rsidRPr="00A84F34">
              <w:rPr>
                <w:noProof/>
                <w:highlight w:val="yellow"/>
                <w:lang w:val="en-CA"/>
              </w:rPr>
              <w:tab/>
            </w:r>
            <w:r w:rsidRPr="00A84F34">
              <w:rPr>
                <w:b/>
                <w:noProof/>
                <w:highlight w:val="yellow"/>
                <w:lang w:val="en-CA"/>
              </w:rPr>
              <w:t>tu_cbf_cr</w:t>
            </w:r>
            <w:r w:rsidRPr="00A84F34">
              <w:rPr>
                <w:noProof/>
                <w:highlight w:val="yellow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900F0B0" w14:textId="77777777" w:rsidR="00A84F34" w:rsidRPr="00A84F34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A84F34">
              <w:rPr>
                <w:b w:val="0"/>
                <w:noProof/>
                <w:highlight w:val="yellow"/>
                <w:lang w:val="en-CA"/>
              </w:rPr>
              <w:t>ae(v)</w:t>
            </w:r>
          </w:p>
        </w:tc>
      </w:tr>
      <w:tr w:rsidR="00A84F34" w:rsidRPr="00DE0F0E" w14:paraId="72682184" w14:textId="77777777" w:rsidTr="00A84F34">
        <w:trPr>
          <w:cantSplit/>
          <w:jc w:val="center"/>
        </w:trPr>
        <w:tc>
          <w:tcPr>
            <w:tcW w:w="8352" w:type="dxa"/>
          </w:tcPr>
          <w:p w14:paraId="276EF24B" w14:textId="77777777" w:rsidR="00A84F34" w:rsidRPr="00DE0F0E" w:rsidRDefault="00A84F34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651FD1D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062A751B" w14:textId="77777777" w:rsidTr="00A84F34">
        <w:trPr>
          <w:cantSplit/>
          <w:jc w:val="center"/>
        </w:trPr>
        <w:tc>
          <w:tcPr>
            <w:tcW w:w="8352" w:type="dxa"/>
          </w:tcPr>
          <w:p w14:paraId="1FDAB8F2" w14:textId="77777777" w:rsidR="00A84F34" w:rsidRPr="00DE0F0E" w:rsidRDefault="00A84F34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4F5D649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13C1414A" w14:textId="77777777" w:rsidTr="00A84F34">
        <w:trPr>
          <w:cantSplit/>
          <w:jc w:val="center"/>
        </w:trPr>
        <w:tc>
          <w:tcPr>
            <w:tcW w:w="8352" w:type="dxa"/>
          </w:tcPr>
          <w:p w14:paraId="25DB4455" w14:textId="77777777" w:rsidR="00A84F34" w:rsidRPr="00DE0F0E" w:rsidRDefault="00A84F34" w:rsidP="0032096F">
            <w:pPr>
              <w:pStyle w:val="tablesyntax"/>
              <w:spacing w:before="20" w:after="20"/>
              <w:rPr>
                <w:rFonts w:eastAsia="MS Mincho"/>
                <w:noProof/>
                <w:lang w:val="en-CA" w:eastAsia="ja-JP"/>
              </w:rPr>
            </w:pPr>
            <w:r w:rsidRPr="00DE0F0E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67D93B35" w14:textId="77777777" w:rsidR="00A84F34" w:rsidRPr="00DE0F0E" w:rsidRDefault="00A84F34" w:rsidP="0032096F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A84F34" w:rsidRPr="00DE0F0E" w14:paraId="6CBC319B" w14:textId="77777777" w:rsidTr="00A84F34">
        <w:trPr>
          <w:cantSplit/>
          <w:jc w:val="center"/>
        </w:trPr>
        <w:tc>
          <w:tcPr>
            <w:tcW w:w="8352" w:type="dxa"/>
          </w:tcPr>
          <w:p w14:paraId="77F26FF9" w14:textId="77777777" w:rsidR="00A84F34" w:rsidRPr="00DE0F0E" w:rsidRDefault="00A84F34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   ( subTuIndex  = = 1  &amp;&amp;  !cu_sbt_pos_flag ) ) ) </w:t>
            </w:r>
            <w:r>
              <w:rPr>
                <w:noProof/>
                <w:lang w:val="en-CA"/>
              </w:rPr>
              <w:t xml:space="preserve"> &amp;&amp;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(</w:t>
            </w:r>
            <w:r>
              <w:rPr>
                <w:noProof/>
                <w:lang w:val="en-CA"/>
              </w:rPr>
              <w:t> </w:t>
            </w:r>
            <w:r w:rsidRPr="00DE0F0E">
              <w:rPr>
                <w:noProof/>
                <w:lang w:val="en-CA"/>
              </w:rPr>
              <w:t>CuPredMode[ x0 ][ y0 ] != MODE_INTRA</w:t>
            </w:r>
            <w:r>
              <w:rPr>
                <w:noProof/>
                <w:lang w:val="en-CA"/>
              </w:rPr>
              <w:t xml:space="preserve">  | |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   </w:t>
            </w:r>
            <w:r w:rsidRPr="00DE0F0E">
              <w:rPr>
                <w:noProof/>
                <w:lang w:val="en-CA" w:eastAsia="ko-KR"/>
              </w:rPr>
              <w:t>tu_cbf_cb</w:t>
            </w:r>
            <w:r w:rsidRPr="00DE0F0E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  | |  </w:t>
            </w:r>
            <w:r w:rsidRPr="00DE0F0E">
              <w:rPr>
                <w:noProof/>
                <w:lang w:val="en-CA" w:eastAsia="ko-KR"/>
              </w:rPr>
              <w:t>tu_cbf_cb</w:t>
            </w:r>
            <w:r w:rsidRPr="00DE0F0E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 ) </w:t>
            </w:r>
            <w:r w:rsidRPr="00DE0F0E">
              <w:rPr>
                <w:noProof/>
                <w:lang w:val="en-CA"/>
              </w:rPr>
              <w:t xml:space="preserve">)  | |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subTuIndex &lt; NumIntraSubPartitions − 1  | |  !InferTuCbfLuma </w:t>
            </w:r>
            <w:r w:rsidRPr="00DE0F0E">
              <w:rPr>
                <w:noProof/>
                <w:color w:val="000000" w:themeColor="text1"/>
                <w:lang w:val="en-CA"/>
              </w:rPr>
              <w:t>) ) )</w:t>
            </w:r>
          </w:p>
        </w:tc>
        <w:tc>
          <w:tcPr>
            <w:tcW w:w="1152" w:type="dxa"/>
          </w:tcPr>
          <w:p w14:paraId="2ABE9739" w14:textId="77777777" w:rsidR="00A84F34" w:rsidRPr="00DE0F0E" w:rsidRDefault="00A84F34" w:rsidP="0032096F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A84F34" w:rsidRPr="00DE0F0E" w14:paraId="127193A0" w14:textId="77777777" w:rsidTr="00A84F34">
        <w:trPr>
          <w:cantSplit/>
          <w:jc w:val="center"/>
        </w:trPr>
        <w:tc>
          <w:tcPr>
            <w:tcW w:w="8352" w:type="dxa"/>
          </w:tcPr>
          <w:p w14:paraId="0AC80797" w14:textId="77777777" w:rsidR="00A84F34" w:rsidRPr="00DE0F0E" w:rsidRDefault="00A84F34" w:rsidP="0032096F">
            <w:pPr>
              <w:pStyle w:val="tablesyntax"/>
              <w:keepNext w:val="0"/>
              <w:spacing w:before="20" w:after="20"/>
              <w:rPr>
                <w:b/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tu_cbf_luma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6D7DE22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A84F34" w:rsidRPr="00DE0F0E" w14:paraId="647F6030" w14:textId="77777777" w:rsidTr="00A84F34">
        <w:trPr>
          <w:cantSplit/>
          <w:jc w:val="center"/>
        </w:trPr>
        <w:tc>
          <w:tcPr>
            <w:tcW w:w="8352" w:type="dxa"/>
          </w:tcPr>
          <w:p w14:paraId="2A39095D" w14:textId="77777777" w:rsidR="00A84F34" w:rsidRPr="00DE0F0E" w:rsidRDefault="00A84F34" w:rsidP="0032096F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 (IntraSubPartitionsSplitType != ISP_NO_SPLIT )</w:t>
            </w:r>
          </w:p>
        </w:tc>
        <w:tc>
          <w:tcPr>
            <w:tcW w:w="1152" w:type="dxa"/>
          </w:tcPr>
          <w:p w14:paraId="6928FD04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0E15EB9D" w14:textId="77777777" w:rsidTr="00A84F34">
        <w:trPr>
          <w:cantSplit/>
          <w:jc w:val="center"/>
        </w:trPr>
        <w:tc>
          <w:tcPr>
            <w:tcW w:w="8352" w:type="dxa"/>
          </w:tcPr>
          <w:p w14:paraId="0599F432" w14:textId="77777777" w:rsidR="00A84F34" w:rsidRPr="00DE0F0E" w:rsidRDefault="00A84F34" w:rsidP="0032096F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InferTuCbfLuma  =  InferTuCbfLuma  &amp;&amp;  !tu_cbf_luma[ x0 ][ y0 ]</w:t>
            </w:r>
          </w:p>
        </w:tc>
        <w:tc>
          <w:tcPr>
            <w:tcW w:w="1152" w:type="dxa"/>
          </w:tcPr>
          <w:p w14:paraId="7E39E512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2E6E03C1" w14:textId="77777777" w:rsidTr="00A84F34">
        <w:trPr>
          <w:cantSplit/>
          <w:jc w:val="center"/>
        </w:trPr>
        <w:tc>
          <w:tcPr>
            <w:tcW w:w="8352" w:type="dxa"/>
          </w:tcPr>
          <w:p w14:paraId="79FC941D" w14:textId="77777777" w:rsidR="00A84F34" w:rsidRPr="00DE0F0E" w:rsidRDefault="00A84F34" w:rsidP="0032096F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9CB1192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10D2166D" w14:textId="77777777" w:rsidTr="00A84F34">
        <w:trPr>
          <w:cantSplit/>
          <w:jc w:val="center"/>
        </w:trPr>
        <w:tc>
          <w:tcPr>
            <w:tcW w:w="8352" w:type="dxa"/>
          </w:tcPr>
          <w:p w14:paraId="4D92C44D" w14:textId="77777777" w:rsidR="00A84F34" w:rsidRPr="00DE0F0E" w:rsidRDefault="00A84F34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ab/>
              <w:t xml:space="preserve">if( IntraSubPartitionsSplitType != ISP_NO_SPLIT &amp;&amp;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treeType = = SINGLE_TREE  &amp;&amp;  subTuIndex = = NumIntraSubPartitions − 1 ) )</w:t>
            </w:r>
          </w:p>
        </w:tc>
        <w:tc>
          <w:tcPr>
            <w:tcW w:w="1152" w:type="dxa"/>
          </w:tcPr>
          <w:p w14:paraId="128198DD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1F01B6AE" w14:textId="77777777" w:rsidTr="00A84F34">
        <w:trPr>
          <w:cantSplit/>
          <w:jc w:val="center"/>
        </w:trPr>
        <w:tc>
          <w:tcPr>
            <w:tcW w:w="8352" w:type="dxa"/>
          </w:tcPr>
          <w:p w14:paraId="66B319A7" w14:textId="77777777" w:rsidR="00A84F34" w:rsidRPr="00DE0F0E" w:rsidRDefault="00A84F34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xC = CbPosX[ x0 ][ y0 ]</w:t>
            </w:r>
          </w:p>
        </w:tc>
        <w:tc>
          <w:tcPr>
            <w:tcW w:w="1152" w:type="dxa"/>
          </w:tcPr>
          <w:p w14:paraId="7FEC157F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1D8CB049" w14:textId="77777777" w:rsidTr="00A84F34">
        <w:trPr>
          <w:cantSplit/>
          <w:jc w:val="center"/>
        </w:trPr>
        <w:tc>
          <w:tcPr>
            <w:tcW w:w="8352" w:type="dxa"/>
          </w:tcPr>
          <w:p w14:paraId="1FC9E956" w14:textId="77777777" w:rsidR="00A84F34" w:rsidRPr="00DE0F0E" w:rsidRDefault="00A84F34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yC = CbPosY[ x0 ][ y0 ]</w:t>
            </w:r>
          </w:p>
        </w:tc>
        <w:tc>
          <w:tcPr>
            <w:tcW w:w="1152" w:type="dxa"/>
          </w:tcPr>
          <w:p w14:paraId="20093D98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379A2024" w14:textId="77777777" w:rsidTr="00A84F34">
        <w:trPr>
          <w:cantSplit/>
          <w:jc w:val="center"/>
        </w:trPr>
        <w:tc>
          <w:tcPr>
            <w:tcW w:w="8352" w:type="dxa"/>
          </w:tcPr>
          <w:p w14:paraId="39539F9C" w14:textId="77777777" w:rsidR="00A84F34" w:rsidRPr="00DE0F0E" w:rsidRDefault="00A84F34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wC = CbWidth[ x0 ][ y0 ] / 2</w:t>
            </w:r>
          </w:p>
        </w:tc>
        <w:tc>
          <w:tcPr>
            <w:tcW w:w="1152" w:type="dxa"/>
          </w:tcPr>
          <w:p w14:paraId="581EFB43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7CA7BE93" w14:textId="77777777" w:rsidTr="00A84F34">
        <w:trPr>
          <w:cantSplit/>
          <w:jc w:val="center"/>
        </w:trPr>
        <w:tc>
          <w:tcPr>
            <w:tcW w:w="8352" w:type="dxa"/>
          </w:tcPr>
          <w:p w14:paraId="2ECFE703" w14:textId="77777777" w:rsidR="00A84F34" w:rsidRPr="00DE0F0E" w:rsidRDefault="00A84F34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hC = CbHeight[ x0 ][ y0 ] / 2</w:t>
            </w:r>
          </w:p>
        </w:tc>
        <w:tc>
          <w:tcPr>
            <w:tcW w:w="1152" w:type="dxa"/>
          </w:tcPr>
          <w:p w14:paraId="78DE2113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03A96C39" w14:textId="77777777" w:rsidTr="00A84F34">
        <w:trPr>
          <w:cantSplit/>
          <w:jc w:val="center"/>
        </w:trPr>
        <w:tc>
          <w:tcPr>
            <w:tcW w:w="8352" w:type="dxa"/>
          </w:tcPr>
          <w:p w14:paraId="4A47042A" w14:textId="77777777" w:rsidR="00A84F34" w:rsidRPr="00DE0F0E" w:rsidRDefault="00A84F34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14:paraId="2177955A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4DC74AA8" w14:textId="77777777" w:rsidTr="00A84F34">
        <w:trPr>
          <w:cantSplit/>
          <w:jc w:val="center"/>
        </w:trPr>
        <w:tc>
          <w:tcPr>
            <w:tcW w:w="8352" w:type="dxa"/>
          </w:tcPr>
          <w:p w14:paraId="15A987F9" w14:textId="77777777" w:rsidR="00A84F34" w:rsidRPr="00DE0F0E" w:rsidRDefault="00A84F34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xC = x0</w:t>
            </w:r>
          </w:p>
        </w:tc>
        <w:tc>
          <w:tcPr>
            <w:tcW w:w="1152" w:type="dxa"/>
          </w:tcPr>
          <w:p w14:paraId="23D216F4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656EAD60" w14:textId="77777777" w:rsidTr="00A84F34">
        <w:trPr>
          <w:cantSplit/>
          <w:jc w:val="center"/>
        </w:trPr>
        <w:tc>
          <w:tcPr>
            <w:tcW w:w="8352" w:type="dxa"/>
          </w:tcPr>
          <w:p w14:paraId="7187FBD3" w14:textId="77777777" w:rsidR="00A84F34" w:rsidRPr="00DE0F0E" w:rsidRDefault="00A84F34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yC = y0</w:t>
            </w:r>
          </w:p>
        </w:tc>
        <w:tc>
          <w:tcPr>
            <w:tcW w:w="1152" w:type="dxa"/>
          </w:tcPr>
          <w:p w14:paraId="08D4C3F8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3E20BEFD" w14:textId="77777777" w:rsidTr="00A84F34">
        <w:trPr>
          <w:cantSplit/>
          <w:jc w:val="center"/>
        </w:trPr>
        <w:tc>
          <w:tcPr>
            <w:tcW w:w="8352" w:type="dxa"/>
          </w:tcPr>
          <w:p w14:paraId="61FE2320" w14:textId="77777777" w:rsidR="00A84F34" w:rsidRPr="00DE0F0E" w:rsidRDefault="00A84F34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wC = tbWidth / SubWidthC</w:t>
            </w:r>
          </w:p>
        </w:tc>
        <w:tc>
          <w:tcPr>
            <w:tcW w:w="1152" w:type="dxa"/>
          </w:tcPr>
          <w:p w14:paraId="6D966800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066B3BAE" w14:textId="77777777" w:rsidTr="00A84F34">
        <w:trPr>
          <w:cantSplit/>
          <w:jc w:val="center"/>
        </w:trPr>
        <w:tc>
          <w:tcPr>
            <w:tcW w:w="8352" w:type="dxa"/>
          </w:tcPr>
          <w:p w14:paraId="094BB479" w14:textId="77777777" w:rsidR="00A84F34" w:rsidRPr="00DE0F0E" w:rsidRDefault="00A84F34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hC = tbHeight / SubHeightC</w:t>
            </w:r>
          </w:p>
        </w:tc>
        <w:tc>
          <w:tcPr>
            <w:tcW w:w="1152" w:type="dxa"/>
          </w:tcPr>
          <w:p w14:paraId="38574127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2FBC8254" w14:textId="77777777" w:rsidTr="00A84F34">
        <w:trPr>
          <w:cantSplit/>
          <w:jc w:val="center"/>
        </w:trPr>
        <w:tc>
          <w:tcPr>
            <w:tcW w:w="8352" w:type="dxa"/>
          </w:tcPr>
          <w:p w14:paraId="5ADD32C3" w14:textId="77777777" w:rsidR="00A84F34" w:rsidRPr="00DE0F0E" w:rsidRDefault="00A84F34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2F157A6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722C8B85" w14:textId="77777777" w:rsidTr="00A84F34">
        <w:trPr>
          <w:cantSplit/>
          <w:jc w:val="center"/>
        </w:trPr>
        <w:tc>
          <w:tcPr>
            <w:tcW w:w="8352" w:type="dxa"/>
          </w:tcPr>
          <w:p w14:paraId="6DE09047" w14:textId="77777777" w:rsidR="00A84F34" w:rsidRPr="00DE0F0E" w:rsidRDefault="00A84F34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( tu_cbf_luma[ x0 ][ y0 ]  | |  tu_cbf_cb[ x0 ][ y0 ]  | |  tu_cbf_cr[ x0 ][ y0 ] )  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treeType  !=  DUAL_TREE_CHROMA ) {</w:t>
            </w:r>
          </w:p>
        </w:tc>
        <w:tc>
          <w:tcPr>
            <w:tcW w:w="1152" w:type="dxa"/>
          </w:tcPr>
          <w:p w14:paraId="5B0BE3BC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13E9EBF6" w14:textId="77777777" w:rsidTr="00A84F34">
        <w:trPr>
          <w:cantSplit/>
          <w:jc w:val="center"/>
        </w:trPr>
        <w:tc>
          <w:tcPr>
            <w:tcW w:w="8352" w:type="dxa"/>
          </w:tcPr>
          <w:p w14:paraId="31F1608F" w14:textId="77777777" w:rsidR="00A84F34" w:rsidRPr="00DE0F0E" w:rsidRDefault="00A84F34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cu_qp_delta_enabled_flag  &amp;&amp;  !IsCuQpDeltaCoded ) {</w:t>
            </w:r>
          </w:p>
        </w:tc>
        <w:tc>
          <w:tcPr>
            <w:tcW w:w="1152" w:type="dxa"/>
          </w:tcPr>
          <w:p w14:paraId="14120F84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3BD87D0F" w14:textId="77777777" w:rsidTr="00A84F34">
        <w:trPr>
          <w:cantSplit/>
          <w:jc w:val="center"/>
        </w:trPr>
        <w:tc>
          <w:tcPr>
            <w:tcW w:w="8352" w:type="dxa"/>
          </w:tcPr>
          <w:p w14:paraId="100DE7E7" w14:textId="77777777" w:rsidR="00A84F34" w:rsidRPr="00DE0F0E" w:rsidRDefault="00A84F34" w:rsidP="0032096F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cu_qp_delta_abs</w:t>
            </w:r>
          </w:p>
        </w:tc>
        <w:tc>
          <w:tcPr>
            <w:tcW w:w="1152" w:type="dxa"/>
          </w:tcPr>
          <w:p w14:paraId="008650DA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A84F34" w:rsidRPr="00DE0F0E" w14:paraId="5A95B841" w14:textId="77777777" w:rsidTr="00A84F34">
        <w:trPr>
          <w:cantSplit/>
          <w:jc w:val="center"/>
        </w:trPr>
        <w:tc>
          <w:tcPr>
            <w:tcW w:w="8352" w:type="dxa"/>
          </w:tcPr>
          <w:p w14:paraId="7B427553" w14:textId="77777777" w:rsidR="00A84F34" w:rsidRPr="00DE0F0E" w:rsidRDefault="00A84F34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cu_qp_delta_abs )</w:t>
            </w:r>
          </w:p>
        </w:tc>
        <w:tc>
          <w:tcPr>
            <w:tcW w:w="1152" w:type="dxa"/>
          </w:tcPr>
          <w:p w14:paraId="3F9BE464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39870C90" w14:textId="77777777" w:rsidTr="00A84F34">
        <w:trPr>
          <w:cantSplit/>
          <w:jc w:val="center"/>
        </w:trPr>
        <w:tc>
          <w:tcPr>
            <w:tcW w:w="8352" w:type="dxa"/>
          </w:tcPr>
          <w:p w14:paraId="3CCA6CFB" w14:textId="77777777" w:rsidR="00A84F34" w:rsidRPr="00DE0F0E" w:rsidRDefault="00A84F34" w:rsidP="0032096F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cu_qp_delta_sign_flag</w:t>
            </w:r>
          </w:p>
        </w:tc>
        <w:tc>
          <w:tcPr>
            <w:tcW w:w="1152" w:type="dxa"/>
          </w:tcPr>
          <w:p w14:paraId="3CC3AB15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A84F34" w:rsidRPr="00DE0F0E" w14:paraId="2E47B37C" w14:textId="77777777" w:rsidTr="00A84F34">
        <w:trPr>
          <w:cantSplit/>
          <w:jc w:val="center"/>
        </w:trPr>
        <w:tc>
          <w:tcPr>
            <w:tcW w:w="8352" w:type="dxa"/>
          </w:tcPr>
          <w:p w14:paraId="0CF9B22E" w14:textId="77777777" w:rsidR="00A84F34" w:rsidRPr="00DE0F0E" w:rsidRDefault="00A84F34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2353539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1EBF1D0D" w14:textId="77777777" w:rsidTr="00A84F34">
        <w:trPr>
          <w:cantSplit/>
          <w:jc w:val="center"/>
        </w:trPr>
        <w:tc>
          <w:tcPr>
            <w:tcW w:w="8352" w:type="dxa"/>
          </w:tcPr>
          <w:p w14:paraId="0FBD657B" w14:textId="77777777" w:rsidR="00A84F34" w:rsidRPr="00DE0F0E" w:rsidRDefault="00A84F34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FEAD375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42B0636E" w14:textId="77777777" w:rsidTr="00A84F34">
        <w:trPr>
          <w:cantSplit/>
          <w:jc w:val="center"/>
        </w:trPr>
        <w:tc>
          <w:tcPr>
            <w:tcW w:w="8352" w:type="dxa"/>
          </w:tcPr>
          <w:p w14:paraId="24CA44C8" w14:textId="77777777" w:rsidR="00A84F34" w:rsidRPr="00DE0F0E" w:rsidRDefault="00A84F34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 tu_cbf_luma[ x0 ][ y0 ]   &amp;&amp;  treeType  !=  DUAL_TREE_CHROMA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&amp;&amp;  ( tbWidth  &lt;=  32 )  &amp;&amp;  ( tbHeight  &lt;=  32 )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&amp;&amp;  ( IntraSubPartitionsSplit[ x0 ][ y0 ]  = =  ISP_NO_SPLIT )  &amp;&amp;  ( !cu_sbt_flag ) ) {</w:t>
            </w:r>
          </w:p>
        </w:tc>
        <w:tc>
          <w:tcPr>
            <w:tcW w:w="1152" w:type="dxa"/>
          </w:tcPr>
          <w:p w14:paraId="7EBD63F3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502ECA2A" w14:textId="77777777" w:rsidTr="00A84F34">
        <w:trPr>
          <w:cantSplit/>
          <w:jc w:val="center"/>
        </w:trPr>
        <w:tc>
          <w:tcPr>
            <w:tcW w:w="8352" w:type="dxa"/>
          </w:tcPr>
          <w:p w14:paraId="03E33A12" w14:textId="77777777" w:rsidR="00A84F34" w:rsidRPr="00DE0F0E" w:rsidRDefault="00A84F34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</w:t>
            </w:r>
            <w:r w:rsidRPr="00DE0F0E">
              <w:rPr>
                <w:noProof/>
                <w:lang w:val="en-CA" w:eastAsia="zh-CN"/>
              </w:rPr>
              <w:t xml:space="preserve">transform_skip_enabled_flag  </w:t>
            </w:r>
            <w:r w:rsidRPr="00DE0F0E">
              <w:rPr>
                <w:noProof/>
                <w:lang w:val="en-CA"/>
              </w:rPr>
              <w:t>&amp;&amp;  tbWidth  &lt;=  MaxTsSize &amp;&amp; tbHeight  &lt;=  MaxTsSize )</w:t>
            </w:r>
          </w:p>
        </w:tc>
        <w:tc>
          <w:tcPr>
            <w:tcW w:w="1152" w:type="dxa"/>
          </w:tcPr>
          <w:p w14:paraId="3F37867A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6FA9442D" w14:textId="77777777" w:rsidTr="00A84F34">
        <w:trPr>
          <w:cantSplit/>
          <w:jc w:val="center"/>
        </w:trPr>
        <w:tc>
          <w:tcPr>
            <w:tcW w:w="8352" w:type="dxa"/>
          </w:tcPr>
          <w:p w14:paraId="2E0E90EA" w14:textId="77777777" w:rsidR="00A84F34" w:rsidRPr="00DE0F0E" w:rsidRDefault="00A84F34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transform_skip_flag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FDA2ACF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A84F34" w:rsidRPr="00DE0F0E" w14:paraId="645A7FC3" w14:textId="77777777" w:rsidTr="00A84F34">
        <w:trPr>
          <w:cantSplit/>
          <w:jc w:val="center"/>
        </w:trPr>
        <w:tc>
          <w:tcPr>
            <w:tcW w:w="8352" w:type="dxa"/>
          </w:tcPr>
          <w:p w14:paraId="4BA971A7" w14:textId="77777777" w:rsidR="00A84F34" w:rsidRPr="00DE0F0E" w:rsidRDefault="00A84F34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(( CuPredMode[ x0 ][ y0 ] != MODE_INTRA &amp;&amp; sps_explicit_mts_inter_enabled_flag )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| |</w:t>
            </w:r>
            <w:r w:rsidRPr="00DE0F0E" w:rsidDel="00020CE1">
              <w:rPr>
                <w:noProof/>
                <w:color w:val="000000" w:themeColor="text1"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>( CuPredMode[ x0 ][ y0 ] = = MODE_INTRA &amp;&amp; sps_explicit_mts_intra_enabled_flag ))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&amp;&amp;  ( !transform_skip_flag[ x0 ][ y0 ] ) )</w:t>
            </w:r>
          </w:p>
        </w:tc>
        <w:tc>
          <w:tcPr>
            <w:tcW w:w="1152" w:type="dxa"/>
          </w:tcPr>
          <w:p w14:paraId="3E79DE86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24064209" w14:textId="77777777" w:rsidTr="00A84F34">
        <w:trPr>
          <w:cantSplit/>
          <w:jc w:val="center"/>
        </w:trPr>
        <w:tc>
          <w:tcPr>
            <w:tcW w:w="8352" w:type="dxa"/>
          </w:tcPr>
          <w:p w14:paraId="7EE447CF" w14:textId="77777777" w:rsidR="00A84F34" w:rsidRPr="00DE0F0E" w:rsidRDefault="00A84F34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tu_mts_idx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6A3C697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A84F34" w:rsidRPr="00DE0F0E" w14:paraId="08FCAE74" w14:textId="77777777" w:rsidTr="00A84F34">
        <w:trPr>
          <w:cantSplit/>
          <w:jc w:val="center"/>
        </w:trPr>
        <w:tc>
          <w:tcPr>
            <w:tcW w:w="8352" w:type="dxa"/>
          </w:tcPr>
          <w:p w14:paraId="1F200912" w14:textId="77777777" w:rsidR="00A84F34" w:rsidRPr="00DE0F0E" w:rsidRDefault="00A84F34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B08BB0D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0C2A91EF" w14:textId="77777777" w:rsidTr="00A84F34">
        <w:trPr>
          <w:cantSplit/>
          <w:jc w:val="center"/>
        </w:trPr>
        <w:tc>
          <w:tcPr>
            <w:tcW w:w="8352" w:type="dxa"/>
          </w:tcPr>
          <w:p w14:paraId="60BD4B9D" w14:textId="77777777" w:rsidR="00A84F34" w:rsidRPr="00DE0F0E" w:rsidRDefault="00A84F34" w:rsidP="0032096F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if( tu_cbf_luma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  <w:r>
              <w:rPr>
                <w:noProof/>
                <w:lang w:val="en-CA" w:eastAsia="ko-KR"/>
              </w:rPr>
              <w:t xml:space="preserve"> {</w:t>
            </w:r>
          </w:p>
        </w:tc>
        <w:tc>
          <w:tcPr>
            <w:tcW w:w="1152" w:type="dxa"/>
          </w:tcPr>
          <w:p w14:paraId="590ABE12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7386FE46" w14:textId="77777777" w:rsidTr="00A84F34">
        <w:trPr>
          <w:cantSplit/>
          <w:jc w:val="center"/>
        </w:trPr>
        <w:tc>
          <w:tcPr>
            <w:tcW w:w="8352" w:type="dxa"/>
          </w:tcPr>
          <w:p w14:paraId="582D25AF" w14:textId="77777777" w:rsidR="00A84F34" w:rsidRPr="00DE0F0E" w:rsidRDefault="00A84F34" w:rsidP="0032096F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!transform_skip_flag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570B9CB0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68D582A9" w14:textId="77777777" w:rsidTr="00A84F34">
        <w:trPr>
          <w:cantSplit/>
          <w:jc w:val="center"/>
        </w:trPr>
        <w:tc>
          <w:tcPr>
            <w:tcW w:w="8352" w:type="dxa"/>
          </w:tcPr>
          <w:p w14:paraId="1CD5CAAD" w14:textId="77777777" w:rsidR="00A84F34" w:rsidRPr="00DE0F0E" w:rsidRDefault="00A84F34" w:rsidP="0032096F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residual_coding( x0, y0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tbWidth ), Log2( tbHeight ), </w:t>
            </w:r>
            <w:r w:rsidRPr="00DE0F0E"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50CD2371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4136728E" w14:textId="77777777" w:rsidTr="00A84F34">
        <w:trPr>
          <w:cantSplit/>
          <w:jc w:val="center"/>
        </w:trPr>
        <w:tc>
          <w:tcPr>
            <w:tcW w:w="8352" w:type="dxa"/>
          </w:tcPr>
          <w:p w14:paraId="62027AB7" w14:textId="77777777" w:rsidR="00A84F34" w:rsidRPr="00DE0F0E" w:rsidRDefault="00A84F34" w:rsidP="0032096F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else</w:t>
            </w:r>
          </w:p>
        </w:tc>
        <w:tc>
          <w:tcPr>
            <w:tcW w:w="1152" w:type="dxa"/>
          </w:tcPr>
          <w:p w14:paraId="142A98D9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4C098B3A" w14:textId="77777777" w:rsidTr="00A84F34">
        <w:trPr>
          <w:cantSplit/>
          <w:jc w:val="center"/>
        </w:trPr>
        <w:tc>
          <w:tcPr>
            <w:tcW w:w="8352" w:type="dxa"/>
          </w:tcPr>
          <w:p w14:paraId="60D5947D" w14:textId="77777777" w:rsidR="00A84F34" w:rsidRPr="00DE0F0E" w:rsidRDefault="00A84F34" w:rsidP="0032096F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residual_</w:t>
            </w:r>
            <w:r>
              <w:rPr>
                <w:noProof/>
                <w:lang w:val="en-CA"/>
              </w:rPr>
              <w:t>ts_</w:t>
            </w:r>
            <w:r w:rsidRPr="00DE0F0E">
              <w:rPr>
                <w:noProof/>
                <w:lang w:val="en-CA"/>
              </w:rPr>
              <w:t>coding( x0, y0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tbWidth ), Log2( tbHeight ), </w:t>
            </w:r>
            <w:r w:rsidRPr="00DE0F0E"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7CAE769E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5B6A8860" w14:textId="77777777" w:rsidTr="00A84F34">
        <w:trPr>
          <w:cantSplit/>
          <w:jc w:val="center"/>
        </w:trPr>
        <w:tc>
          <w:tcPr>
            <w:tcW w:w="8352" w:type="dxa"/>
          </w:tcPr>
          <w:p w14:paraId="252F056A" w14:textId="77777777" w:rsidR="00A84F34" w:rsidRPr="00DE0F0E" w:rsidRDefault="00A84F34" w:rsidP="0032096F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17EF8914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42958F53" w14:textId="77777777" w:rsidTr="00A84F34">
        <w:trPr>
          <w:cantSplit/>
          <w:jc w:val="center"/>
        </w:trPr>
        <w:tc>
          <w:tcPr>
            <w:tcW w:w="8352" w:type="dxa"/>
          </w:tcPr>
          <w:p w14:paraId="20FEA8FD" w14:textId="77777777" w:rsidR="00A84F34" w:rsidRPr="00DE0F0E" w:rsidRDefault="00A84F34" w:rsidP="0032096F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if( tu_cbf_cb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64A5AAC7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7437BC16" w14:textId="77777777" w:rsidTr="00A84F34">
        <w:trPr>
          <w:cantSplit/>
          <w:jc w:val="center"/>
        </w:trPr>
        <w:tc>
          <w:tcPr>
            <w:tcW w:w="8352" w:type="dxa"/>
          </w:tcPr>
          <w:p w14:paraId="7EA846BB" w14:textId="77777777" w:rsidR="00A84F34" w:rsidRPr="00DE0F0E" w:rsidRDefault="00A84F34" w:rsidP="0032096F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residual_coding( xC, yC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wC ), Log2( hC ), </w:t>
            </w:r>
            <w:r w:rsidRPr="00DE0F0E">
              <w:rPr>
                <w:noProof/>
                <w:lang w:val="en-CA" w:eastAsia="ko-KR"/>
              </w:rPr>
              <w:t>1</w:t>
            </w:r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18AE5D23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627EADBB" w14:textId="77777777" w:rsidTr="00A84F34">
        <w:trPr>
          <w:cantSplit/>
          <w:jc w:val="center"/>
        </w:trPr>
        <w:tc>
          <w:tcPr>
            <w:tcW w:w="8352" w:type="dxa"/>
          </w:tcPr>
          <w:p w14:paraId="193796EC" w14:textId="77777777" w:rsidR="00A84F34" w:rsidRPr="00A84F34" w:rsidRDefault="00A84F34" w:rsidP="0032096F">
            <w:pPr>
              <w:pStyle w:val="tablesyntax"/>
              <w:spacing w:before="20" w:after="20"/>
              <w:rPr>
                <w:noProof/>
                <w:highlight w:val="yellow"/>
                <w:lang w:val="en-CA" w:eastAsia="ko-KR"/>
              </w:rPr>
            </w:pPr>
            <w:r w:rsidRPr="00A84F34">
              <w:rPr>
                <w:noProof/>
                <w:highlight w:val="yellow"/>
                <w:lang w:val="en-CA" w:eastAsia="ko-KR"/>
              </w:rPr>
              <w:tab/>
              <w:t>if( tu_cbf_cr</w:t>
            </w:r>
            <w:r w:rsidRPr="00A84F34">
              <w:rPr>
                <w:noProof/>
                <w:highlight w:val="yellow"/>
                <w:lang w:val="en-CA"/>
              </w:rPr>
              <w:t>[ x0 ][ y0 ]</w:t>
            </w:r>
            <w:r w:rsidRPr="00A84F34">
              <w:rPr>
                <w:noProof/>
                <w:highlight w:val="yellow"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04A5AA30" w14:textId="77777777" w:rsidR="00A84F34" w:rsidRPr="00A84F34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A84F34" w:rsidRPr="00DE0F0E" w14:paraId="6C0BD09F" w14:textId="77777777" w:rsidTr="00A84F34">
        <w:trPr>
          <w:cantSplit/>
          <w:jc w:val="center"/>
        </w:trPr>
        <w:tc>
          <w:tcPr>
            <w:tcW w:w="8352" w:type="dxa"/>
          </w:tcPr>
          <w:p w14:paraId="30DBC4EA" w14:textId="77777777" w:rsidR="00A84F34" w:rsidRPr="00A84F34" w:rsidRDefault="00A84F34" w:rsidP="0032096F">
            <w:pPr>
              <w:pStyle w:val="tablesyntax"/>
              <w:spacing w:before="20" w:after="20"/>
              <w:rPr>
                <w:noProof/>
                <w:highlight w:val="yellow"/>
                <w:lang w:val="en-CA" w:eastAsia="ko-KR"/>
              </w:rPr>
            </w:pPr>
            <w:r w:rsidRPr="00A84F34">
              <w:rPr>
                <w:noProof/>
                <w:highlight w:val="yellow"/>
                <w:lang w:val="en-CA" w:eastAsia="ko-KR"/>
              </w:rPr>
              <w:tab/>
            </w:r>
            <w:r w:rsidRPr="00A84F34">
              <w:rPr>
                <w:noProof/>
                <w:highlight w:val="yellow"/>
                <w:lang w:val="en-CA" w:eastAsia="ko-KR"/>
              </w:rPr>
              <w:tab/>
              <w:t>if( tu_cbf_cb</w:t>
            </w:r>
            <w:r w:rsidRPr="00A84F34">
              <w:rPr>
                <w:noProof/>
                <w:highlight w:val="yellow"/>
                <w:lang w:val="en-CA"/>
              </w:rPr>
              <w:t>[ x0 ][ y0 ]</w:t>
            </w:r>
            <w:r w:rsidRPr="00A84F34">
              <w:rPr>
                <w:noProof/>
                <w:highlight w:val="yellow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7A1E00A6" w14:textId="77777777" w:rsidR="00A84F34" w:rsidRPr="00A84F34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A84F34" w:rsidRPr="00DE0F0E" w14:paraId="100B0CEB" w14:textId="77777777" w:rsidTr="00A84F34">
        <w:trPr>
          <w:cantSplit/>
          <w:jc w:val="center"/>
        </w:trPr>
        <w:tc>
          <w:tcPr>
            <w:tcW w:w="8352" w:type="dxa"/>
          </w:tcPr>
          <w:p w14:paraId="1C4F4865" w14:textId="77777777" w:rsidR="00A84F34" w:rsidRPr="00A84F34" w:rsidRDefault="00A84F34" w:rsidP="0032096F">
            <w:pPr>
              <w:pStyle w:val="tablesyntax"/>
              <w:spacing w:before="20" w:after="20"/>
              <w:rPr>
                <w:noProof/>
                <w:highlight w:val="yellow"/>
                <w:lang w:val="en-CA" w:eastAsia="ko-KR"/>
              </w:rPr>
            </w:pPr>
            <w:r w:rsidRPr="00A84F34">
              <w:rPr>
                <w:noProof/>
                <w:highlight w:val="yellow"/>
                <w:lang w:val="en-CA"/>
              </w:rPr>
              <w:tab/>
            </w:r>
            <w:r w:rsidRPr="00A84F34">
              <w:rPr>
                <w:noProof/>
                <w:highlight w:val="yellow"/>
                <w:lang w:val="en-CA" w:eastAsia="ko-KR"/>
              </w:rPr>
              <w:tab/>
            </w:r>
            <w:r w:rsidRPr="00A84F34">
              <w:rPr>
                <w:noProof/>
                <w:highlight w:val="yellow"/>
                <w:lang w:val="en-CA"/>
              </w:rPr>
              <w:tab/>
            </w:r>
            <w:r w:rsidRPr="00A84F34">
              <w:rPr>
                <w:b/>
                <w:noProof/>
                <w:highlight w:val="yellow"/>
                <w:lang w:val="en-CA"/>
              </w:rPr>
              <w:t>tu_joint_cbcr_residual</w:t>
            </w:r>
            <w:r w:rsidRPr="00A84F34">
              <w:rPr>
                <w:noProof/>
                <w:highlight w:val="yellow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898FC12" w14:textId="77777777" w:rsidR="00A84F34" w:rsidRPr="00A84F34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A84F34">
              <w:rPr>
                <w:b w:val="0"/>
                <w:noProof/>
                <w:highlight w:val="yellow"/>
                <w:lang w:val="en-CA"/>
              </w:rPr>
              <w:t>ae(v)</w:t>
            </w:r>
          </w:p>
        </w:tc>
      </w:tr>
      <w:tr w:rsidR="00A84F34" w:rsidRPr="00DE0F0E" w14:paraId="7CC78E78" w14:textId="77777777" w:rsidTr="00A84F34">
        <w:trPr>
          <w:cantSplit/>
          <w:jc w:val="center"/>
        </w:trPr>
        <w:tc>
          <w:tcPr>
            <w:tcW w:w="8352" w:type="dxa"/>
          </w:tcPr>
          <w:p w14:paraId="12FB46B3" w14:textId="77777777" w:rsidR="00A84F34" w:rsidRPr="00A84F34" w:rsidRDefault="00A84F34" w:rsidP="0032096F">
            <w:pPr>
              <w:pStyle w:val="tablesyntax"/>
              <w:spacing w:before="20" w:after="20"/>
              <w:rPr>
                <w:noProof/>
                <w:highlight w:val="yellow"/>
                <w:lang w:val="en-CA" w:eastAsia="ko-KR"/>
              </w:rPr>
            </w:pPr>
            <w:r w:rsidRPr="00A84F34">
              <w:rPr>
                <w:noProof/>
                <w:highlight w:val="yellow"/>
                <w:lang w:val="en-CA" w:eastAsia="ko-KR"/>
              </w:rPr>
              <w:tab/>
            </w:r>
            <w:r w:rsidRPr="00A84F34">
              <w:rPr>
                <w:noProof/>
                <w:highlight w:val="yellow"/>
                <w:lang w:val="en-CA" w:eastAsia="ko-KR"/>
              </w:rPr>
              <w:tab/>
              <w:t>if( !tu_joint_cbcr_residual</w:t>
            </w:r>
            <w:r w:rsidRPr="00A84F34">
              <w:rPr>
                <w:noProof/>
                <w:highlight w:val="yellow"/>
                <w:lang w:val="en-CA"/>
              </w:rPr>
              <w:t>[ x0 ][ y0 ]</w:t>
            </w:r>
            <w:r w:rsidRPr="00A84F34">
              <w:rPr>
                <w:noProof/>
                <w:highlight w:val="yellow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4CD404C3" w14:textId="77777777" w:rsidR="00A84F34" w:rsidRPr="00A84F34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A84F34" w:rsidRPr="00DE0F0E" w14:paraId="27BB21D4" w14:textId="77777777" w:rsidTr="00A84F34">
        <w:trPr>
          <w:cantSplit/>
          <w:jc w:val="center"/>
        </w:trPr>
        <w:tc>
          <w:tcPr>
            <w:tcW w:w="8352" w:type="dxa"/>
          </w:tcPr>
          <w:p w14:paraId="0EB18570" w14:textId="77777777" w:rsidR="00A84F34" w:rsidRPr="00DE0F0E" w:rsidRDefault="00A84F34" w:rsidP="0032096F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residual_coding( xC, yC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wC ), Log2( hC ), </w:t>
            </w:r>
            <w:r w:rsidRPr="00DE0F0E">
              <w:rPr>
                <w:noProof/>
                <w:lang w:val="en-CA" w:eastAsia="ko-KR"/>
              </w:rPr>
              <w:t>2</w:t>
            </w:r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4B58C645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26D24E0B" w14:textId="77777777" w:rsidTr="00A84F34">
        <w:trPr>
          <w:cantSplit/>
          <w:jc w:val="center"/>
        </w:trPr>
        <w:tc>
          <w:tcPr>
            <w:tcW w:w="8352" w:type="dxa"/>
          </w:tcPr>
          <w:p w14:paraId="510D96E9" w14:textId="77777777" w:rsidR="00A84F34" w:rsidRPr="00DE0F0E" w:rsidRDefault="00A84F34" w:rsidP="0032096F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11633AC5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84F34" w:rsidRPr="00DE0F0E" w14:paraId="44E6D300" w14:textId="77777777" w:rsidTr="00A84F34">
        <w:trPr>
          <w:cantSplit/>
          <w:jc w:val="center"/>
        </w:trPr>
        <w:tc>
          <w:tcPr>
            <w:tcW w:w="8352" w:type="dxa"/>
          </w:tcPr>
          <w:p w14:paraId="6D08B17E" w14:textId="77777777" w:rsidR="00A84F34" w:rsidRPr="00DE0F0E" w:rsidRDefault="00A84F34" w:rsidP="0032096F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018E2324" w14:textId="77777777" w:rsidR="00A84F34" w:rsidRPr="00DE0F0E" w:rsidRDefault="00A84F34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5F87F3FD" w14:textId="2622C3F7" w:rsidR="00A84F34" w:rsidRDefault="00A84F34" w:rsidP="00A84F34">
      <w:pPr>
        <w:jc w:val="center"/>
        <w:rPr>
          <w:lang w:val="en-CA"/>
        </w:rPr>
      </w:pPr>
      <w:r>
        <w:rPr>
          <w:lang w:val="en-CA"/>
        </w:rPr>
        <w:t xml:space="preserve">Table-1: Signalling of </w:t>
      </w:r>
      <w:r w:rsidRPr="00A84F34">
        <w:rPr>
          <w:noProof/>
          <w:lang w:val="en-CA"/>
        </w:rPr>
        <w:t>code</w:t>
      </w:r>
      <w:r>
        <w:rPr>
          <w:noProof/>
          <w:lang w:val="en-CA"/>
        </w:rPr>
        <w:t>d</w:t>
      </w:r>
      <w:r w:rsidRPr="00A84F34">
        <w:rPr>
          <w:noProof/>
          <w:lang w:val="en-CA"/>
        </w:rPr>
        <w:t xml:space="preserve"> block flags for</w:t>
      </w:r>
      <w:r w:rsidRPr="00A84F34">
        <w:rPr>
          <w:b/>
          <w:noProof/>
          <w:lang w:val="en-CA"/>
        </w:rPr>
        <w:t xml:space="preserve"> </w:t>
      </w:r>
      <w:r w:rsidRPr="00D43609">
        <w:rPr>
          <w:szCs w:val="22"/>
          <w:lang w:val="en-CA"/>
        </w:rPr>
        <w:t>Cb and Cr blocks</w:t>
      </w:r>
      <w:r>
        <w:rPr>
          <w:lang w:val="en-CA"/>
        </w:rPr>
        <w:t xml:space="preserve"> </w:t>
      </w:r>
    </w:p>
    <w:p w14:paraId="3677B52A" w14:textId="4E1F7DA3" w:rsidR="00A84F34" w:rsidRDefault="006E0CCE" w:rsidP="004234F0">
      <w:pPr>
        <w:rPr>
          <w:szCs w:val="22"/>
          <w:lang w:val="en-CA"/>
        </w:rPr>
      </w:pPr>
      <w:r>
        <w:rPr>
          <w:szCs w:val="22"/>
          <w:lang w:val="en-CA"/>
        </w:rPr>
        <w:t>The current proposal targets an efficient way of s</w:t>
      </w:r>
      <w:r w:rsidR="0086247B">
        <w:rPr>
          <w:szCs w:val="22"/>
          <w:lang w:val="en-CA"/>
        </w:rPr>
        <w:t xml:space="preserve">ignalling the coded block flags. </w:t>
      </w:r>
    </w:p>
    <w:p w14:paraId="00DFEDB1" w14:textId="77777777" w:rsidR="00A605CE" w:rsidRPr="00A605CE" w:rsidRDefault="00A605CE" w:rsidP="004234F0">
      <w:pPr>
        <w:rPr>
          <w:b/>
          <w:lang w:val="en-CA"/>
        </w:rPr>
      </w:pPr>
    </w:p>
    <w:p w14:paraId="77D0B890" w14:textId="6EDCA758" w:rsidR="00C83DBF" w:rsidRDefault="006E0CCE" w:rsidP="00C83DBF">
      <w:pPr>
        <w:pStyle w:val="Heading1"/>
        <w:ind w:left="432" w:hanging="432"/>
        <w:rPr>
          <w:lang w:val="en-CA"/>
        </w:rPr>
      </w:pPr>
      <w:r>
        <w:rPr>
          <w:lang w:val="en-CA"/>
        </w:rPr>
        <w:lastRenderedPageBreak/>
        <w:t>Proposal</w:t>
      </w:r>
    </w:p>
    <w:p w14:paraId="1BF291B4" w14:textId="7F2012F0" w:rsidR="0086247B" w:rsidRDefault="00566152" w:rsidP="00DB3402">
      <w:pPr>
        <w:rPr>
          <w:szCs w:val="22"/>
          <w:lang w:val="en-CA"/>
        </w:rPr>
      </w:pPr>
      <w:r>
        <w:rPr>
          <w:szCs w:val="22"/>
          <w:lang w:val="en-CA"/>
        </w:rPr>
        <w:t>Based on the statistical evidence, t</w:t>
      </w:r>
      <w:r w:rsidR="006E0CCE">
        <w:rPr>
          <w:szCs w:val="22"/>
          <w:lang w:val="en-CA"/>
        </w:rPr>
        <w:t xml:space="preserve">he proposal suggests to signal the coded block flags </w:t>
      </w:r>
      <w:r w:rsidR="0086247B">
        <w:rPr>
          <w:szCs w:val="22"/>
          <w:lang w:val="en-CA"/>
        </w:rPr>
        <w:t>as shown in table 2 below</w:t>
      </w:r>
      <w:r w:rsidR="0032096F">
        <w:rPr>
          <w:szCs w:val="22"/>
          <w:lang w:val="en-CA"/>
        </w:rPr>
        <w:t xml:space="preserve"> (highlighted)</w:t>
      </w:r>
      <w:r w:rsidR="0086247B">
        <w:rPr>
          <w:szCs w:val="22"/>
          <w:lang w:val="en-CA"/>
        </w:rPr>
        <w:t xml:space="preserve">. </w:t>
      </w:r>
    </w:p>
    <w:p w14:paraId="14832A16" w14:textId="77777777" w:rsidR="0086247B" w:rsidRDefault="0086247B" w:rsidP="00DB3402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86247B" w:rsidRPr="00DE0F0E" w14:paraId="548A34C5" w14:textId="77777777" w:rsidTr="0032096F">
        <w:trPr>
          <w:cantSplit/>
          <w:jc w:val="center"/>
        </w:trPr>
        <w:tc>
          <w:tcPr>
            <w:tcW w:w="8352" w:type="dxa"/>
          </w:tcPr>
          <w:p w14:paraId="06F25015" w14:textId="77777777" w:rsidR="0086247B" w:rsidRPr="00DE0F0E" w:rsidRDefault="0086247B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tbWidth, tbHeight, treeType, subTuIndex </w:t>
            </w:r>
            <w:r w:rsidRPr="00DE0F0E">
              <w:rPr>
                <w:rFonts w:eastAsia="MS Mincho"/>
                <w:noProof/>
                <w:lang w:val="en-CA" w:eastAsia="ja-JP"/>
              </w:rPr>
              <w:t>)</w:t>
            </w:r>
            <w:r w:rsidRPr="00DE0F0E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18F6F10D" w14:textId="77777777" w:rsidR="0086247B" w:rsidRPr="00DE0F0E" w:rsidRDefault="0086247B" w:rsidP="0032096F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86247B" w:rsidRPr="00DE0F0E" w14:paraId="512BA7DB" w14:textId="77777777" w:rsidTr="0032096F">
        <w:trPr>
          <w:cantSplit/>
          <w:jc w:val="center"/>
        </w:trPr>
        <w:tc>
          <w:tcPr>
            <w:tcW w:w="8352" w:type="dxa"/>
          </w:tcPr>
          <w:p w14:paraId="55175A7B" w14:textId="77777777" w:rsidR="0086247B" w:rsidRPr="00DE0F0E" w:rsidRDefault="0086247B" w:rsidP="0032096F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( treeType = = SINGLE_TREE  | |  treeType = = DUAL_TREE_CHROMA ) {</w:t>
            </w:r>
          </w:p>
        </w:tc>
        <w:tc>
          <w:tcPr>
            <w:tcW w:w="1152" w:type="dxa"/>
          </w:tcPr>
          <w:p w14:paraId="7BF7169E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7B64A55B" w14:textId="77777777" w:rsidTr="0032096F">
        <w:trPr>
          <w:cantSplit/>
          <w:jc w:val="center"/>
        </w:trPr>
        <w:tc>
          <w:tcPr>
            <w:tcW w:w="8352" w:type="dxa"/>
          </w:tcPr>
          <w:p w14:paraId="12D34B29" w14:textId="77777777" w:rsidR="0086247B" w:rsidRPr="00DE0F0E" w:rsidRDefault="0086247B" w:rsidP="0032096F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   ( subTuIndex  = = 1  &amp;&amp;  !cu_sbt_pos_flag ) ) ) )  | |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( subTuIndex = = NumIntraSubPartitions − 1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) ) ) </w:t>
            </w:r>
            <w:r w:rsidRPr="00DE0F0E">
              <w:rPr>
                <w:noProof/>
                <w:lang w:val="en-CA"/>
              </w:rPr>
              <w:t>{</w:t>
            </w:r>
          </w:p>
        </w:tc>
        <w:tc>
          <w:tcPr>
            <w:tcW w:w="1152" w:type="dxa"/>
          </w:tcPr>
          <w:p w14:paraId="4EF72C20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31E46536" w14:textId="77777777" w:rsidTr="0032096F">
        <w:trPr>
          <w:cantSplit/>
          <w:jc w:val="center"/>
        </w:trPr>
        <w:tc>
          <w:tcPr>
            <w:tcW w:w="8352" w:type="dxa"/>
          </w:tcPr>
          <w:p w14:paraId="5F289D2D" w14:textId="77777777" w:rsidR="0086247B" w:rsidRPr="0086247B" w:rsidRDefault="0086247B" w:rsidP="0032096F">
            <w:pPr>
              <w:pStyle w:val="tablesyntax"/>
              <w:spacing w:before="20" w:after="20"/>
              <w:rPr>
                <w:b/>
                <w:noProof/>
                <w:highlight w:val="yellow"/>
                <w:lang w:val="en-CA"/>
              </w:rPr>
            </w:pPr>
            <w:r w:rsidRPr="0086247B">
              <w:rPr>
                <w:noProof/>
                <w:highlight w:val="yellow"/>
                <w:lang w:val="en-CA"/>
              </w:rPr>
              <w:tab/>
            </w:r>
            <w:r w:rsidRPr="0086247B">
              <w:rPr>
                <w:noProof/>
                <w:highlight w:val="yellow"/>
                <w:lang w:val="en-CA"/>
              </w:rPr>
              <w:tab/>
            </w:r>
            <w:r w:rsidRPr="0086247B">
              <w:rPr>
                <w:noProof/>
                <w:highlight w:val="yellow"/>
                <w:lang w:val="en-CA"/>
              </w:rPr>
              <w:tab/>
            </w:r>
            <w:r w:rsidRPr="0086247B">
              <w:rPr>
                <w:b/>
                <w:noProof/>
                <w:highlight w:val="yellow"/>
                <w:lang w:val="en-CA"/>
              </w:rPr>
              <w:t>tu_cbf_cb_or_cr</w:t>
            </w:r>
            <w:r w:rsidRPr="0086247B">
              <w:rPr>
                <w:noProof/>
                <w:highlight w:val="yellow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422B0C6" w14:textId="77777777" w:rsidR="0086247B" w:rsidRPr="0086247B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86247B">
              <w:rPr>
                <w:b w:val="0"/>
                <w:noProof/>
                <w:highlight w:val="yellow"/>
                <w:lang w:val="en-CA"/>
              </w:rPr>
              <w:t>ae(v)</w:t>
            </w:r>
          </w:p>
        </w:tc>
      </w:tr>
      <w:tr w:rsidR="0086247B" w:rsidRPr="00DE0F0E" w:rsidDel="00363C8A" w14:paraId="402333A3" w14:textId="77777777" w:rsidTr="0032096F">
        <w:trPr>
          <w:cantSplit/>
          <w:jc w:val="center"/>
        </w:trPr>
        <w:tc>
          <w:tcPr>
            <w:tcW w:w="8352" w:type="dxa"/>
          </w:tcPr>
          <w:p w14:paraId="220B94D2" w14:textId="77777777" w:rsidR="0086247B" w:rsidRPr="0086247B" w:rsidDel="00363C8A" w:rsidRDefault="0086247B" w:rsidP="0032096F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86247B">
              <w:rPr>
                <w:noProof/>
                <w:highlight w:val="yellow"/>
                <w:lang w:val="en-CA"/>
              </w:rPr>
              <w:t xml:space="preserve">             if( tu_cbf_cb_or_cr[ x0 ][ y0 ] ) {</w:t>
            </w:r>
          </w:p>
        </w:tc>
        <w:tc>
          <w:tcPr>
            <w:tcW w:w="1152" w:type="dxa"/>
          </w:tcPr>
          <w:p w14:paraId="31590BB7" w14:textId="77777777" w:rsidR="0086247B" w:rsidRPr="00DE0F0E" w:rsidDel="00363C8A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:rsidDel="00363C8A" w14:paraId="1541B65A" w14:textId="77777777" w:rsidTr="0032096F">
        <w:trPr>
          <w:cantSplit/>
          <w:jc w:val="center"/>
        </w:trPr>
        <w:tc>
          <w:tcPr>
            <w:tcW w:w="8352" w:type="dxa"/>
          </w:tcPr>
          <w:p w14:paraId="2180CAFC" w14:textId="77777777" w:rsidR="0086247B" w:rsidRPr="0086247B" w:rsidRDefault="0086247B" w:rsidP="0032096F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86247B">
              <w:rPr>
                <w:noProof/>
                <w:highlight w:val="yellow"/>
                <w:lang w:val="en-CA"/>
              </w:rPr>
              <w:t xml:space="preserve">                 </w:t>
            </w:r>
            <w:r w:rsidRPr="0086247B">
              <w:rPr>
                <w:b/>
                <w:noProof/>
                <w:highlight w:val="yellow"/>
                <w:lang w:val="en-CA"/>
              </w:rPr>
              <w:t>tu_joint_cbcr_residual</w:t>
            </w:r>
            <w:r w:rsidRPr="0086247B">
              <w:rPr>
                <w:noProof/>
                <w:highlight w:val="yellow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4F7E60F" w14:textId="77777777" w:rsidR="0086247B" w:rsidRPr="0032096F" w:rsidDel="00363C8A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32096F">
              <w:rPr>
                <w:b w:val="0"/>
                <w:noProof/>
                <w:highlight w:val="yellow"/>
                <w:lang w:val="en-CA"/>
              </w:rPr>
              <w:t>ae(v)</w:t>
            </w:r>
          </w:p>
        </w:tc>
      </w:tr>
      <w:tr w:rsidR="0086247B" w:rsidRPr="00DE0F0E" w:rsidDel="00363C8A" w14:paraId="7C1048CC" w14:textId="77777777" w:rsidTr="0032096F">
        <w:trPr>
          <w:cantSplit/>
          <w:jc w:val="center"/>
        </w:trPr>
        <w:tc>
          <w:tcPr>
            <w:tcW w:w="8352" w:type="dxa"/>
          </w:tcPr>
          <w:p w14:paraId="14FD5990" w14:textId="77777777" w:rsidR="0086247B" w:rsidRPr="0086247B" w:rsidRDefault="0086247B" w:rsidP="0032096F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86247B">
              <w:rPr>
                <w:noProof/>
                <w:highlight w:val="yellow"/>
                <w:lang w:val="en-CA"/>
              </w:rPr>
              <w:t xml:space="preserve">                 if( !tu_joint_cbcr_residual[ x0 ][ y0 ] )  { </w:t>
            </w:r>
          </w:p>
        </w:tc>
        <w:tc>
          <w:tcPr>
            <w:tcW w:w="1152" w:type="dxa"/>
          </w:tcPr>
          <w:p w14:paraId="5661ABFF" w14:textId="77777777" w:rsidR="0086247B" w:rsidRPr="0032096F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86247B" w:rsidRPr="00DE0F0E" w:rsidDel="00363C8A" w14:paraId="1BE55D85" w14:textId="77777777" w:rsidTr="0032096F">
        <w:trPr>
          <w:cantSplit/>
          <w:jc w:val="center"/>
        </w:trPr>
        <w:tc>
          <w:tcPr>
            <w:tcW w:w="8352" w:type="dxa"/>
          </w:tcPr>
          <w:p w14:paraId="17C5C148" w14:textId="77777777" w:rsidR="0086247B" w:rsidRPr="0086247B" w:rsidRDefault="0086247B" w:rsidP="0032096F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86247B">
              <w:rPr>
                <w:noProof/>
                <w:highlight w:val="yellow"/>
                <w:lang w:val="en-CA"/>
              </w:rPr>
              <w:t xml:space="preserve">                       </w:t>
            </w:r>
            <w:r w:rsidRPr="0086247B">
              <w:rPr>
                <w:b/>
                <w:noProof/>
                <w:highlight w:val="yellow"/>
                <w:lang w:val="en-CA"/>
              </w:rPr>
              <w:t>tu_cbf_cb_and_cr</w:t>
            </w:r>
            <w:r w:rsidRPr="0086247B">
              <w:rPr>
                <w:noProof/>
                <w:highlight w:val="yellow"/>
                <w:lang w:val="en-CA"/>
              </w:rPr>
              <w:t xml:space="preserve"> [ x0 ][ y0 ]</w:t>
            </w:r>
          </w:p>
        </w:tc>
        <w:tc>
          <w:tcPr>
            <w:tcW w:w="1152" w:type="dxa"/>
          </w:tcPr>
          <w:p w14:paraId="1894B4B6" w14:textId="77777777" w:rsidR="0086247B" w:rsidRPr="0032096F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32096F">
              <w:rPr>
                <w:b w:val="0"/>
                <w:noProof/>
                <w:highlight w:val="yellow"/>
                <w:lang w:val="en-CA"/>
              </w:rPr>
              <w:t>ae(v)</w:t>
            </w:r>
          </w:p>
        </w:tc>
      </w:tr>
      <w:tr w:rsidR="0086247B" w:rsidRPr="00DE0F0E" w:rsidDel="00363C8A" w14:paraId="53C27F5E" w14:textId="77777777" w:rsidTr="0032096F">
        <w:trPr>
          <w:cantSplit/>
          <w:jc w:val="center"/>
        </w:trPr>
        <w:tc>
          <w:tcPr>
            <w:tcW w:w="8352" w:type="dxa"/>
          </w:tcPr>
          <w:p w14:paraId="49418205" w14:textId="77777777" w:rsidR="0086247B" w:rsidRPr="0086247B" w:rsidRDefault="0086247B" w:rsidP="0032096F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86247B">
              <w:rPr>
                <w:noProof/>
                <w:highlight w:val="yellow"/>
                <w:lang w:val="en-CA"/>
              </w:rPr>
              <w:t xml:space="preserve">                       if( !tu_cbf_cb_and_cr[ x0 ][ y0 ] ) {</w:t>
            </w:r>
          </w:p>
        </w:tc>
        <w:tc>
          <w:tcPr>
            <w:tcW w:w="1152" w:type="dxa"/>
          </w:tcPr>
          <w:p w14:paraId="7125D753" w14:textId="77777777" w:rsidR="0086247B" w:rsidRPr="0032096F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86247B" w:rsidRPr="00DE0F0E" w:rsidDel="00363C8A" w14:paraId="746E55D3" w14:textId="77777777" w:rsidTr="0032096F">
        <w:trPr>
          <w:cantSplit/>
          <w:jc w:val="center"/>
        </w:trPr>
        <w:tc>
          <w:tcPr>
            <w:tcW w:w="8352" w:type="dxa"/>
          </w:tcPr>
          <w:p w14:paraId="679D087F" w14:textId="77777777" w:rsidR="0086247B" w:rsidRPr="0086247B" w:rsidRDefault="0086247B" w:rsidP="0032096F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86247B">
              <w:rPr>
                <w:noProof/>
                <w:highlight w:val="yellow"/>
                <w:lang w:val="en-CA"/>
              </w:rPr>
              <w:t xml:space="preserve">                            </w:t>
            </w:r>
            <w:r w:rsidRPr="0086247B">
              <w:rPr>
                <w:b/>
                <w:noProof/>
                <w:highlight w:val="yellow"/>
                <w:lang w:val="en-CA"/>
              </w:rPr>
              <w:t xml:space="preserve">tu_cbf_cb </w:t>
            </w:r>
            <w:r w:rsidRPr="0086247B">
              <w:rPr>
                <w:noProof/>
                <w:highlight w:val="yellow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E5BD7B1" w14:textId="77777777" w:rsidR="0086247B" w:rsidRPr="0032096F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highlight w:val="yellow"/>
                <w:lang w:val="en-CA"/>
              </w:rPr>
            </w:pPr>
            <w:r w:rsidRPr="0032096F">
              <w:rPr>
                <w:b w:val="0"/>
                <w:noProof/>
                <w:highlight w:val="yellow"/>
                <w:lang w:val="en-CA"/>
              </w:rPr>
              <w:t>ae(v)</w:t>
            </w:r>
          </w:p>
        </w:tc>
      </w:tr>
      <w:tr w:rsidR="0086247B" w:rsidRPr="00DE0F0E" w:rsidDel="00363C8A" w14:paraId="30C1BE54" w14:textId="77777777" w:rsidTr="0032096F">
        <w:trPr>
          <w:cantSplit/>
          <w:jc w:val="center"/>
        </w:trPr>
        <w:tc>
          <w:tcPr>
            <w:tcW w:w="8352" w:type="dxa"/>
          </w:tcPr>
          <w:p w14:paraId="47DF6627" w14:textId="77777777" w:rsidR="0086247B" w:rsidRPr="0086247B" w:rsidRDefault="0086247B" w:rsidP="0032096F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86247B">
              <w:rPr>
                <w:noProof/>
                <w:highlight w:val="yellow"/>
                <w:lang w:val="en-CA"/>
              </w:rPr>
              <w:t xml:space="preserve">                            tu_cbf_cr [ x0 ][ y0 ] = !tu_cbf_cb [ x0 ][ y0 ]</w:t>
            </w:r>
          </w:p>
        </w:tc>
        <w:tc>
          <w:tcPr>
            <w:tcW w:w="1152" w:type="dxa"/>
          </w:tcPr>
          <w:p w14:paraId="605ED296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:rsidDel="00363C8A" w14:paraId="0A0081D8" w14:textId="77777777" w:rsidTr="0032096F">
        <w:trPr>
          <w:cantSplit/>
          <w:jc w:val="center"/>
        </w:trPr>
        <w:tc>
          <w:tcPr>
            <w:tcW w:w="8352" w:type="dxa"/>
          </w:tcPr>
          <w:p w14:paraId="13AF5D55" w14:textId="77777777" w:rsidR="0086247B" w:rsidRPr="0086247B" w:rsidRDefault="0086247B" w:rsidP="0032096F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86247B">
              <w:rPr>
                <w:noProof/>
                <w:highlight w:val="yellow"/>
                <w:lang w:val="en-CA"/>
              </w:rPr>
              <w:t xml:space="preserve">                        }</w:t>
            </w:r>
          </w:p>
        </w:tc>
        <w:tc>
          <w:tcPr>
            <w:tcW w:w="1152" w:type="dxa"/>
          </w:tcPr>
          <w:p w14:paraId="499C3DED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:rsidDel="00363C8A" w14:paraId="09261081" w14:textId="77777777" w:rsidTr="0032096F">
        <w:trPr>
          <w:cantSplit/>
          <w:jc w:val="center"/>
        </w:trPr>
        <w:tc>
          <w:tcPr>
            <w:tcW w:w="8352" w:type="dxa"/>
          </w:tcPr>
          <w:p w14:paraId="5081FFA7" w14:textId="77777777" w:rsidR="0086247B" w:rsidRPr="0086247B" w:rsidRDefault="0086247B" w:rsidP="0032096F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86247B">
              <w:rPr>
                <w:noProof/>
                <w:highlight w:val="yellow"/>
                <w:lang w:val="en-CA"/>
              </w:rPr>
              <w:t xml:space="preserve">                        if  (tu_cbf_cb_and_cr[ x0 ][ y0 ]  ||  tu_joint_cbcr_residual[ x0 ][ y0 ]   { </w:t>
            </w:r>
          </w:p>
        </w:tc>
        <w:tc>
          <w:tcPr>
            <w:tcW w:w="1152" w:type="dxa"/>
          </w:tcPr>
          <w:p w14:paraId="26398EC0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:rsidDel="00363C8A" w14:paraId="3CB02B2E" w14:textId="77777777" w:rsidTr="0032096F">
        <w:trPr>
          <w:cantSplit/>
          <w:jc w:val="center"/>
        </w:trPr>
        <w:tc>
          <w:tcPr>
            <w:tcW w:w="8352" w:type="dxa"/>
          </w:tcPr>
          <w:p w14:paraId="1453D38C" w14:textId="77777777" w:rsidR="0086247B" w:rsidRPr="0086247B" w:rsidRDefault="0086247B" w:rsidP="0032096F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86247B">
              <w:rPr>
                <w:noProof/>
                <w:highlight w:val="yellow"/>
                <w:lang w:val="en-CA"/>
              </w:rPr>
              <w:t xml:space="preserve">                            tu_cbf_cr [ x0 ][ y0 ] = true</w:t>
            </w:r>
          </w:p>
        </w:tc>
        <w:tc>
          <w:tcPr>
            <w:tcW w:w="1152" w:type="dxa"/>
          </w:tcPr>
          <w:p w14:paraId="6EE75B8D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:rsidDel="00363C8A" w14:paraId="38B2D16D" w14:textId="77777777" w:rsidTr="0032096F">
        <w:trPr>
          <w:cantSplit/>
          <w:jc w:val="center"/>
        </w:trPr>
        <w:tc>
          <w:tcPr>
            <w:tcW w:w="8352" w:type="dxa"/>
          </w:tcPr>
          <w:p w14:paraId="4D756066" w14:textId="77777777" w:rsidR="0086247B" w:rsidRPr="0086247B" w:rsidRDefault="0086247B" w:rsidP="0032096F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86247B">
              <w:rPr>
                <w:noProof/>
                <w:highlight w:val="yellow"/>
                <w:lang w:val="en-CA"/>
              </w:rPr>
              <w:t xml:space="preserve">                            tu_cbf_cb [ x0 ][ y0 ] = true</w:t>
            </w:r>
          </w:p>
        </w:tc>
        <w:tc>
          <w:tcPr>
            <w:tcW w:w="1152" w:type="dxa"/>
          </w:tcPr>
          <w:p w14:paraId="2AFFF6FB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:rsidDel="00363C8A" w14:paraId="65BB0AFC" w14:textId="77777777" w:rsidTr="0032096F">
        <w:trPr>
          <w:cantSplit/>
          <w:jc w:val="center"/>
        </w:trPr>
        <w:tc>
          <w:tcPr>
            <w:tcW w:w="8352" w:type="dxa"/>
          </w:tcPr>
          <w:p w14:paraId="3F191F0F" w14:textId="77777777" w:rsidR="0086247B" w:rsidRPr="0086247B" w:rsidRDefault="0086247B" w:rsidP="0032096F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86247B">
              <w:rPr>
                <w:noProof/>
                <w:highlight w:val="yellow"/>
                <w:lang w:val="en-CA"/>
              </w:rPr>
              <w:t xml:space="preserve">                        }</w:t>
            </w:r>
          </w:p>
        </w:tc>
        <w:tc>
          <w:tcPr>
            <w:tcW w:w="1152" w:type="dxa"/>
          </w:tcPr>
          <w:p w14:paraId="41C961D5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:rsidDel="00363C8A" w14:paraId="6298AE6A" w14:textId="77777777" w:rsidTr="0032096F">
        <w:trPr>
          <w:cantSplit/>
          <w:jc w:val="center"/>
        </w:trPr>
        <w:tc>
          <w:tcPr>
            <w:tcW w:w="8352" w:type="dxa"/>
          </w:tcPr>
          <w:p w14:paraId="53A140E2" w14:textId="77777777" w:rsidR="0086247B" w:rsidRPr="0086247B" w:rsidRDefault="0086247B" w:rsidP="0032096F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86247B">
              <w:rPr>
                <w:noProof/>
                <w:highlight w:val="yellow"/>
                <w:lang w:val="en-CA"/>
              </w:rPr>
              <w:t xml:space="preserve">                  }</w:t>
            </w:r>
          </w:p>
        </w:tc>
        <w:tc>
          <w:tcPr>
            <w:tcW w:w="1152" w:type="dxa"/>
          </w:tcPr>
          <w:p w14:paraId="6C43080C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:rsidDel="00363C8A" w14:paraId="02BDFBAE" w14:textId="77777777" w:rsidTr="0032096F">
        <w:trPr>
          <w:cantSplit/>
          <w:jc w:val="center"/>
        </w:trPr>
        <w:tc>
          <w:tcPr>
            <w:tcW w:w="8352" w:type="dxa"/>
          </w:tcPr>
          <w:p w14:paraId="166814AB" w14:textId="77777777" w:rsidR="0086247B" w:rsidRPr="0086247B" w:rsidRDefault="0086247B" w:rsidP="0032096F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86247B">
              <w:rPr>
                <w:noProof/>
                <w:highlight w:val="yellow"/>
                <w:lang w:val="en-CA"/>
              </w:rPr>
              <w:t xml:space="preserve">             } </w:t>
            </w:r>
          </w:p>
        </w:tc>
        <w:tc>
          <w:tcPr>
            <w:tcW w:w="1152" w:type="dxa"/>
          </w:tcPr>
          <w:p w14:paraId="31ED96C6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:rsidDel="00363C8A" w14:paraId="4A02778D" w14:textId="77777777" w:rsidTr="0032096F">
        <w:trPr>
          <w:cantSplit/>
          <w:jc w:val="center"/>
        </w:trPr>
        <w:tc>
          <w:tcPr>
            <w:tcW w:w="8352" w:type="dxa"/>
          </w:tcPr>
          <w:p w14:paraId="4D6CFC34" w14:textId="77777777" w:rsidR="0086247B" w:rsidRPr="0086247B" w:rsidRDefault="0086247B" w:rsidP="0032096F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86247B">
              <w:rPr>
                <w:noProof/>
                <w:highlight w:val="yellow"/>
                <w:lang w:val="en-CA"/>
              </w:rPr>
              <w:t xml:space="preserve">             else {</w:t>
            </w:r>
          </w:p>
        </w:tc>
        <w:tc>
          <w:tcPr>
            <w:tcW w:w="1152" w:type="dxa"/>
          </w:tcPr>
          <w:p w14:paraId="6914475C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:rsidDel="00363C8A" w14:paraId="4C8D940D" w14:textId="77777777" w:rsidTr="0032096F">
        <w:trPr>
          <w:cantSplit/>
          <w:jc w:val="center"/>
        </w:trPr>
        <w:tc>
          <w:tcPr>
            <w:tcW w:w="8352" w:type="dxa"/>
          </w:tcPr>
          <w:p w14:paraId="5BB141F9" w14:textId="77777777" w:rsidR="0086247B" w:rsidRPr="0086247B" w:rsidRDefault="0086247B" w:rsidP="0032096F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86247B">
              <w:rPr>
                <w:noProof/>
                <w:highlight w:val="yellow"/>
                <w:lang w:val="en-CA"/>
              </w:rPr>
              <w:t xml:space="preserve">                  tu_cbf_cr [ x0 ][ y0 ] = false</w:t>
            </w:r>
          </w:p>
        </w:tc>
        <w:tc>
          <w:tcPr>
            <w:tcW w:w="1152" w:type="dxa"/>
          </w:tcPr>
          <w:p w14:paraId="3A3CE0EC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:rsidDel="00363C8A" w14:paraId="2A825018" w14:textId="77777777" w:rsidTr="0032096F">
        <w:trPr>
          <w:cantSplit/>
          <w:jc w:val="center"/>
        </w:trPr>
        <w:tc>
          <w:tcPr>
            <w:tcW w:w="8352" w:type="dxa"/>
          </w:tcPr>
          <w:p w14:paraId="6E759A26" w14:textId="77777777" w:rsidR="0086247B" w:rsidRPr="0086247B" w:rsidRDefault="0086247B" w:rsidP="0032096F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86247B">
              <w:rPr>
                <w:noProof/>
                <w:highlight w:val="yellow"/>
                <w:lang w:val="en-CA"/>
              </w:rPr>
              <w:t xml:space="preserve">                  tu_cbf_cb [ x0 ][ y0 ] = false</w:t>
            </w:r>
          </w:p>
        </w:tc>
        <w:tc>
          <w:tcPr>
            <w:tcW w:w="1152" w:type="dxa"/>
          </w:tcPr>
          <w:p w14:paraId="30A7A56F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:rsidDel="00363C8A" w14:paraId="01F69EC0" w14:textId="77777777" w:rsidTr="0032096F">
        <w:trPr>
          <w:cantSplit/>
          <w:jc w:val="center"/>
        </w:trPr>
        <w:tc>
          <w:tcPr>
            <w:tcW w:w="8352" w:type="dxa"/>
          </w:tcPr>
          <w:p w14:paraId="6447681B" w14:textId="77777777" w:rsidR="0086247B" w:rsidRPr="0086247B" w:rsidRDefault="0086247B" w:rsidP="0032096F">
            <w:pPr>
              <w:pStyle w:val="tablesyntax"/>
              <w:spacing w:before="20" w:after="20"/>
              <w:rPr>
                <w:noProof/>
                <w:highlight w:val="yellow"/>
                <w:lang w:val="en-CA"/>
              </w:rPr>
            </w:pPr>
            <w:r w:rsidRPr="0086247B">
              <w:rPr>
                <w:noProof/>
                <w:highlight w:val="yellow"/>
                <w:lang w:val="en-CA"/>
              </w:rPr>
              <w:t xml:space="preserve">             }</w:t>
            </w:r>
          </w:p>
        </w:tc>
        <w:tc>
          <w:tcPr>
            <w:tcW w:w="1152" w:type="dxa"/>
          </w:tcPr>
          <w:p w14:paraId="2271C746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6EA0AC7E" w14:textId="77777777" w:rsidTr="0032096F">
        <w:trPr>
          <w:cantSplit/>
          <w:jc w:val="center"/>
        </w:trPr>
        <w:tc>
          <w:tcPr>
            <w:tcW w:w="8352" w:type="dxa"/>
          </w:tcPr>
          <w:p w14:paraId="6D34E8D0" w14:textId="77777777" w:rsidR="0086247B" w:rsidRPr="00DE0F0E" w:rsidRDefault="0086247B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1D47531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699B282D" w14:textId="77777777" w:rsidTr="0032096F">
        <w:trPr>
          <w:cantSplit/>
          <w:jc w:val="center"/>
        </w:trPr>
        <w:tc>
          <w:tcPr>
            <w:tcW w:w="8352" w:type="dxa"/>
          </w:tcPr>
          <w:p w14:paraId="250659DB" w14:textId="77777777" w:rsidR="0086247B" w:rsidRPr="00DE0F0E" w:rsidRDefault="0086247B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FB1F89A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79C50160" w14:textId="77777777" w:rsidTr="0032096F">
        <w:trPr>
          <w:cantSplit/>
          <w:jc w:val="center"/>
        </w:trPr>
        <w:tc>
          <w:tcPr>
            <w:tcW w:w="8352" w:type="dxa"/>
          </w:tcPr>
          <w:p w14:paraId="0061267C" w14:textId="77777777" w:rsidR="0086247B" w:rsidRPr="00DE0F0E" w:rsidRDefault="0086247B" w:rsidP="0032096F">
            <w:pPr>
              <w:pStyle w:val="tablesyntax"/>
              <w:spacing w:before="20" w:after="20"/>
              <w:rPr>
                <w:rFonts w:eastAsia="MS Mincho"/>
                <w:noProof/>
                <w:lang w:val="en-CA" w:eastAsia="ja-JP"/>
              </w:rPr>
            </w:pPr>
            <w:r w:rsidRPr="00DE0F0E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2A0E183F" w14:textId="77777777" w:rsidR="0086247B" w:rsidRPr="00DE0F0E" w:rsidRDefault="0086247B" w:rsidP="0032096F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86247B" w:rsidRPr="00DE0F0E" w14:paraId="11E76098" w14:textId="77777777" w:rsidTr="0032096F">
        <w:trPr>
          <w:cantSplit/>
          <w:jc w:val="center"/>
        </w:trPr>
        <w:tc>
          <w:tcPr>
            <w:tcW w:w="8352" w:type="dxa"/>
          </w:tcPr>
          <w:p w14:paraId="15D2BBF6" w14:textId="77777777" w:rsidR="0086247B" w:rsidRPr="00DE0F0E" w:rsidRDefault="0086247B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   ( subTuIndex  = = 1  &amp;&amp;  !cu_sbt_pos_flag ) ) ) </w:t>
            </w:r>
            <w:r>
              <w:rPr>
                <w:noProof/>
                <w:lang w:val="en-CA"/>
              </w:rPr>
              <w:t xml:space="preserve"> &amp;&amp;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(</w:t>
            </w:r>
            <w:r>
              <w:rPr>
                <w:noProof/>
                <w:lang w:val="en-CA"/>
              </w:rPr>
              <w:t> </w:t>
            </w:r>
            <w:r w:rsidRPr="00DE0F0E">
              <w:rPr>
                <w:noProof/>
                <w:lang w:val="en-CA"/>
              </w:rPr>
              <w:t>CuPredMode[ x0 ][ y0 ] != MODE_INTRA</w:t>
            </w:r>
            <w:r>
              <w:rPr>
                <w:noProof/>
                <w:lang w:val="en-CA"/>
              </w:rPr>
              <w:t xml:space="preserve">  | |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   </w:t>
            </w:r>
            <w:r w:rsidRPr="00DE0F0E">
              <w:rPr>
                <w:noProof/>
                <w:lang w:val="en-CA" w:eastAsia="ko-KR"/>
              </w:rPr>
              <w:t>tu_cbf_cb</w:t>
            </w:r>
            <w:r w:rsidRPr="00DE0F0E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  | |  </w:t>
            </w:r>
            <w:r w:rsidRPr="00DE0F0E">
              <w:rPr>
                <w:noProof/>
                <w:lang w:val="en-CA" w:eastAsia="ko-KR"/>
              </w:rPr>
              <w:t>tu_cbf_cb</w:t>
            </w:r>
            <w:r w:rsidRPr="00DE0F0E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 ) </w:t>
            </w:r>
            <w:r w:rsidRPr="00DE0F0E">
              <w:rPr>
                <w:noProof/>
                <w:lang w:val="en-CA"/>
              </w:rPr>
              <w:t xml:space="preserve">)  | |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subTuIndex &lt; NumIntraSubPartitions − 1  | |  !InferTuCbfLuma </w:t>
            </w:r>
            <w:r w:rsidRPr="00DE0F0E">
              <w:rPr>
                <w:noProof/>
                <w:color w:val="000000" w:themeColor="text1"/>
                <w:lang w:val="en-CA"/>
              </w:rPr>
              <w:t>) ) )</w:t>
            </w:r>
          </w:p>
        </w:tc>
        <w:tc>
          <w:tcPr>
            <w:tcW w:w="1152" w:type="dxa"/>
          </w:tcPr>
          <w:p w14:paraId="5081780D" w14:textId="77777777" w:rsidR="0086247B" w:rsidRPr="00DE0F0E" w:rsidRDefault="0086247B" w:rsidP="0032096F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86247B" w:rsidRPr="00DE0F0E" w14:paraId="6A2617AA" w14:textId="77777777" w:rsidTr="0032096F">
        <w:trPr>
          <w:cantSplit/>
          <w:jc w:val="center"/>
        </w:trPr>
        <w:tc>
          <w:tcPr>
            <w:tcW w:w="8352" w:type="dxa"/>
          </w:tcPr>
          <w:p w14:paraId="747160D6" w14:textId="77777777" w:rsidR="0086247B" w:rsidRPr="00DE0F0E" w:rsidRDefault="0086247B" w:rsidP="0032096F">
            <w:pPr>
              <w:pStyle w:val="tablesyntax"/>
              <w:keepNext w:val="0"/>
              <w:spacing w:before="20" w:after="20"/>
              <w:rPr>
                <w:b/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tu_cbf_luma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C9CE5BB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86247B" w:rsidRPr="00DE0F0E" w14:paraId="70A5121F" w14:textId="77777777" w:rsidTr="0032096F">
        <w:trPr>
          <w:cantSplit/>
          <w:jc w:val="center"/>
        </w:trPr>
        <w:tc>
          <w:tcPr>
            <w:tcW w:w="8352" w:type="dxa"/>
          </w:tcPr>
          <w:p w14:paraId="5266C1B4" w14:textId="77777777" w:rsidR="0086247B" w:rsidRPr="00DE0F0E" w:rsidRDefault="0086247B" w:rsidP="0032096F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 (IntraSubPartitionsSplitType != ISP_NO_SPLIT )</w:t>
            </w:r>
          </w:p>
        </w:tc>
        <w:tc>
          <w:tcPr>
            <w:tcW w:w="1152" w:type="dxa"/>
          </w:tcPr>
          <w:p w14:paraId="4B21F447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318179AA" w14:textId="77777777" w:rsidTr="0032096F">
        <w:trPr>
          <w:cantSplit/>
          <w:jc w:val="center"/>
        </w:trPr>
        <w:tc>
          <w:tcPr>
            <w:tcW w:w="8352" w:type="dxa"/>
          </w:tcPr>
          <w:p w14:paraId="07B5104C" w14:textId="77777777" w:rsidR="0086247B" w:rsidRPr="00DE0F0E" w:rsidRDefault="0086247B" w:rsidP="0032096F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InferTuCbfLuma  =  InferTuCbfLuma  &amp;&amp;  !tu_cbf_luma[ x0 ][ y0 ]</w:t>
            </w:r>
          </w:p>
        </w:tc>
        <w:tc>
          <w:tcPr>
            <w:tcW w:w="1152" w:type="dxa"/>
          </w:tcPr>
          <w:p w14:paraId="483EEFC7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694A6876" w14:textId="77777777" w:rsidTr="0032096F">
        <w:trPr>
          <w:cantSplit/>
          <w:jc w:val="center"/>
        </w:trPr>
        <w:tc>
          <w:tcPr>
            <w:tcW w:w="8352" w:type="dxa"/>
          </w:tcPr>
          <w:p w14:paraId="4F253677" w14:textId="77777777" w:rsidR="0086247B" w:rsidRPr="00DE0F0E" w:rsidRDefault="0086247B" w:rsidP="0032096F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1A7468D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4483474A" w14:textId="77777777" w:rsidTr="0032096F">
        <w:trPr>
          <w:cantSplit/>
          <w:jc w:val="center"/>
        </w:trPr>
        <w:tc>
          <w:tcPr>
            <w:tcW w:w="8352" w:type="dxa"/>
          </w:tcPr>
          <w:p w14:paraId="66965D84" w14:textId="77777777" w:rsidR="0086247B" w:rsidRPr="00DE0F0E" w:rsidRDefault="0086247B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ab/>
              <w:t xml:space="preserve">if( IntraSubPartitionsSplitType != ISP_NO_SPLIT &amp;&amp;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treeType = = SINGLE_TREE  &amp;&amp;  subTuIndex = = NumIntraSubPartitions − 1 ) )</w:t>
            </w:r>
          </w:p>
        </w:tc>
        <w:tc>
          <w:tcPr>
            <w:tcW w:w="1152" w:type="dxa"/>
          </w:tcPr>
          <w:p w14:paraId="318E8B50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661E49B8" w14:textId="77777777" w:rsidTr="0032096F">
        <w:trPr>
          <w:cantSplit/>
          <w:jc w:val="center"/>
        </w:trPr>
        <w:tc>
          <w:tcPr>
            <w:tcW w:w="8352" w:type="dxa"/>
          </w:tcPr>
          <w:p w14:paraId="7B52C9CE" w14:textId="77777777" w:rsidR="0086247B" w:rsidRPr="00DE0F0E" w:rsidRDefault="0086247B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xC = CbPosX[ x0 ][ y0 ]</w:t>
            </w:r>
          </w:p>
        </w:tc>
        <w:tc>
          <w:tcPr>
            <w:tcW w:w="1152" w:type="dxa"/>
          </w:tcPr>
          <w:p w14:paraId="3214E191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0D3F5E18" w14:textId="77777777" w:rsidTr="0032096F">
        <w:trPr>
          <w:cantSplit/>
          <w:jc w:val="center"/>
        </w:trPr>
        <w:tc>
          <w:tcPr>
            <w:tcW w:w="8352" w:type="dxa"/>
          </w:tcPr>
          <w:p w14:paraId="32FF1413" w14:textId="77777777" w:rsidR="0086247B" w:rsidRPr="00DE0F0E" w:rsidRDefault="0086247B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yC = CbPosY[ x0 ][ y0 ]</w:t>
            </w:r>
          </w:p>
        </w:tc>
        <w:tc>
          <w:tcPr>
            <w:tcW w:w="1152" w:type="dxa"/>
          </w:tcPr>
          <w:p w14:paraId="7EB1FCE2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502A2E12" w14:textId="77777777" w:rsidTr="0032096F">
        <w:trPr>
          <w:cantSplit/>
          <w:jc w:val="center"/>
        </w:trPr>
        <w:tc>
          <w:tcPr>
            <w:tcW w:w="8352" w:type="dxa"/>
          </w:tcPr>
          <w:p w14:paraId="53097916" w14:textId="77777777" w:rsidR="0086247B" w:rsidRPr="00DE0F0E" w:rsidRDefault="0086247B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wC = CbWidth[ x0 ][ y0 ] / 2</w:t>
            </w:r>
          </w:p>
        </w:tc>
        <w:tc>
          <w:tcPr>
            <w:tcW w:w="1152" w:type="dxa"/>
          </w:tcPr>
          <w:p w14:paraId="2D772DF0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01B370C4" w14:textId="77777777" w:rsidTr="0032096F">
        <w:trPr>
          <w:cantSplit/>
          <w:jc w:val="center"/>
        </w:trPr>
        <w:tc>
          <w:tcPr>
            <w:tcW w:w="8352" w:type="dxa"/>
          </w:tcPr>
          <w:p w14:paraId="7D36593A" w14:textId="77777777" w:rsidR="0086247B" w:rsidRPr="00DE0F0E" w:rsidRDefault="0086247B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hC = CbHeight[ x0 ][ y0 ] / 2</w:t>
            </w:r>
          </w:p>
        </w:tc>
        <w:tc>
          <w:tcPr>
            <w:tcW w:w="1152" w:type="dxa"/>
          </w:tcPr>
          <w:p w14:paraId="290A0D78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2566C27A" w14:textId="77777777" w:rsidTr="0032096F">
        <w:trPr>
          <w:cantSplit/>
          <w:jc w:val="center"/>
        </w:trPr>
        <w:tc>
          <w:tcPr>
            <w:tcW w:w="8352" w:type="dxa"/>
          </w:tcPr>
          <w:p w14:paraId="5BF9BD35" w14:textId="77777777" w:rsidR="0086247B" w:rsidRPr="00DE0F0E" w:rsidRDefault="0086247B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14:paraId="16DC8854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3E2C123F" w14:textId="77777777" w:rsidTr="0032096F">
        <w:trPr>
          <w:cantSplit/>
          <w:jc w:val="center"/>
        </w:trPr>
        <w:tc>
          <w:tcPr>
            <w:tcW w:w="8352" w:type="dxa"/>
          </w:tcPr>
          <w:p w14:paraId="723F927E" w14:textId="77777777" w:rsidR="0086247B" w:rsidRPr="00DE0F0E" w:rsidRDefault="0086247B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xC = x0</w:t>
            </w:r>
          </w:p>
        </w:tc>
        <w:tc>
          <w:tcPr>
            <w:tcW w:w="1152" w:type="dxa"/>
          </w:tcPr>
          <w:p w14:paraId="0BE3D341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6D903C3B" w14:textId="77777777" w:rsidTr="0032096F">
        <w:trPr>
          <w:cantSplit/>
          <w:jc w:val="center"/>
        </w:trPr>
        <w:tc>
          <w:tcPr>
            <w:tcW w:w="8352" w:type="dxa"/>
          </w:tcPr>
          <w:p w14:paraId="3BC4C61E" w14:textId="77777777" w:rsidR="0086247B" w:rsidRPr="00DE0F0E" w:rsidRDefault="0086247B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yC = y0</w:t>
            </w:r>
          </w:p>
        </w:tc>
        <w:tc>
          <w:tcPr>
            <w:tcW w:w="1152" w:type="dxa"/>
          </w:tcPr>
          <w:p w14:paraId="06F12E77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69576650" w14:textId="77777777" w:rsidTr="0032096F">
        <w:trPr>
          <w:cantSplit/>
          <w:jc w:val="center"/>
        </w:trPr>
        <w:tc>
          <w:tcPr>
            <w:tcW w:w="8352" w:type="dxa"/>
          </w:tcPr>
          <w:p w14:paraId="51639BB1" w14:textId="77777777" w:rsidR="0086247B" w:rsidRPr="00DE0F0E" w:rsidRDefault="0086247B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wC = tbWidth / SubWidthC</w:t>
            </w:r>
          </w:p>
        </w:tc>
        <w:tc>
          <w:tcPr>
            <w:tcW w:w="1152" w:type="dxa"/>
          </w:tcPr>
          <w:p w14:paraId="7558C3AB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0AD94A32" w14:textId="77777777" w:rsidTr="0032096F">
        <w:trPr>
          <w:cantSplit/>
          <w:jc w:val="center"/>
        </w:trPr>
        <w:tc>
          <w:tcPr>
            <w:tcW w:w="8352" w:type="dxa"/>
          </w:tcPr>
          <w:p w14:paraId="58FCFA2E" w14:textId="77777777" w:rsidR="0086247B" w:rsidRPr="00DE0F0E" w:rsidRDefault="0086247B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hC = tbHeight / SubHeightC</w:t>
            </w:r>
          </w:p>
        </w:tc>
        <w:tc>
          <w:tcPr>
            <w:tcW w:w="1152" w:type="dxa"/>
          </w:tcPr>
          <w:p w14:paraId="7C169EDC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7350262D" w14:textId="77777777" w:rsidTr="0032096F">
        <w:trPr>
          <w:cantSplit/>
          <w:jc w:val="center"/>
        </w:trPr>
        <w:tc>
          <w:tcPr>
            <w:tcW w:w="8352" w:type="dxa"/>
          </w:tcPr>
          <w:p w14:paraId="4D0025C6" w14:textId="77777777" w:rsidR="0086247B" w:rsidRPr="00DE0F0E" w:rsidRDefault="0086247B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9B5ECF5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230392EF" w14:textId="77777777" w:rsidTr="0032096F">
        <w:trPr>
          <w:cantSplit/>
          <w:jc w:val="center"/>
        </w:trPr>
        <w:tc>
          <w:tcPr>
            <w:tcW w:w="8352" w:type="dxa"/>
          </w:tcPr>
          <w:p w14:paraId="64D58EDF" w14:textId="77777777" w:rsidR="0086247B" w:rsidRPr="00DE0F0E" w:rsidRDefault="0086247B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( tu_cbf_luma[ x0 ][ y0 ]  | |  tu_cbf_cb[ x0 ][ y0 ]  | |  tu_cbf_cr[ x0 ][ y0 ] )  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treeType  !=  DUAL_TREE_CHROMA ) {</w:t>
            </w:r>
          </w:p>
        </w:tc>
        <w:tc>
          <w:tcPr>
            <w:tcW w:w="1152" w:type="dxa"/>
          </w:tcPr>
          <w:p w14:paraId="6FD6EB08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0D4D3C2A" w14:textId="77777777" w:rsidTr="0032096F">
        <w:trPr>
          <w:cantSplit/>
          <w:jc w:val="center"/>
        </w:trPr>
        <w:tc>
          <w:tcPr>
            <w:tcW w:w="8352" w:type="dxa"/>
          </w:tcPr>
          <w:p w14:paraId="5B28AC92" w14:textId="77777777" w:rsidR="0086247B" w:rsidRPr="00DE0F0E" w:rsidRDefault="0086247B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cu_qp_delta_enabled_flag  &amp;&amp;  !IsCuQpDeltaCoded ) {</w:t>
            </w:r>
          </w:p>
        </w:tc>
        <w:tc>
          <w:tcPr>
            <w:tcW w:w="1152" w:type="dxa"/>
          </w:tcPr>
          <w:p w14:paraId="42713D66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111FD47F" w14:textId="77777777" w:rsidTr="0032096F">
        <w:trPr>
          <w:cantSplit/>
          <w:jc w:val="center"/>
        </w:trPr>
        <w:tc>
          <w:tcPr>
            <w:tcW w:w="8352" w:type="dxa"/>
          </w:tcPr>
          <w:p w14:paraId="6709BD05" w14:textId="77777777" w:rsidR="0086247B" w:rsidRPr="00DE0F0E" w:rsidRDefault="0086247B" w:rsidP="0032096F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cu_qp_delta_abs</w:t>
            </w:r>
          </w:p>
        </w:tc>
        <w:tc>
          <w:tcPr>
            <w:tcW w:w="1152" w:type="dxa"/>
          </w:tcPr>
          <w:p w14:paraId="7BA557A2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86247B" w:rsidRPr="00DE0F0E" w14:paraId="1589B4F5" w14:textId="77777777" w:rsidTr="0032096F">
        <w:trPr>
          <w:cantSplit/>
          <w:jc w:val="center"/>
        </w:trPr>
        <w:tc>
          <w:tcPr>
            <w:tcW w:w="8352" w:type="dxa"/>
          </w:tcPr>
          <w:p w14:paraId="0D27BC52" w14:textId="77777777" w:rsidR="0086247B" w:rsidRPr="00DE0F0E" w:rsidRDefault="0086247B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cu_qp_delta_abs )</w:t>
            </w:r>
          </w:p>
        </w:tc>
        <w:tc>
          <w:tcPr>
            <w:tcW w:w="1152" w:type="dxa"/>
          </w:tcPr>
          <w:p w14:paraId="48704166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64022578" w14:textId="77777777" w:rsidTr="0032096F">
        <w:trPr>
          <w:cantSplit/>
          <w:jc w:val="center"/>
        </w:trPr>
        <w:tc>
          <w:tcPr>
            <w:tcW w:w="8352" w:type="dxa"/>
          </w:tcPr>
          <w:p w14:paraId="5EEFD8BE" w14:textId="77777777" w:rsidR="0086247B" w:rsidRPr="00DE0F0E" w:rsidRDefault="0086247B" w:rsidP="0032096F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cu_qp_delta_sign_flag</w:t>
            </w:r>
          </w:p>
        </w:tc>
        <w:tc>
          <w:tcPr>
            <w:tcW w:w="1152" w:type="dxa"/>
          </w:tcPr>
          <w:p w14:paraId="325AE4A4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86247B" w:rsidRPr="00DE0F0E" w14:paraId="2E543F0F" w14:textId="77777777" w:rsidTr="0032096F">
        <w:trPr>
          <w:cantSplit/>
          <w:jc w:val="center"/>
        </w:trPr>
        <w:tc>
          <w:tcPr>
            <w:tcW w:w="8352" w:type="dxa"/>
          </w:tcPr>
          <w:p w14:paraId="416447C8" w14:textId="77777777" w:rsidR="0086247B" w:rsidRPr="00DE0F0E" w:rsidRDefault="0086247B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F229FAB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308D6229" w14:textId="77777777" w:rsidTr="0032096F">
        <w:trPr>
          <w:cantSplit/>
          <w:jc w:val="center"/>
        </w:trPr>
        <w:tc>
          <w:tcPr>
            <w:tcW w:w="8352" w:type="dxa"/>
          </w:tcPr>
          <w:p w14:paraId="7103F76A" w14:textId="77777777" w:rsidR="0086247B" w:rsidRPr="00DE0F0E" w:rsidRDefault="0086247B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0379CF6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50F430CC" w14:textId="77777777" w:rsidTr="0032096F">
        <w:trPr>
          <w:cantSplit/>
          <w:jc w:val="center"/>
        </w:trPr>
        <w:tc>
          <w:tcPr>
            <w:tcW w:w="8352" w:type="dxa"/>
          </w:tcPr>
          <w:p w14:paraId="3AFB7BBD" w14:textId="77777777" w:rsidR="0086247B" w:rsidRPr="00DE0F0E" w:rsidRDefault="0086247B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 tu_cbf_luma[ x0 ][ y0 ]   &amp;&amp;  treeType  !=  DUAL_TREE_CHROMA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&amp;&amp;  ( tbWidth  &lt;=  32 )  &amp;&amp;  ( tbHeight  &lt;=  32 )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&amp;&amp;  ( IntraSubPartitionsSplit[ x0 ][ y0 ]  = =  ISP_NO_SPLIT )  &amp;&amp;  ( !cu_sbt_flag ) ) {</w:t>
            </w:r>
          </w:p>
        </w:tc>
        <w:tc>
          <w:tcPr>
            <w:tcW w:w="1152" w:type="dxa"/>
          </w:tcPr>
          <w:p w14:paraId="5CC6C804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55A34642" w14:textId="77777777" w:rsidTr="0032096F">
        <w:trPr>
          <w:cantSplit/>
          <w:jc w:val="center"/>
        </w:trPr>
        <w:tc>
          <w:tcPr>
            <w:tcW w:w="8352" w:type="dxa"/>
          </w:tcPr>
          <w:p w14:paraId="4300D8CD" w14:textId="77777777" w:rsidR="0086247B" w:rsidRPr="00DE0F0E" w:rsidRDefault="0086247B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</w:t>
            </w:r>
            <w:r w:rsidRPr="00DE0F0E">
              <w:rPr>
                <w:noProof/>
                <w:lang w:val="en-CA" w:eastAsia="zh-CN"/>
              </w:rPr>
              <w:t xml:space="preserve">transform_skip_enabled_flag  </w:t>
            </w:r>
            <w:r w:rsidRPr="00DE0F0E">
              <w:rPr>
                <w:noProof/>
                <w:lang w:val="en-CA"/>
              </w:rPr>
              <w:t>&amp;&amp;  tbWidth  &lt;=  MaxTsSize &amp;&amp; tbHeight  &lt;=  MaxTsSize )</w:t>
            </w:r>
          </w:p>
        </w:tc>
        <w:tc>
          <w:tcPr>
            <w:tcW w:w="1152" w:type="dxa"/>
          </w:tcPr>
          <w:p w14:paraId="128A1062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58110EF9" w14:textId="77777777" w:rsidTr="0032096F">
        <w:trPr>
          <w:cantSplit/>
          <w:jc w:val="center"/>
        </w:trPr>
        <w:tc>
          <w:tcPr>
            <w:tcW w:w="8352" w:type="dxa"/>
          </w:tcPr>
          <w:p w14:paraId="73CB36D4" w14:textId="77777777" w:rsidR="0086247B" w:rsidRPr="00DE0F0E" w:rsidRDefault="0086247B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transform_skip_flag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6034F96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86247B" w:rsidRPr="00DE0F0E" w14:paraId="33B3BCF2" w14:textId="77777777" w:rsidTr="0032096F">
        <w:trPr>
          <w:cantSplit/>
          <w:jc w:val="center"/>
        </w:trPr>
        <w:tc>
          <w:tcPr>
            <w:tcW w:w="8352" w:type="dxa"/>
          </w:tcPr>
          <w:p w14:paraId="21784C5D" w14:textId="77777777" w:rsidR="0086247B" w:rsidRPr="00DE0F0E" w:rsidRDefault="0086247B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(( CuPredMode[ x0 ][ y0 ] != MODE_INTRA &amp;&amp; sps_explicit_mts_inter_enabled_flag )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| |</w:t>
            </w:r>
            <w:r w:rsidRPr="00DE0F0E" w:rsidDel="00020CE1">
              <w:rPr>
                <w:noProof/>
                <w:color w:val="000000" w:themeColor="text1"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>( CuPredMode[ x0 ][ y0 ] = = MODE_INTRA &amp;&amp; sps_explicit_mts_intra_enabled_flag ))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&amp;&amp;  ( !transform_skip_flag[ x0 ][ y0 ] ) )</w:t>
            </w:r>
          </w:p>
        </w:tc>
        <w:tc>
          <w:tcPr>
            <w:tcW w:w="1152" w:type="dxa"/>
          </w:tcPr>
          <w:p w14:paraId="1F164076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30DF5F4D" w14:textId="77777777" w:rsidTr="0032096F">
        <w:trPr>
          <w:cantSplit/>
          <w:jc w:val="center"/>
        </w:trPr>
        <w:tc>
          <w:tcPr>
            <w:tcW w:w="8352" w:type="dxa"/>
          </w:tcPr>
          <w:p w14:paraId="11644DBC" w14:textId="77777777" w:rsidR="0086247B" w:rsidRPr="00DE0F0E" w:rsidRDefault="0086247B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tu_mts_idx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006D327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86247B" w:rsidRPr="00DE0F0E" w14:paraId="51C3D9AC" w14:textId="77777777" w:rsidTr="0032096F">
        <w:trPr>
          <w:cantSplit/>
          <w:jc w:val="center"/>
        </w:trPr>
        <w:tc>
          <w:tcPr>
            <w:tcW w:w="8352" w:type="dxa"/>
          </w:tcPr>
          <w:p w14:paraId="0457E88A" w14:textId="77777777" w:rsidR="0086247B" w:rsidRPr="00DE0F0E" w:rsidRDefault="0086247B" w:rsidP="0032096F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B80A843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22CD666B" w14:textId="77777777" w:rsidTr="0032096F">
        <w:trPr>
          <w:cantSplit/>
          <w:jc w:val="center"/>
        </w:trPr>
        <w:tc>
          <w:tcPr>
            <w:tcW w:w="8352" w:type="dxa"/>
          </w:tcPr>
          <w:p w14:paraId="61827253" w14:textId="77777777" w:rsidR="0086247B" w:rsidRPr="00DE0F0E" w:rsidRDefault="0086247B" w:rsidP="0032096F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if( tu_cbf_luma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  <w:r>
              <w:rPr>
                <w:noProof/>
                <w:lang w:val="en-CA" w:eastAsia="ko-KR"/>
              </w:rPr>
              <w:t xml:space="preserve"> {</w:t>
            </w:r>
          </w:p>
        </w:tc>
        <w:tc>
          <w:tcPr>
            <w:tcW w:w="1152" w:type="dxa"/>
          </w:tcPr>
          <w:p w14:paraId="6468C7FF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72BB1296" w14:textId="77777777" w:rsidTr="0032096F">
        <w:trPr>
          <w:cantSplit/>
          <w:jc w:val="center"/>
        </w:trPr>
        <w:tc>
          <w:tcPr>
            <w:tcW w:w="8352" w:type="dxa"/>
          </w:tcPr>
          <w:p w14:paraId="3CDED61C" w14:textId="77777777" w:rsidR="0086247B" w:rsidRPr="00DE0F0E" w:rsidRDefault="0086247B" w:rsidP="0032096F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!transform_skip_flag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4BC8D5B3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5C6E8D94" w14:textId="77777777" w:rsidTr="0032096F">
        <w:trPr>
          <w:cantSplit/>
          <w:jc w:val="center"/>
        </w:trPr>
        <w:tc>
          <w:tcPr>
            <w:tcW w:w="8352" w:type="dxa"/>
          </w:tcPr>
          <w:p w14:paraId="0DC4E72D" w14:textId="77777777" w:rsidR="0086247B" w:rsidRPr="00DE0F0E" w:rsidRDefault="0086247B" w:rsidP="0032096F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residual_coding( x0, y0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tbWidth ), Log2( tbHeight ), </w:t>
            </w:r>
            <w:r w:rsidRPr="00DE0F0E"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55E5655D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486DE406" w14:textId="77777777" w:rsidTr="0032096F">
        <w:trPr>
          <w:cantSplit/>
          <w:jc w:val="center"/>
        </w:trPr>
        <w:tc>
          <w:tcPr>
            <w:tcW w:w="8352" w:type="dxa"/>
          </w:tcPr>
          <w:p w14:paraId="183A5D15" w14:textId="77777777" w:rsidR="0086247B" w:rsidRPr="00DE0F0E" w:rsidRDefault="0086247B" w:rsidP="0032096F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else</w:t>
            </w:r>
          </w:p>
        </w:tc>
        <w:tc>
          <w:tcPr>
            <w:tcW w:w="1152" w:type="dxa"/>
          </w:tcPr>
          <w:p w14:paraId="12119AD7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4EE0E8F3" w14:textId="77777777" w:rsidTr="0032096F">
        <w:trPr>
          <w:cantSplit/>
          <w:jc w:val="center"/>
        </w:trPr>
        <w:tc>
          <w:tcPr>
            <w:tcW w:w="8352" w:type="dxa"/>
          </w:tcPr>
          <w:p w14:paraId="3AD1A3AE" w14:textId="77777777" w:rsidR="0086247B" w:rsidRPr="00DE0F0E" w:rsidRDefault="0086247B" w:rsidP="0032096F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residual_</w:t>
            </w:r>
            <w:r>
              <w:rPr>
                <w:noProof/>
                <w:lang w:val="en-CA"/>
              </w:rPr>
              <w:t>ts_</w:t>
            </w:r>
            <w:r w:rsidRPr="00DE0F0E">
              <w:rPr>
                <w:noProof/>
                <w:lang w:val="en-CA"/>
              </w:rPr>
              <w:t>coding( x0, y0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tbWidth ), Log2( tbHeight ), </w:t>
            </w:r>
            <w:r w:rsidRPr="00DE0F0E"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17811A76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35F84915" w14:textId="77777777" w:rsidTr="0032096F">
        <w:trPr>
          <w:cantSplit/>
          <w:jc w:val="center"/>
        </w:trPr>
        <w:tc>
          <w:tcPr>
            <w:tcW w:w="8352" w:type="dxa"/>
          </w:tcPr>
          <w:p w14:paraId="25558214" w14:textId="77777777" w:rsidR="0086247B" w:rsidRPr="00DE0F0E" w:rsidRDefault="0086247B" w:rsidP="0032096F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5C6BFDE6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3551AF51" w14:textId="77777777" w:rsidTr="0032096F">
        <w:trPr>
          <w:cantSplit/>
          <w:jc w:val="center"/>
        </w:trPr>
        <w:tc>
          <w:tcPr>
            <w:tcW w:w="8352" w:type="dxa"/>
          </w:tcPr>
          <w:p w14:paraId="11186D05" w14:textId="77777777" w:rsidR="0086247B" w:rsidRPr="00DE0F0E" w:rsidRDefault="0086247B" w:rsidP="0032096F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if( tu_cbf_cb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711B09BE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2EDEEA62" w14:textId="77777777" w:rsidTr="0032096F">
        <w:trPr>
          <w:cantSplit/>
          <w:jc w:val="center"/>
        </w:trPr>
        <w:tc>
          <w:tcPr>
            <w:tcW w:w="8352" w:type="dxa"/>
          </w:tcPr>
          <w:p w14:paraId="19BF827B" w14:textId="77777777" w:rsidR="0086247B" w:rsidRPr="00DE0F0E" w:rsidRDefault="0086247B" w:rsidP="0032096F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residual_coding( xC, yC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wC ), Log2( hC ), </w:t>
            </w:r>
            <w:r w:rsidRPr="00DE0F0E">
              <w:rPr>
                <w:noProof/>
                <w:lang w:val="en-CA" w:eastAsia="ko-KR"/>
              </w:rPr>
              <w:t>1</w:t>
            </w:r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62FD6A2B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2A5E5D2D" w14:textId="77777777" w:rsidTr="0032096F">
        <w:trPr>
          <w:cantSplit/>
          <w:jc w:val="center"/>
        </w:trPr>
        <w:tc>
          <w:tcPr>
            <w:tcW w:w="8352" w:type="dxa"/>
          </w:tcPr>
          <w:p w14:paraId="38D2879F" w14:textId="77777777" w:rsidR="0086247B" w:rsidRPr="00DE0F0E" w:rsidRDefault="0086247B" w:rsidP="0032096F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if( tu_cbf_cr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</w:t>
            </w:r>
            <w:r w:rsidRPr="0086247B">
              <w:rPr>
                <w:noProof/>
                <w:highlight w:val="yellow"/>
                <w:lang w:val="en-CA" w:eastAsia="ko-KR"/>
              </w:rPr>
              <w:t>&amp;&amp; !tu_joint_cbcr_residual</w:t>
            </w:r>
            <w:r w:rsidRPr="0086247B">
              <w:rPr>
                <w:noProof/>
                <w:highlight w:val="yellow"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>)</w:t>
            </w:r>
            <w:r>
              <w:rPr>
                <w:noProof/>
                <w:lang w:val="en-CA" w:eastAsia="ko-KR"/>
              </w:rPr>
              <w:t xml:space="preserve"> {</w:t>
            </w:r>
          </w:p>
        </w:tc>
        <w:tc>
          <w:tcPr>
            <w:tcW w:w="1152" w:type="dxa"/>
          </w:tcPr>
          <w:p w14:paraId="7FA9A651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7EA9882B" w14:textId="77777777" w:rsidTr="0032096F">
        <w:trPr>
          <w:cantSplit/>
          <w:jc w:val="center"/>
        </w:trPr>
        <w:tc>
          <w:tcPr>
            <w:tcW w:w="8352" w:type="dxa"/>
          </w:tcPr>
          <w:p w14:paraId="0129429F" w14:textId="77777777" w:rsidR="0086247B" w:rsidRPr="00DE0F0E" w:rsidRDefault="0086247B" w:rsidP="0032096F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residual_coding( xC, yC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wC ), Log2( hC ), </w:t>
            </w:r>
            <w:r w:rsidRPr="00DE0F0E">
              <w:rPr>
                <w:noProof/>
                <w:lang w:val="en-CA" w:eastAsia="ko-KR"/>
              </w:rPr>
              <w:t>2</w:t>
            </w:r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26ED74E0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4EE97AC4" w14:textId="77777777" w:rsidTr="0032096F">
        <w:trPr>
          <w:cantSplit/>
          <w:jc w:val="center"/>
        </w:trPr>
        <w:tc>
          <w:tcPr>
            <w:tcW w:w="8352" w:type="dxa"/>
          </w:tcPr>
          <w:p w14:paraId="48D9DA4F" w14:textId="77777777" w:rsidR="0086247B" w:rsidRPr="00DE0F0E" w:rsidRDefault="0086247B" w:rsidP="0032096F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6898F485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6247B" w:rsidRPr="00DE0F0E" w14:paraId="4554AFEC" w14:textId="77777777" w:rsidTr="0032096F">
        <w:trPr>
          <w:cantSplit/>
          <w:jc w:val="center"/>
        </w:trPr>
        <w:tc>
          <w:tcPr>
            <w:tcW w:w="8352" w:type="dxa"/>
          </w:tcPr>
          <w:p w14:paraId="6E1792FB" w14:textId="77777777" w:rsidR="0086247B" w:rsidRPr="00DE0F0E" w:rsidRDefault="0086247B" w:rsidP="0032096F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196EA8F6" w14:textId="77777777" w:rsidR="0086247B" w:rsidRPr="00DE0F0E" w:rsidRDefault="0086247B" w:rsidP="0032096F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1508F89C" w14:textId="60E368F6" w:rsidR="00A81B67" w:rsidRDefault="0032096F" w:rsidP="0032096F">
      <w:pPr>
        <w:rPr>
          <w:b/>
          <w:noProof/>
          <w:lang w:val="en-CA"/>
        </w:rPr>
      </w:pPr>
      <w:r>
        <w:rPr>
          <w:szCs w:val="22"/>
          <w:lang w:val="en-CA"/>
        </w:rPr>
        <w:t xml:space="preserve">The newly introduced syntax elements: </w:t>
      </w:r>
      <w:r w:rsidRPr="0032096F">
        <w:rPr>
          <w:i/>
          <w:noProof/>
          <w:lang w:val="en-CA"/>
        </w:rPr>
        <w:t>tu_cbf_cb_or_cr</w:t>
      </w:r>
      <w:r>
        <w:rPr>
          <w:szCs w:val="22"/>
          <w:lang w:val="en-CA"/>
        </w:rPr>
        <w:t xml:space="preserve">  is coded using 1 context, </w:t>
      </w:r>
      <w:r w:rsidRPr="0032096F">
        <w:rPr>
          <w:i/>
          <w:noProof/>
          <w:lang w:val="en-CA"/>
        </w:rPr>
        <w:t>tu_joint_cbcr_residual</w:t>
      </w:r>
      <w:r>
        <w:rPr>
          <w:szCs w:val="22"/>
          <w:lang w:val="en-CA"/>
        </w:rPr>
        <w:t xml:space="preserve"> is coded using 1 context. </w:t>
      </w:r>
      <w:r w:rsidRPr="0032096F">
        <w:rPr>
          <w:i/>
          <w:noProof/>
          <w:lang w:val="en-CA"/>
        </w:rPr>
        <w:t>tu_cbf_cb_and_cr</w:t>
      </w:r>
      <w:r w:rsidRPr="0032096F">
        <w:rPr>
          <w:noProof/>
          <w:lang w:val="en-CA"/>
        </w:rPr>
        <w:t xml:space="preserve"> </w:t>
      </w:r>
      <w:r w:rsidR="00566152">
        <w:rPr>
          <w:noProof/>
          <w:lang w:val="en-CA"/>
        </w:rPr>
        <w:t xml:space="preserve"> is coded using 1 context.</w:t>
      </w:r>
      <w:r w:rsidR="00535A60">
        <w:rPr>
          <w:noProof/>
          <w:lang w:val="en-CA"/>
        </w:rPr>
        <w:t xml:space="preserve"> </w:t>
      </w:r>
      <w:r w:rsidRPr="0032096F">
        <w:rPr>
          <w:i/>
          <w:noProof/>
          <w:lang w:val="en-CA"/>
        </w:rPr>
        <w:t>tu_cbf_cb</w:t>
      </w:r>
      <w:r w:rsidRPr="0032096F">
        <w:rPr>
          <w:b/>
          <w:noProof/>
          <w:lang w:val="en-CA"/>
        </w:rPr>
        <w:t xml:space="preserve"> </w:t>
      </w:r>
      <w:r>
        <w:rPr>
          <w:b/>
          <w:noProof/>
          <w:lang w:val="en-CA"/>
        </w:rPr>
        <w:t xml:space="preserve"> </w:t>
      </w:r>
      <w:r w:rsidRPr="0032096F">
        <w:rPr>
          <w:noProof/>
          <w:lang w:val="en-CA"/>
        </w:rPr>
        <w:t>is bypass coded</w:t>
      </w:r>
      <w:r>
        <w:rPr>
          <w:b/>
          <w:noProof/>
          <w:lang w:val="en-CA"/>
        </w:rPr>
        <w:t xml:space="preserve">. </w:t>
      </w:r>
    </w:p>
    <w:p w14:paraId="4407584E" w14:textId="5D00F9C0" w:rsidR="0032096F" w:rsidRDefault="00566152" w:rsidP="0032096F">
      <w:pPr>
        <w:rPr>
          <w:lang w:val="en-CA"/>
        </w:rPr>
      </w:pPr>
      <w:r>
        <w:rPr>
          <w:lang w:val="en-CA"/>
        </w:rPr>
        <w:t>The semantics for the newly introduces syntax elements are as follows:</w:t>
      </w:r>
    </w:p>
    <w:p w14:paraId="5A06C7C8" w14:textId="77777777" w:rsidR="00566152" w:rsidRPr="00DE0F0E" w:rsidRDefault="00566152" w:rsidP="00566152">
      <w:pPr>
        <w:rPr>
          <w:noProof/>
          <w:lang w:val="en-CA"/>
        </w:rPr>
      </w:pPr>
      <w:r w:rsidRPr="00DE0F0E">
        <w:rPr>
          <w:b/>
          <w:noProof/>
          <w:lang w:val="en-CA"/>
        </w:rPr>
        <w:t>tu_cbf_cb</w:t>
      </w:r>
      <w:r>
        <w:rPr>
          <w:b/>
          <w:noProof/>
          <w:lang w:val="en-CA"/>
        </w:rPr>
        <w:t xml:space="preserve">_or_cr </w:t>
      </w:r>
      <w:r w:rsidRPr="00DE0F0E">
        <w:rPr>
          <w:noProof/>
          <w:lang w:val="en-CA"/>
        </w:rPr>
        <w:t>[ x0 ][</w:t>
      </w:r>
      <w:r>
        <w:rPr>
          <w:noProof/>
          <w:lang w:val="en-CA"/>
        </w:rPr>
        <w:t xml:space="preserve"> y0 ] equal to 1 specifies that at least on of </w:t>
      </w:r>
      <w:r w:rsidRPr="00DE0F0E">
        <w:rPr>
          <w:noProof/>
          <w:lang w:val="en-CA"/>
        </w:rPr>
        <w:t xml:space="preserve">the Cb transform block </w:t>
      </w:r>
      <w:r>
        <w:rPr>
          <w:noProof/>
          <w:lang w:val="en-CA"/>
        </w:rPr>
        <w:t xml:space="preserve">or Cr transform block </w:t>
      </w:r>
      <w:r w:rsidRPr="00DE0F0E">
        <w:rPr>
          <w:noProof/>
          <w:lang w:val="en-CA"/>
        </w:rPr>
        <w:t xml:space="preserve">contains one or more transform coefficient levels not equal to 0. </w:t>
      </w:r>
      <w:r w:rsidRPr="00B92CB2">
        <w:rPr>
          <w:noProof/>
          <w:lang w:val="en-CA"/>
        </w:rPr>
        <w:t>tu_cbf_cb_or_cr</w:t>
      </w:r>
      <w:r>
        <w:rPr>
          <w:b/>
          <w:noProof/>
          <w:lang w:val="en-CA"/>
        </w:rPr>
        <w:t xml:space="preserve"> </w:t>
      </w:r>
      <w:r w:rsidRPr="00DE0F0E">
        <w:rPr>
          <w:noProof/>
          <w:lang w:val="en-CA"/>
        </w:rPr>
        <w:t>[ x0 ][</w:t>
      </w:r>
      <w:r>
        <w:rPr>
          <w:noProof/>
          <w:lang w:val="en-CA"/>
        </w:rPr>
        <w:t xml:space="preserve"> y0 ] equal to 0 specifies that </w:t>
      </w:r>
      <w:r w:rsidRPr="00DE0F0E">
        <w:rPr>
          <w:noProof/>
          <w:lang w:val="en-CA"/>
        </w:rPr>
        <w:t xml:space="preserve">the Cb </w:t>
      </w:r>
      <w:r>
        <w:rPr>
          <w:noProof/>
          <w:lang w:val="en-CA"/>
        </w:rPr>
        <w:t xml:space="preserve">and Cr transform blocks contrain </w:t>
      </w:r>
      <w:r w:rsidRPr="00DE0F0E">
        <w:rPr>
          <w:noProof/>
          <w:lang w:val="en-CA"/>
        </w:rPr>
        <w:t xml:space="preserve">transform coefficient levels </w:t>
      </w:r>
      <w:r>
        <w:rPr>
          <w:noProof/>
          <w:lang w:val="en-CA"/>
        </w:rPr>
        <w:t xml:space="preserve">that are all </w:t>
      </w:r>
      <w:r w:rsidRPr="00DE0F0E">
        <w:rPr>
          <w:noProof/>
          <w:lang w:val="en-CA"/>
        </w:rPr>
        <w:t>equal to 0.</w:t>
      </w:r>
      <w:r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The array indices x0, y0 specify the top-left location ( x0, y0 ) of the considered transform block.</w:t>
      </w:r>
    </w:p>
    <w:p w14:paraId="512B1973" w14:textId="77777777" w:rsidR="00566152" w:rsidRPr="00DE0F0E" w:rsidRDefault="00566152" w:rsidP="00566152">
      <w:pPr>
        <w:rPr>
          <w:noProof/>
          <w:lang w:val="en-CA"/>
        </w:rPr>
      </w:pPr>
      <w:r w:rsidRPr="00DE0F0E">
        <w:rPr>
          <w:noProof/>
          <w:lang w:val="en-CA"/>
        </w:rPr>
        <w:t>When tu_cbf_cb</w:t>
      </w:r>
      <w:r>
        <w:rPr>
          <w:noProof/>
          <w:lang w:val="en-CA"/>
        </w:rPr>
        <w:t>_or_cr</w:t>
      </w:r>
      <w:r w:rsidRPr="00DE0F0E">
        <w:rPr>
          <w:noProof/>
          <w:lang w:val="en-CA"/>
        </w:rPr>
        <w:t xml:space="preserve">[ x0 ][ y0 ] is not present in the current CU, its value is inferred to be equal to 0. </w:t>
      </w:r>
    </w:p>
    <w:p w14:paraId="7D7C29CA" w14:textId="77777777" w:rsidR="00566152" w:rsidRPr="00DE0F0E" w:rsidRDefault="00566152" w:rsidP="00566152">
      <w:pPr>
        <w:rPr>
          <w:noProof/>
          <w:lang w:val="en-CA"/>
        </w:rPr>
      </w:pPr>
      <w:r w:rsidRPr="00DE0F0E">
        <w:rPr>
          <w:b/>
          <w:noProof/>
          <w:lang w:val="en-CA"/>
        </w:rPr>
        <w:lastRenderedPageBreak/>
        <w:t>tu_cbf_cb</w:t>
      </w:r>
      <w:r>
        <w:rPr>
          <w:b/>
          <w:noProof/>
          <w:lang w:val="en-CA"/>
        </w:rPr>
        <w:t xml:space="preserve">_and_cr </w:t>
      </w:r>
      <w:r w:rsidRPr="00DE0F0E">
        <w:rPr>
          <w:noProof/>
          <w:lang w:val="en-CA"/>
        </w:rPr>
        <w:t xml:space="preserve">[ x0 ][ y0 ] equal to 1 specifies that </w:t>
      </w:r>
      <w:r>
        <w:rPr>
          <w:noProof/>
          <w:lang w:val="en-CA"/>
        </w:rPr>
        <w:t xml:space="preserve">both of </w:t>
      </w:r>
      <w:r w:rsidRPr="00DE0F0E">
        <w:rPr>
          <w:noProof/>
          <w:lang w:val="en-CA"/>
        </w:rPr>
        <w:t xml:space="preserve">the Cb </w:t>
      </w:r>
      <w:r>
        <w:rPr>
          <w:noProof/>
          <w:lang w:val="en-CA"/>
        </w:rPr>
        <w:t xml:space="preserve">and Cr </w:t>
      </w:r>
      <w:r w:rsidRPr="00DE0F0E">
        <w:rPr>
          <w:noProof/>
          <w:lang w:val="en-CA"/>
        </w:rPr>
        <w:t>transform block</w:t>
      </w:r>
      <w:r>
        <w:rPr>
          <w:noProof/>
          <w:lang w:val="en-CA"/>
        </w:rPr>
        <w:t>s contain</w:t>
      </w:r>
      <w:r w:rsidRPr="00DE0F0E">
        <w:rPr>
          <w:noProof/>
          <w:lang w:val="en-CA"/>
        </w:rPr>
        <w:t xml:space="preserve"> one or more transform coefficient levels not equal to 0. The array indices x0, y0 specify the top-left location ( x0, y0 ) of the considered transform block.</w:t>
      </w:r>
    </w:p>
    <w:p w14:paraId="1F5C227F" w14:textId="77777777" w:rsidR="00566152" w:rsidRPr="00DE0F0E" w:rsidRDefault="00566152" w:rsidP="00566152">
      <w:pPr>
        <w:rPr>
          <w:noProof/>
          <w:lang w:val="en-CA"/>
        </w:rPr>
      </w:pPr>
      <w:r w:rsidRPr="00DE0F0E">
        <w:rPr>
          <w:noProof/>
          <w:lang w:val="en-CA"/>
        </w:rPr>
        <w:t>When tu_cbf_cb</w:t>
      </w:r>
      <w:r>
        <w:rPr>
          <w:noProof/>
          <w:lang w:val="en-CA"/>
        </w:rPr>
        <w:t>_and_cr</w:t>
      </w:r>
      <w:r w:rsidRPr="00DE0F0E">
        <w:rPr>
          <w:noProof/>
          <w:lang w:val="en-CA"/>
        </w:rPr>
        <w:t xml:space="preserve">[ x0 ][ y0 ] is not present in the current CU, its value is inferred to be equal to 0. </w:t>
      </w:r>
    </w:p>
    <w:p w14:paraId="5845C15E" w14:textId="77777777" w:rsidR="005112CB" w:rsidRDefault="005112CB" w:rsidP="005112CB">
      <w:pPr>
        <w:rPr>
          <w:lang w:val="en-CA"/>
        </w:rPr>
      </w:pPr>
    </w:p>
    <w:p w14:paraId="0674DF2D" w14:textId="77777777" w:rsidR="00D641F4" w:rsidRDefault="00D641F4" w:rsidP="00D641F4">
      <w:pPr>
        <w:pStyle w:val="Heading1"/>
        <w:ind w:left="432" w:hanging="432"/>
        <w:rPr>
          <w:lang w:val="en-CA"/>
        </w:rPr>
      </w:pPr>
      <w:r>
        <w:rPr>
          <w:lang w:val="en-CA"/>
        </w:rPr>
        <w:t>Simulation Results</w:t>
      </w:r>
    </w:p>
    <w:p w14:paraId="45532E42" w14:textId="3B35853D" w:rsidR="00D641F4" w:rsidRDefault="00D641F4" w:rsidP="00D641F4">
      <w:pPr>
        <w:rPr>
          <w:sz w:val="20"/>
        </w:rPr>
      </w:pPr>
      <w:r>
        <w:rPr>
          <w:lang w:val="en-CA"/>
        </w:rPr>
        <w:t>The proposed signal</w:t>
      </w:r>
      <w:r w:rsidR="00155E10">
        <w:rPr>
          <w:lang w:val="en-CA"/>
        </w:rPr>
        <w:t>l</w:t>
      </w:r>
      <w:r>
        <w:rPr>
          <w:lang w:val="en-CA"/>
        </w:rPr>
        <w:t>ing scheme is implemented on top of VTM-5.0 [1] and the simulation is performed under common test conditions a</w:t>
      </w:r>
      <w:r w:rsidR="00535A60">
        <w:rPr>
          <w:lang w:val="en-CA"/>
        </w:rPr>
        <w:t>s described in JVET-N1010 [2</w:t>
      </w:r>
      <w:r w:rsidR="00227934">
        <w:rPr>
          <w:lang w:val="en-CA"/>
        </w:rPr>
        <w:t>].</w:t>
      </w:r>
    </w:p>
    <w:p w14:paraId="52CA49CB" w14:textId="367866AA" w:rsidR="0032096F" w:rsidRDefault="0032096F" w:rsidP="00D641F4">
      <w:pPr>
        <w:rPr>
          <w:sz w:val="20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32096F" w:rsidRPr="0032096F" w14:paraId="5F02E6F1" w14:textId="77777777" w:rsidTr="0032096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2C34E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6B64B3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2096F" w:rsidRPr="0032096F" w14:paraId="33BF49C8" w14:textId="77777777" w:rsidTr="0032096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28312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4B0303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5.0</w:t>
            </w:r>
          </w:p>
        </w:tc>
      </w:tr>
      <w:tr w:rsidR="0032096F" w:rsidRPr="0032096F" w14:paraId="691B13C4" w14:textId="77777777" w:rsidTr="0032096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E4044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45CE7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CC87B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40A3A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909FD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13496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2096F" w:rsidRPr="0032096F" w14:paraId="671AF175" w14:textId="77777777" w:rsidTr="0032096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225AA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BC4F8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0529B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DEF88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B0B78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3FD58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2096F" w:rsidRPr="0032096F" w14:paraId="69319CFB" w14:textId="77777777" w:rsidTr="0032096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E0334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D925F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50DFF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-2.17%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6AE0D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00E54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27726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2096F" w:rsidRPr="0032096F" w14:paraId="10C6D2C6" w14:textId="77777777" w:rsidTr="0032096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04185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E5A38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7D416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01D3E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-1.80%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EB7C6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D287B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2096F" w:rsidRPr="0032096F" w14:paraId="196EE618" w14:textId="77777777" w:rsidTr="0032096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0B279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B9CCD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B644E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3B32A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D4041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6C9F7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2096F" w:rsidRPr="0032096F" w14:paraId="1AD490C5" w14:textId="77777777" w:rsidTr="0032096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DE6A2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5AC5E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271FC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B903D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936C6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70FC3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2096F" w:rsidRPr="0032096F" w14:paraId="3CAFCF4D" w14:textId="77777777" w:rsidTr="0032096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2A2BE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A304F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C2603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AF65D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A2D3F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68D19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2096F" w:rsidRPr="0032096F" w14:paraId="184BE5A9" w14:textId="77777777" w:rsidTr="0032096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080EF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F20FF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1BE1E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73287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A56A2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A6CC7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2096F" w:rsidRPr="0032096F" w14:paraId="1ACA4B9B" w14:textId="77777777" w:rsidTr="0032096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6564B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9432E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2FD93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6BD47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83492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58E8C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2096F" w:rsidRPr="0032096F" w14:paraId="598ED826" w14:textId="77777777" w:rsidTr="0032096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33C5E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FD1CB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024F2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64DB4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FBA8B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463A0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2096F" w:rsidRPr="0032096F" w14:paraId="46944E1C" w14:textId="77777777" w:rsidTr="0032096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720A4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7C1091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2096F" w:rsidRPr="0032096F" w14:paraId="5444A58D" w14:textId="77777777" w:rsidTr="0032096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5744B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CB3F36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5.0</w:t>
            </w:r>
          </w:p>
        </w:tc>
      </w:tr>
      <w:tr w:rsidR="0032096F" w:rsidRPr="0032096F" w14:paraId="72E97C9E" w14:textId="77777777" w:rsidTr="0032096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FEF22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5CE2E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3AAF4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23061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6B5A0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2CAC3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2096F" w:rsidRPr="0032096F" w14:paraId="4D780D0D" w14:textId="77777777" w:rsidTr="0032096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EBB2E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F77E8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7A87F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-2.49%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7D6DC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A927F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2E8C2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2096F" w:rsidRPr="0032096F" w14:paraId="0F798008" w14:textId="77777777" w:rsidTr="0032096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99CDE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3BA3A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C2B25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-2.10%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00FBE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8DC0B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E5AAE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2096F" w:rsidRPr="0032096F" w14:paraId="5F25964E" w14:textId="77777777" w:rsidTr="0032096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17CEF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2C858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CCAEA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A1188D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2096F">
              <w:rPr>
                <w:rFonts w:ascii="Arial" w:hAnsi="Arial" w:cs="Arial"/>
                <w:sz w:val="18"/>
                <w:szCs w:val="18"/>
              </w:rPr>
              <w:t>-3.94%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78CC6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06091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2096F" w:rsidRPr="0032096F" w14:paraId="530AED10" w14:textId="77777777" w:rsidTr="0032096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42373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0C8F1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9C168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3D965C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2096F">
              <w:rPr>
                <w:rFonts w:ascii="Arial" w:hAnsi="Arial" w:cs="Arial"/>
                <w:sz w:val="18"/>
                <w:szCs w:val="18"/>
              </w:rPr>
              <w:t>-3.02%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E309F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C1E7F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2096F" w:rsidRPr="0032096F" w14:paraId="1E019829" w14:textId="77777777" w:rsidTr="0032096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573A0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1A1C8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85BA3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037DD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BBCE1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9C1EE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2096F" w:rsidRPr="0032096F" w14:paraId="06E0C31C" w14:textId="77777777" w:rsidTr="0032096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7286C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694AB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2515E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8568C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-2.76%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CF2B5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7C5EB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2096F" w:rsidRPr="0032096F" w14:paraId="38BBBDFF" w14:textId="77777777" w:rsidTr="0032096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9AAA9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51D04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6F39A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C29EB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10772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7699E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2096F" w:rsidRPr="0032096F" w14:paraId="4C82180E" w14:textId="77777777" w:rsidTr="0032096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4B32F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AD9DB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480D8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FD9F3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9264E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F4EE2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2096F" w:rsidRPr="0032096F" w14:paraId="4639B593" w14:textId="77777777" w:rsidTr="0032096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1B6C4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D4356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D14AD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F3A44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B21A4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64961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2096F" w:rsidRPr="0032096F" w14:paraId="7FA1B39F" w14:textId="77777777" w:rsidTr="0032096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7B01B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2BD545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2096F" w:rsidRPr="0032096F" w14:paraId="6AF89A36" w14:textId="77777777" w:rsidTr="0032096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4C8D4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4966C7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5.0</w:t>
            </w:r>
          </w:p>
        </w:tc>
      </w:tr>
      <w:tr w:rsidR="0032096F" w:rsidRPr="0032096F" w14:paraId="034ACF5D" w14:textId="77777777" w:rsidTr="0032096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0F31D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B9625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BF7E3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18F6B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7A814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7E78D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2096F" w:rsidRPr="0032096F" w14:paraId="6F68974C" w14:textId="77777777" w:rsidTr="0032096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1CCAB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5AA92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D637A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E2140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E7D99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53F41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2096F" w:rsidRPr="0032096F" w14:paraId="228EA0FC" w14:textId="77777777" w:rsidTr="0032096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13406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595EE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5BDCC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F425A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171A7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1F05B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2096F" w:rsidRPr="0032096F" w14:paraId="6142EF7F" w14:textId="77777777" w:rsidTr="0032096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2B9CA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E56D8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67BDA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A3CCD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B5FD0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77226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32096F" w:rsidRPr="0032096F" w14:paraId="32B6DB3F" w14:textId="77777777" w:rsidTr="0032096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AD737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F5164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23F32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6F4125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2096F">
              <w:rPr>
                <w:rFonts w:ascii="Arial" w:hAnsi="Arial" w:cs="Arial"/>
                <w:sz w:val="18"/>
                <w:szCs w:val="18"/>
              </w:rPr>
              <w:t>-3.61%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31C6E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688B2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2096F" w:rsidRPr="0032096F" w14:paraId="089B43F5" w14:textId="77777777" w:rsidTr="0032096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5DDC6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9BF41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B2803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AB742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53358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FA50A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2096F" w:rsidRPr="0032096F" w14:paraId="15D4DC06" w14:textId="77777777" w:rsidTr="0032096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AC0E1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65E64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FF653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99961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E062B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F509F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32096F" w:rsidRPr="0032096F" w14:paraId="47D756FA" w14:textId="77777777" w:rsidTr="0032096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99A30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CEC44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0DBD3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DEF72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787F6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7ADE7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2096F" w:rsidRPr="0032096F" w14:paraId="5FAA0409" w14:textId="77777777" w:rsidTr="0032096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0896A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48420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D6038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11EB6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3EF7B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7007A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2096F" w:rsidRPr="0032096F" w14:paraId="7A5216AE" w14:textId="77777777" w:rsidTr="0032096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9C48F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65C05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4FCE5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67ED5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CA092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8F028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2096F" w:rsidRPr="0032096F" w14:paraId="2091540F" w14:textId="77777777" w:rsidTr="0032096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CFD7C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D543A8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</w:tr>
      <w:tr w:rsidR="0032096F" w:rsidRPr="0032096F" w14:paraId="2D1A3E66" w14:textId="77777777" w:rsidTr="0032096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276A1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9DB44A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5.0</w:t>
            </w:r>
          </w:p>
        </w:tc>
      </w:tr>
      <w:tr w:rsidR="0032096F" w:rsidRPr="0032096F" w14:paraId="64615BEA" w14:textId="77777777" w:rsidTr="0032096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88C6B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FDC02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80B39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36306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AA470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32C8F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2096F" w:rsidRPr="0032096F" w14:paraId="3DA2545F" w14:textId="77777777" w:rsidTr="0032096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0047E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8F924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AA9BA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E21A1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D0E42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8BB9D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2096F" w:rsidRPr="0032096F" w14:paraId="54D9CC0F" w14:textId="77777777" w:rsidTr="0032096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B8E4A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E7530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29723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D1EB7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015D7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2BE42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2096F" w:rsidRPr="0032096F" w14:paraId="25770A18" w14:textId="77777777" w:rsidTr="0032096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62C5F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118F2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6CCFD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A2CDEA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2096F">
              <w:rPr>
                <w:rFonts w:ascii="Arial" w:hAnsi="Arial" w:cs="Arial"/>
                <w:sz w:val="18"/>
                <w:szCs w:val="18"/>
              </w:rPr>
              <w:t>-5.48%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27934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088A6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2096F" w:rsidRPr="0032096F" w14:paraId="11179121" w14:textId="77777777" w:rsidTr="0032096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B00A0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3E606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C3D3C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C60476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2096F">
              <w:rPr>
                <w:rFonts w:ascii="Arial" w:hAnsi="Arial" w:cs="Arial"/>
                <w:sz w:val="18"/>
                <w:szCs w:val="18"/>
              </w:rPr>
              <w:t>-3.41%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5D84A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77C48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2096F" w:rsidRPr="0032096F" w14:paraId="19770215" w14:textId="77777777" w:rsidTr="0032096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75097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B9424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ED00A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FFADB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-1.98%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77A9F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82883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2096F" w:rsidRPr="0032096F" w14:paraId="38A83ED1" w14:textId="77777777" w:rsidTr="0032096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7A6F7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D0236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A991A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5038DC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2096F">
              <w:rPr>
                <w:rFonts w:ascii="Arial" w:hAnsi="Arial" w:cs="Arial"/>
                <w:sz w:val="18"/>
                <w:szCs w:val="18"/>
              </w:rPr>
              <w:t>-3.92%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23587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C3B36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2096F" w:rsidRPr="0032096F" w14:paraId="5547613E" w14:textId="77777777" w:rsidTr="0032096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EAB3F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C691F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9D746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492F0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-2.28%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5DA6E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96E40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2096F" w:rsidRPr="0032096F" w14:paraId="3D550B4A" w14:textId="77777777" w:rsidTr="0032096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A791E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53576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0C73C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81AB2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4E699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F3D71" w14:textId="77777777" w:rsidR="0032096F" w:rsidRPr="0032096F" w:rsidRDefault="0032096F" w:rsidP="003209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2096F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38E01BF0" w14:textId="357DCEEF" w:rsidR="00D641F4" w:rsidRPr="00D641F4" w:rsidRDefault="00D641F4" w:rsidP="00D641F4">
      <w:pPr>
        <w:rPr>
          <w:lang w:val="en-CA"/>
        </w:rPr>
      </w:pPr>
    </w:p>
    <w:p w14:paraId="06E8B705" w14:textId="77777777" w:rsidR="00227934" w:rsidRDefault="00227934" w:rsidP="00227934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1C370C89" w14:textId="4042816F" w:rsidR="00227934" w:rsidRDefault="00566152" w:rsidP="00227934">
      <w:pPr>
        <w:rPr>
          <w:lang w:val="en-CA"/>
        </w:rPr>
      </w:pPr>
      <w:r>
        <w:rPr>
          <w:lang w:val="en-CA"/>
        </w:rPr>
        <w:t>Based on statistical observations, a more efficient way of signalling the Coded block flag</w:t>
      </w:r>
      <w:r w:rsidR="00E50175">
        <w:rPr>
          <w:lang w:val="en-CA"/>
        </w:rPr>
        <w:t xml:space="preserve"> (cbf)</w:t>
      </w:r>
      <w:r>
        <w:rPr>
          <w:lang w:val="en-CA"/>
        </w:rPr>
        <w:t xml:space="preserve"> information for Cb and Cr blocks is proposed. </w:t>
      </w:r>
      <w:r w:rsidR="00D50B75">
        <w:rPr>
          <w:lang w:val="en-CA"/>
        </w:rPr>
        <w:t xml:space="preserve">Considering the weighting factor of [6 1 1]/8 for </w:t>
      </w:r>
      <w:r w:rsidR="00F5218F">
        <w:rPr>
          <w:lang w:val="en-CA"/>
        </w:rPr>
        <w:t>[Y Cb</w:t>
      </w:r>
      <w:r w:rsidR="00D50B75">
        <w:rPr>
          <w:lang w:val="en-CA"/>
        </w:rPr>
        <w:t xml:space="preserve"> Cr</w:t>
      </w:r>
      <w:r w:rsidR="00F5218F">
        <w:rPr>
          <w:lang w:val="en-CA"/>
        </w:rPr>
        <w:t>]</w:t>
      </w:r>
      <w:r w:rsidR="00D50B75">
        <w:rPr>
          <w:lang w:val="en-CA"/>
        </w:rPr>
        <w:t>, the average BD-Rate gain is around 0.4% for the random access</w:t>
      </w:r>
      <w:r w:rsidR="00AB3C62">
        <w:rPr>
          <w:lang w:val="en-CA"/>
        </w:rPr>
        <w:t xml:space="preserve"> (RA)</w:t>
      </w:r>
      <w:bookmarkStart w:id="0" w:name="_GoBack"/>
      <w:bookmarkEnd w:id="0"/>
      <w:r w:rsidR="00D50B75">
        <w:rPr>
          <w:lang w:val="en-CA"/>
        </w:rPr>
        <w:t xml:space="preserve"> </w:t>
      </w:r>
      <w:r w:rsidR="00D068F6">
        <w:rPr>
          <w:lang w:val="en-CA"/>
        </w:rPr>
        <w:t>configuration, without</w:t>
      </w:r>
      <w:r w:rsidR="00D50B75">
        <w:rPr>
          <w:lang w:val="en-CA"/>
        </w:rPr>
        <w:t xml:space="preserve"> any major increase in encoding or decoding complexity.  It is recommended </w:t>
      </w:r>
      <w:r w:rsidR="00227934">
        <w:rPr>
          <w:lang w:val="en-CA"/>
        </w:rPr>
        <w:t>to adopt the</w:t>
      </w:r>
      <w:r w:rsidR="00D81D7C">
        <w:rPr>
          <w:lang w:val="en-CA"/>
        </w:rPr>
        <w:t xml:space="preserve"> proposed</w:t>
      </w:r>
      <w:r w:rsidR="00D50B75">
        <w:rPr>
          <w:lang w:val="en-CA"/>
        </w:rPr>
        <w:t xml:space="preserve"> coded block flag signalling </w:t>
      </w:r>
      <w:r w:rsidR="00D068F6">
        <w:rPr>
          <w:lang w:val="en-CA"/>
        </w:rPr>
        <w:t>scheme. Specification</w:t>
      </w:r>
      <w:r w:rsidR="00227934">
        <w:rPr>
          <w:lang w:val="en-CA"/>
        </w:rPr>
        <w:t xml:space="preserve"> text changes are attached along with the contribution. </w:t>
      </w:r>
    </w:p>
    <w:p w14:paraId="519BC773" w14:textId="77777777" w:rsidR="00227934" w:rsidRDefault="00227934" w:rsidP="00227934">
      <w:pPr>
        <w:rPr>
          <w:lang w:val="en-CA"/>
        </w:rPr>
      </w:pPr>
    </w:p>
    <w:p w14:paraId="34BD776C" w14:textId="11C117C6" w:rsidR="002F61F5" w:rsidRDefault="002F61F5" w:rsidP="002F61F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8DA48FE" w14:textId="4B0E7CF2" w:rsidR="002F61F5" w:rsidRDefault="002F61F5" w:rsidP="002F61F5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644588">
        <w:rPr>
          <w:lang w:val="en-CA"/>
        </w:rPr>
        <w:t>Versatile Video Co</w:t>
      </w:r>
      <w:r>
        <w:rPr>
          <w:lang w:val="en-CA"/>
        </w:rPr>
        <w:t>ding (Draft 5</w:t>
      </w:r>
      <w:r w:rsidRPr="00644588">
        <w:rPr>
          <w:lang w:val="en-CA"/>
        </w:rPr>
        <w:t>)</w:t>
      </w:r>
      <w:r>
        <w:rPr>
          <w:lang w:val="en-CA"/>
        </w:rPr>
        <w:t xml:space="preserve">, Document JVET-N1001_v7, </w:t>
      </w:r>
      <w:r w:rsidRPr="00644588">
        <w:rPr>
          <w:lang w:val="en-CA"/>
        </w:rPr>
        <w:t>B. Bross, J. Chen, S. Liu </w:t>
      </w:r>
    </w:p>
    <w:p w14:paraId="66E59CE6" w14:textId="0F3E9457" w:rsidR="002F61F5" w:rsidRPr="00227934" w:rsidRDefault="00535A60" w:rsidP="00C07438">
      <w:pPr>
        <w:pStyle w:val="ListParagraph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jc w:val="left"/>
        <w:textAlignment w:val="auto"/>
        <w:rPr>
          <w:lang w:val="en-CA"/>
        </w:rPr>
      </w:pPr>
      <w:r w:rsidRPr="005B5BE2">
        <w:rPr>
          <w:lang w:eastAsia="ja-JP"/>
        </w:rPr>
        <w:t xml:space="preserve"> </w:t>
      </w:r>
      <w:r w:rsidR="002F61F5" w:rsidRPr="005B5BE2">
        <w:rPr>
          <w:lang w:eastAsia="ja-JP"/>
        </w:rPr>
        <w:t>“JVET common test conditions and software reference configurations</w:t>
      </w:r>
      <w:r w:rsidR="002F61F5" w:rsidRPr="005B5BE2">
        <w:t>”,</w:t>
      </w:r>
      <w:r w:rsidR="00D641F4">
        <w:rPr>
          <w:lang w:eastAsia="ja-JP"/>
        </w:rPr>
        <w:t xml:space="preserve"> JVET-N</w:t>
      </w:r>
      <w:r w:rsidR="002F61F5" w:rsidRPr="005B5BE2">
        <w:rPr>
          <w:lang w:eastAsia="ja-JP"/>
        </w:rPr>
        <w:t>1010</w:t>
      </w:r>
    </w:p>
    <w:p w14:paraId="666B054C" w14:textId="77777777" w:rsidR="002F61F5" w:rsidRPr="005B217D" w:rsidRDefault="002F61F5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63401CB" w14:textId="77777777" w:rsidR="00227934" w:rsidRPr="005B217D" w:rsidRDefault="00227934" w:rsidP="00227934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299A3F" w14:textId="77777777" w:rsidR="00FE60FF" w:rsidRDefault="00FE60FF">
      <w:r>
        <w:separator/>
      </w:r>
    </w:p>
  </w:endnote>
  <w:endnote w:type="continuationSeparator" w:id="0">
    <w:p w14:paraId="740F00EB" w14:textId="77777777" w:rsidR="00FE60FF" w:rsidRDefault="00FE6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32096F" w:rsidRPr="00C00DDE" w:rsidRDefault="0032096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B3C62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E297B">
      <w:rPr>
        <w:rStyle w:val="PageNumber"/>
        <w:noProof/>
      </w:rPr>
      <w:t>2019-06-24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4F1E17" w14:textId="77777777" w:rsidR="00FE60FF" w:rsidRDefault="00FE60FF">
      <w:r>
        <w:separator/>
      </w:r>
    </w:p>
  </w:footnote>
  <w:footnote w:type="continuationSeparator" w:id="0">
    <w:p w14:paraId="7D49AEC4" w14:textId="77777777" w:rsidR="00FE60FF" w:rsidRDefault="00FE60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7A05"/>
    <w:rsid w:val="000E00F3"/>
    <w:rsid w:val="000E138F"/>
    <w:rsid w:val="000F158C"/>
    <w:rsid w:val="00102317"/>
    <w:rsid w:val="00102F3D"/>
    <w:rsid w:val="00124E38"/>
    <w:rsid w:val="0012580B"/>
    <w:rsid w:val="00131F90"/>
    <w:rsid w:val="0013458C"/>
    <w:rsid w:val="0013526E"/>
    <w:rsid w:val="00146152"/>
    <w:rsid w:val="00155526"/>
    <w:rsid w:val="00155E10"/>
    <w:rsid w:val="00161CA3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16DC"/>
    <w:rsid w:val="001E3B37"/>
    <w:rsid w:val="001E498C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934"/>
    <w:rsid w:val="00227BA7"/>
    <w:rsid w:val="0023011C"/>
    <w:rsid w:val="002375C1"/>
    <w:rsid w:val="00263398"/>
    <w:rsid w:val="00263B99"/>
    <w:rsid w:val="00266F06"/>
    <w:rsid w:val="00275BCF"/>
    <w:rsid w:val="00276068"/>
    <w:rsid w:val="00291E36"/>
    <w:rsid w:val="00292257"/>
    <w:rsid w:val="002A54E0"/>
    <w:rsid w:val="002B0438"/>
    <w:rsid w:val="002B1595"/>
    <w:rsid w:val="002B191D"/>
    <w:rsid w:val="002B2E83"/>
    <w:rsid w:val="002B4C93"/>
    <w:rsid w:val="002D0AF6"/>
    <w:rsid w:val="002E297B"/>
    <w:rsid w:val="002F164D"/>
    <w:rsid w:val="002F3E53"/>
    <w:rsid w:val="002F61F5"/>
    <w:rsid w:val="003021BC"/>
    <w:rsid w:val="00306206"/>
    <w:rsid w:val="00317D85"/>
    <w:rsid w:val="0032096F"/>
    <w:rsid w:val="00327C56"/>
    <w:rsid w:val="003315A1"/>
    <w:rsid w:val="003324FA"/>
    <w:rsid w:val="003371BD"/>
    <w:rsid w:val="003373EC"/>
    <w:rsid w:val="00342FF4"/>
    <w:rsid w:val="00344E5A"/>
    <w:rsid w:val="00346148"/>
    <w:rsid w:val="003669EA"/>
    <w:rsid w:val="003706CC"/>
    <w:rsid w:val="00377710"/>
    <w:rsid w:val="003A2D8E"/>
    <w:rsid w:val="003A77F2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1ABB"/>
    <w:rsid w:val="00465A1E"/>
    <w:rsid w:val="0049445A"/>
    <w:rsid w:val="004A2A63"/>
    <w:rsid w:val="004A5D82"/>
    <w:rsid w:val="004B210C"/>
    <w:rsid w:val="004D405F"/>
    <w:rsid w:val="004E4F4F"/>
    <w:rsid w:val="004E6789"/>
    <w:rsid w:val="004F61E3"/>
    <w:rsid w:val="00502661"/>
    <w:rsid w:val="00502E10"/>
    <w:rsid w:val="0051015C"/>
    <w:rsid w:val="005112CB"/>
    <w:rsid w:val="00516CF1"/>
    <w:rsid w:val="00531AE9"/>
    <w:rsid w:val="00535A60"/>
    <w:rsid w:val="00536188"/>
    <w:rsid w:val="00550A66"/>
    <w:rsid w:val="00566152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E5FF5"/>
    <w:rsid w:val="005F6F1B"/>
    <w:rsid w:val="00615995"/>
    <w:rsid w:val="00616155"/>
    <w:rsid w:val="00624B33"/>
    <w:rsid w:val="0063041A"/>
    <w:rsid w:val="00630AA2"/>
    <w:rsid w:val="00644EAD"/>
    <w:rsid w:val="00646707"/>
    <w:rsid w:val="0065737C"/>
    <w:rsid w:val="00657F7E"/>
    <w:rsid w:val="00662E58"/>
    <w:rsid w:val="006637F2"/>
    <w:rsid w:val="006642A5"/>
    <w:rsid w:val="00664DCF"/>
    <w:rsid w:val="00667FA1"/>
    <w:rsid w:val="006C5D39"/>
    <w:rsid w:val="006D6D9B"/>
    <w:rsid w:val="006E0CCE"/>
    <w:rsid w:val="006E2810"/>
    <w:rsid w:val="006E5417"/>
    <w:rsid w:val="006F0794"/>
    <w:rsid w:val="006F7169"/>
    <w:rsid w:val="006F7528"/>
    <w:rsid w:val="00701370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42BB"/>
    <w:rsid w:val="007F67A1"/>
    <w:rsid w:val="00811C05"/>
    <w:rsid w:val="008206C8"/>
    <w:rsid w:val="008534A5"/>
    <w:rsid w:val="0086247B"/>
    <w:rsid w:val="0086387C"/>
    <w:rsid w:val="00874A6C"/>
    <w:rsid w:val="00876C65"/>
    <w:rsid w:val="00882F72"/>
    <w:rsid w:val="008A4B4C"/>
    <w:rsid w:val="008C1893"/>
    <w:rsid w:val="008C239F"/>
    <w:rsid w:val="008D25DB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0B3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9F572C"/>
    <w:rsid w:val="009F68C5"/>
    <w:rsid w:val="00A01439"/>
    <w:rsid w:val="00A02E61"/>
    <w:rsid w:val="00A05CFF"/>
    <w:rsid w:val="00A13048"/>
    <w:rsid w:val="00A46843"/>
    <w:rsid w:val="00A56B97"/>
    <w:rsid w:val="00A605CE"/>
    <w:rsid w:val="00A6093D"/>
    <w:rsid w:val="00A767DC"/>
    <w:rsid w:val="00A76A6D"/>
    <w:rsid w:val="00A81B67"/>
    <w:rsid w:val="00A83253"/>
    <w:rsid w:val="00A84F34"/>
    <w:rsid w:val="00A901BE"/>
    <w:rsid w:val="00AA6E84"/>
    <w:rsid w:val="00AB1A1C"/>
    <w:rsid w:val="00AB3C62"/>
    <w:rsid w:val="00AC7A14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2DA2"/>
    <w:rsid w:val="00BC10BA"/>
    <w:rsid w:val="00BC5AFD"/>
    <w:rsid w:val="00C00DDE"/>
    <w:rsid w:val="00C04F43"/>
    <w:rsid w:val="00C0609D"/>
    <w:rsid w:val="00C07438"/>
    <w:rsid w:val="00C115AB"/>
    <w:rsid w:val="00C15BF8"/>
    <w:rsid w:val="00C26CCB"/>
    <w:rsid w:val="00C30249"/>
    <w:rsid w:val="00C3723B"/>
    <w:rsid w:val="00C42466"/>
    <w:rsid w:val="00C606C9"/>
    <w:rsid w:val="00C80288"/>
    <w:rsid w:val="00C83DBF"/>
    <w:rsid w:val="00C84003"/>
    <w:rsid w:val="00C90650"/>
    <w:rsid w:val="00C97D78"/>
    <w:rsid w:val="00CC2AAE"/>
    <w:rsid w:val="00CC5A42"/>
    <w:rsid w:val="00CD0EAB"/>
    <w:rsid w:val="00CE5E02"/>
    <w:rsid w:val="00CF263E"/>
    <w:rsid w:val="00CF34DB"/>
    <w:rsid w:val="00CF3917"/>
    <w:rsid w:val="00CF558F"/>
    <w:rsid w:val="00D010C0"/>
    <w:rsid w:val="00D068F6"/>
    <w:rsid w:val="00D073E2"/>
    <w:rsid w:val="00D24DC6"/>
    <w:rsid w:val="00D446EC"/>
    <w:rsid w:val="00D50B75"/>
    <w:rsid w:val="00D51BF0"/>
    <w:rsid w:val="00D531DB"/>
    <w:rsid w:val="00D55942"/>
    <w:rsid w:val="00D641F4"/>
    <w:rsid w:val="00D807BF"/>
    <w:rsid w:val="00D81D7C"/>
    <w:rsid w:val="00D82FCC"/>
    <w:rsid w:val="00DA17FC"/>
    <w:rsid w:val="00DA7887"/>
    <w:rsid w:val="00DB2C26"/>
    <w:rsid w:val="00DB3402"/>
    <w:rsid w:val="00DD02F4"/>
    <w:rsid w:val="00DD6622"/>
    <w:rsid w:val="00DE1C7C"/>
    <w:rsid w:val="00DE6B43"/>
    <w:rsid w:val="00E0189D"/>
    <w:rsid w:val="00E11923"/>
    <w:rsid w:val="00E262D4"/>
    <w:rsid w:val="00E30555"/>
    <w:rsid w:val="00E36250"/>
    <w:rsid w:val="00E47F2D"/>
    <w:rsid w:val="00E50175"/>
    <w:rsid w:val="00E54511"/>
    <w:rsid w:val="00E60EDC"/>
    <w:rsid w:val="00E61DAC"/>
    <w:rsid w:val="00E665EB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326"/>
    <w:rsid w:val="00EF48CC"/>
    <w:rsid w:val="00F00801"/>
    <w:rsid w:val="00F043D4"/>
    <w:rsid w:val="00F17886"/>
    <w:rsid w:val="00F2488D"/>
    <w:rsid w:val="00F41A4B"/>
    <w:rsid w:val="00F5218F"/>
    <w:rsid w:val="00F601A0"/>
    <w:rsid w:val="00F66DF3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0D37"/>
    <w:rsid w:val="00FE595C"/>
    <w:rsid w:val="00FE60FF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441A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441AB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41ABB"/>
  </w:style>
  <w:style w:type="paragraph" w:styleId="CommentSubject">
    <w:name w:val="annotation subject"/>
    <w:basedOn w:val="CommentText"/>
    <w:next w:val="CommentText"/>
    <w:link w:val="CommentSubjectChar"/>
    <w:rsid w:val="00441A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1ABB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2F61F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2F61F5"/>
    <w:rPr>
      <w:sz w:val="22"/>
    </w:rPr>
  </w:style>
  <w:style w:type="table" w:styleId="TableGrid">
    <w:name w:val="Table Grid"/>
    <w:basedOn w:val="TableNormal"/>
    <w:rsid w:val="005112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A84F3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A84F3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A84F34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3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77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emih.esenlik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1252</TotalTime>
  <Pages>7</Pages>
  <Words>1924</Words>
  <Characters>10971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12870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Anand Meher Kotra</cp:lastModifiedBy>
  <cp:revision>38</cp:revision>
  <cp:lastPrinted>1900-01-01T08:00:00Z</cp:lastPrinted>
  <dcterms:created xsi:type="dcterms:W3CDTF">2019-04-11T19:57:00Z</dcterms:created>
  <dcterms:modified xsi:type="dcterms:W3CDTF">2019-06-24T17:15:00Z</dcterms:modified>
</cp:coreProperties>
</file>