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A637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96A9F">
              <w:rPr>
                <w:lang w:val="en-CA"/>
              </w:rPr>
              <w:t>0216-v1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45F541" w:rsidR="00E61DAC" w:rsidRPr="005B217D" w:rsidRDefault="003324FA" w:rsidP="00B11B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B11B08">
              <w:rPr>
                <w:b/>
                <w:szCs w:val="22"/>
                <w:lang w:val="en-CA"/>
              </w:rPr>
              <w:t>Modification of ALF coefficient signalling</w:t>
            </w:r>
            <w:r w:rsidR="0035435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54EE30D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15F9EBDC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4BE6238E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42A1FE48" w:rsidR="007F42BB" w:rsidRDefault="00441ABB" w:rsidP="00C97D78">
      <w:pPr>
        <w:rPr>
          <w:lang w:val="en-CA"/>
        </w:rPr>
      </w:pPr>
      <w:r>
        <w:rPr>
          <w:lang w:val="en-CA"/>
        </w:rPr>
        <w:t xml:space="preserve">The </w:t>
      </w:r>
      <w:r w:rsidR="005A06B8">
        <w:rPr>
          <w:lang w:val="en-CA"/>
        </w:rPr>
        <w:t xml:space="preserve">current contribution proposes </w:t>
      </w:r>
      <w:r w:rsidR="00237D1A">
        <w:rPr>
          <w:lang w:val="en-CA"/>
        </w:rPr>
        <w:t>fixed 3</w:t>
      </w:r>
      <w:r w:rsidR="00237D1A" w:rsidRPr="00237D1A">
        <w:rPr>
          <w:vertAlign w:val="superscript"/>
          <w:lang w:val="en-CA"/>
        </w:rPr>
        <w:t>rd</w:t>
      </w:r>
      <w:r w:rsidR="00237D1A">
        <w:rPr>
          <w:lang w:val="en-CA"/>
        </w:rPr>
        <w:t xml:space="preserve"> order Exponential golomb codes for signalling ALF </w:t>
      </w:r>
      <w:r w:rsidR="00900BC5">
        <w:rPr>
          <w:lang w:val="en-CA"/>
        </w:rPr>
        <w:t xml:space="preserve">filter </w:t>
      </w:r>
      <w:r w:rsidR="00237D1A">
        <w:rPr>
          <w:lang w:val="en-CA"/>
        </w:rPr>
        <w:t>coefficients. VTM-5.0 uses</w:t>
      </w:r>
      <w:r w:rsidR="00CA6F10">
        <w:rPr>
          <w:lang w:val="en-CA"/>
        </w:rPr>
        <w:t xml:space="preserve"> filter merging process wherein the filter coefficient of filter N are predicted from filter N-1 and furthermore the</w:t>
      </w:r>
      <w:r w:rsidR="005A06B8">
        <w:rPr>
          <w:lang w:val="en-CA"/>
        </w:rPr>
        <w:t xml:space="preserve"> signalled filter coefficients </w:t>
      </w:r>
      <w:r w:rsidR="00C640D1">
        <w:rPr>
          <w:lang w:val="en-CA"/>
        </w:rPr>
        <w:t xml:space="preserve">can </w:t>
      </w:r>
      <w:r w:rsidR="005A06B8">
        <w:rPr>
          <w:lang w:val="en-CA"/>
        </w:rPr>
        <w:t xml:space="preserve">further </w:t>
      </w:r>
      <w:r w:rsidR="00CA6F10">
        <w:rPr>
          <w:lang w:val="en-CA"/>
        </w:rPr>
        <w:t xml:space="preserve">be </w:t>
      </w:r>
      <w:r w:rsidR="005A06B8">
        <w:rPr>
          <w:lang w:val="en-CA"/>
        </w:rPr>
        <w:t>predicted from the fixed filters</w:t>
      </w:r>
      <w:r w:rsidR="00E52E75">
        <w:rPr>
          <w:lang w:val="en-CA"/>
        </w:rPr>
        <w:t xml:space="preserve"> </w:t>
      </w:r>
      <w:r w:rsidR="00CA6F10">
        <w:rPr>
          <w:lang w:val="en-CA"/>
        </w:rPr>
        <w:t xml:space="preserve">which are newly </w:t>
      </w:r>
      <w:r w:rsidR="002108AB">
        <w:rPr>
          <w:lang w:val="en-CA"/>
        </w:rPr>
        <w:t>introduced</w:t>
      </w:r>
      <w:r w:rsidR="00CA6F10">
        <w:rPr>
          <w:lang w:val="en-CA"/>
        </w:rPr>
        <w:t xml:space="preserve"> in VTM-5.0. T</w:t>
      </w:r>
      <w:r w:rsidR="00E52E75">
        <w:rPr>
          <w:lang w:val="en-CA"/>
        </w:rPr>
        <w:t>he “delta</w:t>
      </w:r>
      <w:r w:rsidR="00727994">
        <w:rPr>
          <w:lang w:val="en-CA"/>
        </w:rPr>
        <w:t xml:space="preserve"> (residual)</w:t>
      </w:r>
      <w:r w:rsidR="00E52E75">
        <w:rPr>
          <w:lang w:val="en-CA"/>
        </w:rPr>
        <w:t>”</w:t>
      </w:r>
      <w:r w:rsidR="00727994">
        <w:rPr>
          <w:lang w:val="en-CA"/>
        </w:rPr>
        <w:t xml:space="preserve"> is then transmitted using Kth</w:t>
      </w:r>
      <w:r w:rsidR="00E52E75">
        <w:rPr>
          <w:lang w:val="en-CA"/>
        </w:rPr>
        <w:t xml:space="preserve"> order </w:t>
      </w:r>
      <w:r w:rsidR="00727994">
        <w:rPr>
          <w:lang w:val="en-CA"/>
        </w:rPr>
        <w:t xml:space="preserve">exponential golomb codes. </w:t>
      </w:r>
      <w:r w:rsidR="00900BC5">
        <w:rPr>
          <w:lang w:val="en-CA"/>
        </w:rPr>
        <w:t>Reportedly the range of filter coefficient “delta” values can be signalled with fixed 3</w:t>
      </w:r>
      <w:r w:rsidR="00900BC5" w:rsidRPr="00900BC5">
        <w:rPr>
          <w:vertAlign w:val="superscript"/>
          <w:lang w:val="en-CA"/>
        </w:rPr>
        <w:t>rd</w:t>
      </w:r>
      <w:r w:rsidR="00900BC5">
        <w:rPr>
          <w:lang w:val="en-CA"/>
        </w:rPr>
        <w:t xml:space="preserve"> order </w:t>
      </w:r>
      <w:r w:rsidR="00151B6F">
        <w:rPr>
          <w:lang w:val="en-CA"/>
        </w:rPr>
        <w:t>Exponential</w:t>
      </w:r>
      <w:r w:rsidR="001C3C9B">
        <w:rPr>
          <w:lang w:val="en-CA"/>
        </w:rPr>
        <w:t xml:space="preserve"> golomb codes instead of</w:t>
      </w:r>
      <w:r w:rsidR="00900BC5">
        <w:rPr>
          <w:lang w:val="en-CA"/>
        </w:rPr>
        <w:t xml:space="preserve"> adaptive Kth Order exponential golomb codes</w:t>
      </w:r>
      <w:r w:rsidR="00FE6353">
        <w:rPr>
          <w:lang w:val="en-CA"/>
        </w:rPr>
        <w:t xml:space="preserve"> without any coding </w:t>
      </w:r>
      <w:r w:rsidR="001C3C9B">
        <w:rPr>
          <w:lang w:val="en-CA"/>
        </w:rPr>
        <w:t>efficiency</w:t>
      </w:r>
      <w:r w:rsidR="00FE6353">
        <w:rPr>
          <w:lang w:val="en-CA"/>
        </w:rPr>
        <w:t xml:space="preserve"> impact</w:t>
      </w:r>
      <w:r w:rsidR="00900BC5">
        <w:rPr>
          <w:lang w:val="en-CA"/>
        </w:rPr>
        <w:t>.</w:t>
      </w:r>
    </w:p>
    <w:p w14:paraId="3BCE5A16" w14:textId="7480381B" w:rsidR="007F42BB" w:rsidRDefault="007F42BB" w:rsidP="00C97D78">
      <w:pPr>
        <w:rPr>
          <w:lang w:val="en-CA"/>
        </w:rPr>
      </w:pPr>
      <w:r>
        <w:rPr>
          <w:lang w:val="en-CA"/>
        </w:rPr>
        <w:t>The objective result</w:t>
      </w:r>
      <w:r w:rsidR="001C030C">
        <w:rPr>
          <w:lang w:val="en-CA"/>
        </w:rPr>
        <w:t>s with “fixed 3</w:t>
      </w:r>
      <w:r w:rsidR="001C030C" w:rsidRPr="001C030C">
        <w:rPr>
          <w:vertAlign w:val="superscript"/>
          <w:lang w:val="en-CA"/>
        </w:rPr>
        <w:t>rd</w:t>
      </w:r>
      <w:r w:rsidR="001C030C">
        <w:rPr>
          <w:lang w:val="en-CA"/>
        </w:rPr>
        <w:t xml:space="preserve"> order Exp. golomb</w:t>
      </w:r>
      <w:r>
        <w:rPr>
          <w:lang w:val="en-CA"/>
        </w:rPr>
        <w:t>” signalling scheme are as follows: Over VTM5.0 Anchor (AI, RA, LDB, LDP)</w:t>
      </w:r>
      <w:r w:rsidR="00151B6F">
        <w:rPr>
          <w:lang w:val="en-CA"/>
        </w:rPr>
        <w:t xml:space="preserve"> with </w:t>
      </w:r>
      <w:r w:rsidR="001C3C9B">
        <w:rPr>
          <w:lang w:val="en-CA"/>
        </w:rPr>
        <w:t>“</w:t>
      </w:r>
      <w:r w:rsidR="00151B6F">
        <w:rPr>
          <w:lang w:val="en-CA"/>
        </w:rPr>
        <w:t>CTC</w:t>
      </w:r>
      <w:r w:rsidR="001C3C9B">
        <w:rPr>
          <w:lang w:val="en-CA"/>
        </w:rPr>
        <w:t>”</w:t>
      </w:r>
      <w:r w:rsidR="00151B6F">
        <w:rPr>
          <w:lang w:val="en-CA"/>
        </w:rPr>
        <w:t xml:space="preserve"> QP: Luma BD-Rate </w:t>
      </w:r>
      <w:r w:rsidR="00FD6C8E">
        <w:rPr>
          <w:lang w:val="en-CA"/>
        </w:rPr>
        <w:t>of 0.00</w:t>
      </w:r>
      <w:r w:rsidR="00151B6F">
        <w:rPr>
          <w:lang w:val="en-CA"/>
        </w:rPr>
        <w:t>%, 0.01</w:t>
      </w:r>
      <w:r w:rsidR="0012719C">
        <w:rPr>
          <w:lang w:val="en-CA"/>
        </w:rPr>
        <w:t>%, 0.02</w:t>
      </w:r>
      <w:r w:rsidR="001E13D2">
        <w:rPr>
          <w:lang w:val="en-CA"/>
        </w:rPr>
        <w:t>%, -0.01</w:t>
      </w:r>
      <w:r>
        <w:rPr>
          <w:lang w:val="en-CA"/>
        </w:rPr>
        <w:t>% is achieved.</w:t>
      </w:r>
    </w:p>
    <w:p w14:paraId="25F08BE1" w14:textId="29238ECB" w:rsidR="001C030C" w:rsidRDefault="001C030C" w:rsidP="001C030C">
      <w:pPr>
        <w:rPr>
          <w:lang w:val="en-CA"/>
        </w:rPr>
      </w:pPr>
      <w:r>
        <w:rPr>
          <w:lang w:val="en-CA"/>
        </w:rPr>
        <w:t>The objective results with “fixed 3</w:t>
      </w:r>
      <w:r w:rsidRPr="001C030C">
        <w:rPr>
          <w:vertAlign w:val="superscript"/>
          <w:lang w:val="en-CA"/>
        </w:rPr>
        <w:t>rd</w:t>
      </w:r>
      <w:r>
        <w:rPr>
          <w:lang w:val="en-CA"/>
        </w:rPr>
        <w:t xml:space="preserve"> order Exp. golomb” signalling scheme are as follows: Over VTM5.0 Anchor (AI, RA, LDB, LDP)</w:t>
      </w:r>
      <w:r w:rsidR="00FD6C8E">
        <w:rPr>
          <w:lang w:val="en-CA"/>
        </w:rPr>
        <w:t xml:space="preserve"> with </w:t>
      </w:r>
      <w:r w:rsidR="00F84DD0">
        <w:rPr>
          <w:lang w:val="en-CA"/>
        </w:rPr>
        <w:t>“</w:t>
      </w:r>
      <w:r w:rsidR="00FD6C8E">
        <w:rPr>
          <w:lang w:val="en-CA"/>
        </w:rPr>
        <w:t>low</w:t>
      </w:r>
      <w:r w:rsidR="00F84DD0">
        <w:rPr>
          <w:lang w:val="en-CA"/>
        </w:rPr>
        <w:t>”</w:t>
      </w:r>
      <w:r>
        <w:rPr>
          <w:lang w:val="en-CA"/>
        </w:rPr>
        <w:t xml:space="preserve"> QP</w:t>
      </w:r>
      <w:r w:rsidR="00FD6C8E">
        <w:rPr>
          <w:lang w:val="en-CA"/>
        </w:rPr>
        <w:t xml:space="preserve"> values (12, 27, 22, 27)</w:t>
      </w:r>
      <w:r>
        <w:rPr>
          <w:lang w:val="en-CA"/>
        </w:rPr>
        <w:t xml:space="preserve">: Luma BD-Rate </w:t>
      </w:r>
      <w:r w:rsidR="00FD6C8E">
        <w:rPr>
          <w:lang w:val="en-CA"/>
        </w:rPr>
        <w:t>of 0.01</w:t>
      </w:r>
      <w:r>
        <w:rPr>
          <w:lang w:val="en-CA"/>
        </w:rPr>
        <w:t xml:space="preserve">%, </w:t>
      </w:r>
      <w:r w:rsidR="00FD6C8E">
        <w:rPr>
          <w:lang w:val="en-CA"/>
        </w:rPr>
        <w:t>0.00</w:t>
      </w:r>
      <w:r>
        <w:rPr>
          <w:lang w:val="en-CA"/>
        </w:rPr>
        <w:t>%, 0.02</w:t>
      </w:r>
      <w:r w:rsidR="00FD6C8E">
        <w:rPr>
          <w:lang w:val="en-CA"/>
        </w:rPr>
        <w:t>%, 0.02</w:t>
      </w:r>
      <w:r>
        <w:rPr>
          <w:lang w:val="en-CA"/>
        </w:rPr>
        <w:t>% is achieved.</w:t>
      </w:r>
    </w:p>
    <w:p w14:paraId="64617D4D" w14:textId="62105894" w:rsidR="007F42BB" w:rsidRDefault="00F84DD0" w:rsidP="00C97D78">
      <w:pPr>
        <w:rPr>
          <w:lang w:val="en-CA"/>
        </w:rPr>
      </w:pPr>
      <w:r>
        <w:rPr>
          <w:lang w:val="en-CA"/>
        </w:rPr>
        <w:t>The objective results with “fixed 3</w:t>
      </w:r>
      <w:r w:rsidRPr="001C030C">
        <w:rPr>
          <w:vertAlign w:val="superscript"/>
          <w:lang w:val="en-CA"/>
        </w:rPr>
        <w:t>rd</w:t>
      </w:r>
      <w:r>
        <w:rPr>
          <w:lang w:val="en-CA"/>
        </w:rPr>
        <w:t xml:space="preserve"> order Exp. golomb” signalling scheme are as follows: Over VTM5.0 Anchor (AI, RA, LDB, LDP) with “high” QP values (32, 37, 42, 47): Luma BD-Rate of -0.01%, 0.01%, -0.01%, -0.02% is achieved.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22169643" w14:textId="34661C96" w:rsidR="00CA6F10" w:rsidRDefault="00CA6F10" w:rsidP="00CA6F10">
      <w:pPr>
        <w:rPr>
          <w:lang w:val="en-CA"/>
        </w:rPr>
      </w:pPr>
      <w:r>
        <w:rPr>
          <w:lang w:val="en-CA"/>
        </w:rPr>
        <w:t xml:space="preserve">VTM-5.0[1] uses filter merging process wherein the filter coefficient of filter N are predicted from filter N-1 and furthermore the signalled filter coefficients can be further be predicted from the fixed filters which are newly </w:t>
      </w:r>
      <w:r w:rsidR="001C3C9B">
        <w:rPr>
          <w:lang w:val="en-CA"/>
        </w:rPr>
        <w:t>introduced</w:t>
      </w:r>
      <w:r>
        <w:rPr>
          <w:lang w:val="en-CA"/>
        </w:rPr>
        <w:t xml:space="preserve"> in VTM-5.0. The “delta (residual)” is then transmitted using Kth order exponential golomb codes. </w:t>
      </w:r>
      <w:r w:rsidR="000679F3">
        <w:rPr>
          <w:lang w:val="en-CA"/>
        </w:rPr>
        <w:t>Syntax elements</w:t>
      </w:r>
      <w:r w:rsidR="00CF75E2">
        <w:rPr>
          <w:lang w:val="en-CA"/>
        </w:rPr>
        <w:t xml:space="preserve"> (</w:t>
      </w:r>
      <w:r w:rsidR="000679F3">
        <w:rPr>
          <w:lang w:val="en-CA"/>
        </w:rPr>
        <w:t>highlighted in yellow</w:t>
      </w:r>
      <w:r w:rsidR="00CF75E2">
        <w:rPr>
          <w:lang w:val="en-CA"/>
        </w:rPr>
        <w:t>)</w:t>
      </w:r>
      <w:r w:rsidR="000679F3">
        <w:rPr>
          <w:lang w:val="en-CA"/>
        </w:rPr>
        <w:t xml:space="preserve"> in Table 1 </w:t>
      </w:r>
      <w:r w:rsidR="00CF75E2">
        <w:rPr>
          <w:lang w:val="en-CA"/>
        </w:rPr>
        <w:t xml:space="preserve">are the ones which are </w:t>
      </w:r>
      <w:r w:rsidR="000679F3">
        <w:rPr>
          <w:lang w:val="en-CA"/>
        </w:rPr>
        <w:t>which are used for the signalling</w:t>
      </w:r>
      <w:r w:rsidR="00CF75E2">
        <w:rPr>
          <w:lang w:val="en-CA"/>
        </w:rPr>
        <w:t xml:space="preserve"> of ALF coefficients</w:t>
      </w:r>
      <w:r w:rsidR="001C3C9B">
        <w:rPr>
          <w:lang w:val="en-CA"/>
        </w:rPr>
        <w:t xml:space="preserve"> using Kth order exponential golomb codes</w:t>
      </w:r>
      <w:r w:rsidR="000679F3">
        <w:rPr>
          <w:lang w:val="en-CA"/>
        </w:rPr>
        <w:t xml:space="preserve">. </w:t>
      </w:r>
      <w:r w:rsidR="00CF75E2">
        <w:rPr>
          <w:lang w:val="en-CA"/>
        </w:rPr>
        <w:t xml:space="preserve">The current proposal targets to simplify the signalling </w:t>
      </w:r>
      <w:r w:rsidR="001C3C9B">
        <w:rPr>
          <w:lang w:val="en-CA"/>
        </w:rPr>
        <w:t xml:space="preserve">of ALF coefficients. </w:t>
      </w:r>
    </w:p>
    <w:p w14:paraId="6209182E" w14:textId="77777777" w:rsidR="00CF75E2" w:rsidRDefault="00CF75E2" w:rsidP="00CA6F10">
      <w:pPr>
        <w:rPr>
          <w:lang w:val="en-CA"/>
        </w:rPr>
      </w:pPr>
    </w:p>
    <w:p w14:paraId="2822FDF5" w14:textId="77777777" w:rsidR="001C3C9B" w:rsidRDefault="001C3C9B" w:rsidP="00CA6F10">
      <w:pPr>
        <w:rPr>
          <w:lang w:val="en-CA"/>
        </w:rPr>
      </w:pPr>
    </w:p>
    <w:p w14:paraId="617571D3" w14:textId="77777777" w:rsidR="001C3C9B" w:rsidRDefault="001C3C9B" w:rsidP="00CA6F10">
      <w:pPr>
        <w:rPr>
          <w:lang w:val="en-CA"/>
        </w:rPr>
      </w:pPr>
    </w:p>
    <w:p w14:paraId="719C92FA" w14:textId="77777777" w:rsidR="001C3C9B" w:rsidRDefault="001C3C9B" w:rsidP="00CA6F10">
      <w:pPr>
        <w:rPr>
          <w:lang w:val="en-CA"/>
        </w:rPr>
      </w:pPr>
    </w:p>
    <w:p w14:paraId="6C9B6DF4" w14:textId="77777777" w:rsidR="00A605CE" w:rsidRDefault="00A605CE" w:rsidP="004234F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679F3" w:rsidRPr="00DE0F0E" w14:paraId="334945AA" w14:textId="77777777" w:rsidTr="009C0A9D">
        <w:trPr>
          <w:cantSplit/>
          <w:jc w:val="center"/>
        </w:trPr>
        <w:tc>
          <w:tcPr>
            <w:tcW w:w="7920" w:type="dxa"/>
          </w:tcPr>
          <w:p w14:paraId="345F5B6D" w14:textId="77777777" w:rsidR="000679F3" w:rsidRPr="000679F3" w:rsidRDefault="000679F3" w:rsidP="009C0A9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lastRenderedPageBreak/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b/>
                <w:noProof/>
                <w:highlight w:val="yellow"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49433B5D" w14:textId="77777777" w:rsidR="000679F3" w:rsidRPr="000679F3" w:rsidRDefault="000679F3" w:rsidP="009C0A9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0679F3" w:rsidRPr="00DE0F0E" w14:paraId="7496DA01" w14:textId="77777777" w:rsidTr="009C0A9D">
        <w:trPr>
          <w:cantSplit/>
          <w:jc w:val="center"/>
        </w:trPr>
        <w:tc>
          <w:tcPr>
            <w:tcW w:w="7920" w:type="dxa"/>
          </w:tcPr>
          <w:p w14:paraId="1D024D4C" w14:textId="77777777" w:rsidR="000679F3" w:rsidRPr="000679F3" w:rsidRDefault="000679F3" w:rsidP="009C0A9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7C5C1B79" w14:textId="77777777" w:rsidR="000679F3" w:rsidRPr="000679F3" w:rsidRDefault="000679F3" w:rsidP="009C0A9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0679F3" w:rsidRPr="00DE0F0E" w14:paraId="1BC5DE67" w14:textId="77777777" w:rsidTr="009C0A9D">
        <w:trPr>
          <w:cantSplit/>
          <w:jc w:val="center"/>
        </w:trPr>
        <w:tc>
          <w:tcPr>
            <w:tcW w:w="7920" w:type="dxa"/>
          </w:tcPr>
          <w:p w14:paraId="5A364BAD" w14:textId="77777777" w:rsidR="000679F3" w:rsidRPr="000679F3" w:rsidRDefault="000679F3" w:rsidP="009C0A9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b/>
                <w:noProof/>
                <w:highlight w:val="yellow"/>
                <w:lang w:val="en-CA"/>
              </w:rPr>
              <w:t>alf_luma_eg_order_increase_flag</w:t>
            </w:r>
            <w:r w:rsidRPr="000679F3">
              <w:rPr>
                <w:noProof/>
                <w:highlight w:val="yellow"/>
                <w:lang w:val="en-CA"/>
              </w:rPr>
              <w:t>[</w:t>
            </w:r>
            <w:r w:rsidRPr="000679F3">
              <w:rPr>
                <w:noProof/>
                <w:highlight w:val="yellow"/>
                <w:lang w:val="en-CA" w:eastAsia="ko-KR"/>
              </w:rPr>
              <w:t> </w:t>
            </w:r>
            <w:r w:rsidRPr="000679F3">
              <w:rPr>
                <w:noProof/>
                <w:highlight w:val="yellow"/>
                <w:lang w:val="en-CA"/>
              </w:rPr>
              <w:t>i</w:t>
            </w:r>
            <w:r w:rsidRPr="000679F3">
              <w:rPr>
                <w:noProof/>
                <w:highlight w:val="yellow"/>
                <w:lang w:val="en-CA" w:eastAsia="ko-KR"/>
              </w:rPr>
              <w:t> </w:t>
            </w:r>
            <w:r w:rsidRPr="000679F3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70021AAA" w14:textId="77777777" w:rsidR="000679F3" w:rsidRPr="000679F3" w:rsidRDefault="000679F3" w:rsidP="009C0A9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0679F3" w:rsidRPr="00DE0F0E" w14:paraId="0CBD267D" w14:textId="77777777" w:rsidTr="009C0A9D">
        <w:trPr>
          <w:cantSplit/>
          <w:jc w:val="center"/>
        </w:trPr>
        <w:tc>
          <w:tcPr>
            <w:tcW w:w="7920" w:type="dxa"/>
          </w:tcPr>
          <w:p w14:paraId="10F1C59A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alf_luma_coeff_delta_flag ) {</w:t>
            </w:r>
          </w:p>
        </w:tc>
        <w:tc>
          <w:tcPr>
            <w:tcW w:w="1152" w:type="dxa"/>
          </w:tcPr>
          <w:p w14:paraId="2636508E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5BCD9D20" w14:textId="77777777" w:rsidTr="009C0A9D">
        <w:trPr>
          <w:cantSplit/>
          <w:jc w:val="center"/>
        </w:trPr>
        <w:tc>
          <w:tcPr>
            <w:tcW w:w="7920" w:type="dxa"/>
          </w:tcPr>
          <w:p w14:paraId="4F7A4727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 &lt;=  alf_luma_num_filters_signalled_minus1;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>++ )</w:t>
            </w:r>
          </w:p>
        </w:tc>
        <w:tc>
          <w:tcPr>
            <w:tcW w:w="1152" w:type="dxa"/>
          </w:tcPr>
          <w:p w14:paraId="2108706C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7A40D556" w14:textId="77777777" w:rsidTr="009C0A9D">
        <w:trPr>
          <w:cantSplit/>
          <w:jc w:val="center"/>
        </w:trPr>
        <w:tc>
          <w:tcPr>
            <w:tcW w:w="7920" w:type="dxa"/>
          </w:tcPr>
          <w:p w14:paraId="7A11AFCF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13929A94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679F3" w:rsidRPr="00DE0F0E" w14:paraId="3EF2513B" w14:textId="77777777" w:rsidTr="009C0A9D">
        <w:trPr>
          <w:cantSplit/>
          <w:jc w:val="center"/>
        </w:trPr>
        <w:tc>
          <w:tcPr>
            <w:tcW w:w="7920" w:type="dxa"/>
          </w:tcPr>
          <w:p w14:paraId="24453F94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A4C3A5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7286BC5C" w14:textId="77777777" w:rsidTr="009C0A9D">
        <w:trPr>
          <w:cantSplit/>
          <w:jc w:val="center"/>
        </w:trPr>
        <w:tc>
          <w:tcPr>
            <w:tcW w:w="7920" w:type="dxa"/>
          </w:tcPr>
          <w:p w14:paraId="7123186D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 &lt;=  alf_luma_num_filters_signalled_minus1;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</w:tcPr>
          <w:p w14:paraId="6A6CFF30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2F8BC0DA" w14:textId="77777777" w:rsidTr="009C0A9D">
        <w:trPr>
          <w:cantSplit/>
          <w:jc w:val="center"/>
        </w:trPr>
        <w:tc>
          <w:tcPr>
            <w:tcW w:w="7920" w:type="dxa"/>
          </w:tcPr>
          <w:p w14:paraId="35F51327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alf_luma_coeff_flag[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 ) {</w:t>
            </w:r>
          </w:p>
        </w:tc>
        <w:tc>
          <w:tcPr>
            <w:tcW w:w="1152" w:type="dxa"/>
          </w:tcPr>
          <w:p w14:paraId="15EC9138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57F588F4" w14:textId="77777777" w:rsidTr="009C0A9D">
        <w:trPr>
          <w:cantSplit/>
          <w:jc w:val="center"/>
        </w:trPr>
        <w:tc>
          <w:tcPr>
            <w:tcW w:w="7920" w:type="dxa"/>
          </w:tcPr>
          <w:p w14:paraId="1F7224D1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78FB338C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6C788275" w14:textId="77777777" w:rsidTr="009C0A9D">
        <w:trPr>
          <w:cantSplit/>
          <w:jc w:val="center"/>
        </w:trPr>
        <w:tc>
          <w:tcPr>
            <w:tcW w:w="7920" w:type="dxa"/>
          </w:tcPr>
          <w:p w14:paraId="0193E5AA" w14:textId="77777777" w:rsidR="000679F3" w:rsidRPr="000679F3" w:rsidRDefault="000679F3" w:rsidP="009C0A9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b/>
                <w:noProof/>
                <w:highlight w:val="yellow"/>
                <w:lang w:val="en-CA"/>
              </w:rPr>
              <w:t>alf_luma_coeff_delta_abs</w:t>
            </w:r>
            <w:r w:rsidRPr="000679F3">
              <w:rPr>
                <w:noProof/>
                <w:highlight w:val="yellow"/>
                <w:lang w:val="en-CA"/>
              </w:rPr>
              <w:t>[</w:t>
            </w:r>
            <w:r w:rsidRPr="000679F3">
              <w:rPr>
                <w:noProof/>
                <w:highlight w:val="yellow"/>
                <w:lang w:val="en-CA" w:eastAsia="ko-KR"/>
              </w:rPr>
              <w:t> sfIdx </w:t>
            </w:r>
            <w:r w:rsidRPr="000679F3">
              <w:rPr>
                <w:noProof/>
                <w:highlight w:val="yellow"/>
                <w:lang w:val="en-CA"/>
              </w:rPr>
              <w:t>][</w:t>
            </w:r>
            <w:r w:rsidRPr="000679F3">
              <w:rPr>
                <w:noProof/>
                <w:highlight w:val="yellow"/>
                <w:lang w:val="en-CA" w:eastAsia="ko-KR"/>
              </w:rPr>
              <w:t> </w:t>
            </w:r>
            <w:r w:rsidRPr="000679F3">
              <w:rPr>
                <w:noProof/>
                <w:highlight w:val="yellow"/>
                <w:lang w:val="en-CA"/>
              </w:rPr>
              <w:t>j</w:t>
            </w:r>
            <w:r w:rsidRPr="000679F3">
              <w:rPr>
                <w:noProof/>
                <w:highlight w:val="yellow"/>
                <w:lang w:val="en-CA" w:eastAsia="ko-KR"/>
              </w:rPr>
              <w:t> </w:t>
            </w:r>
            <w:r w:rsidRPr="000679F3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21DE6940" w14:textId="77777777" w:rsidR="000679F3" w:rsidRPr="000679F3" w:rsidRDefault="000679F3" w:rsidP="009C0A9D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>uek(v)</w:t>
            </w:r>
          </w:p>
        </w:tc>
      </w:tr>
      <w:tr w:rsidR="000679F3" w:rsidRPr="00DE0F0E" w14:paraId="31DEFB14" w14:textId="77777777" w:rsidTr="009C0A9D">
        <w:trPr>
          <w:cantSplit/>
          <w:jc w:val="center"/>
        </w:trPr>
        <w:tc>
          <w:tcPr>
            <w:tcW w:w="7920" w:type="dxa"/>
          </w:tcPr>
          <w:p w14:paraId="6631AF69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alf_luma_coeff_delta_abs[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j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 )</w:t>
            </w:r>
          </w:p>
        </w:tc>
        <w:tc>
          <w:tcPr>
            <w:tcW w:w="1152" w:type="dxa"/>
          </w:tcPr>
          <w:p w14:paraId="1B233CC4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00E441DA" w14:textId="77777777" w:rsidTr="009C0A9D">
        <w:trPr>
          <w:cantSplit/>
          <w:jc w:val="center"/>
        </w:trPr>
        <w:tc>
          <w:tcPr>
            <w:tcW w:w="7920" w:type="dxa"/>
          </w:tcPr>
          <w:p w14:paraId="5252F9DE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alf_luma_coeff_delta_sign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j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54489E0D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679F3" w:rsidRPr="00DE0F0E" w14:paraId="2FA2AD3E" w14:textId="77777777" w:rsidTr="009C0A9D">
        <w:trPr>
          <w:cantSplit/>
          <w:jc w:val="center"/>
        </w:trPr>
        <w:tc>
          <w:tcPr>
            <w:tcW w:w="7920" w:type="dxa"/>
          </w:tcPr>
          <w:p w14:paraId="4FBEF59A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E0F1A1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2B6C70BC" w14:textId="77777777" w:rsidTr="009C0A9D">
        <w:trPr>
          <w:cantSplit/>
          <w:jc w:val="center"/>
        </w:trPr>
        <w:tc>
          <w:tcPr>
            <w:tcW w:w="7920" w:type="dxa"/>
          </w:tcPr>
          <w:p w14:paraId="0EDCF1D4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35FE5F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2EB49096" w14:textId="77777777" w:rsidTr="009C0A9D">
        <w:trPr>
          <w:cantSplit/>
          <w:jc w:val="center"/>
        </w:trPr>
        <w:tc>
          <w:tcPr>
            <w:tcW w:w="7920" w:type="dxa"/>
          </w:tcPr>
          <w:p w14:paraId="7A2D9730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0E03CC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12E90936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3D8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alf_chroma_</w:t>
            </w:r>
            <w:r>
              <w:rPr>
                <w:noProof/>
                <w:lang w:val="en-CA"/>
              </w:rPr>
              <w:t>filter_signal_flag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74A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308612B6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229A" w14:textId="77777777" w:rsidR="000679F3" w:rsidRPr="00CF75E2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CF75E2">
              <w:rPr>
                <w:noProof/>
                <w:lang w:val="en-CA"/>
              </w:rPr>
              <w:tab/>
            </w:r>
            <w:r w:rsidRPr="00CF75E2">
              <w:rPr>
                <w:noProof/>
                <w:lang w:val="en-CA"/>
              </w:rPr>
              <w:tab/>
              <w:t>alf_chroma_clip_flag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3A73" w14:textId="77777777" w:rsidR="000679F3" w:rsidRPr="00CF75E2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CF75E2">
              <w:rPr>
                <w:noProof/>
                <w:lang w:val="en-CA"/>
              </w:rPr>
              <w:t>u(1)</w:t>
            </w:r>
          </w:p>
        </w:tc>
      </w:tr>
      <w:tr w:rsidR="000679F3" w:rsidRPr="00DE0F0E" w14:paraId="0ECE091E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E28" w14:textId="77777777" w:rsidR="000679F3" w:rsidRPr="000679F3" w:rsidRDefault="000679F3" w:rsidP="009C0A9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  <w:t>alf_chroma_min_eg_order_minus1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E66E" w14:textId="77777777" w:rsidR="000679F3" w:rsidRPr="000679F3" w:rsidRDefault="000679F3" w:rsidP="009C0A9D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0679F3" w:rsidRPr="00DE0F0E" w14:paraId="30DC4579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80D1" w14:textId="77777777" w:rsidR="000679F3" w:rsidRPr="00CF75E2" w:rsidRDefault="000679F3" w:rsidP="009C0A9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CF75E2">
              <w:rPr>
                <w:noProof/>
                <w:highlight w:val="yellow"/>
                <w:lang w:val="en-CA"/>
              </w:rPr>
              <w:tab/>
            </w:r>
            <w:r w:rsidRPr="00CF75E2">
              <w:rPr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9F40" w14:textId="77777777" w:rsidR="000679F3" w:rsidRPr="00CF75E2" w:rsidRDefault="000679F3" w:rsidP="009C0A9D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0679F3" w:rsidRPr="00DE0F0E" w14:paraId="419050FB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A1A" w14:textId="77777777" w:rsidR="000679F3" w:rsidRPr="00CF75E2" w:rsidRDefault="000679F3" w:rsidP="009C0A9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CF75E2">
              <w:rPr>
                <w:noProof/>
                <w:highlight w:val="yellow"/>
                <w:lang w:val="en-CA"/>
              </w:rPr>
              <w:tab/>
            </w:r>
            <w:r w:rsidRPr="00CF75E2">
              <w:rPr>
                <w:noProof/>
                <w:highlight w:val="yellow"/>
                <w:lang w:val="en-CA"/>
              </w:rPr>
              <w:tab/>
            </w:r>
            <w:r w:rsidRPr="00CF75E2">
              <w:rPr>
                <w:noProof/>
                <w:highlight w:val="yellow"/>
                <w:lang w:val="en-CA"/>
              </w:rPr>
              <w:tab/>
              <w:t>alf_chroma_eg_order_increase_flag[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4471" w14:textId="77777777" w:rsidR="000679F3" w:rsidRPr="00CF75E2" w:rsidRDefault="000679F3" w:rsidP="009C0A9D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CF75E2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0679F3" w:rsidRPr="00DE0F0E" w14:paraId="12CE353C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449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BF6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4D5CA000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029C" w14:textId="77777777" w:rsidR="000679F3" w:rsidRPr="000679F3" w:rsidRDefault="000679F3" w:rsidP="009C0A9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bookmarkStart w:id="1" w:name="_Hlk519154723"/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  <w:t>alf_chroma_coeff</w:t>
            </w:r>
            <w:bookmarkEnd w:id="1"/>
            <w:r w:rsidRPr="000679F3">
              <w:rPr>
                <w:noProof/>
                <w:highlight w:val="yellow"/>
                <w:lang w:val="en-CA"/>
              </w:rPr>
              <w:t>_abs[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CE9" w14:textId="77777777" w:rsidR="000679F3" w:rsidRPr="000679F3" w:rsidRDefault="000679F3" w:rsidP="009C0A9D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>uek(v)</w:t>
            </w:r>
          </w:p>
        </w:tc>
      </w:tr>
      <w:tr w:rsidR="000679F3" w:rsidRPr="00DE0F0E" w14:paraId="337CA17D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32B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alf_chroma_coeff_abs[ j ]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AA49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79F3" w:rsidRPr="00DE0F0E" w14:paraId="47283294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12A0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0679F3">
              <w:rPr>
                <w:noProof/>
                <w:lang w:val="en-CA"/>
              </w:rPr>
              <w:t>alf_chroma_coeff_sign</w:t>
            </w:r>
            <w:r w:rsidRPr="00DE0F0E"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247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679F3" w:rsidRPr="00DE0F0E" w14:paraId="35AF28CA" w14:textId="77777777" w:rsidTr="000679F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7DD" w14:textId="77777777" w:rsidR="000679F3" w:rsidRPr="00DE0F0E" w:rsidRDefault="000679F3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9CC" w14:textId="77777777" w:rsidR="000679F3" w:rsidRPr="00DE0F0E" w:rsidRDefault="000679F3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CC8E05D" w14:textId="3B9538BD" w:rsidR="00A605CE" w:rsidRDefault="000679F3" w:rsidP="00A605CE">
      <w:pPr>
        <w:rPr>
          <w:b/>
          <w:lang w:val="en-CA"/>
        </w:rPr>
      </w:pPr>
      <w:r>
        <w:rPr>
          <w:b/>
          <w:lang w:val="en-CA"/>
        </w:rPr>
        <w:t>T</w:t>
      </w:r>
      <w:r w:rsidR="00A605CE" w:rsidRPr="00A605CE">
        <w:rPr>
          <w:b/>
          <w:lang w:val="en-CA"/>
        </w:rPr>
        <w:t xml:space="preserve">able 1.  </w:t>
      </w:r>
      <w:r>
        <w:rPr>
          <w:b/>
          <w:i/>
          <w:lang w:val="en-CA"/>
        </w:rPr>
        <w:t>alf_luma_coeff_delta_abs</w:t>
      </w:r>
      <w:r w:rsidR="00A605CE">
        <w:rPr>
          <w:b/>
          <w:lang w:val="en-CA"/>
        </w:rPr>
        <w:t xml:space="preserve"> and </w:t>
      </w:r>
      <w:r>
        <w:rPr>
          <w:b/>
          <w:i/>
          <w:lang w:val="en-CA"/>
        </w:rPr>
        <w:t>alf_chroma_coeff_abs</w:t>
      </w:r>
      <w:r w:rsidR="00A605CE">
        <w:rPr>
          <w:b/>
          <w:lang w:val="en-CA"/>
        </w:rPr>
        <w:t xml:space="preserve"> are</w:t>
      </w:r>
      <w:r w:rsidR="00A605CE" w:rsidRPr="00A605CE">
        <w:rPr>
          <w:b/>
          <w:lang w:val="en-CA"/>
        </w:rPr>
        <w:t xml:space="preserve"> signalled using K</w:t>
      </w:r>
      <w:r w:rsidR="00A605CE" w:rsidRPr="00A605CE">
        <w:rPr>
          <w:b/>
          <w:vertAlign w:val="superscript"/>
          <w:lang w:val="en-CA"/>
        </w:rPr>
        <w:t>th</w:t>
      </w:r>
      <w:r w:rsidR="00A605CE" w:rsidRPr="00A605CE">
        <w:rPr>
          <w:b/>
          <w:lang w:val="en-CA"/>
        </w:rPr>
        <w:t xml:space="preserve"> order Exponential golomb codes in VTM-5.0</w:t>
      </w:r>
    </w:p>
    <w:p w14:paraId="00DFEDB1" w14:textId="77777777" w:rsidR="00A605CE" w:rsidRPr="00A605CE" w:rsidRDefault="00A605CE" w:rsidP="004234F0">
      <w:pPr>
        <w:rPr>
          <w:b/>
          <w:lang w:val="en-CA"/>
        </w:rPr>
      </w:pPr>
    </w:p>
    <w:p w14:paraId="77D0B890" w14:textId="77777777" w:rsidR="00C83DBF" w:rsidRDefault="00C83DBF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Solution</w:t>
      </w:r>
    </w:p>
    <w:p w14:paraId="1D337BDA" w14:textId="6623445B" w:rsidR="00CF75E2" w:rsidRDefault="00CF75E2" w:rsidP="00DB3402">
      <w:pPr>
        <w:rPr>
          <w:lang w:val="en-CA"/>
        </w:rPr>
      </w:pPr>
      <w:r>
        <w:rPr>
          <w:lang w:val="en-CA"/>
        </w:rPr>
        <w:t>The current proposal reports that the range of filter coefficient “delta” values can be signalled with fixed 3</w:t>
      </w:r>
      <w:r w:rsidRPr="00900BC5">
        <w:rPr>
          <w:vertAlign w:val="superscript"/>
          <w:lang w:val="en-CA"/>
        </w:rPr>
        <w:t>rd</w:t>
      </w:r>
      <w:r>
        <w:rPr>
          <w:lang w:val="en-CA"/>
        </w:rPr>
        <w:t xml:space="preserve"> order Exponential golomb codes</w:t>
      </w:r>
      <w:r w:rsidR="001C3C9B">
        <w:rPr>
          <w:lang w:val="en-CA"/>
        </w:rPr>
        <w:t>,</w:t>
      </w:r>
      <w:r>
        <w:rPr>
          <w:lang w:val="en-CA"/>
        </w:rPr>
        <w:t xml:space="preserve"> instead of using adaptive Kth Order exponential golomb codes without any coding </w:t>
      </w:r>
      <w:r w:rsidR="001C3C9B">
        <w:rPr>
          <w:lang w:val="en-CA"/>
        </w:rPr>
        <w:t>efficiency</w:t>
      </w:r>
      <w:r>
        <w:rPr>
          <w:lang w:val="en-CA"/>
        </w:rPr>
        <w:t xml:space="preserve"> impact. Moreover using fixed 3</w:t>
      </w:r>
      <w:r w:rsidRPr="00CF75E2">
        <w:rPr>
          <w:vertAlign w:val="superscript"/>
          <w:lang w:val="en-CA"/>
        </w:rPr>
        <w:t>rd</w:t>
      </w:r>
      <w:r>
        <w:rPr>
          <w:lang w:val="en-CA"/>
        </w:rPr>
        <w:t xml:space="preserve"> order </w:t>
      </w:r>
      <w:r w:rsidR="001C3C9B">
        <w:rPr>
          <w:lang w:val="en-CA"/>
        </w:rPr>
        <w:t>exponential</w:t>
      </w:r>
      <w:r>
        <w:rPr>
          <w:lang w:val="en-CA"/>
        </w:rPr>
        <w:t xml:space="preserve"> golomb codes removes few unnecessary syntax elements and at the same time simplifies the</w:t>
      </w:r>
      <w:r w:rsidR="00E718EC">
        <w:rPr>
          <w:lang w:val="en-CA"/>
        </w:rPr>
        <w:t xml:space="preserve"> ALF</w:t>
      </w:r>
      <w:r>
        <w:rPr>
          <w:lang w:val="en-CA"/>
        </w:rPr>
        <w:t xml:space="preserve"> encoder logic for determining the order K of the exponential golomb codes. Syntax table 2 below shows the modified syntax after substituting the Kth order exponential golomb codes with fixed 3</w:t>
      </w:r>
      <w:r w:rsidRPr="00CF75E2">
        <w:rPr>
          <w:vertAlign w:val="superscript"/>
          <w:lang w:val="en-CA"/>
        </w:rPr>
        <w:t>rd</w:t>
      </w:r>
      <w:r>
        <w:rPr>
          <w:lang w:val="en-CA"/>
        </w:rPr>
        <w:t xml:space="preserve"> order exponential golomb codes. </w:t>
      </w:r>
    </w:p>
    <w:p w14:paraId="58C1712B" w14:textId="77777777" w:rsidR="00CF75E2" w:rsidRDefault="00CF75E2" w:rsidP="00DB340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F75E2" w:rsidRPr="00DE0F0E" w14:paraId="332057D4" w14:textId="77777777" w:rsidTr="009C0A9D">
        <w:trPr>
          <w:cantSplit/>
          <w:jc w:val="center"/>
        </w:trPr>
        <w:tc>
          <w:tcPr>
            <w:tcW w:w="7920" w:type="dxa"/>
          </w:tcPr>
          <w:p w14:paraId="40B3DD54" w14:textId="77777777" w:rsidR="00CF75E2" w:rsidRPr="00CF75E2" w:rsidRDefault="00CF75E2" w:rsidP="009C0A9D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b/>
                <w:strike/>
                <w:noProof/>
                <w:highlight w:val="yellow"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4F3EB130" w14:textId="77777777" w:rsidR="00CF75E2" w:rsidRPr="00CF75E2" w:rsidRDefault="00CF75E2" w:rsidP="009C0A9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CF75E2" w:rsidRPr="00DE0F0E" w14:paraId="1D818BD9" w14:textId="77777777" w:rsidTr="009C0A9D">
        <w:trPr>
          <w:cantSplit/>
          <w:jc w:val="center"/>
        </w:trPr>
        <w:tc>
          <w:tcPr>
            <w:tcW w:w="7920" w:type="dxa"/>
          </w:tcPr>
          <w:p w14:paraId="7AD62E3D" w14:textId="77777777" w:rsidR="00CF75E2" w:rsidRPr="00CF75E2" w:rsidRDefault="00CF75E2" w:rsidP="009C0A9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05B8CC48" w14:textId="77777777" w:rsidR="00CF75E2" w:rsidRPr="00CF75E2" w:rsidRDefault="00CF75E2" w:rsidP="009C0A9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F75E2" w:rsidRPr="00DE0F0E" w14:paraId="03682676" w14:textId="77777777" w:rsidTr="009C0A9D">
        <w:trPr>
          <w:cantSplit/>
          <w:jc w:val="center"/>
        </w:trPr>
        <w:tc>
          <w:tcPr>
            <w:tcW w:w="7920" w:type="dxa"/>
          </w:tcPr>
          <w:p w14:paraId="0DDEC553" w14:textId="77777777" w:rsidR="00CF75E2" w:rsidRPr="00CF75E2" w:rsidRDefault="00CF75E2" w:rsidP="009C0A9D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b/>
                <w:strike/>
                <w:noProof/>
                <w:highlight w:val="yellow"/>
                <w:lang w:val="en-CA"/>
              </w:rPr>
              <w:t>alf_luma_eg_order_increase_flag</w:t>
            </w:r>
            <w:r w:rsidRPr="00CF75E2">
              <w:rPr>
                <w:strike/>
                <w:noProof/>
                <w:highlight w:val="yellow"/>
                <w:lang w:val="en-CA"/>
              </w:rPr>
              <w:t>[</w:t>
            </w:r>
            <w:r w:rsidRPr="00CF75E2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CF75E2">
              <w:rPr>
                <w:strike/>
                <w:noProof/>
                <w:highlight w:val="yellow"/>
                <w:lang w:val="en-CA"/>
              </w:rPr>
              <w:t>i</w:t>
            </w:r>
            <w:r w:rsidRPr="00CF75E2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CF75E2">
              <w:rPr>
                <w:strike/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3644AB30" w14:textId="77777777" w:rsidR="00CF75E2" w:rsidRPr="00CF75E2" w:rsidRDefault="00CF75E2" w:rsidP="009C0A9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CF75E2" w:rsidRPr="00DE0F0E" w14:paraId="4C8E8CA5" w14:textId="77777777" w:rsidTr="009C0A9D">
        <w:trPr>
          <w:cantSplit/>
          <w:jc w:val="center"/>
        </w:trPr>
        <w:tc>
          <w:tcPr>
            <w:tcW w:w="7920" w:type="dxa"/>
          </w:tcPr>
          <w:p w14:paraId="4D981E0F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alf_luma_coeff_delta_flag ) {</w:t>
            </w:r>
          </w:p>
        </w:tc>
        <w:tc>
          <w:tcPr>
            <w:tcW w:w="1152" w:type="dxa"/>
          </w:tcPr>
          <w:p w14:paraId="5FC61132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2919914E" w14:textId="77777777" w:rsidTr="009C0A9D">
        <w:trPr>
          <w:cantSplit/>
          <w:jc w:val="center"/>
        </w:trPr>
        <w:tc>
          <w:tcPr>
            <w:tcW w:w="7920" w:type="dxa"/>
          </w:tcPr>
          <w:p w14:paraId="13B67BD9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 &lt;=  alf_luma_num_filters_signalled_minus1;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>++ )</w:t>
            </w:r>
          </w:p>
        </w:tc>
        <w:tc>
          <w:tcPr>
            <w:tcW w:w="1152" w:type="dxa"/>
          </w:tcPr>
          <w:p w14:paraId="5AB9E881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61986519" w14:textId="77777777" w:rsidTr="009C0A9D">
        <w:trPr>
          <w:cantSplit/>
          <w:jc w:val="center"/>
        </w:trPr>
        <w:tc>
          <w:tcPr>
            <w:tcW w:w="7920" w:type="dxa"/>
          </w:tcPr>
          <w:p w14:paraId="54E81B27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67667B63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F75E2" w:rsidRPr="00DE0F0E" w14:paraId="290C56A8" w14:textId="77777777" w:rsidTr="009C0A9D">
        <w:trPr>
          <w:cantSplit/>
          <w:jc w:val="center"/>
        </w:trPr>
        <w:tc>
          <w:tcPr>
            <w:tcW w:w="7920" w:type="dxa"/>
          </w:tcPr>
          <w:p w14:paraId="2E6B4BA5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541D16E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4C90B756" w14:textId="77777777" w:rsidTr="009C0A9D">
        <w:trPr>
          <w:cantSplit/>
          <w:jc w:val="center"/>
        </w:trPr>
        <w:tc>
          <w:tcPr>
            <w:tcW w:w="7920" w:type="dxa"/>
          </w:tcPr>
          <w:p w14:paraId="596541DF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 xml:space="preserve">  &lt;=  alf_luma_num_filters_signalled_minus1; 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</w:tcPr>
          <w:p w14:paraId="1C9CF5DC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1D480733" w14:textId="77777777" w:rsidTr="009C0A9D">
        <w:trPr>
          <w:cantSplit/>
          <w:jc w:val="center"/>
        </w:trPr>
        <w:tc>
          <w:tcPr>
            <w:tcW w:w="7920" w:type="dxa"/>
          </w:tcPr>
          <w:p w14:paraId="66D643D8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alf_luma_coeff_flag[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 ) {</w:t>
            </w:r>
          </w:p>
        </w:tc>
        <w:tc>
          <w:tcPr>
            <w:tcW w:w="1152" w:type="dxa"/>
          </w:tcPr>
          <w:p w14:paraId="44F59AFF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3CDA54C2" w14:textId="77777777" w:rsidTr="009C0A9D">
        <w:trPr>
          <w:cantSplit/>
          <w:jc w:val="center"/>
        </w:trPr>
        <w:tc>
          <w:tcPr>
            <w:tcW w:w="7920" w:type="dxa"/>
          </w:tcPr>
          <w:p w14:paraId="6F48EBD8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5B8C9FC6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555BAFE4" w14:textId="77777777" w:rsidTr="009C0A9D">
        <w:trPr>
          <w:cantSplit/>
          <w:jc w:val="center"/>
        </w:trPr>
        <w:tc>
          <w:tcPr>
            <w:tcW w:w="7920" w:type="dxa"/>
          </w:tcPr>
          <w:p w14:paraId="1EF26A8C" w14:textId="77777777" w:rsidR="00CF75E2" w:rsidRPr="000679F3" w:rsidRDefault="00CF75E2" w:rsidP="009C0A9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b/>
                <w:noProof/>
                <w:highlight w:val="yellow"/>
                <w:lang w:val="en-CA"/>
              </w:rPr>
              <w:t>alf_luma_coeff_delta_abs</w:t>
            </w:r>
            <w:r w:rsidRPr="000679F3">
              <w:rPr>
                <w:noProof/>
                <w:highlight w:val="yellow"/>
                <w:lang w:val="en-CA"/>
              </w:rPr>
              <w:t>[</w:t>
            </w:r>
            <w:r w:rsidRPr="000679F3">
              <w:rPr>
                <w:noProof/>
                <w:highlight w:val="yellow"/>
                <w:lang w:val="en-CA" w:eastAsia="ko-KR"/>
              </w:rPr>
              <w:t> sfIdx </w:t>
            </w:r>
            <w:r w:rsidRPr="000679F3">
              <w:rPr>
                <w:noProof/>
                <w:highlight w:val="yellow"/>
                <w:lang w:val="en-CA"/>
              </w:rPr>
              <w:t>][</w:t>
            </w:r>
            <w:r w:rsidRPr="000679F3">
              <w:rPr>
                <w:noProof/>
                <w:highlight w:val="yellow"/>
                <w:lang w:val="en-CA" w:eastAsia="ko-KR"/>
              </w:rPr>
              <w:t> </w:t>
            </w:r>
            <w:r w:rsidRPr="000679F3">
              <w:rPr>
                <w:noProof/>
                <w:highlight w:val="yellow"/>
                <w:lang w:val="en-CA"/>
              </w:rPr>
              <w:t>j</w:t>
            </w:r>
            <w:r w:rsidRPr="000679F3">
              <w:rPr>
                <w:noProof/>
                <w:highlight w:val="yellow"/>
                <w:lang w:val="en-CA" w:eastAsia="ko-KR"/>
              </w:rPr>
              <w:t> </w:t>
            </w:r>
            <w:r w:rsidRPr="000679F3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151CEDBB" w14:textId="11D8D4E3" w:rsidR="00CF75E2" w:rsidRPr="00CF75E2" w:rsidRDefault="00CF75E2" w:rsidP="009C0A9D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>uek(v)</w:t>
            </w:r>
            <w:r>
              <w:rPr>
                <w:noProof/>
                <w:highlight w:val="yellow"/>
                <w:lang w:val="en-CA"/>
              </w:rPr>
              <w:t xml:space="preserve"> ue3(v)</w:t>
            </w:r>
          </w:p>
          <w:p w14:paraId="54EE4F0E" w14:textId="77777777" w:rsidR="00CF75E2" w:rsidRPr="00CF75E2" w:rsidRDefault="00CF75E2" w:rsidP="009C0A9D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F75E2" w:rsidRPr="00DE0F0E" w14:paraId="2F954C33" w14:textId="77777777" w:rsidTr="009C0A9D">
        <w:trPr>
          <w:cantSplit/>
          <w:jc w:val="center"/>
        </w:trPr>
        <w:tc>
          <w:tcPr>
            <w:tcW w:w="7920" w:type="dxa"/>
          </w:tcPr>
          <w:p w14:paraId="39779592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alf_luma_coeff_delta_abs[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j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 )</w:t>
            </w:r>
          </w:p>
        </w:tc>
        <w:tc>
          <w:tcPr>
            <w:tcW w:w="1152" w:type="dxa"/>
          </w:tcPr>
          <w:p w14:paraId="3BB1D06A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7A7FA0EE" w14:textId="77777777" w:rsidTr="009C0A9D">
        <w:trPr>
          <w:cantSplit/>
          <w:jc w:val="center"/>
        </w:trPr>
        <w:tc>
          <w:tcPr>
            <w:tcW w:w="7920" w:type="dxa"/>
          </w:tcPr>
          <w:p w14:paraId="0D990444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alf_luma_coeff_delta_sign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sfIdx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j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42455FF9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F75E2" w:rsidRPr="00DE0F0E" w14:paraId="3F862C80" w14:textId="77777777" w:rsidTr="009C0A9D">
        <w:trPr>
          <w:cantSplit/>
          <w:jc w:val="center"/>
        </w:trPr>
        <w:tc>
          <w:tcPr>
            <w:tcW w:w="7920" w:type="dxa"/>
          </w:tcPr>
          <w:p w14:paraId="0D4DC3A0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B5679A8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29D5B28D" w14:textId="77777777" w:rsidTr="009C0A9D">
        <w:trPr>
          <w:cantSplit/>
          <w:jc w:val="center"/>
        </w:trPr>
        <w:tc>
          <w:tcPr>
            <w:tcW w:w="7920" w:type="dxa"/>
          </w:tcPr>
          <w:p w14:paraId="1965F7C1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7DE6500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414A5F28" w14:textId="77777777" w:rsidTr="009C0A9D">
        <w:trPr>
          <w:cantSplit/>
          <w:jc w:val="center"/>
        </w:trPr>
        <w:tc>
          <w:tcPr>
            <w:tcW w:w="7920" w:type="dxa"/>
          </w:tcPr>
          <w:p w14:paraId="062FA750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D32649A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3FD1C5E7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B12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alf_chroma_</w:t>
            </w:r>
            <w:r>
              <w:rPr>
                <w:noProof/>
                <w:lang w:val="en-CA"/>
              </w:rPr>
              <w:t>filter_signal_flag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DB3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7B204466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BA4" w14:textId="77777777" w:rsidR="00CF75E2" w:rsidRPr="00CF75E2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CF75E2">
              <w:rPr>
                <w:noProof/>
                <w:lang w:val="en-CA"/>
              </w:rPr>
              <w:tab/>
            </w:r>
            <w:r w:rsidRPr="00CF75E2">
              <w:rPr>
                <w:noProof/>
                <w:lang w:val="en-CA"/>
              </w:rPr>
              <w:tab/>
              <w:t>alf_chroma_clip_flag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2C7" w14:textId="77777777" w:rsidR="00CF75E2" w:rsidRPr="00CF75E2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CF75E2">
              <w:rPr>
                <w:noProof/>
                <w:lang w:val="en-CA"/>
              </w:rPr>
              <w:t>u(1)</w:t>
            </w:r>
          </w:p>
        </w:tc>
      </w:tr>
      <w:tr w:rsidR="00CF75E2" w:rsidRPr="00DE0F0E" w14:paraId="045665F2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3DA" w14:textId="77777777" w:rsidR="00CF75E2" w:rsidRPr="00CF75E2" w:rsidRDefault="00CF75E2" w:rsidP="009C0A9D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  <w:t>alf_chroma_min_eg_order_minus1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9357" w14:textId="77777777" w:rsidR="00CF75E2" w:rsidRPr="00CF75E2" w:rsidRDefault="00CF75E2" w:rsidP="009C0A9D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CF75E2" w:rsidRPr="00DE0F0E" w14:paraId="4462BA3E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B9A1" w14:textId="77777777" w:rsidR="00CF75E2" w:rsidRPr="00CF75E2" w:rsidRDefault="00CF75E2" w:rsidP="009C0A9D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841" w14:textId="77777777" w:rsidR="00CF75E2" w:rsidRPr="00CF75E2" w:rsidRDefault="00CF75E2" w:rsidP="009C0A9D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F75E2" w:rsidRPr="00DE0F0E" w14:paraId="14CBAF57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BFA8" w14:textId="77777777" w:rsidR="00CF75E2" w:rsidRPr="00CF75E2" w:rsidRDefault="00CF75E2" w:rsidP="009C0A9D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</w:r>
            <w:r w:rsidRPr="00CF75E2">
              <w:rPr>
                <w:strike/>
                <w:noProof/>
                <w:highlight w:val="yellow"/>
                <w:lang w:val="en-CA"/>
              </w:rPr>
              <w:tab/>
              <w:t>alf_chroma_eg_order_increase_flag[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F6C" w14:textId="77777777" w:rsidR="00CF75E2" w:rsidRPr="00CF75E2" w:rsidRDefault="00CF75E2" w:rsidP="009C0A9D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CF75E2" w:rsidRPr="00DE0F0E" w14:paraId="20127D81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4C8F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D62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5A9F3BD8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7A7C" w14:textId="77777777" w:rsidR="00CF75E2" w:rsidRPr="000679F3" w:rsidRDefault="00CF75E2" w:rsidP="009C0A9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</w:r>
            <w:r w:rsidRPr="000679F3">
              <w:rPr>
                <w:noProof/>
                <w:highlight w:val="yellow"/>
                <w:lang w:val="en-CA"/>
              </w:rPr>
              <w:tab/>
              <w:t>alf_chroma_coeff_abs[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218" w14:textId="77777777" w:rsidR="00CF75E2" w:rsidRPr="00CF75E2" w:rsidRDefault="00CF75E2" w:rsidP="009C0A9D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F75E2">
              <w:rPr>
                <w:strike/>
                <w:noProof/>
                <w:highlight w:val="yellow"/>
                <w:lang w:val="en-CA"/>
              </w:rPr>
              <w:t>uek(v)</w:t>
            </w:r>
          </w:p>
          <w:p w14:paraId="50189880" w14:textId="59CB397D" w:rsidR="00CF75E2" w:rsidRPr="000679F3" w:rsidRDefault="00CF75E2" w:rsidP="009C0A9D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ue3(v)</w:t>
            </w:r>
          </w:p>
        </w:tc>
      </w:tr>
      <w:tr w:rsidR="00CF75E2" w:rsidRPr="00DE0F0E" w14:paraId="102F1425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B16D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alf_chroma_coeff_abs[ j ]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61E9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5E2" w:rsidRPr="00DE0F0E" w14:paraId="1EAF25AA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383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0679F3">
              <w:rPr>
                <w:noProof/>
                <w:lang w:val="en-CA"/>
              </w:rPr>
              <w:t>alf_chroma_coeff_sign</w:t>
            </w:r>
            <w:r w:rsidRPr="00DE0F0E"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203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F75E2" w:rsidRPr="00DE0F0E" w14:paraId="44D27438" w14:textId="77777777" w:rsidTr="009C0A9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A38E" w14:textId="77777777" w:rsidR="00CF75E2" w:rsidRPr="00DE0F0E" w:rsidRDefault="00CF75E2" w:rsidP="009C0A9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4C4A" w14:textId="77777777" w:rsidR="00CF75E2" w:rsidRPr="00DE0F0E" w:rsidRDefault="00CF75E2" w:rsidP="009C0A9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5E61C1" w14:textId="1BF4F10B" w:rsidR="00DB3402" w:rsidRDefault="00DB3402" w:rsidP="00DB3402">
      <w:pPr>
        <w:rPr>
          <w:b/>
          <w:lang w:val="en-CA"/>
        </w:rPr>
      </w:pPr>
      <w:r>
        <w:rPr>
          <w:b/>
          <w:lang w:val="en-CA"/>
        </w:rPr>
        <w:t>Table 2</w:t>
      </w:r>
      <w:r w:rsidRPr="00A605CE">
        <w:rPr>
          <w:b/>
          <w:lang w:val="en-CA"/>
        </w:rPr>
        <w:t xml:space="preserve">.  </w:t>
      </w:r>
      <w:r w:rsidR="00E718EC">
        <w:rPr>
          <w:b/>
          <w:lang w:val="en-CA"/>
        </w:rPr>
        <w:t>ALF coefficients signalled using fixed 3</w:t>
      </w:r>
      <w:r w:rsidR="00E718EC" w:rsidRPr="00E718EC">
        <w:rPr>
          <w:b/>
          <w:vertAlign w:val="superscript"/>
          <w:lang w:val="en-CA"/>
        </w:rPr>
        <w:t>rd</w:t>
      </w:r>
      <w:r w:rsidR="00E718EC">
        <w:rPr>
          <w:b/>
          <w:lang w:val="en-CA"/>
        </w:rPr>
        <w:t xml:space="preserve"> order exponential golomb codes </w:t>
      </w:r>
    </w:p>
    <w:p w14:paraId="1AF7526E" w14:textId="77777777" w:rsidR="00DB3402" w:rsidRDefault="00DB3402" w:rsidP="004234F0">
      <w:pPr>
        <w:rPr>
          <w:szCs w:val="22"/>
          <w:lang w:val="en-CA"/>
        </w:rPr>
      </w:pP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CCE35C5" w14:textId="3D603DB8" w:rsidR="00C15BF8" w:rsidRDefault="00D641F4" w:rsidP="00C15BF8">
      <w:pPr>
        <w:rPr>
          <w:lang w:val="en-CA"/>
        </w:rPr>
      </w:pPr>
      <w:r>
        <w:rPr>
          <w:lang w:val="en-CA"/>
        </w:rPr>
        <w:t>The proposed signal</w:t>
      </w:r>
      <w:r w:rsidR="00155E10">
        <w:rPr>
          <w:lang w:val="en-CA"/>
        </w:rPr>
        <w:t>l</w:t>
      </w:r>
      <w:r>
        <w:rPr>
          <w:lang w:val="en-CA"/>
        </w:rPr>
        <w:t>ing scheme is implemented on top of VTM-5.0 [1] and the simulation is performed under common test conditions a</w:t>
      </w:r>
      <w:r w:rsidR="00227934">
        <w:rPr>
          <w:lang w:val="en-CA"/>
        </w:rPr>
        <w:t>s describe</w:t>
      </w:r>
      <w:r w:rsidR="00E718EC">
        <w:rPr>
          <w:lang w:val="en-CA"/>
        </w:rPr>
        <w:t>d in JVET-N1010 [2</w:t>
      </w:r>
      <w:r w:rsidR="00227934">
        <w:rPr>
          <w:lang w:val="en-CA"/>
        </w:rPr>
        <w:t>].</w:t>
      </w:r>
    </w:p>
    <w:p w14:paraId="3A130C7C" w14:textId="77777777" w:rsidR="00227934" w:rsidRDefault="00227934" w:rsidP="00C15BF8">
      <w:pPr>
        <w:rPr>
          <w:lang w:val="en-CA"/>
        </w:rPr>
      </w:pPr>
    </w:p>
    <w:p w14:paraId="07D2C665" w14:textId="77777777" w:rsidR="00227934" w:rsidRDefault="00227934" w:rsidP="00C15BF8">
      <w:pPr>
        <w:rPr>
          <w:lang w:val="en-CA"/>
        </w:rPr>
      </w:pPr>
    </w:p>
    <w:p w14:paraId="3C11BFE6" w14:textId="77777777" w:rsidR="00227934" w:rsidRDefault="00227934" w:rsidP="00C15BF8">
      <w:pPr>
        <w:rPr>
          <w:lang w:val="en-CA"/>
        </w:rPr>
      </w:pPr>
    </w:p>
    <w:p w14:paraId="0FFB9EAB" w14:textId="77777777" w:rsidR="00227934" w:rsidRDefault="00227934" w:rsidP="00C15BF8">
      <w:pPr>
        <w:rPr>
          <w:lang w:val="en-CA"/>
        </w:rPr>
      </w:pPr>
    </w:p>
    <w:p w14:paraId="4302BDDE" w14:textId="77777777" w:rsidR="00227934" w:rsidRDefault="00227934" w:rsidP="00C15BF8">
      <w:pPr>
        <w:rPr>
          <w:lang w:val="en-CA"/>
        </w:rPr>
      </w:pPr>
    </w:p>
    <w:p w14:paraId="5B3ACCE2" w14:textId="77777777" w:rsidR="00227934" w:rsidRDefault="00227934" w:rsidP="00C15BF8">
      <w:pPr>
        <w:rPr>
          <w:lang w:val="en-CA"/>
        </w:rPr>
      </w:pPr>
    </w:p>
    <w:p w14:paraId="79D2CEC4" w14:textId="77777777" w:rsidR="00227934" w:rsidRDefault="00227934" w:rsidP="00C15BF8">
      <w:pPr>
        <w:rPr>
          <w:lang w:val="en-CA"/>
        </w:rPr>
      </w:pPr>
    </w:p>
    <w:p w14:paraId="27533F26" w14:textId="77777777" w:rsidR="00227934" w:rsidRDefault="00227934" w:rsidP="00C15BF8">
      <w:pPr>
        <w:rPr>
          <w:lang w:val="en-CA"/>
        </w:rPr>
      </w:pPr>
    </w:p>
    <w:p w14:paraId="3FAA57B7" w14:textId="77777777" w:rsidR="00227934" w:rsidRDefault="00227934" w:rsidP="00C15BF8">
      <w:pPr>
        <w:rPr>
          <w:lang w:val="en-CA"/>
        </w:rPr>
      </w:pPr>
    </w:p>
    <w:p w14:paraId="04F3E931" w14:textId="77777777" w:rsidR="00227934" w:rsidRDefault="00227934" w:rsidP="00C15BF8">
      <w:pPr>
        <w:rPr>
          <w:lang w:val="en-CA"/>
        </w:rPr>
      </w:pPr>
    </w:p>
    <w:p w14:paraId="1C45AAE2" w14:textId="77777777" w:rsidR="00227934" w:rsidRDefault="00227934" w:rsidP="00C15BF8">
      <w:pPr>
        <w:rPr>
          <w:lang w:val="en-CA"/>
        </w:rPr>
      </w:pPr>
    </w:p>
    <w:p w14:paraId="487EE5A7" w14:textId="49034D41" w:rsidR="00D641F4" w:rsidRDefault="00D641F4" w:rsidP="00D641F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Results with </w:t>
      </w:r>
      <w:r w:rsidR="009549FB">
        <w:rPr>
          <w:lang w:val="en-CA"/>
        </w:rPr>
        <w:t>CTC QP</w:t>
      </w:r>
      <w:r w:rsidR="00227934">
        <w:rPr>
          <w:lang w:val="en-CA"/>
        </w:rPr>
        <w:t xml:space="preserve"> </w:t>
      </w:r>
    </w:p>
    <w:p w14:paraId="306ACD8D" w14:textId="4569742B" w:rsidR="00943C30" w:rsidRDefault="00943C30" w:rsidP="00D641F4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3C30" w:rsidRPr="00943C30" w14:paraId="0EDC96CE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35C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55FE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43C30" w:rsidRPr="00943C30" w14:paraId="5AA1C2E6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22A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8DF0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943C30" w:rsidRPr="00943C30" w14:paraId="02EA7C38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CED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1ED6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D72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85E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B22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733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C30" w:rsidRPr="00943C30" w14:paraId="24D75435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1A2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31A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71D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0CE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60E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178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C30" w:rsidRPr="00943C30" w14:paraId="3E059172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2C6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394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DB6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590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6F5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1CB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C30" w:rsidRPr="00943C30" w14:paraId="33DA24D6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95E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E64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104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4F8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EE4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725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3C30" w:rsidRPr="00943C30" w14:paraId="03A35999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E64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348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6AD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BCF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8FA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A79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C30" w:rsidRPr="00943C30" w14:paraId="101F9FE5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E6A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49C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9C2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381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EBE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EE2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C30" w:rsidRPr="00943C30" w14:paraId="39E77890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D78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216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41F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24E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788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CA8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04D27BEB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F12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FC0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5B1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274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7E8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CF4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C30" w:rsidRPr="00943C30" w14:paraId="30C53D13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89A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6077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834D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190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802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4B1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1DA807D9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DBD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B99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C4F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468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FE4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0EA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43C30" w:rsidRPr="00943C30" w14:paraId="1FA27FD5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D31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D041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43C30" w:rsidRPr="00943C30" w14:paraId="4AA6EE66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DEE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B0E0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943C30" w:rsidRPr="00943C30" w14:paraId="5F789442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AB8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1AA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A87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2E1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3FBA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3EE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C30" w:rsidRPr="00943C30" w14:paraId="21F4C898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833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9E2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A2E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008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5D5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96B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2D1716E7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281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CF0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FCC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7A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D29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9D0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1E1C272B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563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3B9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183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330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51B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69F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4D1211F9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53B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9A8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C04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5DD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23D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03B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C30" w:rsidRPr="00943C30" w14:paraId="431CC8AE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4CA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A2A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771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D35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913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E3B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C30" w:rsidRPr="00943C30" w14:paraId="00E09134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B8AB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373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182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10D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206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6CF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60FD8BA9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F331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998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A5E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958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78B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FD7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64A731E4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B7C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F78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72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B7F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9E8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B82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5C2FE792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D87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F30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0F4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4E5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220A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26E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43C30" w:rsidRPr="00943C30" w14:paraId="1B5B2D4C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B7D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15B5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43C30" w:rsidRPr="00943C30" w14:paraId="72EA7BD9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71A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62AF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943C30" w:rsidRPr="00943C30" w14:paraId="0ED99234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04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F557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F3E4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078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A8E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634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C30" w:rsidRPr="00943C30" w14:paraId="2BCE6F14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835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B87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4E0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57D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17B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B94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C30" w:rsidRPr="00943C30" w14:paraId="19EFA84D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1D4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B31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36B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27F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9AA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DE8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C30" w:rsidRPr="00943C30" w14:paraId="6116BB03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61D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8D7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BFB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2BB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1F6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C20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C30" w:rsidRPr="00943C30" w14:paraId="51C1DA5C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5EB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AF1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3E0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B56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391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E6D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28CABC09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CD9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0A3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44A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C93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8FC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EF9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C30" w:rsidRPr="00943C30" w14:paraId="33A3A1C4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72C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DC3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C5E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E5B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942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DE9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C30" w:rsidRPr="00943C30" w14:paraId="65C38645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B96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EFD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79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7AF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64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53F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C30" w:rsidRPr="00943C30" w14:paraId="0D805D96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E70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4ADF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3853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AC0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7DF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EBA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C30" w:rsidRPr="00943C30" w14:paraId="4B5B1DE2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022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A67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2F4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7CC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D0E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7D7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43C30" w:rsidRPr="00943C30" w14:paraId="6C43AEEA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4C0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F9C1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943C30" w:rsidRPr="00943C30" w14:paraId="21B8BB46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31E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A591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943C30" w:rsidRPr="00943C30" w14:paraId="2A694FA4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1FD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F915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A782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CAE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DBC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7BC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C30" w:rsidRPr="00943C30" w14:paraId="5E0EB803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06B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86E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1F6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004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034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9AC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C30" w:rsidRPr="00943C30" w14:paraId="5AD6A447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6297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E83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7D2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E07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F26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2ED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C30" w:rsidRPr="00943C30" w14:paraId="45BD923B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1E2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4FE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12E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558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A7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358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3C30" w:rsidRPr="00943C30" w14:paraId="3B7E9871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AED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139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9AF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925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B599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5A5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C30" w:rsidRPr="00943C30" w14:paraId="66FA8B06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B02E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990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BEF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EC9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D40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8CC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3C30" w:rsidRPr="00943C30" w14:paraId="382E0C63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46E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46EA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2752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43FE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187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E21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C30" w:rsidRPr="00943C30" w14:paraId="690334F3" w14:textId="77777777" w:rsidTr="00943C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FEFD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25A0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2C51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D3F3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F7C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79B6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C30" w:rsidRPr="00943C30" w14:paraId="589A3EDF" w14:textId="77777777" w:rsidTr="00943C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357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6818C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4D2F8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385B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C0BF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1004" w14:textId="77777777" w:rsidR="00943C30" w:rsidRPr="00943C30" w:rsidRDefault="00943C30" w:rsidP="00943C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C3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5532E42" w14:textId="51EB27FA" w:rsidR="00D641F4" w:rsidRDefault="00D641F4" w:rsidP="00D641F4">
      <w:pPr>
        <w:rPr>
          <w:sz w:val="20"/>
        </w:rPr>
      </w:pPr>
    </w:p>
    <w:p w14:paraId="38E01BF0" w14:textId="603F7179" w:rsidR="00D641F4" w:rsidRPr="00D641F4" w:rsidRDefault="00D641F4" w:rsidP="00D641F4">
      <w:pPr>
        <w:rPr>
          <w:lang w:val="en-CA"/>
        </w:rPr>
      </w:pPr>
    </w:p>
    <w:p w14:paraId="243C2984" w14:textId="4DFDA81A" w:rsidR="00227934" w:rsidRDefault="00227934" w:rsidP="0022793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>Resu</w:t>
      </w:r>
      <w:r w:rsidR="00943C30">
        <w:rPr>
          <w:lang w:val="en-CA"/>
        </w:rPr>
        <w:t>lts with high QP (32, 37, 42, 47)</w:t>
      </w:r>
    </w:p>
    <w:p w14:paraId="4D95D06D" w14:textId="32880C80" w:rsidR="00150985" w:rsidRDefault="00150985" w:rsidP="005112CB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50985" w:rsidRPr="00150985" w14:paraId="528598A1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E08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85F8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50985" w:rsidRPr="00150985" w14:paraId="27F94EEF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498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BAA1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150985" w:rsidRPr="00150985" w14:paraId="6CA76324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F61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FDA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41C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E25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A07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909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0985" w:rsidRPr="00150985" w14:paraId="39941F98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531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77B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48E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A00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6CD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D86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0985" w:rsidRPr="00150985" w14:paraId="67946C25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CFD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C80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012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E82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DAB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667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50985" w:rsidRPr="00150985" w14:paraId="006078AD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B8E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901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A1F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51E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F3B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785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17A462F8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3B0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152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FF7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A3B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814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23D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50985" w:rsidRPr="00150985" w14:paraId="42B3BD02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8D9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07B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D45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BD2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E15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FF6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23B670FE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C95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2A1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3DC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90C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073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BCC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64349329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916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AB3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FB5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EA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349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9CB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50985" w:rsidRPr="00150985" w14:paraId="5AE9DFF0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69B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081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625B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B32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577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E20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50985" w:rsidRPr="00150985" w14:paraId="68E6780C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D96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D8E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F98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665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CBF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34B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50985" w:rsidRPr="00150985" w14:paraId="07088667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5D7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5A64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0985" w:rsidRPr="00150985" w14:paraId="5F844A7B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CF0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AD61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150985" w:rsidRPr="00150985" w14:paraId="1AD511E4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42F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3E3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B67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E26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2124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587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0985" w:rsidRPr="00150985" w14:paraId="30A98CED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10B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77B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CB6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B28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319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8FC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71EBDD95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02C7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152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C62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389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70F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B74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27B6466F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7F3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0B9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6D7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3A2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4E2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BDD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4A66D1D5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D0B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CAE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C70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197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578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B9B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604012F6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CAEF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459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098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FDF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29A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B5B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0985" w:rsidRPr="00150985" w14:paraId="5416E675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588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57B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847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58B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81B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86F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2260929C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F4D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A9E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0B6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797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770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F41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56157655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415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6CB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AF5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C1A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9D4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5BF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25355AC1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7AD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3DE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2F46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F3D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9D2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91C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50985" w:rsidRPr="00150985" w14:paraId="57D9E8DF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561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E57C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50985" w:rsidRPr="00150985" w14:paraId="19071030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97B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261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150985" w:rsidRPr="00150985" w14:paraId="7E8C5C0D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B94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FF2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584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BFE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F32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723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0985" w:rsidRPr="00150985" w14:paraId="1F253374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683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EBC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384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814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CB2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222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0985" w:rsidRPr="00150985" w14:paraId="7C756269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9C9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2B1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2B1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7A6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917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9BA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0985" w:rsidRPr="00150985" w14:paraId="08BC7BEB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D4E2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144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B76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210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898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735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2FFCDD83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996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AC4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11E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E39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2BA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2D7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0985" w:rsidRPr="00150985" w14:paraId="3F67B88F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B5A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3B1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80C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49C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32D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71A4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50985" w:rsidRPr="00150985" w14:paraId="61685936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02A9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476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34B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C7B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ADC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5D8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30AADDC3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63E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755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CED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038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D0F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8BC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602F8DDF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54B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09FE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386A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D32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DEC7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4EC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50985" w:rsidRPr="00150985" w14:paraId="17A69DEF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92D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C1A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206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B9A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52F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BDA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50985" w:rsidRPr="00150985" w14:paraId="1CCD7DB8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A87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E05B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150985" w:rsidRPr="00150985" w14:paraId="0FE78089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BF9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E726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150985" w:rsidRPr="00150985" w14:paraId="5ACEF2E1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B43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FDB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329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A8C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7172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012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0985" w:rsidRPr="00150985" w14:paraId="7C719A29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7BC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4E0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15C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361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44A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D5B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0985" w:rsidRPr="00150985" w14:paraId="2FAAB3E5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4035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0DF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D13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EB73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6FE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8B3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0985" w:rsidRPr="00150985" w14:paraId="363B70CC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15C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7F5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CC6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595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351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9EA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0985" w:rsidRPr="00150985" w14:paraId="0FD0E50A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180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91A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635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54E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05D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FB9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50985" w:rsidRPr="00150985" w14:paraId="1C723A8F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7CF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ACE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269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137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9C11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0ED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744315A2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469B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8D2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4A77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98B6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6405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EEDA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0985" w:rsidRPr="00150985" w14:paraId="604BBB77" w14:textId="77777777" w:rsidTr="001509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CC2E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E2F0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1669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927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7EC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83EC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0985" w:rsidRPr="00150985" w14:paraId="34CA3D13" w14:textId="77777777" w:rsidTr="001509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B00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CB2D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38C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929F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81F4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3D38" w14:textId="77777777" w:rsidR="00150985" w:rsidRPr="00150985" w:rsidRDefault="00150985" w:rsidP="00150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9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098089A" w14:textId="470201A4" w:rsidR="00150985" w:rsidRDefault="00150985" w:rsidP="005112CB">
      <w:pPr>
        <w:rPr>
          <w:sz w:val="20"/>
        </w:rPr>
      </w:pPr>
    </w:p>
    <w:p w14:paraId="19AF0DE7" w14:textId="285459B3" w:rsidR="00227934" w:rsidRDefault="00227934" w:rsidP="005112CB">
      <w:pPr>
        <w:rPr>
          <w:sz w:val="20"/>
        </w:rPr>
      </w:pPr>
    </w:p>
    <w:p w14:paraId="00F2E591" w14:textId="327B1E66" w:rsidR="00150985" w:rsidRDefault="00150985" w:rsidP="00150985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>Results with low QP (12, 17, 22, 27)</w:t>
      </w:r>
    </w:p>
    <w:p w14:paraId="2E7176E6" w14:textId="0197AC83" w:rsidR="00237D1A" w:rsidRDefault="00237D1A" w:rsidP="005112CB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37D1A" w:rsidRPr="00237D1A" w14:paraId="6D1F1347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B86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11D5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37D1A" w:rsidRPr="00237D1A" w14:paraId="69BC9888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7CF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EA27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237D1A" w:rsidRPr="00237D1A" w14:paraId="0FFB6C8A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94A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80FE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079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854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E6D0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770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7D1A" w:rsidRPr="00237D1A" w14:paraId="2241AA52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9C8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FD2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ADE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CCC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F7E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C5B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1E370CC0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CA5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D23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251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75F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53D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A51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37D1A" w:rsidRPr="00237D1A" w14:paraId="627B55E8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D29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484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4F3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BEC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06E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A1C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3433DCF8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9B9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E8C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6DA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FC4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403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B92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2F473AF3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DAB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FA1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537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F9E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446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A2B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7D1A" w:rsidRPr="00237D1A" w14:paraId="24A7CBD2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53A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B2D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AA0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037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EC0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170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16017469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095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FE1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582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C42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134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DE4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72EBB237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9B1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7F8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A34C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A9F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ED6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85D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0E520EDB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E6D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72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FA9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42C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F1B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6F7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37D1A" w:rsidRPr="00237D1A" w14:paraId="329F63D9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A20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3CDE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37D1A" w:rsidRPr="00237D1A" w14:paraId="54992F22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4D8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83E4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237D1A" w:rsidRPr="00237D1A" w14:paraId="061E8DEF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1E5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CF0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9C89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E1B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EEA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8FE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7D1A" w:rsidRPr="00237D1A" w14:paraId="493EB893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AF9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FC5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555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C0F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E10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ED6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04340C00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BBAA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EEB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A07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3DA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786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D29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17537EC3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111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CA2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DF4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BD8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694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0AC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53E13D07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CC1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729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A60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84A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B48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0E3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3D7F0B46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28B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889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C9D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140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1EB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7D8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D1A" w:rsidRPr="00237D1A" w14:paraId="59B7C0B6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44B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C50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6FA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837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A3A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56D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339B860C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E5F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815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5CA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D35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DA2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7F7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1A789FD3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579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6546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FED1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B1A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B6B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D91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3884E48E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324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D925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684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4C1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182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6B2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37D1A" w:rsidRPr="00237D1A" w14:paraId="58A1C681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DB5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BD54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37D1A" w:rsidRPr="00237D1A" w14:paraId="78CE4378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282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6C34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237D1A" w:rsidRPr="00237D1A" w14:paraId="4B853085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5A4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A0E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67F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7C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76C5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65E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7D1A" w:rsidRPr="00237D1A" w14:paraId="7FA88513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389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676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A7A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759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4B9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E37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D1A" w:rsidRPr="00237D1A" w14:paraId="353B37CF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2E4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185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94E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FB3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628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8E5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D1A" w:rsidRPr="00237D1A" w14:paraId="21F0E2E2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CD6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B92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393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5B8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299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DD0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74126D89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B87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883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AD4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185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AD7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3D2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7D1A" w:rsidRPr="00237D1A" w14:paraId="63D2A346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0A5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A94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3A4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4C3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FFE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A77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55D010C1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97D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AE2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240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04E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74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CAE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20681FC5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9A3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5BF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013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A4E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DB0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BD7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5A425999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973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1F4B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36D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F96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639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C9B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7D1A" w:rsidRPr="00237D1A" w14:paraId="6D2A8F33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3BA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D6F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161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CE4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C7B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90F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37D1A" w:rsidRPr="00237D1A" w14:paraId="1C5F4788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833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A161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237D1A" w:rsidRPr="00237D1A" w14:paraId="1C10FC22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DC9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6387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237D1A" w:rsidRPr="00237D1A" w14:paraId="7FA87143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622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DFD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1B3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CEB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67B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055C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7D1A" w:rsidRPr="00237D1A" w14:paraId="081CBC2A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052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C10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109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3B4A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611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CB8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D1A" w:rsidRPr="00237D1A" w14:paraId="2F6D4A91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45D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086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239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341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473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382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7D1A" w:rsidRPr="00237D1A" w14:paraId="609AC30A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6AD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0BC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879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CC8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EEE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D7CE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01DDF8AC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423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A4F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F8F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F606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F2F0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A1D9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7D1A" w:rsidRPr="00237D1A" w14:paraId="3BAB7659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954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D65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0F3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869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733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6BE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37D1A" w:rsidRPr="00237D1A" w14:paraId="387518A0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057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0EA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2E1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8AF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FDD1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1298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7D1A" w:rsidRPr="00237D1A" w14:paraId="7A0EEA17" w14:textId="77777777" w:rsidTr="00237D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8FEF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AD8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B91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6A0B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F4C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254D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37D1A" w:rsidRPr="00237D1A" w14:paraId="31B2ABB1" w14:textId="77777777" w:rsidTr="00237D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5C95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8D14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270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6367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F1A92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16B3" w14:textId="77777777" w:rsidR="00237D1A" w:rsidRPr="00237D1A" w:rsidRDefault="00237D1A" w:rsidP="0023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D1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7182857" w14:textId="3305D3B6" w:rsidR="005112CB" w:rsidRDefault="005112CB" w:rsidP="005112CB">
      <w:pPr>
        <w:rPr>
          <w:lang w:val="en-CA"/>
        </w:rPr>
      </w:pPr>
    </w:p>
    <w:p w14:paraId="44D04861" w14:textId="77777777" w:rsidR="005112CB" w:rsidRPr="005112CB" w:rsidRDefault="005112CB" w:rsidP="005112CB">
      <w:pPr>
        <w:rPr>
          <w:lang w:val="en-CA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C370C89" w14:textId="5D44F45A" w:rsidR="00227934" w:rsidRDefault="00227934" w:rsidP="00227934">
      <w:pPr>
        <w:rPr>
          <w:lang w:val="en-CA"/>
        </w:rPr>
      </w:pPr>
      <w:r>
        <w:rPr>
          <w:lang w:val="en-CA"/>
        </w:rPr>
        <w:t xml:space="preserve">An alternative way of signalling ALF </w:t>
      </w:r>
      <w:r w:rsidR="00E718EC">
        <w:rPr>
          <w:lang w:val="en-CA"/>
        </w:rPr>
        <w:t>filter coefficients is proposed wherein the adaptive Kth order exponential golomb codes are substituted by fixed 3</w:t>
      </w:r>
      <w:r w:rsidR="00E718EC" w:rsidRPr="00E718EC">
        <w:rPr>
          <w:vertAlign w:val="superscript"/>
          <w:lang w:val="en-CA"/>
        </w:rPr>
        <w:t>rd</w:t>
      </w:r>
      <w:r w:rsidR="00E718EC">
        <w:rPr>
          <w:lang w:val="en-CA"/>
        </w:rPr>
        <w:t xml:space="preserve"> order exponential golomb codes. Objective results showed no BD-Rate impact with the main advantage of removing few syntax elements and also simplifying the ALF encoder logi</w:t>
      </w:r>
      <w:r>
        <w:rPr>
          <w:lang w:val="en-CA"/>
        </w:rPr>
        <w:t>c</w:t>
      </w:r>
      <w:r w:rsidR="00E718EC">
        <w:rPr>
          <w:lang w:val="en-CA"/>
        </w:rPr>
        <w:t xml:space="preserve"> for determining the order K for the Kth order exponential golomb codes.  </w:t>
      </w:r>
      <w:r>
        <w:rPr>
          <w:lang w:val="en-CA"/>
        </w:rPr>
        <w:t>It is suggested to adopt the fixed</w:t>
      </w:r>
      <w:r w:rsidR="00E718EC">
        <w:rPr>
          <w:lang w:val="en-CA"/>
        </w:rPr>
        <w:t xml:space="preserve"> 3</w:t>
      </w:r>
      <w:r w:rsidR="00E718EC" w:rsidRPr="00E718EC">
        <w:rPr>
          <w:vertAlign w:val="superscript"/>
          <w:lang w:val="en-CA"/>
        </w:rPr>
        <w:t>rd</w:t>
      </w:r>
      <w:r w:rsidR="00E718EC">
        <w:rPr>
          <w:lang w:val="en-CA"/>
        </w:rPr>
        <w:t xml:space="preserve"> order exponential gol</w:t>
      </w:r>
      <w:r w:rsidR="00CB6B7D">
        <w:rPr>
          <w:lang w:val="en-CA"/>
        </w:rPr>
        <w:t>o</w:t>
      </w:r>
      <w:r w:rsidR="00E718EC">
        <w:rPr>
          <w:lang w:val="en-CA"/>
        </w:rPr>
        <w:t>mb coding scheme</w:t>
      </w:r>
      <w:r>
        <w:rPr>
          <w:lang w:val="en-CA"/>
        </w:rPr>
        <w:t xml:space="preserve"> for signalling the ALF </w:t>
      </w:r>
      <w:r w:rsidR="00E718EC">
        <w:rPr>
          <w:lang w:val="en-CA"/>
        </w:rPr>
        <w:t>filter coefficients</w:t>
      </w:r>
      <w:r>
        <w:rPr>
          <w:lang w:val="en-CA"/>
        </w:rPr>
        <w:t xml:space="preserve">. Specification text changes are attached along with the contribution. </w:t>
      </w:r>
    </w:p>
    <w:p w14:paraId="519BC773" w14:textId="77777777" w:rsidR="00227934" w:rsidRDefault="00227934" w:rsidP="00227934">
      <w:pPr>
        <w:rPr>
          <w:lang w:val="en-CA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4B0E7CF2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JVET-N1001_v7, </w:t>
      </w:r>
      <w:r w:rsidRPr="00644588">
        <w:rPr>
          <w:lang w:val="en-CA"/>
        </w:rPr>
        <w:t>B. Bross, J. Chen, S. Liu </w:t>
      </w:r>
    </w:p>
    <w:p w14:paraId="66E59CE6" w14:textId="03A86553" w:rsidR="002F61F5" w:rsidRPr="00227934" w:rsidRDefault="00E718EC" w:rsidP="00237D1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DEFBB" w14:textId="77777777" w:rsidR="00097D46" w:rsidRDefault="00097D46">
      <w:r>
        <w:separator/>
      </w:r>
    </w:p>
  </w:endnote>
  <w:endnote w:type="continuationSeparator" w:id="0">
    <w:p w14:paraId="138D2377" w14:textId="77777777" w:rsidR="00097D46" w:rsidRDefault="0009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A6F10" w:rsidRPr="00C00DDE" w:rsidRDefault="00CA6F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6A9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1B08">
      <w:rPr>
        <w:rStyle w:val="PageNumber"/>
        <w:noProof/>
      </w:rPr>
      <w:t>2019-06-20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14271" w14:textId="77777777" w:rsidR="00097D46" w:rsidRDefault="00097D46">
      <w:r>
        <w:separator/>
      </w:r>
    </w:p>
  </w:footnote>
  <w:footnote w:type="continuationSeparator" w:id="0">
    <w:p w14:paraId="38E7F2E1" w14:textId="77777777" w:rsidR="00097D46" w:rsidRDefault="00097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EE"/>
    <w:rsid w:val="000308A3"/>
    <w:rsid w:val="000458BC"/>
    <w:rsid w:val="00045C41"/>
    <w:rsid w:val="00046C03"/>
    <w:rsid w:val="00065039"/>
    <w:rsid w:val="000679F3"/>
    <w:rsid w:val="0007614F"/>
    <w:rsid w:val="00081398"/>
    <w:rsid w:val="00094479"/>
    <w:rsid w:val="000962AC"/>
    <w:rsid w:val="00097D46"/>
    <w:rsid w:val="000B0C0F"/>
    <w:rsid w:val="000B1C6B"/>
    <w:rsid w:val="000B4FF9"/>
    <w:rsid w:val="000C09AC"/>
    <w:rsid w:val="000C7A05"/>
    <w:rsid w:val="000E00F3"/>
    <w:rsid w:val="000E138F"/>
    <w:rsid w:val="000F158C"/>
    <w:rsid w:val="00102F3D"/>
    <w:rsid w:val="00124E38"/>
    <w:rsid w:val="0012580B"/>
    <w:rsid w:val="0012719C"/>
    <w:rsid w:val="00131F90"/>
    <w:rsid w:val="0013458C"/>
    <w:rsid w:val="0013526E"/>
    <w:rsid w:val="00146152"/>
    <w:rsid w:val="00150985"/>
    <w:rsid w:val="00151B6F"/>
    <w:rsid w:val="00155526"/>
    <w:rsid w:val="00155E10"/>
    <w:rsid w:val="00164C93"/>
    <w:rsid w:val="00171371"/>
    <w:rsid w:val="00175A24"/>
    <w:rsid w:val="00187E58"/>
    <w:rsid w:val="001A297E"/>
    <w:rsid w:val="001A368E"/>
    <w:rsid w:val="001A7329"/>
    <w:rsid w:val="001A792F"/>
    <w:rsid w:val="001B4E28"/>
    <w:rsid w:val="001C030C"/>
    <w:rsid w:val="001C3525"/>
    <w:rsid w:val="001C3AFB"/>
    <w:rsid w:val="001C3C9B"/>
    <w:rsid w:val="001C463D"/>
    <w:rsid w:val="001D1BD2"/>
    <w:rsid w:val="001E0248"/>
    <w:rsid w:val="001E02BE"/>
    <w:rsid w:val="001E13D2"/>
    <w:rsid w:val="001E3B37"/>
    <w:rsid w:val="001F2594"/>
    <w:rsid w:val="002055A6"/>
    <w:rsid w:val="00206460"/>
    <w:rsid w:val="002069B4"/>
    <w:rsid w:val="002108AB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37D1A"/>
    <w:rsid w:val="00263398"/>
    <w:rsid w:val="00263B99"/>
    <w:rsid w:val="00266F06"/>
    <w:rsid w:val="00275BCF"/>
    <w:rsid w:val="00276068"/>
    <w:rsid w:val="00291E36"/>
    <w:rsid w:val="00292257"/>
    <w:rsid w:val="002A54E0"/>
    <w:rsid w:val="002B1595"/>
    <w:rsid w:val="002B191D"/>
    <w:rsid w:val="002B2E83"/>
    <w:rsid w:val="002B4C93"/>
    <w:rsid w:val="002D0AF6"/>
    <w:rsid w:val="002F164D"/>
    <w:rsid w:val="002F61F5"/>
    <w:rsid w:val="003021BC"/>
    <w:rsid w:val="00306206"/>
    <w:rsid w:val="00317D85"/>
    <w:rsid w:val="00327C56"/>
    <w:rsid w:val="003315A1"/>
    <w:rsid w:val="003324FA"/>
    <w:rsid w:val="003373EC"/>
    <w:rsid w:val="00342FF4"/>
    <w:rsid w:val="00344E5A"/>
    <w:rsid w:val="00346148"/>
    <w:rsid w:val="00354354"/>
    <w:rsid w:val="003669EA"/>
    <w:rsid w:val="003706CC"/>
    <w:rsid w:val="00377710"/>
    <w:rsid w:val="00385A8A"/>
    <w:rsid w:val="003A2D8E"/>
    <w:rsid w:val="003A77F2"/>
    <w:rsid w:val="003A7CE6"/>
    <w:rsid w:val="003B5F9F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ABB"/>
    <w:rsid w:val="00465A1E"/>
    <w:rsid w:val="0049445A"/>
    <w:rsid w:val="004A2A63"/>
    <w:rsid w:val="004A5D82"/>
    <w:rsid w:val="004B210C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6B8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FA1"/>
    <w:rsid w:val="006C5D39"/>
    <w:rsid w:val="006D6D9B"/>
    <w:rsid w:val="006E2810"/>
    <w:rsid w:val="006E5417"/>
    <w:rsid w:val="006F0794"/>
    <w:rsid w:val="006F7169"/>
    <w:rsid w:val="006F7528"/>
    <w:rsid w:val="007023DE"/>
    <w:rsid w:val="00712F60"/>
    <w:rsid w:val="00720E3B"/>
    <w:rsid w:val="0072799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2BB"/>
    <w:rsid w:val="007F67A1"/>
    <w:rsid w:val="00811C05"/>
    <w:rsid w:val="008206C8"/>
    <w:rsid w:val="0086387C"/>
    <w:rsid w:val="00874297"/>
    <w:rsid w:val="00874A6C"/>
    <w:rsid w:val="00876C65"/>
    <w:rsid w:val="00882F72"/>
    <w:rsid w:val="008A4B4C"/>
    <w:rsid w:val="008C1893"/>
    <w:rsid w:val="008C239F"/>
    <w:rsid w:val="008E480C"/>
    <w:rsid w:val="00900BC5"/>
    <w:rsid w:val="00907757"/>
    <w:rsid w:val="009212B0"/>
    <w:rsid w:val="00921FA1"/>
    <w:rsid w:val="009234A5"/>
    <w:rsid w:val="00933453"/>
    <w:rsid w:val="009336F7"/>
    <w:rsid w:val="0093636C"/>
    <w:rsid w:val="009374A7"/>
    <w:rsid w:val="00943C30"/>
    <w:rsid w:val="009549FB"/>
    <w:rsid w:val="00955F6D"/>
    <w:rsid w:val="00977C16"/>
    <w:rsid w:val="0098551D"/>
    <w:rsid w:val="00985DCB"/>
    <w:rsid w:val="0099518F"/>
    <w:rsid w:val="00996A9F"/>
    <w:rsid w:val="009A523D"/>
    <w:rsid w:val="009B02A1"/>
    <w:rsid w:val="009B3361"/>
    <w:rsid w:val="009B7F3F"/>
    <w:rsid w:val="009D7CE6"/>
    <w:rsid w:val="009F496B"/>
    <w:rsid w:val="009F572C"/>
    <w:rsid w:val="009F68C5"/>
    <w:rsid w:val="00A01439"/>
    <w:rsid w:val="00A02E61"/>
    <w:rsid w:val="00A05CFF"/>
    <w:rsid w:val="00A13048"/>
    <w:rsid w:val="00A46843"/>
    <w:rsid w:val="00A56B97"/>
    <w:rsid w:val="00A605CE"/>
    <w:rsid w:val="00A6093D"/>
    <w:rsid w:val="00A767DC"/>
    <w:rsid w:val="00A76A6D"/>
    <w:rsid w:val="00A81B67"/>
    <w:rsid w:val="00A83253"/>
    <w:rsid w:val="00A901BE"/>
    <w:rsid w:val="00AA6E84"/>
    <w:rsid w:val="00AB1A1C"/>
    <w:rsid w:val="00AC7A14"/>
    <w:rsid w:val="00AD05A8"/>
    <w:rsid w:val="00AE341B"/>
    <w:rsid w:val="00B01905"/>
    <w:rsid w:val="00B07CA7"/>
    <w:rsid w:val="00B11B0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BF8"/>
    <w:rsid w:val="00C26CCB"/>
    <w:rsid w:val="00C30249"/>
    <w:rsid w:val="00C3723B"/>
    <w:rsid w:val="00C42466"/>
    <w:rsid w:val="00C606C9"/>
    <w:rsid w:val="00C640D1"/>
    <w:rsid w:val="00C80288"/>
    <w:rsid w:val="00C83DBF"/>
    <w:rsid w:val="00C84003"/>
    <w:rsid w:val="00C90650"/>
    <w:rsid w:val="00C97D78"/>
    <w:rsid w:val="00CA6F10"/>
    <w:rsid w:val="00CB6B7D"/>
    <w:rsid w:val="00CC2AAE"/>
    <w:rsid w:val="00CC5A42"/>
    <w:rsid w:val="00CD0EAB"/>
    <w:rsid w:val="00CE5E02"/>
    <w:rsid w:val="00CF263E"/>
    <w:rsid w:val="00CF34DB"/>
    <w:rsid w:val="00CF3917"/>
    <w:rsid w:val="00CF558F"/>
    <w:rsid w:val="00CF75E2"/>
    <w:rsid w:val="00D010C0"/>
    <w:rsid w:val="00D073E2"/>
    <w:rsid w:val="00D24DC6"/>
    <w:rsid w:val="00D446EC"/>
    <w:rsid w:val="00D51BF0"/>
    <w:rsid w:val="00D531DB"/>
    <w:rsid w:val="00D55942"/>
    <w:rsid w:val="00D641F4"/>
    <w:rsid w:val="00D807BF"/>
    <w:rsid w:val="00D82FCC"/>
    <w:rsid w:val="00DA17FC"/>
    <w:rsid w:val="00DA31F9"/>
    <w:rsid w:val="00DA7887"/>
    <w:rsid w:val="00DB2C26"/>
    <w:rsid w:val="00DB3402"/>
    <w:rsid w:val="00DB6DD0"/>
    <w:rsid w:val="00DD02F4"/>
    <w:rsid w:val="00DD6622"/>
    <w:rsid w:val="00DE1C7C"/>
    <w:rsid w:val="00DE6B43"/>
    <w:rsid w:val="00E11923"/>
    <w:rsid w:val="00E262D4"/>
    <w:rsid w:val="00E30555"/>
    <w:rsid w:val="00E36250"/>
    <w:rsid w:val="00E47F2D"/>
    <w:rsid w:val="00E52E75"/>
    <w:rsid w:val="00E54511"/>
    <w:rsid w:val="00E60EDC"/>
    <w:rsid w:val="00E61DAC"/>
    <w:rsid w:val="00E665EB"/>
    <w:rsid w:val="00E718E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326"/>
    <w:rsid w:val="00EF48CC"/>
    <w:rsid w:val="00F00801"/>
    <w:rsid w:val="00F043D4"/>
    <w:rsid w:val="00F17886"/>
    <w:rsid w:val="00F2488D"/>
    <w:rsid w:val="00F41A4B"/>
    <w:rsid w:val="00F601A0"/>
    <w:rsid w:val="00F66DF3"/>
    <w:rsid w:val="00F712E9"/>
    <w:rsid w:val="00F73032"/>
    <w:rsid w:val="00F848FC"/>
    <w:rsid w:val="00F84DD0"/>
    <w:rsid w:val="00F906F6"/>
    <w:rsid w:val="00F9282A"/>
    <w:rsid w:val="00F96BAD"/>
    <w:rsid w:val="00FA0AE5"/>
    <w:rsid w:val="00FA139D"/>
    <w:rsid w:val="00FA60F5"/>
    <w:rsid w:val="00FB0E84"/>
    <w:rsid w:val="00FC2405"/>
    <w:rsid w:val="00FD01C2"/>
    <w:rsid w:val="00FD0D37"/>
    <w:rsid w:val="00FD6C8E"/>
    <w:rsid w:val="00FE595C"/>
    <w:rsid w:val="00FE635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uiPriority w:val="99"/>
    <w:rsid w:val="000679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79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79F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7</Pages>
  <Words>1619</Words>
  <Characters>9232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42</cp:revision>
  <cp:lastPrinted>1900-01-01T08:00:00Z</cp:lastPrinted>
  <dcterms:created xsi:type="dcterms:W3CDTF">2019-04-11T19:57:00Z</dcterms:created>
  <dcterms:modified xsi:type="dcterms:W3CDTF">2019-06-24T08:35:00Z</dcterms:modified>
</cp:coreProperties>
</file>