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935135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r w:rsidR="001D5043">
              <w:t>Gothernburg,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3A520EE" w:rsidR="008A4B4C" w:rsidRPr="005B217D" w:rsidRDefault="00E61DAC" w:rsidP="003A2D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1001FF" w:rsidRPr="0034446D">
              <w:rPr>
                <w:lang w:val="en-CA"/>
              </w:rPr>
              <w:t>0</w:t>
            </w:r>
            <w:r w:rsidR="003A2DE3">
              <w:rPr>
                <w:lang w:val="en-CA"/>
              </w:rPr>
              <w:t>142</w:t>
            </w:r>
            <w:r w:rsidR="00E47F2D" w:rsidRPr="00E47F2D">
              <w:rPr>
                <w:lang w:val="en-CA"/>
              </w:rPr>
              <w:t>-v</w:t>
            </w:r>
            <w:r w:rsidR="00DA6F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39077DFB" w:rsidR="00E61DAC" w:rsidRPr="005B217D" w:rsidRDefault="00E04C07" w:rsidP="005B414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16252A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B4148">
              <w:rPr>
                <w:b/>
                <w:szCs w:val="22"/>
                <w:lang w:val="en-CA"/>
              </w:rPr>
              <w:t xml:space="preserve">On </w:t>
            </w:r>
            <w:r w:rsidR="000B394C" w:rsidRPr="000B394C">
              <w:rPr>
                <w:b/>
                <w:szCs w:val="22"/>
                <w:lang w:val="en-CA"/>
              </w:rPr>
              <w:t xml:space="preserve">turning off ALF filtering at </w:t>
            </w:r>
            <w:r w:rsidR="005B4148">
              <w:rPr>
                <w:b/>
                <w:szCs w:val="22"/>
                <w:lang w:val="en-CA"/>
              </w:rPr>
              <w:t>brick and slice</w:t>
            </w:r>
            <w:r w:rsidR="000B394C" w:rsidRPr="000B394C">
              <w:rPr>
                <w:b/>
                <w:szCs w:val="22"/>
                <w:lang w:val="en-CA"/>
              </w:rPr>
              <w:t xml:space="preserve"> boundaries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1048CF10" w14:textId="26C444BD" w:rsidR="000B394C" w:rsidRDefault="005001FA" w:rsidP="00A62048">
            <w:pPr>
              <w:spacing w:before="60" w:after="60"/>
              <w:rPr>
                <w:b/>
                <w:szCs w:val="22"/>
                <w:lang w:val="en-CA"/>
              </w:rPr>
            </w:pPr>
            <w:r w:rsidRPr="00DC507C">
              <w:rPr>
                <w:b/>
                <w:szCs w:val="22"/>
                <w:lang w:val="en-CA"/>
              </w:rPr>
              <w:t>Ye-Kui Wang</w:t>
            </w:r>
            <w:r>
              <w:rPr>
                <w:b/>
                <w:szCs w:val="22"/>
                <w:lang w:val="en-CA"/>
              </w:rPr>
              <w:br/>
            </w:r>
            <w:r w:rsidR="005B4148" w:rsidRPr="008955A0">
              <w:rPr>
                <w:b/>
                <w:szCs w:val="22"/>
                <w:lang w:val="en-CA"/>
              </w:rPr>
              <w:t>Jianle Chen</w:t>
            </w:r>
            <w:r w:rsidR="005B4148">
              <w:rPr>
                <w:b/>
                <w:szCs w:val="22"/>
                <w:lang w:val="en-CA"/>
              </w:rPr>
              <w:br/>
            </w:r>
            <w:r w:rsidR="000B394C">
              <w:rPr>
                <w:b/>
                <w:szCs w:val="22"/>
                <w:lang w:val="en-CA"/>
              </w:rPr>
              <w:t>Hendry</w:t>
            </w:r>
          </w:p>
          <w:p w14:paraId="49D81240" w14:textId="6F34D1B3" w:rsidR="0034446D" w:rsidRPr="005B217D" w:rsidRDefault="00A62048" w:rsidP="000B39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10180 Telesis Court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3691F54C" w14:textId="77777777" w:rsidR="005001FA" w:rsidRDefault="005001FA" w:rsidP="005001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Pr="004A4BF3">
                <w:rPr>
                  <w:rStyle w:val="Hyperlink"/>
                </w:rPr>
                <w:t>ye-kui.wang@futurewei.com</w:t>
              </w:r>
            </w:hyperlink>
          </w:p>
          <w:p w14:paraId="71E46C68" w14:textId="4AA4BAC6" w:rsidR="004A4BF3" w:rsidRDefault="00A62048" w:rsidP="004A4B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+1-858-999-4243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="004A4BF3">
                <w:rPr>
                  <w:rStyle w:val="Hyperlink"/>
                </w:rPr>
                <w:t>jianle</w:t>
              </w:r>
              <w:r w:rsidR="004A4BF3" w:rsidRPr="004A4BF3">
                <w:rPr>
                  <w:rStyle w:val="Hyperlink"/>
                </w:rPr>
                <w:t>.</w:t>
              </w:r>
              <w:r w:rsidR="004A4BF3">
                <w:rPr>
                  <w:rStyle w:val="Hyperlink"/>
                </w:rPr>
                <w:t>chen</w:t>
              </w:r>
              <w:r w:rsidR="004A4BF3" w:rsidRPr="004A4BF3">
                <w:rPr>
                  <w:rStyle w:val="Hyperlink"/>
                </w:rPr>
                <w:t>@futurewei.com</w:t>
              </w:r>
            </w:hyperlink>
          </w:p>
          <w:p w14:paraId="32C2ABFD" w14:textId="56BC9787" w:rsidR="0034446D" w:rsidRPr="005B217D" w:rsidRDefault="000B394C" w:rsidP="000B39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</w:rPr>
                <w:t>fhendry@futurewei.com</w:t>
              </w:r>
            </w:hyperlink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32B8FE73" w:rsidR="00E61DAC" w:rsidRPr="005B217D" w:rsidRDefault="004A4BF3" w:rsidP="000B39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76B578" w14:textId="77777777" w:rsidR="000B394C" w:rsidRDefault="007C2864" w:rsidP="00541B86">
      <w:pPr>
        <w:rPr>
          <w:sz w:val="20"/>
        </w:rPr>
      </w:pPr>
      <w:r>
        <w:rPr>
          <w:sz w:val="20"/>
        </w:rPr>
        <w:t xml:space="preserve">This contribution proposes </w:t>
      </w:r>
      <w:r w:rsidR="000B394C">
        <w:rPr>
          <w:sz w:val="20"/>
        </w:rPr>
        <w:t>the following aspects:</w:t>
      </w:r>
    </w:p>
    <w:p w14:paraId="3575B792" w14:textId="6DE77DA6" w:rsidR="000B394C" w:rsidRDefault="005001FA" w:rsidP="000B394C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>Add the functionality that e</w:t>
      </w:r>
      <w:r w:rsidR="000B394C" w:rsidRPr="000B394C">
        <w:rPr>
          <w:rFonts w:eastAsia="SimSun"/>
          <w:sz w:val="20"/>
          <w:lang w:val="en-CA"/>
        </w:rPr>
        <w:t>nabl</w:t>
      </w:r>
      <w:r w:rsidR="000B394C">
        <w:rPr>
          <w:rFonts w:eastAsia="SimSun"/>
          <w:sz w:val="20"/>
          <w:lang w:val="en-CA"/>
        </w:rPr>
        <w:t>e</w:t>
      </w:r>
      <w:r>
        <w:rPr>
          <w:rFonts w:eastAsia="SimSun"/>
          <w:sz w:val="20"/>
          <w:lang w:val="en-CA"/>
        </w:rPr>
        <w:t>s</w:t>
      </w:r>
      <w:r w:rsidR="000B394C" w:rsidRPr="000B394C">
        <w:rPr>
          <w:rFonts w:eastAsia="SimSun"/>
          <w:sz w:val="20"/>
          <w:lang w:val="en-CA"/>
        </w:rPr>
        <w:t xml:space="preserve"> turning off ALF filtering at </w:t>
      </w:r>
      <w:r w:rsidR="005B4148">
        <w:rPr>
          <w:rFonts w:eastAsia="SimSun"/>
          <w:sz w:val="20"/>
          <w:lang w:val="en-CA"/>
        </w:rPr>
        <w:t>brick</w:t>
      </w:r>
      <w:r w:rsidR="000B394C" w:rsidRPr="000B394C">
        <w:rPr>
          <w:rFonts w:eastAsia="SimSun"/>
          <w:sz w:val="20"/>
          <w:lang w:val="en-CA"/>
        </w:rPr>
        <w:t xml:space="preserve"> boundaries</w:t>
      </w:r>
      <w:r w:rsidR="000B394C">
        <w:rPr>
          <w:rFonts w:eastAsia="SimSun"/>
          <w:sz w:val="20"/>
          <w:lang w:val="en-CA"/>
        </w:rPr>
        <w:t>.</w:t>
      </w:r>
    </w:p>
    <w:p w14:paraId="77691FD9" w14:textId="49641EF6" w:rsidR="00541B86" w:rsidRPr="00CA76DE" w:rsidRDefault="000B394C" w:rsidP="000B394C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 xml:space="preserve">Remove </w:t>
      </w:r>
      <w:r w:rsidRPr="000B394C">
        <w:rPr>
          <w:rFonts w:eastAsia="SimSun"/>
          <w:sz w:val="20"/>
          <w:lang w:val="en-CA"/>
        </w:rPr>
        <w:t>loop_filter_across_slices_enabled_flag</w:t>
      </w:r>
      <w:r>
        <w:rPr>
          <w:rFonts w:eastAsia="SimSun"/>
          <w:sz w:val="20"/>
          <w:lang w:val="en-CA"/>
        </w:rPr>
        <w:t xml:space="preserve"> and the associated decoding process functionalit</w:t>
      </w:r>
      <w:r w:rsidR="00300F28">
        <w:rPr>
          <w:rFonts w:eastAsia="SimSun"/>
          <w:sz w:val="20"/>
          <w:lang w:val="en-CA"/>
        </w:rPr>
        <w:t>ies</w:t>
      </w:r>
      <w:r w:rsidR="00541B86">
        <w:rPr>
          <w:rFonts w:eastAsia="SimSun"/>
          <w:sz w:val="20"/>
          <w:lang w:val="en-CA"/>
        </w:rPr>
        <w:t>.</w:t>
      </w:r>
    </w:p>
    <w:p w14:paraId="57BB904C" w14:textId="77777777" w:rsidR="00541B86" w:rsidRPr="0046265F" w:rsidRDefault="00541B86" w:rsidP="00541B86">
      <w:pPr>
        <w:rPr>
          <w:sz w:val="20"/>
          <w:lang w:val="en-CA"/>
        </w:rPr>
      </w:pPr>
      <w:r w:rsidRPr="0046265F">
        <w:rPr>
          <w:sz w:val="20"/>
          <w:lang w:val="en-CA"/>
        </w:rPr>
        <w:t>Detailed specification text changes are provided in an attachment.</w:t>
      </w:r>
    </w:p>
    <w:p w14:paraId="1458EC25" w14:textId="41EC31D3" w:rsidR="00A41A6D" w:rsidRDefault="005001FA" w:rsidP="00A41A6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DEA9C8" w14:textId="41059895" w:rsidR="005B4148" w:rsidRDefault="005B4148" w:rsidP="00872E18">
      <w:pPr>
        <w:rPr>
          <w:sz w:val="20"/>
          <w:lang w:val="en-CA"/>
        </w:rPr>
      </w:pPr>
      <w:r>
        <w:rPr>
          <w:sz w:val="20"/>
          <w:lang w:val="en-CA"/>
        </w:rPr>
        <w:t xml:space="preserve">Currently, </w:t>
      </w:r>
      <w:r w:rsidRPr="005B4148">
        <w:rPr>
          <w:sz w:val="20"/>
          <w:lang w:val="en-CA"/>
        </w:rPr>
        <w:t xml:space="preserve">loop_filter_across_bricks_enabled_flag </w:t>
      </w:r>
      <w:r>
        <w:rPr>
          <w:sz w:val="20"/>
          <w:lang w:val="en-CA"/>
        </w:rPr>
        <w:t xml:space="preserve">exists in the PPS syntax, and when equal to 0, it </w:t>
      </w:r>
      <w:r w:rsidRPr="005B4148">
        <w:rPr>
          <w:sz w:val="20"/>
          <w:lang w:val="en-CA"/>
        </w:rPr>
        <w:t>specifies that in-loop filtering operations</w:t>
      </w:r>
      <w:r>
        <w:rPr>
          <w:sz w:val="20"/>
          <w:lang w:val="en-CA"/>
        </w:rPr>
        <w:t>, including ALF filtering,</w:t>
      </w:r>
      <w:r w:rsidRPr="005B4148">
        <w:rPr>
          <w:sz w:val="20"/>
          <w:lang w:val="en-CA"/>
        </w:rPr>
        <w:t xml:space="preserve"> are not performed across brick boundaries in pictures referring to the PPS</w:t>
      </w:r>
      <w:r>
        <w:rPr>
          <w:sz w:val="20"/>
          <w:lang w:val="en-CA"/>
        </w:rPr>
        <w:t>. However, the functionality of turning off ALF filtering across brick boundaries is missing.</w:t>
      </w:r>
    </w:p>
    <w:p w14:paraId="38FABCBA" w14:textId="4A2A5474" w:rsidR="005B4148" w:rsidRDefault="000B394C" w:rsidP="00872E18">
      <w:pPr>
        <w:rPr>
          <w:sz w:val="20"/>
          <w:lang w:val="en-CA"/>
        </w:rPr>
      </w:pPr>
      <w:r>
        <w:rPr>
          <w:sz w:val="20"/>
          <w:lang w:val="en-CA"/>
        </w:rPr>
        <w:t xml:space="preserve">Currently, </w:t>
      </w:r>
      <w:r w:rsidRPr="000B394C">
        <w:rPr>
          <w:rFonts w:eastAsia="SimSun"/>
          <w:sz w:val="20"/>
          <w:lang w:val="en-CA"/>
        </w:rPr>
        <w:t>loop_filter_across_slices_enabled_flag</w:t>
      </w:r>
      <w:r>
        <w:rPr>
          <w:sz w:val="20"/>
          <w:lang w:val="en-CA"/>
        </w:rPr>
        <w:t xml:space="preserve"> exists in the PPS syntax, and </w:t>
      </w:r>
      <w:r w:rsidR="005B4148">
        <w:rPr>
          <w:sz w:val="20"/>
          <w:lang w:val="en-CA"/>
        </w:rPr>
        <w:t xml:space="preserve">when equal to 0, it </w:t>
      </w:r>
      <w:r w:rsidR="005B4148" w:rsidRPr="005B4148">
        <w:rPr>
          <w:sz w:val="20"/>
          <w:lang w:val="en-CA"/>
        </w:rPr>
        <w:t>specifies that in-loop filtering operations are not performed across slice boundaries in pictures referring to the PPS</w:t>
      </w:r>
      <w:r w:rsidR="005B4148">
        <w:rPr>
          <w:sz w:val="20"/>
          <w:lang w:val="en-CA"/>
        </w:rPr>
        <w:t>. However, similarly, the functionality of turning off ALF filtering across slice boundaries is missing.</w:t>
      </w:r>
    </w:p>
    <w:p w14:paraId="4F9A739B" w14:textId="1E8116CB" w:rsidR="005B4148" w:rsidRDefault="005B4148" w:rsidP="009675FD">
      <w:pPr>
        <w:rPr>
          <w:sz w:val="20"/>
          <w:lang w:val="en-CA"/>
        </w:rPr>
      </w:pPr>
      <w:r>
        <w:rPr>
          <w:sz w:val="20"/>
          <w:lang w:val="en-CA"/>
        </w:rPr>
        <w:t xml:space="preserve">While the text changes to add the functionality of turning off ALF filtering across brick boundaries is easy to make, we found out that </w:t>
      </w:r>
      <w:r w:rsidR="00DB1494">
        <w:rPr>
          <w:sz w:val="20"/>
          <w:lang w:val="en-CA"/>
        </w:rPr>
        <w:t xml:space="preserve">making </w:t>
      </w:r>
      <w:r>
        <w:rPr>
          <w:sz w:val="20"/>
          <w:lang w:val="en-CA"/>
        </w:rPr>
        <w:t xml:space="preserve">text </w:t>
      </w:r>
      <w:r w:rsidR="00EB70CA">
        <w:rPr>
          <w:sz w:val="20"/>
          <w:lang w:val="en-CA"/>
        </w:rPr>
        <w:t xml:space="preserve">and software </w:t>
      </w:r>
      <w:r>
        <w:rPr>
          <w:sz w:val="20"/>
          <w:lang w:val="en-CA"/>
        </w:rPr>
        <w:t xml:space="preserve">changes for enabling </w:t>
      </w:r>
      <w:r w:rsidR="00DB1494">
        <w:rPr>
          <w:sz w:val="20"/>
          <w:lang w:val="en-CA"/>
        </w:rPr>
        <w:t xml:space="preserve">turning off ALF filtering across slice boundaries is </w:t>
      </w:r>
      <w:r w:rsidR="00EB70CA">
        <w:rPr>
          <w:sz w:val="20"/>
          <w:lang w:val="en-CA"/>
        </w:rPr>
        <w:t>rather difficult</w:t>
      </w:r>
      <w:r w:rsidR="00DB1494">
        <w:rPr>
          <w:sz w:val="20"/>
          <w:lang w:val="en-CA"/>
        </w:rPr>
        <w:t xml:space="preserve">. This is due to that, unlike the boundaries of bricks that are rectangular-shaped, the shapes of slices are sort of random, </w:t>
      </w:r>
      <w:r w:rsidR="005001FA">
        <w:rPr>
          <w:sz w:val="20"/>
          <w:lang w:val="en-CA"/>
        </w:rPr>
        <w:t>and relationship between neighbouring slices can be complicated for specifying the clipping operations that are needed for turning of ALF filtering across the boundaries.</w:t>
      </w:r>
    </w:p>
    <w:p w14:paraId="503ABA8E" w14:textId="2404CABA" w:rsidR="005001FA" w:rsidRDefault="005001FA" w:rsidP="005001FA">
      <w:pPr>
        <w:rPr>
          <w:rFonts w:eastAsia="SimSun"/>
          <w:sz w:val="20"/>
          <w:lang w:val="en-CA"/>
        </w:rPr>
      </w:pPr>
      <w:r>
        <w:rPr>
          <w:sz w:val="20"/>
          <w:lang w:val="en-CA"/>
        </w:rPr>
        <w:t xml:space="preserve">On the other hand, in our understanding, the group has had an intention to not use </w:t>
      </w:r>
      <w:r>
        <w:rPr>
          <w:rFonts w:eastAsia="SimSun"/>
          <w:sz w:val="20"/>
          <w:lang w:val="en-CA"/>
        </w:rPr>
        <w:t>SEI messages for signalling of motion-constrained independent regions (MCIRs) like in HEVC, but to use some more normative mechanism such as a sub-picture design like in JVET-O</w:t>
      </w:r>
      <w:r w:rsidR="003A2DE3">
        <w:rPr>
          <w:rFonts w:eastAsia="SimSun"/>
          <w:sz w:val="20"/>
          <w:lang w:val="en-CA"/>
        </w:rPr>
        <w:t>141</w:t>
      </w:r>
      <w:bookmarkStart w:id="0" w:name="_GoBack"/>
      <w:bookmarkEnd w:id="0"/>
      <w:r>
        <w:rPr>
          <w:rFonts w:eastAsia="SimSun"/>
          <w:sz w:val="20"/>
          <w:lang w:val="en-CA"/>
        </w:rPr>
        <w:t>. That's why at the previous JVET meeting the group was close to adopt a proposal out of the previous CE 12 on treating MCTS boundaries as picture boundaries in the decoding processes.</w:t>
      </w:r>
    </w:p>
    <w:p w14:paraId="4A423792" w14:textId="69667C93" w:rsidR="005001FA" w:rsidRDefault="005001FA" w:rsidP="005001FA">
      <w:pPr>
        <w:rPr>
          <w:sz w:val="20"/>
          <w:lang w:val="en-CA"/>
        </w:rPr>
      </w:pPr>
      <w:r>
        <w:rPr>
          <w:sz w:val="20"/>
          <w:lang w:val="en-CA"/>
        </w:rPr>
        <w:t>With this intention, we believe then it is sufficient to enable turning off in-loop filtering, including ALF, across the boundaries of MCIRs, regardless whether the MCIR mechanism is a sub-picture design or not.</w:t>
      </w:r>
    </w:p>
    <w:p w14:paraId="1BC60A9E" w14:textId="792B7BAB" w:rsidR="005001FA" w:rsidRDefault="005001FA" w:rsidP="005001FA">
      <w:pPr>
        <w:rPr>
          <w:sz w:val="20"/>
          <w:lang w:val="en-CA"/>
        </w:rPr>
      </w:pPr>
      <w:r>
        <w:rPr>
          <w:sz w:val="20"/>
          <w:lang w:val="en-CA"/>
        </w:rPr>
        <w:t xml:space="preserve">Therefore, it is proposed to add the </w:t>
      </w:r>
      <w:r>
        <w:rPr>
          <w:rFonts w:eastAsia="SimSun"/>
          <w:sz w:val="20"/>
          <w:lang w:val="en-CA"/>
        </w:rPr>
        <w:t>functionality that e</w:t>
      </w:r>
      <w:r w:rsidRPr="000B394C">
        <w:rPr>
          <w:rFonts w:eastAsia="SimSun"/>
          <w:sz w:val="20"/>
          <w:lang w:val="en-CA"/>
        </w:rPr>
        <w:t>nabl</w:t>
      </w:r>
      <w:r>
        <w:rPr>
          <w:rFonts w:eastAsia="SimSun"/>
          <w:sz w:val="20"/>
          <w:lang w:val="en-CA"/>
        </w:rPr>
        <w:t>es</w:t>
      </w:r>
      <w:r w:rsidRPr="000B394C">
        <w:rPr>
          <w:rFonts w:eastAsia="SimSun"/>
          <w:sz w:val="20"/>
          <w:lang w:val="en-CA"/>
        </w:rPr>
        <w:t xml:space="preserve"> turning off ALF filtering at </w:t>
      </w:r>
      <w:r>
        <w:rPr>
          <w:rFonts w:eastAsia="SimSun"/>
          <w:sz w:val="20"/>
          <w:lang w:val="en-CA"/>
        </w:rPr>
        <w:t>brick</w:t>
      </w:r>
      <w:r w:rsidRPr="000B394C">
        <w:rPr>
          <w:rFonts w:eastAsia="SimSun"/>
          <w:sz w:val="20"/>
          <w:lang w:val="en-CA"/>
        </w:rPr>
        <w:t xml:space="preserve"> boundaries</w:t>
      </w:r>
      <w:r w:rsidR="00300F28">
        <w:rPr>
          <w:rFonts w:eastAsia="SimSun"/>
          <w:sz w:val="20"/>
          <w:lang w:val="en-CA"/>
        </w:rPr>
        <w:t xml:space="preserve"> and</w:t>
      </w:r>
      <w:r w:rsidR="0076262E">
        <w:rPr>
          <w:rFonts w:eastAsia="SimSun"/>
          <w:sz w:val="20"/>
          <w:lang w:val="en-CA"/>
        </w:rPr>
        <w:t xml:space="preserve"> r</w:t>
      </w:r>
      <w:r w:rsidR="0076262E" w:rsidRPr="0076262E">
        <w:rPr>
          <w:rFonts w:eastAsia="SimSun"/>
          <w:sz w:val="20"/>
          <w:lang w:val="en-CA"/>
        </w:rPr>
        <w:t>emove loop_filter_across_slices_enabled_flag and the associated decoding process functionalities</w:t>
      </w:r>
      <w:r w:rsidR="00300F28">
        <w:rPr>
          <w:rFonts w:eastAsia="SimSun"/>
          <w:sz w:val="20"/>
          <w:lang w:val="en-CA"/>
        </w:rPr>
        <w:t>.</w:t>
      </w:r>
    </w:p>
    <w:p w14:paraId="449C8122" w14:textId="38612371" w:rsidR="00B84138" w:rsidRPr="005B217D" w:rsidRDefault="00B84138" w:rsidP="00B8413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1E53235" w14:textId="3F826E12" w:rsidR="0076262E" w:rsidRDefault="0076262E" w:rsidP="00753220">
      <w:pPr>
        <w:rPr>
          <w:sz w:val="20"/>
          <w:lang w:val="en-CA"/>
        </w:rPr>
      </w:pPr>
      <w:bookmarkStart w:id="1" w:name="_Ref524632852"/>
      <w:r>
        <w:rPr>
          <w:sz w:val="20"/>
          <w:lang w:val="en-CA"/>
        </w:rPr>
        <w:t xml:space="preserve">It is proposed to add the </w:t>
      </w:r>
      <w:r>
        <w:rPr>
          <w:rFonts w:eastAsia="SimSun"/>
          <w:sz w:val="20"/>
          <w:lang w:val="en-CA"/>
        </w:rPr>
        <w:t>functionality that e</w:t>
      </w:r>
      <w:r w:rsidRPr="000B394C">
        <w:rPr>
          <w:rFonts w:eastAsia="SimSun"/>
          <w:sz w:val="20"/>
          <w:lang w:val="en-CA"/>
        </w:rPr>
        <w:t>nabl</w:t>
      </w:r>
      <w:r>
        <w:rPr>
          <w:rFonts w:eastAsia="SimSun"/>
          <w:sz w:val="20"/>
          <w:lang w:val="en-CA"/>
        </w:rPr>
        <w:t>es</w:t>
      </w:r>
      <w:r w:rsidRPr="000B394C">
        <w:rPr>
          <w:rFonts w:eastAsia="SimSun"/>
          <w:sz w:val="20"/>
          <w:lang w:val="en-CA"/>
        </w:rPr>
        <w:t xml:space="preserve"> turning off ALF filtering at </w:t>
      </w:r>
      <w:r>
        <w:rPr>
          <w:rFonts w:eastAsia="SimSun"/>
          <w:sz w:val="20"/>
          <w:lang w:val="en-CA"/>
        </w:rPr>
        <w:t>brick</w:t>
      </w:r>
      <w:r w:rsidRPr="000B394C">
        <w:rPr>
          <w:rFonts w:eastAsia="SimSun"/>
          <w:sz w:val="20"/>
          <w:lang w:val="en-CA"/>
        </w:rPr>
        <w:t xml:space="preserve"> boundaries</w:t>
      </w:r>
      <w:r>
        <w:rPr>
          <w:rFonts w:eastAsia="SimSun"/>
          <w:sz w:val="20"/>
          <w:lang w:val="en-CA"/>
        </w:rPr>
        <w:t xml:space="preserve"> and r</w:t>
      </w:r>
      <w:r w:rsidRPr="0076262E">
        <w:rPr>
          <w:rFonts w:eastAsia="SimSun"/>
          <w:sz w:val="20"/>
          <w:lang w:val="en-CA"/>
        </w:rPr>
        <w:t>emove loop_filter_across_slices_enabled_flag and the associated decoding process functionalities</w:t>
      </w:r>
      <w:r>
        <w:rPr>
          <w:rFonts w:eastAsia="SimSun"/>
          <w:sz w:val="20"/>
          <w:lang w:val="en-CA"/>
        </w:rPr>
        <w:t>.</w:t>
      </w:r>
    </w:p>
    <w:p w14:paraId="2EC59FDB" w14:textId="3A6411DA" w:rsidR="00753220" w:rsidRDefault="0046265F" w:rsidP="00753220">
      <w:pPr>
        <w:rPr>
          <w:sz w:val="20"/>
          <w:lang w:val="en-CA"/>
        </w:rPr>
      </w:pPr>
      <w:r>
        <w:rPr>
          <w:sz w:val="20"/>
          <w:lang w:val="en-CA"/>
        </w:rPr>
        <w:t>The propos</w:t>
      </w:r>
      <w:r w:rsidR="00327965">
        <w:rPr>
          <w:sz w:val="20"/>
          <w:lang w:val="en-CA"/>
        </w:rPr>
        <w:t xml:space="preserve">ed </w:t>
      </w:r>
      <w:r w:rsidR="0076262E">
        <w:rPr>
          <w:sz w:val="20"/>
          <w:lang w:val="en-CA"/>
        </w:rPr>
        <w:t>text changes are in the attachment to this contribution, with change marks relative to JVET-N100</w:t>
      </w:r>
      <w:r w:rsidR="007941D5">
        <w:rPr>
          <w:sz w:val="20"/>
          <w:lang w:val="en-CA"/>
        </w:rPr>
        <w:t>1</w:t>
      </w:r>
      <w:r w:rsidR="0076262E">
        <w:rPr>
          <w:sz w:val="20"/>
          <w:lang w:val="en-CA"/>
        </w:rPr>
        <w:t>-v</w:t>
      </w:r>
      <w:r w:rsidR="007941D5">
        <w:rPr>
          <w:sz w:val="20"/>
          <w:lang w:val="en-CA"/>
        </w:rPr>
        <w:t>7</w:t>
      </w:r>
      <w:r w:rsidR="0076262E">
        <w:rPr>
          <w:sz w:val="20"/>
          <w:lang w:val="en-CA"/>
        </w:rPr>
        <w:t>.</w:t>
      </w:r>
    </w:p>
    <w:bookmarkEnd w:id="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60CC109" w14:textId="73DECEB5" w:rsidR="00FE0B2F" w:rsidRDefault="009747C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Futurewei </w:t>
      </w:r>
      <w:r w:rsidR="00FE0B2F" w:rsidRPr="00300167">
        <w:rPr>
          <w:b/>
          <w:szCs w:val="22"/>
          <w:lang w:val="en-CA"/>
        </w:rPr>
        <w:t>Technologies</w:t>
      </w:r>
      <w:r>
        <w:rPr>
          <w:b/>
          <w:szCs w:val="22"/>
          <w:lang w:val="en-CA"/>
        </w:rPr>
        <w:t>, Inc.</w:t>
      </w:r>
      <w:r w:rsidR="00FE0B2F"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53FB9A" w14:textId="77777777" w:rsidR="00300167" w:rsidRPr="005B217D" w:rsidRDefault="00300167" w:rsidP="009234A5">
      <w:pPr>
        <w:rPr>
          <w:szCs w:val="22"/>
          <w:lang w:val="en-CA"/>
        </w:rPr>
      </w:pPr>
    </w:p>
    <w:sectPr w:rsidR="00300167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32E37" w14:textId="77777777" w:rsidR="0046088E" w:rsidRDefault="0046088E">
      <w:r>
        <w:separator/>
      </w:r>
    </w:p>
  </w:endnote>
  <w:endnote w:type="continuationSeparator" w:id="0">
    <w:p w14:paraId="3A2EBCC1" w14:textId="77777777" w:rsidR="0046088E" w:rsidRDefault="0046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32C8" w14:textId="77777777" w:rsidR="00F83B54" w:rsidRDefault="00F83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7DBA67B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A2DE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2DE3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252EF" w14:textId="77777777" w:rsidR="00F83B54" w:rsidRDefault="00F83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61051" w14:textId="77777777" w:rsidR="0046088E" w:rsidRDefault="0046088E">
      <w:r>
        <w:separator/>
      </w:r>
    </w:p>
  </w:footnote>
  <w:footnote w:type="continuationSeparator" w:id="0">
    <w:p w14:paraId="5D7DA2E0" w14:textId="77777777" w:rsidR="0046088E" w:rsidRDefault="0046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8218" w14:textId="77777777" w:rsidR="00F83B54" w:rsidRDefault="00F83B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36594" w14:textId="77777777" w:rsidR="00F83B54" w:rsidRDefault="00F83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9998" w14:textId="77777777" w:rsidR="00F83B54" w:rsidRDefault="00F83B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24020"/>
    <w:multiLevelType w:val="hybridMultilevel"/>
    <w:tmpl w:val="AF5251A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53E5A"/>
    <w:multiLevelType w:val="hybridMultilevel"/>
    <w:tmpl w:val="68807C7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E2C33"/>
    <w:multiLevelType w:val="hybridMultilevel"/>
    <w:tmpl w:val="D0F4BC16"/>
    <w:lvl w:ilvl="0" w:tplc="6382D78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B7DEE"/>
    <w:multiLevelType w:val="hybridMultilevel"/>
    <w:tmpl w:val="C4EABBBC"/>
    <w:lvl w:ilvl="0" w:tplc="C4626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061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CC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2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E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A8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44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E2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4D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C430B2"/>
    <w:multiLevelType w:val="hybridMultilevel"/>
    <w:tmpl w:val="5F32806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F777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BA7361"/>
    <w:multiLevelType w:val="hybridMultilevel"/>
    <w:tmpl w:val="460EEB0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5" w15:restartNumberingAfterBreak="0">
    <w:nsid w:val="20E413E3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22095"/>
    <w:multiLevelType w:val="hybridMultilevel"/>
    <w:tmpl w:val="56F20756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BC7B54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1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12E60F7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808E5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7" w15:restartNumberingAfterBreak="0">
    <w:nsid w:val="3C431D09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9" w15:restartNumberingAfterBreak="0">
    <w:nsid w:val="42A749C8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C2FEA"/>
    <w:multiLevelType w:val="hybridMultilevel"/>
    <w:tmpl w:val="DC0A0CF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466E06"/>
    <w:multiLevelType w:val="hybridMultilevel"/>
    <w:tmpl w:val="4E9AC3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AF535A"/>
    <w:multiLevelType w:val="hybridMultilevel"/>
    <w:tmpl w:val="ED044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2E4B49"/>
    <w:multiLevelType w:val="hybridMultilevel"/>
    <w:tmpl w:val="87C079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5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4"/>
  </w:num>
  <w:num w:numId="3">
    <w:abstractNumId w:val="36"/>
  </w:num>
  <w:num w:numId="4">
    <w:abstractNumId w:val="33"/>
  </w:num>
  <w:num w:numId="5">
    <w:abstractNumId w:val="34"/>
  </w:num>
  <w:num w:numId="6">
    <w:abstractNumId w:val="18"/>
  </w:num>
  <w:num w:numId="7">
    <w:abstractNumId w:val="25"/>
  </w:num>
  <w:num w:numId="8">
    <w:abstractNumId w:val="18"/>
  </w:num>
  <w:num w:numId="9">
    <w:abstractNumId w:val="2"/>
  </w:num>
  <w:num w:numId="10">
    <w:abstractNumId w:val="16"/>
  </w:num>
  <w:num w:numId="11">
    <w:abstractNumId w:val="5"/>
  </w:num>
  <w:num w:numId="12">
    <w:abstractNumId w:val="39"/>
  </w:num>
  <w:num w:numId="13">
    <w:abstractNumId w:val="50"/>
  </w:num>
  <w:num w:numId="14">
    <w:abstractNumId w:val="46"/>
  </w:num>
  <w:num w:numId="15">
    <w:abstractNumId w:val="13"/>
  </w:num>
  <w:num w:numId="16">
    <w:abstractNumId w:val="19"/>
  </w:num>
  <w:num w:numId="17">
    <w:abstractNumId w:val="32"/>
  </w:num>
  <w:num w:numId="18">
    <w:abstractNumId w:val="30"/>
  </w:num>
  <w:num w:numId="19">
    <w:abstractNumId w:val="6"/>
  </w:num>
  <w:num w:numId="20">
    <w:abstractNumId w:val="10"/>
  </w:num>
  <w:num w:numId="21">
    <w:abstractNumId w:val="43"/>
  </w:num>
  <w:num w:numId="22">
    <w:abstractNumId w:val="45"/>
  </w:num>
  <w:num w:numId="23">
    <w:abstractNumId w:val="21"/>
  </w:num>
  <w:num w:numId="24">
    <w:abstractNumId w:val="48"/>
  </w:num>
  <w:num w:numId="25">
    <w:abstractNumId w:val="47"/>
  </w:num>
  <w:num w:numId="26">
    <w:abstractNumId w:val="40"/>
  </w:num>
  <w:num w:numId="27">
    <w:abstractNumId w:val="18"/>
  </w:num>
  <w:num w:numId="28">
    <w:abstractNumId w:val="18"/>
  </w:num>
  <w:num w:numId="29">
    <w:abstractNumId w:val="18"/>
  </w:num>
  <w:num w:numId="30">
    <w:abstractNumId w:val="24"/>
  </w:num>
  <w:num w:numId="31">
    <w:abstractNumId w:val="0"/>
  </w:num>
  <w:num w:numId="32">
    <w:abstractNumId w:val="18"/>
  </w:num>
  <w:num w:numId="33">
    <w:abstractNumId w:val="18"/>
  </w:num>
  <w:num w:numId="34">
    <w:abstractNumId w:val="37"/>
  </w:num>
  <w:num w:numId="35">
    <w:abstractNumId w:val="22"/>
  </w:num>
  <w:num w:numId="36">
    <w:abstractNumId w:val="28"/>
  </w:num>
  <w:num w:numId="37">
    <w:abstractNumId w:val="18"/>
  </w:num>
  <w:num w:numId="38">
    <w:abstractNumId w:val="18"/>
  </w:num>
  <w:num w:numId="39">
    <w:abstractNumId w:val="35"/>
  </w:num>
  <w:num w:numId="40">
    <w:abstractNumId w:val="28"/>
  </w:num>
  <w:num w:numId="41">
    <w:abstractNumId w:val="18"/>
  </w:num>
  <w:num w:numId="42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>
    <w:abstractNumId w:val="49"/>
  </w:num>
  <w:num w:numId="44">
    <w:abstractNumId w:val="18"/>
  </w:num>
  <w:num w:numId="45">
    <w:abstractNumId w:val="18"/>
  </w:num>
  <w:num w:numId="46">
    <w:abstractNumId w:val="7"/>
  </w:num>
  <w:num w:numId="47">
    <w:abstractNumId w:val="17"/>
  </w:num>
  <w:num w:numId="48">
    <w:abstractNumId w:val="42"/>
  </w:num>
  <w:num w:numId="49">
    <w:abstractNumId w:val="9"/>
  </w:num>
  <w:num w:numId="50">
    <w:abstractNumId w:val="14"/>
  </w:num>
  <w:num w:numId="51">
    <w:abstractNumId w:val="20"/>
  </w:num>
  <w:num w:numId="52">
    <w:abstractNumId w:val="31"/>
  </w:num>
  <w:num w:numId="53">
    <w:abstractNumId w:val="26"/>
  </w:num>
  <w:num w:numId="54">
    <w:abstractNumId w:val="18"/>
  </w:num>
  <w:num w:numId="55">
    <w:abstractNumId w:val="11"/>
  </w:num>
  <w:num w:numId="56">
    <w:abstractNumId w:val="12"/>
  </w:num>
  <w:num w:numId="57">
    <w:abstractNumId w:val="41"/>
  </w:num>
  <w:num w:numId="58">
    <w:abstractNumId w:val="3"/>
  </w:num>
  <w:num w:numId="59">
    <w:abstractNumId w:val="23"/>
  </w:num>
  <w:num w:numId="60">
    <w:abstractNumId w:val="15"/>
  </w:num>
  <w:num w:numId="61">
    <w:abstractNumId w:val="8"/>
  </w:num>
  <w:num w:numId="62">
    <w:abstractNumId w:val="4"/>
  </w:num>
  <w:num w:numId="63">
    <w:abstractNumId w:val="27"/>
  </w:num>
  <w:num w:numId="6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757CF"/>
    <w:rsid w:val="00075AB0"/>
    <w:rsid w:val="0007614F"/>
    <w:rsid w:val="00081398"/>
    <w:rsid w:val="00081759"/>
    <w:rsid w:val="0008286A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394C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54E0"/>
    <w:rsid w:val="002A5EDE"/>
    <w:rsid w:val="002B0371"/>
    <w:rsid w:val="002B1595"/>
    <w:rsid w:val="002B191D"/>
    <w:rsid w:val="002B4321"/>
    <w:rsid w:val="002B4DE1"/>
    <w:rsid w:val="002C4368"/>
    <w:rsid w:val="002D0AF6"/>
    <w:rsid w:val="002D121E"/>
    <w:rsid w:val="002D2D45"/>
    <w:rsid w:val="002D7D90"/>
    <w:rsid w:val="002E03DD"/>
    <w:rsid w:val="002F0AA5"/>
    <w:rsid w:val="002F164D"/>
    <w:rsid w:val="002F19E6"/>
    <w:rsid w:val="002F4151"/>
    <w:rsid w:val="00300167"/>
    <w:rsid w:val="00300F28"/>
    <w:rsid w:val="00301380"/>
    <w:rsid w:val="003021BC"/>
    <w:rsid w:val="00306206"/>
    <w:rsid w:val="0030711E"/>
    <w:rsid w:val="00312467"/>
    <w:rsid w:val="00317D85"/>
    <w:rsid w:val="00317EC4"/>
    <w:rsid w:val="00317FE3"/>
    <w:rsid w:val="00320A75"/>
    <w:rsid w:val="003257A1"/>
    <w:rsid w:val="00327965"/>
    <w:rsid w:val="00327C56"/>
    <w:rsid w:val="003315A1"/>
    <w:rsid w:val="00332EA9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54D5"/>
    <w:rsid w:val="00356B08"/>
    <w:rsid w:val="00360310"/>
    <w:rsid w:val="003669EA"/>
    <w:rsid w:val="00366F5A"/>
    <w:rsid w:val="003706CC"/>
    <w:rsid w:val="00370F1A"/>
    <w:rsid w:val="00371304"/>
    <w:rsid w:val="00374450"/>
    <w:rsid w:val="003744F2"/>
    <w:rsid w:val="00377710"/>
    <w:rsid w:val="003A2D8E"/>
    <w:rsid w:val="003A2DE3"/>
    <w:rsid w:val="003A56F3"/>
    <w:rsid w:val="003A76F2"/>
    <w:rsid w:val="003A7CE6"/>
    <w:rsid w:val="003A7F60"/>
    <w:rsid w:val="003B08B2"/>
    <w:rsid w:val="003C1A16"/>
    <w:rsid w:val="003C20E4"/>
    <w:rsid w:val="003C5824"/>
    <w:rsid w:val="003C68D6"/>
    <w:rsid w:val="003C6965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05A"/>
    <w:rsid w:val="004157DB"/>
    <w:rsid w:val="00421926"/>
    <w:rsid w:val="004219CF"/>
    <w:rsid w:val="004234F0"/>
    <w:rsid w:val="00423A3B"/>
    <w:rsid w:val="004262B7"/>
    <w:rsid w:val="00430077"/>
    <w:rsid w:val="00433DDB"/>
    <w:rsid w:val="00435A29"/>
    <w:rsid w:val="00437619"/>
    <w:rsid w:val="00440110"/>
    <w:rsid w:val="00442E10"/>
    <w:rsid w:val="00444602"/>
    <w:rsid w:val="00446A26"/>
    <w:rsid w:val="00451D9E"/>
    <w:rsid w:val="00456E60"/>
    <w:rsid w:val="0046088E"/>
    <w:rsid w:val="0046265F"/>
    <w:rsid w:val="00463B72"/>
    <w:rsid w:val="00464E98"/>
    <w:rsid w:val="00465A1E"/>
    <w:rsid w:val="00465A8D"/>
    <w:rsid w:val="00484130"/>
    <w:rsid w:val="0048672D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ADC"/>
    <w:rsid w:val="004F61E3"/>
    <w:rsid w:val="004F6650"/>
    <w:rsid w:val="005001FA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17134"/>
    <w:rsid w:val="005200BC"/>
    <w:rsid w:val="00521A02"/>
    <w:rsid w:val="00521F7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5514"/>
    <w:rsid w:val="00594C83"/>
    <w:rsid w:val="005952A5"/>
    <w:rsid w:val="005A33A1"/>
    <w:rsid w:val="005A4D59"/>
    <w:rsid w:val="005B18B7"/>
    <w:rsid w:val="005B217D"/>
    <w:rsid w:val="005B4148"/>
    <w:rsid w:val="005C2DC8"/>
    <w:rsid w:val="005C385F"/>
    <w:rsid w:val="005C6119"/>
    <w:rsid w:val="005D0C9D"/>
    <w:rsid w:val="005D2B41"/>
    <w:rsid w:val="005D6A74"/>
    <w:rsid w:val="005D7E0B"/>
    <w:rsid w:val="005E1AC6"/>
    <w:rsid w:val="005E27FB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262E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41D5"/>
    <w:rsid w:val="00796EE3"/>
    <w:rsid w:val="007A7D29"/>
    <w:rsid w:val="007B4AB8"/>
    <w:rsid w:val="007B6213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497A"/>
    <w:rsid w:val="00806E07"/>
    <w:rsid w:val="008077EB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131"/>
    <w:rsid w:val="00854E64"/>
    <w:rsid w:val="008572A8"/>
    <w:rsid w:val="0086387C"/>
    <w:rsid w:val="00872E18"/>
    <w:rsid w:val="00874A6C"/>
    <w:rsid w:val="00876C65"/>
    <w:rsid w:val="00882F7E"/>
    <w:rsid w:val="00887F2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C239F"/>
    <w:rsid w:val="008C4E14"/>
    <w:rsid w:val="008C5E90"/>
    <w:rsid w:val="008D7A3A"/>
    <w:rsid w:val="008E480C"/>
    <w:rsid w:val="008E54B2"/>
    <w:rsid w:val="008E5AAF"/>
    <w:rsid w:val="008E771A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7C16"/>
    <w:rsid w:val="0098530C"/>
    <w:rsid w:val="0098551D"/>
    <w:rsid w:val="0098590A"/>
    <w:rsid w:val="0098620A"/>
    <w:rsid w:val="00990FAF"/>
    <w:rsid w:val="009935FF"/>
    <w:rsid w:val="0099518F"/>
    <w:rsid w:val="00995A95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0F5C"/>
    <w:rsid w:val="00A273F5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7C0"/>
    <w:rsid w:val="00A6093D"/>
    <w:rsid w:val="00A62048"/>
    <w:rsid w:val="00A660E3"/>
    <w:rsid w:val="00A66BA7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622D"/>
    <w:rsid w:val="00AA6E84"/>
    <w:rsid w:val="00AB1A1C"/>
    <w:rsid w:val="00AB3594"/>
    <w:rsid w:val="00AC0CD1"/>
    <w:rsid w:val="00AC3BD2"/>
    <w:rsid w:val="00AD05A8"/>
    <w:rsid w:val="00AD1C29"/>
    <w:rsid w:val="00AD2853"/>
    <w:rsid w:val="00AD4E4A"/>
    <w:rsid w:val="00AE341B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723B"/>
    <w:rsid w:val="00C41ADD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E5C"/>
    <w:rsid w:val="00CD2C02"/>
    <w:rsid w:val="00CD3C9E"/>
    <w:rsid w:val="00CD6C02"/>
    <w:rsid w:val="00CE2B57"/>
    <w:rsid w:val="00CE5E02"/>
    <w:rsid w:val="00CF0623"/>
    <w:rsid w:val="00CF0A14"/>
    <w:rsid w:val="00CF19E2"/>
    <w:rsid w:val="00CF34DB"/>
    <w:rsid w:val="00CF486A"/>
    <w:rsid w:val="00CF534E"/>
    <w:rsid w:val="00CF558F"/>
    <w:rsid w:val="00CF57D8"/>
    <w:rsid w:val="00D010C0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1A75"/>
    <w:rsid w:val="00D735A4"/>
    <w:rsid w:val="00D74BE6"/>
    <w:rsid w:val="00D76325"/>
    <w:rsid w:val="00D807BF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494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418C"/>
    <w:rsid w:val="00E45E17"/>
    <w:rsid w:val="00E47F2D"/>
    <w:rsid w:val="00E51A8B"/>
    <w:rsid w:val="00E54511"/>
    <w:rsid w:val="00E551C9"/>
    <w:rsid w:val="00E563D6"/>
    <w:rsid w:val="00E564AC"/>
    <w:rsid w:val="00E61A5A"/>
    <w:rsid w:val="00E61DAC"/>
    <w:rsid w:val="00E64494"/>
    <w:rsid w:val="00E64B81"/>
    <w:rsid w:val="00E706ED"/>
    <w:rsid w:val="00E72B80"/>
    <w:rsid w:val="00E757E2"/>
    <w:rsid w:val="00E75FE3"/>
    <w:rsid w:val="00E83EC3"/>
    <w:rsid w:val="00E85A47"/>
    <w:rsid w:val="00E86C4C"/>
    <w:rsid w:val="00E907A3"/>
    <w:rsid w:val="00E91182"/>
    <w:rsid w:val="00E95F95"/>
    <w:rsid w:val="00EA0C9C"/>
    <w:rsid w:val="00EA1050"/>
    <w:rsid w:val="00EA3E09"/>
    <w:rsid w:val="00EA5A38"/>
    <w:rsid w:val="00EA5AE0"/>
    <w:rsid w:val="00EB2ACF"/>
    <w:rsid w:val="00EB56E1"/>
    <w:rsid w:val="00EB70CA"/>
    <w:rsid w:val="00EB78AC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61E3"/>
    <w:rsid w:val="00F10CDF"/>
    <w:rsid w:val="00F13E71"/>
    <w:rsid w:val="00F155B1"/>
    <w:rsid w:val="00F2488D"/>
    <w:rsid w:val="00F32AEB"/>
    <w:rsid w:val="00F427FA"/>
    <w:rsid w:val="00F47775"/>
    <w:rsid w:val="00F50ECE"/>
    <w:rsid w:val="00F543FA"/>
    <w:rsid w:val="00F564BB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6B0B"/>
    <w:rsid w:val="00F96BAD"/>
    <w:rsid w:val="00FA139D"/>
    <w:rsid w:val="00FA14E0"/>
    <w:rsid w:val="00FA14EC"/>
    <w:rsid w:val="00FA267F"/>
    <w:rsid w:val="00FA6FBD"/>
    <w:rsid w:val="00FB0E84"/>
    <w:rsid w:val="00FB2C0F"/>
    <w:rsid w:val="00FB55CF"/>
    <w:rsid w:val="00FC2405"/>
    <w:rsid w:val="00FC6FE3"/>
    <w:rsid w:val="00FD01C2"/>
    <w:rsid w:val="00FD183D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hendry@futurewei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future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e-kui.wang@future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7171E-4CF1-4ED2-832E-2B3EFECC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d06</cp:lastModifiedBy>
  <cp:revision>4</cp:revision>
  <cp:lastPrinted>1900-01-01T08:00:00Z</cp:lastPrinted>
  <dcterms:created xsi:type="dcterms:W3CDTF">2019-06-17T21:49:00Z</dcterms:created>
  <dcterms:modified xsi:type="dcterms:W3CDTF">2019-06-20T20:01:00Z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1560665798</vt:lpwstr>
  </property>
</Properties>
</file>