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5333B0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E48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Gothenburg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S</w:t>
            </w:r>
            <w:r w:rsidR="00404428">
              <w:rPr>
                <w:lang w:val="en-CA"/>
              </w:rPr>
              <w:t>E</w:t>
            </w:r>
            <w:r w:rsidR="00B57A23" w:rsidRPr="00B57A23">
              <w:rPr>
                <w:lang w:val="en-CA"/>
              </w:rPr>
              <w:t xml:space="preserve">, </w:t>
            </w:r>
            <w:r w:rsidR="001E489C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1E489C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C0EA7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2153">
              <w:rPr>
                <w:lang w:val="en-CA"/>
              </w:rPr>
              <w:t>O</w:t>
            </w:r>
            <w:r w:rsidR="008B6381">
              <w:rPr>
                <w:lang w:val="en-CA"/>
              </w:rPr>
              <w:t>0099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CF6A4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1E489C">
              <w:rPr>
                <w:b/>
                <w:szCs w:val="22"/>
                <w:lang w:val="en-CA"/>
              </w:rPr>
              <w:t>1.3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C55C5">
              <w:rPr>
                <w:b/>
                <w:szCs w:val="22"/>
                <w:lang w:val="en-CA"/>
              </w:rPr>
              <w:t>CU-level l</w:t>
            </w:r>
            <w:r w:rsidR="00A162BC">
              <w:rPr>
                <w:b/>
                <w:szCs w:val="22"/>
                <w:lang w:val="en-CA"/>
              </w:rPr>
              <w:t>ow</w:t>
            </w:r>
            <w:r>
              <w:rPr>
                <w:b/>
                <w:szCs w:val="22"/>
                <w:lang w:val="en-CA"/>
              </w:rPr>
              <w:t xml:space="preserve"> latency intra sub-partitions</w:t>
            </w:r>
            <w:r w:rsidR="000C55C5">
              <w:rPr>
                <w:b/>
                <w:szCs w:val="22"/>
                <w:lang w:val="en-CA"/>
              </w:rPr>
              <w:t xml:space="preserve"> for 4x8 and 8x4 CUs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47028FD5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EC36B5">
              <w:rPr>
                <w:szCs w:val="22"/>
                <w:lang w:val="en-CA"/>
              </w:rPr>
              <w:t>, Yuwen He, Rahul Vanam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6CDCEDB7" w:rsidR="00C2290D" w:rsidRPr="005B217D" w:rsidRDefault="00C2290D" w:rsidP="00C2290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6FA67102" w14:textId="01D440A9" w:rsidR="00FC3104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4B1DF088" w14:textId="7D7C4E9E" w:rsidR="00EC5DA1" w:rsidRDefault="00F90224" w:rsidP="00FC3104">
            <w:pPr>
              <w:pStyle w:val="NoSpacing"/>
              <w:rPr>
                <w:lang w:val="en-CA"/>
              </w:rPr>
            </w:pPr>
            <w:hyperlink r:id="rId11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157E327" w:rsidR="00275BCF" w:rsidRDefault="00E57692" w:rsidP="00734C5D">
      <w:r>
        <w:t>I</w:t>
      </w:r>
      <w:r w:rsidR="00874DE2">
        <w:t>ntra sub-partitions (IS</w:t>
      </w:r>
      <w:r>
        <w:t>P</w:t>
      </w:r>
      <w:r w:rsidR="00874DE2">
        <w:t>)</w:t>
      </w:r>
      <w:r>
        <w:t xml:space="preserve"> predicts </w:t>
      </w:r>
      <w:r w:rsidR="0000255A">
        <w:t>successive</w:t>
      </w:r>
      <w:r>
        <w:t xml:space="preserve"> sub-partition</w:t>
      </w:r>
      <w:r w:rsidR="0000255A">
        <w:t>s</w:t>
      </w:r>
      <w:r>
        <w:t xml:space="preserve"> using reconstructed samples from </w:t>
      </w:r>
      <w:r w:rsidR="0000255A">
        <w:t>its</w:t>
      </w:r>
      <w:r>
        <w:t xml:space="preserve"> </w:t>
      </w:r>
      <w:r w:rsidR="00CE5F8A">
        <w:t xml:space="preserve">previous </w:t>
      </w:r>
      <w:r>
        <w:t>adj</w:t>
      </w:r>
      <w:r w:rsidR="0000255A">
        <w:t>oining</w:t>
      </w:r>
      <w:r>
        <w:t xml:space="preserve"> sub-partition</w:t>
      </w:r>
      <w:r w:rsidR="0000255A">
        <w:t>s</w:t>
      </w:r>
      <w:r>
        <w:t>.</w:t>
      </w:r>
      <w:r w:rsidR="000D13D4">
        <w:t xml:space="preserve"> </w:t>
      </w:r>
      <w:r w:rsidR="00B06CDE">
        <w:t xml:space="preserve">Different proposals on ISP </w:t>
      </w:r>
      <w:r w:rsidR="00D0375C">
        <w:t xml:space="preserve">sub-partition </w:t>
      </w:r>
      <w:r w:rsidR="000E565A">
        <w:t>control/</w:t>
      </w:r>
      <w:r w:rsidR="00B06CDE">
        <w:t xml:space="preserve">restrictions are studied in CE3-1. This proposal presents result for CE3-1.3. </w:t>
      </w:r>
      <w:r w:rsidR="000D13D4">
        <w:t xml:space="preserve">In this proposal, a </w:t>
      </w:r>
      <w:r w:rsidR="004E1210">
        <w:t xml:space="preserve">CU-level </w:t>
      </w:r>
      <w:r w:rsidR="00BB2CED">
        <w:t xml:space="preserve">low latency </w:t>
      </w:r>
      <w:r w:rsidR="000D13D4">
        <w:t xml:space="preserve">ISP </w:t>
      </w:r>
      <w:r w:rsidR="00BB2CED">
        <w:t xml:space="preserve">scheme </w:t>
      </w:r>
      <w:r w:rsidR="000D13D4">
        <w:t xml:space="preserve">is presented that </w:t>
      </w:r>
      <w:r w:rsidR="002238CF">
        <w:t>for 4x8 and 8x4 CUs, intra-prediction is conducted once for the whole CU, and thus, transform coding of the two sub-partitions can be conducted in parallel to reduce decoding pipeline latency as compared to the original ISP approach with sequential coding of the sub-partitions. In addition, 1xN, 2xN sub-partitions are disabled to favor the hardware (HW) implementation preference of at least 4 samples in width</w:t>
      </w:r>
      <w:r w:rsidR="006D3202">
        <w:t xml:space="preserve">s of coding blocks for better memory access throughput efficiency. </w:t>
      </w:r>
      <w:r w:rsidR="00734C5D">
        <w:t xml:space="preserve">In CTC testing, compared to VTM-5.0, the proposed CE3-1.3 low latency ISP scheme </w:t>
      </w:r>
      <w:r w:rsidR="00F13550">
        <w:t xml:space="preserve">overall </w:t>
      </w:r>
      <w:r w:rsidR="00734C5D">
        <w:t xml:space="preserve">yields </w:t>
      </w:r>
      <w:r w:rsidR="00122D31">
        <w:t xml:space="preserve">0.08%/0.04%/0.06% </w:t>
      </w:r>
      <w:proofErr w:type="spellStart"/>
      <w:r w:rsidR="00122D31">
        <w:t>luma</w:t>
      </w:r>
      <w:proofErr w:type="spellEnd"/>
      <w:r w:rsidR="00122D31">
        <w:t xml:space="preserve"> BD-rate loss for AI/RA/LDB, with </w:t>
      </w:r>
      <w:r w:rsidR="00734C5D">
        <w:t xml:space="preserve">similar </w:t>
      </w:r>
      <w:r w:rsidR="00122D31">
        <w:t>decoding</w:t>
      </w:r>
      <w:r w:rsidR="00734C5D">
        <w:t xml:space="preserve"> and encoding</w:t>
      </w:r>
      <w:r w:rsidR="00122D31">
        <w:t xml:space="preserve"> time</w:t>
      </w:r>
      <w:r w:rsidR="00734C5D">
        <w:t xml:space="preserve">. Compared to the change of </w:t>
      </w:r>
      <w:r w:rsidR="007E3B6A">
        <w:t>disabling 1xN and 2xN sub-partitions</w:t>
      </w:r>
      <w:r w:rsidR="00B06CDE">
        <w:t xml:space="preserve"> alone </w:t>
      </w:r>
      <w:r w:rsidR="00734C5D">
        <w:t xml:space="preserve">(i.e. the </w:t>
      </w:r>
      <w:r w:rsidR="00B06CDE">
        <w:t>CE3-1.2.1</w:t>
      </w:r>
      <w:r w:rsidR="00734C5D">
        <w:t xml:space="preserve"> test)</w:t>
      </w:r>
      <w:r w:rsidR="006D3202">
        <w:t xml:space="preserve">, </w:t>
      </w:r>
      <w:r w:rsidR="00734C5D">
        <w:t xml:space="preserve">our additional change of applying CU-level intra-prediction for 4x8, 8x4 CUs </w:t>
      </w:r>
      <w:r w:rsidR="00B06CDE">
        <w:t>yields 0.0</w:t>
      </w:r>
      <w:r w:rsidR="00734C5D">
        <w:t>0</w:t>
      </w:r>
      <w:r w:rsidR="00B06CDE">
        <w:t>%/0.0</w:t>
      </w:r>
      <w:r w:rsidR="00734C5D">
        <w:t>1</w:t>
      </w:r>
      <w:r w:rsidR="00B06CDE">
        <w:t>%/</w:t>
      </w:r>
      <w:r w:rsidR="00315D57">
        <w:t>0.0</w:t>
      </w:r>
      <w:r w:rsidR="00734C5D">
        <w:t>4</w:t>
      </w:r>
      <w:r w:rsidR="00315D57">
        <w:t xml:space="preserve">% </w:t>
      </w:r>
      <w:r w:rsidR="00734C5D">
        <w:t xml:space="preserve">extra </w:t>
      </w:r>
      <w:proofErr w:type="spellStart"/>
      <w:r w:rsidR="00B06CDE">
        <w:t>luma</w:t>
      </w:r>
      <w:proofErr w:type="spellEnd"/>
      <w:r w:rsidR="00B06CDE">
        <w:t xml:space="preserve"> BD-rate loss </w:t>
      </w:r>
      <w:r w:rsidR="00315D57">
        <w:t>for AI/RA/LDB</w:t>
      </w:r>
      <w:r w:rsidR="00F13550">
        <w:t>,</w:t>
      </w:r>
      <w:r w:rsidR="00315D57">
        <w:t xml:space="preserve"> </w:t>
      </w:r>
      <w:r w:rsidR="00B06CDE">
        <w:t xml:space="preserve">with </w:t>
      </w:r>
      <w:r w:rsidR="00734C5D">
        <w:t>similar d</w:t>
      </w:r>
      <w:r w:rsidR="00B06CDE">
        <w:t>ecoding</w:t>
      </w:r>
      <w:r w:rsidR="00734C5D">
        <w:t xml:space="preserve"> and encoding time. 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1116087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latency</w:t>
      </w:r>
      <w:r w:rsidR="00F157C7">
        <w:t xml:space="preserve"> for processing successive sub-partitions</w:t>
      </w:r>
      <w:r w:rsidR="00AA2578">
        <w:t xml:space="preserve">. </w:t>
      </w:r>
      <w:r w:rsidR="005C5AD2">
        <w:t xml:space="preserve"> This proposal </w:t>
      </w:r>
      <w:r w:rsidR="004F2146">
        <w:t>presents a scheme to reduce this latency in ISP.</w:t>
      </w:r>
    </w:p>
    <w:p w14:paraId="22B0F3E9" w14:textId="43A39EFE" w:rsidR="000B409F" w:rsidRDefault="00915F78" w:rsidP="009234A5">
      <w:r>
        <w:t>In addition, in the original ISP, 1xN, 2xN sub-partitions are used for vertical splits of 4xN (N≥8), 8xN (N≥8)</w:t>
      </w:r>
      <w:r w:rsidR="002A3AA1">
        <w:t xml:space="preserve">, as illustrated in </w:t>
      </w:r>
      <w:fldSimple w:instr=" REF _Ref11588059 ">
        <w:r w:rsidR="002A3AA1" w:rsidRPr="009E4E6D">
          <w:t xml:space="preserve">Figure </w:t>
        </w:r>
        <w:r w:rsidR="002A3AA1">
          <w:rPr>
            <w:noProof/>
          </w:rPr>
          <w:t>2</w:t>
        </w:r>
      </w:fldSimple>
      <w:r>
        <w:t xml:space="preserve">. Since it is not preferable to perform less than 4 samples per row operations from the HW throughput efficiency point of view, it is more HW friendly and efficient to disable such 1xN, 2xN sub-partitions in ISP. 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4207"/>
      </w:tblGrid>
      <w:tr w:rsidR="00C95D15" w14:paraId="4C90E8C4" w14:textId="77777777" w:rsidTr="006B6130">
        <w:tc>
          <w:tcPr>
            <w:tcW w:w="5156" w:type="dxa"/>
          </w:tcPr>
          <w:p w14:paraId="279D3486" w14:textId="78D7110B" w:rsidR="00C95D15" w:rsidRDefault="006B6130" w:rsidP="009234A5">
            <w:r>
              <w:object w:dxaOrig="6885" w:dyaOrig="5985" w14:anchorId="3B925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9pt;height:216.4pt" o:ole="">
                  <v:imagedata r:id="rId12" o:title=""/>
                </v:shape>
                <o:OLEObject Type="Embed" ProgID="Visio.Drawing.15" ShapeID="_x0000_i1025" DrawAspect="Content" ObjectID="_1622362161" r:id="rId13"/>
              </w:object>
            </w:r>
          </w:p>
        </w:tc>
        <w:tc>
          <w:tcPr>
            <w:tcW w:w="4204" w:type="dxa"/>
          </w:tcPr>
          <w:p w14:paraId="54F4C0AF" w14:textId="2DA9A6F8" w:rsidR="00C95D15" w:rsidRDefault="006B6130" w:rsidP="009234A5">
            <w:r>
              <w:rPr>
                <w:rFonts w:ascii="Arial" w:hAnsi="Arial" w:cs="Arial"/>
                <w:b/>
                <w:sz w:val="19"/>
              </w:rPr>
              <w:object w:dxaOrig="5990" w:dyaOrig="5990" w14:anchorId="5B5381DB">
                <v:shape id="_x0000_i1026" type="#_x0000_t75" style="width:200.25pt;height:200.25pt" o:ole="">
                  <v:imagedata r:id="rId14" o:title=""/>
                </v:shape>
                <o:OLEObject Type="Embed" ProgID="Visio.Drawing.15" ShapeID="_x0000_i1026" DrawAspect="Content" ObjectID="_1622362162" r:id="rId15"/>
              </w:object>
            </w:r>
          </w:p>
        </w:tc>
      </w:tr>
    </w:tbl>
    <w:p w14:paraId="73D4D348" w14:textId="7EA8F26C" w:rsidR="0011746C" w:rsidRDefault="0011746C" w:rsidP="0011746C">
      <w:pPr>
        <w:pStyle w:val="ListParagraph"/>
        <w:numPr>
          <w:ilvl w:val="0"/>
          <w:numId w:val="18"/>
        </w:numPr>
      </w:pPr>
      <w:r>
        <w:t xml:space="preserve">                                                                                   (b)</w:t>
      </w:r>
    </w:p>
    <w:p w14:paraId="676DEF0D" w14:textId="6C74154B" w:rsidR="00E3182D" w:rsidRPr="0011746C" w:rsidRDefault="00C95D15" w:rsidP="00C25F8E">
      <w:pPr>
        <w:pStyle w:val="Caption"/>
        <w:jc w:val="center"/>
      </w:pPr>
      <w:bookmarkStart w:id="1" w:name="_Ref11587937"/>
      <w:r w:rsidRPr="0011746C">
        <w:t xml:space="preserve">Figure </w:t>
      </w:r>
      <w:r w:rsidR="003E44D5">
        <w:rPr>
          <w:noProof/>
        </w:rPr>
        <w:fldChar w:fldCharType="begin"/>
      </w:r>
      <w:r w:rsidR="003E44D5" w:rsidRPr="0011746C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D02BE5" w:rsidRPr="0011746C">
        <w:rPr>
          <w:noProof/>
        </w:rPr>
        <w:t>1</w:t>
      </w:r>
      <w:r w:rsidR="003E44D5">
        <w:rPr>
          <w:noProof/>
        </w:rPr>
        <w:fldChar w:fldCharType="end"/>
      </w:r>
      <w:bookmarkEnd w:id="1"/>
      <w:r w:rsidRPr="0011746C">
        <w:t xml:space="preserve">. </w:t>
      </w:r>
      <w:r w:rsidR="00564256" w:rsidRPr="0011746C">
        <w:t>ISP sub-partition prediction schemes.</w:t>
      </w:r>
      <w:r w:rsidR="0011746C" w:rsidRPr="0011746C">
        <w:t xml:space="preserve"> (a) </w:t>
      </w:r>
      <w:r w:rsidR="0011746C">
        <w:t>The original ISP. (b) The proposed low latency ISP.</w:t>
      </w:r>
    </w:p>
    <w:p w14:paraId="5C10BF49" w14:textId="76E62773" w:rsidR="00EC5DA1" w:rsidRDefault="00EC5DA1" w:rsidP="009E4E6D">
      <w:pPr>
        <w:pStyle w:val="Caption"/>
      </w:pPr>
      <w:r>
        <w:rPr>
          <w:noProof/>
        </w:rPr>
        <mc:AlternateContent>
          <mc:Choice Requires="wpc">
            <w:drawing>
              <wp:inline distT="0" distB="0" distL="0" distR="0" wp14:anchorId="09873AD9" wp14:editId="61DE64DA">
                <wp:extent cx="6400800" cy="4074160"/>
                <wp:effectExtent l="0" t="0" r="0" b="0"/>
                <wp:docPr id="155" name="Canvas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Text Box 153"/>
                        <wps:cNvSpPr txBox="1"/>
                        <wps:spPr>
                          <a:xfrm>
                            <a:off x="2365465" y="396416"/>
                            <a:ext cx="227278" cy="3418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FB0479" w14:textId="77777777" w:rsidR="00F07628" w:rsidRDefault="00F07628" w:rsidP="00EC5DA1"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07"/>
                        <wps:cNvSpPr txBox="1"/>
                        <wps:spPr>
                          <a:xfrm>
                            <a:off x="1099395" y="417558"/>
                            <a:ext cx="489230" cy="3688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497F49" w14:textId="77777777" w:rsidR="00F07628" w:rsidRDefault="00F07628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2"/>
                        <wps:cNvSpPr txBox="1"/>
                        <wps:spPr>
                          <a:xfrm>
                            <a:off x="2098920" y="125485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D9981A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4AD037F" w14:textId="77777777" w:rsidR="00F07628" w:rsidRPr="004B2464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/>
                        <wps:spPr>
                          <a:xfrm>
                            <a:off x="3638424" y="609847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800671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2"/>
                        <wps:cNvSpPr txBox="1"/>
                        <wps:spPr>
                          <a:xfrm>
                            <a:off x="4892330" y="36540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5581B56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201D698B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2"/>
                        <wps:cNvSpPr txBox="1"/>
                        <wps:spPr>
                          <a:xfrm>
                            <a:off x="293640" y="1357869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515AC4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2"/>
                        <wps:cNvSpPr txBox="1"/>
                        <wps:spPr>
                          <a:xfrm>
                            <a:off x="309051" y="2495158"/>
                            <a:ext cx="379730" cy="3057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4C49BC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2"/>
                        <wps:cNvSpPr txBox="1"/>
                        <wps:spPr>
                          <a:xfrm>
                            <a:off x="199132" y="3181498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11BF18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2"/>
                        <wps:cNvSpPr txBox="1"/>
                        <wps:spPr>
                          <a:xfrm>
                            <a:off x="674439" y="3570581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DD4C4D4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421141" y="1199405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816036" y="1199380"/>
                            <a:ext cx="394335" cy="367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2"/>
                        <wps:cNvSpPr txBox="1"/>
                        <wps:spPr>
                          <a:xfrm>
                            <a:off x="3878340" y="905087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BA66B2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2"/>
                        <wps:cNvSpPr txBox="1"/>
                        <wps:spPr>
                          <a:xfrm>
                            <a:off x="4235953" y="1248157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941EA7B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0CD382A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/>
                        <wps:spPr>
                          <a:xfrm>
                            <a:off x="5613150" y="1289902"/>
                            <a:ext cx="248970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FA6E0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203659" y="3511950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3421141" y="2384533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421141" y="2584823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180811" y="246988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180811" y="283748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180811" y="320508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180811" y="357274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2"/>
                        <wps:cNvSpPr txBox="1"/>
                        <wps:spPr>
                          <a:xfrm>
                            <a:off x="2239659" y="2230476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CBBF2B2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15A52FC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2"/>
                        <wps:cNvSpPr txBox="1"/>
                        <wps:spPr>
                          <a:xfrm>
                            <a:off x="2592743" y="2537725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C6263E" w14:textId="77777777" w:rsidR="00F07628" w:rsidRPr="004074C1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57B5C63B" w14:textId="77777777" w:rsidR="00F07628" w:rsidRPr="004074C1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33"/>
                        <wps:cNvSpPr txBox="1"/>
                        <wps:spPr>
                          <a:xfrm>
                            <a:off x="3684028" y="1980117"/>
                            <a:ext cx="232564" cy="356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FFDF4A" w14:textId="77777777" w:rsidR="00F07628" w:rsidRDefault="00F07628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4"/>
                        <wps:cNvSpPr txBox="1"/>
                        <wps:spPr>
                          <a:xfrm>
                            <a:off x="4245006" y="2344734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73135C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1113576" y="2475238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113576" y="2842209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2"/>
                        <wps:cNvSpPr txBox="1"/>
                        <wps:spPr>
                          <a:xfrm>
                            <a:off x="1189460" y="2190054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C923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563369C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2"/>
                        <wps:cNvSpPr txBox="1"/>
                        <wps:spPr>
                          <a:xfrm>
                            <a:off x="1524438" y="2538612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931CD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3AC741B9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838010" y="2497861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838010" y="2684321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 Box 141"/>
                        <wps:cNvSpPr txBox="1"/>
                        <wps:spPr>
                          <a:xfrm>
                            <a:off x="5097104" y="2207997"/>
                            <a:ext cx="244443" cy="2228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60ECD0" w14:textId="77777777" w:rsidR="00F07628" w:rsidRDefault="00F07628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4838450" y="2865462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838450" y="3052152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2"/>
                        <wps:cNvSpPr txBox="1"/>
                        <wps:spPr>
                          <a:xfrm>
                            <a:off x="5657348" y="2452605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9DFB94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69C922D2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 rot="5400000">
                            <a:off x="994212" y="1377378"/>
                            <a:ext cx="779161" cy="18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 rot="5400000">
                            <a:off x="811057" y="1377429"/>
                            <a:ext cx="779145" cy="18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4"/>
                        <wps:cNvSpPr txBox="1"/>
                        <wps:spPr>
                          <a:xfrm>
                            <a:off x="1261889" y="811184"/>
                            <a:ext cx="22225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28A86F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79"/>
                        <wps:cNvSpPr txBox="1"/>
                        <wps:spPr>
                          <a:xfrm>
                            <a:off x="1503385" y="1334317"/>
                            <a:ext cx="253365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9426D3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194397" y="710289"/>
                            <a:ext cx="86003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2281939" y="710371"/>
                            <a:ext cx="90069" cy="1470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373686" y="710788"/>
                            <a:ext cx="93383" cy="1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465434" y="710289"/>
                            <a:ext cx="87642" cy="1470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Text Box 2"/>
                        <wps:cNvSpPr txBox="1"/>
                        <wps:spPr>
                          <a:xfrm>
                            <a:off x="2592743" y="1234723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0B398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825497" y="1013757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5011093" y="1013757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5196689" y="1013757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5382109" y="1013757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4"/>
                        <wps:cNvSpPr txBox="1"/>
                        <wps:spPr>
                          <a:xfrm>
                            <a:off x="5340475" y="759422"/>
                            <a:ext cx="22225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C0B496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873AD9" id="Canvas 155" o:spid="_x0000_s1026" editas="canvas" style="width:7in;height:320.8pt;mso-position-horizontal-relative:char;mso-position-vertical-relative:line" coordsize="64008,40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">
                <v:shape id="_x0000_s1027" type="#_x0000_t75" style="position:absolute;width:64008;height:4074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3" o:spid="_x0000_s1028" type="#_x0000_t202" style="position:absolute;left:23654;top:3964;width:2273;height:3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6U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P43h75lwgVzeAAAA//8DAFBLAQItABQABgAIAAAAIQDb4fbL7gAAAIUBAAATAAAAAAAAAAAA&#10;AAAAAAAAAABbQ29udGVudF9UeXBlc10ueG1sUEsBAi0AFAAGAAgAAAAhAFr0LFu/AAAAFQEAAAsA&#10;AAAAAAAAAAAAAAAAHwEAAF9yZWxzLy5yZWxzUEsBAi0AFAAGAAgAAAAhAARRjpTEAAAA3AAAAA8A&#10;AAAAAAAAAAAAAAAABwIAAGRycy9kb3ducmV2LnhtbFBLBQYAAAAAAwADALcAAAD4AgAAAAA=&#10;" fillcolor="white [3201]" stroked="f" strokeweight=".5pt">
                  <v:textbox>
                    <w:txbxContent>
                      <w:p w14:paraId="71FB0479" w14:textId="77777777" w:rsidR="00F07628" w:rsidRDefault="00F07628" w:rsidP="00EC5DA1">
                        <w:r>
                          <w:t>1</w:t>
                        </w:r>
                      </w:p>
                    </w:txbxContent>
                  </v:textbox>
                </v:shape>
                <v:shape id="Text Box 107" o:spid="_x0000_s1029" type="#_x0000_t202" style="position:absolute;left:10993;top:4175;width:489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" fillcolor="white [3201]" stroked="f" strokeweight=".5pt">
                  <v:textbox>
                    <w:txbxContent>
                      <w:p w14:paraId="27497F49" w14:textId="77777777" w:rsidR="00F07628" w:rsidRDefault="00F07628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30" type="#_x0000_t202" style="position:absolute;left:20989;top:1254;width:5940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P4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QyjMygV5fAAAA//8DAFBLAQItABQABgAIAAAAIQDb4fbL7gAAAIUBAAATAAAAAAAA&#10;AAAAAAAAAAAAAABbQ29udGVudF9UeXBlc10ueG1sUEsBAi0AFAAGAAgAAAAhAFr0LFu/AAAAFQEA&#10;AAsAAAAAAAAAAAAAAAAAHwEAAF9yZWxzLy5yZWxzUEsBAi0AFAAGAAgAAAAhABlGM/jHAAAA3AAA&#10;AA8AAAAAAAAAAAAAAAAABwIAAGRycy9kb3ducmV2LnhtbFBLBQYAAAAAAwADALcAAAD7AgAAAAA=&#10;" fillcolor="white [3201]" stroked="f" strokeweight=".5pt">
                  <v:textbox>
                    <w:txbxContent>
                      <w:p w14:paraId="56D9981A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4AD037F" w14:textId="77777777" w:rsidR="00F07628" w:rsidRPr="004B2464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31" type="#_x0000_t202" style="position:absolute;left:36384;top:6098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" fillcolor="white [3201]" stroked="f" strokeweight=".5pt">
                  <v:textbox>
                    <w:txbxContent>
                      <w:p w14:paraId="47800671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32" type="#_x0000_t202" style="position:absolute;left:48923;top:3654;width:5937;height:4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    <v:textbox>
                    <w:txbxContent>
                      <w:p w14:paraId="05581B56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201D698B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33" type="#_x0000_t202" style="position:absolute;left:2936;top:13578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    <v:textbox>
                    <w:txbxContent>
                      <w:p w14:paraId="35515AC4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34" type="#_x0000_t202" style="position:absolute;left:3090;top:24951;width:3797;height:3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    <v:textbox>
                    <w:txbxContent>
                      <w:p w14:paraId="514C49BC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35" type="#_x0000_t202" style="position:absolute;left:1991;top:31814;width:379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    <v:textbox>
                    <w:txbxContent>
                      <w:p w14:paraId="2F11BF18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36" type="#_x0000_t202" style="position:absolute;left:6744;top:35705;width:5624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q8g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P3qGv2fCBXJxAwAA//8DAFBLAQItABQABgAIAAAAIQDb4fbL7gAAAIUBAAATAAAAAAAAAAAA&#10;AAAAAAAAAABbQ29udGVudF9UeXBlc10ueG1sUEsBAi0AFAAGAAgAAAAhAFr0LFu/AAAAFQEAAAsA&#10;AAAAAAAAAAAAAAAAHwEAAF9yZWxzLy5yZWxzUEsBAi0AFAAGAAgAAAAhAB3SryDEAAAA3AAAAA8A&#10;AAAAAAAAAAAAAAAABwIAAGRycy9kb3ducmV2LnhtbFBLBQYAAAAAAwADALcAAAD4AgAAAAA=&#10;" fillcolor="white [3201]" stroked="f" strokeweight=".5pt">
                  <v:textbox>
                    <w:txbxContent>
                      <w:p w14:paraId="6DD4C4D4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rect id="Rectangle 116" o:spid="_x0000_s1037" style="position:absolute;left:34211;top:11994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" filled="f" strokecolor="black [3213]"/>
                <v:rect id="Rectangle 117" o:spid="_x0000_s1038" style="position:absolute;left:38160;top:11993;width:3943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" filled="f" strokecolor="black [3213]"/>
                <v:shape id="Text Box 2" o:spid="_x0000_s1039" type="#_x0000_t202" style="position:absolute;left:38783;top:9050;width:2727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    <v:textbox>
                    <w:txbxContent>
                      <w:p w14:paraId="2CBA66B2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40" type="#_x0000_t202" style="position:absolute;left:42359;top:12481;width:2496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    <v:textbox>
                    <w:txbxContent>
                      <w:p w14:paraId="2941EA7B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0CD382A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41" type="#_x0000_t202" style="position:absolute;left:56131;top:12899;width:2490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3p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FxX/enEAAAA3AAAAA8A&#10;AAAAAAAAAAAAAAAABwIAAGRycy9kb3ducmV2LnhtbFBLBQYAAAAAAwADALcAAAD4AgAAAAA=&#10;" fillcolor="white [3201]" stroked="f" strokeweight=".5pt">
                  <v:textbox>
                    <w:txbxContent>
                      <w:p w14:paraId="159FA6E0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24" o:spid="_x0000_s1042" style="position:absolute;left:2036;top:3511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vVa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PMm9VrBAAAA3AAAAA8AAAAA&#10;AAAAAAAAAAAABwIAAGRycy9kb3ducmV2LnhtbFBLBQYAAAAAAwADALcAAAD1AgAAAAA=&#10;" filled="f" strokecolor="black [3213]"/>
                <v:rect id="Rectangle 125" o:spid="_x0000_s1043" style="position:absolute;left:34211;top:23845;width:7797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lDB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JxqUMHBAAAA3AAAAA8AAAAA&#10;AAAAAAAAAAAABwIAAGRycy9kb3ducmV2LnhtbFBLBQYAAAAAAwADALcAAAD1AgAAAAA=&#10;" filled="f" strokecolor="black [3213]"/>
                <v:rect id="Rectangle 126" o:spid="_x0000_s1044" style="position:absolute;left:34211;top:25848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" filled="f" strokecolor="black [3213]"/>
                <v:rect id="Rectangle 127" o:spid="_x0000_s1045" style="position:absolute;left:21808;top:24698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" filled="f" strokecolor="black [3213]"/>
                <v:rect id="Rectangle 128" o:spid="_x0000_s1046" style="position:absolute;left:21808;top:28374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" filled="f" strokecolor="black [3213]"/>
                <v:rect id="Rectangle 129" o:spid="_x0000_s1047" style="position:absolute;left:21808;top:32050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" filled="f" strokecolor="black [3213]"/>
                <v:rect id="Rectangle 130" o:spid="_x0000_s1048" style="position:absolute;left:21808;top:3572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" filled="f" strokecolor="black [3213]"/>
                <v:shape id="Text Box 2" o:spid="_x0000_s1049" type="#_x0000_t202" style="position:absolute;left:22396;top:22304;width:2496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DY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EYQUNjEAAAA3AAAAA8A&#10;AAAAAAAAAAAAAAAABwIAAGRycy9kb3ducmV2LnhtbFBLBQYAAAAAAwADALcAAAD4AgAAAAA=&#10;" fillcolor="white [3201]" stroked="f" strokeweight=".5pt">
                  <v:textbox>
                    <w:txbxContent>
                      <w:p w14:paraId="0CBBF2B2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15A52FC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0" type="#_x0000_t202" style="position:absolute;left:25927;top:25377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6v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LbCzq/EAAAA3AAAAA8A&#10;AAAAAAAAAAAAAAAABwIAAGRycy9kb3ducmV2LnhtbFBLBQYAAAAAAwADALcAAAD4AgAAAAA=&#10;" fillcolor="white [3201]" stroked="f" strokeweight=".5pt">
                  <v:textbox>
                    <w:txbxContent>
                      <w:p w14:paraId="07C6263E" w14:textId="77777777" w:rsidR="00F07628" w:rsidRPr="004074C1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57B5C63B" w14:textId="77777777" w:rsidR="00F07628" w:rsidRPr="004074C1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133" o:spid="_x0000_s1051" type="#_x0000_t202" style="position:absolute;left:36840;top:19801;width:2325;height:3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" fillcolor="white [3201]" stroked="f" strokeweight=".5pt">
                  <v:textbox>
                    <w:txbxContent>
                      <w:p w14:paraId="73FFDF4A" w14:textId="77777777" w:rsidR="00F07628" w:rsidRDefault="00F07628" w:rsidP="00EC5DA1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052" type="#_x0000_t202" style="position:absolute;left:42450;top:23447;width:2228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" fillcolor="white [3201]" stroked="f" strokeweight=".5pt">
                  <v:textbox>
                    <w:txbxContent>
                      <w:p w14:paraId="6273135C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135" o:spid="_x0000_s1053" style="position:absolute;left:11135;top:24752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" filled="f" strokecolor="black [3213]"/>
                <v:rect id="Rectangle 136" o:spid="_x0000_s1054" style="position:absolute;left:11135;top:28422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" filled="f" strokecolor="black [3213]"/>
                <v:shape id="Text Box 2" o:spid="_x0000_s1055" type="#_x0000_t202" style="position:absolute;left:11894;top:21900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03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fjyD32fCBXJ5BwAA//8DAFBLAQItABQABgAIAAAAIQDb4fbL7gAAAIUBAAATAAAAAAAAAAAA&#10;AAAAAAAAAABbQ29udGVudF9UeXBlc10ueG1sUEsBAi0AFAAGAAgAAAAhAFr0LFu/AAAAFQEAAAsA&#10;AAAAAAAAAAAAAAAAHwEAAF9yZWxzLy5yZWxzUEsBAi0AFAAGAAgAAAAhAKa1bTfEAAAA3AAAAA8A&#10;AAAAAAAAAAAAAAAABwIAAGRycy9kb3ducmV2LnhtbFBLBQYAAAAAAwADALcAAAD4AgAAAAA=&#10;" fillcolor="white [3201]" stroked="f" strokeweight=".5pt">
                  <v:textbox>
                    <w:txbxContent>
                      <w:p w14:paraId="575C923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563369C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6" type="#_x0000_t202" style="position:absolute;left:15244;top:25386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" fillcolor="white [3201]" stroked="f" strokeweight=".5pt">
                  <v:textbox>
                    <w:txbxContent>
                      <w:p w14:paraId="24931CD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3AC741B9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139" o:spid="_x0000_s1057" style="position:absolute;left:48380;top:24978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rect id="Rectangle 140" o:spid="_x0000_s1058" style="position:absolute;left:48380;top:26843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hb5xAAAANwAAAAPAAAAZHJzL2Rvd25yZXYueG1sRI9BawIx&#10;EIXvgv8hjOBFarZWim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FHCFvnEAAAA3AAAAA8A&#10;AAAAAAAAAAAAAAAABwIAAGRycy9kb3ducmV2LnhtbFBLBQYAAAAAAwADALcAAAD4AgAAAAA=&#10;" filled="f" strokecolor="black [3213]"/>
                <v:shape id="Text Box 141" o:spid="_x0000_s1059" type="#_x0000_t202" style="position:absolute;left:50971;top:22079;width:2444;height:2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iOl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/zyCv2fCBXJxAwAA//8DAFBLAQItABQABgAIAAAAIQDb4fbL7gAAAIUBAAATAAAAAAAAAAAA&#10;AAAAAAAAAABbQ29udGVudF9UeXBlc10ueG1sUEsBAi0AFAAGAAgAAAAhAFr0LFu/AAAAFQEAAAsA&#10;AAAAAAAAAAAAAAAAHwEAAF9yZWxzLy5yZWxzUEsBAi0AFAAGAAgAAAAhAB4WI6XEAAAA3AAAAA8A&#10;AAAAAAAAAAAAAAAABwIAAGRycy9kb3ducmV2LnhtbFBLBQYAAAAAAwADALcAAAD4AgAAAAA=&#10;" fillcolor="white [3201]" stroked="f" strokeweight=".5pt">
                  <v:textbox>
                    <w:txbxContent>
                      <w:p w14:paraId="3C60ECD0" w14:textId="77777777" w:rsidR="00F07628" w:rsidRDefault="00F07628" w:rsidP="00EC5DA1">
                        <w:r>
                          <w:t>8</w:t>
                        </w:r>
                      </w:p>
                    </w:txbxContent>
                  </v:textbox>
                </v:shape>
                <v:rect id="Rectangle 142" o:spid="_x0000_s1060" style="position:absolute;left:48384;top:28654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0V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M5cLRXBAAAA3AAAAA8AAAAA&#10;AAAAAAAAAAAABwIAAGRycy9kb3ducmV2LnhtbFBLBQYAAAAAAwADALcAAAD1AgAAAAA=&#10;" filled="f" strokecolor="black [3213]"/>
                <v:rect id="Rectangle 143" o:spid="_x0000_s1061" style="position:absolute;left:48384;top:30521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" filled="f" strokecolor="black [3213]"/>
                <v:shape id="Text Box 2" o:spid="_x0000_s1062" type="#_x0000_t202" style="position:absolute;left:56573;top:24526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" fillcolor="white [3201]" stroked="f" strokeweight=".5pt">
                  <v:textbox>
                    <w:txbxContent>
                      <w:p w14:paraId="0A9DFB94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69C922D2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145" o:spid="_x0000_s1063" style="position:absolute;left:9942;top:13773;width:7792;height:18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" filled="f" strokecolor="black [3213]"/>
                <v:rect id="Rectangle 146" o:spid="_x0000_s1064" style="position:absolute;left:8110;top:13774;width:7791;height:183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" filled="f" strokecolor="black [3213]"/>
                <v:shape id="Text Box 4" o:spid="_x0000_s1065" type="#_x0000_t202" style="position:absolute;left:12618;top:8111;width:222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5K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j2dwfyZcIBc3AAAA//8DAFBLAQItABQABgAIAAAAIQDb4fbL7gAAAIUBAAATAAAAAAAAAAAA&#10;AAAAAAAAAABbQ29udGVudF9UeXBlc10ueG1sUEsBAi0AFAAGAAgAAAAhAFr0LFu/AAAAFQEAAAsA&#10;AAAAAAAAAAAAAAAAHwEAAF9yZWxzLy5yZWxzUEsBAi0AFAAGAAgAAAAhAP6zHkrEAAAA3AAAAA8A&#10;AAAAAAAAAAAAAAAABwIAAGRycy9kb3ducmV2LnhtbFBLBQYAAAAAAwADALcAAAD4AgAAAAA=&#10;" fillcolor="white [3201]" stroked="f" strokeweight=".5pt">
                  <v:textbox>
                    <w:txbxContent>
                      <w:p w14:paraId="7E28A86F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79" o:spid="_x0000_s1066" type="#_x0000_t202" style="position:absolute;left:15033;top:13343;width:2534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" fillcolor="white [3201]" stroked="f" strokeweight=".5pt">
                  <v:textbox>
                    <w:txbxContent>
                      <w:p w14:paraId="459426D3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rect id="Rectangle 149" o:spid="_x0000_s1067" style="position:absolute;left:21943;top:7102;width:861;height:14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L9kwQAAANwAAAAPAAAAZHJzL2Rvd25yZXYueG1sRE/dasIw&#10;FL4X9g7hCLuRmU5l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MD4v2TBAAAA3AAAAA8AAAAA&#10;AAAAAAAAAAAABwIAAGRycy9kb3ducmV2LnhtbFBLBQYAAAAAAwADALcAAAD1AgAAAAA=&#10;" filled="f" strokecolor="black [3213]"/>
                <v:rect id="Rectangle 150" o:spid="_x0000_s1068" style="position:absolute;left:22819;top:7103;width:901;height:14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4Ak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NQbgCTEAAAA3AAAAA8A&#10;AAAAAAAAAAAAAAAABwIAAGRycy9kb3ducmV2LnhtbFBLBQYAAAAAAwADALcAAAD4AgAAAAA=&#10;" filled="f" strokecolor="black [3213]"/>
                <v:rect id="Rectangle 151" o:spid="_x0000_s1069" style="position:absolute;left:23736;top:7107;width:934;height:14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" filled="f" strokecolor="black [3213]"/>
                <v:rect id="Rectangle 152" o:spid="_x0000_s1070" style="position:absolute;left:24654;top:7102;width:876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vI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EuFu8jBAAAA3AAAAA8AAAAA&#10;AAAAAAAAAAAABwIAAGRycy9kb3ducmV2LnhtbFBLBQYAAAAAAwADALcAAAD1AgAAAAA=&#10;" filled="f" strokecolor="black [3213]"/>
                <v:shape id="Text Box 2" o:spid="_x0000_s1071" type="#_x0000_t202" style="position:absolute;left:25927;top:12347;width:304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" fillcolor="white [3201]" stroked="f" strokeweight=".5pt">
                  <v:textbox>
                    <w:txbxContent>
                      <w:p w14:paraId="600B398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56" o:spid="_x0000_s1072" style="position:absolute;left:48254;top:10137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" filled="f" strokecolor="black [3213]"/>
                <v:rect id="Rectangle 157" o:spid="_x0000_s1073" style="position:absolute;left:50110;top:10137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" filled="f" strokecolor="black [3213]"/>
                <v:rect id="Rectangle 158" o:spid="_x0000_s1074" style="position:absolute;left:51966;top:10137;width:1855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Ywi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po5RmZQO/+AQAA//8DAFBLAQItABQABgAIAAAAIQDb4fbL7gAAAIUBAAATAAAAAAAAAAAA&#10;AAAAAAAAAABbQ29udGVudF9UeXBlc10ueG1sUEsBAi0AFAAGAAgAAAAhAFr0LFu/AAAAFQEAAAsA&#10;AAAAAAAAAAAAAAAAHwEAAF9yZWxzLy5yZWxzUEsBAi0AFAAGAAgAAAAhACptjCLEAAAA3AAAAA8A&#10;AAAAAAAAAAAAAAAABwIAAGRycy9kb3ducmV2LnhtbFBLBQYAAAAAAwADALcAAAD4AgAAAAA=&#10;" filled="f" strokecolor="black [3213]"/>
                <v:rect id="Rectangle 159" o:spid="_x0000_s1075" style="position:absolute;left:53821;top:10137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Sm5wQAAANwAAAAPAAAAZHJzL2Rvd25yZXYueG1sRE/dasIw&#10;FL4X9g7hCLuRmU5x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EUhKbnBAAAA3AAAAA8AAAAA&#10;AAAAAAAAAAAABwIAAGRycy9kb3ducmV2LnhtbFBLBQYAAAAAAwADALcAAAD1AgAAAAA=&#10;" filled="f" strokecolor="black [3213]"/>
                <v:shape id="Text Box 4" o:spid="_x0000_s1076" type="#_x0000_t202" style="position:absolute;left:53404;top:7594;width:222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" fillcolor="white [3201]" stroked="f" strokeweight=".5pt">
                  <v:textbox>
                    <w:txbxContent>
                      <w:p w14:paraId="41C0B496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8452AC" w14:textId="38EAD450" w:rsidR="009E4E6D" w:rsidRDefault="009E4E6D" w:rsidP="00C25F8E">
      <w:pPr>
        <w:pStyle w:val="Caption"/>
        <w:jc w:val="center"/>
      </w:pPr>
      <w:bookmarkStart w:id="2" w:name="_Ref11588059"/>
      <w:r w:rsidRPr="009E4E6D">
        <w:t xml:space="preserve">Figure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Figure \* ARABIC </w:instrText>
      </w:r>
      <w:r w:rsidR="00F07628">
        <w:rPr>
          <w:noProof/>
        </w:rPr>
        <w:fldChar w:fldCharType="separate"/>
      </w:r>
      <w:r w:rsidR="00D02BE5">
        <w:rPr>
          <w:noProof/>
        </w:rPr>
        <w:t>2</w:t>
      </w:r>
      <w:r w:rsidR="00F07628">
        <w:rPr>
          <w:noProof/>
        </w:rPr>
        <w:fldChar w:fldCharType="end"/>
      </w:r>
      <w:bookmarkEnd w:id="2"/>
      <w:r w:rsidRPr="009E4E6D">
        <w:t xml:space="preserve">. </w:t>
      </w:r>
      <w:r w:rsidR="00D02BE5">
        <w:t>The o</w:t>
      </w:r>
      <w:r>
        <w:t xml:space="preserve">riginal </w:t>
      </w:r>
      <w:r w:rsidRPr="002A3AA1">
        <w:t>ISP</w:t>
      </w:r>
      <w:r w:rsidRPr="009E4E6D">
        <w:t xml:space="preserve"> sub-partition</w:t>
      </w:r>
      <w:r w:rsidR="00D02BE5">
        <w:t xml:space="preserve">s </w:t>
      </w:r>
      <w:r w:rsidRPr="009E4E6D">
        <w:t>in VTM5.0. H: horizontal split, V: vertical split.</w:t>
      </w:r>
    </w:p>
    <w:p w14:paraId="5CDAED3A" w14:textId="77777777" w:rsidR="00BA469C" w:rsidRPr="005B217D" w:rsidRDefault="00BA469C" w:rsidP="00BA469C">
      <w:pPr>
        <w:pStyle w:val="Heading1"/>
        <w:rPr>
          <w:lang w:val="en-CA"/>
        </w:rPr>
      </w:pPr>
      <w:r>
        <w:rPr>
          <w:lang w:val="en-CA"/>
        </w:rPr>
        <w:t>Proposed Low Latency ISP</w:t>
      </w:r>
      <w:r w:rsidRPr="005B217D">
        <w:rPr>
          <w:lang w:val="en-CA"/>
        </w:rPr>
        <w:t xml:space="preserve"> </w:t>
      </w:r>
    </w:p>
    <w:p w14:paraId="55CBBD16" w14:textId="77777777" w:rsidR="00BA469C" w:rsidRDefault="00BA469C" w:rsidP="00BA469C">
      <w:r>
        <w:rPr>
          <w:szCs w:val="22"/>
          <w:lang w:val="en-CA"/>
        </w:rPr>
        <w:t xml:space="preserve">In this proposal, to reduce decoding pipeline latency, for 4x8 and 8x4 CUs, intra-prediction is conducted once for the entire CU, and thus, the two sub-partition TUs can be coded in parallel rather than sequentially as in the original ISP approach. This is illustrated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_Ref11587937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1746C">
        <w:t xml:space="preserve">Figure </w:t>
      </w:r>
      <w:r w:rsidRPr="0011746C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(b). </w:t>
      </w:r>
    </w:p>
    <w:p w14:paraId="23DFD429" w14:textId="77777777" w:rsidR="00BA469C" w:rsidRPr="00BA469C" w:rsidRDefault="00BA469C" w:rsidP="00BA469C"/>
    <w:p w14:paraId="18C228B0" w14:textId="77777777" w:rsidR="00EC5DA1" w:rsidRDefault="00EC5DA1" w:rsidP="00EC5DA1">
      <w:pPr>
        <w:pStyle w:val="References"/>
        <w:numPr>
          <w:ilvl w:val="0"/>
          <w:numId w:val="0"/>
        </w:numPr>
        <w:ind w:left="504"/>
        <w:jc w:val="center"/>
        <w:rPr>
          <w:sz w:val="22"/>
          <w:szCs w:val="22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9A34EEE" wp14:editId="476DE027">
                <wp:extent cx="6400800" cy="3597993"/>
                <wp:effectExtent l="0" t="0" r="0" b="0"/>
                <wp:docPr id="273" name="Canvas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4" name="Text Box 234"/>
                        <wps:cNvSpPr txBox="1"/>
                        <wps:spPr>
                          <a:xfrm>
                            <a:off x="1109050" y="349310"/>
                            <a:ext cx="513872" cy="4064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0CCD20" w14:textId="77777777" w:rsidR="00F07628" w:rsidRDefault="00F07628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 Box 2"/>
                        <wps:cNvSpPr txBox="1"/>
                        <wps:spPr>
                          <a:xfrm>
                            <a:off x="2121963" y="283002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CFFCDE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1C249DC1" w14:textId="77777777" w:rsidR="00F07628" w:rsidRPr="004B2464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"/>
                        <wps:cNvSpPr txBox="1"/>
                        <wps:spPr>
                          <a:xfrm>
                            <a:off x="3652004" y="391645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FD609A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2"/>
                        <wps:cNvSpPr txBox="1"/>
                        <wps:spPr>
                          <a:xfrm>
                            <a:off x="4892330" y="25584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A2CC505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628F28A1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"/>
                        <wps:cNvSpPr txBox="1"/>
                        <wps:spPr>
                          <a:xfrm>
                            <a:off x="284114" y="104913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4A5E7BB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"/>
                        <wps:cNvSpPr txBox="1"/>
                        <wps:spPr>
                          <a:xfrm>
                            <a:off x="266008" y="1945428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6902E4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2"/>
                        <wps:cNvSpPr txBox="1"/>
                        <wps:spPr>
                          <a:xfrm>
                            <a:off x="203659" y="2742221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8E6E7C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/>
                        <wps:spPr>
                          <a:xfrm>
                            <a:off x="678966" y="3131304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0AE1B8A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"/>
                        <wps:cNvSpPr txBox="1"/>
                        <wps:spPr>
                          <a:xfrm>
                            <a:off x="1040079" y="1031026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2EDE93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"/>
                        <wps:cNvSpPr txBox="1"/>
                        <wps:spPr>
                          <a:xfrm>
                            <a:off x="2131016" y="1017738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DF38F9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3434721" y="981203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3829616" y="98117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4801794" y="904258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5196129" y="904197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"/>
                        <wps:cNvSpPr txBox="1"/>
                        <wps:spPr>
                          <a:xfrm>
                            <a:off x="3891920" y="686885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081E24A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"/>
                        <wps:cNvSpPr txBox="1"/>
                        <wps:spPr>
                          <a:xfrm>
                            <a:off x="4249533" y="1029955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CCA196D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03E573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"/>
                        <wps:cNvSpPr txBox="1"/>
                        <wps:spPr>
                          <a:xfrm>
                            <a:off x="5255538" y="628041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D8CB5F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70FEB4AF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"/>
                        <wps:cNvSpPr txBox="1"/>
                        <wps:spPr>
                          <a:xfrm>
                            <a:off x="5625659" y="1184869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19A294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208186" y="307267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3425668" y="1945256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3425668" y="2145546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2198918" y="176773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198918" y="213534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198918" y="250293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198918" y="287060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"/>
                        <wps:cNvSpPr txBox="1"/>
                        <wps:spPr>
                          <a:xfrm>
                            <a:off x="2253238" y="1437981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9565E4D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16C9E7F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3689004" y="1533746"/>
                            <a:ext cx="239916" cy="3530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CCBB35A" w14:textId="77777777" w:rsidR="00F07628" w:rsidRDefault="00F07628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4"/>
                        <wps:cNvSpPr txBox="1"/>
                        <wps:spPr>
                          <a:xfrm>
                            <a:off x="4249533" y="1905457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D4A831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1109050" y="178246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1109050" y="2149435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"/>
                        <wps:cNvSpPr txBox="1"/>
                        <wps:spPr>
                          <a:xfrm>
                            <a:off x="1184934" y="1497280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0CB070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2D99286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/>
                        <wps:spPr>
                          <a:xfrm>
                            <a:off x="1519912" y="184583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8F43E0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82B903C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4806321" y="2176279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4806321" y="2362739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5065415" y="1886415"/>
                            <a:ext cx="244443" cy="2228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25BFFD" w14:textId="77777777" w:rsidR="00F07628" w:rsidRDefault="00F07628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4806761" y="2543880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4806761" y="2730570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1090944" y="1767614"/>
                            <a:ext cx="428968" cy="7673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 rot="5400000">
                            <a:off x="3629351" y="754861"/>
                            <a:ext cx="402666" cy="8217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 rot="5400000">
                            <a:off x="3612749" y="1726660"/>
                            <a:ext cx="402590" cy="8039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1575093" y="2659301"/>
                            <a:ext cx="462171" cy="3534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6808AB" w14:textId="77777777" w:rsidR="00F07628" w:rsidRPr="00AC640B" w:rsidRDefault="00F07628" w:rsidP="00EC5DA1">
                              <w:pPr>
                                <w:rPr>
                                  <w:b/>
                                  <w:color w:val="00B050"/>
                                </w:rPr>
                              </w:pPr>
                              <w:r w:rsidRPr="00AC640B">
                                <w:rPr>
                                  <w:b/>
                                  <w:color w:val="00B05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Straight Arrow Connector 283"/>
                        <wps:cNvCnPr>
                          <a:stCxn id="281" idx="1"/>
                        </wps:cNvCnPr>
                        <wps:spPr>
                          <a:xfrm flipH="1" flipV="1">
                            <a:off x="1330859" y="2555690"/>
                            <a:ext cx="244234" cy="280278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Text Box 281"/>
                        <wps:cNvSpPr txBox="1"/>
                        <wps:spPr>
                          <a:xfrm>
                            <a:off x="2815030" y="1334277"/>
                            <a:ext cx="36639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FCBDF9F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B050"/>
                                  <w:sz w:val="20"/>
                                  <w:szCs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Straight Arrow Connector 288"/>
                        <wps:cNvCnPr/>
                        <wps:spPr>
                          <a:xfrm flipV="1">
                            <a:off x="3062008" y="1093677"/>
                            <a:ext cx="312344" cy="258133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Straight Arrow Connector 289"/>
                        <wps:cNvCnPr/>
                        <wps:spPr>
                          <a:xfrm>
                            <a:off x="3074263" y="1545546"/>
                            <a:ext cx="300089" cy="262112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Text Box 2"/>
                        <wps:cNvSpPr txBox="1"/>
                        <wps:spPr>
                          <a:xfrm>
                            <a:off x="2653637" y="1782427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F3B9EF0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4</w:t>
                              </w:r>
                            </w:p>
                            <w:p w14:paraId="5D4D4BA1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Text Box 2"/>
                        <wps:cNvSpPr txBox="1"/>
                        <wps:spPr>
                          <a:xfrm>
                            <a:off x="5602973" y="2124601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4E15DF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16A9F870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A34EEE" id="Canvas 273" o:spid="_x0000_s1077" editas="canvas" style="width:7in;height:283.3pt;mso-position-horizontal-relative:char;mso-position-vertical-relative:line" coordsize="64008,3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">
                <v:shape id="_x0000_s1078" type="#_x0000_t75" style="position:absolute;width:64008;height:35979;visibility:visible;mso-wrap-style:square">
                  <v:fill o:detectmouseclick="t"/>
                  <v:path o:connecttype="none"/>
                </v:shape>
                <v:shape id="Text Box 234" o:spid="_x0000_s1079" type="#_x0000_t202" style="position:absolute;left:11090;top:3493;width:5139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pI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Ek/heiYcAbm8AAAA//8DAFBLAQItABQABgAIAAAAIQDb4fbL7gAAAIUBAAATAAAAAAAA&#10;AAAAAAAAAAAAAABbQ29udGVudF9UeXBlc10ueG1sUEsBAi0AFAAGAAgAAAAhAFr0LFu/AAAAFQEA&#10;AAsAAAAAAAAAAAAAAAAAHwEAAF9yZWxzLy5yZWxzUEsBAi0AFAAGAAgAAAAhAI1CkjzHAAAA3AAA&#10;AA8AAAAAAAAAAAAAAAAABwIAAGRycy9kb3ducmV2LnhtbFBLBQYAAAAAAwADALcAAAD7AgAAAAA=&#10;" fillcolor="white [3201]" stroked="f" strokeweight=".5pt">
                  <v:textbox>
                    <w:txbxContent>
                      <w:p w14:paraId="5E0CCD20" w14:textId="77777777" w:rsidR="00F07628" w:rsidRDefault="00F07628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80" type="#_x0000_t202" style="position:absolute;left:21219;top:2830;width:5941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e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PIH7mXAE5PIGAAD//wMAUEsBAi0AFAAGAAgAAAAhANvh9svuAAAAhQEAABMAAAAAAAAA&#10;AAAAAAAAAAAAAFtDb250ZW50X1R5cGVzXS54bWxQSwECLQAUAAYACAAAACEAWvQsW78AAAAVAQAA&#10;CwAAAAAAAAAAAAAAAAAfAQAAX3JlbHMvLnJlbHNQSwECLQAUAAYACAAAACEA4g43p8YAAADcAAAA&#10;DwAAAAAAAAAAAAAAAAAHAgAAZHJzL2Rvd25yZXYueG1sUEsFBgAAAAADAAMAtwAAAPoCAAAAAA==&#10;" fillcolor="white [3201]" stroked="f" strokeweight=".5pt">
                  <v:textbox>
                    <w:txbxContent>
                      <w:p w14:paraId="4ECFFCDE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1C249DC1" w14:textId="77777777" w:rsidR="00F07628" w:rsidRPr="004B2464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81" type="#_x0000_t202" style="position:absolute;left:36520;top:3916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" fillcolor="white [3201]" stroked="f" strokeweight=".5pt">
                  <v:textbox>
                    <w:txbxContent>
                      <w:p w14:paraId="69FD609A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82" type="#_x0000_t202" style="position:absolute;left:48923;top:2558;width:5937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3A2CC505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628F28A1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83" type="#_x0000_t202" style="position:absolute;left:2841;top:1049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64A5E7BB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84" type="#_x0000_t202" style="position:absolute;left:2660;top:19454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2i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wiZ/heiYcAbm8AAAA//8DAFBLAQItABQABgAIAAAAIQDb4fbL7gAAAIUBAAATAAAAAAAA&#10;AAAAAAAAAAAAAABbQ29udGVudF9UeXBlc10ueG1sUEsBAi0AFAAGAAgAAAAhAFr0LFu/AAAAFQEA&#10;AAsAAAAAAAAAAAAAAAAAHwEAAF9yZWxzLy5yZWxzUEsBAi0AFAAGAAgAAAAhAGNDPaLHAAAA3AAA&#10;AA8AAAAAAAAAAAAAAAAABwIAAGRycy9kb3ducmV2LnhtbFBLBQYAAAAAAwADALcAAAD7AgAAAAA=&#10;" fillcolor="white [3201]" stroked="f" strokeweight=".5pt">
                  <v:textbox>
                    <w:txbxContent>
                      <w:p w14:paraId="676902E4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85" type="#_x0000_t202" style="position:absolute;left:2036;top:27422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+dC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cwPZ8IRkKsHAAAA//8DAFBLAQItABQABgAIAAAAIQDb4fbL7gAAAIUBAAATAAAAAAAAAAAA&#10;AAAAAAAAAABbQ29udGVudF9UeXBlc10ueG1sUEsBAi0AFAAGAAgAAAAhAFr0LFu/AAAAFQEAAAsA&#10;AAAAAAAAAAAAAAAAHwEAAF9yZWxzLy5yZWxzUEsBAi0AFAAGAAgAAAAhAKp/50LEAAAA3AAAAA8A&#10;AAAAAAAAAAAAAAAABwIAAGRycy9kb3ducmV2LnhtbFBLBQYAAAAAAwADALcAAAD4AgAAAAA=&#10;" fillcolor="white [3201]" stroked="f" strokeweight=".5pt">
                  <v:textbox>
                    <w:txbxContent>
                      <w:p w14:paraId="2C8E6E7C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86" type="#_x0000_t202" style="position:absolute;left:6789;top:31313;width:5624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" fillcolor="white [3201]" stroked="f" strokeweight=".5pt">
                  <v:textbox>
                    <w:txbxContent>
                      <w:p w14:paraId="50AE1B8A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7" type="#_x0000_t202" style="position:absolute;left:10400;top:10310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" fillcolor="white [3201]" stroked="f" strokeweight=".5pt">
                  <v:textbox>
                    <w:txbxContent>
                      <w:p w14:paraId="782EDE93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8" type="#_x0000_t202" style="position:absolute;left:21310;top:10177;width:5619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Xk1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Mo3heiYcAbm8AAAA//8DAFBLAQItABQABgAIAAAAIQDb4fbL7gAAAIUBAAATAAAAAAAA&#10;AAAAAAAAAAAAAABbQ29udGVudF9UeXBlc10ueG1sUEsBAi0AFAAGAAgAAAAhAFr0LFu/AAAAFQEA&#10;AAsAAAAAAAAAAAAAAAAAHwEAAF9yZWxzLy5yZWxzUEsBAi0AFAAGAAgAAAAhAFqteTXHAAAA3AAA&#10;AA8AAAAAAAAAAAAAAAAABwIAAGRycy9kb3ducmV2LnhtbFBLBQYAAAAAAwADALcAAAD7AgAAAAA=&#10;" fillcolor="white [3201]" stroked="f" strokeweight=".5pt">
                  <v:textbox>
                    <w:txbxContent>
                      <w:p w14:paraId="40DF38F9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244" o:spid="_x0000_s1089" style="position:absolute;left:34347;top:9812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HGGwwAAANwAAAAPAAAAZHJzL2Rvd25yZXYueG1sRI/RisIw&#10;FETfF/yHcAVfFk23i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9dxxhsMAAADcAAAADwAA&#10;AAAAAAAAAAAAAAAHAgAAZHJzL2Rvd25yZXYueG1sUEsFBgAAAAADAAMAtwAAAPcCAAAAAA==&#10;" filled="f" strokecolor="black [3213]"/>
                <v:rect id="Rectangle 245" o:spid="_x0000_s1090" style="position:absolute;left:38296;top:9811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Qd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H+MYfHmXQE5OYPAAD//wMAUEsBAi0AFAAGAAgAAAAhANvh9svuAAAAhQEAABMAAAAAAAAAAAAA&#10;AAAAAAAAAFtDb250ZW50X1R5cGVzXS54bWxQSwECLQAUAAYACAAAACEAWvQsW78AAAAVAQAACwAA&#10;AAAAAAAAAAAAAAAfAQAAX3JlbHMvLnJlbHNQSwECLQAUAAYACAAAACEAmpDUHcMAAADcAAAADwAA&#10;AAAAAAAAAAAAAAAHAgAAZHJzL2Rvd25yZXYueG1sUEsFBgAAAAADAAMAtwAAAPcCAAAAAA==&#10;" filled="f" strokecolor="black [3213]"/>
                <v:rect id="Rectangle 246" o:spid="_x0000_s1091" style="position:absolute;left:48017;top:9042;width:3944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pq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akJKasMAAADcAAAADwAA&#10;AAAAAAAAAAAAAAAHAgAAZHJzL2Rvd25yZXYueG1sUEsFBgAAAAADAAMAtwAAAPcCAAAAAA==&#10;" filled="f" strokecolor="black [3213]"/>
                <v:rect id="Rectangle 247" o:spid="_x0000_s1092" style="position:absolute;left:51961;top:9041;width:3943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/xwwAAANwAAAAPAAAAZHJzL2Rvd25yZXYueG1sRI9Ra8Iw&#10;FIXfB/6HcIW9DE3thk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BQ7v8cMAAADcAAAADwAA&#10;AAAAAAAAAAAAAAAHAgAAZHJzL2Rvd25yZXYueG1sUEsFBgAAAAADAAMAtwAAAPcCAAAAAA==&#10;" filled="f" strokecolor="black [3213]"/>
                <v:shape id="Text Box 2" o:spid="_x0000_s1093" type="#_x0000_t202" style="position:absolute;left:38919;top:6868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tE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awNZ8IRkKsHAAAA//8DAFBLAQItABQABgAIAAAAIQDb4fbL7gAAAIUBAAATAAAAAAAAAAAA&#10;AAAAAAAAAABbQ29udGVudF9UeXBlc10ueG1sUEsBAi0AFAAGAAgAAAAhAFr0LFu/AAAAFQEAAAsA&#10;AAAAAAAAAAAAAAAAHwEAAF9yZWxzLy5yZWxzUEsBAi0AFAAGAAgAAAAhAFQJ60TEAAAA3AAAAA8A&#10;AAAAAAAAAAAAAAAABwIAAGRycy9kb3ducmV2LnhtbFBLBQYAAAAAAwADALcAAAD4AgAAAAA=&#10;" fillcolor="white [3201]" stroked="f" strokeweight=".5pt">
                  <v:textbox>
                    <w:txbxContent>
                      <w:p w14:paraId="7081E24A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94" type="#_x0000_t202" style="position:absolute;left:42495;top:10299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" fillcolor="white [3201]" stroked="f" strokeweight=".5pt">
                  <v:textbox>
                    <w:txbxContent>
                      <w:p w14:paraId="5CCA196D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03E573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5" type="#_x0000_t202" style="position:absolute;left:52555;top:6280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" fillcolor="white [3201]" stroked="f" strokeweight=".5pt">
                  <v:textbox>
                    <w:txbxContent>
                      <w:p w14:paraId="2DD8CB5F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70FEB4AF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6" type="#_x0000_t202" style="position:absolute;left:56256;top:11848;width:3044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" fillcolor="white [3201]" stroked="f" strokeweight=".5pt">
                  <v:textbox>
                    <w:txbxContent>
                      <w:p w14:paraId="5519A294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252" o:spid="_x0000_s1097" style="position:absolute;left:2081;top:30726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" filled="f" strokecolor="black [3213]"/>
                <v:rect id="Rectangle 253" o:spid="_x0000_s1098" style="position:absolute;left:34256;top:19452;width:7797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" filled="f" strokecolor="black [3213]"/>
                <v:rect id="Rectangle 254" o:spid="_x0000_s1099" style="position:absolute;left:34256;top:21455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edb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E+/4DHmXQE5OYPAAD//wMAUEsBAi0AFAAGAAgAAAAhANvh9svuAAAAhQEAABMAAAAAAAAAAAAA&#10;AAAAAAAAAFtDb250ZW50X1R5cGVzXS54bWxQSwECLQAUAAYACAAAACEAWvQsW78AAAAVAQAACwAA&#10;AAAAAAAAAAAAAAAfAQAAX3JlbHMvLnJlbHNQSwECLQAUAAYACAAAACEAcAXnW8MAAADcAAAADwAA&#10;AAAAAAAAAAAAAAAHAgAAZHJzL2Rvd25yZXYueG1sUEsFBgAAAAADAAMAtwAAAPcCAAAAAA==&#10;" filled="f" strokecolor="black [3213]"/>
                <v:rect id="Rectangle 255" o:spid="_x0000_s1100" style="position:absolute;left:21989;top:1767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LAwwAAANwAAAAPAAAAZHJzL2Rvd25yZXYueG1sRI/RisIw&#10;FETfF/yHcAVfFk23o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H0lCwMMAAADcAAAADwAA&#10;AAAAAAAAAAAAAAAHAgAAZHJzL2Rvd25yZXYueG1sUEsFBgAAAAADAAMAtwAAAPcCAAAAAA==&#10;" filled="f" strokecolor="black [3213]"/>
                <v:rect id="Rectangle 256" o:spid="_x0000_s1101" style="position:absolute;left:21989;top:2135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9y3wwAAANwAAAAPAAAAZHJzL2Rvd25yZXYueG1sRI/RisIw&#10;FETfF/yHcAVfFk23i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75vct8MAAADcAAAADwAA&#10;AAAAAAAAAAAAAAAHAgAAZHJzL2Rvd25yZXYueG1sUEsFBgAAAAADAAMAtwAAAPcCAAAAAA==&#10;" filled="f" strokecolor="black [3213]"/>
                <v:rect id="Rectangle 257" o:spid="_x0000_s1102" style="position:absolute;left:21989;top:2502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3kswwAAANwAAAAPAAAAZHJzL2Rvd25yZXYueG1sRI9Ra8Iw&#10;FIXfB/6HcIW9DE3tmE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gNd5LMMAAADcAAAADwAA&#10;AAAAAAAAAAAAAAAHAgAAZHJzL2Rvd25yZXYueG1sUEsFBgAAAAADAAMAtwAAAPcCAAAAAA==&#10;" filled="f" strokecolor="black [3213]"/>
                <v:rect id="Rectangle 258" o:spid="_x0000_s1103" style="position:absolute;left:21989;top:28706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" filled="f" strokecolor="black [3213]"/>
                <v:shape id="Text Box 2" o:spid="_x0000_s1104" type="#_x0000_t202" style="position:absolute;left:22532;top:14379;width:2495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" fillcolor="white [3201]" stroked="f" strokeweight=".5pt">
                  <v:textbox>
                    <w:txbxContent>
                      <w:p w14:paraId="49565E4D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16C9E7F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61" o:spid="_x0000_s1105" type="#_x0000_t202" style="position:absolute;left:36890;top:15337;width:2399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" fillcolor="white [3201]" stroked="f" strokeweight=".5pt">
                  <v:textbox>
                    <w:txbxContent>
                      <w:p w14:paraId="4CCBB35A" w14:textId="77777777" w:rsidR="00F07628" w:rsidRDefault="00F07628" w:rsidP="00EC5DA1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106" type="#_x0000_t202" style="position:absolute;left:42495;top:19054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" fillcolor="white [3201]" stroked="f" strokeweight=".5pt">
                  <v:textbox>
                    <w:txbxContent>
                      <w:p w14:paraId="1AD4A831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263" o:spid="_x0000_s1107" style="position:absolute;left:11090;top:1782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" filled="f" strokecolor="black [3213]"/>
                <v:rect id="Rectangle 264" o:spid="_x0000_s1108" style="position:absolute;left:11090;top:2149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3m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SLOfyfSUdAbv4AAAD//wMAUEsBAi0AFAAGAAgAAAAhANvh9svuAAAAhQEAABMAAAAAAAAAAAAA&#10;AAAAAAAAAFtDb250ZW50X1R5cGVzXS54bWxQSwECLQAUAAYACAAAACEAWvQsW78AAAAVAQAACwAA&#10;AAAAAAAAAAAAAAAfAQAAX3JlbHMvLnJlbHNQSwECLQAUAAYACAAAACEAvmkt5sMAAADcAAAADwAA&#10;AAAAAAAAAAAAAAAHAgAAZHJzL2Rvd25yZXYueG1sUEsFBgAAAAADAAMAtwAAAPcCAAAAAA==&#10;" filled="f" strokecolor="black [3213]"/>
                <v:shape id="Text Box 2" o:spid="_x0000_s1109" type="#_x0000_t202" style="position:absolute;left:11849;top:14972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" fillcolor="white [3201]" stroked="f" strokeweight=".5pt">
                  <v:textbox>
                    <w:txbxContent>
                      <w:p w14:paraId="550CB070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2D99286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10" type="#_x0000_t202" style="position:absolute;left:15199;top:18458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" fillcolor="white [3201]" stroked="f" strokeweight=".5pt">
                  <v:textbox>
                    <w:txbxContent>
                      <w:p w14:paraId="098F43E0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82B903C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267" o:spid="_x0000_s1111" style="position:absolute;left:48063;top:21762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" filled="f" strokecolor="black [3213]"/>
                <v:rect id="Rectangle 268" o:spid="_x0000_s1112" style="position:absolute;left:48063;top:23627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" filled="f" strokecolor="black [3213]"/>
                <v:shape id="Text Box 269" o:spid="_x0000_s1113" type="#_x0000_t202" style="position:absolute;left:50654;top:18864;width:2444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BK/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A8fYH7mXAE5PIXAAD//wMAUEsBAi0AFAAGAAgAAAAhANvh9svuAAAAhQEAABMAAAAAAAAA&#10;AAAAAAAAAAAAAFtDb250ZW50X1R5cGVzXS54bWxQSwECLQAUAAYACAAAACEAWvQsW78AAAAVAQAA&#10;CwAAAAAAAAAAAAAAAAAfAQAAX3JlbHMvLnJlbHNQSwECLQAUAAYACAAAACEAcPASv8YAAADcAAAA&#10;DwAAAAAAAAAAAAAAAAAHAgAAZHJzL2Rvd25yZXYueG1sUEsFBgAAAAADAAMAtwAAAPoCAAAAAA==&#10;" fillcolor="white [3201]" stroked="f" strokeweight=".5pt">
                  <v:textbox>
                    <w:txbxContent>
                      <w:p w14:paraId="0725BFFD" w14:textId="77777777" w:rsidR="00F07628" w:rsidRDefault="00F07628" w:rsidP="00EC5DA1">
                        <w:r>
                          <w:t>8</w:t>
                        </w:r>
                      </w:p>
                    </w:txbxContent>
                  </v:textbox>
                </v:shape>
                <v:rect id="Rectangle 270" o:spid="_x0000_s1114" style="position:absolute;left:48067;top:25438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" filled="f" strokecolor="black [3213]"/>
                <v:rect id="Rectangle 271" o:spid="_x0000_s1115" style="position:absolute;left:48067;top:27305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" filled="f" strokecolor="black [3213]"/>
                <v:rect id="Rectangle 274" o:spid="_x0000_s1116" style="position:absolute;left:10909;top:17676;width:4290;height:7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" filled="f" strokecolor="#00b050" strokeweight="1.5pt"/>
                <v:rect id="Rectangle 277" o:spid="_x0000_s1117" style="position:absolute;left:36293;top:7548;width:4027;height:82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" filled="f" strokecolor="#00b050" strokeweight="1.5pt"/>
                <v:rect id="Rectangle 278" o:spid="_x0000_s1118" style="position:absolute;left:36127;top:17266;width:4026;height:803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" filled="f" strokecolor="#00b050" strokeweight="1.5pt"/>
                <v:shape id="Text Box 281" o:spid="_x0000_s1119" type="#_x0000_t202" style="position:absolute;left:15750;top:26593;width:4622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" fillcolor="white [3201]" stroked="f" strokeweight=".5pt">
                  <v:textbox>
                    <w:txbxContent>
                      <w:p w14:paraId="616808AB" w14:textId="77777777" w:rsidR="00F07628" w:rsidRPr="00AC640B" w:rsidRDefault="00F07628" w:rsidP="00EC5DA1">
                        <w:pPr>
                          <w:rPr>
                            <w:b/>
                            <w:color w:val="00B050"/>
                          </w:rPr>
                        </w:pPr>
                        <w:r w:rsidRPr="00AC640B">
                          <w:rPr>
                            <w:b/>
                            <w:color w:val="00B050"/>
                          </w:rPr>
                          <w:t>PU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3" o:spid="_x0000_s1120" type="#_x0000_t32" style="position:absolute;left:13308;top:25556;width:2442;height:28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" strokecolor="#00b050" strokeweight=".5pt">
                  <v:stroke dashstyle="dash" endarrow="block" joinstyle="miter"/>
                </v:shape>
                <v:shape id="Text Box 281" o:spid="_x0000_s1121" type="#_x0000_t202" style="position:absolute;left:28150;top:13342;width:36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" fillcolor="white [3201]" stroked="f" strokeweight=".5pt">
                  <v:textbox>
                    <w:txbxContent>
                      <w:p w14:paraId="6FCBDF9F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00B050"/>
                            <w:sz w:val="20"/>
                            <w:szCs w:val="20"/>
                          </w:rPr>
                          <w:t>PU</w:t>
                        </w:r>
                      </w:p>
                    </w:txbxContent>
                  </v:textbox>
                </v:shape>
                <v:shape id="Straight Arrow Connector 288" o:spid="_x0000_s1122" type="#_x0000_t32" style="position:absolute;left:30620;top:10936;width:3123;height:258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" strokecolor="#00b050" strokeweight=".5pt">
                  <v:stroke dashstyle="dash" endarrow="block" joinstyle="miter"/>
                </v:shape>
                <v:shape id="Straight Arrow Connector 289" o:spid="_x0000_s1123" type="#_x0000_t32" style="position:absolute;left:30742;top:15455;width:3001;height:26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" strokecolor="#00b050" strokeweight=".5pt">
                  <v:stroke dashstyle="dash" endarrow="block" joinstyle="miter"/>
                </v:shape>
                <v:shape id="Text Box 2" o:spid="_x0000_s1124" type="#_x0000_t202" style="position:absolute;left:26536;top:17824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3/F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xnC7ZlwgZz/AQAA//8DAFBLAQItABQABgAIAAAAIQDb4fbL7gAAAIUBAAATAAAAAAAAAAAA&#10;AAAAAAAAAABbQ29udGVudF9UeXBlc10ueG1sUEsBAi0AFAAGAAgAAAAhAFr0LFu/AAAAFQEAAAsA&#10;AAAAAAAAAAAAAAAAHwEAAF9yZWxzLy5yZWxzUEsBAi0AFAAGAAgAAAAhAFWjf8XEAAAA3AAAAA8A&#10;AAAAAAAAAAAAAAAABwIAAGRycy9kb3ducmV2LnhtbFBLBQYAAAAAAwADALcAAAD4AgAAAAA=&#10;" fillcolor="white [3201]" stroked="f" strokeweight=".5pt">
                  <v:textbox>
                    <w:txbxContent>
                      <w:p w14:paraId="6F3B9EF0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4</w:t>
                        </w:r>
                      </w:p>
                      <w:p w14:paraId="5D4D4BA1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2" o:spid="_x0000_s1125" type="#_x0000_t202" style="position:absolute;left:56029;top:21246;width:5760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" fillcolor="white [3201]" stroked="f" strokeweight=".5pt">
                  <v:textbox>
                    <w:txbxContent>
                      <w:p w14:paraId="684E15DF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16A9F870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0CB123" w14:textId="176301F9" w:rsidR="009E4E6D" w:rsidRDefault="00D02BE5" w:rsidP="00C25F8E">
      <w:pPr>
        <w:pStyle w:val="Caption"/>
        <w:jc w:val="center"/>
      </w:pPr>
      <w:bookmarkStart w:id="3" w:name="_Ref11588453"/>
      <w:r w:rsidRPr="00D02BE5">
        <w:t xml:space="preserve">Figure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Figure \* ARABIC </w:instrText>
      </w:r>
      <w:r w:rsidR="00F07628">
        <w:rPr>
          <w:noProof/>
        </w:rPr>
        <w:fldChar w:fldCharType="separate"/>
      </w:r>
      <w:r w:rsidRPr="00D02BE5">
        <w:rPr>
          <w:noProof/>
        </w:rPr>
        <w:t>3</w:t>
      </w:r>
      <w:r w:rsidR="00F07628">
        <w:rPr>
          <w:noProof/>
        </w:rPr>
        <w:fldChar w:fldCharType="end"/>
      </w:r>
      <w:bookmarkEnd w:id="3"/>
      <w:r w:rsidRPr="00D02BE5">
        <w:t xml:space="preserve">. </w:t>
      </w:r>
      <w:r>
        <w:t>The p</w:t>
      </w:r>
      <w:r w:rsidRPr="00D02BE5">
        <w:t xml:space="preserve">roposed CU-level low latency ISP changes include: (1) 1xN, 2xN sub-partition removal (highlighted in yellow), (2) </w:t>
      </w:r>
      <w:r w:rsidRPr="00C25F8E">
        <w:t>CU</w:t>
      </w:r>
      <w:r w:rsidRPr="00D02BE5">
        <w:t>-level intra-prediction for 4x8, 8x4 CUs (highlighted in green).</w:t>
      </w:r>
    </w:p>
    <w:p w14:paraId="4C4F7191" w14:textId="77777777" w:rsidR="00BA469C" w:rsidRPr="00BA469C" w:rsidRDefault="00BA469C" w:rsidP="00BA469C"/>
    <w:p w14:paraId="60F40A1B" w14:textId="1EC6BE99" w:rsidR="00183299" w:rsidRDefault="00BA469C" w:rsidP="00BA469C">
      <w:pPr>
        <w:jc w:val="left"/>
      </w:pPr>
      <w:r>
        <w:t xml:space="preserve">In addition, 1xN, 2xN sub-partitions are disabled for better HW efficiency. The overall changes of the proposed ISP approach are illustrated in </w:t>
      </w:r>
      <w:fldSimple w:instr=" REF _Ref11588453 ">
        <w:r w:rsidRPr="00D02BE5">
          <w:t xml:space="preserve">Figure </w:t>
        </w:r>
        <w:r w:rsidRPr="00D02BE5">
          <w:rPr>
            <w:noProof/>
          </w:rPr>
          <w:t>3</w:t>
        </w:r>
      </w:fldSimple>
      <w:r>
        <w:t>.</w:t>
      </w:r>
    </w:p>
    <w:p w14:paraId="3B278AED" w14:textId="338083B5" w:rsidR="000C415D" w:rsidRPr="005B217D" w:rsidRDefault="00CC41EA" w:rsidP="000C415D">
      <w:pPr>
        <w:pStyle w:val="Heading1"/>
        <w:rPr>
          <w:lang w:val="en-CA"/>
        </w:rPr>
      </w:pPr>
      <w:bookmarkStart w:id="4" w:name="_Ref4146919"/>
      <w:r>
        <w:rPr>
          <w:lang w:val="en-CA"/>
        </w:rPr>
        <w:t>Experimental results</w:t>
      </w:r>
      <w:bookmarkEnd w:id="4"/>
      <w:r w:rsidR="000C415D" w:rsidRPr="005B217D">
        <w:rPr>
          <w:lang w:val="en-CA"/>
        </w:rPr>
        <w:t xml:space="preserve"> </w:t>
      </w:r>
    </w:p>
    <w:p w14:paraId="3475F74F" w14:textId="35B2D1F1" w:rsidR="00F00721" w:rsidRDefault="00B850C5" w:rsidP="00B850C5">
      <w:r>
        <w:t xml:space="preserve">Using VTM-5.0 as the anchor, CTC testing results comparing the proposed </w:t>
      </w:r>
      <w:r w:rsidR="00054FF2">
        <w:t xml:space="preserve">CE3-1.3 </w:t>
      </w:r>
      <w:r>
        <w:t>approach</w:t>
      </w:r>
      <w:r w:rsidR="00054FF2">
        <w:t xml:space="preserve"> </w:t>
      </w:r>
      <w:r w:rsidR="0091616A">
        <w:t xml:space="preserve">of </w:t>
      </w:r>
      <w:r w:rsidR="00054FF2">
        <w:t xml:space="preserve">both CU-level intra-prediction for 4x8, 8x4 CUs and 1xN, 2xN sub-partition removal </w:t>
      </w:r>
      <w:r>
        <w:t xml:space="preserve">to the original ISP approach as in </w:t>
      </w:r>
      <w:r w:rsidR="00B505AF">
        <w:t>VTM</w:t>
      </w:r>
      <w:r w:rsidR="005A6453">
        <w:t>-</w:t>
      </w:r>
      <w:r>
        <w:t>5</w:t>
      </w:r>
      <w:r w:rsidR="005A6453">
        <w:t>.0 anchor</w:t>
      </w:r>
      <w:r>
        <w:t xml:space="preserve"> are provided </w:t>
      </w:r>
      <w:r w:rsidR="00054FF2">
        <w:t xml:space="preserve">below in </w:t>
      </w:r>
      <w:fldSimple w:instr=" REF _Ref11595315 ">
        <w:r w:rsidR="00054FF2">
          <w:t xml:space="preserve">Table </w:t>
        </w:r>
        <w:r w:rsidR="00054FF2">
          <w:rPr>
            <w:noProof/>
          </w:rPr>
          <w:t>1</w:t>
        </w:r>
      </w:fldSimple>
      <w:r w:rsidR="00D359EC">
        <w:t>,</w:t>
      </w:r>
      <w:r>
        <w:t xml:space="preserve"> for AI, RA, and LDB, respectively</w:t>
      </w:r>
      <w:r w:rsidR="002C6EC2">
        <w:t xml:space="preserve"> [2]</w:t>
      </w:r>
      <w:r>
        <w:t xml:space="preserve">. </w:t>
      </w:r>
    </w:p>
    <w:p w14:paraId="4BA44121" w14:textId="77777777" w:rsidR="00F07628" w:rsidRPr="00AA105A" w:rsidRDefault="00F07628" w:rsidP="00F07628"/>
    <w:p w14:paraId="77636BD2" w14:textId="1B21AF79" w:rsidR="00F07628" w:rsidRDefault="00F07628" w:rsidP="00F07628">
      <w:pPr>
        <w:pStyle w:val="Caption"/>
        <w:jc w:val="center"/>
      </w:pPr>
      <w:bookmarkStart w:id="5" w:name="_Ref115953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60906">
        <w:rPr>
          <w:noProof/>
        </w:rPr>
        <w:t>1</w:t>
      </w:r>
      <w:r>
        <w:rPr>
          <w:noProof/>
        </w:rPr>
        <w:fldChar w:fldCharType="end"/>
      </w:r>
      <w:bookmarkEnd w:id="5"/>
      <w:r>
        <w:t>. Simulation results of the proposed low latency ISP approach CE3-1.3 vs original ISP in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F07628" w:rsidRPr="0027790B" w14:paraId="2FB22F9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598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2EB1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7628" w:rsidRPr="0027790B" w14:paraId="485839D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AA5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AC5E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0FBF29B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BD8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F9F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B12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198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82D8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485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08E130B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31D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CF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16B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65D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DBB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04C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5CDD761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CD7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4B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A91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250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6EC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ADC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5E0C51F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752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CA4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404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4B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540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4F5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706E4F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1B4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65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E28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108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140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4C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7628" w:rsidRPr="0027790B" w14:paraId="328D79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1EE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6FE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4DD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7DB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717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F6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6F320EF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557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9D9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F6C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4EC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959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7F6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27FA8E6E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FCD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AFF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B9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65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7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039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7DE874A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D71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8CD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E0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86A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1A3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AB9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00BA832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F597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482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BC8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A3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BA6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7664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E454413" w14:textId="77777777" w:rsidR="00F07628" w:rsidRDefault="00F07628" w:rsidP="00F07628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7628" w:rsidRPr="0027790B" w14:paraId="2F546AA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35C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8E8B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7628" w:rsidRPr="0027790B" w14:paraId="55B4F2AF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6F0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BF14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44A0018C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0A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877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C44B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A0B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2E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506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6129BF43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284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41F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9B3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928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E65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7D8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13264CD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61D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D35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A71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17C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4C9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F70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47ED288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D66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02A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C27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9F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4EA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CC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4568CAD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C47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14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003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22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835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00E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665EFA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EFB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86F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934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1E4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22D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C57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7E6B880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433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C9A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233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ED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2B7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EE95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04ACB7E4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35F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C18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796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7B2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328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71C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2BFC34F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7675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5ED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9AB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5FE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554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1A0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1A698D4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903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AB0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20F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22A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58B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F0E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5DB6B5" w14:textId="77777777" w:rsidR="00F07628" w:rsidRDefault="00F07628" w:rsidP="00F07628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7628" w:rsidRPr="0027790B" w14:paraId="0782ACF9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66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2F5F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7628" w:rsidRPr="0027790B" w14:paraId="6AE2A81C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6E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223C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0525530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23D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0DA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80E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E63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FD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83C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7012713F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A5A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ED4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F02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75F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2E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041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42CBCBB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F7E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C9D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3B9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B45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7F6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F17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0B878EA0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B84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F1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0CA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55C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CD5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6E1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36F0C6D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45E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589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25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93E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89D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BCD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2C391E5C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037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AC6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385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80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FC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DD5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7628" w:rsidRPr="0027790B" w14:paraId="691B6D1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7B6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D8F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43B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4C6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B0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C2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5546B577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766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6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0B3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EE8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F3A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5CF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7628" w:rsidRPr="0027790B" w14:paraId="5ADE3F69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7D7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D1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DF6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90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A28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C95D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0F97C65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90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509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09D0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E0A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33E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A2A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3E712BE" w14:textId="77777777" w:rsidR="00F07628" w:rsidRDefault="00F07628" w:rsidP="00B850C5"/>
    <w:p w14:paraId="50DF76CF" w14:textId="185793A8" w:rsidR="00AA4640" w:rsidRDefault="00747804" w:rsidP="00B850C5">
      <w:r w:rsidRPr="00B06CDE">
        <w:t>For comparison,</w:t>
      </w:r>
      <w:r w:rsidR="00B06CDE" w:rsidRPr="00B06CDE">
        <w:t xml:space="preserve"> the </w:t>
      </w:r>
      <w:r w:rsidR="00B06CDE">
        <w:t xml:space="preserve">simulation results of </w:t>
      </w:r>
      <w:r w:rsidR="00760906">
        <w:t xml:space="preserve">comparing the proposed CE3-1.3 scheme </w:t>
      </w:r>
      <w:r w:rsidR="0091616A">
        <w:t>to</w:t>
      </w:r>
      <w:r w:rsidR="00760906">
        <w:t xml:space="preserve"> </w:t>
      </w:r>
      <w:r w:rsidR="00B06CDE">
        <w:t xml:space="preserve">only disabling 1xN, 2xN sub-partitions (which is </w:t>
      </w:r>
      <w:proofErr w:type="gramStart"/>
      <w:r w:rsidR="00B06CDE">
        <w:t>actually the</w:t>
      </w:r>
      <w:proofErr w:type="gramEnd"/>
      <w:r w:rsidR="00B06CDE">
        <w:t xml:space="preserve"> CE3-1.2.1 </w:t>
      </w:r>
      <w:r w:rsidR="00760906">
        <w:t xml:space="preserve">test </w:t>
      </w:r>
      <w:r w:rsidR="00B06CDE">
        <w:t>in this meeting</w:t>
      </w:r>
      <w:r w:rsidR="002C6EC2">
        <w:t xml:space="preserve"> [1]</w:t>
      </w:r>
      <w:r w:rsidR="00B06CDE">
        <w:t>) are presented below</w:t>
      </w:r>
      <w:r w:rsidR="00AA105A">
        <w:t xml:space="preserve"> in </w:t>
      </w:r>
      <w:fldSimple w:instr=" REF _Ref11595418 ">
        <w:r w:rsidR="00760906">
          <w:t xml:space="preserve">Table </w:t>
        </w:r>
        <w:r w:rsidR="00760906">
          <w:rPr>
            <w:noProof/>
          </w:rPr>
          <w:t>2</w:t>
        </w:r>
      </w:fldSimple>
      <w:r w:rsidR="00B06CDE">
        <w:t>.</w:t>
      </w:r>
      <w:r w:rsidR="00F00FA8">
        <w:t xml:space="preserve"> </w:t>
      </w:r>
      <w:r w:rsidR="00B47642">
        <w:t>(</w:t>
      </w:r>
      <w:r w:rsidR="00F00FA8">
        <w:t>Herein, we have checked our CE3-1.2.1 result with the official submitted result of CE3-1.2.1</w:t>
      </w:r>
      <w:r w:rsidR="00712294">
        <w:t xml:space="preserve"> </w:t>
      </w:r>
      <w:r w:rsidR="00F00FA8">
        <w:t>and confirmed that they are the same. Note that official CE3-1 does not require Class TGM and LDB results, which are additionally provided herein for better clarity</w:t>
      </w:r>
      <w:r w:rsidR="00712294">
        <w:t xml:space="preserve">. Also, </w:t>
      </w:r>
      <w:r w:rsidR="00F00FA8">
        <w:t xml:space="preserve">for confirmation check with official CE3-1.2.1, we do not compare the encoding and decoding time differences as the two tests were run </w:t>
      </w:r>
      <w:r w:rsidR="00B47642">
        <w:t>independently under separate testing environments.)</w:t>
      </w:r>
    </w:p>
    <w:p w14:paraId="0EFDD0E0" w14:textId="77777777" w:rsidR="007861D9" w:rsidRDefault="007861D9" w:rsidP="007861D9">
      <w:pPr>
        <w:pStyle w:val="Caption"/>
      </w:pPr>
    </w:p>
    <w:p w14:paraId="609505E8" w14:textId="6D4A9521" w:rsidR="00B06CDE" w:rsidRPr="00B06CDE" w:rsidRDefault="007861D9" w:rsidP="007861D9">
      <w:pPr>
        <w:pStyle w:val="Caption"/>
        <w:jc w:val="center"/>
      </w:pPr>
      <w:bookmarkStart w:id="6" w:name="_Ref11595418"/>
      <w:r>
        <w:t xml:space="preserve">Table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Table \* ARABIC </w:instrText>
      </w:r>
      <w:r w:rsidR="00F07628">
        <w:rPr>
          <w:noProof/>
        </w:rPr>
        <w:fldChar w:fldCharType="separate"/>
      </w:r>
      <w:r w:rsidR="00760906">
        <w:rPr>
          <w:noProof/>
        </w:rPr>
        <w:t>2</w:t>
      </w:r>
      <w:r w:rsidR="00F07628">
        <w:rPr>
          <w:noProof/>
        </w:rPr>
        <w:fldChar w:fldCharType="end"/>
      </w:r>
      <w:bookmarkEnd w:id="6"/>
      <w:r>
        <w:t xml:space="preserve">. Simulation results of </w:t>
      </w:r>
      <w:r w:rsidR="00760906">
        <w:t xml:space="preserve">the proposed CE3-1.3 vs </w:t>
      </w:r>
      <w:r>
        <w:t>1xN, 2xN sub-partition removal only (i.e. CE3-1.2.1</w:t>
      </w:r>
      <w:r w:rsidR="00760906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14:paraId="1AEFE0A6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DA4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8B26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63B0" w:rsidRPr="008463B0" w14:paraId="7ACB54B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F6A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74C6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4AEC7A8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264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A4F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BD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96B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77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0B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5DEBBF2E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A31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D5C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BE9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70C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73A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ED7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6CE1E15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41B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186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70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725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571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AF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24451BB4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18D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7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66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B7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BF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979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3CFBFED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838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8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E50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B9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9C1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8E2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262DDFF2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0AD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D5A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A26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A2A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CA9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29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463B0" w:rsidRPr="008463B0" w14:paraId="16ED1893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006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95A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10A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4FD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23B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85F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6F13148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74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6FC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717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7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2DB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DCA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1FDBBD4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F2B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E4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61D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B84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F5D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A50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2821053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A49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10D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F9F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CF4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5F4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7B1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E4794C" w14:textId="41A3A9E5" w:rsidR="00747804" w:rsidRDefault="00747804" w:rsidP="00B850C5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14:paraId="2039E1D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59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451F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463B0" w:rsidRPr="008463B0" w14:paraId="0AC049D7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2F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104C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44926E1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7BE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E2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685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25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340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11D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79C97491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640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59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613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66E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E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DF6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0027EB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CC1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AFE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D5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BB1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AD3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EBA0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637EA0E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483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3DC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6A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23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906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9B5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606B617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CC3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0AB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DE0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952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D43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E96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48CE6C8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72B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31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FFA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15B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07B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886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60E42D7E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F32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C18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731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728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925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AE0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0384E029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35E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E34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4C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64B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D5B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60C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4DED3F64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3B3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14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AA4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752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854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D76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71396EA6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C9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7C7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9D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CD0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5A82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26B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EB9901B" w14:textId="07AFE0C2" w:rsidR="008463B0" w:rsidRDefault="008463B0" w:rsidP="00B850C5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14:paraId="1473408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334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FEA1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463B0" w:rsidRPr="008463B0" w14:paraId="06E448D3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574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42FA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3E015D9C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7A8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750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DF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D7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E96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E04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32437C3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04A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A85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3A1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83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804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34B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0D955F5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563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D02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11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0BD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0EF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02D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2D287E4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F63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0DD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FE7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F88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F4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48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6E98C35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535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14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1E1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E85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5F7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6C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115C8D5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BFB6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CF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DE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5E3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2EA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134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7F8542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6C6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291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65B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222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0C7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DFB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229F07F9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84B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AB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241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335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36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9E0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63B0" w:rsidRPr="008463B0" w14:paraId="09ABF8A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35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39A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406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00D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062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D0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359A1CB9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F0A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927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366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C0D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291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0C2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48BAC26" w14:textId="41E44F97" w:rsidR="00AA105A" w:rsidRDefault="00AA105A" w:rsidP="00B850C5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7E46BF26" w:rsidR="004E5B8F" w:rsidRDefault="004E5B8F" w:rsidP="0091616A">
      <w:r>
        <w:t xml:space="preserve">To reduce decoding pipeline latency, </w:t>
      </w:r>
      <w:r w:rsidR="00B57CDA">
        <w:t>we propose to apply CU-level intra-prediction for 4x8, 8x4 CUs in ISP. In addition</w:t>
      </w:r>
      <w:r w:rsidR="007155CA">
        <w:t xml:space="preserve">, to be more HW implementation friendly and efficient, 1xN, 2xN sub-partitions are removed as well from ISP. Comparing to VTM5.0 in CTC, </w:t>
      </w:r>
      <w:r w:rsidR="0091616A">
        <w:t xml:space="preserve">the proposed approach of CE3-1.3 yields 0.08%/0.04%/0.06% </w:t>
      </w:r>
      <w:proofErr w:type="spellStart"/>
      <w:r w:rsidR="0091616A">
        <w:t>luma</w:t>
      </w:r>
      <w:proofErr w:type="spellEnd"/>
      <w:r w:rsidR="0091616A">
        <w:t xml:space="preserve"> BD-rate loss (AI/RA/LDB) with similar encoding and decoding time, while comparing to the change of removing </w:t>
      </w:r>
      <w:r w:rsidR="007155CA">
        <w:t>1xN, 2xN sub-partition</w:t>
      </w:r>
      <w:r w:rsidR="0091616A">
        <w:t>s</w:t>
      </w:r>
      <w:r w:rsidR="007155CA">
        <w:t xml:space="preserve"> </w:t>
      </w:r>
      <w:r w:rsidR="0091616A">
        <w:t>alone</w:t>
      </w:r>
      <w:r w:rsidR="00A66626">
        <w:t xml:space="preserve"> (i.e. CE3-1.2.1)</w:t>
      </w:r>
      <w:r w:rsidR="0091616A">
        <w:t xml:space="preserve">, our additional change of CU-level intra-prediction for 4x8, 8x4 CUs yields 0.00%/0.01%/0.04% extra </w:t>
      </w:r>
      <w:proofErr w:type="spellStart"/>
      <w:r w:rsidR="0091616A">
        <w:t>luma</w:t>
      </w:r>
      <w:proofErr w:type="spellEnd"/>
      <w:r w:rsidR="0091616A">
        <w:t xml:space="preserve"> BD-rate loss for AI/RA/LDB, with similar encoding and decoding time.</w:t>
      </w:r>
      <w:r w:rsidR="007155CA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33A2E94" w14:textId="4ADF6222" w:rsidR="00623FB9" w:rsidRDefault="00623FB9" w:rsidP="00EC36B5">
      <w:pPr>
        <w:pStyle w:val="ListParagraph"/>
        <w:numPr>
          <w:ilvl w:val="0"/>
          <w:numId w:val="12"/>
        </w:numPr>
      </w:pPr>
      <w:bookmarkStart w:id="7" w:name="_Ref3210696"/>
      <w:bookmarkStart w:id="8" w:name="_Ref3208845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</w:t>
      </w:r>
      <w:r>
        <w:t>N</w:t>
      </w:r>
      <w:r w:rsidRPr="00984413">
        <w:t>1023,</w:t>
      </w:r>
      <w:r>
        <w:t xml:space="preserve"> 14</w:t>
      </w:r>
      <w:r w:rsidRPr="00623FB9">
        <w:rPr>
          <w:vertAlign w:val="superscript"/>
        </w:rPr>
        <w:t>th</w:t>
      </w:r>
      <w:r>
        <w:t xml:space="preserve"> meeting, Mar. 2019, Geneva, CH</w:t>
      </w:r>
      <w:r w:rsidRPr="00623FB9">
        <w:rPr>
          <w:lang w:val="en-CA"/>
        </w:rPr>
        <w:t>.</w:t>
      </w:r>
      <w:bookmarkEnd w:id="7"/>
    </w:p>
    <w:p w14:paraId="185A6005" w14:textId="1F6B97EB" w:rsidR="00183299" w:rsidRPr="001B1525" w:rsidRDefault="003F0D81" w:rsidP="0073069B">
      <w:pPr>
        <w:pStyle w:val="ListParagraph"/>
        <w:numPr>
          <w:ilvl w:val="0"/>
          <w:numId w:val="12"/>
        </w:numPr>
      </w:pPr>
      <w:r w:rsidRPr="003F0D81">
        <w:t xml:space="preserve">F. Bossen, J. Boyce, </w:t>
      </w:r>
      <w:r w:rsidR="006075D4" w:rsidRPr="003F0D81">
        <w:t xml:space="preserve">K. </w:t>
      </w:r>
      <w:proofErr w:type="spellStart"/>
      <w:r w:rsidR="006075D4" w:rsidRPr="003F0D81">
        <w:t>Sühring</w:t>
      </w:r>
      <w:proofErr w:type="spellEnd"/>
      <w:r w:rsidR="006075D4">
        <w:t>,</w:t>
      </w:r>
      <w:r w:rsidR="006075D4" w:rsidRPr="003F0D81">
        <w:t xml:space="preserve"> </w:t>
      </w:r>
      <w:r w:rsidRPr="003F0D81">
        <w:t xml:space="preserve">X. Li, V. Seregin,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</w:t>
      </w:r>
      <w:r w:rsidR="008F522B">
        <w:t>N</w:t>
      </w:r>
      <w:r w:rsidRPr="003F0D81">
        <w:t>1010</w:t>
      </w:r>
      <w:r>
        <w:t>,</w:t>
      </w:r>
      <w:r w:rsidR="00390A5A">
        <w:t xml:space="preserve"> 1</w:t>
      </w:r>
      <w:r w:rsidR="006075D4">
        <w:t>4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</w:t>
      </w:r>
      <w:r w:rsidR="006075D4">
        <w:t>Mar</w:t>
      </w:r>
      <w:r>
        <w:t xml:space="preserve">. 2019, </w:t>
      </w:r>
      <w:r w:rsidR="006075D4">
        <w:t>Geneva, CH</w:t>
      </w:r>
      <w:r w:rsidR="001B1525">
        <w:rPr>
          <w:lang w:val="en-CA"/>
        </w:rPr>
        <w:t>.</w:t>
      </w:r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E9EBD2" w14:textId="77777777" w:rsidR="00DE218B" w:rsidRDefault="00DE218B" w:rsidP="00DE218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01039" w14:textId="77777777" w:rsidR="00F90224" w:rsidRDefault="00F90224">
      <w:r>
        <w:separator/>
      </w:r>
    </w:p>
  </w:endnote>
  <w:endnote w:type="continuationSeparator" w:id="0">
    <w:p w14:paraId="4BFEFE20" w14:textId="77777777" w:rsidR="00F90224" w:rsidRDefault="00F9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91E535" w:rsidR="00F07628" w:rsidRPr="00C00DDE" w:rsidRDefault="00F076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42F0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C44A" w14:textId="77777777" w:rsidR="00F90224" w:rsidRDefault="00F90224">
      <w:r>
        <w:separator/>
      </w:r>
    </w:p>
  </w:footnote>
  <w:footnote w:type="continuationSeparator" w:id="0">
    <w:p w14:paraId="0AC43A8B" w14:textId="77777777" w:rsidR="00F90224" w:rsidRDefault="00F90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133DF"/>
    <w:rsid w:val="000152B7"/>
    <w:rsid w:val="000221D2"/>
    <w:rsid w:val="00026994"/>
    <w:rsid w:val="000308A3"/>
    <w:rsid w:val="00035F30"/>
    <w:rsid w:val="00044974"/>
    <w:rsid w:val="000458BC"/>
    <w:rsid w:val="00045C41"/>
    <w:rsid w:val="0004651A"/>
    <w:rsid w:val="000469D6"/>
    <w:rsid w:val="00046C03"/>
    <w:rsid w:val="000474FA"/>
    <w:rsid w:val="00054FF2"/>
    <w:rsid w:val="00060C72"/>
    <w:rsid w:val="00065039"/>
    <w:rsid w:val="000659B7"/>
    <w:rsid w:val="00071A08"/>
    <w:rsid w:val="0007614F"/>
    <w:rsid w:val="00081398"/>
    <w:rsid w:val="000819D4"/>
    <w:rsid w:val="00082115"/>
    <w:rsid w:val="000855F3"/>
    <w:rsid w:val="00094479"/>
    <w:rsid w:val="000962AC"/>
    <w:rsid w:val="000A084C"/>
    <w:rsid w:val="000B0C0F"/>
    <w:rsid w:val="000B1C6B"/>
    <w:rsid w:val="000B409F"/>
    <w:rsid w:val="000B4FF9"/>
    <w:rsid w:val="000B61BA"/>
    <w:rsid w:val="000C09AC"/>
    <w:rsid w:val="000C377F"/>
    <w:rsid w:val="000C415D"/>
    <w:rsid w:val="000C55C5"/>
    <w:rsid w:val="000C6E98"/>
    <w:rsid w:val="000C7242"/>
    <w:rsid w:val="000D13D4"/>
    <w:rsid w:val="000D4680"/>
    <w:rsid w:val="000D4D9C"/>
    <w:rsid w:val="000D5D9E"/>
    <w:rsid w:val="000E00F3"/>
    <w:rsid w:val="000E425C"/>
    <w:rsid w:val="000E565A"/>
    <w:rsid w:val="000F158C"/>
    <w:rsid w:val="000F59F3"/>
    <w:rsid w:val="001020FF"/>
    <w:rsid w:val="00102F3D"/>
    <w:rsid w:val="001160D6"/>
    <w:rsid w:val="00116199"/>
    <w:rsid w:val="0011746C"/>
    <w:rsid w:val="00120B99"/>
    <w:rsid w:val="00122D31"/>
    <w:rsid w:val="00124E38"/>
    <w:rsid w:val="0012580B"/>
    <w:rsid w:val="00131F90"/>
    <w:rsid w:val="00133175"/>
    <w:rsid w:val="0013458C"/>
    <w:rsid w:val="0013526E"/>
    <w:rsid w:val="00136D50"/>
    <w:rsid w:val="00146152"/>
    <w:rsid w:val="0014697F"/>
    <w:rsid w:val="00152153"/>
    <w:rsid w:val="00155526"/>
    <w:rsid w:val="0016701E"/>
    <w:rsid w:val="0016707E"/>
    <w:rsid w:val="00171371"/>
    <w:rsid w:val="00175A24"/>
    <w:rsid w:val="00183299"/>
    <w:rsid w:val="001878AB"/>
    <w:rsid w:val="00187E58"/>
    <w:rsid w:val="001A297E"/>
    <w:rsid w:val="001A3365"/>
    <w:rsid w:val="001A368E"/>
    <w:rsid w:val="001A7329"/>
    <w:rsid w:val="001A792F"/>
    <w:rsid w:val="001B1525"/>
    <w:rsid w:val="001B18B8"/>
    <w:rsid w:val="001B4E28"/>
    <w:rsid w:val="001B527A"/>
    <w:rsid w:val="001C3525"/>
    <w:rsid w:val="001C3AFB"/>
    <w:rsid w:val="001C6C52"/>
    <w:rsid w:val="001C749B"/>
    <w:rsid w:val="001D1BD2"/>
    <w:rsid w:val="001D4015"/>
    <w:rsid w:val="001E0248"/>
    <w:rsid w:val="001E02BE"/>
    <w:rsid w:val="001E3B37"/>
    <w:rsid w:val="001E489C"/>
    <w:rsid w:val="001F2594"/>
    <w:rsid w:val="001F42F0"/>
    <w:rsid w:val="002005BC"/>
    <w:rsid w:val="002031DC"/>
    <w:rsid w:val="002055A6"/>
    <w:rsid w:val="00206460"/>
    <w:rsid w:val="002069B4"/>
    <w:rsid w:val="00215DFC"/>
    <w:rsid w:val="002212DF"/>
    <w:rsid w:val="00222CD4"/>
    <w:rsid w:val="002238CF"/>
    <w:rsid w:val="00225016"/>
    <w:rsid w:val="002253CA"/>
    <w:rsid w:val="002264A6"/>
    <w:rsid w:val="00227BA7"/>
    <w:rsid w:val="0023011C"/>
    <w:rsid w:val="002375C1"/>
    <w:rsid w:val="00256028"/>
    <w:rsid w:val="00263398"/>
    <w:rsid w:val="00263B99"/>
    <w:rsid w:val="00266F06"/>
    <w:rsid w:val="002716E9"/>
    <w:rsid w:val="00271AAF"/>
    <w:rsid w:val="00275BCF"/>
    <w:rsid w:val="0027790B"/>
    <w:rsid w:val="00282BEE"/>
    <w:rsid w:val="00286BB9"/>
    <w:rsid w:val="00291E36"/>
    <w:rsid w:val="00292257"/>
    <w:rsid w:val="002936CA"/>
    <w:rsid w:val="002946E8"/>
    <w:rsid w:val="00294E7E"/>
    <w:rsid w:val="00297866"/>
    <w:rsid w:val="002A3AA1"/>
    <w:rsid w:val="002A54E0"/>
    <w:rsid w:val="002B1595"/>
    <w:rsid w:val="002B191D"/>
    <w:rsid w:val="002B2E83"/>
    <w:rsid w:val="002C0F04"/>
    <w:rsid w:val="002C27BE"/>
    <w:rsid w:val="002C6EC2"/>
    <w:rsid w:val="002D0AF6"/>
    <w:rsid w:val="002E5E24"/>
    <w:rsid w:val="002F164D"/>
    <w:rsid w:val="003021BC"/>
    <w:rsid w:val="00305343"/>
    <w:rsid w:val="00306206"/>
    <w:rsid w:val="0031170B"/>
    <w:rsid w:val="00312307"/>
    <w:rsid w:val="00312697"/>
    <w:rsid w:val="00315D57"/>
    <w:rsid w:val="00317D85"/>
    <w:rsid w:val="0032471A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52445"/>
    <w:rsid w:val="00357F3E"/>
    <w:rsid w:val="003634B8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257C"/>
    <w:rsid w:val="003C093C"/>
    <w:rsid w:val="003C20E4"/>
    <w:rsid w:val="003D6342"/>
    <w:rsid w:val="003E27B0"/>
    <w:rsid w:val="003E3A70"/>
    <w:rsid w:val="003E44D5"/>
    <w:rsid w:val="003E6F90"/>
    <w:rsid w:val="003E73ED"/>
    <w:rsid w:val="003F0D81"/>
    <w:rsid w:val="003F2FB8"/>
    <w:rsid w:val="003F5D0F"/>
    <w:rsid w:val="00404428"/>
    <w:rsid w:val="00410617"/>
    <w:rsid w:val="00414101"/>
    <w:rsid w:val="004219CF"/>
    <w:rsid w:val="004223F4"/>
    <w:rsid w:val="004227C0"/>
    <w:rsid w:val="00422E36"/>
    <w:rsid w:val="004234F0"/>
    <w:rsid w:val="00426B3D"/>
    <w:rsid w:val="00431271"/>
    <w:rsid w:val="00433DDB"/>
    <w:rsid w:val="00435A29"/>
    <w:rsid w:val="00437619"/>
    <w:rsid w:val="0044053E"/>
    <w:rsid w:val="004434CD"/>
    <w:rsid w:val="0044523D"/>
    <w:rsid w:val="00447A25"/>
    <w:rsid w:val="00455978"/>
    <w:rsid w:val="00465A1E"/>
    <w:rsid w:val="00482EFF"/>
    <w:rsid w:val="00490E59"/>
    <w:rsid w:val="0049445A"/>
    <w:rsid w:val="00496CEF"/>
    <w:rsid w:val="004A2A63"/>
    <w:rsid w:val="004B210C"/>
    <w:rsid w:val="004D405F"/>
    <w:rsid w:val="004D6154"/>
    <w:rsid w:val="004E1210"/>
    <w:rsid w:val="004E4F4F"/>
    <w:rsid w:val="004E5B8F"/>
    <w:rsid w:val="004E6789"/>
    <w:rsid w:val="004F2146"/>
    <w:rsid w:val="004F61E3"/>
    <w:rsid w:val="00502E10"/>
    <w:rsid w:val="0051015C"/>
    <w:rsid w:val="00511F10"/>
    <w:rsid w:val="00516CF1"/>
    <w:rsid w:val="005306CB"/>
    <w:rsid w:val="00531AE9"/>
    <w:rsid w:val="00532510"/>
    <w:rsid w:val="00537586"/>
    <w:rsid w:val="00543BFE"/>
    <w:rsid w:val="00550A66"/>
    <w:rsid w:val="0055163E"/>
    <w:rsid w:val="005569E1"/>
    <w:rsid w:val="00561CE4"/>
    <w:rsid w:val="00563B32"/>
    <w:rsid w:val="00564256"/>
    <w:rsid w:val="0056653C"/>
    <w:rsid w:val="00567EC7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117B"/>
    <w:rsid w:val="005F6F1B"/>
    <w:rsid w:val="0060135A"/>
    <w:rsid w:val="00604E7B"/>
    <w:rsid w:val="006075D4"/>
    <w:rsid w:val="0061398D"/>
    <w:rsid w:val="00615995"/>
    <w:rsid w:val="00616155"/>
    <w:rsid w:val="00616488"/>
    <w:rsid w:val="00616A3D"/>
    <w:rsid w:val="00623FB9"/>
    <w:rsid w:val="00624B33"/>
    <w:rsid w:val="00624B85"/>
    <w:rsid w:val="0063041A"/>
    <w:rsid w:val="00630AA2"/>
    <w:rsid w:val="0064056B"/>
    <w:rsid w:val="00646707"/>
    <w:rsid w:val="00647179"/>
    <w:rsid w:val="006543F2"/>
    <w:rsid w:val="00657E2A"/>
    <w:rsid w:val="00657F7E"/>
    <w:rsid w:val="00662E58"/>
    <w:rsid w:val="006637F2"/>
    <w:rsid w:val="006642A5"/>
    <w:rsid w:val="00664DCF"/>
    <w:rsid w:val="00683112"/>
    <w:rsid w:val="00686F06"/>
    <w:rsid w:val="00695276"/>
    <w:rsid w:val="006A628A"/>
    <w:rsid w:val="006B6130"/>
    <w:rsid w:val="006B6A55"/>
    <w:rsid w:val="006C007F"/>
    <w:rsid w:val="006C29BE"/>
    <w:rsid w:val="006C5D39"/>
    <w:rsid w:val="006C7A10"/>
    <w:rsid w:val="006D11C2"/>
    <w:rsid w:val="006D3202"/>
    <w:rsid w:val="006D6D9B"/>
    <w:rsid w:val="006E0A3B"/>
    <w:rsid w:val="006E2810"/>
    <w:rsid w:val="006E5417"/>
    <w:rsid w:val="006F0794"/>
    <w:rsid w:val="006F6934"/>
    <w:rsid w:val="006F6E16"/>
    <w:rsid w:val="006F7528"/>
    <w:rsid w:val="007023DE"/>
    <w:rsid w:val="00712294"/>
    <w:rsid w:val="00712F60"/>
    <w:rsid w:val="00714239"/>
    <w:rsid w:val="007155CA"/>
    <w:rsid w:val="007204BC"/>
    <w:rsid w:val="00720E3B"/>
    <w:rsid w:val="00723111"/>
    <w:rsid w:val="007232CF"/>
    <w:rsid w:val="0073069B"/>
    <w:rsid w:val="00734C5D"/>
    <w:rsid w:val="00735B76"/>
    <w:rsid w:val="0073708F"/>
    <w:rsid w:val="0074393F"/>
    <w:rsid w:val="00745F6B"/>
    <w:rsid w:val="00747804"/>
    <w:rsid w:val="0075175B"/>
    <w:rsid w:val="0075585E"/>
    <w:rsid w:val="00760906"/>
    <w:rsid w:val="00770571"/>
    <w:rsid w:val="00770E7A"/>
    <w:rsid w:val="007733C6"/>
    <w:rsid w:val="007768FF"/>
    <w:rsid w:val="00780983"/>
    <w:rsid w:val="007824D3"/>
    <w:rsid w:val="00785B3B"/>
    <w:rsid w:val="007861D9"/>
    <w:rsid w:val="00796EE3"/>
    <w:rsid w:val="007973C5"/>
    <w:rsid w:val="007A09B7"/>
    <w:rsid w:val="007A583E"/>
    <w:rsid w:val="007A7D29"/>
    <w:rsid w:val="007B4AB8"/>
    <w:rsid w:val="007D1181"/>
    <w:rsid w:val="007E01A3"/>
    <w:rsid w:val="007E3B6A"/>
    <w:rsid w:val="007F1F8B"/>
    <w:rsid w:val="007F51F5"/>
    <w:rsid w:val="007F67A1"/>
    <w:rsid w:val="0080315A"/>
    <w:rsid w:val="00806997"/>
    <w:rsid w:val="00811278"/>
    <w:rsid w:val="00811C05"/>
    <w:rsid w:val="0081351C"/>
    <w:rsid w:val="008206C8"/>
    <w:rsid w:val="0082201E"/>
    <w:rsid w:val="00822781"/>
    <w:rsid w:val="00827651"/>
    <w:rsid w:val="008350E8"/>
    <w:rsid w:val="00835903"/>
    <w:rsid w:val="00837C0E"/>
    <w:rsid w:val="00845846"/>
    <w:rsid w:val="008463B0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0C61"/>
    <w:rsid w:val="008A338E"/>
    <w:rsid w:val="008A4B4C"/>
    <w:rsid w:val="008A7C55"/>
    <w:rsid w:val="008B1A81"/>
    <w:rsid w:val="008B6381"/>
    <w:rsid w:val="008C07C8"/>
    <w:rsid w:val="008C1CED"/>
    <w:rsid w:val="008C239F"/>
    <w:rsid w:val="008E480C"/>
    <w:rsid w:val="008F522B"/>
    <w:rsid w:val="0090050A"/>
    <w:rsid w:val="0090181D"/>
    <w:rsid w:val="00903047"/>
    <w:rsid w:val="00907757"/>
    <w:rsid w:val="00915F78"/>
    <w:rsid w:val="0091616A"/>
    <w:rsid w:val="009212B0"/>
    <w:rsid w:val="00921FA1"/>
    <w:rsid w:val="009234A5"/>
    <w:rsid w:val="00933453"/>
    <w:rsid w:val="009336F7"/>
    <w:rsid w:val="0093636C"/>
    <w:rsid w:val="00936777"/>
    <w:rsid w:val="009374A7"/>
    <w:rsid w:val="00946905"/>
    <w:rsid w:val="00955F6D"/>
    <w:rsid w:val="00971ACA"/>
    <w:rsid w:val="00972996"/>
    <w:rsid w:val="00972B9E"/>
    <w:rsid w:val="00977C16"/>
    <w:rsid w:val="00984413"/>
    <w:rsid w:val="0098551D"/>
    <w:rsid w:val="00985DCB"/>
    <w:rsid w:val="00992853"/>
    <w:rsid w:val="0099518F"/>
    <w:rsid w:val="0099584D"/>
    <w:rsid w:val="00995995"/>
    <w:rsid w:val="009A523D"/>
    <w:rsid w:val="009B02A1"/>
    <w:rsid w:val="009B3361"/>
    <w:rsid w:val="009B7F3F"/>
    <w:rsid w:val="009C2ED1"/>
    <w:rsid w:val="009D7CE6"/>
    <w:rsid w:val="009E4E6D"/>
    <w:rsid w:val="009F496B"/>
    <w:rsid w:val="00A01439"/>
    <w:rsid w:val="00A02E61"/>
    <w:rsid w:val="00A05CFF"/>
    <w:rsid w:val="00A10F71"/>
    <w:rsid w:val="00A13048"/>
    <w:rsid w:val="00A162BC"/>
    <w:rsid w:val="00A228C5"/>
    <w:rsid w:val="00A2781B"/>
    <w:rsid w:val="00A27F08"/>
    <w:rsid w:val="00A3164D"/>
    <w:rsid w:val="00A3485E"/>
    <w:rsid w:val="00A46843"/>
    <w:rsid w:val="00A46E9B"/>
    <w:rsid w:val="00A56B97"/>
    <w:rsid w:val="00A6093D"/>
    <w:rsid w:val="00A66626"/>
    <w:rsid w:val="00A727DC"/>
    <w:rsid w:val="00A767DC"/>
    <w:rsid w:val="00A76A6D"/>
    <w:rsid w:val="00A83253"/>
    <w:rsid w:val="00A85861"/>
    <w:rsid w:val="00AA105A"/>
    <w:rsid w:val="00AA2578"/>
    <w:rsid w:val="00AA4640"/>
    <w:rsid w:val="00AA6E84"/>
    <w:rsid w:val="00AB1A1C"/>
    <w:rsid w:val="00AB66BE"/>
    <w:rsid w:val="00AB7A1D"/>
    <w:rsid w:val="00AC4215"/>
    <w:rsid w:val="00AD00BA"/>
    <w:rsid w:val="00AD031D"/>
    <w:rsid w:val="00AD05A8"/>
    <w:rsid w:val="00AE341B"/>
    <w:rsid w:val="00AE411A"/>
    <w:rsid w:val="00AE4633"/>
    <w:rsid w:val="00AF165B"/>
    <w:rsid w:val="00B01905"/>
    <w:rsid w:val="00B02A68"/>
    <w:rsid w:val="00B02EEE"/>
    <w:rsid w:val="00B06CDE"/>
    <w:rsid w:val="00B07CA7"/>
    <w:rsid w:val="00B1279A"/>
    <w:rsid w:val="00B13F36"/>
    <w:rsid w:val="00B2121F"/>
    <w:rsid w:val="00B303C5"/>
    <w:rsid w:val="00B3640F"/>
    <w:rsid w:val="00B4194A"/>
    <w:rsid w:val="00B437E8"/>
    <w:rsid w:val="00B47642"/>
    <w:rsid w:val="00B5026C"/>
    <w:rsid w:val="00B505AF"/>
    <w:rsid w:val="00B5222E"/>
    <w:rsid w:val="00B53179"/>
    <w:rsid w:val="00B57A23"/>
    <w:rsid w:val="00B57CDA"/>
    <w:rsid w:val="00B600CD"/>
    <w:rsid w:val="00B61C96"/>
    <w:rsid w:val="00B67FC7"/>
    <w:rsid w:val="00B72D9B"/>
    <w:rsid w:val="00B73A2A"/>
    <w:rsid w:val="00B75A51"/>
    <w:rsid w:val="00B827C6"/>
    <w:rsid w:val="00B850C5"/>
    <w:rsid w:val="00B9497E"/>
    <w:rsid w:val="00B94B06"/>
    <w:rsid w:val="00B94C28"/>
    <w:rsid w:val="00BA3F2E"/>
    <w:rsid w:val="00BA469C"/>
    <w:rsid w:val="00BB2CED"/>
    <w:rsid w:val="00BB38D3"/>
    <w:rsid w:val="00BB547F"/>
    <w:rsid w:val="00BC10BA"/>
    <w:rsid w:val="00BC5AFD"/>
    <w:rsid w:val="00BD147D"/>
    <w:rsid w:val="00BF025A"/>
    <w:rsid w:val="00BF491F"/>
    <w:rsid w:val="00BF6642"/>
    <w:rsid w:val="00C00DDE"/>
    <w:rsid w:val="00C012D9"/>
    <w:rsid w:val="00C02053"/>
    <w:rsid w:val="00C04F43"/>
    <w:rsid w:val="00C0609D"/>
    <w:rsid w:val="00C115AB"/>
    <w:rsid w:val="00C2290D"/>
    <w:rsid w:val="00C23E8E"/>
    <w:rsid w:val="00C25F8E"/>
    <w:rsid w:val="00C26CCB"/>
    <w:rsid w:val="00C30249"/>
    <w:rsid w:val="00C3723B"/>
    <w:rsid w:val="00C42466"/>
    <w:rsid w:val="00C60188"/>
    <w:rsid w:val="00C606C9"/>
    <w:rsid w:val="00C61AA8"/>
    <w:rsid w:val="00C73F9E"/>
    <w:rsid w:val="00C75045"/>
    <w:rsid w:val="00C76F72"/>
    <w:rsid w:val="00C80288"/>
    <w:rsid w:val="00C84003"/>
    <w:rsid w:val="00C90650"/>
    <w:rsid w:val="00C95D15"/>
    <w:rsid w:val="00C97D78"/>
    <w:rsid w:val="00CA3B58"/>
    <w:rsid w:val="00CA5B8F"/>
    <w:rsid w:val="00CB6C67"/>
    <w:rsid w:val="00CC2AAE"/>
    <w:rsid w:val="00CC41EA"/>
    <w:rsid w:val="00CC5A42"/>
    <w:rsid w:val="00CD0EAB"/>
    <w:rsid w:val="00CD4404"/>
    <w:rsid w:val="00CE5E02"/>
    <w:rsid w:val="00CE5F8A"/>
    <w:rsid w:val="00CE7AD0"/>
    <w:rsid w:val="00CF34DB"/>
    <w:rsid w:val="00CF3917"/>
    <w:rsid w:val="00CF558F"/>
    <w:rsid w:val="00CF61CF"/>
    <w:rsid w:val="00D010C0"/>
    <w:rsid w:val="00D02BE5"/>
    <w:rsid w:val="00D0375C"/>
    <w:rsid w:val="00D05352"/>
    <w:rsid w:val="00D073E2"/>
    <w:rsid w:val="00D10BB8"/>
    <w:rsid w:val="00D22C48"/>
    <w:rsid w:val="00D30B5F"/>
    <w:rsid w:val="00D359EC"/>
    <w:rsid w:val="00D446EC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84AD6"/>
    <w:rsid w:val="00D94670"/>
    <w:rsid w:val="00D96068"/>
    <w:rsid w:val="00DA17FC"/>
    <w:rsid w:val="00DA7887"/>
    <w:rsid w:val="00DB2C26"/>
    <w:rsid w:val="00DC1067"/>
    <w:rsid w:val="00DC7B0F"/>
    <w:rsid w:val="00DD02F4"/>
    <w:rsid w:val="00DD6622"/>
    <w:rsid w:val="00DE1C7C"/>
    <w:rsid w:val="00DE218B"/>
    <w:rsid w:val="00DE6B43"/>
    <w:rsid w:val="00DF51B7"/>
    <w:rsid w:val="00DF6140"/>
    <w:rsid w:val="00E02C6C"/>
    <w:rsid w:val="00E11923"/>
    <w:rsid w:val="00E119F8"/>
    <w:rsid w:val="00E12361"/>
    <w:rsid w:val="00E13AD3"/>
    <w:rsid w:val="00E146D7"/>
    <w:rsid w:val="00E262D4"/>
    <w:rsid w:val="00E268FC"/>
    <w:rsid w:val="00E3182D"/>
    <w:rsid w:val="00E36250"/>
    <w:rsid w:val="00E42D46"/>
    <w:rsid w:val="00E47F2D"/>
    <w:rsid w:val="00E524C6"/>
    <w:rsid w:val="00E54511"/>
    <w:rsid w:val="00E5552F"/>
    <w:rsid w:val="00E57692"/>
    <w:rsid w:val="00E60EDC"/>
    <w:rsid w:val="00E61DAC"/>
    <w:rsid w:val="00E64742"/>
    <w:rsid w:val="00E71C36"/>
    <w:rsid w:val="00E72B80"/>
    <w:rsid w:val="00E73250"/>
    <w:rsid w:val="00E75FE3"/>
    <w:rsid w:val="00E82965"/>
    <w:rsid w:val="00E84C5F"/>
    <w:rsid w:val="00E86C4C"/>
    <w:rsid w:val="00E87FDD"/>
    <w:rsid w:val="00E9053F"/>
    <w:rsid w:val="00E907A3"/>
    <w:rsid w:val="00EA33A0"/>
    <w:rsid w:val="00EA37CA"/>
    <w:rsid w:val="00EA5AE0"/>
    <w:rsid w:val="00EB56E1"/>
    <w:rsid w:val="00EB5F25"/>
    <w:rsid w:val="00EB7AB1"/>
    <w:rsid w:val="00EC36B5"/>
    <w:rsid w:val="00EC47A2"/>
    <w:rsid w:val="00EC5DA1"/>
    <w:rsid w:val="00EE7CD8"/>
    <w:rsid w:val="00EF37F6"/>
    <w:rsid w:val="00EF48CC"/>
    <w:rsid w:val="00F00721"/>
    <w:rsid w:val="00F00801"/>
    <w:rsid w:val="00F00FA8"/>
    <w:rsid w:val="00F06AF8"/>
    <w:rsid w:val="00F06C9C"/>
    <w:rsid w:val="00F07628"/>
    <w:rsid w:val="00F13550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601A0"/>
    <w:rsid w:val="00F712E9"/>
    <w:rsid w:val="00F73032"/>
    <w:rsid w:val="00F7768A"/>
    <w:rsid w:val="00F8034D"/>
    <w:rsid w:val="00F82518"/>
    <w:rsid w:val="00F848FC"/>
    <w:rsid w:val="00F8503C"/>
    <w:rsid w:val="00F8655C"/>
    <w:rsid w:val="00F90224"/>
    <w:rsid w:val="00F906F6"/>
    <w:rsid w:val="00F9282A"/>
    <w:rsid w:val="00F949EF"/>
    <w:rsid w:val="00F96BAD"/>
    <w:rsid w:val="00FA139D"/>
    <w:rsid w:val="00FA60F5"/>
    <w:rsid w:val="00FA65D0"/>
    <w:rsid w:val="00FB0E84"/>
    <w:rsid w:val="00FB4DE2"/>
    <w:rsid w:val="00FC2405"/>
    <w:rsid w:val="00FC3104"/>
    <w:rsid w:val="00FC40D7"/>
    <w:rsid w:val="00FC7645"/>
    <w:rsid w:val="00FD01C2"/>
    <w:rsid w:val="00FD7087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ua.Yang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4B656-570A-4EF5-94E2-996FDD3A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1598</Words>
  <Characters>7897</Characters>
  <Application>Microsoft Office Word</Application>
  <DocSecurity>0</DocSecurity>
  <Lines>526</Lines>
  <Paragraphs>474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30</cp:revision>
  <cp:lastPrinted>1900-01-01T08:00:00Z</cp:lastPrinted>
  <dcterms:created xsi:type="dcterms:W3CDTF">2019-06-17T21:05:00Z</dcterms:created>
  <dcterms:modified xsi:type="dcterms:W3CDTF">2019-06-18T15:19:00Z</dcterms:modified>
</cp:coreProperties>
</file>