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EA52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A53C3">
              <w:rPr>
                <w:lang w:val="en-CA"/>
              </w:rPr>
              <w:t>0076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DFC07E" w:rsidR="00E61DAC" w:rsidRPr="005B217D" w:rsidRDefault="006048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D77FC7">
              <w:rPr>
                <w:b/>
                <w:szCs w:val="22"/>
                <w:lang w:val="en-CA"/>
              </w:rPr>
              <w:t>-1.1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3E7886">
              <w:rPr>
                <w:b/>
                <w:szCs w:val="22"/>
                <w:lang w:val="en-CA"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C47FE8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</w:p>
          <w:p w14:paraId="206BBDFA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</w:p>
          <w:p w14:paraId="6063D95D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</w:p>
          <w:p w14:paraId="7196B1CE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</w:t>
            </w:r>
          </w:p>
          <w:p w14:paraId="3D3010B1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F13D9C">
              <w:rPr>
                <w:szCs w:val="22"/>
                <w:lang w:val="en-CA"/>
              </w:rPr>
              <w:t xml:space="preserve"> </w:t>
            </w:r>
          </w:p>
          <w:p w14:paraId="77FD1CA8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</w:p>
          <w:p w14:paraId="44414860" w14:textId="77777777" w:rsidR="00107E0E" w:rsidRDefault="00107E0E" w:rsidP="00107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 </w:t>
            </w:r>
            <w:r w:rsidRPr="00F23807">
              <w:rPr>
                <w:szCs w:val="22"/>
                <w:lang w:val="en-CA"/>
              </w:rPr>
              <w:t>92121</w:t>
            </w:r>
          </w:p>
          <w:p w14:paraId="49D81240" w14:textId="323E31E5" w:rsidR="00E61DAC" w:rsidRPr="005B217D" w:rsidRDefault="00E61DAC" w:rsidP="00B25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45527537" w14:textId="77777777" w:rsidR="004E6966" w:rsidRDefault="004E6966" w:rsidP="004E6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</w:p>
          <w:p w14:paraId="07679AD9" w14:textId="77777777" w:rsidR="004E6966" w:rsidRPr="00626AAF" w:rsidRDefault="00F147DC" w:rsidP="004E696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E6966" w:rsidRPr="008109AC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A85C2AC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107E0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752C948" w14:textId="295439D3" w:rsidR="004D1CF4" w:rsidRDefault="004D1CF4" w:rsidP="003F3551">
      <w:pPr>
        <w:rPr>
          <w:lang w:val="en-CA"/>
        </w:rPr>
      </w:pPr>
      <w:r>
        <w:rPr>
          <w:lang w:val="en-CA"/>
        </w:rPr>
        <w:t xml:space="preserve">This </w:t>
      </w:r>
      <w:r w:rsidR="00010697">
        <w:rPr>
          <w:lang w:val="en-CA"/>
        </w:rPr>
        <w:t>CE</w:t>
      </w:r>
      <w:r>
        <w:rPr>
          <w:lang w:val="en-CA"/>
        </w:rPr>
        <w:t xml:space="preserve"> proposes to replace DCT-</w:t>
      </w:r>
      <w:r w:rsidR="00FA7F55">
        <w:rPr>
          <w:lang w:val="en-CA"/>
        </w:rPr>
        <w:t>8</w:t>
      </w:r>
      <w:r>
        <w:rPr>
          <w:lang w:val="en-CA"/>
        </w:rPr>
        <w:t xml:space="preserve"> in MTS by i</w:t>
      </w:r>
      <w:r w:rsidRPr="001F56A4">
        <w:rPr>
          <w:lang w:val="en-CA"/>
        </w:rPr>
        <w:t xml:space="preserve">dentity </w:t>
      </w:r>
      <w:r>
        <w:rPr>
          <w:lang w:val="en-CA"/>
        </w:rPr>
        <w:t>t</w:t>
      </w:r>
      <w:r w:rsidRPr="001F56A4">
        <w:rPr>
          <w:lang w:val="en-CA"/>
        </w:rPr>
        <w:t xml:space="preserve">ransform </w:t>
      </w:r>
      <w:r>
        <w:rPr>
          <w:lang w:val="en-CA"/>
        </w:rPr>
        <w:t>(IDT) or DCT-</w:t>
      </w:r>
      <w:r w:rsidR="00FA7F55">
        <w:rPr>
          <w:lang w:val="en-CA"/>
        </w:rPr>
        <w:t>2</w:t>
      </w:r>
      <w:r>
        <w:rPr>
          <w:lang w:val="en-CA"/>
        </w:rPr>
        <w:t xml:space="preserve"> in intra-CUs based on a pre-defined transform length </w:t>
      </w:r>
      <w:r w:rsidRPr="005F1E62">
        <w:rPr>
          <w:i/>
          <w:lang w:val="en-CA"/>
        </w:rPr>
        <w:t>T</w:t>
      </w:r>
      <w:r>
        <w:rPr>
          <w:i/>
          <w:lang w:val="en-CA"/>
        </w:rPr>
        <w:t xml:space="preserve">. </w:t>
      </w:r>
      <w:r>
        <w:rPr>
          <w:lang w:val="en-CA"/>
        </w:rPr>
        <w:t xml:space="preserve">Also, </w:t>
      </w:r>
      <w:r w:rsidR="00A8301C">
        <w:rPr>
          <w:lang w:val="en-CA"/>
        </w:rPr>
        <w:t xml:space="preserve">another </w:t>
      </w:r>
      <w:r w:rsidR="00FA7F55">
        <w:rPr>
          <w:lang w:val="en-CA"/>
        </w:rPr>
        <w:t>two</w:t>
      </w:r>
      <w:r w:rsidR="00A8301C">
        <w:rPr>
          <w:lang w:val="en-CA"/>
        </w:rPr>
        <w:t xml:space="preserve"> encoder</w:t>
      </w:r>
      <w:r w:rsidR="00B42989">
        <w:rPr>
          <w:lang w:val="en-CA"/>
        </w:rPr>
        <w:t>-only</w:t>
      </w:r>
      <w:r w:rsidR="00A8301C">
        <w:rPr>
          <w:lang w:val="en-CA"/>
        </w:rPr>
        <w:t xml:space="preserve"> modification </w:t>
      </w:r>
      <w:r>
        <w:rPr>
          <w:lang w:val="en-CA"/>
        </w:rPr>
        <w:t>method</w:t>
      </w:r>
      <w:r w:rsidR="00A8301C">
        <w:rPr>
          <w:lang w:val="en-CA"/>
        </w:rPr>
        <w:t>s</w:t>
      </w:r>
      <w:r>
        <w:rPr>
          <w:lang w:val="en-CA"/>
        </w:rPr>
        <w:t xml:space="preserve"> </w:t>
      </w:r>
      <w:r w:rsidR="00A8301C">
        <w:rPr>
          <w:lang w:val="en-CA"/>
        </w:rPr>
        <w:t>are</w:t>
      </w:r>
      <w:r>
        <w:rPr>
          <w:lang w:val="en-CA"/>
        </w:rPr>
        <w:t xml:space="preserve"> introduced.</w:t>
      </w:r>
      <w:r w:rsidR="00A8301C">
        <w:rPr>
          <w:lang w:val="en-CA"/>
        </w:rPr>
        <w:t xml:space="preserve"> </w:t>
      </w:r>
      <w:r>
        <w:rPr>
          <w:lang w:val="en-CA"/>
        </w:rPr>
        <w:t>Over VTM-</w:t>
      </w:r>
      <w:r w:rsidR="003B2E05">
        <w:rPr>
          <w:lang w:val="en-CA"/>
        </w:rPr>
        <w:t>5</w:t>
      </w:r>
      <w:r>
        <w:rPr>
          <w:lang w:val="en-CA"/>
        </w:rPr>
        <w:t>.0, with common test configuration</w:t>
      </w:r>
      <w:r w:rsidR="00064701">
        <w:t xml:space="preserve">. </w:t>
      </w:r>
      <w:r>
        <w:rPr>
          <w:lang w:val="en-CA"/>
        </w:rPr>
        <w:t xml:space="preserve">the proposed methods lead to minor </w:t>
      </w:r>
      <w:r w:rsidR="00E2548D">
        <w:rPr>
          <w:lang w:val="en-CA"/>
        </w:rPr>
        <w:t>gain</w:t>
      </w:r>
      <w:r>
        <w:rPr>
          <w:lang w:val="en-CA"/>
        </w:rPr>
        <w:t xml:space="preserve"> of </w:t>
      </w:r>
      <w:r w:rsidRPr="0026559F">
        <w:rPr>
          <w:lang w:val="en-CA"/>
        </w:rPr>
        <w:t>0.0</w:t>
      </w:r>
      <w:r w:rsidR="00E2548D">
        <w:rPr>
          <w:lang w:val="en-CA"/>
        </w:rPr>
        <w:t>0</w:t>
      </w:r>
      <w:r w:rsidRPr="0026559F">
        <w:rPr>
          <w:lang w:val="en-CA"/>
        </w:rPr>
        <w:t>%, 0</w:t>
      </w:r>
      <w:r>
        <w:rPr>
          <w:lang w:val="en-CA"/>
        </w:rPr>
        <w:t>.0</w:t>
      </w:r>
      <w:r w:rsidR="00E2548D">
        <w:rPr>
          <w:lang w:val="en-CA"/>
        </w:rPr>
        <w:t>1</w:t>
      </w:r>
      <w:r w:rsidRPr="0026559F">
        <w:rPr>
          <w:lang w:val="en-CA"/>
        </w:rPr>
        <w:t>% and 0.0</w:t>
      </w:r>
      <w:r w:rsidR="00E2548D">
        <w:rPr>
          <w:lang w:val="en-CA"/>
        </w:rPr>
        <w:t>3</w:t>
      </w:r>
      <w:r w:rsidRPr="0026559F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with </w:t>
      </w:r>
      <w:r w:rsidR="006B4CC1">
        <w:rPr>
          <w:lang w:val="en-CA"/>
        </w:rPr>
        <w:t>104</w:t>
      </w:r>
      <w:r w:rsidRPr="0026559F">
        <w:rPr>
          <w:lang w:val="en-CA"/>
        </w:rPr>
        <w:t xml:space="preserve">%, </w:t>
      </w:r>
      <w:r w:rsidR="006B4CC1">
        <w:rPr>
          <w:lang w:val="en-CA"/>
        </w:rPr>
        <w:t>102</w:t>
      </w:r>
      <w:r w:rsidRPr="0026559F">
        <w:rPr>
          <w:lang w:val="en-CA"/>
        </w:rPr>
        <w:t xml:space="preserve">% and 100% encoding time in AI, RA and LDB </w:t>
      </w:r>
      <w:r>
        <w:rPr>
          <w:lang w:val="en-CA"/>
        </w:rPr>
        <w:t>at</w:t>
      </w:r>
      <w:r w:rsidRPr="0026559F">
        <w:rPr>
          <w:lang w:val="en-CA"/>
        </w:rPr>
        <w:t xml:space="preserve"> similar decoding time.</w:t>
      </w:r>
    </w:p>
    <w:p w14:paraId="5D170233" w14:textId="77777777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6B2EE9C7" w14:textId="4D0DF5B9" w:rsidR="00E143CB" w:rsidRDefault="00E143CB" w:rsidP="00E143CB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 xml:space="preserve">DCT-8 in </w:t>
      </w:r>
      <w:r w:rsidR="00B4298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 xml:space="preserve">modes from 3 to 5 depending on transform length </w:t>
      </w:r>
      <w:r>
        <w:rPr>
          <w:i/>
          <w:szCs w:val="22"/>
          <w:lang w:val="en-CA"/>
        </w:rPr>
        <w:t>T</w:t>
      </w:r>
      <w:r>
        <w:rPr>
          <w:szCs w:val="22"/>
          <w:lang w:val="en-CA"/>
        </w:rPr>
        <w:t xml:space="preserve">. Specifically, if the transform length </w:t>
      </w:r>
      <w:r>
        <w:rPr>
          <w:i/>
          <w:szCs w:val="22"/>
          <w:lang w:val="en-CA"/>
        </w:rPr>
        <w:t>T</w:t>
      </w:r>
      <w:r>
        <w:rPr>
          <w:szCs w:val="22"/>
          <w:lang w:val="en-CA"/>
        </w:rPr>
        <w:t xml:space="preserve"> </w:t>
      </w:r>
      <w:r>
        <w:rPr>
          <w:lang w:val="en-CA"/>
        </w:rPr>
        <w:t>≤ 16, DCT-8 is replaced by IDT. Otherwise, DCT-8 is replaced by DCT-2. This approach is only applied to intra CUs.</w:t>
      </w:r>
    </w:p>
    <w:p w14:paraId="01CB74BA" w14:textId="77777777" w:rsidR="00E143CB" w:rsidRPr="00672CA0" w:rsidRDefault="00E143CB" w:rsidP="00E143CB">
      <w:pPr>
        <w:rPr>
          <w:lang w:val="en-CA" w:eastAsia="zh-CN"/>
        </w:rPr>
      </w:pPr>
      <w:r>
        <w:rPr>
          <w:szCs w:val="22"/>
          <w:lang w:val="en-CA"/>
        </w:rPr>
        <w:t xml:space="preserve">In addition, the following two encoder-only methods are proposed to improve the trade-off between coding performance and encoding complexity. </w:t>
      </w:r>
    </w:p>
    <w:p w14:paraId="39CE7341" w14:textId="77777777" w:rsidR="00F539D0" w:rsidRDefault="00F539D0" w:rsidP="00E143CB">
      <w:pPr>
        <w:rPr>
          <w:b/>
          <w:szCs w:val="22"/>
          <w:lang w:val="en-CA"/>
        </w:rPr>
      </w:pPr>
    </w:p>
    <w:p w14:paraId="7549B9BE" w14:textId="5E0325D0" w:rsidR="00E143CB" w:rsidRPr="002706A8" w:rsidRDefault="00E143CB" w:rsidP="00E143CB">
      <w:pPr>
        <w:rPr>
          <w:b/>
          <w:szCs w:val="22"/>
          <w:lang w:val="en-CA"/>
        </w:rPr>
      </w:pPr>
      <w:r w:rsidRPr="002706A8">
        <w:rPr>
          <w:b/>
          <w:szCs w:val="22"/>
          <w:lang w:val="en-CA"/>
        </w:rPr>
        <w:t>Encoder change 1: Size and mode-dependent scaling factor for L1 norm</w:t>
      </w:r>
    </w:p>
    <w:p w14:paraId="28679461" w14:textId="2DDFABCE" w:rsidR="00E143CB" w:rsidRDefault="00E143CB" w:rsidP="00E143CB">
      <w:pPr>
        <w:rPr>
          <w:rFonts w:eastAsia="Times New Roman"/>
          <w:szCs w:val="22"/>
          <w:lang w:val="en-CA"/>
        </w:rPr>
      </w:pPr>
      <w:r>
        <w:rPr>
          <w:szCs w:val="22"/>
          <w:lang w:val="en-CA"/>
        </w:rPr>
        <w:t xml:space="preserve">In VTM </w:t>
      </w:r>
      <w:r w:rsidR="00B42989">
        <w:rPr>
          <w:szCs w:val="22"/>
          <w:lang w:val="en-CA"/>
        </w:rPr>
        <w:t>5</w:t>
      </w:r>
      <w:r>
        <w:rPr>
          <w:szCs w:val="22"/>
          <w:lang w:val="en-CA"/>
        </w:rPr>
        <w:t>.0, for each MTS mode sum of absolute values (</w:t>
      </w:r>
      <w:r>
        <w:rPr>
          <w:i/>
          <w:szCs w:val="22"/>
          <w:lang w:val="en-CA"/>
        </w:rPr>
        <w:t>L1-norm</w:t>
      </w:r>
      <w:r>
        <w:rPr>
          <w:szCs w:val="22"/>
          <w:lang w:val="en-CA"/>
        </w:rPr>
        <w:t xml:space="preserve">) of transformed coefficients are calculated for fast encoding. Let </w:t>
      </w:r>
      <w:r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 be the calculated L1-norm corresponding to mode 0. For MTS mode of 1 to 5, if the L1 norm </w:t>
      </w:r>
      <w:r>
        <w:rPr>
          <w:lang w:val="en-CA"/>
        </w:rPr>
        <w:t xml:space="preserve">is less than </w:t>
      </w:r>
      <w:r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 xml:space="preserve">× </w:t>
      </w:r>
      <w:r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included in the candidate list for full R-D checking, where </w:t>
      </w:r>
      <w:r>
        <w:rPr>
          <w:i/>
          <w:szCs w:val="22"/>
          <w:lang w:val="en-CA"/>
        </w:rPr>
        <w:t>X</w:t>
      </w:r>
      <w:r>
        <w:rPr>
          <w:szCs w:val="22"/>
          <w:lang w:val="en-CA"/>
        </w:rPr>
        <w:t xml:space="preserve"> is a scaling factor that is set as </w:t>
      </w:r>
      <w:r>
        <w:rPr>
          <w:i/>
          <w:szCs w:val="22"/>
          <w:lang w:val="en-CA"/>
        </w:rPr>
        <w:t>X</w:t>
      </w:r>
      <w:r>
        <w:rPr>
          <w:szCs w:val="22"/>
          <w:lang w:val="en-CA"/>
        </w:rPr>
        <w:t xml:space="preserve"> = 1 for mode 1, and it is in the range of [1.2, 1.5] defined based on maximum transform length of the TU for the rest of the modes. </w:t>
      </w:r>
    </w:p>
    <w:p w14:paraId="28B41C70" w14:textId="47430A6E" w:rsidR="00E143CB" w:rsidRPr="004D2ACD" w:rsidRDefault="00E143CB" w:rsidP="00E143CB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replaces the threshold </w:t>
      </w:r>
      <w:r>
        <w:rPr>
          <w:i/>
          <w:lang w:val="en-CA"/>
        </w:rPr>
        <w:t xml:space="preserve">X </w:t>
      </w:r>
      <w:r>
        <w:rPr>
          <w:lang w:val="en-CA"/>
        </w:rPr>
        <w:t>scaled by (</w:t>
      </w:r>
      <w:r>
        <w:rPr>
          <w:i/>
          <w:szCs w:val="22"/>
          <w:lang w:val="en-CA" w:eastAsia="zh-TW"/>
        </w:rPr>
        <w:t xml:space="preserve">X </w:t>
      </w:r>
      <w:r>
        <w:rPr>
          <w:szCs w:val="22"/>
          <w:lang w:val="en-CA" w:eastAsia="zh-TW"/>
        </w:rPr>
        <w:t xml:space="preserve">/ </w:t>
      </w:r>
      <w:r>
        <w:rPr>
          <w:i/>
          <w:szCs w:val="22"/>
          <w:lang w:val="en-CA" w:eastAsia="zh-TW"/>
        </w:rPr>
        <w:t>Y</w:t>
      </w:r>
      <w:r>
        <w:rPr>
          <w:szCs w:val="22"/>
          <w:lang w:val="en-CA" w:eastAsia="zh-TW"/>
        </w:rPr>
        <w:t xml:space="preserve">). </w:t>
      </w:r>
      <w:r>
        <w:rPr>
          <w:szCs w:val="22"/>
          <w:lang w:val="en-CA"/>
        </w:rPr>
        <w:t xml:space="preserve">For MTS mode 1, </w:t>
      </w:r>
      <w:r>
        <w:rPr>
          <w:i/>
          <w:szCs w:val="22"/>
          <w:lang w:val="en-CA"/>
        </w:rPr>
        <w:t xml:space="preserve">Y = </w:t>
      </w:r>
      <w:r>
        <w:rPr>
          <w:szCs w:val="22"/>
          <w:lang w:val="en-CA"/>
        </w:rPr>
        <w:t>1</w:t>
      </w:r>
      <w:r>
        <w:rPr>
          <w:i/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Otherwise, </w:t>
      </w:r>
      <w:r>
        <w:rPr>
          <w:i/>
          <w:szCs w:val="22"/>
          <w:lang w:val="en-CA"/>
        </w:rPr>
        <w:t xml:space="preserve">Y </w:t>
      </w:r>
      <w:r>
        <w:rPr>
          <w:szCs w:val="22"/>
          <w:lang w:val="en-CA"/>
        </w:rPr>
        <w:t xml:space="preserve">is determined as follows. </w:t>
      </w:r>
      <w:r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>
        <w:rPr>
          <w:color w:val="000000" w:themeColor="text1"/>
          <w:szCs w:val="22"/>
          <w:lang w:val="en-CA"/>
        </w:rPr>
        <w:t xml:space="preserve">(resp.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 xml:space="preserve">) is set to 1. Otherwise, horizontal (resp. vertical) transform is IDT after DCT-8 replacement and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>
        <w:rPr>
          <w:color w:val="000000" w:themeColor="text1"/>
          <w:szCs w:val="22"/>
          <w:lang w:val="en-CA" w:eastAsia="zh-TW"/>
        </w:rPr>
        <w:t xml:space="preserve"> </w:t>
      </w:r>
      <w:r>
        <w:rPr>
          <w:color w:val="000000" w:themeColor="text1"/>
          <w:szCs w:val="22"/>
          <w:lang w:val="en-CA"/>
        </w:rPr>
        <w:t xml:space="preserve">(resp.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 xml:space="preserve">) is determined as in </w:t>
      </w:r>
      <w:r w:rsidR="00AC3DC5">
        <w:rPr>
          <w:color w:val="000000" w:themeColor="text1"/>
          <w:szCs w:val="22"/>
          <w:lang w:val="en-CA" w:eastAsia="zh-TW"/>
        </w:rPr>
        <w:t>Table 1-1</w:t>
      </w:r>
      <w:r>
        <w:rPr>
          <w:color w:val="000000" w:themeColor="text1"/>
          <w:szCs w:val="22"/>
          <w:lang w:val="en-CA" w:eastAsia="zh-TW"/>
        </w:rPr>
        <w:t xml:space="preserve">. Then, </w:t>
      </w:r>
      <w:r>
        <w:rPr>
          <w:i/>
          <w:color w:val="000000" w:themeColor="text1"/>
          <w:szCs w:val="22"/>
          <w:lang w:val="en-CA" w:eastAsia="zh-TW"/>
        </w:rPr>
        <w:t xml:space="preserve">Y </w:t>
      </w:r>
      <w:r>
        <w:rPr>
          <w:color w:val="000000" w:themeColor="text1"/>
          <w:szCs w:val="22"/>
          <w:lang w:val="en-CA" w:eastAsia="zh-TW"/>
        </w:rPr>
        <w:t>is set as</w:t>
      </w:r>
      <w:r>
        <w:rPr>
          <w:i/>
          <w:color w:val="000000" w:themeColor="text1"/>
          <w:szCs w:val="22"/>
          <w:lang w:val="en-CA" w:eastAsia="zh-TW"/>
        </w:rPr>
        <w:t xml:space="preserve"> 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>
        <w:rPr>
          <w:color w:val="000000" w:themeColor="text1"/>
          <w:szCs w:val="22"/>
          <w:lang w:val="en-CA" w:eastAsia="zh-TW"/>
        </w:rPr>
        <w:t xml:space="preserve"> × </w:t>
      </w:r>
      <w:r>
        <w:rPr>
          <w:i/>
          <w:color w:val="000000" w:themeColor="text1"/>
          <w:szCs w:val="22"/>
          <w:lang w:val="en-CA" w:eastAsia="zh-TW"/>
        </w:rPr>
        <w:t>Y</w:t>
      </w:r>
      <w:r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>
        <w:rPr>
          <w:color w:val="000000" w:themeColor="text1"/>
          <w:szCs w:val="22"/>
          <w:lang w:val="en-CA" w:eastAsia="zh-TW"/>
        </w:rPr>
        <w:t>.</w:t>
      </w:r>
    </w:p>
    <w:p w14:paraId="000C819D" w14:textId="71F3FB3E" w:rsidR="0079598A" w:rsidRDefault="0079598A" w:rsidP="00E143CB">
      <w:pPr>
        <w:rPr>
          <w:color w:val="000000" w:themeColor="text1"/>
          <w:szCs w:val="22"/>
          <w:lang w:val="en-CA" w:eastAsia="zh-TW"/>
        </w:rPr>
      </w:pPr>
    </w:p>
    <w:p w14:paraId="37FA7F32" w14:textId="2156EC7F" w:rsidR="00AC3DC5" w:rsidRPr="005C76C3" w:rsidRDefault="00AC3DC5" w:rsidP="00AC3DC5">
      <w:pPr>
        <w:jc w:val="center"/>
        <w:rPr>
          <w:b/>
          <w:bCs/>
          <w:iCs/>
          <w:color w:val="000000" w:themeColor="text1"/>
          <w:szCs w:val="22"/>
          <w:lang w:val="en-CA" w:eastAsia="zh-TW"/>
        </w:rPr>
      </w:pPr>
      <w:r w:rsidRPr="005C76C3">
        <w:rPr>
          <w:b/>
          <w:bCs/>
          <w:color w:val="000000" w:themeColor="text1"/>
          <w:szCs w:val="22"/>
          <w:lang w:val="en-CA" w:eastAsia="zh-TW"/>
        </w:rPr>
        <w:lastRenderedPageBreak/>
        <w:t>Table 1-1.</w:t>
      </w:r>
      <w:r w:rsidR="005C76C3" w:rsidRPr="005C76C3">
        <w:rPr>
          <w:b/>
          <w:bCs/>
          <w:color w:val="000000" w:themeColor="text1"/>
          <w:szCs w:val="22"/>
          <w:lang w:val="en-CA" w:eastAsia="zh-TW"/>
        </w:rPr>
        <w:t xml:space="preserve"> The value of </w:t>
      </w:r>
      <w:r w:rsidR="005C76C3" w:rsidRPr="005C76C3">
        <w:rPr>
          <w:b/>
          <w:bCs/>
          <w:i/>
          <w:color w:val="000000" w:themeColor="text1"/>
          <w:szCs w:val="22"/>
          <w:lang w:val="en-CA" w:eastAsia="zh-TW"/>
        </w:rPr>
        <w:t>Y</w:t>
      </w:r>
      <w:r w:rsidR="005C76C3" w:rsidRPr="005C76C3">
        <w:rPr>
          <w:b/>
          <w:bCs/>
          <w:i/>
          <w:color w:val="000000" w:themeColor="text1"/>
          <w:szCs w:val="22"/>
          <w:vertAlign w:val="subscript"/>
          <w:lang w:val="en-CA" w:eastAsia="zh-TW"/>
        </w:rPr>
        <w:t>H</w:t>
      </w:r>
      <w:r w:rsidR="005C76C3" w:rsidRPr="005C76C3">
        <w:rPr>
          <w:b/>
          <w:bCs/>
          <w:i/>
          <w:color w:val="000000" w:themeColor="text1"/>
          <w:szCs w:val="22"/>
          <w:lang w:val="en-CA" w:eastAsia="zh-TW"/>
        </w:rPr>
        <w:t xml:space="preserve"> or Y</w:t>
      </w:r>
      <w:r w:rsidR="005C76C3" w:rsidRPr="005C76C3">
        <w:rPr>
          <w:b/>
          <w:bCs/>
          <w:i/>
          <w:color w:val="000000" w:themeColor="text1"/>
          <w:szCs w:val="22"/>
          <w:vertAlign w:val="subscript"/>
          <w:lang w:val="en-CA" w:eastAsia="zh-TW"/>
        </w:rPr>
        <w:t>V</w:t>
      </w:r>
      <w:r w:rsidR="005C76C3" w:rsidRPr="005C76C3">
        <w:rPr>
          <w:b/>
          <w:bCs/>
          <w:iCs/>
          <w:color w:val="000000" w:themeColor="text1"/>
          <w:szCs w:val="22"/>
          <w:lang w:val="en-CA" w:eastAsia="zh-TW"/>
        </w:rPr>
        <w:t xml:space="preserve"> for different transform length.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143CB" w14:paraId="53B5B5CE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431B" w14:textId="77777777" w:rsidR="00E143CB" w:rsidRDefault="00E143CB" w:rsidP="00200A91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>
              <w:rPr>
                <w:color w:val="000000" w:themeColor="text1"/>
                <w:szCs w:val="22"/>
                <w:lang w:val="en-CA"/>
              </w:rPr>
              <w:t>horizontal or vertical</w:t>
            </w:r>
          </w:p>
          <w:p w14:paraId="31612233" w14:textId="77777777" w:rsidR="00E143CB" w:rsidRDefault="00E143CB" w:rsidP="00200A91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CBA0" w14:textId="77777777" w:rsidR="00E143CB" w:rsidRDefault="00E143CB" w:rsidP="00200A91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>
              <w:rPr>
                <w:i/>
                <w:color w:val="000000" w:themeColor="text1"/>
                <w:szCs w:val="22"/>
                <w:lang w:val="en-CA" w:eastAsia="zh-TW"/>
              </w:rPr>
              <w:t xml:space="preserve"> or Y</w:t>
            </w:r>
            <w:r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E143CB" w14:paraId="06BCC0DD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343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A2F7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E143CB" w14:paraId="2593BA99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9DAD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C2F3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E143CB" w14:paraId="7E4EA8A7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3CA6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8792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E143CB" w14:paraId="767FB1EA" w14:textId="77777777" w:rsidTr="00200A91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CD9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62D" w14:textId="77777777" w:rsidR="00E143CB" w:rsidRDefault="00E143CB" w:rsidP="00200A91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7106D328" w14:textId="77777777" w:rsidR="00F539D0" w:rsidRDefault="00F539D0" w:rsidP="00E143CB">
      <w:pPr>
        <w:rPr>
          <w:b/>
          <w:szCs w:val="22"/>
          <w:lang w:val="en-CA"/>
        </w:rPr>
      </w:pPr>
    </w:p>
    <w:p w14:paraId="1BD9487C" w14:textId="64AA36D7" w:rsidR="00E143CB" w:rsidRPr="002706A8" w:rsidRDefault="00E143CB" w:rsidP="00E143CB">
      <w:pPr>
        <w:rPr>
          <w:b/>
          <w:szCs w:val="22"/>
          <w:lang w:val="en-CA"/>
        </w:rPr>
      </w:pPr>
      <w:r w:rsidRPr="002706A8">
        <w:rPr>
          <w:b/>
          <w:szCs w:val="22"/>
          <w:lang w:val="en-CA"/>
        </w:rPr>
        <w:t>Encoder change 2: Additional RD checks for MTS modes</w:t>
      </w:r>
    </w:p>
    <w:p w14:paraId="79BE74DE" w14:textId="463E97DE" w:rsidR="00E143CB" w:rsidRDefault="00E143CB" w:rsidP="00E143CB">
      <w:pPr>
        <w:rPr>
          <w:szCs w:val="22"/>
          <w:lang w:val="en-CA"/>
        </w:rPr>
      </w:pPr>
      <w:r>
        <w:rPr>
          <w:lang w:val="en-CA"/>
        </w:rPr>
        <w:t xml:space="preserve">In VTM </w:t>
      </w:r>
      <w:r w:rsidR="00785978">
        <w:rPr>
          <w:lang w:val="en-CA"/>
        </w:rPr>
        <w:t>5</w:t>
      </w:r>
      <w:r>
        <w:rPr>
          <w:lang w:val="en-CA"/>
        </w:rPr>
        <w:t xml:space="preserve">.0, </w:t>
      </w:r>
      <w:r>
        <w:rPr>
          <w:szCs w:val="22"/>
          <w:lang w:val="en-CA"/>
        </w:rPr>
        <w:t xml:space="preserve">after checking RD cost of mode 0 and mode 1, if mode 1 is better than mode 0, RD cost of other modes will not be checked. In this contribution, </w:t>
      </w:r>
      <w:r>
        <w:rPr>
          <w:lang w:val="en-CA"/>
        </w:rPr>
        <w:t xml:space="preserve">this </w:t>
      </w:r>
      <w:r>
        <w:rPr>
          <w:szCs w:val="22"/>
          <w:lang w:val="en-CA"/>
        </w:rPr>
        <w:t>speed-up algorithm is disabled.</w:t>
      </w:r>
    </w:p>
    <w:p w14:paraId="452FA9DA" w14:textId="6DB6D28F" w:rsidR="00611A62" w:rsidRDefault="00611A62" w:rsidP="00E143CB">
      <w:pPr>
        <w:rPr>
          <w:rFonts w:eastAsia="Times New Roman"/>
          <w:szCs w:val="22"/>
          <w:lang w:val="en-CA"/>
        </w:rPr>
      </w:pPr>
    </w:p>
    <w:p w14:paraId="19B8A3B3" w14:textId="65AAEAA4" w:rsidR="006B1F25" w:rsidRDefault="006B1F25" w:rsidP="00E143CB">
      <w:pPr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Table 1-2 shows the description of each test.</w:t>
      </w:r>
    </w:p>
    <w:p w14:paraId="1A964EDA" w14:textId="671D64F4" w:rsidR="00E143CB" w:rsidRDefault="005D5E97" w:rsidP="005D5E97">
      <w:pPr>
        <w:jc w:val="center"/>
        <w:rPr>
          <w:b/>
          <w:szCs w:val="22"/>
        </w:rPr>
      </w:pPr>
      <w:r>
        <w:rPr>
          <w:b/>
          <w:szCs w:val="22"/>
        </w:rPr>
        <w:t>Table 1</w:t>
      </w:r>
      <w:r w:rsidR="005C76C3">
        <w:rPr>
          <w:b/>
          <w:szCs w:val="22"/>
        </w:rPr>
        <w:t xml:space="preserve">-2. </w:t>
      </w:r>
      <w:r w:rsidR="006B1F25">
        <w:rPr>
          <w:b/>
          <w:szCs w:val="22"/>
        </w:rPr>
        <w:t>Test descriptions.</w:t>
      </w:r>
    </w:p>
    <w:tbl>
      <w:tblPr>
        <w:tblW w:w="6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5133"/>
      </w:tblGrid>
      <w:tr w:rsidR="00785978" w14:paraId="6B2A6E4A" w14:textId="77777777" w:rsidTr="00785978">
        <w:trPr>
          <w:trHeight w:val="44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D1BF" w14:textId="77777777" w:rsidR="00785978" w:rsidRDefault="00785978" w:rsidP="00200A91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 #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49FA" w14:textId="77777777" w:rsidR="00785978" w:rsidRDefault="00785978" w:rsidP="00200A91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Description</w:t>
            </w:r>
          </w:p>
        </w:tc>
      </w:tr>
      <w:tr w:rsidR="00785978" w14:paraId="0AF43E82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FF0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6-1.1a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A920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MTS design with both encoder changes </w:t>
            </w:r>
          </w:p>
        </w:tc>
      </w:tr>
      <w:tr w:rsidR="00785978" w14:paraId="7896DB1F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B91F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6-1.1b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C76E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Both encoder changes</w:t>
            </w:r>
          </w:p>
        </w:tc>
      </w:tr>
      <w:tr w:rsidR="00785978" w14:paraId="576B1DBB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3703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6-1.1c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4696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Encoder change 1 only</w:t>
            </w:r>
          </w:p>
        </w:tc>
      </w:tr>
      <w:tr w:rsidR="00785978" w14:paraId="48640BE5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C54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3D8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Encoder change 2 only</w:t>
            </w:r>
          </w:p>
        </w:tc>
      </w:tr>
      <w:tr w:rsidR="00785978" w14:paraId="225AA13B" w14:textId="77777777" w:rsidTr="00785978">
        <w:trPr>
          <w:trHeight w:val="64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C94" w14:textId="77777777" w:rsidR="00785978" w:rsidRDefault="00785978" w:rsidP="00200A91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22E" w14:textId="77777777" w:rsidR="00785978" w:rsidRDefault="00785978" w:rsidP="00200A91">
            <w:pPr>
              <w:rPr>
                <w:lang w:eastAsia="de-DE"/>
              </w:rPr>
            </w:pPr>
            <w:r>
              <w:rPr>
                <w:lang w:eastAsia="de-DE"/>
              </w:rPr>
              <w:t>MTS design without encoder changes</w:t>
            </w:r>
          </w:p>
        </w:tc>
      </w:tr>
    </w:tbl>
    <w:p w14:paraId="3886522B" w14:textId="77777777" w:rsidR="00785978" w:rsidRDefault="00785978" w:rsidP="00785978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</w:p>
    <w:p w14:paraId="70E3D2A8" w14:textId="0B86415D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6D37170D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 w:rsidR="00786BD1">
        <w:rPr>
          <w:lang w:val="en-CA"/>
        </w:rPr>
        <w:t>6</w:t>
      </w:r>
      <w:r w:rsidRPr="000F0DBB">
        <w:rPr>
          <w:lang w:val="en-CA"/>
        </w:rPr>
        <w:t xml:space="preserve"> description [</w:t>
      </w:r>
      <w:r w:rsidR="00786BD1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Pr="000F0DBB">
        <w:rPr>
          <w:lang w:val="en-CA"/>
        </w:rPr>
        <w:t xml:space="preserve">Table </w:t>
      </w:r>
      <w:r w:rsidR="00B75A7A">
        <w:rPr>
          <w:lang w:val="en-CA"/>
        </w:rPr>
        <w:t>2-1 ~ Table 2-5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 of CE</w:t>
      </w:r>
      <w:r w:rsidR="00786BD1">
        <w:rPr>
          <w:lang w:val="en-CA"/>
        </w:rPr>
        <w:t>6</w:t>
      </w:r>
      <w:r w:rsidRPr="000F0DBB">
        <w:rPr>
          <w:lang w:val="en-CA"/>
        </w:rPr>
        <w:t>.</w:t>
      </w:r>
      <w:r w:rsidR="00786BD1">
        <w:rPr>
          <w:lang w:val="en-CA"/>
        </w:rPr>
        <w:t>1</w:t>
      </w:r>
      <w:r w:rsidRPr="000F0DBB">
        <w:rPr>
          <w:lang w:val="en-CA"/>
        </w:rPr>
        <w:t>.1</w:t>
      </w:r>
      <w:r w:rsidR="00786BD1">
        <w:rPr>
          <w:lang w:val="en-CA"/>
        </w:rPr>
        <w:t>.</w:t>
      </w:r>
      <w:r w:rsidRPr="000F0DBB">
        <w:rPr>
          <w:lang w:val="en-CA"/>
        </w:rPr>
        <w:t xml:space="preserve"> compared with VTM</w:t>
      </w:r>
      <w:r w:rsidR="00B75A7A">
        <w:rPr>
          <w:lang w:val="en-CA" w:eastAsia="zh-TW"/>
        </w:rPr>
        <w:t xml:space="preserve"> 5.0 under CTC. Table 2-6 ~ Table 2-10 shows the results wi</w:t>
      </w:r>
      <w:r w:rsidR="006651B6">
        <w:rPr>
          <w:lang w:val="en-CA" w:eastAsia="zh-TW"/>
        </w:rPr>
        <w:t xml:space="preserve">th </w:t>
      </w:r>
      <w:proofErr w:type="spellStart"/>
      <w:r w:rsidR="006651B6">
        <w:rPr>
          <w:lang w:val="en-CA" w:eastAsia="zh-TW"/>
        </w:rPr>
        <w:t>InterMTS</w:t>
      </w:r>
      <w:proofErr w:type="spellEnd"/>
      <w:r w:rsidR="006651B6">
        <w:rPr>
          <w:lang w:val="en-CA" w:eastAsia="zh-TW"/>
        </w:rPr>
        <w:t xml:space="preserve"> enabled.</w:t>
      </w:r>
    </w:p>
    <w:p w14:paraId="1A285F94" w14:textId="757C4DD9" w:rsidR="003F2B82" w:rsidRDefault="003F2B82" w:rsidP="003F3551">
      <w:pPr>
        <w:rPr>
          <w:lang w:val="en-CA"/>
        </w:rPr>
      </w:pPr>
    </w:p>
    <w:p w14:paraId="3CC36F0D" w14:textId="30880AE2" w:rsidR="006651B6" w:rsidRDefault="006651B6" w:rsidP="003F3551">
      <w:pPr>
        <w:rPr>
          <w:lang w:val="en-CA"/>
        </w:rPr>
      </w:pPr>
    </w:p>
    <w:p w14:paraId="6E164CAD" w14:textId="68887B1C" w:rsidR="006651B6" w:rsidRDefault="006651B6" w:rsidP="003F3551">
      <w:pPr>
        <w:rPr>
          <w:lang w:val="en-CA"/>
        </w:rPr>
      </w:pPr>
    </w:p>
    <w:p w14:paraId="56E7E186" w14:textId="18C3B14A" w:rsidR="006651B6" w:rsidRDefault="006651B6" w:rsidP="003F3551">
      <w:pPr>
        <w:rPr>
          <w:lang w:val="en-CA"/>
        </w:rPr>
      </w:pPr>
    </w:p>
    <w:p w14:paraId="1CA26ACD" w14:textId="1DE80E05" w:rsidR="006651B6" w:rsidRDefault="006651B6" w:rsidP="003F3551">
      <w:pPr>
        <w:rPr>
          <w:lang w:val="en-CA"/>
        </w:rPr>
      </w:pPr>
    </w:p>
    <w:p w14:paraId="6A6E9D98" w14:textId="77777777" w:rsidR="006651B6" w:rsidRDefault="006651B6" w:rsidP="003F3551">
      <w:pPr>
        <w:rPr>
          <w:lang w:val="en-CA"/>
        </w:rPr>
      </w:pPr>
    </w:p>
    <w:p w14:paraId="71393794" w14:textId="66E9D150" w:rsidR="00036E76" w:rsidRDefault="000D3B1F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AC587C">
        <w:rPr>
          <w:b/>
          <w:bCs/>
          <w:lang w:val="en-CA"/>
        </w:rPr>
        <w:t>2-</w:t>
      </w:r>
      <w:r w:rsidRPr="000D3B1F">
        <w:rPr>
          <w:b/>
          <w:bCs/>
          <w:lang w:val="en-CA"/>
        </w:rPr>
        <w:t>1</w:t>
      </w:r>
      <w:r w:rsidR="00AC3DC5">
        <w:rPr>
          <w:b/>
          <w:bCs/>
          <w:lang w:val="en-CA"/>
        </w:rPr>
        <w:t>.</w:t>
      </w:r>
      <w:r w:rsidRPr="000D3B1F">
        <w:rPr>
          <w:b/>
          <w:bCs/>
          <w:lang w:val="en-CA"/>
        </w:rPr>
        <w:t xml:space="preserve"> </w:t>
      </w:r>
      <w:r w:rsidR="00AC587C">
        <w:rPr>
          <w:b/>
          <w:bCs/>
          <w:lang w:val="en-CA"/>
        </w:rPr>
        <w:t>Test 6-1.1a, CTC</w:t>
      </w:r>
      <w:r w:rsidR="00AC3DC5"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709C" w:rsidRPr="0020709C" w14:paraId="24672989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232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B77FE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0709C" w:rsidRPr="0020709C" w14:paraId="56AD1921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3394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8131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20709C" w:rsidRPr="0020709C" w14:paraId="00398E19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E925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085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8131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0640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89B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CBE2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0709C" w:rsidRPr="0020709C" w14:paraId="41B4DE77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0543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AD4F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B35A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3CB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1B1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F655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0709C" w:rsidRPr="0020709C" w14:paraId="30AA3E1F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4EED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AFD1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B6F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4454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044A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401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0709C" w:rsidRPr="0020709C" w14:paraId="7CA9AB85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F299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810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954A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430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22DB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180E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0709C" w:rsidRPr="0020709C" w14:paraId="32AAACF0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16BD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093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FB9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C3EB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F62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D93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0709C" w:rsidRPr="0020709C" w14:paraId="45FB1749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3A5E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176A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3399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323F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878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54EE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0709C" w:rsidRPr="0020709C" w14:paraId="2ED6B758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29C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A47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35A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25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7594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86A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0709C" w:rsidRPr="0020709C" w14:paraId="30B1A1AF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7C6A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D95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52CB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34AE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9F4D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744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20709C" w:rsidRPr="0020709C" w14:paraId="2E12C45A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723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984C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8029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9BF6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D189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2BD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0709C" w:rsidRPr="0020709C" w14:paraId="11EF5258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38418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4691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E4D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06D7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2DD0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57E2" w14:textId="77777777" w:rsidR="0020709C" w:rsidRPr="0020709C" w:rsidRDefault="0020709C" w:rsidP="0020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070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6E7" w:rsidRPr="00A026E7" w14:paraId="54827A26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3E5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4AB7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026E7" w:rsidRPr="00A026E7" w14:paraId="70B06EDA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EB0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A5D7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A026E7" w:rsidRPr="00A026E7" w14:paraId="3055C240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8C1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3C8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BFAE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82E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806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E66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026E7" w:rsidRPr="00A026E7" w14:paraId="568F0F64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CEC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13E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C24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5E6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7BF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C9A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6E7" w:rsidRPr="00A026E7" w14:paraId="06B6B717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559B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F2D3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87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431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FF0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A84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6E7" w:rsidRPr="00A026E7" w14:paraId="018FF2F2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942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12E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2D97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D57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223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1B0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6E7" w:rsidRPr="00A026E7" w14:paraId="60FC982E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F1E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EE8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63D7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EB5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90AB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DA2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026E7" w:rsidRPr="00A026E7" w14:paraId="7213E963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F54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7317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327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E0E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058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502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6E7" w:rsidRPr="00A026E7" w14:paraId="49253EE9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6E4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889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BB5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CDF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02B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F17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6E7" w:rsidRPr="00A026E7" w14:paraId="72D1AB15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586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F0A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83E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D5B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7C9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966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A026E7" w:rsidRPr="00A026E7" w14:paraId="699719B2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314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32F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A37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EA7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AAB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A24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6E7" w:rsidRPr="00A026E7" w14:paraId="1A807AF1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A49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45E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EEE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F5C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B56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1AE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026E7" w:rsidRPr="00A026E7" w14:paraId="4088633B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D26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6B48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026E7" w:rsidRPr="00A026E7" w14:paraId="651F03BD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A43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01E1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A026E7" w:rsidRPr="00A026E7" w14:paraId="1DA6C48E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4A0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76BE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08E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AE9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853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7F9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026E7" w:rsidRPr="00A026E7" w14:paraId="25E67FDB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3E2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107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747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9FA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43E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CF03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6E7" w:rsidRPr="00A026E7" w14:paraId="648FC135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BF4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4AD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5B0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AAB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C94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903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6E7" w:rsidRPr="00A026E7" w14:paraId="3F0C07A2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FAA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925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14C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F61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E99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E46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6E7" w:rsidRPr="00A026E7" w14:paraId="4E69D949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AA1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19B1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582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49C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067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66D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026E7" w:rsidRPr="00A026E7" w14:paraId="44C27FC5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B28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3CF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C1E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C4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CB4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F53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026E7" w:rsidRPr="00A026E7" w14:paraId="5347F858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904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698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3E6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DD0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AAC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B92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026E7" w:rsidRPr="00A026E7" w14:paraId="7D7FA634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31B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3874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C3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07A2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8BEC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ADCF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A026E7" w:rsidRPr="00A026E7" w14:paraId="65A29887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081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FCC0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138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5B0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7A88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7C76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6E7" w:rsidRPr="00A026E7" w14:paraId="27C9AE55" w14:textId="77777777" w:rsidTr="00A02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4ED5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7086A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857B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149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E0C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E5CD" w14:textId="77777777" w:rsidR="00A026E7" w:rsidRPr="00A026E7" w:rsidRDefault="00A026E7" w:rsidP="00A0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02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400B4F44" w14:textId="089E4E8E" w:rsidR="00036E76" w:rsidRDefault="00036E76" w:rsidP="00322014">
      <w:pPr>
        <w:jc w:val="center"/>
        <w:rPr>
          <w:b/>
          <w:bCs/>
          <w:lang w:val="en-CA"/>
        </w:rPr>
      </w:pPr>
    </w:p>
    <w:p w14:paraId="79C3C7AB" w14:textId="66CFF18A" w:rsidR="00322014" w:rsidRDefault="00322014" w:rsidP="00322014">
      <w:pPr>
        <w:jc w:val="center"/>
        <w:rPr>
          <w:b/>
          <w:bCs/>
          <w:lang w:val="en-CA"/>
        </w:rPr>
      </w:pPr>
    </w:p>
    <w:p w14:paraId="5272363D" w14:textId="0297ACB6" w:rsidR="00322014" w:rsidRDefault="00322014" w:rsidP="00322014">
      <w:pPr>
        <w:jc w:val="center"/>
        <w:rPr>
          <w:b/>
          <w:bCs/>
          <w:lang w:val="en-CA"/>
        </w:rPr>
      </w:pPr>
    </w:p>
    <w:p w14:paraId="0FC980D6" w14:textId="4060467F" w:rsidR="00322014" w:rsidRDefault="00322014" w:rsidP="00322014">
      <w:pPr>
        <w:jc w:val="center"/>
        <w:rPr>
          <w:b/>
          <w:bCs/>
          <w:lang w:val="en-CA"/>
        </w:rPr>
      </w:pPr>
    </w:p>
    <w:p w14:paraId="487D3BD2" w14:textId="076CBE49" w:rsidR="00322014" w:rsidRDefault="00322014" w:rsidP="00322014">
      <w:pPr>
        <w:jc w:val="center"/>
        <w:rPr>
          <w:b/>
          <w:bCs/>
          <w:lang w:val="en-CA"/>
        </w:rPr>
      </w:pPr>
    </w:p>
    <w:p w14:paraId="71CCA592" w14:textId="52F8D4F0" w:rsidR="00322014" w:rsidRDefault="00322014" w:rsidP="00322014">
      <w:pPr>
        <w:jc w:val="center"/>
        <w:rPr>
          <w:b/>
          <w:bCs/>
          <w:lang w:val="en-CA"/>
        </w:rPr>
      </w:pPr>
    </w:p>
    <w:p w14:paraId="2F0DE19E" w14:textId="4295297D" w:rsidR="00322014" w:rsidRDefault="00322014" w:rsidP="00322014">
      <w:pPr>
        <w:jc w:val="center"/>
        <w:rPr>
          <w:b/>
          <w:bCs/>
          <w:lang w:val="en-CA"/>
        </w:rPr>
      </w:pPr>
    </w:p>
    <w:p w14:paraId="6F657800" w14:textId="22B97ECE" w:rsidR="00322014" w:rsidRDefault="00322014" w:rsidP="00322014">
      <w:pPr>
        <w:jc w:val="center"/>
        <w:rPr>
          <w:b/>
          <w:bCs/>
          <w:lang w:val="en-CA"/>
        </w:rPr>
      </w:pPr>
    </w:p>
    <w:p w14:paraId="41426067" w14:textId="2A7938C5" w:rsidR="00322014" w:rsidRDefault="00322014" w:rsidP="00322014">
      <w:pPr>
        <w:jc w:val="center"/>
        <w:rPr>
          <w:b/>
          <w:bCs/>
          <w:lang w:val="en-CA"/>
        </w:rPr>
      </w:pPr>
    </w:p>
    <w:p w14:paraId="07839FE2" w14:textId="5D331322" w:rsidR="00322014" w:rsidRDefault="00322014" w:rsidP="00322014">
      <w:pPr>
        <w:jc w:val="center"/>
        <w:rPr>
          <w:b/>
          <w:bCs/>
          <w:lang w:val="en-CA"/>
        </w:rPr>
      </w:pPr>
    </w:p>
    <w:p w14:paraId="16E173DD" w14:textId="77777777" w:rsidR="00322014" w:rsidRDefault="00322014" w:rsidP="00732E8A">
      <w:pPr>
        <w:rPr>
          <w:b/>
          <w:bCs/>
          <w:lang w:val="en-CA"/>
        </w:rPr>
      </w:pPr>
    </w:p>
    <w:p w14:paraId="563696CC" w14:textId="153957F6" w:rsidR="00732E8A" w:rsidRDefault="00036E76" w:rsidP="008B6AD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2</w:t>
      </w:r>
      <w:r w:rsidR="008B6AD5">
        <w:rPr>
          <w:b/>
          <w:bCs/>
          <w:lang w:val="en-CA"/>
        </w:rPr>
        <w:t>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Test 6-1.1b, CTC</w:t>
      </w:r>
      <w:r w:rsidR="008B6AD5">
        <w:rPr>
          <w:b/>
          <w:bCs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43"/>
        <w:gridCol w:w="1058"/>
        <w:gridCol w:w="86"/>
        <w:gridCol w:w="1015"/>
        <w:gridCol w:w="129"/>
        <w:gridCol w:w="870"/>
        <w:gridCol w:w="64"/>
        <w:gridCol w:w="935"/>
      </w:tblGrid>
      <w:tr w:rsidR="00694473" w:rsidRPr="00694473" w14:paraId="523EC399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A1A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9D3C9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94473" w:rsidRPr="00694473" w14:paraId="15CFAB9F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AEE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CCA7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694473" w:rsidRPr="00694473" w14:paraId="435D8800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A05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2E0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6E6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62C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B5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01D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94473" w:rsidRPr="00694473" w14:paraId="51006378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467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DEC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9EE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E95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B94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C110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4473" w:rsidRPr="00694473" w14:paraId="5CA1C81B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D89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3B0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055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29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2819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129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94473" w:rsidRPr="00694473" w14:paraId="2E4A2576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A10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697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73E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D45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A1C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B07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94473" w:rsidRPr="00694473" w14:paraId="4506286C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F91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677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EE0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C24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174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96B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4473" w:rsidRPr="00694473" w14:paraId="4FCD0766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A2A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D92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B01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889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17E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A29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94473" w:rsidRPr="00694473" w14:paraId="1BE0139D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ADE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FBD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26A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891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69A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1E0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4473" w:rsidRPr="00694473" w14:paraId="2BC6787B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1C30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67D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1CB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47A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354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77F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694473" w:rsidRPr="00694473" w14:paraId="12C6B454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C52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158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CA1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D41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DE4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2469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94473" w:rsidRPr="00694473" w14:paraId="01852AD4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A87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048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136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E2A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82BA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A3F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4473" w:rsidRPr="00694473" w14:paraId="5950DAEE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68C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00FF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94473" w:rsidRPr="00694473" w14:paraId="2208001C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CDC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1312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694473" w:rsidRPr="00694473" w14:paraId="7A401113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029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4710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140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561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251A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599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94473" w:rsidRPr="00694473" w14:paraId="615F4CD0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FA5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BFE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15F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161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B338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166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4473" w:rsidRPr="00694473" w14:paraId="5F828356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A54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375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D410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2529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43F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9C7F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4473" w:rsidRPr="00694473" w14:paraId="5DC40DE8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53D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DBB0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D4B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576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E0B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6FB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4473" w:rsidRPr="00694473" w14:paraId="6D931B7B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673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162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C5B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82C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C85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919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94473" w:rsidRPr="00694473" w14:paraId="18AD8587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1E6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B58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E0E5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9DC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233E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06D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94473" w:rsidRPr="00694473" w14:paraId="4EE4EB9E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3A59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4BE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12D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C33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A0E4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467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4473" w:rsidRPr="00694473" w14:paraId="6D500C60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E29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AA2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172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08D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986B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193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694473" w:rsidRPr="00694473" w14:paraId="6D3B6FD5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9DF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AD2C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3C6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8743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D12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DD3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94473" w:rsidRPr="00694473" w14:paraId="2F7B667B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3631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BA5D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73CF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2FB2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7037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E2CA" w14:textId="77777777" w:rsidR="00694473" w:rsidRPr="00694473" w:rsidRDefault="00694473" w:rsidP="00694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944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507B7" w:rsidRPr="005507B7" w14:paraId="1BD3EB03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9AD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4E362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507B7" w:rsidRPr="005507B7" w14:paraId="7B8AEBD0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A5B6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105DF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5507B7" w:rsidRPr="005507B7" w14:paraId="0A294F27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866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9A7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C16F9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4F8E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F98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0B68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507B7" w:rsidRPr="005507B7" w14:paraId="1FE2751E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51BF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10A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079F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2066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C76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151B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507B7" w:rsidRPr="005507B7" w14:paraId="2BBE6305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BE3D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08C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3D65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9E0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5C94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A51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507B7" w:rsidRPr="005507B7" w14:paraId="35C0F1FA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7622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BC7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B7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671B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2F3A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BBA8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507B7" w:rsidRPr="005507B7" w14:paraId="35F509B3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C469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B9A6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F66A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0391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C151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32FE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507B7" w:rsidRPr="005507B7" w14:paraId="5BFA6E6D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E030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41D7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BBF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7514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8BDD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4539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07B7" w:rsidRPr="005507B7" w14:paraId="0A3D2A67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39D2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E82E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1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AE04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A360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5E23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507B7" w:rsidRPr="005507B7" w14:paraId="3CCB6CBD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620B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3BC8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1DD5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345F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D8A2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9A90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507B7" w:rsidRPr="005507B7" w14:paraId="2E1494B0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741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421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366E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D588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8564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3601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507B7" w:rsidRPr="005507B7" w14:paraId="2FAC75FA" w14:textId="77777777" w:rsidTr="00550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F2FC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9F97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28DE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8B4B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6A06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67B5" w14:textId="77777777" w:rsidR="005507B7" w:rsidRPr="005507B7" w:rsidRDefault="005507B7" w:rsidP="00550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507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41CB8F0" w14:textId="77777777" w:rsidR="009900C0" w:rsidRDefault="009900C0" w:rsidP="00036E76">
      <w:pPr>
        <w:jc w:val="center"/>
        <w:rPr>
          <w:b/>
          <w:bCs/>
          <w:lang w:val="en-CA"/>
        </w:rPr>
      </w:pPr>
    </w:p>
    <w:p w14:paraId="74363BD0" w14:textId="5FA18E66" w:rsidR="003E2C6E" w:rsidRDefault="003E2C6E" w:rsidP="00036E76">
      <w:pPr>
        <w:jc w:val="center"/>
        <w:rPr>
          <w:b/>
          <w:bCs/>
          <w:lang w:val="en-CA"/>
        </w:rPr>
      </w:pPr>
    </w:p>
    <w:p w14:paraId="53E0D85D" w14:textId="73D9448B" w:rsidR="003E2C6E" w:rsidRDefault="003E2C6E" w:rsidP="00036E76">
      <w:pPr>
        <w:jc w:val="center"/>
        <w:rPr>
          <w:b/>
          <w:bCs/>
          <w:lang w:val="en-CA"/>
        </w:rPr>
      </w:pPr>
    </w:p>
    <w:p w14:paraId="712783C0" w14:textId="13F65550" w:rsidR="003E2C6E" w:rsidRDefault="003E2C6E" w:rsidP="00036E76">
      <w:pPr>
        <w:jc w:val="center"/>
        <w:rPr>
          <w:b/>
          <w:bCs/>
          <w:lang w:val="en-CA"/>
        </w:rPr>
      </w:pPr>
    </w:p>
    <w:p w14:paraId="6C339B94" w14:textId="12E45B7A" w:rsidR="003E2C6E" w:rsidRDefault="003E2C6E" w:rsidP="00036E76">
      <w:pPr>
        <w:jc w:val="center"/>
        <w:rPr>
          <w:b/>
          <w:bCs/>
          <w:lang w:val="en-CA"/>
        </w:rPr>
      </w:pPr>
    </w:p>
    <w:p w14:paraId="5D962193" w14:textId="6392DE77" w:rsidR="003E2C6E" w:rsidRDefault="003E2C6E" w:rsidP="00036E76">
      <w:pPr>
        <w:jc w:val="center"/>
        <w:rPr>
          <w:b/>
          <w:bCs/>
          <w:lang w:val="en-CA"/>
        </w:rPr>
      </w:pPr>
    </w:p>
    <w:p w14:paraId="146D61CF" w14:textId="434E0F3A" w:rsidR="003E2C6E" w:rsidRDefault="003E2C6E" w:rsidP="00036E76">
      <w:pPr>
        <w:jc w:val="center"/>
        <w:rPr>
          <w:b/>
          <w:bCs/>
          <w:lang w:val="en-CA"/>
        </w:rPr>
      </w:pPr>
    </w:p>
    <w:p w14:paraId="24AAF36C" w14:textId="4D49376C" w:rsidR="003E2C6E" w:rsidRDefault="003E2C6E" w:rsidP="00036E76">
      <w:pPr>
        <w:jc w:val="center"/>
        <w:rPr>
          <w:b/>
          <w:bCs/>
          <w:lang w:val="en-CA"/>
        </w:rPr>
      </w:pPr>
    </w:p>
    <w:p w14:paraId="0CE00520" w14:textId="09315CC4" w:rsidR="003E2C6E" w:rsidRDefault="003E2C6E" w:rsidP="00036E76">
      <w:pPr>
        <w:jc w:val="center"/>
        <w:rPr>
          <w:b/>
          <w:bCs/>
          <w:lang w:val="en-CA"/>
        </w:rPr>
      </w:pPr>
    </w:p>
    <w:p w14:paraId="45C09143" w14:textId="67D90B80" w:rsidR="003E2C6E" w:rsidRDefault="003E2C6E" w:rsidP="00036E76">
      <w:pPr>
        <w:jc w:val="center"/>
        <w:rPr>
          <w:b/>
          <w:bCs/>
          <w:lang w:val="en-CA"/>
        </w:rPr>
      </w:pPr>
    </w:p>
    <w:p w14:paraId="0C9B14AE" w14:textId="77777777" w:rsidR="005507B7" w:rsidRDefault="005507B7" w:rsidP="00036E76">
      <w:pPr>
        <w:jc w:val="center"/>
        <w:rPr>
          <w:b/>
          <w:bCs/>
          <w:lang w:val="en-CA"/>
        </w:rPr>
      </w:pPr>
    </w:p>
    <w:p w14:paraId="103B1BCA" w14:textId="0551DCDC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3</w:t>
      </w:r>
      <w:r w:rsidR="005507B7">
        <w:rPr>
          <w:b/>
          <w:bCs/>
          <w:lang w:val="en-CA"/>
        </w:rPr>
        <w:t>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c</w:t>
      </w:r>
      <w:r>
        <w:rPr>
          <w:b/>
          <w:bCs/>
          <w:lang w:val="en-CA"/>
        </w:rPr>
        <w:t>, CTC</w:t>
      </w:r>
      <w:r w:rsidR="0081158D">
        <w:rPr>
          <w:b/>
          <w:bCs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43"/>
        <w:gridCol w:w="1058"/>
        <w:gridCol w:w="86"/>
        <w:gridCol w:w="1015"/>
        <w:gridCol w:w="129"/>
        <w:gridCol w:w="870"/>
        <w:gridCol w:w="64"/>
        <w:gridCol w:w="935"/>
      </w:tblGrid>
      <w:tr w:rsidR="0081158D" w:rsidRPr="0081158D" w14:paraId="011201EF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EDA6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BAF54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1158D" w:rsidRPr="0081158D" w14:paraId="377D7C07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EE3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E8268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81158D" w:rsidRPr="0081158D" w14:paraId="26245F29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E92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6B35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B063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186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9088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9F2C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158D" w:rsidRPr="0081158D" w14:paraId="089A9579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6B41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81C4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1E4A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A784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5A5C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2202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158D" w:rsidRPr="0081158D" w14:paraId="0208853D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086B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B2F6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42C8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F47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10E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5751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1158D" w:rsidRPr="0081158D" w14:paraId="2CAE2703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1B3A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3E0A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D86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C2C9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7628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B95D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1158D" w:rsidRPr="0081158D" w14:paraId="25F40665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6C3E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4B4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E5CC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A39E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BC71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FEE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158D" w:rsidRPr="0081158D" w14:paraId="54F9450D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5ED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F8A5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99B9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287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6541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55A5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158D" w:rsidRPr="0081158D" w14:paraId="4CB24571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E0B5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08E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AAB7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143B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0EE7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63D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158D" w:rsidRPr="0081158D" w14:paraId="0A7EA9F8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DB5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F0B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E3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70C7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53BD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6482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81158D" w:rsidRPr="0081158D" w14:paraId="12BC65E1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414C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CEE9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935D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4501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89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5CC2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1158D" w:rsidRPr="0081158D" w14:paraId="3639AE22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35B0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8FA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F1E2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459E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820F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541C" w14:textId="77777777" w:rsidR="0081158D" w:rsidRPr="0081158D" w:rsidRDefault="0081158D" w:rsidP="00811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15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606" w:rsidRPr="00E51606" w14:paraId="5940AA9A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C46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588D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51606" w:rsidRPr="00E51606" w14:paraId="683785C6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BCC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ECD5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E51606" w:rsidRPr="00E51606" w14:paraId="31D23060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E5C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1FB5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558A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FE0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2A5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BAA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606" w:rsidRPr="00E51606" w14:paraId="229E5B37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AF2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5E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E9F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E9D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B44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DE5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1606" w:rsidRPr="00E51606" w14:paraId="2F93DC34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1BE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6AD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ADB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01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AA4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F51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1606" w:rsidRPr="00E51606" w14:paraId="72AB109F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8BE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2FE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C5B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1A4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DCC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8C1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1606" w:rsidRPr="00E51606" w14:paraId="5584A8DD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86AB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1EF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E98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E82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9B2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D42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606" w:rsidRPr="00E51606" w14:paraId="402065C8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0CE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272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014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CEE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24EC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43A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606" w:rsidRPr="00E51606" w14:paraId="42B37D82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91E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57FA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F99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2C1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291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8D8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1606" w:rsidRPr="00E51606" w14:paraId="0D097F73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B06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3B6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0D1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350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49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959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E51606" w:rsidRPr="00E51606" w14:paraId="33B03900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1E1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44D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39A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DEE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491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E26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606" w:rsidRPr="00E51606" w14:paraId="5A80B743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59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EB5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098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697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E9D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029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606" w:rsidRPr="00E51606" w14:paraId="2DDBA6ED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16B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71E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1606" w:rsidRPr="00E51606" w14:paraId="1F033FDA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9D2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DA15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E51606" w:rsidRPr="00E51606" w14:paraId="62A3D667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5F5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781F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E59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F45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261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FA1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606" w:rsidRPr="00E51606" w14:paraId="4742BD2E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15C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77A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737A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C41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BB9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232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606" w:rsidRPr="00E51606" w14:paraId="59CBB77C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85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40E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9B1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96C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067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E9A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606" w:rsidRPr="00E51606" w14:paraId="2E17F9D4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E7C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FEC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325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1F1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DB7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7F3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1606" w:rsidRPr="00E51606" w14:paraId="5BDCCBCC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05F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C22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4D0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C15D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FE3A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D13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51606" w:rsidRPr="00E51606" w14:paraId="00F55628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406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98F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F96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8457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BF9F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EB36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1606" w:rsidRPr="00E51606" w14:paraId="582BEF9D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E05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896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10C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CD7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837C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EE7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1606" w:rsidRPr="00E51606" w14:paraId="7C310976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4B5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A19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1F8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4E7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1B11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4918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51606" w:rsidRPr="00E51606" w14:paraId="2047F7E8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BD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1AD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5D82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1D5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8525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9250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1606" w:rsidRPr="00E51606" w14:paraId="248948C0" w14:textId="77777777" w:rsidTr="00E516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47E4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8A9AE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465C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229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50B23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1E39" w14:textId="77777777" w:rsidR="00E51606" w:rsidRPr="00E51606" w:rsidRDefault="00E51606" w:rsidP="00E51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6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F9EF572" w14:textId="30929227" w:rsidR="009900C0" w:rsidRDefault="009900C0" w:rsidP="00036E76">
      <w:pPr>
        <w:jc w:val="center"/>
        <w:rPr>
          <w:b/>
          <w:bCs/>
          <w:lang w:val="en-CA"/>
        </w:rPr>
      </w:pPr>
    </w:p>
    <w:p w14:paraId="52EFE57A" w14:textId="58435BC6" w:rsidR="00A838C2" w:rsidRDefault="00A838C2" w:rsidP="00036E76">
      <w:pPr>
        <w:jc w:val="center"/>
        <w:rPr>
          <w:b/>
          <w:bCs/>
          <w:lang w:val="en-CA"/>
        </w:rPr>
      </w:pPr>
    </w:p>
    <w:p w14:paraId="2B24AEB2" w14:textId="394EAE7E" w:rsidR="00A838C2" w:rsidRDefault="00A838C2" w:rsidP="00036E76">
      <w:pPr>
        <w:jc w:val="center"/>
        <w:rPr>
          <w:b/>
          <w:bCs/>
          <w:lang w:val="en-CA"/>
        </w:rPr>
      </w:pPr>
    </w:p>
    <w:p w14:paraId="1A88EAB9" w14:textId="11A1719C" w:rsidR="00A838C2" w:rsidRDefault="00A838C2" w:rsidP="00036E76">
      <w:pPr>
        <w:jc w:val="center"/>
        <w:rPr>
          <w:b/>
          <w:bCs/>
          <w:lang w:val="en-CA"/>
        </w:rPr>
      </w:pPr>
    </w:p>
    <w:p w14:paraId="79901C33" w14:textId="2896C904" w:rsidR="00A838C2" w:rsidRDefault="00A838C2" w:rsidP="00036E76">
      <w:pPr>
        <w:jc w:val="center"/>
        <w:rPr>
          <w:b/>
          <w:bCs/>
          <w:lang w:val="en-CA"/>
        </w:rPr>
      </w:pPr>
    </w:p>
    <w:p w14:paraId="3BAA54ED" w14:textId="1088E3F7" w:rsidR="00A838C2" w:rsidRDefault="00A838C2" w:rsidP="00036E76">
      <w:pPr>
        <w:jc w:val="center"/>
        <w:rPr>
          <w:b/>
          <w:bCs/>
          <w:lang w:val="en-CA"/>
        </w:rPr>
      </w:pPr>
    </w:p>
    <w:p w14:paraId="6E9E225D" w14:textId="43994D5C" w:rsidR="00A838C2" w:rsidRDefault="00A838C2" w:rsidP="00036E76">
      <w:pPr>
        <w:jc w:val="center"/>
        <w:rPr>
          <w:b/>
          <w:bCs/>
          <w:lang w:val="en-CA"/>
        </w:rPr>
      </w:pPr>
    </w:p>
    <w:p w14:paraId="6B399AC3" w14:textId="1BF30A9A" w:rsidR="00A838C2" w:rsidRDefault="00A838C2" w:rsidP="00036E76">
      <w:pPr>
        <w:jc w:val="center"/>
        <w:rPr>
          <w:b/>
          <w:bCs/>
          <w:lang w:val="en-CA"/>
        </w:rPr>
      </w:pPr>
    </w:p>
    <w:p w14:paraId="55EA6ED1" w14:textId="1DAA1C99" w:rsidR="00A838C2" w:rsidRDefault="00A838C2" w:rsidP="00036E76">
      <w:pPr>
        <w:jc w:val="center"/>
        <w:rPr>
          <w:b/>
          <w:bCs/>
          <w:lang w:val="en-CA"/>
        </w:rPr>
      </w:pPr>
    </w:p>
    <w:p w14:paraId="2217D6CD" w14:textId="07983950" w:rsidR="00A838C2" w:rsidRDefault="00A838C2" w:rsidP="00036E76">
      <w:pPr>
        <w:jc w:val="center"/>
        <w:rPr>
          <w:b/>
          <w:bCs/>
          <w:lang w:val="en-CA"/>
        </w:rPr>
      </w:pPr>
    </w:p>
    <w:p w14:paraId="75DB666F" w14:textId="77777777" w:rsidR="00A838C2" w:rsidRDefault="00A838C2" w:rsidP="00036E76">
      <w:pPr>
        <w:jc w:val="center"/>
        <w:rPr>
          <w:b/>
          <w:bCs/>
          <w:lang w:val="en-CA"/>
        </w:rPr>
      </w:pPr>
    </w:p>
    <w:p w14:paraId="40CBBAAD" w14:textId="70C682DC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4</w:t>
      </w:r>
      <w:r w:rsidR="00E51606">
        <w:rPr>
          <w:b/>
          <w:bCs/>
          <w:lang w:val="en-CA"/>
        </w:rPr>
        <w:t>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d</w:t>
      </w:r>
      <w:r>
        <w:rPr>
          <w:b/>
          <w:bCs/>
          <w:lang w:val="en-CA"/>
        </w:rPr>
        <w:t>, CTC</w:t>
      </w:r>
      <w:r w:rsidR="00E51606">
        <w:rPr>
          <w:b/>
          <w:bCs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43"/>
        <w:gridCol w:w="1058"/>
        <w:gridCol w:w="86"/>
        <w:gridCol w:w="1015"/>
        <w:gridCol w:w="129"/>
        <w:gridCol w:w="870"/>
        <w:gridCol w:w="64"/>
        <w:gridCol w:w="935"/>
      </w:tblGrid>
      <w:tr w:rsidR="00594AFB" w:rsidRPr="00594AFB" w14:paraId="4F885322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1B1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796FE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94AFB" w:rsidRPr="00594AFB" w14:paraId="059D3365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166B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AE343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594AFB" w:rsidRPr="00594AFB" w14:paraId="2FB9DAC0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6A0D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760D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97FA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480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330D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5E2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4AFB" w:rsidRPr="00594AFB" w14:paraId="34FB2339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CB86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8A0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164A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EB1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0716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B686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4AFB" w:rsidRPr="00594AFB" w14:paraId="6EFFBECC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14CE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E72C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4FA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F317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68E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7FC6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94AFB" w:rsidRPr="00594AFB" w14:paraId="40F96B05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794A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FC5A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D4D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6B1C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DD73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5B2C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4AFB" w:rsidRPr="00594AFB" w14:paraId="12239B4C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75F5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1B5B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6CB7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FA8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FE7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09CB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4AFB" w:rsidRPr="00594AFB" w14:paraId="02467791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715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5844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FDC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687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B203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D357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4AFB" w:rsidRPr="00594AFB" w14:paraId="58E6C46A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A9AD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2DF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23BC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AB15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F88E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34B4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4AFB" w:rsidRPr="00594AFB" w14:paraId="02AF4CB7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0D59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C5F5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0B7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B3D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EA28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F832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594AFB" w:rsidRPr="00594AFB" w14:paraId="386FCBFD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C4F3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6829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BB1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6003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456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6DD7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4AFB" w:rsidRPr="00594AFB" w14:paraId="79DAC47E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7E8E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D8AA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CBC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3E00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30C8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5DFF" w14:textId="77777777" w:rsidR="00594AFB" w:rsidRPr="00594AFB" w:rsidRDefault="00594AFB" w:rsidP="00594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4A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8DE" w:rsidRPr="008D58DE" w14:paraId="23A39D53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A97D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FE65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8DE" w:rsidRPr="008D58DE" w14:paraId="610F94CB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423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3C8E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8D58DE" w:rsidRPr="008D58DE" w14:paraId="59E90A0B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1D2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CF6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FC71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607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0F8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136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8DE" w:rsidRPr="008D58DE" w14:paraId="59BB0209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279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367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F57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346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CFD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8FE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8DE" w:rsidRPr="008D58DE" w14:paraId="2CCD9911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010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BA7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6AC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131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EEB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8D0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8DE" w:rsidRPr="008D58DE" w14:paraId="61E3F9A3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F23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4941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31CE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9AF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6AC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B3A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8DE" w:rsidRPr="008D58DE" w14:paraId="35B53EEA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D89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57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223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4C3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57E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4FA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D58DE" w:rsidRPr="008D58DE" w14:paraId="5538C6E3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65E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596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F83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3A3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EAF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A18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8DE" w:rsidRPr="008D58DE" w14:paraId="5AF6B965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C76E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C66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A94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ABE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172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1E6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8DE" w:rsidRPr="008D58DE" w14:paraId="1532AFFF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341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BBA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E8F1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1A2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114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E3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8D58DE" w:rsidRPr="008D58DE" w14:paraId="14C8C1DF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763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1F1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23B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828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B86D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097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8DE" w:rsidRPr="008D58DE" w14:paraId="105805C7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3ED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564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4282D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060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2703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E6B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D58DE" w:rsidRPr="008D58DE" w14:paraId="585CC2EB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41B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28F9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8DE" w:rsidRPr="008D58DE" w14:paraId="5930955D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8A7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2A99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8D58DE" w:rsidRPr="008D58DE" w14:paraId="5D764F71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01A1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461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3E0E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FEF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A8D1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239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8DE" w:rsidRPr="008D58DE" w14:paraId="4047708F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7F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323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A49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7C8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70A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7FF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8DE" w:rsidRPr="008D58DE" w14:paraId="7755012D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EB4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C7A7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28BC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90A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1FE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0DA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8DE" w:rsidRPr="008D58DE" w14:paraId="40854F33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8D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224E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BEC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048D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85D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632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8DE" w:rsidRPr="008D58DE" w14:paraId="44684029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248D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2AEE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FA60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0FE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521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D3F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8D58DE" w:rsidRPr="008D58DE" w14:paraId="2F874489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3CC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C75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D95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2FF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4A9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4D90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8DE" w:rsidRPr="008D58DE" w14:paraId="48444548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109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C0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F9C2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69E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C361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13A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D58DE" w:rsidRPr="008D58DE" w14:paraId="025A8417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B8A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45F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30CF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366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4ED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E7B3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8D58DE" w:rsidRPr="008D58DE" w14:paraId="0B406768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1376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7D0B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046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FBE5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728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AC4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8DE" w:rsidRPr="008D58DE" w14:paraId="53ED3A0A" w14:textId="77777777" w:rsidTr="008D5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BB010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20E4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A4D1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C589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9E9EA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AB58" w14:textId="77777777" w:rsidR="008D58DE" w:rsidRPr="008D58DE" w:rsidRDefault="008D58DE" w:rsidP="008D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58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2C87F62" w14:textId="51BEC1F9" w:rsidR="009900C0" w:rsidRDefault="009900C0" w:rsidP="00036E76">
      <w:pPr>
        <w:jc w:val="center"/>
        <w:rPr>
          <w:b/>
          <w:bCs/>
          <w:lang w:val="en-CA"/>
        </w:rPr>
      </w:pPr>
    </w:p>
    <w:p w14:paraId="146C23AA" w14:textId="13A0FAB7" w:rsidR="002030A6" w:rsidRDefault="002030A6" w:rsidP="00036E76">
      <w:pPr>
        <w:jc w:val="center"/>
        <w:rPr>
          <w:b/>
          <w:bCs/>
          <w:lang w:val="en-CA"/>
        </w:rPr>
      </w:pPr>
    </w:p>
    <w:p w14:paraId="21BEFCAC" w14:textId="36F0232F" w:rsidR="002030A6" w:rsidRDefault="002030A6" w:rsidP="00036E76">
      <w:pPr>
        <w:jc w:val="center"/>
        <w:rPr>
          <w:b/>
          <w:bCs/>
          <w:lang w:val="en-CA"/>
        </w:rPr>
      </w:pPr>
    </w:p>
    <w:p w14:paraId="35828D9A" w14:textId="6C7F2A61" w:rsidR="002030A6" w:rsidRDefault="002030A6" w:rsidP="00036E76">
      <w:pPr>
        <w:jc w:val="center"/>
        <w:rPr>
          <w:b/>
          <w:bCs/>
          <w:lang w:val="en-CA"/>
        </w:rPr>
      </w:pPr>
    </w:p>
    <w:p w14:paraId="6589B87B" w14:textId="6F774097" w:rsidR="002030A6" w:rsidRDefault="002030A6" w:rsidP="00036E76">
      <w:pPr>
        <w:jc w:val="center"/>
        <w:rPr>
          <w:b/>
          <w:bCs/>
          <w:lang w:val="en-CA"/>
        </w:rPr>
      </w:pPr>
    </w:p>
    <w:p w14:paraId="4CF5CF00" w14:textId="0D130D71" w:rsidR="002030A6" w:rsidRDefault="002030A6" w:rsidP="00036E76">
      <w:pPr>
        <w:jc w:val="center"/>
        <w:rPr>
          <w:b/>
          <w:bCs/>
          <w:lang w:val="en-CA"/>
        </w:rPr>
      </w:pPr>
    </w:p>
    <w:p w14:paraId="2EF764BE" w14:textId="63E0ABCE" w:rsidR="002030A6" w:rsidRDefault="002030A6" w:rsidP="00036E76">
      <w:pPr>
        <w:jc w:val="center"/>
        <w:rPr>
          <w:b/>
          <w:bCs/>
          <w:lang w:val="en-CA"/>
        </w:rPr>
      </w:pPr>
    </w:p>
    <w:p w14:paraId="3D2BF56C" w14:textId="5A73062D" w:rsidR="002030A6" w:rsidRDefault="002030A6" w:rsidP="00036E76">
      <w:pPr>
        <w:jc w:val="center"/>
        <w:rPr>
          <w:b/>
          <w:bCs/>
          <w:lang w:val="en-CA"/>
        </w:rPr>
      </w:pPr>
    </w:p>
    <w:p w14:paraId="09C0D34E" w14:textId="4576FA7A" w:rsidR="002030A6" w:rsidRDefault="002030A6" w:rsidP="00036E76">
      <w:pPr>
        <w:jc w:val="center"/>
        <w:rPr>
          <w:b/>
          <w:bCs/>
          <w:lang w:val="en-CA"/>
        </w:rPr>
      </w:pPr>
    </w:p>
    <w:p w14:paraId="0073FB6E" w14:textId="7C816E05" w:rsidR="002030A6" w:rsidRDefault="002030A6" w:rsidP="00036E76">
      <w:pPr>
        <w:jc w:val="center"/>
        <w:rPr>
          <w:b/>
          <w:bCs/>
          <w:lang w:val="en-CA"/>
        </w:rPr>
      </w:pPr>
    </w:p>
    <w:p w14:paraId="0C66A577" w14:textId="77777777" w:rsidR="002030A6" w:rsidRDefault="002030A6" w:rsidP="00036E76">
      <w:pPr>
        <w:jc w:val="center"/>
        <w:rPr>
          <w:b/>
          <w:bCs/>
          <w:lang w:val="en-CA"/>
        </w:rPr>
      </w:pPr>
    </w:p>
    <w:p w14:paraId="18A66856" w14:textId="6A91C3B3" w:rsidR="009900C0" w:rsidRDefault="009900C0" w:rsidP="009900C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6F5BEA">
        <w:rPr>
          <w:b/>
          <w:bCs/>
          <w:lang w:val="en-CA"/>
        </w:rPr>
        <w:t>5</w:t>
      </w:r>
      <w:r w:rsidR="008D58DE">
        <w:rPr>
          <w:b/>
          <w:bCs/>
          <w:lang w:val="en-CA"/>
        </w:rPr>
        <w:t>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Test 6-1.1</w:t>
      </w:r>
      <w:r w:rsidR="006F5BEA">
        <w:rPr>
          <w:b/>
          <w:bCs/>
          <w:lang w:val="en-CA"/>
        </w:rPr>
        <w:t>e</w:t>
      </w:r>
      <w:r>
        <w:rPr>
          <w:b/>
          <w:bCs/>
          <w:lang w:val="en-CA"/>
        </w:rPr>
        <w:t>, CTC</w:t>
      </w:r>
      <w:r w:rsidR="008D58DE"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B6DC0" w:rsidRPr="001B6DC0" w14:paraId="740589D3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BAA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D20F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B6DC0" w:rsidRPr="001B6DC0" w14:paraId="1B097BBA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606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0604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1B6DC0" w:rsidRPr="001B6DC0" w14:paraId="055D96BF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477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EB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90C6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748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80F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254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6DC0" w:rsidRPr="001B6DC0" w14:paraId="78023BAC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C63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525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F6E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7B2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47E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40A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6DC0" w:rsidRPr="001B6DC0" w14:paraId="47390AEA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37D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CED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A2E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DDE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591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7D3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B6DC0" w:rsidRPr="001B6DC0" w14:paraId="0E3055C9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7B9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104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356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753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1BF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997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B6DC0" w:rsidRPr="001B6DC0" w14:paraId="28C287B9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BFC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4B9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14D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161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BEA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E2A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B6DC0" w:rsidRPr="001B6DC0" w14:paraId="3B51B02D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7C0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C53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893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EA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FA5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C6D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B6DC0" w:rsidRPr="001B6DC0" w14:paraId="0CAA558E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887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EA9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922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A55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2B5C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551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6DC0" w:rsidRPr="001B6DC0" w14:paraId="7E541F2E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DD0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81C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861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A6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C17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25C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1B6DC0" w:rsidRPr="001B6DC0" w14:paraId="460EC78B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359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162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176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DBE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098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937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B6DC0" w:rsidRPr="001B6DC0" w14:paraId="63D0A38B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09B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AD9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657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E6B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B5B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2E2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6DC0" w:rsidRPr="001B6DC0" w14:paraId="3360C0A1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3F1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BD75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B6DC0" w:rsidRPr="001B6DC0" w14:paraId="0CE2CC8C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B7C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93E9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1B6DC0" w:rsidRPr="001B6DC0" w14:paraId="467E766B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D86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7E9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9ABF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052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A161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317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6DC0" w:rsidRPr="001B6DC0" w14:paraId="5FD8ABF0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D3D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D6D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B3F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F2B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D9D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A6E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6DC0" w:rsidRPr="001B6DC0" w14:paraId="15AAA776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FED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349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13B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6BE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87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0F0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B6DC0" w:rsidRPr="001B6DC0" w14:paraId="72EE2E40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0F9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F6C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7A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A46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D8C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866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6DC0" w:rsidRPr="001B6DC0" w14:paraId="642FA483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51CD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E56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DE7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F48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520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D95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B6DC0" w:rsidRPr="001B6DC0" w14:paraId="35234976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219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15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F9C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49E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A0B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8EF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B6DC0" w:rsidRPr="001B6DC0" w14:paraId="775F817C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026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9DF4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7B7F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998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49D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FA91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B6DC0" w:rsidRPr="001B6DC0" w14:paraId="1A3E0471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791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674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E4E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CD1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83EE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317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1B6DC0" w:rsidRPr="001B6DC0" w14:paraId="03CB093D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4E9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F1E3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52E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4B2B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8AC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2205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B6DC0" w:rsidRPr="001B6DC0" w14:paraId="78698C0A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2076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0044A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7847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1D20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2C98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8022" w14:textId="77777777" w:rsidR="001B6DC0" w:rsidRPr="001B6DC0" w:rsidRDefault="001B6DC0" w:rsidP="001B6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B6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05094" w:rsidRPr="00705094" w14:paraId="443D7A10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C7D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0049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05094" w:rsidRPr="00705094" w14:paraId="5105AE39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83C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CBD4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705094" w:rsidRPr="00705094" w14:paraId="78F9B723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965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C5C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16EA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14FA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B25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35EE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5094" w:rsidRPr="00705094" w14:paraId="33A977E8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A517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221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E7A7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C6B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142E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D717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05094" w:rsidRPr="00705094" w14:paraId="1AA0B74E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C98A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66D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FF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708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1BA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455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05094" w:rsidRPr="00705094" w14:paraId="6DA1F73E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F49E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1D9A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6C5E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40AA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B6E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097F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05094" w:rsidRPr="00705094" w14:paraId="724A582B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08DF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3CE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D4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1A8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E12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FBD7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05094" w:rsidRPr="00705094" w14:paraId="3253FF50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6D7F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6EFD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AF2E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7EA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D21D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8FA1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05094" w:rsidRPr="00705094" w14:paraId="5DC1AED7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622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D9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AEE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C4D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1552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9A8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05094" w:rsidRPr="00705094" w14:paraId="0907CB4D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55B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C8C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CFC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58A3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352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5ED4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05094" w:rsidRPr="00705094" w14:paraId="3516FFC2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0C1D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5E6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1D51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7C3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81B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BEE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05094" w:rsidRPr="00705094" w14:paraId="1C895FD0" w14:textId="77777777" w:rsidTr="00705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8CC5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3AE2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EB75D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144B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7336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C319" w14:textId="77777777" w:rsidR="00705094" w:rsidRPr="00705094" w:rsidRDefault="00705094" w:rsidP="0070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05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4B465086" w14:textId="6C8E5FFC" w:rsidR="001F7F6E" w:rsidRDefault="001F7F6E" w:rsidP="009900C0">
      <w:pPr>
        <w:jc w:val="center"/>
        <w:rPr>
          <w:b/>
          <w:bCs/>
          <w:lang w:val="en-CA"/>
        </w:rPr>
      </w:pPr>
    </w:p>
    <w:p w14:paraId="2D052CFA" w14:textId="77777777" w:rsidR="001B6DC0" w:rsidRDefault="001B6DC0" w:rsidP="009900C0">
      <w:pPr>
        <w:jc w:val="center"/>
        <w:rPr>
          <w:b/>
          <w:bCs/>
          <w:lang w:val="en-CA"/>
        </w:rPr>
      </w:pPr>
    </w:p>
    <w:p w14:paraId="499FF5D2" w14:textId="58CB286E" w:rsidR="009900C0" w:rsidRDefault="009900C0" w:rsidP="00036E76">
      <w:pPr>
        <w:jc w:val="center"/>
        <w:rPr>
          <w:b/>
          <w:bCs/>
          <w:lang w:val="en-CA"/>
        </w:rPr>
      </w:pPr>
    </w:p>
    <w:p w14:paraId="04DADB1B" w14:textId="60F7714E" w:rsidR="00A86FA5" w:rsidRDefault="00A86FA5" w:rsidP="00036E76">
      <w:pPr>
        <w:jc w:val="center"/>
        <w:rPr>
          <w:b/>
          <w:bCs/>
          <w:lang w:val="en-CA"/>
        </w:rPr>
      </w:pPr>
    </w:p>
    <w:p w14:paraId="0FC294C8" w14:textId="36D26F29" w:rsidR="00A86FA5" w:rsidRDefault="00A86FA5" w:rsidP="00036E76">
      <w:pPr>
        <w:jc w:val="center"/>
        <w:rPr>
          <w:b/>
          <w:bCs/>
          <w:lang w:val="en-CA"/>
        </w:rPr>
      </w:pPr>
    </w:p>
    <w:p w14:paraId="41FF3BB4" w14:textId="77A250FD" w:rsidR="00A86FA5" w:rsidRDefault="00A86FA5" w:rsidP="00036E76">
      <w:pPr>
        <w:jc w:val="center"/>
        <w:rPr>
          <w:b/>
          <w:bCs/>
          <w:lang w:val="en-CA"/>
        </w:rPr>
      </w:pPr>
    </w:p>
    <w:p w14:paraId="2909E9A1" w14:textId="7C5498BB" w:rsidR="00A86FA5" w:rsidRDefault="00A86FA5" w:rsidP="00036E76">
      <w:pPr>
        <w:jc w:val="center"/>
        <w:rPr>
          <w:b/>
          <w:bCs/>
          <w:lang w:val="en-CA"/>
        </w:rPr>
      </w:pPr>
    </w:p>
    <w:p w14:paraId="54743691" w14:textId="095E439A" w:rsidR="00A86FA5" w:rsidRDefault="00A86FA5" w:rsidP="00036E76">
      <w:pPr>
        <w:jc w:val="center"/>
        <w:rPr>
          <w:b/>
          <w:bCs/>
          <w:lang w:val="en-CA"/>
        </w:rPr>
      </w:pPr>
    </w:p>
    <w:p w14:paraId="00542625" w14:textId="3747F996" w:rsidR="00A86FA5" w:rsidRDefault="00A86FA5" w:rsidP="00036E76">
      <w:pPr>
        <w:jc w:val="center"/>
        <w:rPr>
          <w:b/>
          <w:bCs/>
          <w:lang w:val="en-CA"/>
        </w:rPr>
      </w:pPr>
    </w:p>
    <w:p w14:paraId="5F3EC669" w14:textId="064E86FC" w:rsidR="00A86FA5" w:rsidRDefault="00A86FA5" w:rsidP="00036E76">
      <w:pPr>
        <w:jc w:val="center"/>
        <w:rPr>
          <w:b/>
          <w:bCs/>
          <w:lang w:val="en-CA"/>
        </w:rPr>
      </w:pPr>
    </w:p>
    <w:p w14:paraId="697337A1" w14:textId="77777777" w:rsidR="00A86FA5" w:rsidRDefault="00A86FA5" w:rsidP="00516C82">
      <w:pPr>
        <w:rPr>
          <w:b/>
          <w:bCs/>
          <w:lang w:val="en-CA"/>
        </w:rPr>
      </w:pPr>
    </w:p>
    <w:p w14:paraId="4DB01870" w14:textId="1AF70974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4E775C">
        <w:rPr>
          <w:b/>
          <w:bCs/>
          <w:lang w:val="en-CA"/>
        </w:rPr>
        <w:t>6.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Test 6-1.1a, </w:t>
      </w:r>
      <w:proofErr w:type="spellStart"/>
      <w:r>
        <w:rPr>
          <w:b/>
          <w:bCs/>
          <w:lang w:val="en-CA"/>
        </w:rPr>
        <w:t>InterMTS</w:t>
      </w:r>
      <w:proofErr w:type="spellEnd"/>
      <w:r>
        <w:rPr>
          <w:b/>
          <w:bCs/>
          <w:lang w:val="en-CA"/>
        </w:rPr>
        <w:t xml:space="preserve"> Enabled</w:t>
      </w:r>
      <w:r w:rsidR="004E775C"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E320B" w:rsidRPr="00AE320B" w14:paraId="62A4AE58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B79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66EC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E320B" w:rsidRPr="00AE320B" w14:paraId="35AC0751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4EF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E5FC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AE320B" w:rsidRPr="00AE320B" w14:paraId="1FF1BCC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7B9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A03C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D6B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12A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BCD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E0C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320B" w:rsidRPr="00AE320B" w14:paraId="2F23CCED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2EF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235C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18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8B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629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0B0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E320B" w:rsidRPr="00AE320B" w14:paraId="038EE946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765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C41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9F9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138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09EC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8CA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5F9AF1ED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D1D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BDF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71E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BE3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DB2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FD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E320B" w:rsidRPr="00AE320B" w14:paraId="215DED3D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06C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1AB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2A3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DC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81D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382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E320B" w:rsidRPr="00AE320B" w14:paraId="573A3B1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F21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0C6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AFC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3AA3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54C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672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E320B" w:rsidRPr="00AE320B" w14:paraId="6662AD35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D5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C81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41A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2E1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E513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023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E320B" w:rsidRPr="00AE320B" w14:paraId="04A0D7DA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BC4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749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B67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416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145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3A3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AE320B" w:rsidRPr="00AE320B" w14:paraId="5C4A7E0A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7C7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E86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5EE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937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044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D0E4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E320B" w:rsidRPr="00AE320B" w14:paraId="1BF125A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1CD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99B2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1DB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69D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C3D9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CE4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101AD755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8BA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F451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320B" w:rsidRPr="00AE320B" w14:paraId="679CC82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860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9DCE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AE320B" w:rsidRPr="00AE320B" w14:paraId="759A5F47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ADD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5FB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8E1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208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8FE3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352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320B" w:rsidRPr="00AE320B" w14:paraId="4C700F5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0A8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878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F8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936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5DD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DA0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49AD6CAD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22B4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048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285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1B9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8FF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23E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0576725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159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4B0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D58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BC2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516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8E5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7FC08E10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EE7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2A2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6C6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129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2D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E56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E320B" w:rsidRPr="00AE320B" w14:paraId="332B47A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0B9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DC4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492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DBB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F6E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689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E320B" w:rsidRPr="00AE320B" w14:paraId="3045270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55E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05D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CB51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923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B6E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85AE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E320B" w:rsidRPr="00AE320B" w14:paraId="457AC7F3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D21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E1A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6B9B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EC0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B6C4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82C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E320B" w:rsidRPr="00AE320B" w14:paraId="548F45D7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988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7346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2FA8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F0D0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88F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D3E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E320B" w:rsidRPr="00AE320B" w14:paraId="5FFC0D15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208D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873B9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6A62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F3D7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C4875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AA0A" w14:textId="77777777" w:rsidR="00AE320B" w:rsidRPr="00AE320B" w:rsidRDefault="00AE320B" w:rsidP="00AE3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E32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6C82" w:rsidRPr="00516C82" w14:paraId="219820C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4174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BB769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16C82" w:rsidRPr="00516C82" w14:paraId="53048B4E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E9EE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135A9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516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516C82" w:rsidRPr="00516C82" w14:paraId="0D6A4163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135D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0C36E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3B7D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ECCC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2567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AB5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6C82" w:rsidRPr="00516C82" w14:paraId="70D2F62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3474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168B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8227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D9BA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79F4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6720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6C82" w:rsidRPr="00516C82" w14:paraId="65BD6B23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844B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25C3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6EA1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C03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2B36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B50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6C82" w:rsidRPr="00516C82" w14:paraId="5EF0D002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1441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C2BA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2D7E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FF0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C1F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84C9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6C82" w:rsidRPr="00516C82" w14:paraId="35CB2A27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D762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B1B3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1DD4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4D52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0DA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3806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516C82" w:rsidRPr="00516C82" w14:paraId="345433AC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EA31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3357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6CC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851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CFE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161D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16C82" w:rsidRPr="00516C82" w14:paraId="16777DE6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1EDC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9B6F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F666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7150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BDC3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C86A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16C82" w:rsidRPr="00516C82" w14:paraId="763318A9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AFE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1879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8E7B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F6AF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929C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27E3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16C82" w:rsidRPr="00516C82" w14:paraId="433928D6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0C80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3CC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738F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29EB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BE50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E7C4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6C82" w:rsidRPr="00516C82" w14:paraId="03FB40EB" w14:textId="77777777" w:rsidTr="0051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8365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7183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94CB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175F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795D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ED88" w14:textId="77777777" w:rsidR="00516C82" w:rsidRPr="00516C82" w:rsidRDefault="00516C82" w:rsidP="0051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16C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7A65E92" w14:textId="03D3D697" w:rsidR="00536819" w:rsidRDefault="00536819" w:rsidP="0097267C">
      <w:pPr>
        <w:jc w:val="center"/>
        <w:rPr>
          <w:b/>
          <w:bCs/>
          <w:lang w:val="en-CA"/>
        </w:rPr>
      </w:pPr>
    </w:p>
    <w:p w14:paraId="402396CC" w14:textId="05F7203D" w:rsidR="00A23040" w:rsidRDefault="00A23040" w:rsidP="0097267C">
      <w:pPr>
        <w:jc w:val="center"/>
        <w:rPr>
          <w:b/>
          <w:bCs/>
          <w:lang w:val="en-CA"/>
        </w:rPr>
      </w:pPr>
    </w:p>
    <w:p w14:paraId="749C8439" w14:textId="33896429" w:rsidR="00A23040" w:rsidRDefault="00A23040" w:rsidP="0097267C">
      <w:pPr>
        <w:jc w:val="center"/>
        <w:rPr>
          <w:b/>
          <w:bCs/>
          <w:lang w:val="en-CA"/>
        </w:rPr>
      </w:pPr>
    </w:p>
    <w:p w14:paraId="38D450A3" w14:textId="44264B97" w:rsidR="00A23040" w:rsidRDefault="00A23040" w:rsidP="0097267C">
      <w:pPr>
        <w:jc w:val="center"/>
        <w:rPr>
          <w:b/>
          <w:bCs/>
          <w:lang w:val="en-CA"/>
        </w:rPr>
      </w:pPr>
    </w:p>
    <w:p w14:paraId="0C2EB98C" w14:textId="7790F397" w:rsidR="00A23040" w:rsidRDefault="00A23040" w:rsidP="0097267C">
      <w:pPr>
        <w:jc w:val="center"/>
        <w:rPr>
          <w:b/>
          <w:bCs/>
          <w:lang w:val="en-CA"/>
        </w:rPr>
      </w:pPr>
    </w:p>
    <w:p w14:paraId="0EDDEFDB" w14:textId="73474BBE" w:rsidR="00A23040" w:rsidRDefault="00A23040" w:rsidP="0097267C">
      <w:pPr>
        <w:jc w:val="center"/>
        <w:rPr>
          <w:b/>
          <w:bCs/>
          <w:lang w:val="en-CA"/>
        </w:rPr>
      </w:pPr>
    </w:p>
    <w:p w14:paraId="1131B827" w14:textId="3B727B06" w:rsidR="00A23040" w:rsidRDefault="00A23040" w:rsidP="0097267C">
      <w:pPr>
        <w:jc w:val="center"/>
        <w:rPr>
          <w:b/>
          <w:bCs/>
          <w:lang w:val="en-CA"/>
        </w:rPr>
      </w:pPr>
    </w:p>
    <w:p w14:paraId="31E65A44" w14:textId="6D21A84F" w:rsidR="00A23040" w:rsidRDefault="00A23040" w:rsidP="0097267C">
      <w:pPr>
        <w:jc w:val="center"/>
        <w:rPr>
          <w:b/>
          <w:bCs/>
          <w:lang w:val="en-CA"/>
        </w:rPr>
      </w:pPr>
    </w:p>
    <w:p w14:paraId="3F42D516" w14:textId="01F58689" w:rsidR="00A23040" w:rsidRDefault="00A23040" w:rsidP="0097267C">
      <w:pPr>
        <w:jc w:val="center"/>
        <w:rPr>
          <w:b/>
          <w:bCs/>
          <w:lang w:val="en-CA"/>
        </w:rPr>
      </w:pPr>
    </w:p>
    <w:p w14:paraId="4336EB91" w14:textId="2CF8038E" w:rsidR="00A23040" w:rsidRDefault="00A23040" w:rsidP="0097267C">
      <w:pPr>
        <w:jc w:val="center"/>
        <w:rPr>
          <w:b/>
          <w:bCs/>
          <w:lang w:val="en-CA"/>
        </w:rPr>
      </w:pPr>
    </w:p>
    <w:p w14:paraId="41AD1BF4" w14:textId="77777777" w:rsidR="00A23040" w:rsidRDefault="00A23040" w:rsidP="0097267C">
      <w:pPr>
        <w:jc w:val="center"/>
        <w:rPr>
          <w:b/>
          <w:bCs/>
          <w:lang w:val="en-CA"/>
        </w:rPr>
      </w:pPr>
    </w:p>
    <w:p w14:paraId="4486F7BB" w14:textId="68B8FEF1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516C82">
        <w:rPr>
          <w:b/>
          <w:bCs/>
          <w:lang w:val="en-CA"/>
        </w:rPr>
        <w:t>7.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Test 6-1.1b, </w:t>
      </w:r>
      <w:proofErr w:type="spellStart"/>
      <w:r>
        <w:rPr>
          <w:b/>
          <w:bCs/>
          <w:lang w:val="en-CA"/>
        </w:rPr>
        <w:t>InterMTS</w:t>
      </w:r>
      <w:proofErr w:type="spellEnd"/>
      <w:r>
        <w:rPr>
          <w:b/>
          <w:bCs/>
          <w:lang w:val="en-CA"/>
        </w:rPr>
        <w:t xml:space="preserve"> Enabled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43"/>
        <w:gridCol w:w="1058"/>
        <w:gridCol w:w="86"/>
        <w:gridCol w:w="1015"/>
        <w:gridCol w:w="129"/>
        <w:gridCol w:w="870"/>
        <w:gridCol w:w="64"/>
        <w:gridCol w:w="935"/>
      </w:tblGrid>
      <w:tr w:rsidR="00586CB0" w:rsidRPr="00586CB0" w14:paraId="55E1AE7C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E74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2F15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6CB0" w:rsidRPr="00586CB0" w14:paraId="427D4F9C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AC14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95DB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586CB0" w:rsidRPr="00586CB0" w14:paraId="41D75D83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DF9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E45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D01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F18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50E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D89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6CB0" w:rsidRPr="00586CB0" w14:paraId="05E3D0DA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49D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F85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458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D01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D4DA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888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CB0" w:rsidRPr="00586CB0" w14:paraId="46A14280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E4B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BF5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EA7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99F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790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77A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86CB0" w:rsidRPr="00586CB0" w14:paraId="7FEE3B9A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FEB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9B7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C36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5A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B6E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E1E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86CB0" w:rsidRPr="00586CB0" w14:paraId="05752689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827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3BC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9A8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D2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22D9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ABB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86CB0" w:rsidRPr="00586CB0" w14:paraId="6197915F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F8D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03E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BC5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E54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773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545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CB0" w:rsidRPr="00586CB0" w14:paraId="2C6EDE53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E39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DC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3D8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138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C1D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492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86CB0" w:rsidRPr="00586CB0" w14:paraId="14222029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D89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DD4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736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C4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F3F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375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86CB0" w:rsidRPr="00586CB0" w14:paraId="2151AF0F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7BAA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207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65C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561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A54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493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CB0" w:rsidRPr="00586CB0" w14:paraId="250E1B31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59CA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9F9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01D4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EEA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E8F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2E1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CB0" w:rsidRPr="00586CB0" w14:paraId="7B4F1CA0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C519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8129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86CB0" w:rsidRPr="00586CB0" w14:paraId="0ACC985B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0F2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4FE4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586CB0" w:rsidRPr="00586CB0" w14:paraId="4BDCE863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05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10A9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0D6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9C8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7055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9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6CB0" w:rsidRPr="00586CB0" w14:paraId="70CD2C71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E96A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845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C8C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9B6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CCD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191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CB0" w:rsidRPr="00586CB0" w14:paraId="3C789075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E7E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944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629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568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4A9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682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CB0" w:rsidRPr="00586CB0" w14:paraId="351C834E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A3A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44F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798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CF5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3FF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173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CB0" w:rsidRPr="00586CB0" w14:paraId="092D01B8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178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BDB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764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9F5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F8D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00B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6CB0" w:rsidRPr="00586CB0" w14:paraId="6ED07871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B17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9A0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7F9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B28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A36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C53D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6CB0" w:rsidRPr="00586CB0" w14:paraId="426B4359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8B99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52DC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997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3D8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FD72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7F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6CB0" w:rsidRPr="00586CB0" w14:paraId="39883D11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92A3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40D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73B0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2E7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152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454B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86CB0" w:rsidRPr="00586CB0" w14:paraId="4411DBFA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8174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1588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ECC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71FA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672E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14A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86CB0" w:rsidRPr="00586CB0" w14:paraId="52589414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DE15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CAC7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43DF1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ED9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85AF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5D86" w14:textId="77777777" w:rsidR="00586CB0" w:rsidRPr="00586CB0" w:rsidRDefault="00586CB0" w:rsidP="0058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D2DA1" w:rsidRPr="00ED2DA1" w14:paraId="63C18811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633E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AFB25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2DA1" w:rsidRPr="00ED2DA1" w14:paraId="028E4FF6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D4E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DB53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ED2D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ED2DA1" w:rsidRPr="00ED2DA1" w14:paraId="06BA0EA7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456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81E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C11B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ED25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8711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7898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2DA1" w:rsidRPr="00ED2DA1" w14:paraId="3963B783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DDB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7DBD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8EAD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8CF1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CA66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8485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2DA1" w:rsidRPr="00ED2DA1" w14:paraId="2AFBB3DD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E43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B0E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BBD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DAA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1194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325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2DA1" w:rsidRPr="00ED2DA1" w14:paraId="0BADB3F9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E0DB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F48B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612B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A54F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96C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0F6F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D2DA1" w:rsidRPr="00ED2DA1" w14:paraId="504E16A3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E161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9CB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7362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56A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65FC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7785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ED2DA1" w:rsidRPr="00ED2DA1" w14:paraId="3B3B67B2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4594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1ADB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001A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B64C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34B6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FF4F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D2DA1" w:rsidRPr="00ED2DA1" w14:paraId="5052E0A6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E403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4AD1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F3FE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165C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C561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DAC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D2DA1" w:rsidRPr="00ED2DA1" w14:paraId="6C840D89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258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BB74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444F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4537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49DD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78EE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ED2DA1" w:rsidRPr="00ED2DA1" w14:paraId="065873DB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4120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21F2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1908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12C3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87EC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54B4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D2DA1" w:rsidRPr="00ED2DA1" w14:paraId="0BA026F6" w14:textId="77777777" w:rsidTr="00ED2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52C8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7B4D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41F19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F206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867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3AA8" w14:textId="77777777" w:rsidR="00ED2DA1" w:rsidRPr="00ED2DA1" w:rsidRDefault="00ED2DA1" w:rsidP="00ED2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D2D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8DAA1F8" w14:textId="1C195299" w:rsidR="00536819" w:rsidRPr="00516C82" w:rsidRDefault="00536819" w:rsidP="00536819">
      <w:pPr>
        <w:jc w:val="center"/>
        <w:rPr>
          <w:b/>
          <w:bCs/>
          <w:lang w:val="en-CA"/>
        </w:rPr>
      </w:pPr>
    </w:p>
    <w:p w14:paraId="3897F220" w14:textId="383082F4" w:rsidR="00C03386" w:rsidRDefault="00C03386" w:rsidP="00536819">
      <w:pPr>
        <w:jc w:val="center"/>
        <w:rPr>
          <w:b/>
          <w:bCs/>
          <w:lang w:val="en-CA"/>
        </w:rPr>
      </w:pPr>
    </w:p>
    <w:p w14:paraId="381C8F80" w14:textId="3AB9F891" w:rsidR="00C03386" w:rsidRDefault="00C03386" w:rsidP="00536819">
      <w:pPr>
        <w:jc w:val="center"/>
        <w:rPr>
          <w:b/>
          <w:bCs/>
          <w:lang w:val="en-CA"/>
        </w:rPr>
      </w:pPr>
    </w:p>
    <w:p w14:paraId="0B81AF11" w14:textId="0925D13B" w:rsidR="00C03386" w:rsidRDefault="00C03386" w:rsidP="00536819">
      <w:pPr>
        <w:jc w:val="center"/>
        <w:rPr>
          <w:b/>
          <w:bCs/>
          <w:lang w:val="en-CA"/>
        </w:rPr>
      </w:pPr>
    </w:p>
    <w:p w14:paraId="0AD884CD" w14:textId="2F6B6113" w:rsidR="00C03386" w:rsidRDefault="00C03386" w:rsidP="00536819">
      <w:pPr>
        <w:jc w:val="center"/>
        <w:rPr>
          <w:b/>
          <w:bCs/>
          <w:lang w:val="en-CA"/>
        </w:rPr>
      </w:pPr>
    </w:p>
    <w:p w14:paraId="4577DD02" w14:textId="22667E07" w:rsidR="00C03386" w:rsidRDefault="00C03386" w:rsidP="00536819">
      <w:pPr>
        <w:jc w:val="center"/>
        <w:rPr>
          <w:b/>
          <w:bCs/>
          <w:lang w:val="en-CA"/>
        </w:rPr>
      </w:pPr>
    </w:p>
    <w:p w14:paraId="50FDA663" w14:textId="2DE5079F" w:rsidR="00C03386" w:rsidRDefault="00C03386" w:rsidP="00536819">
      <w:pPr>
        <w:jc w:val="center"/>
        <w:rPr>
          <w:b/>
          <w:bCs/>
          <w:lang w:val="en-CA"/>
        </w:rPr>
      </w:pPr>
    </w:p>
    <w:p w14:paraId="46622891" w14:textId="3EBB194B" w:rsidR="00C03386" w:rsidRDefault="00C03386" w:rsidP="00536819">
      <w:pPr>
        <w:jc w:val="center"/>
        <w:rPr>
          <w:b/>
          <w:bCs/>
          <w:lang w:val="en-CA"/>
        </w:rPr>
      </w:pPr>
    </w:p>
    <w:p w14:paraId="2AC62B30" w14:textId="0F739B38" w:rsidR="00C03386" w:rsidRDefault="00C03386" w:rsidP="00536819">
      <w:pPr>
        <w:jc w:val="center"/>
        <w:rPr>
          <w:b/>
          <w:bCs/>
          <w:lang w:val="en-CA"/>
        </w:rPr>
      </w:pPr>
    </w:p>
    <w:p w14:paraId="61167175" w14:textId="350B8599" w:rsidR="00C03386" w:rsidRDefault="00C03386" w:rsidP="00536819">
      <w:pPr>
        <w:jc w:val="center"/>
        <w:rPr>
          <w:b/>
          <w:bCs/>
          <w:lang w:val="en-CA"/>
        </w:rPr>
      </w:pPr>
    </w:p>
    <w:p w14:paraId="16110E3C" w14:textId="77777777" w:rsidR="00C03386" w:rsidRDefault="00C03386" w:rsidP="00536819">
      <w:pPr>
        <w:jc w:val="center"/>
        <w:rPr>
          <w:b/>
          <w:bCs/>
          <w:lang w:val="en-CA"/>
        </w:rPr>
      </w:pPr>
    </w:p>
    <w:p w14:paraId="46846330" w14:textId="7BC2063D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ED2DA1">
        <w:rPr>
          <w:b/>
          <w:bCs/>
          <w:lang w:val="en-CA"/>
        </w:rPr>
        <w:t>8.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Test 6-1.1c, </w:t>
      </w:r>
      <w:proofErr w:type="spellStart"/>
      <w:r>
        <w:rPr>
          <w:b/>
          <w:bCs/>
          <w:lang w:val="en-CA"/>
        </w:rPr>
        <w:t>InterMTS</w:t>
      </w:r>
      <w:proofErr w:type="spellEnd"/>
      <w:r>
        <w:rPr>
          <w:b/>
          <w:bCs/>
          <w:lang w:val="en-CA"/>
        </w:rPr>
        <w:t xml:space="preserve"> Enabled</w:t>
      </w:r>
      <w:r w:rsidR="00ED2DA1">
        <w:rPr>
          <w:b/>
          <w:bCs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26"/>
        <w:gridCol w:w="1092"/>
        <w:gridCol w:w="52"/>
        <w:gridCol w:w="1066"/>
        <w:gridCol w:w="78"/>
        <w:gridCol w:w="854"/>
        <w:gridCol w:w="80"/>
        <w:gridCol w:w="935"/>
      </w:tblGrid>
      <w:tr w:rsidR="00725B97" w:rsidRPr="00725B97" w14:paraId="4CB20C5A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8D5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7C73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25B97" w:rsidRPr="00725B97" w14:paraId="1FF1AFB6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B93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D7E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725B97" w:rsidRPr="00725B97" w14:paraId="3449C065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A27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CF2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5F04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5D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C66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784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25B97" w:rsidRPr="00725B97" w14:paraId="2D2B3D52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B2C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CFE4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35D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6FE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93C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652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5681E086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367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B47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4C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867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73B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662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1068B446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664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4CF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83A4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FC7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C4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2B7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25B97" w:rsidRPr="00725B97" w14:paraId="3D1B7DFF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A9D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55D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268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CCB4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F00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1AA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25B97" w:rsidRPr="00725B97" w14:paraId="034DF5B8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71F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9BED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A29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96B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706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E04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1068928A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3E1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565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4CB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9F8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08B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3CAD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25B97" w:rsidRPr="00725B97" w14:paraId="5E88364B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7BD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D547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F8A1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1C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3BF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8EC7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25B97" w:rsidRPr="00725B97" w14:paraId="56D95E58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B87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38D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63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0E28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DB4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852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25B97" w:rsidRPr="00725B97" w14:paraId="305253C8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37B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9C2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C1C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182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CCC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EFCD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58EFC037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9F6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C4A6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25B97" w:rsidRPr="00725B97" w14:paraId="48A976FD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D38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98C5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725B97" w:rsidRPr="00725B97" w14:paraId="15E21827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B2A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474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02E8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3F04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7A4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0EE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25B97" w:rsidRPr="00725B97" w14:paraId="3771C99A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4E7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CFF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0AA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930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108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634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5B97" w:rsidRPr="00725B97" w14:paraId="2BACBB7F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E9D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CA1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58B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B96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46E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3B3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344ABB5B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BD0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3AE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C3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4A8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B8C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3F1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25B97" w:rsidRPr="00725B97" w14:paraId="2115EF8C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26AD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EA0A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47FD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A441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284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183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25B97" w:rsidRPr="00725B97" w14:paraId="72E8F759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8C5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1EE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655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0017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B2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44D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25B97" w:rsidRPr="00725B97" w14:paraId="3D0E97E1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1774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9C5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E39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0EF1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EF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7177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41DD95C3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6EAC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B7D1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A62B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7FE9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E1A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1BCE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25B97" w:rsidRPr="00725B97" w14:paraId="2DE3D1B0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3147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006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5A2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E74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69E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984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25B97" w:rsidRPr="00725B97" w14:paraId="554A8B46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0F40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5DA92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F0873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15E5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BE3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385F" w14:textId="77777777" w:rsidR="00725B97" w:rsidRPr="00725B97" w:rsidRDefault="00725B97" w:rsidP="00725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5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1BE" w:rsidRPr="00DB41BE" w14:paraId="30345C6D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4E2F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55B82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B41BE" w:rsidRPr="00DB41BE" w14:paraId="2AFB8340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7F09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87A5F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B41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B41BE" w:rsidRPr="00DB41BE" w14:paraId="4151BC47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07F1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86C4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F0E26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BB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5BB0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1A40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B41BE" w:rsidRPr="00DB41BE" w14:paraId="5A24D87E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BE04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9191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A1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0C36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1DA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65AF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1BE" w:rsidRPr="00DB41BE" w14:paraId="5AFA077E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4585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E0CC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D804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C621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AE11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7FFE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1BE" w:rsidRPr="00DB41BE" w14:paraId="33B3DAC1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4CE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3BD7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A5F6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95C5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AABD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FE63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B41BE" w:rsidRPr="00DB41BE" w14:paraId="2C731011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0033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4F16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DF6E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29AB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737E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719B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DB41BE" w:rsidRPr="00DB41BE" w14:paraId="55A69D0E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1DF6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52A3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231C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D898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F684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01BD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B41BE" w:rsidRPr="00DB41BE" w14:paraId="1944F094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036A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F7D7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B02C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633F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ADF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FE77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41BE" w:rsidRPr="00DB41BE" w14:paraId="078C4E80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0CF9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7090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48C9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641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6049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8DBC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B41BE" w:rsidRPr="00DB41BE" w14:paraId="07FAA184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38E0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C1F0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08D9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65EB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B03B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8254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1BE" w:rsidRPr="00DB41BE" w14:paraId="71A1D0B4" w14:textId="77777777" w:rsidTr="006C44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05FE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AE3A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AF73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BA72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A85D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E8DA" w14:textId="77777777" w:rsidR="00DB41BE" w:rsidRPr="00DB41BE" w:rsidRDefault="00DB41BE" w:rsidP="00DB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41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324641D" w14:textId="5D7652A9" w:rsidR="00200E04" w:rsidRPr="00ED2DA1" w:rsidRDefault="00200E04" w:rsidP="00536819">
      <w:pPr>
        <w:jc w:val="center"/>
        <w:rPr>
          <w:b/>
          <w:bCs/>
          <w:lang w:val="en-CA"/>
        </w:rPr>
      </w:pPr>
    </w:p>
    <w:p w14:paraId="69DAA659" w14:textId="042C8332" w:rsidR="004A61FB" w:rsidRDefault="004A61FB" w:rsidP="00536819">
      <w:pPr>
        <w:jc w:val="center"/>
        <w:rPr>
          <w:b/>
          <w:bCs/>
          <w:lang w:val="en-CA"/>
        </w:rPr>
      </w:pPr>
    </w:p>
    <w:p w14:paraId="3AB1C6FE" w14:textId="512BD018" w:rsidR="004A61FB" w:rsidRDefault="004A61FB" w:rsidP="00536819">
      <w:pPr>
        <w:jc w:val="center"/>
        <w:rPr>
          <w:b/>
          <w:bCs/>
          <w:lang w:val="en-CA"/>
        </w:rPr>
      </w:pPr>
    </w:p>
    <w:p w14:paraId="18DB100C" w14:textId="27036258" w:rsidR="004A61FB" w:rsidRDefault="004A61FB" w:rsidP="00536819">
      <w:pPr>
        <w:jc w:val="center"/>
        <w:rPr>
          <w:b/>
          <w:bCs/>
          <w:lang w:val="en-CA"/>
        </w:rPr>
      </w:pPr>
    </w:p>
    <w:p w14:paraId="47E09678" w14:textId="0DF964E5" w:rsidR="004A61FB" w:rsidRDefault="004A61FB" w:rsidP="00536819">
      <w:pPr>
        <w:jc w:val="center"/>
        <w:rPr>
          <w:b/>
          <w:bCs/>
          <w:lang w:val="en-CA"/>
        </w:rPr>
      </w:pPr>
    </w:p>
    <w:p w14:paraId="33A05CDD" w14:textId="2A17628D" w:rsidR="004A61FB" w:rsidRDefault="004A61FB" w:rsidP="00536819">
      <w:pPr>
        <w:jc w:val="center"/>
        <w:rPr>
          <w:b/>
          <w:bCs/>
          <w:lang w:val="en-CA"/>
        </w:rPr>
      </w:pPr>
    </w:p>
    <w:p w14:paraId="5E2C9403" w14:textId="6F371A4B" w:rsidR="004A61FB" w:rsidRDefault="004A61FB" w:rsidP="00536819">
      <w:pPr>
        <w:jc w:val="center"/>
        <w:rPr>
          <w:b/>
          <w:bCs/>
          <w:lang w:val="en-CA"/>
        </w:rPr>
      </w:pPr>
    </w:p>
    <w:p w14:paraId="2FF89BF8" w14:textId="6F844225" w:rsidR="004A61FB" w:rsidRDefault="004A61FB" w:rsidP="00536819">
      <w:pPr>
        <w:jc w:val="center"/>
        <w:rPr>
          <w:b/>
          <w:bCs/>
          <w:lang w:val="en-CA"/>
        </w:rPr>
      </w:pPr>
    </w:p>
    <w:p w14:paraId="3FEA8977" w14:textId="23A8762B" w:rsidR="004A61FB" w:rsidRDefault="004A61FB" w:rsidP="00536819">
      <w:pPr>
        <w:jc w:val="center"/>
        <w:rPr>
          <w:b/>
          <w:bCs/>
          <w:lang w:val="en-CA"/>
        </w:rPr>
      </w:pPr>
    </w:p>
    <w:p w14:paraId="10CA2498" w14:textId="77777777" w:rsidR="004A61FB" w:rsidRDefault="004A61FB" w:rsidP="00536819">
      <w:pPr>
        <w:jc w:val="center"/>
        <w:rPr>
          <w:b/>
          <w:bCs/>
          <w:lang w:val="en-CA"/>
        </w:rPr>
      </w:pPr>
    </w:p>
    <w:p w14:paraId="5FDDF5D6" w14:textId="77777777" w:rsidR="00536819" w:rsidRDefault="00536819" w:rsidP="00536819">
      <w:pPr>
        <w:jc w:val="center"/>
        <w:rPr>
          <w:b/>
          <w:bCs/>
          <w:lang w:val="en-CA"/>
        </w:rPr>
      </w:pPr>
    </w:p>
    <w:p w14:paraId="612D04EE" w14:textId="60119A2A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7622DA">
        <w:rPr>
          <w:b/>
          <w:bCs/>
          <w:lang w:val="en-CA"/>
        </w:rPr>
        <w:t>9.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Test 6-1.1d, </w:t>
      </w:r>
      <w:proofErr w:type="spellStart"/>
      <w:r>
        <w:rPr>
          <w:b/>
          <w:bCs/>
          <w:lang w:val="en-CA"/>
        </w:rPr>
        <w:t>InterMTS</w:t>
      </w:r>
      <w:proofErr w:type="spellEnd"/>
      <w:r>
        <w:rPr>
          <w:b/>
          <w:bCs/>
          <w:lang w:val="en-CA"/>
        </w:rPr>
        <w:t xml:space="preserve"> Enabled</w:t>
      </w:r>
      <w:r w:rsidR="007622DA">
        <w:rPr>
          <w:b/>
          <w:bCs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43"/>
        <w:gridCol w:w="1058"/>
        <w:gridCol w:w="86"/>
        <w:gridCol w:w="1015"/>
        <w:gridCol w:w="129"/>
        <w:gridCol w:w="870"/>
        <w:gridCol w:w="64"/>
        <w:gridCol w:w="935"/>
      </w:tblGrid>
      <w:tr w:rsidR="007622DA" w:rsidRPr="007622DA" w14:paraId="389DF2A9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50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1762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622DA" w:rsidRPr="007622DA" w14:paraId="0D6BB1D5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FDF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6760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7622DA" w:rsidRPr="007622DA" w14:paraId="0399CF80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FB7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E75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743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D8C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CA0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1FB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22DA" w:rsidRPr="007622DA" w14:paraId="74374E23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214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74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6D3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55B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FD5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D51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22DA" w:rsidRPr="007622DA" w14:paraId="43CAE58D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930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F06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60D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BB0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C77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606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622DA" w:rsidRPr="007622DA" w14:paraId="54216994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35A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22E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E77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B1D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66F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F3D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22DA" w:rsidRPr="007622DA" w14:paraId="5DB71C43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30E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09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955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0E2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A4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FA2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622DA" w:rsidRPr="007622DA" w14:paraId="7C123350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0B9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2E4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FBA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602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B4B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64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5C9CE2F8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7ED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FFC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B20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CC3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63D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751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48AD524E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341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053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F02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454A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ED0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8B9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7622DA" w:rsidRPr="007622DA" w14:paraId="547890CB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544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F3E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471A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58A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F9C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319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622DA" w:rsidRPr="007622DA" w14:paraId="578B23B6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A50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928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F32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E14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2162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6F9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3B5B4B2D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816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688B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622DA" w:rsidRPr="007622DA" w14:paraId="1A4F12B4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DD6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DBED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7622DA" w:rsidRPr="007622DA" w14:paraId="1F8789A4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39A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0F8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D52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557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8C9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741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22DA" w:rsidRPr="007622DA" w14:paraId="72575B1E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2DC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CC9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7CAA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631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5C2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01D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22DA" w:rsidRPr="007622DA" w14:paraId="52580295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73F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1A6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B52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CF2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CC9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F35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4EB17BAA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EDE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FC8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73F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437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EE5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B3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1F75C8C3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19A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D16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F25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4F0A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1A4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37D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622DA" w:rsidRPr="007622DA" w14:paraId="342BA520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A74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F86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73C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AC7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44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BF3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622DA" w:rsidRPr="007622DA" w14:paraId="1A20FFD6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8CCD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5596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2F6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B9C5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8054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CE1C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22DA" w:rsidRPr="007622DA" w14:paraId="59E1536A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B49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D8B7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AE7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CE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D470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9838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622DA" w:rsidRPr="007622DA" w14:paraId="5F03B3AE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F6C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1D8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E46F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8DA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9DE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7B5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622DA" w:rsidRPr="007622DA" w14:paraId="57E8A2AB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1193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F571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BD0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97B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3FB2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812E" w14:textId="77777777" w:rsidR="007622DA" w:rsidRPr="007622DA" w:rsidRDefault="007622DA" w:rsidP="0076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3B00" w:rsidRPr="00DC3B00" w14:paraId="63F295F3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203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B3EBC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3B00" w:rsidRPr="00DC3B00" w14:paraId="1C4B5AD9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B71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F9B0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C3B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C3B00" w:rsidRPr="00DC3B00" w14:paraId="5F3849BD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019D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A227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C7BE6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F63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05F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2C32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C3B00" w:rsidRPr="00DC3B00" w14:paraId="0997D607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ADC2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93A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BBD7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08F7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7B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372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3B00" w:rsidRPr="00DC3B00" w14:paraId="2AB001A5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76C1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8408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1067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360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9911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D19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3B00" w:rsidRPr="00DC3B00" w14:paraId="4C029BD1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D97A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028D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9DE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C07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B638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764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B00" w:rsidRPr="00DC3B00" w14:paraId="45BC748D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729A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30F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8EA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9B5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17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0FA8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DC3B00" w:rsidRPr="00DC3B00" w14:paraId="02BBC242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1ADD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81B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968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CBA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DE0B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1DD1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C3B00" w:rsidRPr="00DC3B00" w14:paraId="01BED166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FDAB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2F5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C8E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D580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874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CC9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C3B00" w:rsidRPr="00DC3B00" w14:paraId="4710A332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DD2C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8D6B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27B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D218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DB47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16AC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C3B00" w:rsidRPr="00DC3B00" w14:paraId="52A3AF5D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F6B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05F0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8866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A472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78C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B86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B00" w:rsidRPr="00DC3B00" w14:paraId="54386212" w14:textId="77777777" w:rsidTr="00DC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7739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A9E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73DC3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2294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5F35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4D1F" w14:textId="77777777" w:rsidR="00DC3B00" w:rsidRPr="00DC3B00" w:rsidRDefault="00DC3B00" w:rsidP="00DC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3B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72317C6" w14:textId="1E542230" w:rsidR="00536819" w:rsidRDefault="00536819" w:rsidP="00536819">
      <w:pPr>
        <w:jc w:val="center"/>
        <w:rPr>
          <w:b/>
          <w:bCs/>
          <w:lang w:val="en-CA"/>
        </w:rPr>
      </w:pPr>
    </w:p>
    <w:p w14:paraId="0B1EA5BD" w14:textId="31C90C31" w:rsidR="007812D5" w:rsidRDefault="007812D5" w:rsidP="00536819">
      <w:pPr>
        <w:jc w:val="center"/>
        <w:rPr>
          <w:b/>
          <w:bCs/>
          <w:lang w:val="en-CA"/>
        </w:rPr>
      </w:pPr>
    </w:p>
    <w:p w14:paraId="08E5870D" w14:textId="687AA9A1" w:rsidR="007812D5" w:rsidRDefault="007812D5" w:rsidP="00536819">
      <w:pPr>
        <w:jc w:val="center"/>
        <w:rPr>
          <w:b/>
          <w:bCs/>
          <w:lang w:val="en-CA"/>
        </w:rPr>
      </w:pPr>
    </w:p>
    <w:p w14:paraId="44CA7043" w14:textId="25418DF6" w:rsidR="007812D5" w:rsidRDefault="007812D5" w:rsidP="00536819">
      <w:pPr>
        <w:jc w:val="center"/>
        <w:rPr>
          <w:b/>
          <w:bCs/>
          <w:lang w:val="en-CA"/>
        </w:rPr>
      </w:pPr>
    </w:p>
    <w:p w14:paraId="5EEFE51E" w14:textId="34358611" w:rsidR="007812D5" w:rsidRDefault="007812D5" w:rsidP="00536819">
      <w:pPr>
        <w:jc w:val="center"/>
        <w:rPr>
          <w:b/>
          <w:bCs/>
          <w:lang w:val="en-CA"/>
        </w:rPr>
      </w:pPr>
    </w:p>
    <w:p w14:paraId="04650FAC" w14:textId="3416F6A0" w:rsidR="007812D5" w:rsidRDefault="007812D5" w:rsidP="00536819">
      <w:pPr>
        <w:jc w:val="center"/>
        <w:rPr>
          <w:b/>
          <w:bCs/>
          <w:lang w:val="en-CA"/>
        </w:rPr>
      </w:pPr>
    </w:p>
    <w:p w14:paraId="70003A5A" w14:textId="53CB93EB" w:rsidR="007812D5" w:rsidRDefault="007812D5" w:rsidP="00536819">
      <w:pPr>
        <w:jc w:val="center"/>
        <w:rPr>
          <w:b/>
          <w:bCs/>
          <w:lang w:val="en-CA"/>
        </w:rPr>
      </w:pPr>
    </w:p>
    <w:p w14:paraId="43F676B6" w14:textId="613503E0" w:rsidR="007812D5" w:rsidRDefault="007812D5" w:rsidP="00536819">
      <w:pPr>
        <w:jc w:val="center"/>
        <w:rPr>
          <w:b/>
          <w:bCs/>
          <w:lang w:val="en-CA"/>
        </w:rPr>
      </w:pPr>
    </w:p>
    <w:p w14:paraId="49E28775" w14:textId="1273809A" w:rsidR="007812D5" w:rsidRDefault="007812D5" w:rsidP="00536819">
      <w:pPr>
        <w:jc w:val="center"/>
        <w:rPr>
          <w:b/>
          <w:bCs/>
          <w:lang w:val="en-CA"/>
        </w:rPr>
      </w:pPr>
    </w:p>
    <w:p w14:paraId="74195967" w14:textId="0B87ACDF" w:rsidR="007812D5" w:rsidRDefault="007812D5" w:rsidP="00536819">
      <w:pPr>
        <w:jc w:val="center"/>
        <w:rPr>
          <w:b/>
          <w:bCs/>
          <w:lang w:val="en-CA"/>
        </w:rPr>
      </w:pPr>
    </w:p>
    <w:p w14:paraId="6B8ACE5C" w14:textId="77777777" w:rsidR="007812D5" w:rsidRDefault="007812D5" w:rsidP="00536819">
      <w:pPr>
        <w:jc w:val="center"/>
        <w:rPr>
          <w:b/>
          <w:bCs/>
          <w:lang w:val="en-CA"/>
        </w:rPr>
      </w:pPr>
    </w:p>
    <w:p w14:paraId="58DFE56F" w14:textId="2E3955E0" w:rsidR="00536819" w:rsidRDefault="00536819" w:rsidP="0053681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2-</w:t>
      </w:r>
      <w:r w:rsidR="00100A99">
        <w:rPr>
          <w:b/>
          <w:bCs/>
          <w:lang w:val="en-CA"/>
        </w:rPr>
        <w:t>10.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Test 6-1.1e, </w:t>
      </w:r>
      <w:proofErr w:type="spellStart"/>
      <w:r>
        <w:rPr>
          <w:b/>
          <w:bCs/>
          <w:lang w:val="en-CA"/>
        </w:rPr>
        <w:t>InterMTS</w:t>
      </w:r>
      <w:proofErr w:type="spellEnd"/>
      <w:r>
        <w:rPr>
          <w:b/>
          <w:bCs/>
          <w:lang w:val="en-CA"/>
        </w:rPr>
        <w:t xml:space="preserve"> Enabled</w:t>
      </w:r>
      <w:r w:rsidR="00100A99"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1258" w:rsidRPr="00951258" w14:paraId="00E12F9E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81BE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  <w:bookmarkStart w:id="0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F4D9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51258" w:rsidRPr="00951258" w14:paraId="384A5614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80F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D336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951258" w:rsidRPr="00951258" w14:paraId="1D9F097C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EA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8B6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670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6B9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010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928E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1258" w:rsidRPr="00951258" w14:paraId="427A7220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A0D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BDF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50E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839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B02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39F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51258" w:rsidRPr="00951258" w14:paraId="5A20F4B9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14D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109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549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CF4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363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1BD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1258" w:rsidRPr="00951258" w14:paraId="757E0CFF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537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080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5D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6BB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C6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A88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51258" w:rsidRPr="00951258" w14:paraId="79A4736D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773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63A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B0D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2AA1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C5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588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51258" w:rsidRPr="00951258" w14:paraId="68226700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14A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646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2C7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A14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3A5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3CA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1258" w:rsidRPr="00951258" w14:paraId="2757B7AD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670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82CE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F2D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684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A37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C16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1258" w:rsidRPr="00951258" w14:paraId="68B3E75B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30F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CB7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D28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06B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DF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0D0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951258" w:rsidRPr="00951258" w14:paraId="7293430B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81E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275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768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A97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988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BD9F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51258" w:rsidRPr="00951258" w14:paraId="5E712DE7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E56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486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578E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CF0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534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6C3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51258" w:rsidRPr="00951258" w14:paraId="388328CD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ECD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E872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51258" w:rsidRPr="00951258" w14:paraId="2FB23576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074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1219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951258" w:rsidRPr="00951258" w14:paraId="7A7A6D02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ABB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2A2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18B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430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4ADF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131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1258" w:rsidRPr="00951258" w14:paraId="338ED5B3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CCE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86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8321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6F6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1B0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06D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51258" w:rsidRPr="00951258" w14:paraId="3F98454C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EFF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E2E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4BCF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F00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46B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8BD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51258" w:rsidRPr="00951258" w14:paraId="527CA12B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4E4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A3B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386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FB71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F0D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83A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1258" w:rsidRPr="00951258" w14:paraId="1B276A79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C01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370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BBC4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3F3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37B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ECB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1258" w:rsidRPr="00951258" w14:paraId="7B6A0F8A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61B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D4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D10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948D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9AE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4FF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1258" w:rsidRPr="00951258" w14:paraId="1FD9E9CD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216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91C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A14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627C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F74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3C8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51258" w:rsidRPr="00951258" w14:paraId="3A7EBFCB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B206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314F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7825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F21E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381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F0B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51258" w:rsidRPr="00951258" w14:paraId="00D377C3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B493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3F78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D72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D6F9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E63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400E7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51258" w:rsidRPr="00951258" w14:paraId="166175BA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1F26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CE32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2DD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EE4B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94E0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494A" w14:textId="77777777" w:rsidR="00951258" w:rsidRPr="00951258" w:rsidRDefault="00951258" w:rsidP="00951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12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1794" w:rsidRPr="00231794" w14:paraId="10CC03D4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118D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E1303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31794" w:rsidRPr="00231794" w14:paraId="62850D25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9628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C7AF0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2317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231794" w:rsidRPr="00231794" w14:paraId="0949F870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3AF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704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E788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10A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35C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F6D4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1794" w:rsidRPr="00231794" w14:paraId="332E54A6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96DC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5C4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C811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F777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480D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600ED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1794" w:rsidRPr="00231794" w14:paraId="68232FA0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21E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33DF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B82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3DE2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C3CC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2188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1794" w:rsidRPr="00231794" w14:paraId="41A48D6B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096F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A7EA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8583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D3B2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3D1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64A3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1794" w:rsidRPr="00231794" w14:paraId="76C3A7C5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114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58C3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2DF8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6A1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F7B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C46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231794" w:rsidRPr="00231794" w14:paraId="044B7548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1B6A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8C40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2574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A171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3EC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F9C8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31794" w:rsidRPr="00231794" w14:paraId="22407427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F5F0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ED8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8C0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6D3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C827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57D5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31794" w:rsidRPr="00231794" w14:paraId="1447C7B4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B3B1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57A1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9C8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7CC6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8555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D9B5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231794" w:rsidRPr="00231794" w14:paraId="56F2E2F3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FACA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EC47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31E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BAD9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CC54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A6E1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1794" w:rsidRPr="00231794" w14:paraId="21E8E65E" w14:textId="77777777" w:rsidTr="002317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5C9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2F927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529E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3E35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43AD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4E8B" w14:textId="77777777" w:rsidR="00231794" w:rsidRPr="00231794" w:rsidRDefault="00231794" w:rsidP="00231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17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bookmarkEnd w:id="0"/>
    </w:tbl>
    <w:p w14:paraId="3853BD54" w14:textId="68A02F84" w:rsidR="00536819" w:rsidRPr="00100A99" w:rsidRDefault="00536819" w:rsidP="00536819">
      <w:pPr>
        <w:jc w:val="center"/>
        <w:rPr>
          <w:b/>
          <w:bCs/>
          <w:lang w:val="en-CA"/>
        </w:rPr>
      </w:pPr>
    </w:p>
    <w:p w14:paraId="27BDFB46" w14:textId="1D7F170E" w:rsidR="00297851" w:rsidRDefault="00297851" w:rsidP="007812D5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2FA43CD8" w14:textId="4ABEEC41" w:rsidR="007812D5" w:rsidRDefault="007812D5" w:rsidP="007812D5">
      <w:pPr>
        <w:rPr>
          <w:lang w:val="en-CA"/>
        </w:rPr>
      </w:pPr>
    </w:p>
    <w:p w14:paraId="197A65E3" w14:textId="07A37B01" w:rsidR="007812D5" w:rsidRDefault="007812D5" w:rsidP="007812D5">
      <w:pPr>
        <w:rPr>
          <w:lang w:val="en-CA"/>
        </w:rPr>
      </w:pPr>
    </w:p>
    <w:p w14:paraId="25B2780F" w14:textId="4AB48EBF" w:rsidR="007812D5" w:rsidRDefault="007812D5" w:rsidP="007812D5">
      <w:pPr>
        <w:rPr>
          <w:lang w:val="en-CA"/>
        </w:rPr>
      </w:pPr>
    </w:p>
    <w:p w14:paraId="0BD5112D" w14:textId="0800B262" w:rsidR="007812D5" w:rsidRDefault="007812D5" w:rsidP="007812D5">
      <w:pPr>
        <w:rPr>
          <w:lang w:val="en-CA"/>
        </w:rPr>
      </w:pPr>
    </w:p>
    <w:p w14:paraId="1DC81493" w14:textId="1FC9FD02" w:rsidR="007812D5" w:rsidRDefault="007812D5" w:rsidP="007812D5">
      <w:pPr>
        <w:rPr>
          <w:lang w:val="en-CA"/>
        </w:rPr>
      </w:pPr>
    </w:p>
    <w:p w14:paraId="22FBF2A5" w14:textId="36987145" w:rsidR="007812D5" w:rsidRDefault="007812D5" w:rsidP="007812D5">
      <w:pPr>
        <w:rPr>
          <w:lang w:val="en-CA"/>
        </w:rPr>
      </w:pPr>
    </w:p>
    <w:p w14:paraId="113E28EE" w14:textId="77777777" w:rsidR="007812D5" w:rsidRPr="007812D5" w:rsidRDefault="007812D5" w:rsidP="007812D5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3D6B4AE" w14:textId="277695B1" w:rsidR="00A92E8F" w:rsidRPr="009304B4" w:rsidRDefault="00FF2872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FF2872">
        <w:rPr>
          <w:noProof/>
        </w:rPr>
        <w:t>C.-H. Hung, H. E. Egilmez, N. Hu, V. Seregin, M. Karczewicz</w:t>
      </w:r>
      <w:r w:rsidR="009C324D" w:rsidRPr="009304B4">
        <w:rPr>
          <w:rFonts w:hint="eastAsia"/>
          <w:noProof/>
          <w:lang w:eastAsia="zh-TW"/>
        </w:rPr>
        <w:t>,</w:t>
      </w:r>
      <w:r w:rsidR="009C324D" w:rsidRPr="009304B4">
        <w:rPr>
          <w:noProof/>
          <w:lang w:eastAsia="zh-TW"/>
        </w:rPr>
        <w:t xml:space="preserve"> “</w:t>
      </w:r>
      <w:r w:rsidR="001B1FA3" w:rsidRPr="001B1FA3">
        <w:rPr>
          <w:noProof/>
          <w:lang w:eastAsia="zh-TW"/>
        </w:rPr>
        <w:t>CE6-related: An Explicit MTS Design with Fast Encoder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JVET-N0</w:t>
      </w:r>
      <w:r w:rsidR="00AC587C">
        <w:rPr>
          <w:noProof/>
        </w:rPr>
        <w:t>424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14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F97FA7" w:rsidRPr="009304B4">
        <w:rPr>
          <w:lang w:val="en-CA"/>
        </w:rPr>
        <w:t>Geneva, CH, March 2019.</w:t>
      </w:r>
    </w:p>
    <w:p w14:paraId="160A9602" w14:textId="3E7FEC88" w:rsidR="004871D4" w:rsidRDefault="004871D4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4871D4">
        <w:rPr>
          <w:noProof/>
        </w:rPr>
        <w:t>X. Zhao, H. E. Egilmez, “Description of Core Experiment 6 (CE6): Transforms and transform signalling”, JVET-N1026,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623CDBE8" w:rsidR="004E0E7E" w:rsidRPr="001B7A33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E3FD67C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2040F" w14:textId="77777777" w:rsidR="003A3922" w:rsidRDefault="003A3922">
      <w:r>
        <w:separator/>
      </w:r>
    </w:p>
  </w:endnote>
  <w:endnote w:type="continuationSeparator" w:id="0">
    <w:p w14:paraId="1CD55363" w14:textId="77777777" w:rsidR="003A3922" w:rsidRDefault="003A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682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709C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8558F" w14:textId="77777777" w:rsidR="003A3922" w:rsidRDefault="003A3922">
      <w:r>
        <w:separator/>
      </w:r>
    </w:p>
  </w:footnote>
  <w:footnote w:type="continuationSeparator" w:id="0">
    <w:p w14:paraId="653D95AF" w14:textId="77777777" w:rsidR="003A3922" w:rsidRDefault="003A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697"/>
    <w:rsid w:val="000308A3"/>
    <w:rsid w:val="00036E76"/>
    <w:rsid w:val="000458BC"/>
    <w:rsid w:val="00045C41"/>
    <w:rsid w:val="00046C03"/>
    <w:rsid w:val="0005088B"/>
    <w:rsid w:val="0006470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158C"/>
    <w:rsid w:val="00100A99"/>
    <w:rsid w:val="00102F3D"/>
    <w:rsid w:val="0010593F"/>
    <w:rsid w:val="00107E0E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8CF"/>
    <w:rsid w:val="001A297E"/>
    <w:rsid w:val="001A368E"/>
    <w:rsid w:val="001A7329"/>
    <w:rsid w:val="001A792F"/>
    <w:rsid w:val="001B1FA3"/>
    <w:rsid w:val="001B4E28"/>
    <w:rsid w:val="001B6DC0"/>
    <w:rsid w:val="001B7A33"/>
    <w:rsid w:val="001C3525"/>
    <w:rsid w:val="001C3AFB"/>
    <w:rsid w:val="001D1BD2"/>
    <w:rsid w:val="001E0248"/>
    <w:rsid w:val="001E02BE"/>
    <w:rsid w:val="001E3B37"/>
    <w:rsid w:val="001F2594"/>
    <w:rsid w:val="001F7F6E"/>
    <w:rsid w:val="00200E04"/>
    <w:rsid w:val="002030A6"/>
    <w:rsid w:val="002055A6"/>
    <w:rsid w:val="00206460"/>
    <w:rsid w:val="002069B4"/>
    <w:rsid w:val="0020709C"/>
    <w:rsid w:val="00215DFC"/>
    <w:rsid w:val="002212DF"/>
    <w:rsid w:val="00222CD4"/>
    <w:rsid w:val="00225016"/>
    <w:rsid w:val="002253CA"/>
    <w:rsid w:val="002264A6"/>
    <w:rsid w:val="00227BA7"/>
    <w:rsid w:val="0023011C"/>
    <w:rsid w:val="00231794"/>
    <w:rsid w:val="002375C1"/>
    <w:rsid w:val="00263398"/>
    <w:rsid w:val="00263B99"/>
    <w:rsid w:val="00266F06"/>
    <w:rsid w:val="00270048"/>
    <w:rsid w:val="00270C8B"/>
    <w:rsid w:val="00275BCF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D85"/>
    <w:rsid w:val="00322014"/>
    <w:rsid w:val="003234C5"/>
    <w:rsid w:val="00327C56"/>
    <w:rsid w:val="003315A1"/>
    <w:rsid w:val="003373EC"/>
    <w:rsid w:val="00342FF4"/>
    <w:rsid w:val="00344E5A"/>
    <w:rsid w:val="00346148"/>
    <w:rsid w:val="00346EDF"/>
    <w:rsid w:val="003543F4"/>
    <w:rsid w:val="00354AA7"/>
    <w:rsid w:val="003669EA"/>
    <w:rsid w:val="003706CC"/>
    <w:rsid w:val="00377710"/>
    <w:rsid w:val="003A2D8E"/>
    <w:rsid w:val="003A3922"/>
    <w:rsid w:val="003A53C3"/>
    <w:rsid w:val="003A7CE6"/>
    <w:rsid w:val="003B2E05"/>
    <w:rsid w:val="003C20E4"/>
    <w:rsid w:val="003D12FE"/>
    <w:rsid w:val="003D6342"/>
    <w:rsid w:val="003E1E48"/>
    <w:rsid w:val="003E2C6E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33DDB"/>
    <w:rsid w:val="00435A29"/>
    <w:rsid w:val="00437619"/>
    <w:rsid w:val="00465A1E"/>
    <w:rsid w:val="00473A9F"/>
    <w:rsid w:val="004871D4"/>
    <w:rsid w:val="0049445A"/>
    <w:rsid w:val="004A2A63"/>
    <w:rsid w:val="004A61FB"/>
    <w:rsid w:val="004B210C"/>
    <w:rsid w:val="004C2A04"/>
    <w:rsid w:val="004D1CF4"/>
    <w:rsid w:val="004D32D0"/>
    <w:rsid w:val="004D405F"/>
    <w:rsid w:val="004E0E7E"/>
    <w:rsid w:val="004E4F4F"/>
    <w:rsid w:val="004E6789"/>
    <w:rsid w:val="004E6966"/>
    <w:rsid w:val="004E775C"/>
    <w:rsid w:val="004F61E3"/>
    <w:rsid w:val="00500366"/>
    <w:rsid w:val="00502E10"/>
    <w:rsid w:val="0051015C"/>
    <w:rsid w:val="00512BC6"/>
    <w:rsid w:val="00516C82"/>
    <w:rsid w:val="00516CF1"/>
    <w:rsid w:val="00531AE9"/>
    <w:rsid w:val="00536188"/>
    <w:rsid w:val="00536819"/>
    <w:rsid w:val="005507B7"/>
    <w:rsid w:val="00550A66"/>
    <w:rsid w:val="00567EC7"/>
    <w:rsid w:val="00570013"/>
    <w:rsid w:val="005753EC"/>
    <w:rsid w:val="005801A2"/>
    <w:rsid w:val="00586CB0"/>
    <w:rsid w:val="00594AFB"/>
    <w:rsid w:val="005952A5"/>
    <w:rsid w:val="005A33A1"/>
    <w:rsid w:val="005B217D"/>
    <w:rsid w:val="005C385F"/>
    <w:rsid w:val="005C76C3"/>
    <w:rsid w:val="005D5E97"/>
    <w:rsid w:val="005E10A3"/>
    <w:rsid w:val="005E1AC6"/>
    <w:rsid w:val="005E3F2B"/>
    <w:rsid w:val="005F6E11"/>
    <w:rsid w:val="005F6F1B"/>
    <w:rsid w:val="006048C5"/>
    <w:rsid w:val="00611A62"/>
    <w:rsid w:val="00615995"/>
    <w:rsid w:val="00616155"/>
    <w:rsid w:val="00624B33"/>
    <w:rsid w:val="00626AAF"/>
    <w:rsid w:val="0063041A"/>
    <w:rsid w:val="00630AA2"/>
    <w:rsid w:val="00646707"/>
    <w:rsid w:val="00650F43"/>
    <w:rsid w:val="00657F7E"/>
    <w:rsid w:val="00662E58"/>
    <w:rsid w:val="006637F2"/>
    <w:rsid w:val="006642A5"/>
    <w:rsid w:val="00664DCF"/>
    <w:rsid w:val="006651B6"/>
    <w:rsid w:val="00677C25"/>
    <w:rsid w:val="00680C69"/>
    <w:rsid w:val="00694473"/>
    <w:rsid w:val="006B1F25"/>
    <w:rsid w:val="006B4CC1"/>
    <w:rsid w:val="006C4455"/>
    <w:rsid w:val="006C5D39"/>
    <w:rsid w:val="006D325C"/>
    <w:rsid w:val="006D64AF"/>
    <w:rsid w:val="006D6D9B"/>
    <w:rsid w:val="006E2810"/>
    <w:rsid w:val="006E5417"/>
    <w:rsid w:val="006F0794"/>
    <w:rsid w:val="006F2196"/>
    <w:rsid w:val="006F5BEA"/>
    <w:rsid w:val="006F7528"/>
    <w:rsid w:val="007023DE"/>
    <w:rsid w:val="00705094"/>
    <w:rsid w:val="007055B8"/>
    <w:rsid w:val="00712F60"/>
    <w:rsid w:val="00720E3B"/>
    <w:rsid w:val="00725B97"/>
    <w:rsid w:val="00732E8A"/>
    <w:rsid w:val="0074393F"/>
    <w:rsid w:val="00744300"/>
    <w:rsid w:val="00745F6B"/>
    <w:rsid w:val="007468AC"/>
    <w:rsid w:val="0075175B"/>
    <w:rsid w:val="0075585E"/>
    <w:rsid w:val="007622DA"/>
    <w:rsid w:val="00766B24"/>
    <w:rsid w:val="00770571"/>
    <w:rsid w:val="007768FF"/>
    <w:rsid w:val="007812D5"/>
    <w:rsid w:val="007824D3"/>
    <w:rsid w:val="00785978"/>
    <w:rsid w:val="00786BD1"/>
    <w:rsid w:val="0079002E"/>
    <w:rsid w:val="0079598A"/>
    <w:rsid w:val="00796EE3"/>
    <w:rsid w:val="007A7D29"/>
    <w:rsid w:val="007B4AB8"/>
    <w:rsid w:val="007C49A2"/>
    <w:rsid w:val="007D1181"/>
    <w:rsid w:val="007E01A3"/>
    <w:rsid w:val="007E2C07"/>
    <w:rsid w:val="007E3721"/>
    <w:rsid w:val="007E789D"/>
    <w:rsid w:val="007F1F8B"/>
    <w:rsid w:val="007F67A1"/>
    <w:rsid w:val="0081158D"/>
    <w:rsid w:val="00811C05"/>
    <w:rsid w:val="008206C8"/>
    <w:rsid w:val="0086387C"/>
    <w:rsid w:val="00874A6C"/>
    <w:rsid w:val="00876C65"/>
    <w:rsid w:val="00882F72"/>
    <w:rsid w:val="008A4B4C"/>
    <w:rsid w:val="008B6AD5"/>
    <w:rsid w:val="008C239F"/>
    <w:rsid w:val="008D58DE"/>
    <w:rsid w:val="008E480C"/>
    <w:rsid w:val="008E48C0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1258"/>
    <w:rsid w:val="00955F6D"/>
    <w:rsid w:val="00970854"/>
    <w:rsid w:val="0097267C"/>
    <w:rsid w:val="00977C16"/>
    <w:rsid w:val="0098551D"/>
    <w:rsid w:val="00985DCB"/>
    <w:rsid w:val="009900C0"/>
    <w:rsid w:val="0099518F"/>
    <w:rsid w:val="009A1BE4"/>
    <w:rsid w:val="009A523D"/>
    <w:rsid w:val="009B02A1"/>
    <w:rsid w:val="009B3361"/>
    <w:rsid w:val="009B7F3F"/>
    <w:rsid w:val="009C324D"/>
    <w:rsid w:val="009C37AF"/>
    <w:rsid w:val="009D730A"/>
    <w:rsid w:val="009D7CE6"/>
    <w:rsid w:val="009F496B"/>
    <w:rsid w:val="00A01439"/>
    <w:rsid w:val="00A026E7"/>
    <w:rsid w:val="00A02E61"/>
    <w:rsid w:val="00A05CFF"/>
    <w:rsid w:val="00A13048"/>
    <w:rsid w:val="00A23040"/>
    <w:rsid w:val="00A46843"/>
    <w:rsid w:val="00A56B97"/>
    <w:rsid w:val="00A6093D"/>
    <w:rsid w:val="00A767DC"/>
    <w:rsid w:val="00A76A6D"/>
    <w:rsid w:val="00A8301C"/>
    <w:rsid w:val="00A83253"/>
    <w:rsid w:val="00A838C2"/>
    <w:rsid w:val="00A86FA5"/>
    <w:rsid w:val="00A92E8F"/>
    <w:rsid w:val="00AA6E84"/>
    <w:rsid w:val="00AB1A1C"/>
    <w:rsid w:val="00AC1548"/>
    <w:rsid w:val="00AC3DC5"/>
    <w:rsid w:val="00AC587C"/>
    <w:rsid w:val="00AD05A8"/>
    <w:rsid w:val="00AE320B"/>
    <w:rsid w:val="00AE341B"/>
    <w:rsid w:val="00B01905"/>
    <w:rsid w:val="00B07CA7"/>
    <w:rsid w:val="00B1279A"/>
    <w:rsid w:val="00B25945"/>
    <w:rsid w:val="00B34E93"/>
    <w:rsid w:val="00B3640F"/>
    <w:rsid w:val="00B4194A"/>
    <w:rsid w:val="00B42989"/>
    <w:rsid w:val="00B437E8"/>
    <w:rsid w:val="00B5222E"/>
    <w:rsid w:val="00B53179"/>
    <w:rsid w:val="00B57A23"/>
    <w:rsid w:val="00B600CD"/>
    <w:rsid w:val="00B61C96"/>
    <w:rsid w:val="00B73A2A"/>
    <w:rsid w:val="00B75A51"/>
    <w:rsid w:val="00B75A7A"/>
    <w:rsid w:val="00B827C6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3386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7D78"/>
    <w:rsid w:val="00CC2AAE"/>
    <w:rsid w:val="00CC5A42"/>
    <w:rsid w:val="00CD0EAB"/>
    <w:rsid w:val="00CE09B7"/>
    <w:rsid w:val="00CE5E02"/>
    <w:rsid w:val="00CF34DB"/>
    <w:rsid w:val="00CF3917"/>
    <w:rsid w:val="00CF558F"/>
    <w:rsid w:val="00D010C0"/>
    <w:rsid w:val="00D073E2"/>
    <w:rsid w:val="00D37B32"/>
    <w:rsid w:val="00D446EC"/>
    <w:rsid w:val="00D51BF0"/>
    <w:rsid w:val="00D531DB"/>
    <w:rsid w:val="00D55942"/>
    <w:rsid w:val="00D77FC7"/>
    <w:rsid w:val="00D807BF"/>
    <w:rsid w:val="00D82FCC"/>
    <w:rsid w:val="00D86E05"/>
    <w:rsid w:val="00D90238"/>
    <w:rsid w:val="00DA00C7"/>
    <w:rsid w:val="00DA17FC"/>
    <w:rsid w:val="00DA7887"/>
    <w:rsid w:val="00DB2C26"/>
    <w:rsid w:val="00DB41BE"/>
    <w:rsid w:val="00DC3B00"/>
    <w:rsid w:val="00DD02F4"/>
    <w:rsid w:val="00DD6622"/>
    <w:rsid w:val="00DE1C7C"/>
    <w:rsid w:val="00DE6B43"/>
    <w:rsid w:val="00DF199E"/>
    <w:rsid w:val="00E02A94"/>
    <w:rsid w:val="00E11923"/>
    <w:rsid w:val="00E143CB"/>
    <w:rsid w:val="00E2548D"/>
    <w:rsid w:val="00E262D4"/>
    <w:rsid w:val="00E36250"/>
    <w:rsid w:val="00E47F2D"/>
    <w:rsid w:val="00E51606"/>
    <w:rsid w:val="00E54511"/>
    <w:rsid w:val="00E60EDC"/>
    <w:rsid w:val="00E61DAC"/>
    <w:rsid w:val="00E71A1A"/>
    <w:rsid w:val="00E72B80"/>
    <w:rsid w:val="00E75FE3"/>
    <w:rsid w:val="00E86C4C"/>
    <w:rsid w:val="00E907A3"/>
    <w:rsid w:val="00EA5AE0"/>
    <w:rsid w:val="00EB56E1"/>
    <w:rsid w:val="00EB7AB1"/>
    <w:rsid w:val="00ED2DA1"/>
    <w:rsid w:val="00ED4477"/>
    <w:rsid w:val="00EE7CD8"/>
    <w:rsid w:val="00EF37F6"/>
    <w:rsid w:val="00EF48CC"/>
    <w:rsid w:val="00F00801"/>
    <w:rsid w:val="00F147DC"/>
    <w:rsid w:val="00F21914"/>
    <w:rsid w:val="00F2488D"/>
    <w:rsid w:val="00F539D0"/>
    <w:rsid w:val="00F601A0"/>
    <w:rsid w:val="00F6148A"/>
    <w:rsid w:val="00F712E9"/>
    <w:rsid w:val="00F73032"/>
    <w:rsid w:val="00F848FC"/>
    <w:rsid w:val="00F906F6"/>
    <w:rsid w:val="00F9282A"/>
    <w:rsid w:val="00F96BAD"/>
    <w:rsid w:val="00F976A5"/>
    <w:rsid w:val="00F97FA7"/>
    <w:rsid w:val="00FA139D"/>
    <w:rsid w:val="00FA60F5"/>
    <w:rsid w:val="00FA7F55"/>
    <w:rsid w:val="00FB0E84"/>
    <w:rsid w:val="00FC2405"/>
    <w:rsid w:val="00FD01C2"/>
    <w:rsid w:val="00FE595C"/>
    <w:rsid w:val="00FF0CE3"/>
    <w:rsid w:val="00FF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table" w:styleId="TableGrid">
    <w:name w:val="Table Grid"/>
    <w:basedOn w:val="TableNormal"/>
    <w:rsid w:val="00E143C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2789</Words>
  <Characters>13474</Characters>
  <Application>Microsoft Office Word</Application>
  <DocSecurity>0</DocSecurity>
  <Lines>112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163</cp:revision>
  <cp:lastPrinted>1900-01-01T08:00:00Z</cp:lastPrinted>
  <dcterms:created xsi:type="dcterms:W3CDTF">2019-04-11T19:57:00Z</dcterms:created>
  <dcterms:modified xsi:type="dcterms:W3CDTF">2019-06-26T00:29:00Z</dcterms:modified>
</cp:coreProperties>
</file>