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128B053" w:rsidR="006C5D39" w:rsidRPr="005B217D" w:rsidRDefault="001A486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066DE64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6FA38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2" behindDoc="0" locked="0" layoutInCell="1" allowOverlap="1" wp14:anchorId="00EDF105" wp14:editId="4CFB24F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1" behindDoc="0" locked="0" layoutInCell="1" allowOverlap="1" wp14:anchorId="4343FD4C" wp14:editId="0D60B51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3D21CA0" w:rsidR="00E61DAC" w:rsidRPr="005B217D" w:rsidRDefault="009901D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5DB226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2441B5">
              <w:rPr>
                <w:lang w:val="en-CA"/>
              </w:rPr>
              <w:t>JVET</w:t>
            </w:r>
            <w:r w:rsidRPr="002441B5">
              <w:rPr>
                <w:lang w:val="en-CA"/>
              </w:rPr>
              <w:t>-</w:t>
            </w:r>
            <w:r w:rsidR="00860BFA">
              <w:rPr>
                <w:lang w:val="en-CA"/>
              </w:rPr>
              <w:t>O</w:t>
            </w:r>
            <w:r w:rsidR="00D85B60" w:rsidRPr="002441B5">
              <w:rPr>
                <w:lang w:val="en-CA"/>
              </w:rPr>
              <w:t>0023</w:t>
            </w:r>
            <w:r w:rsidR="00E47F2D" w:rsidRPr="002441B5">
              <w:rPr>
                <w:lang w:val="en-CA"/>
              </w:rPr>
              <w:t>-v</w:t>
            </w:r>
            <w:r w:rsidR="001A292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D515D7E" w:rsidR="00E61DAC" w:rsidRPr="005B217D" w:rsidRDefault="00D85B6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DB6F11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Summary Report on Intra Prediction and Mode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685697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3C3CA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BF3CA41" w14:textId="77777777" w:rsidR="00E61DAC" w:rsidRDefault="00D85B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676D7360" w14:textId="42F029ED" w:rsidR="00D85B60" w:rsidRDefault="00005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</w:p>
          <w:p w14:paraId="49D81240" w14:textId="3EDBC0A4" w:rsidR="00D85B60" w:rsidRPr="005B217D" w:rsidRDefault="00D85B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</w:p>
        </w:tc>
        <w:tc>
          <w:tcPr>
            <w:tcW w:w="900" w:type="dxa"/>
          </w:tcPr>
          <w:p w14:paraId="0140ECA2" w14:textId="11CA718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8D4197B" w14:textId="16660944" w:rsidR="00E61DAC" w:rsidRDefault="00FB305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E050D" w:rsidRPr="006D5213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7388B582" w14:textId="7A97CF42" w:rsidR="00EE050D" w:rsidRDefault="00FB305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05981" w:rsidRPr="00331CC4">
                <w:rPr>
                  <w:rStyle w:val="Hyperlink"/>
                  <w:szCs w:val="22"/>
                  <w:lang w:val="en-CA"/>
                </w:rPr>
                <w:t>l.li@lge.com</w:t>
              </w:r>
            </w:hyperlink>
          </w:p>
          <w:p w14:paraId="32C2ABFD" w14:textId="303CA8CE" w:rsidR="00EE050D" w:rsidRPr="005B217D" w:rsidRDefault="00FB305F" w:rsidP="00EE050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E050D" w:rsidRPr="006D5213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4AA5DD7" w:rsidR="00E61DAC" w:rsidRPr="005B217D" w:rsidRDefault="00B57A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</w:t>
            </w:r>
            <w:r w:rsidR="00D85B60">
              <w:rPr>
                <w:szCs w:val="22"/>
                <w:lang w:val="en-CA"/>
              </w:rPr>
              <w:t>3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39A21D" w14:textId="79F0F052" w:rsidR="001F2594" w:rsidRDefault="00D86065" w:rsidP="009234A5">
      <w:pPr>
        <w:pStyle w:val="Heading1"/>
        <w:rPr>
          <w:lang w:val="en-CA"/>
        </w:rPr>
      </w:pPr>
      <w:r>
        <w:rPr>
          <w:lang w:val="en-CA"/>
        </w:rPr>
        <w:t>Abstract</w:t>
      </w:r>
    </w:p>
    <w:p w14:paraId="0583B932" w14:textId="5217410C" w:rsidR="000040A8" w:rsidRDefault="00833861" w:rsidP="000040A8">
      <w:pPr>
        <w:rPr>
          <w:lang w:val="en-CA"/>
        </w:rPr>
      </w:pPr>
      <w:bookmarkStart w:id="0" w:name="_GoBack"/>
      <w:bookmarkEnd w:id="0"/>
      <w:r>
        <w:rPr>
          <w:lang w:val="en-CA"/>
        </w:rPr>
        <w:t xml:space="preserve">This is the summary report of the third Core Experiment (CE3) </w:t>
      </w:r>
      <w:r w:rsidR="005C573B">
        <w:rPr>
          <w:lang w:val="en-CA"/>
        </w:rPr>
        <w:fldChar w:fldCharType="begin"/>
      </w:r>
      <w:r w:rsidR="005C573B">
        <w:rPr>
          <w:lang w:val="en-CA"/>
        </w:rPr>
        <w:instrText xml:space="preserve"> REF _Ref518231746 \r \h </w:instrText>
      </w:r>
      <w:r w:rsidR="005C573B">
        <w:rPr>
          <w:lang w:val="en-CA"/>
        </w:rPr>
      </w:r>
      <w:r w:rsidR="005C573B">
        <w:rPr>
          <w:lang w:val="en-CA"/>
        </w:rPr>
        <w:fldChar w:fldCharType="separate"/>
      </w:r>
      <w:r w:rsidR="00CC4F7F">
        <w:rPr>
          <w:lang w:val="en-CA"/>
        </w:rPr>
        <w:t>[1]</w:t>
      </w:r>
      <w:r w:rsidR="005C573B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0040A8">
        <w:rPr>
          <w:lang w:val="en-CA"/>
        </w:rPr>
        <w:t xml:space="preserve">The goal of </w:t>
      </w:r>
      <w:r>
        <w:rPr>
          <w:lang w:val="en-CA"/>
        </w:rPr>
        <w:t>CE3 is</w:t>
      </w:r>
      <w:r w:rsidR="000040A8">
        <w:rPr>
          <w:lang w:val="en-CA"/>
        </w:rPr>
        <w:t xml:space="preserve"> to study intra prediction tools</w:t>
      </w:r>
      <w:r w:rsidR="00F2594C">
        <w:rPr>
          <w:lang w:val="en-CA"/>
        </w:rPr>
        <w:t>,</w:t>
      </w:r>
      <w:r w:rsidR="000040A8">
        <w:rPr>
          <w:lang w:val="en-CA"/>
        </w:rPr>
        <w:t xml:space="preserve"> including mode coding</w:t>
      </w:r>
      <w:r w:rsidR="00F2594C">
        <w:rPr>
          <w:lang w:val="en-CA"/>
        </w:rPr>
        <w:t>,</w:t>
      </w:r>
      <w:r w:rsidR="006A6D9A">
        <w:rPr>
          <w:lang w:val="en-CA"/>
        </w:rPr>
        <w:t xml:space="preserve"> for </w:t>
      </w:r>
      <w:r w:rsidR="00D05CD9">
        <w:rPr>
          <w:lang w:val="en-CA"/>
        </w:rPr>
        <w:t xml:space="preserve">potential inclusion into </w:t>
      </w:r>
      <w:r w:rsidR="006A6D9A">
        <w:rPr>
          <w:lang w:val="en-CA"/>
        </w:rPr>
        <w:t>the VVC standard</w:t>
      </w:r>
      <w:r w:rsidR="000040A8">
        <w:rPr>
          <w:lang w:val="en-CA"/>
        </w:rPr>
        <w:t>.</w:t>
      </w:r>
    </w:p>
    <w:p w14:paraId="0D26E338" w14:textId="77777777" w:rsidR="000040A8" w:rsidRDefault="000040A8" w:rsidP="000040A8">
      <w:r>
        <w:t>The following is the list of defined sub-tests in CE3:</w:t>
      </w:r>
    </w:p>
    <w:p w14:paraId="6751096A" w14:textId="0EF63D81" w:rsidR="003C6988" w:rsidRPr="0042297C" w:rsidRDefault="003C6988" w:rsidP="003C6988">
      <w:pPr>
        <w:numPr>
          <w:ilvl w:val="0"/>
          <w:numId w:val="20"/>
        </w:numPr>
        <w:rPr>
          <w:lang w:val="en-CA"/>
        </w:rPr>
      </w:pPr>
      <w:r w:rsidRPr="0042297C">
        <w:rPr>
          <w:lang w:val="en-CA"/>
        </w:rPr>
        <w:t xml:space="preserve">CE3-1: </w:t>
      </w:r>
      <w:r>
        <w:rPr>
          <w:lang w:val="en-CA"/>
        </w:rPr>
        <w:t xml:space="preserve">ISP </w:t>
      </w:r>
      <w:r w:rsidRPr="0042297C">
        <w:rPr>
          <w:lang w:val="en-CA"/>
        </w:rPr>
        <w:t>(</w:t>
      </w:r>
      <w:r w:rsidR="006E7F93">
        <w:rPr>
          <w:lang w:val="en-CA"/>
        </w:rPr>
        <w:t>9</w:t>
      </w:r>
      <w:r w:rsidRPr="0042297C">
        <w:rPr>
          <w:lang w:val="en-CA"/>
        </w:rPr>
        <w:t xml:space="preserve"> tests)</w:t>
      </w:r>
    </w:p>
    <w:p w14:paraId="1F1B309B" w14:textId="77777777" w:rsidR="003C6988" w:rsidRDefault="003C6988" w:rsidP="003C6988">
      <w:pPr>
        <w:numPr>
          <w:ilvl w:val="0"/>
          <w:numId w:val="20"/>
        </w:numPr>
        <w:rPr>
          <w:lang w:val="en-CA"/>
        </w:rPr>
      </w:pPr>
      <w:r w:rsidRPr="0042297C">
        <w:rPr>
          <w:lang w:val="en-CA"/>
        </w:rPr>
        <w:t>CE3-2: Small chroma block size restrictions for shared tree (3 tests)</w:t>
      </w:r>
    </w:p>
    <w:p w14:paraId="1F1798E3" w14:textId="5D30402F" w:rsidR="003C6988" w:rsidRPr="003C6988" w:rsidRDefault="003C6988" w:rsidP="003C6988">
      <w:pPr>
        <w:numPr>
          <w:ilvl w:val="0"/>
          <w:numId w:val="20"/>
        </w:numPr>
        <w:rPr>
          <w:lang w:val="en-CA"/>
        </w:rPr>
      </w:pPr>
      <w:r w:rsidRPr="003C6988">
        <w:rPr>
          <w:lang w:val="en-CA"/>
        </w:rPr>
        <w:t>CE3-3: CCLM model improvements (6 tests)</w:t>
      </w:r>
    </w:p>
    <w:p w14:paraId="1BDA677D" w14:textId="4B6FE7AC" w:rsidR="0048755E" w:rsidRPr="0048755E" w:rsidRDefault="0048755E" w:rsidP="00F75B5B">
      <w:pPr>
        <w:rPr>
          <w:lang w:val="en-CA"/>
        </w:rPr>
      </w:pPr>
      <w:r>
        <w:rPr>
          <w:lang w:val="en-CA"/>
        </w:rPr>
        <w:t xml:space="preserve">This document summarizes the </w:t>
      </w:r>
      <w:r w:rsidR="00EC4B04">
        <w:rPr>
          <w:lang w:val="en-CA"/>
        </w:rPr>
        <w:t xml:space="preserve">objective </w:t>
      </w:r>
      <w:r>
        <w:rPr>
          <w:lang w:val="en-CA"/>
        </w:rPr>
        <w:t>results (BD-rates, runtimes)</w:t>
      </w:r>
      <w:r w:rsidR="00EC4B04">
        <w:rPr>
          <w:lang w:val="en-CA"/>
        </w:rPr>
        <w:t>,</w:t>
      </w:r>
      <w:r>
        <w:rPr>
          <w:lang w:val="en-CA"/>
        </w:rPr>
        <w:t xml:space="preserve"> cross-check reports</w:t>
      </w:r>
      <w:r w:rsidR="00EC5B4A">
        <w:rPr>
          <w:lang w:val="en-CA"/>
        </w:rPr>
        <w:t>,</w:t>
      </w:r>
      <w:r>
        <w:rPr>
          <w:lang w:val="en-CA"/>
        </w:rPr>
        <w:t xml:space="preserve"> </w:t>
      </w:r>
      <w:r w:rsidR="00EC4B04">
        <w:rPr>
          <w:lang w:val="en-CA"/>
        </w:rPr>
        <w:t>and</w:t>
      </w:r>
      <w:r>
        <w:rPr>
          <w:lang w:val="en-CA"/>
        </w:rPr>
        <w:t xml:space="preserve"> related input contributions.</w:t>
      </w:r>
    </w:p>
    <w:p w14:paraId="6EF70806" w14:textId="6458094A" w:rsidR="00EE0F69" w:rsidRDefault="00EE0F69" w:rsidP="00F34838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F4AD9">
        <w:rPr>
          <w:lang w:val="en-CA"/>
        </w:rPr>
        <w:t>conditions and guidelines</w:t>
      </w:r>
    </w:p>
    <w:p w14:paraId="00DFD4E7" w14:textId="3DADD485" w:rsidR="0010343D" w:rsidRDefault="0010343D" w:rsidP="0010343D">
      <w:pPr>
        <w:rPr>
          <w:lang w:val="en-CA"/>
        </w:rPr>
      </w:pPr>
      <w:r>
        <w:rPr>
          <w:lang w:val="en-CA"/>
        </w:rPr>
        <w:t>CTC conditions as agreed at the 14</w:t>
      </w:r>
      <w:r w:rsidRPr="00D77896">
        <w:rPr>
          <w:vertAlign w:val="superscript"/>
          <w:lang w:val="en-CA"/>
        </w:rPr>
        <w:t>th</w:t>
      </w:r>
      <w:r>
        <w:rPr>
          <w:lang w:val="en-CA"/>
        </w:rPr>
        <w:t xml:space="preserve"> JVET meeting (Geneva, CH) for SDR are used for the evaluation of objective performance (</w:t>
      </w:r>
      <w:r w:rsidRPr="00262817">
        <w:rPr>
          <w:lang w:val="en-CA"/>
        </w:rPr>
        <w:t>JVET-</w:t>
      </w:r>
      <w:r>
        <w:rPr>
          <w:lang w:val="en-CA"/>
        </w:rPr>
        <w:t>N</w:t>
      </w:r>
      <w:r w:rsidRPr="002A58CB">
        <w:rPr>
          <w:lang w:val="en-CA"/>
        </w:rPr>
        <w:t>1010)</w:t>
      </w:r>
      <w:r>
        <w:rPr>
          <w:lang w:val="en-CA"/>
        </w:rPr>
        <w:t xml:space="preserve">. The anchor is the ‘VVC Test Model’ or VTM. </w:t>
      </w:r>
      <w:r w:rsidR="00FB25DE">
        <w:rPr>
          <w:lang w:val="en-CA"/>
        </w:rPr>
        <w:t>Results are reported for b</w:t>
      </w:r>
      <w:r w:rsidRPr="005500FA">
        <w:rPr>
          <w:lang w:val="en-CA"/>
        </w:rPr>
        <w:t xml:space="preserve">oth the ‘All Intra’ and ‘Random Access’ test configurations </w:t>
      </w:r>
      <w:r>
        <w:rPr>
          <w:lang w:val="en-CA"/>
        </w:rPr>
        <w:t>for all sub-CEs, and additionally the ‘Low Delay B’ configuration for CE3-2</w:t>
      </w:r>
      <w:r w:rsidRPr="005500FA">
        <w:rPr>
          <w:lang w:val="en-CA"/>
        </w:rPr>
        <w:t xml:space="preserve">. </w:t>
      </w:r>
      <w:r w:rsidRPr="005500FA">
        <w:t xml:space="preserve">The </w:t>
      </w:r>
      <w:r w:rsidRPr="00C56AE4">
        <w:t xml:space="preserve">VTM version </w:t>
      </w:r>
      <w:r>
        <w:t>5</w:t>
      </w:r>
      <w:r w:rsidRPr="00C56AE4">
        <w:t xml:space="preserve">.0 software </w:t>
      </w:r>
      <w:r w:rsidR="00FB25DE">
        <w:t>is</w:t>
      </w:r>
      <w:r w:rsidRPr="00C56AE4">
        <w:t xml:space="preserve"> used with ‘</w:t>
      </w:r>
      <w:proofErr w:type="spellStart"/>
      <w:r w:rsidRPr="00C56AE4">
        <w:t>vtm</w:t>
      </w:r>
      <w:proofErr w:type="spellEnd"/>
      <w:r w:rsidRPr="00C56AE4">
        <w:t xml:space="preserve">’ configuration files to produce the VTM anchor. Tools </w:t>
      </w:r>
      <w:r w:rsidR="00B943B1">
        <w:t>are</w:t>
      </w:r>
      <w:r w:rsidRPr="00C56AE4">
        <w:t xml:space="preserve"> implemented into the VTM version</w:t>
      </w:r>
      <w:r w:rsidRPr="00B72F5A">
        <w:t xml:space="preserve"> </w:t>
      </w:r>
      <w:r>
        <w:t>5</w:t>
      </w:r>
      <w:r w:rsidRPr="00B72F5A">
        <w:t>.0 software.</w:t>
      </w:r>
      <w:r w:rsidR="00B943B1">
        <w:t xml:space="preserve"> </w:t>
      </w:r>
      <w:r>
        <w:rPr>
          <w:lang w:val="en-CA"/>
        </w:rPr>
        <w:t xml:space="preserve">Proposals </w:t>
      </w:r>
      <w:r w:rsidR="00B943B1">
        <w:rPr>
          <w:lang w:val="en-CA"/>
        </w:rPr>
        <w:t>are</w:t>
      </w:r>
      <w:r>
        <w:rPr>
          <w:lang w:val="en-CA"/>
        </w:rPr>
        <w:t xml:space="preserve"> primarily compared with respect to objective compression efficiency while complexity </w:t>
      </w:r>
      <w:r w:rsidR="004913BB">
        <w:rPr>
          <w:lang w:val="en-CA"/>
        </w:rPr>
        <w:t>aspects are</w:t>
      </w:r>
      <w:r>
        <w:rPr>
          <w:lang w:val="en-CA"/>
        </w:rPr>
        <w:t xml:space="preserve"> also assessed.</w:t>
      </w:r>
    </w:p>
    <w:p w14:paraId="084D6582" w14:textId="1F6EE018" w:rsidR="0010343D" w:rsidRDefault="0010343D" w:rsidP="0010343D">
      <w:pPr>
        <w:rPr>
          <w:lang w:val="en-CA"/>
        </w:rPr>
      </w:pPr>
      <w:r>
        <w:rPr>
          <w:lang w:val="en-CA"/>
        </w:rPr>
        <w:t xml:space="preserve">Source codes corresponding with the test descriptions contained in this document </w:t>
      </w:r>
      <w:r w:rsidR="006A3D2E">
        <w:rPr>
          <w:lang w:val="en-CA"/>
        </w:rPr>
        <w:t>are</w:t>
      </w:r>
      <w:r>
        <w:rPr>
          <w:lang w:val="en-CA"/>
        </w:rPr>
        <w:t xml:space="preserve"> uploaded to the following CE3 GitLab project:</w:t>
      </w:r>
    </w:p>
    <w:p w14:paraId="06B3E635" w14:textId="1C3BD4C4" w:rsidR="00FA194A" w:rsidRDefault="00FB305F" w:rsidP="0010343D">
      <w:pPr>
        <w:rPr>
          <w:lang w:val="en-CA"/>
        </w:rPr>
      </w:pPr>
      <w:hyperlink r:id="rId13" w:history="1">
        <w:r w:rsidR="0010343D" w:rsidRPr="007414E4">
          <w:rPr>
            <w:rStyle w:val="Hyperlink"/>
            <w:lang w:val="en-CA"/>
          </w:rPr>
          <w:t>https://vcgit.hhi.fraunhofer.de/JVET-N</w:t>
        </w:r>
        <w:r w:rsidR="0010343D" w:rsidRPr="00AF0185">
          <w:rPr>
            <w:rStyle w:val="Hyperlink"/>
            <w:lang w:val="en-CA"/>
          </w:rPr>
          <w:t>-CE3/VVCSoftware_VTM.git</w:t>
        </w:r>
      </w:hyperlink>
    </w:p>
    <w:p w14:paraId="6F52CD3B" w14:textId="550FB9F6" w:rsidR="00C262AA" w:rsidRDefault="00C262AA" w:rsidP="00C262AA">
      <w:pPr>
        <w:pStyle w:val="Heading1"/>
      </w:pPr>
      <w:r>
        <w:t>Cross-check reporting</w:t>
      </w:r>
    </w:p>
    <w:p w14:paraId="575E02FC" w14:textId="7A0A79ED" w:rsidR="00C262AA" w:rsidRDefault="00C262AA" w:rsidP="00C262AA">
      <w:r>
        <w:t>Each test is covered by at least one cross-checker and the cross-check reports are included within the respective sub-test section</w:t>
      </w:r>
      <w:r w:rsidR="00D6471C">
        <w:t>s</w:t>
      </w:r>
      <w:r>
        <w:t>. Within CE3 it was agreed that cross-checkers answer</w:t>
      </w:r>
      <w:r w:rsidR="00716118">
        <w:t xml:space="preserve"> the</w:t>
      </w:r>
      <w:r>
        <w:t xml:space="preserve"> following question</w:t>
      </w:r>
      <w:r w:rsidR="009E50F4">
        <w:t>s</w:t>
      </w:r>
      <w:r>
        <w:t>:</w:t>
      </w:r>
    </w:p>
    <w:p w14:paraId="0324C787" w14:textId="77777777" w:rsidR="004D1F16" w:rsidRPr="007D050B" w:rsidRDefault="004D1F16" w:rsidP="004D1F16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Chars="0"/>
        <w:textAlignment w:val="auto"/>
        <w:rPr>
          <w:sz w:val="20"/>
        </w:rPr>
      </w:pPr>
      <w:r w:rsidRPr="007D050B">
        <w:t>Did the cross-checker study the software? If so, did the cross-checker find any inconsistencies between the test description, the provided final software, and the VVC spec text changes?</w:t>
      </w:r>
    </w:p>
    <w:p w14:paraId="350727E9" w14:textId="77777777" w:rsidR="004D1F16" w:rsidRPr="007D050B" w:rsidRDefault="004D1F16" w:rsidP="004D1F16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Chars="0"/>
        <w:textAlignment w:val="auto"/>
      </w:pPr>
      <w:r w:rsidRPr="007D050B">
        <w:t>Do the cross-checked results match the proponent results for the test conditions? Were additional results cross-checked?</w:t>
      </w:r>
      <w:r w:rsidRPr="007D050B">
        <w:rPr>
          <w:rStyle w:val="xapple-converted-space"/>
        </w:rPr>
        <w:t> </w:t>
      </w:r>
    </w:p>
    <w:p w14:paraId="61A47A92" w14:textId="6E92F361" w:rsidR="00C262AA" w:rsidRPr="007D050B" w:rsidRDefault="004D1F16" w:rsidP="004D1F16">
      <w:pPr>
        <w:pStyle w:val="ListParagraph"/>
        <w:numPr>
          <w:ilvl w:val="0"/>
          <w:numId w:val="17"/>
        </w:numPr>
        <w:ind w:leftChars="0"/>
      </w:pPr>
      <w:r w:rsidRPr="007D050B">
        <w:lastRenderedPageBreak/>
        <w:t>Additional comments that may be helpful to the group?</w:t>
      </w:r>
    </w:p>
    <w:p w14:paraId="55AFEBAD" w14:textId="1EE26ED0" w:rsidR="0027033F" w:rsidRDefault="00C262AA" w:rsidP="009234A5">
      <w:r>
        <w:t xml:space="preserve">This report summarizes the answers in tables reporting </w:t>
      </w:r>
      <w:r w:rsidR="00473E90">
        <w:t>whether the objective test results match in one table column and all other comments in a second table column.</w:t>
      </w:r>
      <w:r w:rsidR="00131D86">
        <w:t xml:space="preserve"> The spreadsheets with cross-checked results are </w:t>
      </w:r>
      <w:r w:rsidR="0059235C">
        <w:t>attached to this summary report.</w:t>
      </w:r>
    </w:p>
    <w:p w14:paraId="5FE418E7" w14:textId="11B772A4" w:rsidR="007C7164" w:rsidRDefault="007C7164" w:rsidP="009234A5">
      <w:r>
        <w:t xml:space="preserve">The deadline for providing the cross-check reports to the CE coordinators </w:t>
      </w:r>
      <w:r w:rsidR="005937FB">
        <w:t>wa</w:t>
      </w:r>
      <w:r>
        <w:t>s 22 June 2019. The following cross-check reports we</w:t>
      </w:r>
      <w:r w:rsidR="008D5E9C">
        <w:t xml:space="preserve">re </w:t>
      </w:r>
      <w:r w:rsidR="00C65D2A">
        <w:t>received</w:t>
      </w:r>
      <w:r w:rsidR="008D5E9C">
        <w:t xml:space="preserve"> late</w:t>
      </w:r>
      <w:r w:rsidR="00FA118E">
        <w:t xml:space="preserve"> or </w:t>
      </w:r>
      <w:r w:rsidR="004D10FB">
        <w:t xml:space="preserve">were missing </w:t>
      </w:r>
      <w:r w:rsidR="00131D86">
        <w:t xml:space="preserve">spreadsheets </w:t>
      </w:r>
      <w:r w:rsidR="004D10FB">
        <w:t>with cross-checked results</w:t>
      </w:r>
      <w:r w:rsidR="008D5E9C">
        <w:t>:</w:t>
      </w:r>
    </w:p>
    <w:p w14:paraId="2BEFA589" w14:textId="77777777" w:rsidR="00C65D2A" w:rsidRDefault="00C65D2A" w:rsidP="009234A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1980"/>
      </w:tblGrid>
      <w:tr w:rsidR="00C92FF8" w:rsidRPr="00287959" w14:paraId="09128DC7" w14:textId="750A30E2" w:rsidTr="002A56EE">
        <w:tc>
          <w:tcPr>
            <w:tcW w:w="1255" w:type="dxa"/>
          </w:tcPr>
          <w:p w14:paraId="061AB082" w14:textId="361378DA" w:rsidR="00C92FF8" w:rsidRPr="002A56EE" w:rsidRDefault="00C92FF8" w:rsidP="00C65D2A">
            <w:pPr>
              <w:rPr>
                <w:b/>
                <w:bCs/>
              </w:rPr>
            </w:pPr>
            <w:r w:rsidRPr="002A56EE">
              <w:rPr>
                <w:b/>
                <w:bCs/>
              </w:rPr>
              <w:t>Test #</w:t>
            </w:r>
          </w:p>
        </w:tc>
        <w:tc>
          <w:tcPr>
            <w:tcW w:w="1980" w:type="dxa"/>
          </w:tcPr>
          <w:p w14:paraId="48F20E11" w14:textId="21D467B7" w:rsidR="00C92FF8" w:rsidRPr="002A56EE" w:rsidRDefault="00C92FF8" w:rsidP="00C65D2A">
            <w:pPr>
              <w:rPr>
                <w:b/>
                <w:bCs/>
              </w:rPr>
            </w:pPr>
            <w:r>
              <w:rPr>
                <w:b/>
                <w:bCs/>
              </w:rPr>
              <w:t>Date r</w:t>
            </w:r>
            <w:r w:rsidRPr="002A56EE">
              <w:rPr>
                <w:b/>
                <w:bCs/>
              </w:rPr>
              <w:t>eceived</w:t>
            </w:r>
          </w:p>
        </w:tc>
      </w:tr>
      <w:tr w:rsidR="00C92FF8" w14:paraId="7B35CE86" w14:textId="77777777" w:rsidTr="00490F8E">
        <w:tc>
          <w:tcPr>
            <w:tcW w:w="1255" w:type="dxa"/>
          </w:tcPr>
          <w:p w14:paraId="48F8A8E3" w14:textId="7B663CBF" w:rsidR="00C92FF8" w:rsidRPr="00B05CA1" w:rsidRDefault="00C92FF8" w:rsidP="00C65D2A">
            <w:r>
              <w:t>CE3-1.3</w:t>
            </w:r>
          </w:p>
        </w:tc>
        <w:tc>
          <w:tcPr>
            <w:tcW w:w="1980" w:type="dxa"/>
          </w:tcPr>
          <w:p w14:paraId="0673EE40" w14:textId="125208B7" w:rsidR="00C92FF8" w:rsidRPr="00B05CA1" w:rsidRDefault="00C92FF8" w:rsidP="00C65D2A">
            <w:r>
              <w:t>28 June 2019</w:t>
            </w:r>
          </w:p>
        </w:tc>
      </w:tr>
    </w:tbl>
    <w:p w14:paraId="38F28CFF" w14:textId="48E3E33C" w:rsidR="008D5E9C" w:rsidRDefault="008D5E9C" w:rsidP="00C65D2A"/>
    <w:p w14:paraId="4DF05019" w14:textId="3F708735" w:rsidR="00CE3A60" w:rsidRDefault="001056EB" w:rsidP="00CE3A60">
      <w:pPr>
        <w:pStyle w:val="Heading1"/>
      </w:pPr>
      <w:r>
        <w:t xml:space="preserve">Overview of </w:t>
      </w:r>
      <w:r w:rsidR="001D4694">
        <w:t xml:space="preserve">CE3 test description document </w:t>
      </w:r>
      <w:r w:rsidR="00A76958">
        <w:t>changes</w:t>
      </w:r>
    </w:p>
    <w:p w14:paraId="1C8FB3AF" w14:textId="447D2916" w:rsidR="00540A24" w:rsidRDefault="00CE72B0" w:rsidP="00540A24">
      <w:r>
        <w:t xml:space="preserve">The </w:t>
      </w:r>
      <w:r w:rsidR="00E504C6">
        <w:t xml:space="preserve">following </w:t>
      </w:r>
      <w:r w:rsidR="00CD5D54">
        <w:t>changes</w:t>
      </w:r>
      <w:r w:rsidR="00E504C6">
        <w:t xml:space="preserve"> were </w:t>
      </w:r>
      <w:r w:rsidR="00E74C2C">
        <w:t xml:space="preserve">made to the </w:t>
      </w:r>
      <w:r>
        <w:t xml:space="preserve">CE3 test description document </w:t>
      </w:r>
      <w:r>
        <w:fldChar w:fldCharType="begin"/>
      </w:r>
      <w:r>
        <w:instrText xml:space="preserve"> REF _Ref533775669 \r \h </w:instrText>
      </w:r>
      <w:r>
        <w:fldChar w:fldCharType="separate"/>
      </w:r>
      <w:r w:rsidR="00CC4F7F">
        <w:t>[1]</w:t>
      </w:r>
      <w:r>
        <w:fldChar w:fldCharType="end"/>
      </w:r>
      <w:r w:rsidR="00E504C6">
        <w:t xml:space="preserve"> </w:t>
      </w:r>
      <w:r w:rsidR="00E74C2C">
        <w:t>after the T</w:t>
      </w:r>
      <w:r w:rsidR="00E55E40">
        <w:t>1</w:t>
      </w:r>
      <w:r w:rsidR="00E74C2C">
        <w:t xml:space="preserve"> deadline </w:t>
      </w:r>
      <w:r w:rsidR="00AE1B91">
        <w:t>(</w:t>
      </w:r>
      <w:r w:rsidR="007318FA">
        <w:t>17</w:t>
      </w:r>
      <w:r w:rsidR="00443D98">
        <w:t xml:space="preserve"> </w:t>
      </w:r>
      <w:r w:rsidR="007318FA">
        <w:t>April</w:t>
      </w:r>
      <w:r w:rsidR="00ED6142">
        <w:t xml:space="preserve"> 2019</w:t>
      </w:r>
      <w:r w:rsidR="00AE1B91">
        <w:t xml:space="preserve">) </w:t>
      </w:r>
      <w:r w:rsidR="00E74C2C">
        <w:t>had passed. Besides changes to contact persons</w:t>
      </w:r>
      <w:r w:rsidR="00C13773">
        <w:t xml:space="preserve"> and assignment of cross-checkers, the following changes</w:t>
      </w:r>
      <w:r w:rsidR="000371CD">
        <w:t>:</w:t>
      </w:r>
    </w:p>
    <w:p w14:paraId="3345322D" w14:textId="2A4D9B37" w:rsidR="00E56286" w:rsidRPr="00540A24" w:rsidRDefault="000E319B" w:rsidP="000E319B">
      <w:pPr>
        <w:pStyle w:val="ListParagraph"/>
        <w:numPr>
          <w:ilvl w:val="0"/>
          <w:numId w:val="22"/>
        </w:numPr>
        <w:ind w:leftChars="0"/>
      </w:pPr>
      <w:r>
        <w:t xml:space="preserve">Test CE3-1.5 and its </w:t>
      </w:r>
      <w:r w:rsidR="00170CAA">
        <w:t xml:space="preserve">3 </w:t>
      </w:r>
      <w:r>
        <w:t xml:space="preserve">subtests </w:t>
      </w:r>
      <w:r w:rsidR="005B536B">
        <w:t>were</w:t>
      </w:r>
      <w:r>
        <w:t xml:space="preserve"> withdrawn by the proponent.</w:t>
      </w:r>
    </w:p>
    <w:p w14:paraId="1686639A" w14:textId="77777777" w:rsidR="00AC0E90" w:rsidRDefault="00AC0E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2CB22FC5" w14:textId="521183EF" w:rsidR="00FE25AE" w:rsidRDefault="006903BF" w:rsidP="006903BF">
      <w:pPr>
        <w:pStyle w:val="Heading1"/>
        <w:rPr>
          <w:lang w:val="en-CA"/>
        </w:rPr>
      </w:pPr>
      <w:r>
        <w:rPr>
          <w:lang w:val="en-CA"/>
        </w:rPr>
        <w:lastRenderedPageBreak/>
        <w:t>CE3</w:t>
      </w:r>
      <w:r w:rsidR="00CD5D54">
        <w:rPr>
          <w:lang w:val="en-CA"/>
        </w:rPr>
        <w:t>-</w:t>
      </w:r>
      <w:r>
        <w:rPr>
          <w:lang w:val="en-CA"/>
        </w:rPr>
        <w:t>1</w:t>
      </w:r>
      <w:r w:rsidR="00C9664C">
        <w:rPr>
          <w:lang w:val="en-CA"/>
        </w:rPr>
        <w:t xml:space="preserve"> on</w:t>
      </w:r>
      <w:r w:rsidR="00D57318">
        <w:rPr>
          <w:lang w:val="en-CA"/>
        </w:rPr>
        <w:t xml:space="preserve"> </w:t>
      </w:r>
      <w:r w:rsidR="000040A8">
        <w:rPr>
          <w:lang w:val="en-CA"/>
        </w:rPr>
        <w:t>‘</w:t>
      </w:r>
      <w:r w:rsidR="000E319B">
        <w:rPr>
          <w:lang w:val="en-CA"/>
        </w:rPr>
        <w:t>ISP</w:t>
      </w:r>
      <w:r w:rsidR="000040A8">
        <w:rPr>
          <w:lang w:val="en-CA"/>
        </w:rPr>
        <w:t>’</w:t>
      </w:r>
    </w:p>
    <w:p w14:paraId="5FC73053" w14:textId="0B39817A" w:rsidR="006903BF" w:rsidRDefault="006903BF" w:rsidP="006903BF">
      <w:pPr>
        <w:pStyle w:val="Heading2"/>
        <w:rPr>
          <w:lang w:val="en-CA"/>
        </w:rPr>
      </w:pPr>
      <w:r>
        <w:rPr>
          <w:lang w:val="en-CA"/>
        </w:rPr>
        <w:t>Defined tests</w:t>
      </w:r>
      <w:r w:rsidR="00AE42EF">
        <w:rPr>
          <w:lang w:val="en-CA"/>
        </w:rPr>
        <w:t xml:space="preserve"> </w:t>
      </w:r>
      <w:r w:rsidR="00AE42EF">
        <w:rPr>
          <w:lang w:val="en-CA"/>
        </w:rPr>
        <w:fldChar w:fldCharType="begin"/>
      </w:r>
      <w:r w:rsidR="00AE42EF">
        <w:rPr>
          <w:lang w:val="en-CA"/>
        </w:rPr>
        <w:instrText xml:space="preserve"> REF _Ref518231746 \r \h </w:instrText>
      </w:r>
      <w:r w:rsidR="00AE42EF">
        <w:rPr>
          <w:lang w:val="en-CA"/>
        </w:rPr>
      </w:r>
      <w:r w:rsidR="00AE42EF">
        <w:rPr>
          <w:lang w:val="en-CA"/>
        </w:rPr>
        <w:fldChar w:fldCharType="separate"/>
      </w:r>
      <w:r w:rsidR="00CC4F7F">
        <w:rPr>
          <w:lang w:val="en-CA"/>
        </w:rPr>
        <w:t>[1]</w:t>
      </w:r>
      <w:r w:rsidR="00AE42EF">
        <w:rPr>
          <w:lang w:val="en-CA"/>
        </w:rPr>
        <w:fldChar w:fldCharType="end"/>
      </w:r>
    </w:p>
    <w:p w14:paraId="31D3F026" w14:textId="77777777" w:rsidR="003A250A" w:rsidRPr="003A250A" w:rsidRDefault="003A250A" w:rsidP="003A250A">
      <w:pPr>
        <w:rPr>
          <w:lang w:val="en-CA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6946"/>
        <w:gridCol w:w="1710"/>
      </w:tblGrid>
      <w:tr w:rsidR="00041AB6" w:rsidRPr="001B51C9" w14:paraId="38CD45CE" w14:textId="77777777" w:rsidTr="002C65A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3F1E" w14:textId="77777777" w:rsidR="00041AB6" w:rsidRPr="00B72F5A" w:rsidRDefault="00041AB6" w:rsidP="006456AB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Test #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4E79" w14:textId="637A5D35" w:rsidR="00041AB6" w:rsidRPr="00B72F5A" w:rsidRDefault="00FA3326" w:rsidP="006456AB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Short d</w:t>
            </w:r>
            <w:r w:rsidR="00041AB6" w:rsidRPr="00B72F5A">
              <w:rPr>
                <w:b/>
                <w:lang w:val="de-DE" w:eastAsia="de-DE"/>
              </w:rPr>
              <w:t>escription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3313" w14:textId="77777777" w:rsidR="00041AB6" w:rsidRPr="00B72F5A" w:rsidRDefault="00041AB6" w:rsidP="006456AB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Doc. #</w:t>
            </w:r>
          </w:p>
        </w:tc>
      </w:tr>
      <w:tr w:rsidR="00FF7EE3" w14:paraId="2A6A379B" w14:textId="77777777" w:rsidTr="009E222A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BF0B" w14:textId="4490410C" w:rsidR="00FF7EE3" w:rsidRDefault="00FF7EE3" w:rsidP="000A655B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3-1.1.1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C84F" w14:textId="6D1C52DB" w:rsidR="00FF7EE3" w:rsidRDefault="00FF7EE3" w:rsidP="000A655B">
            <w:pPr>
              <w:rPr>
                <w:lang w:eastAsia="de-DE"/>
              </w:rPr>
            </w:pPr>
            <w:r>
              <w:t>CU-based prediction is applied for CUs whose sub-partition size is 1xN or 2xN.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16B32" w14:textId="2E101A2F" w:rsidR="00FF7EE3" w:rsidRDefault="00FF7EE3" w:rsidP="000A655B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JVET-O0080 (KDDI)</w:t>
            </w:r>
          </w:p>
        </w:tc>
      </w:tr>
      <w:tr w:rsidR="00FF7EE3" w14:paraId="08F5B430" w14:textId="77777777" w:rsidTr="009E222A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200" w14:textId="72A3922B" w:rsidR="00FF7EE3" w:rsidRDefault="00FF7EE3" w:rsidP="000A655B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3-1.1.2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C8CA" w14:textId="082B6A25" w:rsidR="00FF7EE3" w:rsidRDefault="00FF7EE3" w:rsidP="000A655B">
            <w:pPr>
              <w:rPr>
                <w:lang w:eastAsia="de-DE"/>
              </w:rPr>
            </w:pPr>
            <w:r>
              <w:t>CU-based prediction is applied for CUs whose sub-partition size is 1xN.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35878" w14:textId="4809103D" w:rsidR="00FF7EE3" w:rsidRDefault="00FF7EE3" w:rsidP="000A655B">
            <w:pPr>
              <w:rPr>
                <w:lang w:val="es-ES_tradnl" w:eastAsia="de-DE"/>
              </w:rPr>
            </w:pPr>
          </w:p>
        </w:tc>
      </w:tr>
      <w:tr w:rsidR="00FF7EE3" w14:paraId="2D9C954C" w14:textId="77777777" w:rsidTr="00CD23A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3894" w14:textId="0493BDED" w:rsidR="00FF7EE3" w:rsidRDefault="00FF7EE3" w:rsidP="000A655B">
            <w:pPr>
              <w:rPr>
                <w:szCs w:val="22"/>
              </w:rPr>
            </w:pPr>
            <w:r>
              <w:rPr>
                <w:lang w:val="de-DE" w:eastAsia="de-DE"/>
              </w:rPr>
              <w:t>3-1.2.1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66E0" w14:textId="32E9CE38" w:rsidR="00FF7EE3" w:rsidRDefault="00FF7EE3" w:rsidP="000A655B">
            <w:pPr>
              <w:rPr>
                <w:szCs w:val="22"/>
                <w:lang w:eastAsia="zh-CN"/>
              </w:rPr>
            </w:pPr>
            <w:r w:rsidRPr="0042297C">
              <w:rPr>
                <w:szCs w:val="22"/>
                <w:lang w:val="en-CA"/>
              </w:rPr>
              <w:t>Disable partitions in ISP that can result into either 1xN or 2xN sub-blocks. A</w:t>
            </w:r>
            <w:r>
              <w:rPr>
                <w:szCs w:val="22"/>
                <w:lang w:val="en-CA"/>
              </w:rPr>
              <w:t>n</w:t>
            </w:r>
            <w:r w:rsidRPr="0042297C">
              <w:rPr>
                <w:szCs w:val="22"/>
                <w:lang w:val="en-CA"/>
              </w:rPr>
              <w:t xml:space="preserve"> 8xN block can be split into 2 4xN blocks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4D2BF7" w14:textId="2D811AF5" w:rsidR="00FF7EE3" w:rsidRDefault="00FF7EE3" w:rsidP="000A655B">
            <w:pPr>
              <w:rPr>
                <w:szCs w:val="22"/>
              </w:rPr>
            </w:pPr>
            <w:r>
              <w:rPr>
                <w:szCs w:val="22"/>
              </w:rPr>
              <w:t>JVET-O0048 (Huawei)</w:t>
            </w:r>
          </w:p>
        </w:tc>
      </w:tr>
      <w:tr w:rsidR="00FF7EE3" w14:paraId="69CD3F88" w14:textId="77777777" w:rsidTr="00CD23A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5408" w14:textId="4E98F8C2" w:rsidR="00FF7EE3" w:rsidRDefault="00FF7EE3" w:rsidP="000A655B">
            <w:pPr>
              <w:rPr>
                <w:szCs w:val="22"/>
                <w:lang w:eastAsia="zh-CN"/>
              </w:rPr>
            </w:pPr>
            <w:r>
              <w:rPr>
                <w:lang w:val="de-DE" w:eastAsia="de-DE"/>
              </w:rPr>
              <w:t>3-1.2.2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A56E" w14:textId="5D8C1014" w:rsidR="00FF7EE3" w:rsidRDefault="00FF7EE3" w:rsidP="000A655B">
            <w:pPr>
              <w:rPr>
                <w:szCs w:val="22"/>
                <w:lang w:eastAsia="zh-CN"/>
              </w:rPr>
            </w:pPr>
            <w:r>
              <w:rPr>
                <w:szCs w:val="22"/>
                <w:lang w:val="en-CA"/>
              </w:rPr>
              <w:t>D</w:t>
            </w:r>
            <w:r w:rsidRPr="00661409">
              <w:rPr>
                <w:szCs w:val="22"/>
                <w:lang w:val="en-CA"/>
              </w:rPr>
              <w:t xml:space="preserve">isable partitions in ISP </w:t>
            </w:r>
            <w:r>
              <w:rPr>
                <w:szCs w:val="22"/>
                <w:lang w:val="en-CA"/>
              </w:rPr>
              <w:t>that can result</w:t>
            </w:r>
            <w:r w:rsidRPr="00661409">
              <w:rPr>
                <w:szCs w:val="22"/>
                <w:lang w:val="en-CA"/>
              </w:rPr>
              <w:t xml:space="preserve"> into 1xN sub-blocks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31D71" w14:textId="0F801381" w:rsidR="00FF7EE3" w:rsidRDefault="00FF7EE3" w:rsidP="000A655B">
            <w:pPr>
              <w:rPr>
                <w:szCs w:val="22"/>
              </w:rPr>
            </w:pPr>
          </w:p>
        </w:tc>
      </w:tr>
      <w:tr w:rsidR="000A655B" w14:paraId="5F206BD5" w14:textId="77777777" w:rsidTr="007C201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2930" w14:textId="6151B4CB" w:rsidR="000A655B" w:rsidRDefault="000A655B" w:rsidP="000A655B">
            <w:pPr>
              <w:rPr>
                <w:szCs w:val="22"/>
              </w:rPr>
            </w:pPr>
            <w:r>
              <w:rPr>
                <w:lang w:val="de-DE" w:eastAsia="de-DE"/>
              </w:rPr>
              <w:t>3-1.3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D5AE" w14:textId="1691AE4F" w:rsidR="000A655B" w:rsidRDefault="000A655B" w:rsidP="000A655B">
            <w:pPr>
              <w:rPr>
                <w:rFonts w:eastAsia="DengXian"/>
              </w:rPr>
            </w:pPr>
            <w:r>
              <w:t>Apply CU-based low latency ISP to 4×8, 8×4 CUs, and the sub-partition with 1xN or 2xN partition size is disabled.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5378DF6E" w14:textId="3BAC95B4" w:rsidR="000A655B" w:rsidRDefault="00623BED" w:rsidP="000A655B">
            <w:pPr>
              <w:rPr>
                <w:szCs w:val="22"/>
              </w:rPr>
            </w:pPr>
            <w:r>
              <w:rPr>
                <w:szCs w:val="22"/>
              </w:rPr>
              <w:t>JVET-O0099 (</w:t>
            </w: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>)</w:t>
            </w:r>
          </w:p>
        </w:tc>
      </w:tr>
      <w:tr w:rsidR="00623BED" w14:paraId="5B9782EA" w14:textId="77777777" w:rsidTr="003D7EF2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A14B" w14:textId="6DD8C904" w:rsidR="00623BED" w:rsidRDefault="00623BED" w:rsidP="000A655B">
            <w:pPr>
              <w:rPr>
                <w:szCs w:val="22"/>
                <w:lang w:eastAsia="zh-CN"/>
              </w:rPr>
            </w:pPr>
            <w:r>
              <w:rPr>
                <w:lang w:val="de-DE" w:eastAsia="de-DE"/>
              </w:rPr>
              <w:t>3-1.4.1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AF10" w14:textId="30A480C3" w:rsidR="00623BED" w:rsidRDefault="00623BED" w:rsidP="000A655B">
            <w:pPr>
              <w:rPr>
                <w:szCs w:val="22"/>
                <w:lang w:eastAsia="zh-CN"/>
              </w:rPr>
            </w:pPr>
            <w:r w:rsidRPr="00956554">
              <w:t>Remove ISP CU if it causes 1xN sub-partition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2FD8A9" w14:textId="61F8A282" w:rsidR="00623BED" w:rsidRDefault="00623BED" w:rsidP="000A655B">
            <w:pPr>
              <w:rPr>
                <w:szCs w:val="22"/>
              </w:rPr>
            </w:pPr>
            <w:r>
              <w:rPr>
                <w:szCs w:val="22"/>
              </w:rPr>
              <w:t>JVET-O0109 (</w:t>
            </w:r>
            <w:proofErr w:type="spellStart"/>
            <w:r>
              <w:rPr>
                <w:szCs w:val="22"/>
              </w:rPr>
              <w:t>Kwai</w:t>
            </w:r>
            <w:proofErr w:type="spellEnd"/>
            <w:r>
              <w:rPr>
                <w:szCs w:val="22"/>
              </w:rPr>
              <w:t>)</w:t>
            </w:r>
          </w:p>
        </w:tc>
      </w:tr>
      <w:tr w:rsidR="00623BED" w14:paraId="745C09AE" w14:textId="77777777" w:rsidTr="003D7EF2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3BB3" w14:textId="31EC784E" w:rsidR="00623BED" w:rsidRDefault="00623BED" w:rsidP="000A655B">
            <w:pPr>
              <w:rPr>
                <w:szCs w:val="22"/>
                <w:lang w:eastAsia="zh-CN"/>
              </w:rPr>
            </w:pPr>
            <w:r>
              <w:rPr>
                <w:lang w:val="de-DE" w:eastAsia="de-DE"/>
              </w:rPr>
              <w:t>3-1.4.2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230F" w14:textId="57D01C68" w:rsidR="00623BED" w:rsidRDefault="00623BED" w:rsidP="000A655B">
            <w:pPr>
              <w:rPr>
                <w:szCs w:val="22"/>
                <w:lang w:eastAsia="zh-CN"/>
              </w:rPr>
            </w:pPr>
            <w:r w:rsidRPr="00956554">
              <w:t xml:space="preserve">Remove ISP CU if it causes 1xN or 2xN sub-partition 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6D8E8" w14:textId="04287228" w:rsidR="00623BED" w:rsidRDefault="00623BED" w:rsidP="000A655B">
            <w:pPr>
              <w:rPr>
                <w:szCs w:val="22"/>
              </w:rPr>
            </w:pPr>
          </w:p>
        </w:tc>
      </w:tr>
      <w:tr w:rsidR="00397B5B" w:rsidRPr="00984298" w14:paraId="1B7D2FC1" w14:textId="77777777" w:rsidTr="007C201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4A68" w14:textId="02780548" w:rsidR="00397B5B" w:rsidRDefault="00397B5B" w:rsidP="00397B5B">
            <w:pPr>
              <w:rPr>
                <w:szCs w:val="22"/>
              </w:rPr>
            </w:pPr>
            <w:r>
              <w:rPr>
                <w:lang w:val="de-DE" w:eastAsia="de-DE"/>
              </w:rPr>
              <w:t>3-1.6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45D" w14:textId="516F5FDD" w:rsidR="00397B5B" w:rsidRPr="00984298" w:rsidRDefault="00397B5B" w:rsidP="00397B5B">
            <w:r>
              <w:rPr>
                <w:lang w:eastAsia="de-DE"/>
              </w:rPr>
              <w:t xml:space="preserve">4xN prediction regions for 4xN and 8xN (N &gt; 4) ISP-coded blocks with vertical </w:t>
            </w:r>
            <w:proofErr w:type="spellStart"/>
            <w:r>
              <w:rPr>
                <w:lang w:eastAsia="de-DE"/>
              </w:rPr>
              <w:t>subpartitions</w:t>
            </w:r>
            <w:proofErr w:type="spellEnd"/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E08D" w14:textId="667D9782" w:rsidR="00397B5B" w:rsidRPr="00984298" w:rsidRDefault="00E27A15" w:rsidP="00397B5B">
            <w:r>
              <w:t>JVET-O0106 (Qualcomm, HHI)</w:t>
            </w:r>
          </w:p>
        </w:tc>
      </w:tr>
      <w:tr w:rsidR="00397B5B" w:rsidRPr="00984298" w14:paraId="7428D37A" w14:textId="77777777" w:rsidTr="00700C0A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D13C" w14:textId="38BD90C8" w:rsidR="00397B5B" w:rsidRDefault="00397B5B" w:rsidP="00397B5B">
            <w:pPr>
              <w:rPr>
                <w:szCs w:val="22"/>
                <w:lang w:eastAsia="zh-CN"/>
              </w:rPr>
            </w:pPr>
            <w:r>
              <w:rPr>
                <w:lang w:val="de-DE" w:eastAsia="de-DE"/>
              </w:rPr>
              <w:t>3-1.7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C7A2" w14:textId="5B681DEC" w:rsidR="00397B5B" w:rsidRPr="00984298" w:rsidRDefault="00397B5B" w:rsidP="00397B5B">
            <w:r>
              <w:rPr>
                <w:lang w:eastAsia="de-DE"/>
              </w:rPr>
              <w:t xml:space="preserve">Test 3-1.6 with additional restriction of only allowing vertical prediction mode for 4xN ISP-coded blocks with vertical </w:t>
            </w:r>
            <w:proofErr w:type="spellStart"/>
            <w:r>
              <w:rPr>
                <w:lang w:eastAsia="de-DE"/>
              </w:rPr>
              <w:t>subpartitions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6DB7" w14:textId="6194EB9E" w:rsidR="00397B5B" w:rsidRPr="00984298" w:rsidRDefault="00E27A15" w:rsidP="00397B5B">
            <w:r>
              <w:t>JVET-O0107 (HHI)</w:t>
            </w:r>
          </w:p>
        </w:tc>
      </w:tr>
    </w:tbl>
    <w:p w14:paraId="13A463E3" w14:textId="1BDC6C1F" w:rsidR="004C6900" w:rsidRDefault="004C6900" w:rsidP="004C6900">
      <w:pPr>
        <w:rPr>
          <w:lang w:val="en-CA"/>
        </w:rPr>
      </w:pPr>
    </w:p>
    <w:p w14:paraId="2C17A97C" w14:textId="77777777" w:rsidR="00DB139D" w:rsidRDefault="00DB139D" w:rsidP="00DB139D">
      <w:pPr>
        <w:rPr>
          <w:lang w:val="en-CA"/>
        </w:rPr>
      </w:pPr>
      <w:r>
        <w:rPr>
          <w:lang w:val="en-CA"/>
        </w:rPr>
        <w:t xml:space="preserve">The following tables provide an overview of the aspects of each test. The data is provided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CBs that can potentially be split into narrow 1xN and 2xN vertical sub-partitions (if a 4-way ISP split would be performed), i.e.,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CBs with width equal to 4 and 8. The first table specifies the sizes of dependent sub-partitions that require reconstruction of the neighbouring sub-partition to the left for prediction of the current sub-partition. The second table specifies the transform block sizes that are applied to the dependent sub-partitions. The VTM anchor data is provided for reference. Yellow highlights indicate tested changes with respect to the VTM anchor.</w:t>
      </w:r>
    </w:p>
    <w:p w14:paraId="22CDCCFF" w14:textId="77777777" w:rsidR="00DB139D" w:rsidRDefault="00DB139D" w:rsidP="00DB139D">
      <w:pPr>
        <w:pStyle w:val="ListParagraph"/>
        <w:numPr>
          <w:ilvl w:val="0"/>
          <w:numId w:val="28"/>
        </w:numPr>
        <w:ind w:leftChars="0"/>
      </w:pPr>
      <w:r>
        <w:t>Sub-partition sizes with prediction dependency (V: vertical splitting; H: horizontal splitting)</w:t>
      </w:r>
    </w:p>
    <w:p w14:paraId="4C3E0909" w14:textId="77777777" w:rsidR="00DB139D" w:rsidRDefault="00DB139D" w:rsidP="00DB13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198"/>
        <w:gridCol w:w="880"/>
        <w:gridCol w:w="1190"/>
      </w:tblGrid>
      <w:tr w:rsidR="00DB139D" w:rsidRPr="0042297C" w14:paraId="56512709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D732B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Test#</w:t>
            </w:r>
            <w:r>
              <w:rPr>
                <w:b/>
                <w:sz w:val="20"/>
              </w:rPr>
              <w:t xml:space="preserve"> vs. CB size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7E461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4x4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13A14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4x8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DDDC4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4xN (N&gt;=16)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19381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8x4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47389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8xN (N&gt;=8)</w:t>
            </w:r>
          </w:p>
        </w:tc>
      </w:tr>
      <w:tr w:rsidR="00DB139D" w14:paraId="0E688D91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35D1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VTM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5EBA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E526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363BA65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818C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198AD88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20EF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2A24AB4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B16A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19312BC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5481F0A6" w14:textId="77777777" w:rsidTr="00CC7E98">
        <w:tc>
          <w:tcPr>
            <w:tcW w:w="10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BB03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3-1.1.1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4253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3A24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4x8</w:t>
            </w:r>
          </w:p>
          <w:p w14:paraId="6534DFE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E423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4xN</w:t>
            </w:r>
          </w:p>
          <w:p w14:paraId="5EBDF7C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7DDB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4C62A84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F697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8xN</w:t>
            </w:r>
          </w:p>
          <w:p w14:paraId="38DEC03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108EC392" w14:textId="77777777" w:rsidTr="00CC7E98">
        <w:tc>
          <w:tcPr>
            <w:tcW w:w="10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A004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3-1.1.2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858F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9BAA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126B222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987C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4xN</w:t>
            </w:r>
          </w:p>
          <w:p w14:paraId="0FA9FEA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B636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6F4211C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00C0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00CB412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010CE321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16213" w14:textId="77777777" w:rsidR="00DB139D" w:rsidRDefault="00DB139D" w:rsidP="00CC7E98">
            <w:r>
              <w:rPr>
                <w:sz w:val="20"/>
              </w:rPr>
              <w:t>3-1.2.1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C546B" w14:textId="77777777" w:rsidR="00DB139D" w:rsidRDefault="00DB139D" w:rsidP="00CC7E98"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F8967" w14:textId="77777777" w:rsidR="00DB139D" w:rsidRDefault="00DB139D" w:rsidP="00CC7E98"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4F570A0F" w14:textId="77777777" w:rsidR="00DB139D" w:rsidRDefault="00DB139D" w:rsidP="00CC7E98"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9D2E4" w14:textId="77777777" w:rsidR="00DB139D" w:rsidRDefault="00DB139D" w:rsidP="00CC7E98"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348C4ED1" w14:textId="77777777" w:rsidR="00DB139D" w:rsidRDefault="00DB139D" w:rsidP="00CC7E98"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8878A" w14:textId="77777777" w:rsidR="00DB139D" w:rsidRDefault="00DB139D" w:rsidP="00CC7E98">
            <w:r>
              <w:rPr>
                <w:sz w:val="20"/>
              </w:rPr>
              <w:t>V: 4x4</w:t>
            </w:r>
          </w:p>
          <w:p w14:paraId="133463EC" w14:textId="77777777" w:rsidR="00DB139D" w:rsidRDefault="00DB139D" w:rsidP="00CC7E98"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9FD58" w14:textId="77777777" w:rsidR="00DB139D" w:rsidRDefault="00DB139D" w:rsidP="00CC7E98">
            <w:r>
              <w:rPr>
                <w:sz w:val="20"/>
              </w:rPr>
              <w:t xml:space="preserve">V: </w:t>
            </w:r>
            <w:r>
              <w:rPr>
                <w:sz w:val="20"/>
                <w:shd w:val="clear" w:color="auto" w:fill="FFFF00"/>
              </w:rPr>
              <w:t>4xN</w:t>
            </w:r>
          </w:p>
          <w:p w14:paraId="3AA9040B" w14:textId="77777777" w:rsidR="00DB139D" w:rsidRDefault="00DB139D" w:rsidP="00CC7E98">
            <w:r>
              <w:rPr>
                <w:sz w:val="20"/>
              </w:rPr>
              <w:t>H: 8x(N/4)</w:t>
            </w:r>
          </w:p>
        </w:tc>
      </w:tr>
      <w:tr w:rsidR="00DB139D" w14:paraId="46855499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22740" w14:textId="77777777" w:rsidR="00DB139D" w:rsidRDefault="00DB139D" w:rsidP="00CC7E98">
            <w:r>
              <w:rPr>
                <w:sz w:val="20"/>
              </w:rPr>
              <w:t xml:space="preserve">3-1.2.2 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8C048" w14:textId="77777777" w:rsidR="00DB139D" w:rsidRDefault="00DB139D" w:rsidP="00CC7E98"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55D08" w14:textId="77777777" w:rsidR="00DB139D" w:rsidRDefault="00DB139D" w:rsidP="00CC7E98">
            <w:r>
              <w:rPr>
                <w:sz w:val="20"/>
              </w:rPr>
              <w:t>V: 2x8</w:t>
            </w:r>
          </w:p>
          <w:p w14:paraId="635EAB56" w14:textId="77777777" w:rsidR="00DB139D" w:rsidRDefault="00DB139D" w:rsidP="00CC7E98">
            <w:r>
              <w:rPr>
                <w:sz w:val="20"/>
              </w:rPr>
              <w:lastRenderedPageBreak/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FDB42" w14:textId="77777777" w:rsidR="00DB139D" w:rsidRDefault="00DB139D" w:rsidP="00CC7E98">
            <w:r>
              <w:rPr>
                <w:sz w:val="20"/>
              </w:rPr>
              <w:lastRenderedPageBreak/>
              <w:t>V:</w:t>
            </w:r>
            <w:r>
              <w:rPr>
                <w:sz w:val="20"/>
                <w:shd w:val="clear" w:color="auto" w:fill="FFFF00"/>
              </w:rPr>
              <w:t xml:space="preserve"> No ISP</w:t>
            </w:r>
          </w:p>
          <w:p w14:paraId="43EB44B9" w14:textId="77777777" w:rsidR="00DB139D" w:rsidRDefault="00DB139D" w:rsidP="00CC7E98">
            <w:r>
              <w:rPr>
                <w:sz w:val="20"/>
              </w:rPr>
              <w:lastRenderedPageBreak/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84D91" w14:textId="77777777" w:rsidR="00DB139D" w:rsidRDefault="00DB139D" w:rsidP="00CC7E98">
            <w:r>
              <w:rPr>
                <w:sz w:val="20"/>
              </w:rPr>
              <w:lastRenderedPageBreak/>
              <w:t>V: 4x4</w:t>
            </w:r>
          </w:p>
          <w:p w14:paraId="40847DC8" w14:textId="77777777" w:rsidR="00DB139D" w:rsidRDefault="00DB139D" w:rsidP="00CC7E98">
            <w:r>
              <w:rPr>
                <w:sz w:val="20"/>
              </w:rPr>
              <w:lastRenderedPageBreak/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A2DC9" w14:textId="77777777" w:rsidR="00DB139D" w:rsidRDefault="00DB139D" w:rsidP="00CC7E98">
            <w:r>
              <w:rPr>
                <w:sz w:val="20"/>
              </w:rPr>
              <w:lastRenderedPageBreak/>
              <w:t>V: 2xN</w:t>
            </w:r>
          </w:p>
          <w:p w14:paraId="0E1B407B" w14:textId="77777777" w:rsidR="00DB139D" w:rsidRDefault="00DB139D" w:rsidP="00CC7E98">
            <w:r>
              <w:rPr>
                <w:sz w:val="20"/>
              </w:rPr>
              <w:lastRenderedPageBreak/>
              <w:t>H: 8x(N/4)</w:t>
            </w:r>
          </w:p>
        </w:tc>
      </w:tr>
      <w:tr w:rsidR="00DB139D" w14:paraId="2EC2BFDA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B47F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3-1.3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505D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E79B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5F9FAB61" w14:textId="77777777" w:rsidR="00DB139D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 xml:space="preserve">H: </w:t>
            </w:r>
            <w:r w:rsidRPr="004D5F87">
              <w:rPr>
                <w:sz w:val="20"/>
                <w:highlight w:val="yellow"/>
              </w:rPr>
              <w:t>4x8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A2E6" w14:textId="77777777" w:rsidR="00DB139D" w:rsidRPr="004D5F87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143C124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69EB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8x4</w:t>
            </w:r>
          </w:p>
          <w:p w14:paraId="30529EC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H: </w:t>
            </w:r>
            <w:r w:rsidRPr="004D5F87">
              <w:rPr>
                <w:sz w:val="20"/>
                <w:highlight w:val="yellow"/>
              </w:rPr>
              <w:t>8x4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08A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4xN</w:t>
            </w:r>
          </w:p>
          <w:p w14:paraId="458F8A8B" w14:textId="77777777" w:rsidR="00DB139D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>H: 8x(N/4)</w:t>
            </w:r>
          </w:p>
        </w:tc>
      </w:tr>
      <w:tr w:rsidR="00DB139D" w14:paraId="2DD998BD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6E15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3-1.4.1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09E7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B90A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42B9F81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0645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39C789A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95A6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170D45B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7FE0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4618509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5F8180AA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54E4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3-1.4.2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79A9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21BD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5D8325E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0FEA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3D47402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554C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3D419DF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5365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751270E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4E3694BD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9014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3-1.6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3701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0FF8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4x8</w:t>
            </w:r>
          </w:p>
          <w:p w14:paraId="38C7203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C309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4xN</w:t>
            </w:r>
          </w:p>
          <w:p w14:paraId="1C51747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EB28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0F42E99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05F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4xN</w:t>
            </w:r>
          </w:p>
          <w:p w14:paraId="497CA79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32CF7F24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4EFA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3-1.7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B919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D549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7DB1">
              <w:rPr>
                <w:sz w:val="20"/>
                <w:highlight w:val="yellow"/>
              </w:rPr>
              <w:t>4x8</w:t>
            </w:r>
            <w:r w:rsidRPr="00291E63">
              <w:rPr>
                <w:sz w:val="20"/>
                <w:highlight w:val="yellow"/>
              </w:rPr>
              <w:t xml:space="preserve"> (*)</w:t>
            </w:r>
          </w:p>
          <w:p w14:paraId="62127BD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6E62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7DB1">
              <w:rPr>
                <w:sz w:val="20"/>
                <w:highlight w:val="yellow"/>
              </w:rPr>
              <w:t>4xN</w:t>
            </w:r>
            <w:r w:rsidRPr="00291E63">
              <w:rPr>
                <w:sz w:val="20"/>
                <w:highlight w:val="yellow"/>
              </w:rPr>
              <w:t xml:space="preserve"> (*)</w:t>
            </w:r>
          </w:p>
          <w:p w14:paraId="4157BB8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431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0095D9A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A8F0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4xN</w:t>
            </w:r>
          </w:p>
          <w:p w14:paraId="68DE4A2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</w:tbl>
    <w:p w14:paraId="5D4D5674" w14:textId="77777777" w:rsidR="00DB139D" w:rsidRDefault="00DB139D" w:rsidP="00DB139D">
      <w:r>
        <w:rPr>
          <w:sz w:val="20"/>
        </w:rPr>
        <w:t xml:space="preserve">(*) VER </w:t>
      </w:r>
      <w:proofErr w:type="spellStart"/>
      <w:r>
        <w:rPr>
          <w:sz w:val="20"/>
        </w:rPr>
        <w:t>pred</w:t>
      </w:r>
      <w:proofErr w:type="spellEnd"/>
      <w:r>
        <w:rPr>
          <w:sz w:val="20"/>
        </w:rPr>
        <w:t xml:space="preserve"> mode only</w:t>
      </w:r>
    </w:p>
    <w:p w14:paraId="7AFA79D4" w14:textId="77777777" w:rsidR="00DB139D" w:rsidRDefault="00DB139D" w:rsidP="00DB139D">
      <w:pPr>
        <w:pStyle w:val="ListParagraph"/>
        <w:numPr>
          <w:ilvl w:val="0"/>
          <w:numId w:val="28"/>
        </w:numPr>
        <w:ind w:leftChars="0"/>
      </w:pPr>
      <w:r>
        <w:t>Transform block sizes:</w:t>
      </w:r>
    </w:p>
    <w:p w14:paraId="7620A41C" w14:textId="77777777" w:rsidR="00DB139D" w:rsidRDefault="00DB139D" w:rsidP="00DB13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198"/>
        <w:gridCol w:w="880"/>
        <w:gridCol w:w="1190"/>
      </w:tblGrid>
      <w:tr w:rsidR="00DB139D" w:rsidRPr="0042297C" w14:paraId="016CBA98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4CE2A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Test#</w:t>
            </w:r>
            <w:r>
              <w:rPr>
                <w:b/>
                <w:sz w:val="20"/>
              </w:rPr>
              <w:t xml:space="preserve"> vs. CB size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6152C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4x4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712C1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4x8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71A75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4xN (N&gt;=16)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EB1A7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8x4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22184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8xN (N&gt;=8)</w:t>
            </w:r>
          </w:p>
        </w:tc>
      </w:tr>
      <w:tr w:rsidR="00DB139D" w14:paraId="69CF1776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F137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VTM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98EB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4344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6195898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A4A8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2B98E26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22AF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56A7EDC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991C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1E3B739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4D5994FB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40A5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3-1.1.1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EA5B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7669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1BE6BEC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122D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3E138B4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3A4C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6865025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6B4B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301FC1C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0FB13E6C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490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3-1.1.2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AEA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CAC2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4684B41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E06C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0B582A5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F7E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199EA6B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E9FD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0CF78B8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56BFCF1E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4706E" w14:textId="77777777" w:rsidR="00DB139D" w:rsidRDefault="00DB139D" w:rsidP="00CC7E98">
            <w:r>
              <w:rPr>
                <w:sz w:val="20"/>
              </w:rPr>
              <w:t>3-1.2.1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9F278" w14:textId="77777777" w:rsidR="00DB139D" w:rsidRDefault="00DB139D" w:rsidP="00CC7E98"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7BC82" w14:textId="77777777" w:rsidR="00DB139D" w:rsidRDefault="00DB139D" w:rsidP="00CC7E98">
            <w:r>
              <w:rPr>
                <w:sz w:val="20"/>
              </w:rPr>
              <w:t xml:space="preserve">V: </w:t>
            </w:r>
            <w:r w:rsidRPr="0079337A">
              <w:rPr>
                <w:sz w:val="20"/>
                <w:highlight w:val="yellow"/>
              </w:rPr>
              <w:t>No ISP</w:t>
            </w:r>
          </w:p>
          <w:p w14:paraId="0637BC0B" w14:textId="77777777" w:rsidR="00DB139D" w:rsidRDefault="00DB139D" w:rsidP="00CC7E98"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5AC4B" w14:textId="77777777" w:rsidR="00DB139D" w:rsidRDefault="00DB139D" w:rsidP="00CC7E98">
            <w:r>
              <w:rPr>
                <w:sz w:val="20"/>
              </w:rPr>
              <w:t xml:space="preserve">V: </w:t>
            </w:r>
            <w:r w:rsidRPr="0079337A">
              <w:rPr>
                <w:sz w:val="20"/>
                <w:highlight w:val="yellow"/>
              </w:rPr>
              <w:t>No ISP</w:t>
            </w:r>
          </w:p>
          <w:p w14:paraId="5D1F78DC" w14:textId="77777777" w:rsidR="00DB139D" w:rsidRDefault="00DB139D" w:rsidP="00CC7E98"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C71EE" w14:textId="77777777" w:rsidR="00DB139D" w:rsidRDefault="00DB139D" w:rsidP="00CC7E98">
            <w:r>
              <w:rPr>
                <w:sz w:val="20"/>
              </w:rPr>
              <w:t>V: 4x4</w:t>
            </w:r>
          </w:p>
          <w:p w14:paraId="2A5B816B" w14:textId="77777777" w:rsidR="00DB139D" w:rsidRDefault="00DB139D" w:rsidP="00CC7E98"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0A411" w14:textId="77777777" w:rsidR="00DB139D" w:rsidRDefault="00DB139D" w:rsidP="00CC7E98">
            <w:r>
              <w:rPr>
                <w:sz w:val="20"/>
              </w:rPr>
              <w:t xml:space="preserve">V: </w:t>
            </w:r>
            <w:r>
              <w:rPr>
                <w:sz w:val="20"/>
                <w:shd w:val="clear" w:color="auto" w:fill="FFFF00"/>
              </w:rPr>
              <w:t>4xN</w:t>
            </w:r>
          </w:p>
          <w:p w14:paraId="4922CA83" w14:textId="77777777" w:rsidR="00DB139D" w:rsidRDefault="00DB139D" w:rsidP="00CC7E98">
            <w:r>
              <w:rPr>
                <w:sz w:val="20"/>
              </w:rPr>
              <w:t>H: 8x(N/4)</w:t>
            </w:r>
          </w:p>
        </w:tc>
      </w:tr>
      <w:tr w:rsidR="00DB139D" w14:paraId="58F9ED58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98F56" w14:textId="77777777" w:rsidR="00DB139D" w:rsidRDefault="00DB139D" w:rsidP="00CC7E98">
            <w:r>
              <w:rPr>
                <w:sz w:val="20"/>
              </w:rPr>
              <w:t xml:space="preserve">3-1.2.2 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C9D20" w14:textId="77777777" w:rsidR="00DB139D" w:rsidRDefault="00DB139D" w:rsidP="00CC7E98"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4A806" w14:textId="77777777" w:rsidR="00DB139D" w:rsidRDefault="00DB139D" w:rsidP="00CC7E98">
            <w:r>
              <w:rPr>
                <w:sz w:val="20"/>
              </w:rPr>
              <w:t>V: 2x8</w:t>
            </w:r>
          </w:p>
          <w:p w14:paraId="67CEA806" w14:textId="77777777" w:rsidR="00DB139D" w:rsidRDefault="00DB139D" w:rsidP="00CC7E98"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0D0B5" w14:textId="77777777" w:rsidR="00DB139D" w:rsidRDefault="00DB139D" w:rsidP="00CC7E98">
            <w:r>
              <w:rPr>
                <w:sz w:val="20"/>
              </w:rPr>
              <w:t>V:</w:t>
            </w:r>
            <w:r>
              <w:rPr>
                <w:sz w:val="20"/>
                <w:shd w:val="clear" w:color="auto" w:fill="FFFF00"/>
              </w:rPr>
              <w:t xml:space="preserve"> No ISP</w:t>
            </w:r>
          </w:p>
          <w:p w14:paraId="6623AA7C" w14:textId="77777777" w:rsidR="00DB139D" w:rsidRDefault="00DB139D" w:rsidP="00CC7E98"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04545" w14:textId="77777777" w:rsidR="00DB139D" w:rsidRDefault="00DB139D" w:rsidP="00CC7E98">
            <w:r>
              <w:rPr>
                <w:sz w:val="20"/>
              </w:rPr>
              <w:t>V: 4x4</w:t>
            </w:r>
          </w:p>
          <w:p w14:paraId="7F7E22F5" w14:textId="77777777" w:rsidR="00DB139D" w:rsidRDefault="00DB139D" w:rsidP="00CC7E98"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0085E" w14:textId="77777777" w:rsidR="00DB139D" w:rsidRDefault="00DB139D" w:rsidP="00CC7E98">
            <w:r>
              <w:rPr>
                <w:sz w:val="20"/>
              </w:rPr>
              <w:t>V: 2xN</w:t>
            </w:r>
          </w:p>
          <w:p w14:paraId="731DCACC" w14:textId="77777777" w:rsidR="00DB139D" w:rsidRDefault="00DB139D" w:rsidP="00CC7E98">
            <w:r>
              <w:rPr>
                <w:sz w:val="20"/>
              </w:rPr>
              <w:t>H: 8x(N/4)</w:t>
            </w:r>
          </w:p>
        </w:tc>
      </w:tr>
      <w:tr w:rsidR="00DB139D" w14:paraId="0C93B484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1EE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3-1.3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5B79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3217" w14:textId="77777777" w:rsidR="00DB139D" w:rsidRPr="004D5F87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25DB571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94381" w14:textId="77777777" w:rsidR="00DB139D" w:rsidRPr="004D5F87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7A8F9B8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D966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2590C976" w14:textId="77777777" w:rsidR="00DB139D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D831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4xN</w:t>
            </w:r>
          </w:p>
          <w:p w14:paraId="55E9FCCA" w14:textId="77777777" w:rsidR="00DB139D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>H: 8x(N/4)</w:t>
            </w:r>
          </w:p>
        </w:tc>
      </w:tr>
      <w:tr w:rsidR="00DB139D" w14:paraId="64AB1059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0EB5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3-1.4.1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15C1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5F4D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604F58F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5D42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63799C4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C8EF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1EB6087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F18B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6914F94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3948EA81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F091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3-1.4.2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C7A4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B646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2327E49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9438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6320879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F1EE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635226D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9D21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4AEE769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1DAF177F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D2FF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3-1.6</w:t>
            </w:r>
          </w:p>
          <w:p w14:paraId="4EB62B8A" w14:textId="77777777" w:rsidR="00DB139D" w:rsidRDefault="00DB139D" w:rsidP="00CC7E98">
            <w:pPr>
              <w:rPr>
                <w:sz w:val="20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11CE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FC17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479D8E0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E8B4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0012938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2E01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604AA8D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CF42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5C6EB1F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29034CE5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1BC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3-1.7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7ADC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2C19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1889F2A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EFC5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489338E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A984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72B1F6D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CF1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33B1046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</w:tbl>
    <w:p w14:paraId="07421391" w14:textId="77777777" w:rsidR="00495FDC" w:rsidRPr="00305CC9" w:rsidRDefault="00495FDC" w:rsidP="00305CC9">
      <w:pPr>
        <w:rPr>
          <w:lang w:val="en-CA"/>
        </w:rPr>
      </w:pPr>
    </w:p>
    <w:p w14:paraId="2523BD0F" w14:textId="634343D8" w:rsidR="006903BF" w:rsidRDefault="00FA2A5E" w:rsidP="006903BF">
      <w:pPr>
        <w:pStyle w:val="Heading2"/>
        <w:rPr>
          <w:lang w:val="en-CA"/>
        </w:rPr>
      </w:pPr>
      <w:r>
        <w:rPr>
          <w:lang w:val="en-CA"/>
        </w:rPr>
        <w:lastRenderedPageBreak/>
        <w:t>CE3</w:t>
      </w:r>
      <w:r w:rsidR="00B834D4">
        <w:rPr>
          <w:lang w:val="en-CA"/>
        </w:rPr>
        <w:t>-</w:t>
      </w:r>
      <w:r>
        <w:rPr>
          <w:lang w:val="en-CA"/>
        </w:rPr>
        <w:t>1</w:t>
      </w:r>
      <w:r w:rsidR="00C9664C">
        <w:rPr>
          <w:lang w:val="en-CA"/>
        </w:rPr>
        <w:t>:</w:t>
      </w:r>
      <w:r>
        <w:rPr>
          <w:lang w:val="en-CA"/>
        </w:rPr>
        <w:t xml:space="preserve"> </w:t>
      </w:r>
      <w:r w:rsidR="006903BF">
        <w:rPr>
          <w:lang w:val="en-CA"/>
        </w:rPr>
        <w:t>Test results</w:t>
      </w:r>
    </w:p>
    <w:p w14:paraId="19329170" w14:textId="38A3FFE9" w:rsidR="00FF75DC" w:rsidRPr="00FF75DC" w:rsidRDefault="00FF75DC" w:rsidP="00FF75DC">
      <w:pPr>
        <w:rPr>
          <w:lang w:val="en-CA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916"/>
        <w:gridCol w:w="900"/>
        <w:gridCol w:w="900"/>
        <w:gridCol w:w="730"/>
        <w:gridCol w:w="730"/>
        <w:gridCol w:w="970"/>
        <w:gridCol w:w="900"/>
        <w:gridCol w:w="900"/>
        <w:gridCol w:w="730"/>
        <w:gridCol w:w="730"/>
      </w:tblGrid>
      <w:tr w:rsidR="00B834D4" w:rsidRPr="00911133" w14:paraId="079D35B9" w14:textId="77777777" w:rsidTr="00305CC9">
        <w:trPr>
          <w:trHeight w:val="432"/>
        </w:trPr>
        <w:tc>
          <w:tcPr>
            <w:tcW w:w="879" w:type="dxa"/>
            <w:shd w:val="clear" w:color="auto" w:fill="auto"/>
            <w:noWrap/>
            <w:hideMark/>
          </w:tcPr>
          <w:p w14:paraId="6F7728F4" w14:textId="77777777" w:rsidR="00B834D4" w:rsidRPr="00911133" w:rsidRDefault="00B834D4" w:rsidP="006456AB">
            <w:pPr>
              <w:rPr>
                <w:sz w:val="20"/>
              </w:rPr>
            </w:pPr>
          </w:p>
        </w:tc>
        <w:tc>
          <w:tcPr>
            <w:tcW w:w="4176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518C0B" w14:textId="407A7F55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All Intra Main10 - Over VTM</w:t>
            </w:r>
            <w:r>
              <w:rPr>
                <w:b/>
                <w:bCs/>
                <w:sz w:val="20"/>
              </w:rPr>
              <w:t>-</w:t>
            </w:r>
            <w:r w:rsidR="00192470">
              <w:rPr>
                <w:b/>
                <w:bCs/>
                <w:sz w:val="20"/>
              </w:rPr>
              <w:t>5</w:t>
            </w:r>
            <w:r>
              <w:rPr>
                <w:b/>
                <w:bCs/>
                <w:sz w:val="20"/>
              </w:rPr>
              <w:t>.0</w:t>
            </w:r>
          </w:p>
        </w:tc>
        <w:tc>
          <w:tcPr>
            <w:tcW w:w="42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764761" w14:textId="123DE749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>VTM-</w:t>
            </w:r>
            <w:r w:rsidR="00192470">
              <w:rPr>
                <w:b/>
                <w:bCs/>
                <w:sz w:val="20"/>
              </w:rPr>
              <w:t>5</w:t>
            </w:r>
            <w:r>
              <w:rPr>
                <w:b/>
                <w:bCs/>
                <w:sz w:val="20"/>
              </w:rPr>
              <w:t xml:space="preserve">.0 </w:t>
            </w:r>
          </w:p>
        </w:tc>
      </w:tr>
      <w:tr w:rsidR="00B834D4" w:rsidRPr="00911133" w14:paraId="7CD0F7FB" w14:textId="77777777" w:rsidTr="00305CC9">
        <w:trPr>
          <w:trHeight w:val="432"/>
        </w:trPr>
        <w:tc>
          <w:tcPr>
            <w:tcW w:w="879" w:type="dxa"/>
            <w:shd w:val="clear" w:color="auto" w:fill="auto"/>
            <w:noWrap/>
            <w:hideMark/>
          </w:tcPr>
          <w:p w14:paraId="3522B9BF" w14:textId="77777777" w:rsidR="00B834D4" w:rsidRPr="00911133" w:rsidRDefault="00B834D4" w:rsidP="006456AB">
            <w:pPr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Test #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22B6AD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5C6C8A9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0CF5FC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456EF6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BE7F80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2E2AD1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2D5B2E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0FE9F2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7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8EDB08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758DE3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BE4C44" w:rsidRPr="00911133" w14:paraId="597AD02B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C65310" w14:textId="388A9E2A" w:rsidR="00BE4C44" w:rsidRPr="00911133" w:rsidRDefault="00BE4C44" w:rsidP="00BE4C44">
            <w:pPr>
              <w:rPr>
                <w:sz w:val="20"/>
              </w:rPr>
            </w:pPr>
            <w:r>
              <w:rPr>
                <w:sz w:val="20"/>
              </w:rPr>
              <w:t>3-1.1.1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1B26AB72" w14:textId="06016C8C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58BEF02" w14:textId="7FADE709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45CFB37" w14:textId="4D853C9B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0E1E3E81" w14:textId="0B72D55D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50A651" w14:textId="4F6FF619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660947E4" w14:textId="765840B0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0D17E733" w14:textId="32B69C9F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690D3C2F" w14:textId="22A33CD5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-0.03%</w:t>
            </w: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BCABACE" w14:textId="6B616C47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6D419B" w14:textId="1383C2C7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</w:tr>
      <w:tr w:rsidR="007263DE" w:rsidRPr="00911133" w14:paraId="418B9D28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90DB02" w14:textId="38E289F9" w:rsidR="007263DE" w:rsidRPr="00911133" w:rsidRDefault="007263DE" w:rsidP="007263DE">
            <w:pPr>
              <w:rPr>
                <w:sz w:val="20"/>
              </w:rPr>
            </w:pPr>
            <w:r>
              <w:rPr>
                <w:sz w:val="20"/>
              </w:rPr>
              <w:t>3-1.1.2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DFA7F2D" w14:textId="6666A7F8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0DEDD3C4" w14:textId="0B46B528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-0.01%</w:t>
            </w:r>
          </w:p>
        </w:tc>
        <w:tc>
          <w:tcPr>
            <w:tcW w:w="900" w:type="dxa"/>
            <w:shd w:val="clear" w:color="auto" w:fill="auto"/>
            <w:noWrap/>
          </w:tcPr>
          <w:p w14:paraId="77E1C7C3" w14:textId="32A06DC3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730" w:type="dxa"/>
            <w:shd w:val="clear" w:color="auto" w:fill="auto"/>
            <w:noWrap/>
          </w:tcPr>
          <w:p w14:paraId="2BB98192" w14:textId="4F9FAE73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6AC9017" w14:textId="3BF45F19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52071DD" w14:textId="790901CD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900" w:type="dxa"/>
            <w:shd w:val="clear" w:color="auto" w:fill="auto"/>
            <w:noWrap/>
          </w:tcPr>
          <w:p w14:paraId="68BCE4E7" w14:textId="69970F27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31A665E8" w14:textId="632D4AC5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-0.10%</w:t>
            </w:r>
          </w:p>
        </w:tc>
        <w:tc>
          <w:tcPr>
            <w:tcW w:w="730" w:type="dxa"/>
            <w:shd w:val="clear" w:color="auto" w:fill="auto"/>
            <w:noWrap/>
          </w:tcPr>
          <w:p w14:paraId="57A05603" w14:textId="5B9A4E38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D109E09" w14:textId="49B78E57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</w:tr>
      <w:tr w:rsidR="00767961" w:rsidRPr="00911133" w14:paraId="0D146946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8D1DD" w14:textId="65D3F1B1" w:rsidR="00767961" w:rsidRPr="00911133" w:rsidRDefault="00767961" w:rsidP="00767961">
            <w:pPr>
              <w:rPr>
                <w:sz w:val="20"/>
              </w:rPr>
            </w:pPr>
            <w:r>
              <w:rPr>
                <w:sz w:val="20"/>
              </w:rPr>
              <w:t>3-1.2.1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61B20418" w14:textId="4A227A34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0.07%</w:t>
            </w:r>
          </w:p>
        </w:tc>
        <w:tc>
          <w:tcPr>
            <w:tcW w:w="900" w:type="dxa"/>
            <w:shd w:val="clear" w:color="auto" w:fill="auto"/>
            <w:noWrap/>
          </w:tcPr>
          <w:p w14:paraId="0554007D" w14:textId="27B6F801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900" w:type="dxa"/>
            <w:shd w:val="clear" w:color="auto" w:fill="auto"/>
            <w:noWrap/>
          </w:tcPr>
          <w:p w14:paraId="02A360E1" w14:textId="31551368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0.07%</w:t>
            </w:r>
          </w:p>
        </w:tc>
        <w:tc>
          <w:tcPr>
            <w:tcW w:w="730" w:type="dxa"/>
            <w:shd w:val="clear" w:color="auto" w:fill="auto"/>
            <w:noWrap/>
          </w:tcPr>
          <w:p w14:paraId="50C84452" w14:textId="27D65CD7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98%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DF1DA8E" w14:textId="65B478B3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325A3F1F" w14:textId="202E613F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900" w:type="dxa"/>
            <w:shd w:val="clear" w:color="auto" w:fill="auto"/>
            <w:noWrap/>
          </w:tcPr>
          <w:p w14:paraId="4B345151" w14:textId="2E556CC1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-0.13%</w:t>
            </w:r>
          </w:p>
        </w:tc>
        <w:tc>
          <w:tcPr>
            <w:tcW w:w="900" w:type="dxa"/>
            <w:shd w:val="clear" w:color="auto" w:fill="auto"/>
            <w:noWrap/>
          </w:tcPr>
          <w:p w14:paraId="31206E16" w14:textId="1E39EACD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-0.09%</w:t>
            </w:r>
          </w:p>
        </w:tc>
        <w:tc>
          <w:tcPr>
            <w:tcW w:w="730" w:type="dxa"/>
            <w:shd w:val="clear" w:color="auto" w:fill="auto"/>
            <w:noWrap/>
          </w:tcPr>
          <w:p w14:paraId="442C1DC8" w14:textId="2EF18747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B7F48B0" w14:textId="02DF693E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98%</w:t>
            </w:r>
          </w:p>
        </w:tc>
      </w:tr>
      <w:tr w:rsidR="00863E2E" w:rsidRPr="00911133" w14:paraId="07085AD4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17541B" w14:textId="0EEC0425" w:rsidR="00863E2E" w:rsidRPr="00911133" w:rsidRDefault="00863E2E" w:rsidP="00863E2E">
            <w:pPr>
              <w:rPr>
                <w:sz w:val="20"/>
              </w:rPr>
            </w:pPr>
            <w:r>
              <w:rPr>
                <w:sz w:val="20"/>
              </w:rPr>
              <w:t xml:space="preserve">3-1.2.2 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7115AA8" w14:textId="5C990DE4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5FCFA443" w14:textId="76B6D2B8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-0.02%</w:t>
            </w:r>
          </w:p>
        </w:tc>
        <w:tc>
          <w:tcPr>
            <w:tcW w:w="900" w:type="dxa"/>
            <w:shd w:val="clear" w:color="auto" w:fill="auto"/>
            <w:noWrap/>
          </w:tcPr>
          <w:p w14:paraId="3BDD9840" w14:textId="5EBED673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730" w:type="dxa"/>
            <w:shd w:val="clear" w:color="auto" w:fill="auto"/>
            <w:noWrap/>
          </w:tcPr>
          <w:p w14:paraId="3F269708" w14:textId="5A35F27C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467CE832" w14:textId="62A470C9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0E49B48" w14:textId="74DBA8C7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1D26002F" w14:textId="29E6DCBF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-0.07%</w:t>
            </w:r>
          </w:p>
        </w:tc>
        <w:tc>
          <w:tcPr>
            <w:tcW w:w="900" w:type="dxa"/>
            <w:shd w:val="clear" w:color="auto" w:fill="auto"/>
            <w:noWrap/>
          </w:tcPr>
          <w:p w14:paraId="55E1DB8C" w14:textId="18AF4802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-0.04%</w:t>
            </w:r>
          </w:p>
        </w:tc>
        <w:tc>
          <w:tcPr>
            <w:tcW w:w="730" w:type="dxa"/>
            <w:shd w:val="clear" w:color="auto" w:fill="auto"/>
            <w:noWrap/>
          </w:tcPr>
          <w:p w14:paraId="54B066D8" w14:textId="176A262F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E665645" w14:textId="5E47880E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98%</w:t>
            </w:r>
          </w:p>
        </w:tc>
      </w:tr>
      <w:tr w:rsidR="00582C7B" w:rsidRPr="00911133" w14:paraId="5B260BA1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912E9C" w14:textId="0F67C80D" w:rsidR="00582C7B" w:rsidRPr="00911133" w:rsidRDefault="00582C7B" w:rsidP="00582C7B">
            <w:pPr>
              <w:rPr>
                <w:sz w:val="20"/>
              </w:rPr>
            </w:pPr>
            <w:r>
              <w:rPr>
                <w:sz w:val="20"/>
              </w:rPr>
              <w:t>3-1.3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6550AFCA" w14:textId="3C0001ED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0.08%</w:t>
            </w:r>
          </w:p>
        </w:tc>
        <w:tc>
          <w:tcPr>
            <w:tcW w:w="900" w:type="dxa"/>
            <w:shd w:val="clear" w:color="auto" w:fill="auto"/>
            <w:noWrap/>
          </w:tcPr>
          <w:p w14:paraId="6374BB36" w14:textId="6756B11E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900" w:type="dxa"/>
            <w:shd w:val="clear" w:color="auto" w:fill="auto"/>
            <w:noWrap/>
          </w:tcPr>
          <w:p w14:paraId="103EF6DD" w14:textId="03D5CBCE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0.07%</w:t>
            </w:r>
          </w:p>
        </w:tc>
        <w:tc>
          <w:tcPr>
            <w:tcW w:w="730" w:type="dxa"/>
            <w:shd w:val="clear" w:color="auto" w:fill="auto"/>
            <w:noWrap/>
          </w:tcPr>
          <w:p w14:paraId="5A913382" w14:textId="3BF853A3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F71D70C" w14:textId="40AD57BA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D53B284" w14:textId="6A923C16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0.04%</w:t>
            </w:r>
          </w:p>
        </w:tc>
        <w:tc>
          <w:tcPr>
            <w:tcW w:w="900" w:type="dxa"/>
            <w:shd w:val="clear" w:color="auto" w:fill="auto"/>
            <w:noWrap/>
          </w:tcPr>
          <w:p w14:paraId="2EF42C8C" w14:textId="0717F641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0.00%</w:t>
            </w:r>
          </w:p>
        </w:tc>
        <w:tc>
          <w:tcPr>
            <w:tcW w:w="900" w:type="dxa"/>
            <w:shd w:val="clear" w:color="auto" w:fill="auto"/>
            <w:noWrap/>
          </w:tcPr>
          <w:p w14:paraId="685DD258" w14:textId="3D4EE26C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-0.04%</w:t>
            </w:r>
          </w:p>
        </w:tc>
        <w:tc>
          <w:tcPr>
            <w:tcW w:w="730" w:type="dxa"/>
            <w:shd w:val="clear" w:color="auto" w:fill="auto"/>
            <w:noWrap/>
          </w:tcPr>
          <w:p w14:paraId="725B71DA" w14:textId="165115AA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101%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92BAA03" w14:textId="3FB8D8B9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</w:tr>
      <w:tr w:rsidR="001A198D" w:rsidRPr="00911133" w14:paraId="72884BB7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9FE2E9" w14:textId="1B724E93" w:rsidR="001A198D" w:rsidRDefault="001A198D" w:rsidP="001A198D">
            <w:pPr>
              <w:rPr>
                <w:szCs w:val="22"/>
                <w:lang w:eastAsia="zh-CN"/>
              </w:rPr>
            </w:pPr>
            <w:r>
              <w:rPr>
                <w:sz w:val="20"/>
              </w:rPr>
              <w:t>3-1.4.1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5ED0C65B" w14:textId="2C9C5587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0A56765E" w14:textId="0489E181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-0.02%</w:t>
            </w:r>
          </w:p>
        </w:tc>
        <w:tc>
          <w:tcPr>
            <w:tcW w:w="900" w:type="dxa"/>
            <w:shd w:val="clear" w:color="auto" w:fill="auto"/>
            <w:noWrap/>
          </w:tcPr>
          <w:p w14:paraId="32079771" w14:textId="389CD3F3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730" w:type="dxa"/>
            <w:shd w:val="clear" w:color="auto" w:fill="auto"/>
            <w:noWrap/>
          </w:tcPr>
          <w:p w14:paraId="684992BB" w14:textId="737BF30E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97%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98EF11D" w14:textId="752861DC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BC4D5EE" w14:textId="499D27ED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394FD09F" w14:textId="2D11997F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-0.07%</w:t>
            </w:r>
          </w:p>
        </w:tc>
        <w:tc>
          <w:tcPr>
            <w:tcW w:w="900" w:type="dxa"/>
            <w:shd w:val="clear" w:color="auto" w:fill="auto"/>
            <w:noWrap/>
          </w:tcPr>
          <w:p w14:paraId="46033057" w14:textId="173A7448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-0.04%</w:t>
            </w:r>
          </w:p>
        </w:tc>
        <w:tc>
          <w:tcPr>
            <w:tcW w:w="730" w:type="dxa"/>
            <w:shd w:val="clear" w:color="auto" w:fill="auto"/>
            <w:noWrap/>
          </w:tcPr>
          <w:p w14:paraId="03624583" w14:textId="388BAB26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C116623" w14:textId="6131A519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</w:tr>
      <w:tr w:rsidR="00B233B8" w:rsidRPr="00911133" w14:paraId="70D3A735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809C5A" w14:textId="0B3D2B8E" w:rsidR="00B233B8" w:rsidRDefault="00B233B8" w:rsidP="00B233B8">
            <w:pPr>
              <w:rPr>
                <w:szCs w:val="22"/>
                <w:lang w:eastAsia="zh-CN"/>
              </w:rPr>
            </w:pPr>
            <w:r>
              <w:rPr>
                <w:sz w:val="20"/>
              </w:rPr>
              <w:t>3-1.4.2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0FB05AE" w14:textId="3D7E534A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0.08%</w:t>
            </w:r>
          </w:p>
        </w:tc>
        <w:tc>
          <w:tcPr>
            <w:tcW w:w="900" w:type="dxa"/>
            <w:shd w:val="clear" w:color="auto" w:fill="auto"/>
            <w:noWrap/>
          </w:tcPr>
          <w:p w14:paraId="7915CE02" w14:textId="324E1AB8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0.00%</w:t>
            </w:r>
          </w:p>
        </w:tc>
        <w:tc>
          <w:tcPr>
            <w:tcW w:w="900" w:type="dxa"/>
            <w:shd w:val="clear" w:color="auto" w:fill="auto"/>
            <w:noWrap/>
          </w:tcPr>
          <w:p w14:paraId="548D0ED9" w14:textId="7963E0B4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0.04%</w:t>
            </w:r>
          </w:p>
        </w:tc>
        <w:tc>
          <w:tcPr>
            <w:tcW w:w="730" w:type="dxa"/>
            <w:shd w:val="clear" w:color="auto" w:fill="auto"/>
            <w:noWrap/>
          </w:tcPr>
          <w:p w14:paraId="427F78DE" w14:textId="07B04DC2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98%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F4CB4EA" w14:textId="11A3C267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101%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CC54DCD" w14:textId="41422438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900" w:type="dxa"/>
            <w:shd w:val="clear" w:color="auto" w:fill="auto"/>
            <w:noWrap/>
          </w:tcPr>
          <w:p w14:paraId="28466E51" w14:textId="21744C91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-0.10%</w:t>
            </w:r>
          </w:p>
        </w:tc>
        <w:tc>
          <w:tcPr>
            <w:tcW w:w="900" w:type="dxa"/>
            <w:shd w:val="clear" w:color="auto" w:fill="auto"/>
            <w:noWrap/>
          </w:tcPr>
          <w:p w14:paraId="3102DFC9" w14:textId="05AA1073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-0.05%</w:t>
            </w:r>
          </w:p>
        </w:tc>
        <w:tc>
          <w:tcPr>
            <w:tcW w:w="730" w:type="dxa"/>
            <w:shd w:val="clear" w:color="auto" w:fill="auto"/>
            <w:noWrap/>
          </w:tcPr>
          <w:p w14:paraId="564FEB00" w14:textId="6845C0F9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2F735B1" w14:textId="57090F4F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</w:tr>
      <w:tr w:rsidR="00FC4F21" w:rsidRPr="00911133" w14:paraId="4B3DF6FC" w14:textId="77777777" w:rsidTr="00170CAA">
        <w:trPr>
          <w:trHeight w:val="431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DBA77F" w14:textId="60B46C98" w:rsidR="00FC4F21" w:rsidRPr="00170CAA" w:rsidRDefault="00FC4F21" w:rsidP="00FC4F21">
            <w:pPr>
              <w:rPr>
                <w:sz w:val="20"/>
              </w:rPr>
            </w:pPr>
            <w:r>
              <w:rPr>
                <w:sz w:val="20"/>
              </w:rPr>
              <w:t>3-1.6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3B583B0" w14:textId="6B1E0D8D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900" w:type="dxa"/>
            <w:shd w:val="clear" w:color="auto" w:fill="auto"/>
            <w:noWrap/>
          </w:tcPr>
          <w:p w14:paraId="0589B488" w14:textId="7AFADAB9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-0.01%</w:t>
            </w:r>
          </w:p>
        </w:tc>
        <w:tc>
          <w:tcPr>
            <w:tcW w:w="900" w:type="dxa"/>
            <w:shd w:val="clear" w:color="auto" w:fill="auto"/>
            <w:noWrap/>
          </w:tcPr>
          <w:p w14:paraId="0EDF84B9" w14:textId="04A5D8D5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730" w:type="dxa"/>
            <w:shd w:val="clear" w:color="auto" w:fill="auto"/>
            <w:noWrap/>
          </w:tcPr>
          <w:p w14:paraId="2FF37357" w14:textId="7E48562F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</w:t>
            </w:r>
            <w:r w:rsidR="0063492D">
              <w:rPr>
                <w:sz w:val="20"/>
                <w:szCs w:val="18"/>
              </w:rPr>
              <w:t>0</w:t>
            </w:r>
            <w:r w:rsidRPr="00A27D35">
              <w:rPr>
                <w:sz w:val="20"/>
                <w:szCs w:val="18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99CAB0C" w14:textId="381F34AC" w:rsidR="00FC4F21" w:rsidRPr="00A27D35" w:rsidRDefault="00D661FC" w:rsidP="00FC4F21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98</w:t>
            </w:r>
            <w:r w:rsidR="00FC4F21" w:rsidRPr="00A27D35">
              <w:rPr>
                <w:sz w:val="20"/>
                <w:szCs w:val="18"/>
              </w:rPr>
              <w:t>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A5AA80C" w14:textId="3BC8F6A2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900" w:type="dxa"/>
            <w:shd w:val="clear" w:color="auto" w:fill="auto"/>
            <w:noWrap/>
          </w:tcPr>
          <w:p w14:paraId="02EDD983" w14:textId="27AA7BEC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-0.06%</w:t>
            </w:r>
          </w:p>
        </w:tc>
        <w:tc>
          <w:tcPr>
            <w:tcW w:w="900" w:type="dxa"/>
            <w:shd w:val="clear" w:color="auto" w:fill="auto"/>
            <w:noWrap/>
          </w:tcPr>
          <w:p w14:paraId="79BE2185" w14:textId="5260C2C2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-0.11%</w:t>
            </w:r>
          </w:p>
        </w:tc>
        <w:tc>
          <w:tcPr>
            <w:tcW w:w="730" w:type="dxa"/>
            <w:shd w:val="clear" w:color="auto" w:fill="auto"/>
            <w:noWrap/>
          </w:tcPr>
          <w:p w14:paraId="0E18EE99" w14:textId="20347E08" w:rsidR="00FC4F21" w:rsidRPr="00A27D35" w:rsidRDefault="00D661FC" w:rsidP="00FC4F21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99</w:t>
            </w:r>
            <w:r w:rsidR="00FC4F21" w:rsidRPr="00A27D35">
              <w:rPr>
                <w:sz w:val="20"/>
                <w:szCs w:val="18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D8610C3" w14:textId="18D3C0B1" w:rsidR="00FC4F21" w:rsidRPr="00A27D35" w:rsidRDefault="00D661FC" w:rsidP="00FC4F21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99</w:t>
            </w:r>
            <w:r w:rsidR="00FC4F21" w:rsidRPr="00A27D35">
              <w:rPr>
                <w:sz w:val="20"/>
                <w:szCs w:val="18"/>
              </w:rPr>
              <w:t>%</w:t>
            </w:r>
          </w:p>
        </w:tc>
      </w:tr>
      <w:tr w:rsidR="00A27D35" w:rsidRPr="00911133" w14:paraId="37FD2D78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9ED7F" w14:textId="15072B9D" w:rsidR="00A27D35" w:rsidRDefault="00A27D35" w:rsidP="00A27D35">
            <w:pPr>
              <w:rPr>
                <w:szCs w:val="22"/>
                <w:lang w:eastAsia="zh-CN"/>
              </w:rPr>
            </w:pPr>
            <w:r>
              <w:rPr>
                <w:sz w:val="20"/>
              </w:rPr>
              <w:t>3-1.7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0178F403" w14:textId="47B85F1F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1835C686" w14:textId="0725FDAF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-0.01%</w:t>
            </w:r>
          </w:p>
        </w:tc>
        <w:tc>
          <w:tcPr>
            <w:tcW w:w="900" w:type="dxa"/>
            <w:shd w:val="clear" w:color="auto" w:fill="auto"/>
            <w:noWrap/>
          </w:tcPr>
          <w:p w14:paraId="620DB555" w14:textId="5781D8BF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730" w:type="dxa"/>
            <w:shd w:val="clear" w:color="auto" w:fill="auto"/>
            <w:noWrap/>
          </w:tcPr>
          <w:p w14:paraId="42F25B21" w14:textId="0E93FA3B" w:rsidR="00A27D35" w:rsidRPr="00A27D35" w:rsidRDefault="00936BDD" w:rsidP="00A27D35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99</w:t>
            </w:r>
            <w:r w:rsidR="00A27D35" w:rsidRPr="00A27D35">
              <w:rPr>
                <w:sz w:val="20"/>
                <w:szCs w:val="18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69EC9AB" w14:textId="5DF35830" w:rsidR="00A27D35" w:rsidRPr="00A27D35" w:rsidRDefault="00BC5157" w:rsidP="00A27D35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97</w:t>
            </w:r>
            <w:r w:rsidR="00A27D35" w:rsidRPr="00A27D35">
              <w:rPr>
                <w:sz w:val="20"/>
                <w:szCs w:val="18"/>
              </w:rPr>
              <w:t>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4AB864D" w14:textId="5E9CBCF1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900" w:type="dxa"/>
            <w:shd w:val="clear" w:color="auto" w:fill="auto"/>
            <w:noWrap/>
          </w:tcPr>
          <w:p w14:paraId="734C285D" w14:textId="3E09433E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-0.02%</w:t>
            </w:r>
          </w:p>
        </w:tc>
        <w:tc>
          <w:tcPr>
            <w:tcW w:w="900" w:type="dxa"/>
            <w:shd w:val="clear" w:color="auto" w:fill="auto"/>
            <w:noWrap/>
          </w:tcPr>
          <w:p w14:paraId="4BB5634F" w14:textId="04656543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-0.04%</w:t>
            </w:r>
          </w:p>
        </w:tc>
        <w:tc>
          <w:tcPr>
            <w:tcW w:w="730" w:type="dxa"/>
            <w:shd w:val="clear" w:color="auto" w:fill="auto"/>
            <w:noWrap/>
          </w:tcPr>
          <w:p w14:paraId="08AF9A5B" w14:textId="5B8B1076" w:rsidR="00A27D35" w:rsidRPr="00A27D35" w:rsidRDefault="00BC5157" w:rsidP="00A27D35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99</w:t>
            </w:r>
            <w:r w:rsidR="00A27D35" w:rsidRPr="00A27D35">
              <w:rPr>
                <w:sz w:val="20"/>
                <w:szCs w:val="18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3C14191" w14:textId="010375B5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</w:t>
            </w:r>
            <w:r w:rsidR="00BC5157">
              <w:rPr>
                <w:sz w:val="20"/>
                <w:szCs w:val="18"/>
              </w:rPr>
              <w:t>0</w:t>
            </w:r>
            <w:r w:rsidRPr="00A27D35">
              <w:rPr>
                <w:sz w:val="20"/>
                <w:szCs w:val="18"/>
              </w:rPr>
              <w:t>%</w:t>
            </w:r>
          </w:p>
        </w:tc>
      </w:tr>
    </w:tbl>
    <w:p w14:paraId="00A138EC" w14:textId="77777777" w:rsidR="00495FDC" w:rsidRPr="00C62DB2" w:rsidRDefault="00495FDC" w:rsidP="00C62DB2">
      <w:pPr>
        <w:rPr>
          <w:lang w:val="en-CA"/>
        </w:rPr>
      </w:pPr>
    </w:p>
    <w:p w14:paraId="50840AEF" w14:textId="1EFB12CF" w:rsidR="006903BF" w:rsidRDefault="00C9664C" w:rsidP="00D76E99">
      <w:pPr>
        <w:pStyle w:val="Heading2"/>
        <w:rPr>
          <w:lang w:val="en-CA"/>
        </w:rPr>
      </w:pPr>
      <w:r>
        <w:rPr>
          <w:lang w:val="en-CA"/>
        </w:rPr>
        <w:t>CE3</w:t>
      </w:r>
      <w:r w:rsidR="00F217F6">
        <w:rPr>
          <w:lang w:val="en-CA"/>
        </w:rPr>
        <w:t>-</w:t>
      </w:r>
      <w:r>
        <w:rPr>
          <w:lang w:val="en-CA"/>
        </w:rPr>
        <w:t xml:space="preserve">1: </w:t>
      </w:r>
      <w:r w:rsidR="006903BF">
        <w:rPr>
          <w:lang w:val="en-CA"/>
        </w:rPr>
        <w:t>Cross-check</w:t>
      </w:r>
      <w:r w:rsidR="00722AFF">
        <w:rPr>
          <w:lang w:val="en-CA"/>
        </w:rPr>
        <w:t xml:space="preserve"> reports</w:t>
      </w:r>
    </w:p>
    <w:p w14:paraId="4FD41FB7" w14:textId="77777777" w:rsidR="00FB10F2" w:rsidRDefault="00FB10F2" w:rsidP="006903BF">
      <w:pPr>
        <w:rPr>
          <w:lang w:val="en-CA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2160"/>
        <w:gridCol w:w="1350"/>
        <w:gridCol w:w="5040"/>
      </w:tblGrid>
      <w:tr w:rsidR="005E7F12" w:rsidRPr="00816166" w14:paraId="2B7BCF80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  <w:hideMark/>
          </w:tcPr>
          <w:p w14:paraId="2D14496B" w14:textId="77777777" w:rsidR="00862463" w:rsidRPr="005E7F12" w:rsidRDefault="00862463" w:rsidP="00862463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Test#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7E514936" w14:textId="77777777" w:rsidR="00862463" w:rsidRPr="005E7F12" w:rsidRDefault="00862463" w:rsidP="00862463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Cross-checker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0F72976E" w14:textId="2B7A697C" w:rsidR="00862463" w:rsidRPr="005E7F12" w:rsidRDefault="00862463" w:rsidP="00862463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Results match (y/n)</w:t>
            </w:r>
          </w:p>
        </w:tc>
        <w:tc>
          <w:tcPr>
            <w:tcW w:w="5040" w:type="dxa"/>
            <w:shd w:val="clear" w:color="auto" w:fill="auto"/>
            <w:noWrap/>
            <w:hideMark/>
          </w:tcPr>
          <w:p w14:paraId="3A27FF59" w14:textId="045EBF8E" w:rsidR="00862463" w:rsidRPr="00816166" w:rsidRDefault="00862463" w:rsidP="00862463">
            <w:r w:rsidRPr="005E7F12">
              <w:rPr>
                <w:b/>
                <w:bCs/>
              </w:rPr>
              <w:t>Cross</w:t>
            </w:r>
            <w:r w:rsidR="00A56B12">
              <w:rPr>
                <w:b/>
                <w:bCs/>
              </w:rPr>
              <w:t>-</w:t>
            </w:r>
            <w:r w:rsidRPr="005E7F12">
              <w:rPr>
                <w:b/>
                <w:bCs/>
              </w:rPr>
              <w:t>checker comment</w:t>
            </w:r>
            <w:r w:rsidR="00A56B12">
              <w:rPr>
                <w:b/>
                <w:bCs/>
              </w:rPr>
              <w:t>s</w:t>
            </w:r>
          </w:p>
        </w:tc>
      </w:tr>
      <w:tr w:rsidR="006D4805" w:rsidRPr="00F315EE" w14:paraId="27DE5DF8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3107375A" w14:textId="03CF5441" w:rsidR="006D4805" w:rsidRPr="00F315EE" w:rsidRDefault="006D4805" w:rsidP="005113A4">
            <w:pPr>
              <w:rPr>
                <w:bCs/>
              </w:rPr>
            </w:pPr>
            <w:r>
              <w:rPr>
                <w:sz w:val="20"/>
              </w:rPr>
              <w:t>3-1.1.1</w:t>
            </w:r>
          </w:p>
        </w:tc>
        <w:tc>
          <w:tcPr>
            <w:tcW w:w="2160" w:type="dxa"/>
            <w:vMerge w:val="restart"/>
            <w:shd w:val="clear" w:color="auto" w:fill="auto"/>
            <w:noWrap/>
          </w:tcPr>
          <w:p w14:paraId="7CE34CA9" w14:textId="44B11A9E" w:rsidR="006D4805" w:rsidRPr="00F315EE" w:rsidRDefault="006D4805" w:rsidP="005113A4">
            <w:pPr>
              <w:rPr>
                <w:bCs/>
              </w:rPr>
            </w:pPr>
            <w:r>
              <w:t>Eii</w:t>
            </w:r>
            <w:r w:rsidR="009A7CF0">
              <w:t>c</w:t>
            </w:r>
            <w:r>
              <w:t>hi Sasaki (Sharp)</w:t>
            </w:r>
          </w:p>
        </w:tc>
        <w:tc>
          <w:tcPr>
            <w:tcW w:w="1350" w:type="dxa"/>
            <w:shd w:val="clear" w:color="auto" w:fill="auto"/>
            <w:noWrap/>
          </w:tcPr>
          <w:p w14:paraId="3700EED9" w14:textId="306F0140" w:rsidR="006D4805" w:rsidRPr="00F315EE" w:rsidRDefault="006D4805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vMerge w:val="restart"/>
            <w:shd w:val="clear" w:color="auto" w:fill="auto"/>
            <w:noWrap/>
          </w:tcPr>
          <w:p w14:paraId="39D7D39F" w14:textId="57B9796B" w:rsidR="006D4805" w:rsidRPr="002F15A0" w:rsidRDefault="003B71BF" w:rsidP="005113A4">
            <w:r>
              <w:t>Both source code and provided spec text are checked</w:t>
            </w:r>
            <w:r w:rsidR="006D4805" w:rsidRPr="002F15A0">
              <w:t xml:space="preserve"> and there is no inconsistency. The results matched with the proponent’s and there </w:t>
            </w:r>
            <w:r w:rsidR="006D4805">
              <w:t>are</w:t>
            </w:r>
            <w:r w:rsidR="006D4805" w:rsidRPr="002F15A0">
              <w:t xml:space="preserve"> no additional results.</w:t>
            </w:r>
          </w:p>
        </w:tc>
      </w:tr>
      <w:tr w:rsidR="006D4805" w:rsidRPr="00F315EE" w14:paraId="576F33DA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16B72EFE" w14:textId="43DFFC35" w:rsidR="006D4805" w:rsidRDefault="006D4805" w:rsidP="005113A4">
            <w:pPr>
              <w:rPr>
                <w:szCs w:val="22"/>
                <w:lang w:eastAsia="zh-CN"/>
              </w:rPr>
            </w:pPr>
            <w:r>
              <w:rPr>
                <w:sz w:val="20"/>
              </w:rPr>
              <w:t>3-1.1.2</w:t>
            </w:r>
          </w:p>
        </w:tc>
        <w:tc>
          <w:tcPr>
            <w:tcW w:w="2160" w:type="dxa"/>
            <w:vMerge/>
            <w:shd w:val="clear" w:color="auto" w:fill="auto"/>
            <w:noWrap/>
          </w:tcPr>
          <w:p w14:paraId="0C927C86" w14:textId="198F4FED" w:rsidR="006D4805" w:rsidRPr="00F315EE" w:rsidRDefault="006D4805" w:rsidP="005113A4">
            <w:pPr>
              <w:rPr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6ABFE7A2" w14:textId="2D8FBE81" w:rsidR="006D4805" w:rsidRPr="00F315EE" w:rsidRDefault="006D4805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vMerge/>
            <w:shd w:val="clear" w:color="auto" w:fill="auto"/>
            <w:noWrap/>
          </w:tcPr>
          <w:p w14:paraId="5F263294" w14:textId="391001C0" w:rsidR="006D4805" w:rsidRPr="00F315EE" w:rsidRDefault="006D4805" w:rsidP="005113A4">
            <w:pPr>
              <w:rPr>
                <w:bCs/>
              </w:rPr>
            </w:pPr>
          </w:p>
        </w:tc>
      </w:tr>
      <w:tr w:rsidR="002D369A" w:rsidRPr="00F315EE" w14:paraId="66C77580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43F534E3" w14:textId="02DB58BF" w:rsidR="002D369A" w:rsidRPr="00570C65" w:rsidRDefault="002D369A" w:rsidP="005113A4">
            <w:pPr>
              <w:rPr>
                <w:lang w:val="de-DE" w:eastAsia="de-DE"/>
              </w:rPr>
            </w:pPr>
            <w:r>
              <w:rPr>
                <w:sz w:val="20"/>
              </w:rPr>
              <w:t>3-1.2.1</w:t>
            </w:r>
          </w:p>
        </w:tc>
        <w:tc>
          <w:tcPr>
            <w:tcW w:w="2160" w:type="dxa"/>
            <w:vMerge w:val="restart"/>
            <w:shd w:val="clear" w:color="auto" w:fill="auto"/>
            <w:noWrap/>
          </w:tcPr>
          <w:p w14:paraId="30FAC1B5" w14:textId="6072A721" w:rsidR="002D369A" w:rsidRPr="00F315EE" w:rsidRDefault="002D369A" w:rsidP="005113A4">
            <w:pPr>
              <w:rPr>
                <w:bCs/>
              </w:rPr>
            </w:pPr>
            <w:r w:rsidRPr="00201307">
              <w:rPr>
                <w:lang w:val="en-CA" w:eastAsia="de-DE"/>
              </w:rPr>
              <w:t>A</w:t>
            </w:r>
            <w:r>
              <w:rPr>
                <w:lang w:val="en-CA" w:eastAsia="de-DE"/>
              </w:rPr>
              <w:t>darsh</w:t>
            </w:r>
            <w:r w:rsidRPr="00201307">
              <w:rPr>
                <w:lang w:val="en-CA" w:eastAsia="de-DE"/>
              </w:rPr>
              <w:t xml:space="preserve"> K. Ramasubramonian</w:t>
            </w:r>
            <w:r>
              <w:rPr>
                <w:lang w:val="en-CA" w:eastAsia="de-DE"/>
              </w:rPr>
              <w:t xml:space="preserve"> (Qualcomm)</w:t>
            </w:r>
          </w:p>
        </w:tc>
        <w:tc>
          <w:tcPr>
            <w:tcW w:w="1350" w:type="dxa"/>
            <w:shd w:val="clear" w:color="auto" w:fill="auto"/>
            <w:noWrap/>
          </w:tcPr>
          <w:p w14:paraId="1EE5FD0B" w14:textId="1BF8CEA2" w:rsidR="002D369A" w:rsidRPr="00F315EE" w:rsidRDefault="00E84F8A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shd w:val="clear" w:color="auto" w:fill="auto"/>
            <w:noWrap/>
          </w:tcPr>
          <w:p w14:paraId="782962FD" w14:textId="33A40A09" w:rsidR="002D369A" w:rsidRPr="00F315EE" w:rsidRDefault="00D60746" w:rsidP="005113A4">
            <w:pPr>
              <w:rPr>
                <w:bCs/>
              </w:rPr>
            </w:pPr>
            <w:r>
              <w:rPr>
                <w:bCs/>
              </w:rPr>
              <w:t>Source code matches the test description</w:t>
            </w:r>
            <w:r w:rsidR="00F4308B">
              <w:rPr>
                <w:bCs/>
              </w:rPr>
              <w:t>, spec text</w:t>
            </w:r>
            <w:r>
              <w:rPr>
                <w:bCs/>
              </w:rPr>
              <w:t>. The results matched with those of the proponents. There are no additional results.</w:t>
            </w:r>
          </w:p>
        </w:tc>
      </w:tr>
      <w:tr w:rsidR="002D369A" w:rsidRPr="00F315EE" w14:paraId="7A763897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3D326AB8" w14:textId="33E8428C" w:rsidR="002D369A" w:rsidRDefault="002D369A" w:rsidP="005113A4">
            <w:pPr>
              <w:rPr>
                <w:lang w:val="de-DE" w:eastAsia="de-DE"/>
              </w:rPr>
            </w:pPr>
            <w:r>
              <w:rPr>
                <w:sz w:val="20"/>
              </w:rPr>
              <w:t xml:space="preserve">3-1.2.2 </w:t>
            </w:r>
          </w:p>
        </w:tc>
        <w:tc>
          <w:tcPr>
            <w:tcW w:w="2160" w:type="dxa"/>
            <w:vMerge/>
            <w:shd w:val="clear" w:color="auto" w:fill="auto"/>
            <w:noWrap/>
          </w:tcPr>
          <w:p w14:paraId="5234F8DF" w14:textId="7FF9EA6E" w:rsidR="002D369A" w:rsidRPr="00F315EE" w:rsidRDefault="002D369A" w:rsidP="005113A4">
            <w:pPr>
              <w:rPr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553C6FA8" w14:textId="331BCBC2" w:rsidR="002D369A" w:rsidRPr="00F315EE" w:rsidRDefault="00E84F8A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shd w:val="clear" w:color="auto" w:fill="auto"/>
            <w:noWrap/>
          </w:tcPr>
          <w:p w14:paraId="0A946869" w14:textId="25DE51ED" w:rsidR="002D369A" w:rsidRPr="00F315EE" w:rsidRDefault="00D60746" w:rsidP="005113A4">
            <w:pPr>
              <w:rPr>
                <w:bCs/>
              </w:rPr>
            </w:pPr>
            <w:r>
              <w:rPr>
                <w:bCs/>
              </w:rPr>
              <w:t>Source code matches the test description</w:t>
            </w:r>
            <w:r w:rsidR="00F4308B">
              <w:rPr>
                <w:bCs/>
              </w:rPr>
              <w:t>, spec text</w:t>
            </w:r>
            <w:r>
              <w:rPr>
                <w:bCs/>
              </w:rPr>
              <w:t>. The results matched with those of the proponents. There are no additional results.</w:t>
            </w:r>
          </w:p>
        </w:tc>
      </w:tr>
      <w:tr w:rsidR="005113A4" w:rsidRPr="00F315EE" w14:paraId="7B08AD54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6B6613EE" w14:textId="704DC050" w:rsidR="005113A4" w:rsidRDefault="005113A4" w:rsidP="005113A4">
            <w:pPr>
              <w:rPr>
                <w:lang w:val="de-DE" w:eastAsia="de-DE"/>
              </w:rPr>
            </w:pPr>
            <w:r>
              <w:rPr>
                <w:sz w:val="20"/>
              </w:rPr>
              <w:t>3-1.3</w:t>
            </w:r>
          </w:p>
        </w:tc>
        <w:tc>
          <w:tcPr>
            <w:tcW w:w="2160" w:type="dxa"/>
            <w:shd w:val="clear" w:color="auto" w:fill="auto"/>
            <w:noWrap/>
          </w:tcPr>
          <w:p w14:paraId="461779D6" w14:textId="0F34BC40" w:rsidR="005113A4" w:rsidRPr="00F315EE" w:rsidRDefault="005113A4" w:rsidP="005113A4">
            <w:pPr>
              <w:rPr>
                <w:bCs/>
              </w:rPr>
            </w:pPr>
            <w:r>
              <w:rPr>
                <w:lang w:val="es-ES_tradnl" w:eastAsia="de-DE"/>
              </w:rPr>
              <w:t>Kai Zhang (</w:t>
            </w:r>
            <w:proofErr w:type="spellStart"/>
            <w:r>
              <w:rPr>
                <w:lang w:val="es-ES_tradnl" w:eastAsia="de-DE"/>
              </w:rPr>
              <w:t>Bytedance</w:t>
            </w:r>
            <w:proofErr w:type="spellEnd"/>
            <w:r>
              <w:rPr>
                <w:lang w:val="es-ES_tradnl" w:eastAsia="de-DE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</w:tcPr>
          <w:p w14:paraId="0DA9E1A2" w14:textId="1BAC7888" w:rsidR="005113A4" w:rsidRPr="00F315EE" w:rsidRDefault="0026566C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shd w:val="clear" w:color="auto" w:fill="auto"/>
            <w:noWrap/>
          </w:tcPr>
          <w:p w14:paraId="4941C3FD" w14:textId="0173D11F" w:rsidR="005113A4" w:rsidRPr="00F315EE" w:rsidRDefault="0026566C" w:rsidP="005113A4">
            <w:pPr>
              <w:rPr>
                <w:bCs/>
              </w:rPr>
            </w:pPr>
            <w:r>
              <w:rPr>
                <w:lang w:val="en-GB"/>
              </w:rPr>
              <w:t>SW match</w:t>
            </w:r>
            <w:r w:rsidR="003238ED">
              <w:rPr>
                <w:lang w:val="en-GB"/>
              </w:rPr>
              <w:t>es</w:t>
            </w:r>
            <w:r>
              <w:rPr>
                <w:lang w:val="en-GB"/>
              </w:rPr>
              <w:t xml:space="preserve"> the description</w:t>
            </w:r>
            <w:r w:rsidR="005908CD">
              <w:rPr>
                <w:lang w:val="en-GB"/>
              </w:rPr>
              <w:t xml:space="preserve">. </w:t>
            </w:r>
            <w:r w:rsidR="000C24B9">
              <w:rPr>
                <w:lang w:val="en-GB"/>
              </w:rPr>
              <w:t>Spec text was not studied.</w:t>
            </w:r>
          </w:p>
        </w:tc>
      </w:tr>
      <w:tr w:rsidR="00CF259B" w:rsidRPr="00F315EE" w14:paraId="4A871435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5C81FA0A" w14:textId="71D7AA88" w:rsidR="00CF259B" w:rsidRDefault="00CF259B" w:rsidP="005113A4">
            <w:pPr>
              <w:rPr>
                <w:lang w:val="de-DE" w:eastAsia="de-DE"/>
              </w:rPr>
            </w:pPr>
            <w:r>
              <w:rPr>
                <w:sz w:val="20"/>
              </w:rPr>
              <w:t>3-1.4.1</w:t>
            </w:r>
          </w:p>
        </w:tc>
        <w:tc>
          <w:tcPr>
            <w:tcW w:w="2160" w:type="dxa"/>
            <w:vMerge w:val="restart"/>
            <w:shd w:val="clear" w:color="auto" w:fill="auto"/>
            <w:noWrap/>
          </w:tcPr>
          <w:p w14:paraId="016229E7" w14:textId="0DA4B763" w:rsidR="00CF259B" w:rsidRPr="00F315EE" w:rsidRDefault="00CF259B" w:rsidP="005113A4">
            <w:pPr>
              <w:rPr>
                <w:bCs/>
              </w:rPr>
            </w:pPr>
            <w:r>
              <w:rPr>
                <w:lang w:val="es-ES_tradnl" w:eastAsia="de-DE"/>
              </w:rPr>
              <w:t>Xin Zhao, Liang Zhao (Tencent)</w:t>
            </w:r>
          </w:p>
        </w:tc>
        <w:tc>
          <w:tcPr>
            <w:tcW w:w="1350" w:type="dxa"/>
            <w:shd w:val="clear" w:color="auto" w:fill="auto"/>
            <w:noWrap/>
          </w:tcPr>
          <w:p w14:paraId="2DEE3559" w14:textId="7CB9874F" w:rsidR="00CF259B" w:rsidRPr="00F315EE" w:rsidRDefault="00CF259B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vMerge w:val="restart"/>
            <w:shd w:val="clear" w:color="auto" w:fill="auto"/>
            <w:noWrap/>
          </w:tcPr>
          <w:p w14:paraId="2681542D" w14:textId="63C6E117" w:rsidR="00CF259B" w:rsidRPr="00F315EE" w:rsidRDefault="00CF259B" w:rsidP="005113A4">
            <w:pPr>
              <w:rPr>
                <w:bCs/>
              </w:rPr>
            </w:pPr>
            <w:r>
              <w:rPr>
                <w:bCs/>
              </w:rPr>
              <w:t>Source code matches with the test description and the spec text. The crosscheck results match with the proponents’ results.</w:t>
            </w:r>
          </w:p>
        </w:tc>
      </w:tr>
      <w:tr w:rsidR="00CF259B" w:rsidRPr="00F315EE" w14:paraId="65E547D7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67696CDF" w14:textId="79B60BC7" w:rsidR="00CF259B" w:rsidRDefault="00CF259B" w:rsidP="005113A4">
            <w:pPr>
              <w:rPr>
                <w:lang w:val="de-DE" w:eastAsia="de-DE"/>
              </w:rPr>
            </w:pPr>
            <w:r>
              <w:rPr>
                <w:sz w:val="20"/>
              </w:rPr>
              <w:t>3-1.4.2</w:t>
            </w:r>
          </w:p>
        </w:tc>
        <w:tc>
          <w:tcPr>
            <w:tcW w:w="2160" w:type="dxa"/>
            <w:vMerge/>
            <w:shd w:val="clear" w:color="auto" w:fill="auto"/>
            <w:noWrap/>
          </w:tcPr>
          <w:p w14:paraId="52829B73" w14:textId="61E4DD3C" w:rsidR="00CF259B" w:rsidRPr="00F315EE" w:rsidRDefault="00CF259B" w:rsidP="005113A4">
            <w:pPr>
              <w:rPr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7926EF4" w14:textId="7488E977" w:rsidR="00CF259B" w:rsidRPr="00F315EE" w:rsidRDefault="00CF259B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vMerge/>
            <w:shd w:val="clear" w:color="auto" w:fill="auto"/>
            <w:noWrap/>
          </w:tcPr>
          <w:p w14:paraId="47B78139" w14:textId="199B8EFE" w:rsidR="00CF259B" w:rsidRPr="00F315EE" w:rsidRDefault="00CF259B" w:rsidP="005113A4">
            <w:pPr>
              <w:rPr>
                <w:bCs/>
              </w:rPr>
            </w:pPr>
          </w:p>
        </w:tc>
      </w:tr>
      <w:tr w:rsidR="002D369A" w:rsidRPr="00F315EE" w14:paraId="20DC45C7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57EED28B" w14:textId="77777777" w:rsidR="002D369A" w:rsidRDefault="002D369A" w:rsidP="002D369A">
            <w:pPr>
              <w:rPr>
                <w:sz w:val="20"/>
              </w:rPr>
            </w:pPr>
            <w:r>
              <w:rPr>
                <w:sz w:val="20"/>
              </w:rPr>
              <w:t>3-1.6</w:t>
            </w:r>
          </w:p>
          <w:p w14:paraId="65033BE4" w14:textId="5FAF69BC" w:rsidR="002D369A" w:rsidRDefault="002D369A" w:rsidP="002D369A">
            <w:pPr>
              <w:rPr>
                <w:lang w:val="de-DE" w:eastAsia="de-DE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14:paraId="481D7F6E" w14:textId="084EB16B" w:rsidR="002D369A" w:rsidRPr="00F315EE" w:rsidRDefault="002D369A" w:rsidP="002D369A">
            <w:pPr>
              <w:rPr>
                <w:bCs/>
              </w:rPr>
            </w:pPr>
            <w:r>
              <w:rPr>
                <w:lang w:val="es-ES_tradnl" w:eastAsia="de-DE"/>
              </w:rPr>
              <w:t>Hua Yang (Interdigital)</w:t>
            </w:r>
          </w:p>
        </w:tc>
        <w:tc>
          <w:tcPr>
            <w:tcW w:w="1350" w:type="dxa"/>
            <w:shd w:val="clear" w:color="auto" w:fill="auto"/>
            <w:noWrap/>
          </w:tcPr>
          <w:p w14:paraId="2EAE847D" w14:textId="18F6C411" w:rsidR="002D369A" w:rsidRPr="00F315EE" w:rsidRDefault="009F5349" w:rsidP="002D369A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shd w:val="clear" w:color="auto" w:fill="auto"/>
            <w:noWrap/>
          </w:tcPr>
          <w:p w14:paraId="781D8DF7" w14:textId="1C9FF1B3" w:rsidR="002D369A" w:rsidRPr="00F315EE" w:rsidRDefault="009F5349" w:rsidP="002D369A">
            <w:pPr>
              <w:rPr>
                <w:bCs/>
              </w:rPr>
            </w:pPr>
            <w:r w:rsidRPr="00DD6F3D">
              <w:rPr>
                <w:bCs/>
              </w:rPr>
              <w:t>Source code</w:t>
            </w:r>
            <w:r>
              <w:rPr>
                <w:bCs/>
              </w:rPr>
              <w:t xml:space="preserve"> and </w:t>
            </w:r>
            <w:r w:rsidRPr="00DD6F3D">
              <w:rPr>
                <w:bCs/>
              </w:rPr>
              <w:t>spec changes</w:t>
            </w:r>
            <w:r>
              <w:rPr>
                <w:bCs/>
              </w:rPr>
              <w:t xml:space="preserve"> match the test description. The results matched with those of the proponents. There are no additional results. Details in JVET-O0174.</w:t>
            </w:r>
          </w:p>
        </w:tc>
      </w:tr>
      <w:tr w:rsidR="002D369A" w:rsidRPr="00F315EE" w14:paraId="1ED73B6B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66012A56" w14:textId="00100514" w:rsidR="002D369A" w:rsidRDefault="002D369A" w:rsidP="002D369A">
            <w:pPr>
              <w:rPr>
                <w:lang w:val="de-DE" w:eastAsia="de-DE"/>
              </w:rPr>
            </w:pPr>
            <w:r>
              <w:rPr>
                <w:sz w:val="20"/>
              </w:rPr>
              <w:t>3-1.7</w:t>
            </w:r>
          </w:p>
        </w:tc>
        <w:tc>
          <w:tcPr>
            <w:tcW w:w="2160" w:type="dxa"/>
            <w:shd w:val="clear" w:color="auto" w:fill="auto"/>
            <w:noWrap/>
          </w:tcPr>
          <w:p w14:paraId="55C20F7D" w14:textId="4DF8FCD5" w:rsidR="002D369A" w:rsidRPr="00F315EE" w:rsidRDefault="002D369A" w:rsidP="002D369A">
            <w:pPr>
              <w:rPr>
                <w:bCs/>
              </w:rPr>
            </w:pPr>
            <w:r w:rsidRPr="00201307">
              <w:rPr>
                <w:lang w:val="en-CA" w:eastAsia="de-DE"/>
              </w:rPr>
              <w:t>S. De-Luxán-Hernández</w:t>
            </w:r>
            <w:r>
              <w:rPr>
                <w:lang w:val="en-CA" w:eastAsia="de-DE"/>
              </w:rPr>
              <w:t xml:space="preserve"> (HHI)</w:t>
            </w:r>
          </w:p>
        </w:tc>
        <w:tc>
          <w:tcPr>
            <w:tcW w:w="1350" w:type="dxa"/>
            <w:shd w:val="clear" w:color="auto" w:fill="auto"/>
            <w:noWrap/>
          </w:tcPr>
          <w:p w14:paraId="10D91DFB" w14:textId="2E7CD45E" w:rsidR="002D369A" w:rsidRPr="00F315EE" w:rsidRDefault="001A3721" w:rsidP="002D369A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shd w:val="clear" w:color="auto" w:fill="auto"/>
            <w:noWrap/>
          </w:tcPr>
          <w:p w14:paraId="745FEB6A" w14:textId="606585D6" w:rsidR="002D369A" w:rsidRPr="001A3721" w:rsidRDefault="001C7A62" w:rsidP="002D369A">
            <w:pPr>
              <w:rPr>
                <w:bCs/>
              </w:rPr>
            </w:pPr>
            <w:r w:rsidRPr="002A56EE">
              <w:t>There are no inconsistencies between the test description, the software and the VVC Spec text changes.</w:t>
            </w:r>
            <w:r w:rsidR="001A3721" w:rsidRPr="002A56EE">
              <w:t xml:space="preserve"> </w:t>
            </w:r>
            <w:r w:rsidR="001A3721" w:rsidRPr="002A56EE">
              <w:rPr>
                <w:rStyle w:val="xapple-converted-space"/>
              </w:rPr>
              <w:t>Results are identical.</w:t>
            </w:r>
          </w:p>
        </w:tc>
      </w:tr>
    </w:tbl>
    <w:p w14:paraId="546F6F90" w14:textId="77777777" w:rsidR="00300C55" w:rsidRDefault="00300C55" w:rsidP="006903BF">
      <w:pPr>
        <w:rPr>
          <w:lang w:val="en-CA"/>
        </w:rPr>
      </w:pPr>
    </w:p>
    <w:p w14:paraId="168F4A8C" w14:textId="2862BF78" w:rsidR="00722AFF" w:rsidRDefault="00722AFF" w:rsidP="00722AFF">
      <w:pPr>
        <w:pStyle w:val="Heading2"/>
        <w:rPr>
          <w:lang w:val="en-CA"/>
        </w:rPr>
      </w:pPr>
      <w:r>
        <w:rPr>
          <w:lang w:val="en-CA"/>
        </w:rPr>
        <w:t>CE3</w:t>
      </w:r>
      <w:r w:rsidR="00674F5D">
        <w:rPr>
          <w:lang w:val="en-CA"/>
        </w:rPr>
        <w:t>-</w:t>
      </w:r>
      <w:r>
        <w:rPr>
          <w:lang w:val="en-CA"/>
        </w:rPr>
        <w:t>1</w:t>
      </w:r>
      <w:r w:rsidR="00B54EBE">
        <w:rPr>
          <w:lang w:val="en-CA"/>
        </w:rPr>
        <w:t>: R</w:t>
      </w:r>
      <w:r>
        <w:rPr>
          <w:lang w:val="en-CA"/>
        </w:rPr>
        <w:t>elated contributions</w:t>
      </w:r>
    </w:p>
    <w:p w14:paraId="5B8D44AE" w14:textId="4DC37F2A" w:rsidR="00722AFF" w:rsidRDefault="00722AFF" w:rsidP="00722AFF">
      <w:pPr>
        <w:rPr>
          <w:lang w:val="en-CA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1518"/>
        <w:gridCol w:w="1092"/>
        <w:gridCol w:w="6840"/>
      </w:tblGrid>
      <w:tr w:rsidR="00E438C0" w:rsidRPr="00D924EA" w14:paraId="782CAD09" w14:textId="77777777" w:rsidTr="00D144A3">
        <w:tc>
          <w:tcPr>
            <w:tcW w:w="1518" w:type="dxa"/>
          </w:tcPr>
          <w:p w14:paraId="6EFDDF25" w14:textId="77777777" w:rsidR="00E438C0" w:rsidRPr="00D924EA" w:rsidRDefault="00E438C0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1092" w:type="dxa"/>
          </w:tcPr>
          <w:p w14:paraId="1C6683DB" w14:textId="77777777" w:rsidR="00E438C0" w:rsidRPr="00D924EA" w:rsidRDefault="00E438C0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840" w:type="dxa"/>
          </w:tcPr>
          <w:p w14:paraId="23DD3450" w14:textId="77777777" w:rsidR="00E438C0" w:rsidRPr="00D924EA" w:rsidRDefault="00E438C0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23160D" w14:paraId="5817B6A0" w14:textId="77777777" w:rsidTr="00D144A3">
        <w:tc>
          <w:tcPr>
            <w:tcW w:w="1518" w:type="dxa"/>
          </w:tcPr>
          <w:p w14:paraId="6E0738E5" w14:textId="696A5791" w:rsidR="0023160D" w:rsidRDefault="0023160D" w:rsidP="005E1A0D">
            <w:pPr>
              <w:rPr>
                <w:lang w:val="en-CA"/>
              </w:rPr>
            </w:pPr>
            <w:r>
              <w:rPr>
                <w:lang w:val="en-CA"/>
              </w:rPr>
              <w:t>JVET-O0311</w:t>
            </w:r>
          </w:p>
        </w:tc>
        <w:tc>
          <w:tcPr>
            <w:tcW w:w="1092" w:type="dxa"/>
          </w:tcPr>
          <w:p w14:paraId="261EA4FA" w14:textId="2D5301FA" w:rsidR="0023160D" w:rsidRDefault="00CE07AF" w:rsidP="005E1A0D">
            <w:pPr>
              <w:rPr>
                <w:rFonts w:eastAsia="PMingLiU"/>
                <w:lang w:val="en-CA" w:eastAsia="zh-TW"/>
              </w:rPr>
            </w:pPr>
            <w:r>
              <w:rPr>
                <w:rFonts w:eastAsia="PMingLiU"/>
                <w:lang w:val="en-CA" w:eastAsia="zh-TW"/>
              </w:rPr>
              <w:t>3-1.3</w:t>
            </w:r>
          </w:p>
        </w:tc>
        <w:tc>
          <w:tcPr>
            <w:tcW w:w="6840" w:type="dxa"/>
          </w:tcPr>
          <w:p w14:paraId="00ABC0FF" w14:textId="6027EDB6" w:rsidR="0023160D" w:rsidRPr="0023160D" w:rsidRDefault="00CE07AF" w:rsidP="005E1A0D">
            <w:pPr>
              <w:rPr>
                <w:lang w:val="en-CA"/>
              </w:rPr>
            </w:pPr>
            <w:r w:rsidRPr="004A5013">
              <w:rPr>
                <w:lang w:val="en-CA"/>
              </w:rPr>
              <w:t>CE3-related: Intra sub-partition improvement for low decoding latency and hardware implementation efficiency</w:t>
            </w:r>
          </w:p>
        </w:tc>
      </w:tr>
      <w:tr w:rsidR="002B3685" w14:paraId="4CDBC150" w14:textId="77777777" w:rsidTr="00D144A3">
        <w:tc>
          <w:tcPr>
            <w:tcW w:w="1518" w:type="dxa"/>
          </w:tcPr>
          <w:p w14:paraId="177AB7AB" w14:textId="07580793" w:rsidR="002B3685" w:rsidRDefault="00823F84" w:rsidP="005E1A0D">
            <w:pPr>
              <w:rPr>
                <w:lang w:val="en-CA"/>
              </w:rPr>
            </w:pPr>
            <w:r>
              <w:rPr>
                <w:lang w:val="en-CA"/>
              </w:rPr>
              <w:t>JVET-O0</w:t>
            </w:r>
            <w:r w:rsidR="0018656A">
              <w:rPr>
                <w:lang w:val="en-CA"/>
              </w:rPr>
              <w:t>371</w:t>
            </w:r>
          </w:p>
        </w:tc>
        <w:tc>
          <w:tcPr>
            <w:tcW w:w="1092" w:type="dxa"/>
          </w:tcPr>
          <w:p w14:paraId="59E4CDB2" w14:textId="67BFEA74" w:rsidR="002B3685" w:rsidRDefault="0018656A" w:rsidP="005E1A0D">
            <w:pPr>
              <w:rPr>
                <w:rFonts w:eastAsia="PMingLiU"/>
                <w:lang w:val="en-CA" w:eastAsia="zh-TW"/>
              </w:rPr>
            </w:pPr>
            <w:r>
              <w:rPr>
                <w:rFonts w:eastAsia="PMingLiU"/>
                <w:lang w:val="en-CA" w:eastAsia="zh-TW"/>
              </w:rPr>
              <w:t>3-1</w:t>
            </w:r>
          </w:p>
        </w:tc>
        <w:tc>
          <w:tcPr>
            <w:tcW w:w="6840" w:type="dxa"/>
          </w:tcPr>
          <w:p w14:paraId="39B416CE" w14:textId="42911A25" w:rsidR="002B3685" w:rsidRPr="007A7172" w:rsidRDefault="0018656A" w:rsidP="005E1A0D">
            <w:pPr>
              <w:rPr>
                <w:lang w:val="en-CA"/>
              </w:rPr>
            </w:pPr>
            <w:r w:rsidRPr="004A5013">
              <w:rPr>
                <w:lang w:val="en-CA"/>
              </w:rPr>
              <w:t>CE3-related: On 1xN and 2xN sub-partition in ISP</w:t>
            </w:r>
          </w:p>
        </w:tc>
      </w:tr>
    </w:tbl>
    <w:p w14:paraId="40B4F218" w14:textId="77777777" w:rsidR="00AA5B88" w:rsidRDefault="00AA5B88" w:rsidP="003B053D">
      <w:pPr>
        <w:rPr>
          <w:lang w:val="en-CA"/>
        </w:rPr>
      </w:pPr>
    </w:p>
    <w:p w14:paraId="69BCD4F1" w14:textId="77777777" w:rsidR="0097312A" w:rsidRDefault="009731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523473CB" w14:textId="3B035692" w:rsidR="006903BF" w:rsidRDefault="006903BF" w:rsidP="006903BF">
      <w:pPr>
        <w:pStyle w:val="Heading1"/>
        <w:rPr>
          <w:lang w:val="en-CA"/>
        </w:rPr>
      </w:pPr>
      <w:r>
        <w:rPr>
          <w:lang w:val="en-CA"/>
        </w:rPr>
        <w:lastRenderedPageBreak/>
        <w:t>CE3</w:t>
      </w:r>
      <w:r w:rsidR="00C65484">
        <w:rPr>
          <w:lang w:val="en-CA"/>
        </w:rPr>
        <w:t>-</w:t>
      </w:r>
      <w:r>
        <w:rPr>
          <w:lang w:val="en-CA"/>
        </w:rPr>
        <w:t>2</w:t>
      </w:r>
      <w:r w:rsidR="00C9664C">
        <w:rPr>
          <w:lang w:val="en-CA"/>
        </w:rPr>
        <w:t xml:space="preserve"> on</w:t>
      </w:r>
      <w:r w:rsidR="000040A8">
        <w:rPr>
          <w:lang w:val="en-CA"/>
        </w:rPr>
        <w:t xml:space="preserve"> ‘</w:t>
      </w:r>
      <w:r w:rsidR="002508E4">
        <w:rPr>
          <w:lang w:val="en-CA"/>
        </w:rPr>
        <w:t xml:space="preserve">Small chroma block </w:t>
      </w:r>
      <w:r w:rsidR="00415AA2">
        <w:rPr>
          <w:lang w:val="en-CA"/>
        </w:rPr>
        <w:t xml:space="preserve">size </w:t>
      </w:r>
      <w:r w:rsidR="002508E4">
        <w:rPr>
          <w:lang w:val="en-CA"/>
        </w:rPr>
        <w:t>restrictions</w:t>
      </w:r>
      <w:r w:rsidR="00415AA2">
        <w:rPr>
          <w:lang w:val="en-CA"/>
        </w:rPr>
        <w:t xml:space="preserve"> for shared tree</w:t>
      </w:r>
      <w:r w:rsidR="000040A8">
        <w:rPr>
          <w:lang w:val="en-CA"/>
        </w:rPr>
        <w:t>’</w:t>
      </w:r>
    </w:p>
    <w:p w14:paraId="62E46A31" w14:textId="10E1297E" w:rsidR="00CD7AA7" w:rsidRDefault="00C9664C" w:rsidP="00C9664C">
      <w:pPr>
        <w:pStyle w:val="Heading2"/>
        <w:rPr>
          <w:lang w:val="en-CA"/>
        </w:rPr>
      </w:pPr>
      <w:r>
        <w:rPr>
          <w:lang w:val="en-CA"/>
        </w:rPr>
        <w:t>Defined tests</w:t>
      </w:r>
      <w:r w:rsidR="00AE42EF">
        <w:rPr>
          <w:lang w:val="en-CA"/>
        </w:rPr>
        <w:t xml:space="preserve"> </w:t>
      </w:r>
      <w:r w:rsidR="00AE42EF">
        <w:rPr>
          <w:lang w:val="en-CA"/>
        </w:rPr>
        <w:fldChar w:fldCharType="begin"/>
      </w:r>
      <w:r w:rsidR="00AE42EF">
        <w:rPr>
          <w:lang w:val="en-CA"/>
        </w:rPr>
        <w:instrText xml:space="preserve"> REF _Ref518231746 \r \h </w:instrText>
      </w:r>
      <w:r w:rsidR="00AE42EF">
        <w:rPr>
          <w:lang w:val="en-CA"/>
        </w:rPr>
      </w:r>
      <w:r w:rsidR="00AE42EF">
        <w:rPr>
          <w:lang w:val="en-CA"/>
        </w:rPr>
        <w:fldChar w:fldCharType="separate"/>
      </w:r>
      <w:r w:rsidR="00CC4F7F">
        <w:rPr>
          <w:lang w:val="en-CA"/>
        </w:rPr>
        <w:t>[1]</w:t>
      </w:r>
      <w:r w:rsidR="00AE42EF">
        <w:rPr>
          <w:lang w:val="en-CA"/>
        </w:rPr>
        <w:fldChar w:fldCharType="end"/>
      </w:r>
    </w:p>
    <w:p w14:paraId="30CDCFDF" w14:textId="77777777" w:rsidR="00505467" w:rsidRPr="00505467" w:rsidRDefault="00505467" w:rsidP="00505467">
      <w:pPr>
        <w:rPr>
          <w:lang w:val="en-CA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7395"/>
        <w:gridCol w:w="1530"/>
      </w:tblGrid>
      <w:tr w:rsidR="00505467" w:rsidRPr="001B51C9" w14:paraId="0124B5E7" w14:textId="77777777" w:rsidTr="00D5268B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D2E3" w14:textId="77777777" w:rsidR="00505467" w:rsidRPr="00B72F5A" w:rsidRDefault="00505467" w:rsidP="007E3396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Test #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1CC4" w14:textId="42BE2CF3" w:rsidR="00505467" w:rsidRPr="00B72F5A" w:rsidRDefault="00FA3326" w:rsidP="007E3396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Short d</w:t>
            </w:r>
            <w:r w:rsidR="00505467" w:rsidRPr="00B72F5A">
              <w:rPr>
                <w:b/>
                <w:lang w:val="de-DE" w:eastAsia="de-DE"/>
              </w:rPr>
              <w:t>escription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DED" w14:textId="10D310CC" w:rsidR="00505467" w:rsidRPr="00B72F5A" w:rsidRDefault="00505467" w:rsidP="007E3396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Doc. #</w:t>
            </w:r>
          </w:p>
        </w:tc>
      </w:tr>
      <w:tr w:rsidR="00102B2B" w14:paraId="04F563C8" w14:textId="77777777" w:rsidTr="00D5268B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098D" w14:textId="31952ACD" w:rsidR="00102B2B" w:rsidRDefault="00102B2B" w:rsidP="00F73607">
            <w:pPr>
              <w:rPr>
                <w:lang w:val="de-DE"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2.1</w:t>
            </w:r>
            <w:r>
              <w:rPr>
                <w:lang w:val="de-DE" w:eastAsia="de-DE"/>
              </w:rPr>
              <w:t>.1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C6AD" w14:textId="77777777" w:rsidR="00102B2B" w:rsidRDefault="00102B2B" w:rsidP="00F73607">
            <w:pPr>
              <w:rPr>
                <w:lang w:val="en-CA" w:eastAsia="zh-TW"/>
              </w:rPr>
            </w:pPr>
            <w:r>
              <w:rPr>
                <w:lang w:val="de-DE" w:eastAsia="zh-TW"/>
              </w:rPr>
              <w:t>D</w:t>
            </w:r>
            <w:r>
              <w:rPr>
                <w:lang w:val="en-CA" w:eastAsia="zh-TW"/>
              </w:rPr>
              <w:t>o not split chroma blocks of smallest chroma intra prediction units (SCIPU)</w:t>
            </w:r>
          </w:p>
          <w:p w14:paraId="0A724DA1" w14:textId="53ADAA45" w:rsidR="00102B2B" w:rsidRDefault="00102B2B" w:rsidP="00F73607">
            <w:pPr>
              <w:rPr>
                <w:lang w:eastAsia="de-DE"/>
              </w:rPr>
            </w:pPr>
            <w:r>
              <w:rPr>
                <w:lang w:val="en-CA" w:eastAsia="zh-TW"/>
              </w:rPr>
              <w:t>- SCIPU determined from the coding mode of the first CU inside SCIPU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8CB9D" w14:textId="7CEF3303" w:rsidR="00102B2B" w:rsidRDefault="00102B2B" w:rsidP="00F73607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JVET-O0050 (MediaTek, Huawei)</w:t>
            </w:r>
          </w:p>
        </w:tc>
      </w:tr>
      <w:tr w:rsidR="00102B2B" w14:paraId="09EBD289" w14:textId="77777777" w:rsidTr="007C2016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2E4F" w14:textId="486A0796" w:rsidR="00102B2B" w:rsidRDefault="00102B2B" w:rsidP="00F73607">
            <w:pPr>
              <w:rPr>
                <w:lang w:val="es-ES_tradnl"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1.2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DC43" w14:textId="77777777" w:rsidR="00102B2B" w:rsidRDefault="00102B2B" w:rsidP="00F73607">
            <w:pPr>
              <w:rPr>
                <w:lang w:val="en-CA" w:eastAsia="zh-TW"/>
              </w:rPr>
            </w:pPr>
            <w:r>
              <w:rPr>
                <w:lang w:val="de-DE" w:eastAsia="zh-TW"/>
              </w:rPr>
              <w:t>D</w:t>
            </w:r>
            <w:r>
              <w:rPr>
                <w:lang w:val="en-CA" w:eastAsia="zh-TW"/>
              </w:rPr>
              <w:t>o not split chroma blocks of smallest chroma intra prediction units (SCIPU)</w:t>
            </w:r>
          </w:p>
          <w:p w14:paraId="566A70E1" w14:textId="105BB6DB" w:rsidR="00102B2B" w:rsidRDefault="00102B2B" w:rsidP="00F73607">
            <w:r>
              <w:rPr>
                <w:lang w:val="en-CA" w:eastAsia="zh-TW"/>
              </w:rPr>
              <w:t xml:space="preserve">- SCIPU determined from a flag in </w:t>
            </w:r>
            <w:proofErr w:type="spellStart"/>
            <w:r>
              <w:rPr>
                <w:lang w:val="en-CA" w:eastAsia="zh-TW"/>
              </w:rPr>
              <w:t>coding_</w:t>
            </w:r>
            <w:proofErr w:type="gramStart"/>
            <w:r>
              <w:rPr>
                <w:lang w:val="en-CA" w:eastAsia="zh-TW"/>
              </w:rPr>
              <w:t>tree</w:t>
            </w:r>
            <w:proofErr w:type="spellEnd"/>
            <w:r>
              <w:rPr>
                <w:lang w:val="en-CA" w:eastAsia="zh-TW"/>
              </w:rPr>
              <w:t>(</w:t>
            </w:r>
            <w:proofErr w:type="gramEnd"/>
            <w:r>
              <w:rPr>
                <w:lang w:val="en-CA" w:eastAsia="zh-TW"/>
              </w:rPr>
              <w:t xml:space="preserve">)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952F6" w14:textId="67607BEE" w:rsidR="00102B2B" w:rsidRDefault="00102B2B" w:rsidP="00F73607">
            <w:pPr>
              <w:rPr>
                <w:lang w:val="es-ES_tradnl" w:eastAsia="de-DE"/>
              </w:rPr>
            </w:pPr>
          </w:p>
        </w:tc>
      </w:tr>
      <w:tr w:rsidR="00F73607" w14:paraId="170438A9" w14:textId="77777777" w:rsidTr="00D5268B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A62C" w14:textId="2982B219" w:rsidR="00F73607" w:rsidRPr="00796F22" w:rsidRDefault="00F73607" w:rsidP="00F73607">
            <w:pPr>
              <w:rPr>
                <w:szCs w:val="22"/>
                <w:lang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2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92B8" w14:textId="15F727F3" w:rsidR="00F73607" w:rsidRDefault="00F73607" w:rsidP="00F73607">
            <w:pPr>
              <w:rPr>
                <w:szCs w:val="22"/>
                <w:lang w:eastAsia="de-DE"/>
              </w:rPr>
            </w:pPr>
            <w:r>
              <w:rPr>
                <w:lang w:val="en-CA" w:eastAsia="zh-TW"/>
              </w:rPr>
              <w:t>All</w:t>
            </w:r>
            <w:r w:rsidRPr="009A0C36">
              <w:rPr>
                <w:lang w:val="en-CA" w:eastAsia="zh-TW"/>
              </w:rPr>
              <w:t xml:space="preserve"> coded blocks within a </w:t>
            </w:r>
            <w:r w:rsidRPr="009A0C36">
              <w:t>parallel-processable region (PPR)</w:t>
            </w:r>
            <w:r w:rsidRPr="009A0C36">
              <w:rPr>
                <w:lang w:val="en-CA" w:eastAsia="zh-TW"/>
              </w:rPr>
              <w:t xml:space="preserve"> of size larger than or equal to 16 chroma samples to be reconstructed in parallel</w:t>
            </w:r>
            <w:r>
              <w:rPr>
                <w:lang w:val="en-CA" w:eastAsia="zh-TW"/>
              </w:rPr>
              <w:t xml:space="preserve"> in </w:t>
            </w:r>
            <w:r w:rsidRPr="009A0C36">
              <w:rPr>
                <w:lang w:val="en-CA" w:eastAsia="zh-TW"/>
              </w:rPr>
              <w:t>the single-tree case</w:t>
            </w:r>
            <w:r>
              <w:rPr>
                <w:lang w:val="en-CA" w:eastAsia="zh-TW"/>
              </w:rPr>
              <w:t xml:space="preserve"> by removing the dependency between blocks within the PPR.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B612E" w14:textId="13B68A5C" w:rsidR="00F73607" w:rsidRPr="000A3F2B" w:rsidRDefault="00471D2F" w:rsidP="00F73607">
            <w:pPr>
              <w:rPr>
                <w:szCs w:val="22"/>
                <w:lang w:eastAsia="de-DE"/>
              </w:rPr>
            </w:pPr>
            <w:r>
              <w:rPr>
                <w:szCs w:val="22"/>
                <w:lang w:eastAsia="de-DE"/>
              </w:rPr>
              <w:t>JVET-O0118 (Qualcomm, MediaTek)</w:t>
            </w:r>
          </w:p>
        </w:tc>
      </w:tr>
    </w:tbl>
    <w:p w14:paraId="58BF9600" w14:textId="77777777" w:rsidR="004D3767" w:rsidRDefault="004D3767" w:rsidP="00C9664C">
      <w:pPr>
        <w:rPr>
          <w:lang w:val="en-CA"/>
        </w:rPr>
      </w:pPr>
    </w:p>
    <w:p w14:paraId="6FCAD282" w14:textId="65A176D5" w:rsidR="00CD7AA7" w:rsidRDefault="00C9664C" w:rsidP="00CD7AA7">
      <w:pPr>
        <w:pStyle w:val="Heading2"/>
        <w:rPr>
          <w:lang w:val="en-CA"/>
        </w:rPr>
      </w:pPr>
      <w:r>
        <w:rPr>
          <w:lang w:val="en-CA"/>
        </w:rPr>
        <w:t>CE3</w:t>
      </w:r>
      <w:r w:rsidR="00480675">
        <w:rPr>
          <w:lang w:val="en-CA"/>
        </w:rPr>
        <w:t>-</w:t>
      </w:r>
      <w:r>
        <w:rPr>
          <w:lang w:val="en-CA"/>
        </w:rPr>
        <w:t xml:space="preserve">2: </w:t>
      </w:r>
      <w:r w:rsidR="00CD7AA7">
        <w:rPr>
          <w:lang w:val="en-CA"/>
        </w:rPr>
        <w:t>Test results</w:t>
      </w:r>
    </w:p>
    <w:p w14:paraId="774A17BD" w14:textId="5696585A" w:rsidR="00CD7AA7" w:rsidRDefault="00CD7AA7" w:rsidP="00CD7AA7">
      <w:pPr>
        <w:rPr>
          <w:lang w:val="en-CA"/>
        </w:rPr>
      </w:pPr>
    </w:p>
    <w:tbl>
      <w:tblPr>
        <w:tblW w:w="8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785"/>
        <w:gridCol w:w="810"/>
        <w:gridCol w:w="810"/>
        <w:gridCol w:w="730"/>
        <w:gridCol w:w="730"/>
        <w:gridCol w:w="810"/>
        <w:gridCol w:w="810"/>
        <w:gridCol w:w="810"/>
        <w:gridCol w:w="730"/>
        <w:gridCol w:w="730"/>
      </w:tblGrid>
      <w:tr w:rsidR="00480675" w:rsidRPr="00911133" w14:paraId="1BD76FFB" w14:textId="77777777" w:rsidTr="00B50423">
        <w:trPr>
          <w:trHeight w:val="432"/>
        </w:trPr>
        <w:tc>
          <w:tcPr>
            <w:tcW w:w="895" w:type="dxa"/>
            <w:shd w:val="clear" w:color="auto" w:fill="auto"/>
            <w:noWrap/>
            <w:hideMark/>
          </w:tcPr>
          <w:p w14:paraId="0B74D23B" w14:textId="77777777" w:rsidR="00480675" w:rsidRPr="00911133" w:rsidRDefault="00480675" w:rsidP="00A947F6">
            <w:pPr>
              <w:rPr>
                <w:sz w:val="20"/>
              </w:rPr>
            </w:pPr>
          </w:p>
        </w:tc>
        <w:tc>
          <w:tcPr>
            <w:tcW w:w="3865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B1E073" w14:textId="7EF1D8B9" w:rsidR="00480675" w:rsidRPr="00911133" w:rsidRDefault="00192470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>VTM-5.0</w:t>
            </w:r>
          </w:p>
        </w:tc>
        <w:tc>
          <w:tcPr>
            <w:tcW w:w="38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FC6C67" w14:textId="74D3F7B1" w:rsidR="00480675" w:rsidRPr="00911133" w:rsidRDefault="00192470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Low</w:t>
            </w:r>
            <w:r w:rsidR="004A5FBF">
              <w:rPr>
                <w:b/>
                <w:bCs/>
                <w:sz w:val="20"/>
              </w:rPr>
              <w:t xml:space="preserve"> D</w:t>
            </w:r>
            <w:r>
              <w:rPr>
                <w:b/>
                <w:bCs/>
                <w:sz w:val="20"/>
              </w:rPr>
              <w:t>elay B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>VTM-5.0</w:t>
            </w:r>
          </w:p>
        </w:tc>
      </w:tr>
      <w:tr w:rsidR="00480675" w:rsidRPr="00911133" w14:paraId="7216305C" w14:textId="77777777" w:rsidTr="00B50423">
        <w:trPr>
          <w:trHeight w:val="432"/>
        </w:trPr>
        <w:tc>
          <w:tcPr>
            <w:tcW w:w="895" w:type="dxa"/>
            <w:shd w:val="clear" w:color="auto" w:fill="auto"/>
            <w:noWrap/>
            <w:hideMark/>
          </w:tcPr>
          <w:p w14:paraId="32EFAB61" w14:textId="77777777" w:rsidR="00480675" w:rsidRPr="00911133" w:rsidRDefault="00480675" w:rsidP="00575630">
            <w:pPr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Test #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8E6EBF" w14:textId="318DDA73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3B6C4F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B6BACA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2891AD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697FD3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59A3BD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EB3439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3F28C7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7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0C2B5E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E87D29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346B59" w:rsidRPr="00911133" w14:paraId="78E37F16" w14:textId="77777777" w:rsidTr="00B50423">
        <w:trPr>
          <w:trHeight w:val="432"/>
        </w:trPr>
        <w:tc>
          <w:tcPr>
            <w:tcW w:w="895" w:type="dxa"/>
            <w:shd w:val="clear" w:color="auto" w:fill="auto"/>
            <w:noWrap/>
          </w:tcPr>
          <w:p w14:paraId="584A288A" w14:textId="2482934D" w:rsidR="00346B59" w:rsidRPr="00911133" w:rsidRDefault="00346B59" w:rsidP="00346B59">
            <w:pPr>
              <w:rPr>
                <w:sz w:val="20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2.1</w:t>
            </w:r>
            <w:r>
              <w:rPr>
                <w:lang w:val="de-DE" w:eastAsia="de-DE"/>
              </w:rPr>
              <w:t>.1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300229E6" w14:textId="0BE9B2BB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0.07%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E0E2861" w14:textId="1F7A6AAE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-0.08%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60300A8C" w14:textId="365B5846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-0.11%</w:t>
            </w: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2E11799F" w14:textId="69563EB5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739DA7" w14:textId="2CB09852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100%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41740827" w14:textId="54001386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0.14%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1B699D02" w14:textId="21F9E7E1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0.16%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DB90B3A" w14:textId="0B41614F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0.07%</w:t>
            </w: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EF07E11" w14:textId="663EBA83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2155BF" w14:textId="0F8610E1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100%</w:t>
            </w:r>
          </w:p>
        </w:tc>
      </w:tr>
      <w:tr w:rsidR="005A597F" w:rsidRPr="00911133" w14:paraId="4B5F5A96" w14:textId="77777777" w:rsidTr="00B50423">
        <w:trPr>
          <w:trHeight w:val="432"/>
        </w:trPr>
        <w:tc>
          <w:tcPr>
            <w:tcW w:w="895" w:type="dxa"/>
            <w:shd w:val="clear" w:color="auto" w:fill="auto"/>
            <w:noWrap/>
          </w:tcPr>
          <w:p w14:paraId="4A8F7530" w14:textId="4059BB74" w:rsidR="005A597F" w:rsidRPr="00911133" w:rsidRDefault="005A597F" w:rsidP="005A597F">
            <w:pPr>
              <w:rPr>
                <w:sz w:val="20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1.2</w:t>
            </w:r>
          </w:p>
        </w:tc>
        <w:tc>
          <w:tcPr>
            <w:tcW w:w="785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C8F9890" w14:textId="2B2BB2B9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0.09%</w:t>
            </w:r>
          </w:p>
        </w:tc>
        <w:tc>
          <w:tcPr>
            <w:tcW w:w="810" w:type="dxa"/>
            <w:shd w:val="clear" w:color="auto" w:fill="auto"/>
            <w:noWrap/>
          </w:tcPr>
          <w:p w14:paraId="2BDCBC42" w14:textId="467429F0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-0.01%</w:t>
            </w:r>
          </w:p>
        </w:tc>
        <w:tc>
          <w:tcPr>
            <w:tcW w:w="810" w:type="dxa"/>
            <w:shd w:val="clear" w:color="auto" w:fill="auto"/>
            <w:noWrap/>
          </w:tcPr>
          <w:p w14:paraId="4E2EF1D7" w14:textId="7179C802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-0.02%</w:t>
            </w:r>
          </w:p>
        </w:tc>
        <w:tc>
          <w:tcPr>
            <w:tcW w:w="730" w:type="dxa"/>
            <w:shd w:val="clear" w:color="auto" w:fill="auto"/>
            <w:noWrap/>
          </w:tcPr>
          <w:p w14:paraId="7A0091FB" w14:textId="67FADD2D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2ED31F7" w14:textId="1E03E948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101%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60A273DF" w14:textId="1CED0AD6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0.19%</w:t>
            </w:r>
          </w:p>
        </w:tc>
        <w:tc>
          <w:tcPr>
            <w:tcW w:w="810" w:type="dxa"/>
            <w:shd w:val="clear" w:color="auto" w:fill="auto"/>
            <w:noWrap/>
          </w:tcPr>
          <w:p w14:paraId="5344131F" w14:textId="4CC58650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0.19%</w:t>
            </w:r>
          </w:p>
        </w:tc>
        <w:tc>
          <w:tcPr>
            <w:tcW w:w="810" w:type="dxa"/>
            <w:shd w:val="clear" w:color="auto" w:fill="auto"/>
            <w:noWrap/>
          </w:tcPr>
          <w:p w14:paraId="759E6653" w14:textId="50BE8B58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0.10%</w:t>
            </w:r>
          </w:p>
        </w:tc>
        <w:tc>
          <w:tcPr>
            <w:tcW w:w="730" w:type="dxa"/>
            <w:shd w:val="clear" w:color="auto" w:fill="auto"/>
            <w:noWrap/>
          </w:tcPr>
          <w:p w14:paraId="58C864BA" w14:textId="38F49878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ACD270A" w14:textId="1A8A03D8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103%</w:t>
            </w:r>
          </w:p>
        </w:tc>
      </w:tr>
      <w:tr w:rsidR="00DD5935" w:rsidRPr="00911133" w14:paraId="2489F7D8" w14:textId="77777777" w:rsidTr="00B50423">
        <w:trPr>
          <w:trHeight w:val="432"/>
        </w:trPr>
        <w:tc>
          <w:tcPr>
            <w:tcW w:w="895" w:type="dxa"/>
            <w:shd w:val="clear" w:color="auto" w:fill="auto"/>
            <w:noWrap/>
          </w:tcPr>
          <w:p w14:paraId="24230FED" w14:textId="4D7919BF" w:rsidR="00DD5935" w:rsidRPr="00911133" w:rsidRDefault="00DD5935" w:rsidP="00DD5935">
            <w:pPr>
              <w:rPr>
                <w:sz w:val="20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2</w:t>
            </w:r>
          </w:p>
        </w:tc>
        <w:tc>
          <w:tcPr>
            <w:tcW w:w="785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026ABFF" w14:textId="0AB5B949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0.07%</w:t>
            </w:r>
          </w:p>
        </w:tc>
        <w:tc>
          <w:tcPr>
            <w:tcW w:w="810" w:type="dxa"/>
            <w:shd w:val="clear" w:color="auto" w:fill="auto"/>
            <w:noWrap/>
          </w:tcPr>
          <w:p w14:paraId="16A1389F" w14:textId="7891C8F5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0.02%</w:t>
            </w:r>
          </w:p>
        </w:tc>
        <w:tc>
          <w:tcPr>
            <w:tcW w:w="810" w:type="dxa"/>
            <w:shd w:val="clear" w:color="auto" w:fill="auto"/>
            <w:noWrap/>
          </w:tcPr>
          <w:p w14:paraId="4205DD4A" w14:textId="0BD75BFD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0.09%</w:t>
            </w:r>
          </w:p>
        </w:tc>
        <w:tc>
          <w:tcPr>
            <w:tcW w:w="730" w:type="dxa"/>
            <w:shd w:val="clear" w:color="auto" w:fill="auto"/>
            <w:noWrap/>
          </w:tcPr>
          <w:p w14:paraId="76073C31" w14:textId="7CC75760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</w:t>
            </w:r>
            <w:r w:rsidR="001D474D">
              <w:rPr>
                <w:sz w:val="20"/>
              </w:rPr>
              <w:t>0</w:t>
            </w:r>
            <w:r w:rsidRPr="00DD5935">
              <w:rPr>
                <w:sz w:val="20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E9D1B9D" w14:textId="066FE7AE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</w:t>
            </w:r>
            <w:r w:rsidR="001D474D">
              <w:rPr>
                <w:sz w:val="20"/>
              </w:rPr>
              <w:t>0</w:t>
            </w:r>
            <w:r w:rsidRPr="00DD5935">
              <w:rPr>
                <w:sz w:val="20"/>
              </w:rPr>
              <w:t>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3C391A98" w14:textId="16E7C44C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0.05%</w:t>
            </w:r>
          </w:p>
        </w:tc>
        <w:tc>
          <w:tcPr>
            <w:tcW w:w="810" w:type="dxa"/>
            <w:shd w:val="clear" w:color="auto" w:fill="auto"/>
            <w:noWrap/>
          </w:tcPr>
          <w:p w14:paraId="75BE1AC6" w14:textId="54626310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0.13%</w:t>
            </w:r>
          </w:p>
        </w:tc>
        <w:tc>
          <w:tcPr>
            <w:tcW w:w="810" w:type="dxa"/>
            <w:shd w:val="clear" w:color="auto" w:fill="auto"/>
            <w:noWrap/>
          </w:tcPr>
          <w:p w14:paraId="19160ACE" w14:textId="5D7F3347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-0.16%</w:t>
            </w:r>
          </w:p>
        </w:tc>
        <w:tc>
          <w:tcPr>
            <w:tcW w:w="730" w:type="dxa"/>
            <w:shd w:val="clear" w:color="auto" w:fill="auto"/>
            <w:noWrap/>
          </w:tcPr>
          <w:p w14:paraId="7DA93176" w14:textId="0E17A926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</w:t>
            </w:r>
            <w:r w:rsidR="001D474D">
              <w:rPr>
                <w:sz w:val="20"/>
              </w:rPr>
              <w:t>0</w:t>
            </w:r>
            <w:r w:rsidRPr="00DD5935">
              <w:rPr>
                <w:sz w:val="20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EDB77A6" w14:textId="514823EA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100%</w:t>
            </w:r>
          </w:p>
        </w:tc>
      </w:tr>
    </w:tbl>
    <w:p w14:paraId="14D47A97" w14:textId="77777777" w:rsidR="00E01568" w:rsidRDefault="00E01568" w:rsidP="00CD7AA7">
      <w:pPr>
        <w:rPr>
          <w:lang w:val="en-CA"/>
        </w:rPr>
      </w:pPr>
    </w:p>
    <w:p w14:paraId="434D8CE7" w14:textId="112353D6" w:rsidR="00300C55" w:rsidRDefault="00300C55" w:rsidP="00CD7AA7">
      <w:pPr>
        <w:rPr>
          <w:lang w:val="en-CA"/>
        </w:rPr>
      </w:pPr>
    </w:p>
    <w:p w14:paraId="68824AE6" w14:textId="2600CB4C" w:rsidR="00CD7AA7" w:rsidRDefault="00C9664C" w:rsidP="00502DC6">
      <w:pPr>
        <w:pStyle w:val="Heading2"/>
        <w:rPr>
          <w:lang w:val="en-CA"/>
        </w:rPr>
      </w:pPr>
      <w:r>
        <w:rPr>
          <w:lang w:val="en-CA"/>
        </w:rPr>
        <w:t>CE3</w:t>
      </w:r>
      <w:r w:rsidR="00CB69C7">
        <w:rPr>
          <w:lang w:val="en-CA"/>
        </w:rPr>
        <w:t>-</w:t>
      </w:r>
      <w:r>
        <w:rPr>
          <w:lang w:val="en-CA"/>
        </w:rPr>
        <w:t xml:space="preserve">2: </w:t>
      </w:r>
      <w:r w:rsidR="00CD7AA7">
        <w:rPr>
          <w:lang w:val="en-CA"/>
        </w:rPr>
        <w:t>Cross-check reports</w:t>
      </w:r>
    </w:p>
    <w:p w14:paraId="4B7B92A2" w14:textId="77777777" w:rsidR="003C4596" w:rsidRDefault="003C4596" w:rsidP="00CD7AA7">
      <w:pPr>
        <w:rPr>
          <w:lang w:val="en-C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3261"/>
        <w:gridCol w:w="1059"/>
        <w:gridCol w:w="4500"/>
      </w:tblGrid>
      <w:tr w:rsidR="005E7F12" w:rsidRPr="00EE549F" w14:paraId="6F41E56E" w14:textId="77777777" w:rsidTr="00010E91">
        <w:trPr>
          <w:trHeight w:val="300"/>
        </w:trPr>
        <w:tc>
          <w:tcPr>
            <w:tcW w:w="895" w:type="dxa"/>
            <w:shd w:val="clear" w:color="auto" w:fill="auto"/>
            <w:noWrap/>
            <w:hideMark/>
          </w:tcPr>
          <w:p w14:paraId="6EE89754" w14:textId="77777777" w:rsidR="00EE549F" w:rsidRPr="005E7F12" w:rsidRDefault="00EE549F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Test #</w:t>
            </w:r>
          </w:p>
        </w:tc>
        <w:tc>
          <w:tcPr>
            <w:tcW w:w="3261" w:type="dxa"/>
            <w:shd w:val="clear" w:color="auto" w:fill="auto"/>
            <w:noWrap/>
            <w:hideMark/>
          </w:tcPr>
          <w:p w14:paraId="6C0276BC" w14:textId="77777777" w:rsidR="00EE549F" w:rsidRPr="005E7F12" w:rsidRDefault="00EE549F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Cross-checker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35920900" w14:textId="31623B91" w:rsidR="00EE549F" w:rsidRPr="005E7F12" w:rsidRDefault="00EE549F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Results match (y/n)</w:t>
            </w:r>
          </w:p>
        </w:tc>
        <w:tc>
          <w:tcPr>
            <w:tcW w:w="4500" w:type="dxa"/>
            <w:shd w:val="clear" w:color="auto" w:fill="auto"/>
            <w:noWrap/>
            <w:hideMark/>
          </w:tcPr>
          <w:p w14:paraId="3E7024D5" w14:textId="66C15638" w:rsidR="00EE549F" w:rsidRPr="00EE549F" w:rsidRDefault="00EE549F">
            <w:r w:rsidRPr="005E7F12">
              <w:rPr>
                <w:b/>
                <w:bCs/>
              </w:rPr>
              <w:t>Cross checker comment</w:t>
            </w:r>
          </w:p>
        </w:tc>
      </w:tr>
      <w:tr w:rsidR="006E2AC8" w:rsidRPr="00EE549F" w14:paraId="315017CD" w14:textId="77777777" w:rsidTr="00010E91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4E0B95EF" w14:textId="7E81ED7B" w:rsidR="006E2AC8" w:rsidRPr="00376EB8" w:rsidRDefault="006E2AC8" w:rsidP="009F0EB5">
            <w:pPr>
              <w:rPr>
                <w:lang w:val="en-CA"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2.1</w:t>
            </w:r>
            <w:r>
              <w:rPr>
                <w:lang w:val="de-DE" w:eastAsia="de-DE"/>
              </w:rPr>
              <w:t>.1</w:t>
            </w:r>
          </w:p>
        </w:tc>
        <w:tc>
          <w:tcPr>
            <w:tcW w:w="3261" w:type="dxa"/>
            <w:vMerge w:val="restart"/>
            <w:shd w:val="clear" w:color="auto" w:fill="auto"/>
            <w:noWrap/>
          </w:tcPr>
          <w:p w14:paraId="2D83DE19" w14:textId="3CE6BBF7" w:rsidR="006E2AC8" w:rsidRPr="00376EB8" w:rsidRDefault="006E2AC8" w:rsidP="009F0EB5">
            <w:pPr>
              <w:rPr>
                <w:lang w:val="en-CA" w:eastAsia="de-DE"/>
              </w:rPr>
            </w:pPr>
            <w:r>
              <w:rPr>
                <w:lang w:val="es-ES_tradnl" w:eastAsia="de-DE"/>
              </w:rPr>
              <w:t>Chris Rosewarne (Canon)</w:t>
            </w:r>
          </w:p>
        </w:tc>
        <w:tc>
          <w:tcPr>
            <w:tcW w:w="1059" w:type="dxa"/>
            <w:shd w:val="clear" w:color="auto" w:fill="auto"/>
            <w:noWrap/>
          </w:tcPr>
          <w:p w14:paraId="36EC2A9E" w14:textId="7ECB9107" w:rsidR="006E2AC8" w:rsidRPr="00EE549F" w:rsidRDefault="006E2AC8" w:rsidP="009F0EB5">
            <w:r>
              <w:t>y</w:t>
            </w:r>
          </w:p>
        </w:tc>
        <w:tc>
          <w:tcPr>
            <w:tcW w:w="4500" w:type="dxa"/>
            <w:vMerge w:val="restart"/>
            <w:shd w:val="clear" w:color="auto" w:fill="auto"/>
            <w:noWrap/>
          </w:tcPr>
          <w:p w14:paraId="1D2BB875" w14:textId="07DF6807" w:rsidR="006E2AC8" w:rsidRPr="00EE549F" w:rsidRDefault="006E2AC8" w:rsidP="006E2AC8">
            <w:r w:rsidRPr="006E2AC8">
              <w:rPr>
                <w:rFonts w:eastAsia="Times New Roman"/>
                <w:lang w:val="en-AU"/>
              </w:rPr>
              <w:t xml:space="preserve">Source code was studied and consistent with proposal description. </w:t>
            </w:r>
            <w:r w:rsidR="00631392">
              <w:rPr>
                <w:lang w:val="en-AU"/>
              </w:rPr>
              <w:t xml:space="preserve"> Although the spec changes are somewhat invasive by necessity, no discrepancies with the description of the respective tests were </w:t>
            </w:r>
            <w:proofErr w:type="spellStart"/>
            <w:proofErr w:type="gramStart"/>
            <w:r w:rsidR="00631392">
              <w:rPr>
                <w:lang w:val="en-AU"/>
              </w:rPr>
              <w:t>found.</w:t>
            </w:r>
            <w:r>
              <w:rPr>
                <w:rFonts w:eastAsia="Times New Roman"/>
                <w:lang w:val="en-AU"/>
              </w:rPr>
              <w:t>Cross</w:t>
            </w:r>
            <w:proofErr w:type="spellEnd"/>
            <w:proofErr w:type="gramEnd"/>
            <w:r>
              <w:rPr>
                <w:rFonts w:eastAsia="Times New Roman"/>
                <w:lang w:val="en-AU"/>
              </w:rPr>
              <w:t xml:space="preserve"> checked results match those provided by the proponent. Just CTC testing (RA/LD) – no further testing done.</w:t>
            </w:r>
            <w:r w:rsidR="00CC79CF">
              <w:rPr>
                <w:rFonts w:eastAsia="Times New Roman"/>
                <w:lang w:val="en-AU"/>
              </w:rPr>
              <w:t xml:space="preserve"> </w:t>
            </w:r>
            <w:r w:rsidR="00382406">
              <w:rPr>
                <w:color w:val="000000"/>
                <w:sz w:val="24"/>
                <w:szCs w:val="24"/>
                <w:lang w:val="en-AU"/>
              </w:rPr>
              <w:t>For test CE3-2.1.1, the cross checker observed some increase in LDB runtime at 104% overall instead of ~100%.</w:t>
            </w:r>
          </w:p>
        </w:tc>
      </w:tr>
      <w:tr w:rsidR="006E2AC8" w:rsidRPr="00EE549F" w14:paraId="0F26FC7A" w14:textId="77777777" w:rsidTr="00010E91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68ADEF42" w14:textId="59808902" w:rsidR="006E2AC8" w:rsidRPr="00376EB8" w:rsidRDefault="006E2AC8" w:rsidP="009F0EB5">
            <w:pPr>
              <w:rPr>
                <w:lang w:val="en-CA"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1.2</w:t>
            </w:r>
          </w:p>
        </w:tc>
        <w:tc>
          <w:tcPr>
            <w:tcW w:w="3261" w:type="dxa"/>
            <w:vMerge/>
            <w:shd w:val="clear" w:color="auto" w:fill="auto"/>
            <w:noWrap/>
          </w:tcPr>
          <w:p w14:paraId="73C0A45E" w14:textId="1AA9E1D0" w:rsidR="006E2AC8" w:rsidRPr="00376EB8" w:rsidRDefault="006E2AC8" w:rsidP="009F0EB5">
            <w:pPr>
              <w:rPr>
                <w:lang w:val="en-CA" w:eastAsia="de-DE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406EB1D8" w14:textId="6287B22D" w:rsidR="006E2AC8" w:rsidRPr="00EE549F" w:rsidRDefault="006E2AC8" w:rsidP="009F0EB5">
            <w:r>
              <w:t>y</w:t>
            </w:r>
          </w:p>
        </w:tc>
        <w:tc>
          <w:tcPr>
            <w:tcW w:w="4500" w:type="dxa"/>
            <w:vMerge/>
            <w:shd w:val="clear" w:color="auto" w:fill="auto"/>
            <w:noWrap/>
          </w:tcPr>
          <w:p w14:paraId="71A98382" w14:textId="36837E61" w:rsidR="006E2AC8" w:rsidRPr="00EE549F" w:rsidRDefault="006E2AC8" w:rsidP="009F0EB5"/>
        </w:tc>
      </w:tr>
      <w:tr w:rsidR="009F0EB5" w:rsidRPr="00EE549F" w14:paraId="3B0BE7FE" w14:textId="77777777" w:rsidTr="00010E91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65B09DAC" w14:textId="3314FF59" w:rsidR="009F0EB5" w:rsidRPr="00376EB8" w:rsidRDefault="009F0EB5" w:rsidP="009F0EB5">
            <w:pPr>
              <w:rPr>
                <w:lang w:val="en-CA"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2</w:t>
            </w:r>
          </w:p>
        </w:tc>
        <w:tc>
          <w:tcPr>
            <w:tcW w:w="3261" w:type="dxa"/>
            <w:vMerge/>
            <w:shd w:val="clear" w:color="auto" w:fill="auto"/>
            <w:noWrap/>
          </w:tcPr>
          <w:p w14:paraId="439DC905" w14:textId="1C33301F" w:rsidR="009F0EB5" w:rsidRPr="00376EB8" w:rsidRDefault="009F0EB5" w:rsidP="009F0EB5">
            <w:pPr>
              <w:rPr>
                <w:lang w:val="en-CA" w:eastAsia="de-DE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1735901F" w14:textId="341C770A" w:rsidR="009F0EB5" w:rsidRPr="00EE549F" w:rsidRDefault="00D61315" w:rsidP="009F0EB5">
            <w:r>
              <w:t>y</w:t>
            </w:r>
          </w:p>
        </w:tc>
        <w:tc>
          <w:tcPr>
            <w:tcW w:w="4500" w:type="dxa"/>
            <w:shd w:val="clear" w:color="auto" w:fill="auto"/>
            <w:noWrap/>
          </w:tcPr>
          <w:p w14:paraId="7CE6BDCA" w14:textId="035BFC5E" w:rsidR="009F0EB5" w:rsidRPr="00EE549F" w:rsidRDefault="00D61315" w:rsidP="00D61315">
            <w:r>
              <w:rPr>
                <w:rFonts w:eastAsia="Times New Roman"/>
                <w:lang w:val="en-AU"/>
              </w:rPr>
              <w:t xml:space="preserve">Source code was studied and consistent with proposal description. </w:t>
            </w:r>
            <w:r w:rsidR="00631392">
              <w:rPr>
                <w:lang w:val="en-AU"/>
              </w:rPr>
              <w:t xml:space="preserve"> Although the spec </w:t>
            </w:r>
            <w:r w:rsidR="00631392">
              <w:rPr>
                <w:lang w:val="en-AU"/>
              </w:rPr>
              <w:lastRenderedPageBreak/>
              <w:t xml:space="preserve">changes are somewhat invasive by necessity, no discrepancies with the description of the respective tests were </w:t>
            </w:r>
            <w:proofErr w:type="spellStart"/>
            <w:proofErr w:type="gramStart"/>
            <w:r w:rsidR="00631392">
              <w:rPr>
                <w:lang w:val="en-AU"/>
              </w:rPr>
              <w:t>found.</w:t>
            </w:r>
            <w:r>
              <w:rPr>
                <w:rFonts w:eastAsia="Times New Roman"/>
                <w:lang w:val="en-AU"/>
              </w:rPr>
              <w:t>Cross</w:t>
            </w:r>
            <w:proofErr w:type="spellEnd"/>
            <w:proofErr w:type="gramEnd"/>
            <w:r>
              <w:rPr>
                <w:rFonts w:eastAsia="Times New Roman"/>
                <w:lang w:val="en-AU"/>
              </w:rPr>
              <w:t xml:space="preserve"> checked results match those provided by the proponent, excepting one small mismatch on the case ra_main-BlowingBubbles-27. I reran the case and got the same result as my first run. The magnitude of the mismatch is </w:t>
            </w:r>
            <w:proofErr w:type="gramStart"/>
            <w:r>
              <w:rPr>
                <w:rFonts w:eastAsia="Times New Roman"/>
                <w:lang w:val="en-AU"/>
              </w:rPr>
              <w:t>similar to</w:t>
            </w:r>
            <w:proofErr w:type="gramEnd"/>
            <w:r>
              <w:rPr>
                <w:rFonts w:eastAsia="Times New Roman"/>
                <w:lang w:val="en-AU"/>
              </w:rPr>
              <w:t xml:space="preserve"> the parallel/serial mismatch sometimes seen, so I think overall results can be considered matching. I just let you know the tiny discrepancy seen. CTC testing (RA/LD) was performed – no further testing done.</w:t>
            </w:r>
          </w:p>
        </w:tc>
      </w:tr>
    </w:tbl>
    <w:p w14:paraId="7BE66BFD" w14:textId="7215A534" w:rsidR="00D65C73" w:rsidRDefault="00D65C73" w:rsidP="00CD7AA7">
      <w:pPr>
        <w:rPr>
          <w:lang w:val="en-CA"/>
        </w:rPr>
      </w:pPr>
    </w:p>
    <w:p w14:paraId="436FC2FD" w14:textId="77777777" w:rsidR="00BF401A" w:rsidRDefault="00BF401A" w:rsidP="00CD7AA7">
      <w:pPr>
        <w:rPr>
          <w:lang w:val="en-CA"/>
        </w:rPr>
      </w:pPr>
    </w:p>
    <w:p w14:paraId="77459DF1" w14:textId="7F569F1D" w:rsidR="00CD7AA7" w:rsidRDefault="00CD7AA7" w:rsidP="00CD7AA7">
      <w:pPr>
        <w:pStyle w:val="Heading2"/>
        <w:rPr>
          <w:lang w:val="en-CA"/>
        </w:rPr>
      </w:pPr>
      <w:r>
        <w:rPr>
          <w:lang w:val="en-CA"/>
        </w:rPr>
        <w:t>CE3</w:t>
      </w:r>
      <w:r w:rsidR="00010E91">
        <w:rPr>
          <w:lang w:val="en-CA"/>
        </w:rPr>
        <w:t>-</w:t>
      </w:r>
      <w:r w:rsidR="00C9664C">
        <w:rPr>
          <w:lang w:val="en-CA"/>
        </w:rPr>
        <w:t>2</w:t>
      </w:r>
      <w:r w:rsidR="00B54EBE">
        <w:rPr>
          <w:lang w:val="en-CA"/>
        </w:rPr>
        <w:t>: R</w:t>
      </w:r>
      <w:r>
        <w:rPr>
          <w:lang w:val="en-CA"/>
        </w:rPr>
        <w:t>elated contributions</w:t>
      </w:r>
    </w:p>
    <w:p w14:paraId="2108DCF4" w14:textId="657A107B" w:rsidR="00E441CD" w:rsidRDefault="00E441CD" w:rsidP="00E441CD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990"/>
        <w:gridCol w:w="6925"/>
      </w:tblGrid>
      <w:tr w:rsidR="003153B8" w:rsidRPr="00D924EA" w14:paraId="048821EE" w14:textId="77777777" w:rsidTr="003153B8">
        <w:tc>
          <w:tcPr>
            <w:tcW w:w="1435" w:type="dxa"/>
          </w:tcPr>
          <w:p w14:paraId="559DD54C" w14:textId="77777777" w:rsidR="003153B8" w:rsidRPr="00D924EA" w:rsidRDefault="003153B8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990" w:type="dxa"/>
          </w:tcPr>
          <w:p w14:paraId="230CB06F" w14:textId="77777777" w:rsidR="003153B8" w:rsidRPr="00D924EA" w:rsidRDefault="003153B8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925" w:type="dxa"/>
          </w:tcPr>
          <w:p w14:paraId="38D95469" w14:textId="77777777" w:rsidR="003153B8" w:rsidRPr="00D924EA" w:rsidRDefault="003153B8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3153B8" w14:paraId="3201F66B" w14:textId="77777777" w:rsidTr="003153B8">
        <w:tc>
          <w:tcPr>
            <w:tcW w:w="1435" w:type="dxa"/>
          </w:tcPr>
          <w:p w14:paraId="758A5C82" w14:textId="6E1D9995" w:rsidR="003153B8" w:rsidRDefault="000203E8" w:rsidP="005E1A0D">
            <w:pPr>
              <w:rPr>
                <w:lang w:val="en-CA"/>
              </w:rPr>
            </w:pPr>
            <w:r>
              <w:rPr>
                <w:lang w:val="en-CA"/>
              </w:rPr>
              <w:t>JVET-O0536</w:t>
            </w:r>
          </w:p>
        </w:tc>
        <w:tc>
          <w:tcPr>
            <w:tcW w:w="990" w:type="dxa"/>
          </w:tcPr>
          <w:p w14:paraId="580BD824" w14:textId="16CE3474" w:rsidR="003153B8" w:rsidRDefault="0022493B" w:rsidP="005E1A0D">
            <w:pPr>
              <w:rPr>
                <w:lang w:val="en-CA"/>
              </w:rPr>
            </w:pPr>
            <w:r>
              <w:rPr>
                <w:lang w:val="en-CA"/>
              </w:rPr>
              <w:t>3-2.2</w:t>
            </w:r>
          </w:p>
        </w:tc>
        <w:tc>
          <w:tcPr>
            <w:tcW w:w="6925" w:type="dxa"/>
          </w:tcPr>
          <w:p w14:paraId="596FD317" w14:textId="4519217F" w:rsidR="003153B8" w:rsidRDefault="00781460" w:rsidP="005E1A0D">
            <w:pPr>
              <w:rPr>
                <w:lang w:val="en-CA"/>
              </w:rPr>
            </w:pPr>
            <w:r w:rsidRPr="004A5013">
              <w:rPr>
                <w:lang w:val="en-CA"/>
              </w:rPr>
              <w:t>CE3-related: Redundant bit saving for CE3-2.2</w:t>
            </w:r>
          </w:p>
        </w:tc>
      </w:tr>
      <w:tr w:rsidR="0022493B" w14:paraId="254B0A86" w14:textId="77777777" w:rsidTr="003153B8">
        <w:tc>
          <w:tcPr>
            <w:tcW w:w="1435" w:type="dxa"/>
          </w:tcPr>
          <w:p w14:paraId="38229351" w14:textId="1D5E2C80" w:rsidR="0022493B" w:rsidRDefault="0022493B" w:rsidP="005E1A0D">
            <w:pPr>
              <w:rPr>
                <w:lang w:val="en-CA"/>
              </w:rPr>
            </w:pPr>
            <w:r>
              <w:rPr>
                <w:lang w:val="en-CA"/>
              </w:rPr>
              <w:t>JVET-O0640</w:t>
            </w:r>
          </w:p>
        </w:tc>
        <w:tc>
          <w:tcPr>
            <w:tcW w:w="990" w:type="dxa"/>
          </w:tcPr>
          <w:p w14:paraId="217A6F0F" w14:textId="03B3B649" w:rsidR="0022493B" w:rsidRDefault="00781460" w:rsidP="005E1A0D">
            <w:pPr>
              <w:rPr>
                <w:lang w:val="en-CA"/>
              </w:rPr>
            </w:pPr>
            <w:r>
              <w:rPr>
                <w:lang w:val="en-CA"/>
              </w:rPr>
              <w:t>3-2.1</w:t>
            </w:r>
          </w:p>
        </w:tc>
        <w:tc>
          <w:tcPr>
            <w:tcW w:w="6925" w:type="dxa"/>
          </w:tcPr>
          <w:p w14:paraId="710343C0" w14:textId="56A40C48" w:rsidR="0022493B" w:rsidRDefault="00B2592D" w:rsidP="005E1A0D">
            <w:pPr>
              <w:rPr>
                <w:lang w:val="en-CA"/>
              </w:rPr>
            </w:pPr>
            <w:r w:rsidRPr="004A5013">
              <w:rPr>
                <w:lang w:val="en-CA"/>
              </w:rPr>
              <w:t>CE3-related: On 2x2/2x4/4x2 chroma blocks at the corner of pictures</w:t>
            </w:r>
          </w:p>
        </w:tc>
      </w:tr>
    </w:tbl>
    <w:p w14:paraId="03120D7C" w14:textId="77777777" w:rsidR="00C57559" w:rsidRDefault="00C575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4D021B2D" w14:textId="3497A7DF" w:rsidR="00C70CDB" w:rsidRDefault="00C70CDB" w:rsidP="00C70CDB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CE3</w:t>
      </w:r>
      <w:r w:rsidR="00A30092">
        <w:rPr>
          <w:lang w:val="en-CA"/>
        </w:rPr>
        <w:t>-</w:t>
      </w:r>
      <w:r>
        <w:rPr>
          <w:lang w:val="en-CA"/>
        </w:rPr>
        <w:t>3 on ‘</w:t>
      </w:r>
      <w:r w:rsidR="00863BC5">
        <w:rPr>
          <w:lang w:val="en-CA"/>
        </w:rPr>
        <w:t>CCLM model improvements</w:t>
      </w:r>
      <w:r>
        <w:t>’</w:t>
      </w:r>
    </w:p>
    <w:p w14:paraId="64D97772" w14:textId="3AE3A218" w:rsidR="00C70CDB" w:rsidRDefault="00C70CDB" w:rsidP="00C70CDB">
      <w:pPr>
        <w:pStyle w:val="Heading2"/>
        <w:ind w:left="576" w:hanging="576"/>
        <w:rPr>
          <w:lang w:val="en-CA"/>
        </w:rPr>
      </w:pPr>
      <w:r w:rsidRPr="0083723F">
        <w:rPr>
          <w:lang w:val="en-CA"/>
        </w:rPr>
        <w:t>Defined tests</w:t>
      </w:r>
      <w:r w:rsidR="00AE42EF">
        <w:rPr>
          <w:lang w:val="en-CA"/>
        </w:rPr>
        <w:t xml:space="preserve"> </w:t>
      </w:r>
      <w:r w:rsidR="00AE42EF">
        <w:rPr>
          <w:lang w:val="en-CA"/>
        </w:rPr>
        <w:fldChar w:fldCharType="begin"/>
      </w:r>
      <w:r w:rsidR="00AE42EF">
        <w:rPr>
          <w:lang w:val="en-CA"/>
        </w:rPr>
        <w:instrText xml:space="preserve"> REF _Ref518231746 \r \h </w:instrText>
      </w:r>
      <w:r w:rsidR="00AE42EF">
        <w:rPr>
          <w:lang w:val="en-CA"/>
        </w:rPr>
      </w:r>
      <w:r w:rsidR="00AE42EF">
        <w:rPr>
          <w:lang w:val="en-CA"/>
        </w:rPr>
        <w:fldChar w:fldCharType="separate"/>
      </w:r>
      <w:r w:rsidR="00CC4F7F">
        <w:rPr>
          <w:lang w:val="en-CA"/>
        </w:rPr>
        <w:t>[1]</w:t>
      </w:r>
      <w:r w:rsidR="00AE42EF">
        <w:rPr>
          <w:lang w:val="en-CA"/>
        </w:rPr>
        <w:fldChar w:fldCharType="end"/>
      </w:r>
    </w:p>
    <w:p w14:paraId="52FD5420" w14:textId="77777777" w:rsidR="007B0FFF" w:rsidRPr="007B0FFF" w:rsidRDefault="007B0FFF" w:rsidP="007B0FFF">
      <w:pPr>
        <w:rPr>
          <w:lang w:val="en-CA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7290"/>
        <w:gridCol w:w="1440"/>
      </w:tblGrid>
      <w:tr w:rsidR="007B0FFF" w:rsidRPr="0033685A" w14:paraId="57359379" w14:textId="77777777" w:rsidTr="00002EE7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5709" w14:textId="77777777" w:rsidR="007B0FFF" w:rsidRPr="00B72F5A" w:rsidRDefault="007B0FFF" w:rsidP="00871B87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Test #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B10A" w14:textId="1BA1A849" w:rsidR="007B0FFF" w:rsidRPr="00B72F5A" w:rsidRDefault="00FA3326" w:rsidP="00871B87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Short d</w:t>
            </w:r>
            <w:r w:rsidR="007B0FFF" w:rsidRPr="00B72F5A">
              <w:rPr>
                <w:b/>
                <w:lang w:val="de-DE" w:eastAsia="de-DE"/>
              </w:rPr>
              <w:t>escription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8C06" w14:textId="6F8919FD" w:rsidR="007B0FFF" w:rsidRPr="00B72F5A" w:rsidRDefault="007B0FFF" w:rsidP="00871B87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Doc. #</w:t>
            </w:r>
          </w:p>
        </w:tc>
      </w:tr>
      <w:tr w:rsidR="00D53BDF" w14:paraId="4869AFF7" w14:textId="77777777" w:rsidTr="006456A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6C63" w14:textId="00117414" w:rsidR="00D53BDF" w:rsidRDefault="00D53BDF" w:rsidP="00D53BDF">
            <w:pPr>
              <w:rPr>
                <w:lang w:val="de-DE" w:eastAsia="de-DE"/>
              </w:rPr>
            </w:pPr>
            <w:r w:rsidRPr="00950B1E">
              <w:rPr>
                <w:rFonts w:eastAsia="SimSun"/>
                <w:lang w:val="de-DE" w:eastAsia="de-DE"/>
              </w:rPr>
              <w:t>3</w:t>
            </w:r>
            <w:r>
              <w:rPr>
                <w:rFonts w:eastAsia="SimSun"/>
                <w:lang w:val="de-DE" w:eastAsia="de-DE"/>
              </w:rPr>
              <w:t>-</w:t>
            </w:r>
            <w:r w:rsidRPr="00950B1E">
              <w:rPr>
                <w:rFonts w:eastAsia="SimSun"/>
                <w:lang w:val="de-DE" w:eastAsia="de-DE"/>
              </w:rPr>
              <w:t>3.1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ED3A" w14:textId="389ECAC1" w:rsidR="00D53BDF" w:rsidRDefault="00D53BDF" w:rsidP="00D53BDF">
            <w:pPr>
              <w:rPr>
                <w:lang w:eastAsia="de-DE"/>
              </w:rPr>
            </w:pPr>
            <w:r w:rsidRPr="006C016E">
              <w:t>Modified beta parameter derivation in context of the CCLM simplification (JVET-N0271)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AAD0D" w14:textId="6D149189" w:rsidR="00D53BDF" w:rsidRDefault="0017500D" w:rsidP="00D53BDF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JVET-O0088 (Sony)</w:t>
            </w:r>
          </w:p>
        </w:tc>
      </w:tr>
      <w:tr w:rsidR="00D53BDF" w14:paraId="7AC5A34A" w14:textId="77777777" w:rsidTr="006456A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294D" w14:textId="3ED51D64" w:rsidR="00D53BDF" w:rsidRPr="00950B1E" w:rsidRDefault="00D53BDF" w:rsidP="00D53BDF">
            <w:pPr>
              <w:rPr>
                <w:rFonts w:eastAsia="SimSun"/>
                <w:lang w:val="de-DE" w:eastAsia="de-DE"/>
              </w:rPr>
            </w:pPr>
            <w:r>
              <w:rPr>
                <w:rFonts w:eastAsia="SimSun" w:hint="eastAsia"/>
                <w:lang w:val="de-DE" w:eastAsia="de-DE"/>
              </w:rPr>
              <w:t>3-3.2.1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6A3B" w14:textId="10D54D30" w:rsidR="00D53BDF" w:rsidRPr="00BB3112" w:rsidRDefault="00D53BDF" w:rsidP="00D53BDF">
            <w:pPr>
              <w:rPr>
                <w:rFonts w:eastAsia="SimSun"/>
                <w:lang w:val="en-CA"/>
              </w:rPr>
            </w:pPr>
            <w:r>
              <w:rPr>
                <w:szCs w:val="22"/>
                <w:lang w:eastAsia="de-DE"/>
              </w:rPr>
              <w:t>FIR</w:t>
            </w:r>
            <w:r w:rsidRPr="00C01A38">
              <w:rPr>
                <w:szCs w:val="22"/>
                <w:lang w:eastAsia="de-DE"/>
              </w:rPr>
              <w:t xml:space="preserve"> filtering is </w:t>
            </w:r>
            <w:r>
              <w:rPr>
                <w:szCs w:val="22"/>
                <w:lang w:eastAsia="de-DE"/>
              </w:rPr>
              <w:t xml:space="preserve">applied to both </w:t>
            </w:r>
            <w:proofErr w:type="spellStart"/>
            <w:r>
              <w:rPr>
                <w:szCs w:val="22"/>
                <w:lang w:eastAsia="de-DE"/>
              </w:rPr>
              <w:t>luma</w:t>
            </w:r>
            <w:proofErr w:type="spellEnd"/>
            <w:r>
              <w:rPr>
                <w:szCs w:val="22"/>
                <w:lang w:eastAsia="de-DE"/>
              </w:rPr>
              <w:t xml:space="preserve"> and chroma templates</w:t>
            </w:r>
            <w:r w:rsidRPr="00C01A38">
              <w:rPr>
                <w:szCs w:val="22"/>
                <w:lang w:eastAsia="de-DE"/>
              </w:rPr>
              <w:t xml:space="preserve"> to remove outliers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B2BA1" w14:textId="25EAA0C7" w:rsidR="00D53BDF" w:rsidRDefault="00A55456" w:rsidP="00D53BDF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JVET-O0095 (Huawei, HHI)</w:t>
            </w:r>
          </w:p>
        </w:tc>
      </w:tr>
      <w:tr w:rsidR="00D53BDF" w14:paraId="40E62110" w14:textId="77777777" w:rsidTr="001F298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C14B" w14:textId="61FEE554" w:rsidR="00D53BDF" w:rsidRPr="00950B1E" w:rsidRDefault="00D53BDF" w:rsidP="00D53BDF">
            <w:pPr>
              <w:rPr>
                <w:rFonts w:eastAsia="SimSun"/>
                <w:lang w:val="de-DE" w:eastAsia="de-DE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271F" w14:textId="0AB0BEE1" w:rsidR="00D53BDF" w:rsidRPr="009121CC" w:rsidRDefault="00D53BDF" w:rsidP="00D53BDF">
            <w:pPr>
              <w:rPr>
                <w:rFonts w:eastAsia="SimSun"/>
                <w:lang w:val="en-CA"/>
              </w:rPr>
            </w:pPr>
            <w:r w:rsidRPr="00C01A38">
              <w:rPr>
                <w:szCs w:val="22"/>
                <w:lang w:eastAsia="de-DE"/>
              </w:rPr>
              <w:t xml:space="preserve">Test CE3-3.2.1 with calculating mean values for more robust parameter </w:t>
            </w:r>
            <m:oMath>
              <m:r>
                <w:rPr>
                  <w:rFonts w:ascii="Cambria Math" w:hAnsi="Cambria Math"/>
                  <w:lang w:val="en-CA"/>
                </w:rPr>
                <m:t>β</m:t>
              </m:r>
            </m:oMath>
            <w:r w:rsidRPr="00C01A38">
              <w:rPr>
                <w:szCs w:val="22"/>
                <w:lang w:eastAsia="de-DE"/>
              </w:rPr>
              <w:t xml:space="preserve"> deriving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9B809" w14:textId="57D9A1CB" w:rsidR="00D53BDF" w:rsidRDefault="00D53BDF" w:rsidP="00D53BDF">
            <w:pPr>
              <w:rPr>
                <w:lang w:val="es-ES_tradnl" w:eastAsia="de-DE"/>
              </w:rPr>
            </w:pPr>
          </w:p>
        </w:tc>
      </w:tr>
      <w:tr w:rsidR="00D53BDF" w14:paraId="0ACF68A6" w14:textId="77777777" w:rsidTr="002827E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CB3C" w14:textId="39977EC7" w:rsidR="00D53BDF" w:rsidRPr="00950B1E" w:rsidRDefault="00D53BDF" w:rsidP="00D53BDF">
            <w:pPr>
              <w:rPr>
                <w:lang w:val="de-DE" w:eastAsia="de-DE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A52D" w14:textId="03E76540" w:rsidR="00D53BDF" w:rsidRPr="0025292E" w:rsidRDefault="00D53BDF" w:rsidP="00D53BDF">
            <w:pPr>
              <w:rPr>
                <w:lang w:eastAsia="de-DE"/>
              </w:rPr>
            </w:pPr>
            <w:r w:rsidRPr="00C01A38">
              <w:rPr>
                <w:szCs w:val="22"/>
                <w:lang w:eastAsia="de-DE"/>
              </w:rPr>
              <w:t>Test CE3-3.2.2 without template filtering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663CB" w14:textId="77777777" w:rsidR="00D53BDF" w:rsidRDefault="00D53BDF" w:rsidP="00D53BDF">
            <w:pPr>
              <w:rPr>
                <w:lang w:val="es-ES_tradnl" w:eastAsia="de-DE"/>
              </w:rPr>
            </w:pPr>
          </w:p>
        </w:tc>
      </w:tr>
      <w:tr w:rsidR="00D53BDF" w14:paraId="6ABCD775" w14:textId="77777777" w:rsidTr="002827E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70B3" w14:textId="5F23EA44" w:rsidR="00D53BDF" w:rsidRDefault="00D53BDF" w:rsidP="00D53BDF">
            <w:pPr>
              <w:rPr>
                <w:lang w:val="de-DE" w:eastAsia="de-DE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3E85" w14:textId="7FDF1E5F" w:rsidR="00D53BDF" w:rsidRPr="0025292E" w:rsidRDefault="00D53BDF" w:rsidP="00D53BDF">
            <w:pPr>
              <w:rPr>
                <w:lang w:eastAsia="de-DE"/>
              </w:rPr>
            </w:pPr>
            <w:r w:rsidRPr="00C01A38">
              <w:rPr>
                <w:szCs w:val="22"/>
                <w:lang w:eastAsia="de-DE"/>
              </w:rPr>
              <w:t xml:space="preserve">Test CE3-3.2.1 with calculating mean values for more robustly deriving both parameters </w:t>
            </w:r>
            <m:oMath>
              <m:r>
                <w:rPr>
                  <w:rFonts w:ascii="Cambria Math" w:hAnsi="Cambria Math"/>
                  <w:lang w:val="en-CA"/>
                </w:rPr>
                <m:t>α</m:t>
              </m:r>
            </m:oMath>
            <w:r w:rsidRPr="00C01A38">
              <w:rPr>
                <w:szCs w:val="22"/>
                <w:lang w:eastAsia="de-DE"/>
              </w:rPr>
              <w:t xml:space="preserve"> and </w:t>
            </w:r>
            <m:oMath>
              <m:r>
                <w:rPr>
                  <w:rFonts w:ascii="Cambria Math" w:hAnsi="Cambria Math"/>
                  <w:lang w:val="en-CA"/>
                </w:rPr>
                <m:t>β</m:t>
              </m:r>
            </m:oMath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A56B2" w14:textId="77777777" w:rsidR="00D53BDF" w:rsidRDefault="00D53BDF" w:rsidP="00D53BDF">
            <w:pPr>
              <w:rPr>
                <w:lang w:val="es-ES_tradnl" w:eastAsia="de-DE"/>
              </w:rPr>
            </w:pPr>
          </w:p>
        </w:tc>
      </w:tr>
      <w:tr w:rsidR="00D53BDF" w14:paraId="5C7DD3E3" w14:textId="77777777" w:rsidTr="001F298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EFEB" w14:textId="2D9D2364" w:rsidR="00D53BDF" w:rsidRDefault="00D53BDF" w:rsidP="00D53BDF">
            <w:pPr>
              <w:rPr>
                <w:lang w:val="de-DE" w:eastAsia="de-DE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0088" w14:textId="006376FE" w:rsidR="00D53BDF" w:rsidRDefault="00D53BDF" w:rsidP="00D53BDF">
            <w:pPr>
              <w:rPr>
                <w:lang w:eastAsia="ko-KR"/>
              </w:rPr>
            </w:pPr>
            <w:r w:rsidRPr="00C01A38">
              <w:rPr>
                <w:szCs w:val="22"/>
                <w:lang w:eastAsia="de-DE"/>
              </w:rPr>
              <w:t>Test CE3-3.2.4 without template filtering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74C7A" w14:textId="0D14ACD5" w:rsidR="00D53BDF" w:rsidRDefault="00D53BDF" w:rsidP="00D53BDF">
            <w:pPr>
              <w:rPr>
                <w:lang w:val="es-ES_tradnl" w:eastAsia="de-DE"/>
              </w:rPr>
            </w:pPr>
          </w:p>
        </w:tc>
      </w:tr>
    </w:tbl>
    <w:p w14:paraId="737760CA" w14:textId="77777777" w:rsidR="00546D71" w:rsidRDefault="00546D71" w:rsidP="00DB5E5B">
      <w:pPr>
        <w:rPr>
          <w:lang w:val="en-CA"/>
        </w:rPr>
      </w:pPr>
    </w:p>
    <w:p w14:paraId="556C60E8" w14:textId="5C5CE984" w:rsidR="00DB5E5B" w:rsidRDefault="00DB5E5B" w:rsidP="00DB5E5B">
      <w:pPr>
        <w:rPr>
          <w:lang w:val="en-CA"/>
        </w:rPr>
      </w:pPr>
      <w:r>
        <w:rPr>
          <w:lang w:val="en-CA"/>
        </w:rPr>
        <w:t>The following table provides an overview for assessing the computational complexity of each test. The changes caused by subtests CE3-3 relate to preparing input data for min / max method, namely: template filtering and mean value calculation</w:t>
      </w:r>
      <w:r w:rsidR="00546D71">
        <w:rPr>
          <w:lang w:val="en-CA"/>
        </w:rPr>
        <w:t>s</w:t>
      </w:r>
      <w:r>
        <w:rPr>
          <w:lang w:val="en-CA"/>
        </w:rPr>
        <w:t xml:space="preserve"> for CCLM parameter derivation. In particular, for VTM-5.0, the number of fetched samples equals 28 (4 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after down-sampling x 6 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as input values for 6-tap filter + 4 chroma samples = 24 + 4 =28) and the quantity of add operations is equal </w:t>
      </w:r>
      <w:r w:rsidR="00546D71">
        <w:rPr>
          <w:lang w:val="en-CA"/>
        </w:rPr>
        <w:t xml:space="preserve">to </w:t>
      </w:r>
      <w:r>
        <w:rPr>
          <w:lang w:val="en-CA"/>
        </w:rPr>
        <w:t>32 (4 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after down-sampling x 6 add ops per each filtering operation + 2 add ops to calculate min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+ 2 add ops to calculate min for chroma + 2 add ops to calculate max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+ 2 add ops to calculate max for chroma = 24 + 8 = 32 add operations).</w:t>
      </w:r>
    </w:p>
    <w:p w14:paraId="39CE8444" w14:textId="77777777" w:rsidR="00DB5E5B" w:rsidRDefault="00DB5E5B" w:rsidP="00DB5E5B">
      <w:pPr>
        <w:rPr>
          <w:lang w:val="en-CA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34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DB5E5B" w14:paraId="2DE6F50E" w14:textId="77777777" w:rsidTr="00CC641B">
        <w:tc>
          <w:tcPr>
            <w:tcW w:w="1345" w:type="dxa"/>
            <w:vMerge w:val="restart"/>
            <w:vAlign w:val="center"/>
          </w:tcPr>
          <w:p w14:paraId="42B4F254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 #</w:t>
            </w:r>
          </w:p>
        </w:tc>
        <w:tc>
          <w:tcPr>
            <w:tcW w:w="2070" w:type="dxa"/>
            <w:gridSpan w:val="2"/>
          </w:tcPr>
          <w:p w14:paraId="32C16140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Chroma 4x4 blocks</w:t>
            </w:r>
          </w:p>
          <w:p w14:paraId="3FBC9AD5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(dual-tree type)</w:t>
            </w:r>
          </w:p>
        </w:tc>
        <w:tc>
          <w:tcPr>
            <w:tcW w:w="2070" w:type="dxa"/>
            <w:gridSpan w:val="2"/>
          </w:tcPr>
          <w:p w14:paraId="418CBB44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Chroma 4x8 blocks</w:t>
            </w:r>
          </w:p>
          <w:p w14:paraId="4EF8EA08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(dual-tree type)</w:t>
            </w:r>
          </w:p>
        </w:tc>
        <w:tc>
          <w:tcPr>
            <w:tcW w:w="2070" w:type="dxa"/>
            <w:gridSpan w:val="2"/>
          </w:tcPr>
          <w:p w14:paraId="3E3715F0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Chroma 8x4 blocks</w:t>
            </w:r>
          </w:p>
          <w:p w14:paraId="62517AA4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(dual-tree type)</w:t>
            </w:r>
          </w:p>
        </w:tc>
        <w:tc>
          <w:tcPr>
            <w:tcW w:w="2070" w:type="dxa"/>
            <w:gridSpan w:val="2"/>
          </w:tcPr>
          <w:p w14:paraId="6ADAD957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Other chroma blocks</w:t>
            </w:r>
          </w:p>
          <w:p w14:paraId="68D0D0CB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(any tree type)</w:t>
            </w:r>
          </w:p>
        </w:tc>
      </w:tr>
      <w:tr w:rsidR="00DB5E5B" w14:paraId="649D2117" w14:textId="77777777" w:rsidTr="00CC641B">
        <w:tc>
          <w:tcPr>
            <w:tcW w:w="1345" w:type="dxa"/>
            <w:vMerge/>
          </w:tcPr>
          <w:p w14:paraId="1053F6DA" w14:textId="77777777" w:rsidR="00DB5E5B" w:rsidRDefault="00DB5E5B" w:rsidP="00CC641B">
            <w:pPr>
              <w:rPr>
                <w:lang w:val="en-CA"/>
              </w:rPr>
            </w:pPr>
          </w:p>
        </w:tc>
        <w:tc>
          <w:tcPr>
            <w:tcW w:w="1035" w:type="dxa"/>
            <w:vAlign w:val="center"/>
          </w:tcPr>
          <w:p w14:paraId="0031B7BB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Samples fetched</w:t>
            </w:r>
          </w:p>
        </w:tc>
        <w:tc>
          <w:tcPr>
            <w:tcW w:w="1035" w:type="dxa"/>
            <w:vAlign w:val="center"/>
          </w:tcPr>
          <w:p w14:paraId="0E622CB2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Add ops</w:t>
            </w:r>
          </w:p>
        </w:tc>
        <w:tc>
          <w:tcPr>
            <w:tcW w:w="1035" w:type="dxa"/>
            <w:vAlign w:val="center"/>
          </w:tcPr>
          <w:p w14:paraId="67595F23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Samples fetched</w:t>
            </w:r>
          </w:p>
        </w:tc>
        <w:tc>
          <w:tcPr>
            <w:tcW w:w="1035" w:type="dxa"/>
            <w:vAlign w:val="center"/>
          </w:tcPr>
          <w:p w14:paraId="6AA3ABF1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Add ops</w:t>
            </w:r>
          </w:p>
        </w:tc>
        <w:tc>
          <w:tcPr>
            <w:tcW w:w="1035" w:type="dxa"/>
            <w:vAlign w:val="center"/>
          </w:tcPr>
          <w:p w14:paraId="240833FD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Samples fetched</w:t>
            </w:r>
          </w:p>
        </w:tc>
        <w:tc>
          <w:tcPr>
            <w:tcW w:w="1035" w:type="dxa"/>
            <w:vAlign w:val="center"/>
          </w:tcPr>
          <w:p w14:paraId="69BF38EA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Add ops</w:t>
            </w:r>
          </w:p>
        </w:tc>
        <w:tc>
          <w:tcPr>
            <w:tcW w:w="1035" w:type="dxa"/>
            <w:vAlign w:val="center"/>
          </w:tcPr>
          <w:p w14:paraId="67F75833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Samples fetched</w:t>
            </w:r>
          </w:p>
        </w:tc>
        <w:tc>
          <w:tcPr>
            <w:tcW w:w="1035" w:type="dxa"/>
            <w:vAlign w:val="center"/>
          </w:tcPr>
          <w:p w14:paraId="16FF8BA6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Add ops</w:t>
            </w:r>
          </w:p>
        </w:tc>
      </w:tr>
      <w:tr w:rsidR="00DB5E5B" w14:paraId="19C66BB9" w14:textId="77777777" w:rsidTr="00CC641B">
        <w:tc>
          <w:tcPr>
            <w:tcW w:w="1345" w:type="dxa"/>
          </w:tcPr>
          <w:p w14:paraId="7B0B5BA0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VTM-5.0</w:t>
            </w:r>
          </w:p>
        </w:tc>
        <w:tc>
          <w:tcPr>
            <w:tcW w:w="1035" w:type="dxa"/>
          </w:tcPr>
          <w:p w14:paraId="7DC6F505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54B2B03C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1035" w:type="dxa"/>
          </w:tcPr>
          <w:p w14:paraId="661FCB88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6CD00329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1035" w:type="dxa"/>
          </w:tcPr>
          <w:p w14:paraId="0316252C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039CC468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1035" w:type="dxa"/>
          </w:tcPr>
          <w:p w14:paraId="30277ED6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763992EC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</w:tr>
      <w:tr w:rsidR="00DB5E5B" w14:paraId="2DE0CAEA" w14:textId="77777777" w:rsidTr="00CC641B">
        <w:tc>
          <w:tcPr>
            <w:tcW w:w="1345" w:type="dxa"/>
          </w:tcPr>
          <w:p w14:paraId="6C1F5D5D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Test 3-3.1</w:t>
            </w:r>
          </w:p>
        </w:tc>
        <w:tc>
          <w:tcPr>
            <w:tcW w:w="1035" w:type="dxa"/>
          </w:tcPr>
          <w:p w14:paraId="0A4DABBB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60C1CA9F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34</w:t>
            </w:r>
          </w:p>
        </w:tc>
        <w:tc>
          <w:tcPr>
            <w:tcW w:w="1035" w:type="dxa"/>
          </w:tcPr>
          <w:p w14:paraId="05871D9E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2B87E06F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34</w:t>
            </w:r>
          </w:p>
        </w:tc>
        <w:tc>
          <w:tcPr>
            <w:tcW w:w="1035" w:type="dxa"/>
          </w:tcPr>
          <w:p w14:paraId="16B9D858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72AD6F86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34</w:t>
            </w:r>
          </w:p>
        </w:tc>
        <w:tc>
          <w:tcPr>
            <w:tcW w:w="1035" w:type="dxa"/>
          </w:tcPr>
          <w:p w14:paraId="029C536E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42395E3B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34</w:t>
            </w:r>
          </w:p>
        </w:tc>
      </w:tr>
      <w:tr w:rsidR="00DB5E5B" w14:paraId="0ECDB445" w14:textId="77777777" w:rsidTr="00CC641B">
        <w:tc>
          <w:tcPr>
            <w:tcW w:w="1345" w:type="dxa"/>
          </w:tcPr>
          <w:p w14:paraId="23D53672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Test 3-3.2.1</w:t>
            </w:r>
          </w:p>
        </w:tc>
        <w:tc>
          <w:tcPr>
            <w:tcW w:w="1035" w:type="dxa"/>
          </w:tcPr>
          <w:p w14:paraId="4596792C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34</w:t>
            </w:r>
          </w:p>
        </w:tc>
        <w:tc>
          <w:tcPr>
            <w:tcW w:w="1035" w:type="dxa"/>
          </w:tcPr>
          <w:p w14:paraId="38B36AF2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44</w:t>
            </w:r>
          </w:p>
        </w:tc>
        <w:tc>
          <w:tcPr>
            <w:tcW w:w="1035" w:type="dxa"/>
          </w:tcPr>
          <w:p w14:paraId="561A9736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35</w:t>
            </w:r>
          </w:p>
        </w:tc>
        <w:tc>
          <w:tcPr>
            <w:tcW w:w="1035" w:type="dxa"/>
          </w:tcPr>
          <w:p w14:paraId="5527CF87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44</w:t>
            </w:r>
          </w:p>
        </w:tc>
        <w:tc>
          <w:tcPr>
            <w:tcW w:w="1035" w:type="dxa"/>
          </w:tcPr>
          <w:p w14:paraId="735150DF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35</w:t>
            </w:r>
          </w:p>
        </w:tc>
        <w:tc>
          <w:tcPr>
            <w:tcW w:w="1035" w:type="dxa"/>
          </w:tcPr>
          <w:p w14:paraId="11986B42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44</w:t>
            </w:r>
          </w:p>
        </w:tc>
        <w:tc>
          <w:tcPr>
            <w:tcW w:w="1035" w:type="dxa"/>
          </w:tcPr>
          <w:p w14:paraId="1F577A5A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36</w:t>
            </w:r>
          </w:p>
        </w:tc>
        <w:tc>
          <w:tcPr>
            <w:tcW w:w="1035" w:type="dxa"/>
          </w:tcPr>
          <w:p w14:paraId="79FD8B16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44</w:t>
            </w:r>
          </w:p>
        </w:tc>
      </w:tr>
      <w:tr w:rsidR="00DB5E5B" w14:paraId="731D40AE" w14:textId="77777777" w:rsidTr="00CC641B">
        <w:tc>
          <w:tcPr>
            <w:tcW w:w="1345" w:type="dxa"/>
          </w:tcPr>
          <w:p w14:paraId="0489767D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Test 3-3.2.2</w:t>
            </w:r>
          </w:p>
        </w:tc>
        <w:tc>
          <w:tcPr>
            <w:tcW w:w="1035" w:type="dxa"/>
          </w:tcPr>
          <w:p w14:paraId="28934E76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3635CF6C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46</w:t>
            </w:r>
          </w:p>
        </w:tc>
        <w:tc>
          <w:tcPr>
            <w:tcW w:w="1035" w:type="dxa"/>
          </w:tcPr>
          <w:p w14:paraId="496331CF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7D7AA84A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46</w:t>
            </w:r>
          </w:p>
        </w:tc>
        <w:tc>
          <w:tcPr>
            <w:tcW w:w="1035" w:type="dxa"/>
          </w:tcPr>
          <w:p w14:paraId="659713C5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6FDE5431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46</w:t>
            </w:r>
          </w:p>
        </w:tc>
        <w:tc>
          <w:tcPr>
            <w:tcW w:w="1035" w:type="dxa"/>
          </w:tcPr>
          <w:p w14:paraId="3F50BDA8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36</w:t>
            </w:r>
          </w:p>
        </w:tc>
        <w:tc>
          <w:tcPr>
            <w:tcW w:w="1035" w:type="dxa"/>
          </w:tcPr>
          <w:p w14:paraId="1788B891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46</w:t>
            </w:r>
          </w:p>
        </w:tc>
      </w:tr>
      <w:tr w:rsidR="00DB5E5B" w14:paraId="5D5E48EB" w14:textId="77777777" w:rsidTr="00CC641B">
        <w:tc>
          <w:tcPr>
            <w:tcW w:w="1345" w:type="dxa"/>
          </w:tcPr>
          <w:p w14:paraId="44474148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Test 3-3.2.3</w:t>
            </w:r>
          </w:p>
        </w:tc>
        <w:tc>
          <w:tcPr>
            <w:tcW w:w="1035" w:type="dxa"/>
          </w:tcPr>
          <w:p w14:paraId="7CA03A8C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29F3136F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035" w:type="dxa"/>
          </w:tcPr>
          <w:p w14:paraId="6D3D457D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629FC724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035" w:type="dxa"/>
          </w:tcPr>
          <w:p w14:paraId="26A79E4D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0770AADF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035" w:type="dxa"/>
          </w:tcPr>
          <w:p w14:paraId="0857D7A6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2CF8BC58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34</w:t>
            </w:r>
          </w:p>
        </w:tc>
      </w:tr>
      <w:tr w:rsidR="00DB5E5B" w14:paraId="49302CAF" w14:textId="77777777" w:rsidTr="00CC641B">
        <w:tc>
          <w:tcPr>
            <w:tcW w:w="1345" w:type="dxa"/>
          </w:tcPr>
          <w:p w14:paraId="05204E1E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Test 3-3.2.4</w:t>
            </w:r>
          </w:p>
        </w:tc>
        <w:tc>
          <w:tcPr>
            <w:tcW w:w="1035" w:type="dxa"/>
          </w:tcPr>
          <w:p w14:paraId="43619A35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35</w:t>
            </w:r>
          </w:p>
        </w:tc>
        <w:tc>
          <w:tcPr>
            <w:tcW w:w="1035" w:type="dxa"/>
          </w:tcPr>
          <w:p w14:paraId="1265BDC5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44</w:t>
            </w:r>
          </w:p>
        </w:tc>
        <w:tc>
          <w:tcPr>
            <w:tcW w:w="1035" w:type="dxa"/>
          </w:tcPr>
          <w:p w14:paraId="642DF23A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35</w:t>
            </w:r>
          </w:p>
        </w:tc>
        <w:tc>
          <w:tcPr>
            <w:tcW w:w="1035" w:type="dxa"/>
          </w:tcPr>
          <w:p w14:paraId="51B275BC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44</w:t>
            </w:r>
          </w:p>
        </w:tc>
        <w:tc>
          <w:tcPr>
            <w:tcW w:w="1035" w:type="dxa"/>
          </w:tcPr>
          <w:p w14:paraId="465B7EE5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35</w:t>
            </w:r>
          </w:p>
        </w:tc>
        <w:tc>
          <w:tcPr>
            <w:tcW w:w="1035" w:type="dxa"/>
          </w:tcPr>
          <w:p w14:paraId="3F1FE99D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44</w:t>
            </w:r>
          </w:p>
        </w:tc>
        <w:tc>
          <w:tcPr>
            <w:tcW w:w="1035" w:type="dxa"/>
          </w:tcPr>
          <w:p w14:paraId="4651FE62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36</w:t>
            </w:r>
          </w:p>
        </w:tc>
        <w:tc>
          <w:tcPr>
            <w:tcW w:w="1035" w:type="dxa"/>
          </w:tcPr>
          <w:p w14:paraId="5298C0FB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44</w:t>
            </w:r>
          </w:p>
        </w:tc>
      </w:tr>
      <w:tr w:rsidR="00DB5E5B" w14:paraId="00455BF4" w14:textId="77777777" w:rsidTr="00CC641B">
        <w:tc>
          <w:tcPr>
            <w:tcW w:w="1345" w:type="dxa"/>
          </w:tcPr>
          <w:p w14:paraId="582F04B3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Test 3-3.2.5</w:t>
            </w:r>
          </w:p>
        </w:tc>
        <w:tc>
          <w:tcPr>
            <w:tcW w:w="1035" w:type="dxa"/>
          </w:tcPr>
          <w:p w14:paraId="1ED419AD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49E9C2BC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27E08BAD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6C5B3C78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032BB285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3E6C5396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5CCF6EF8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1CE109E5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</w:tr>
    </w:tbl>
    <w:p w14:paraId="7FE5573C" w14:textId="77777777" w:rsidR="00DB5E5B" w:rsidRDefault="00DB5E5B" w:rsidP="00DB5E5B">
      <w:pPr>
        <w:rPr>
          <w:lang w:val="en-CA"/>
        </w:rPr>
      </w:pPr>
    </w:p>
    <w:p w14:paraId="2A0F44B3" w14:textId="3FF28820" w:rsidR="00C70CDB" w:rsidRDefault="00C70CDB" w:rsidP="00C70CDB">
      <w:pPr>
        <w:rPr>
          <w:lang w:val="en-CA"/>
        </w:rPr>
      </w:pPr>
    </w:p>
    <w:p w14:paraId="54D98B51" w14:textId="77777777" w:rsidR="00CD689B" w:rsidRDefault="00CD689B" w:rsidP="00CD689B">
      <w:pPr>
        <w:rPr>
          <w:lang w:val="en-CA"/>
        </w:rPr>
      </w:pPr>
    </w:p>
    <w:p w14:paraId="26CB44FF" w14:textId="3C7DBCE6" w:rsidR="00C70CDB" w:rsidRDefault="00C70CDB" w:rsidP="00C70CDB">
      <w:pPr>
        <w:pStyle w:val="Heading2"/>
        <w:ind w:left="576" w:hanging="576"/>
        <w:rPr>
          <w:lang w:val="en-CA"/>
        </w:rPr>
      </w:pPr>
      <w:r>
        <w:rPr>
          <w:lang w:val="en-CA"/>
        </w:rPr>
        <w:lastRenderedPageBreak/>
        <w:t>CE3</w:t>
      </w:r>
      <w:r w:rsidR="001A6A11">
        <w:rPr>
          <w:lang w:val="en-CA"/>
        </w:rPr>
        <w:t>-</w:t>
      </w:r>
      <w:r>
        <w:rPr>
          <w:lang w:val="en-CA"/>
        </w:rPr>
        <w:t>3: Test results</w:t>
      </w:r>
    </w:p>
    <w:p w14:paraId="34451D1A" w14:textId="5BFF77BD" w:rsidR="00565E73" w:rsidRDefault="00565E73" w:rsidP="00C70CDB">
      <w:pPr>
        <w:rPr>
          <w:lang w:val="en-CA"/>
        </w:rPr>
      </w:pPr>
    </w:p>
    <w:tbl>
      <w:tblPr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6" w:type="dxa"/>
        </w:tblCellMar>
        <w:tblLook w:val="04A0" w:firstRow="1" w:lastRow="0" w:firstColumn="1" w:lastColumn="0" w:noHBand="0" w:noVBand="1"/>
      </w:tblPr>
      <w:tblGrid>
        <w:gridCol w:w="805"/>
        <w:gridCol w:w="810"/>
        <w:gridCol w:w="810"/>
        <w:gridCol w:w="810"/>
        <w:gridCol w:w="720"/>
        <w:gridCol w:w="720"/>
        <w:gridCol w:w="810"/>
        <w:gridCol w:w="810"/>
        <w:gridCol w:w="810"/>
        <w:gridCol w:w="720"/>
        <w:gridCol w:w="720"/>
      </w:tblGrid>
      <w:tr w:rsidR="00222C19" w:rsidRPr="00565E73" w14:paraId="2402C41D" w14:textId="77777777" w:rsidTr="00BF5638">
        <w:trPr>
          <w:trHeight w:val="432"/>
        </w:trPr>
        <w:tc>
          <w:tcPr>
            <w:tcW w:w="805" w:type="dxa"/>
            <w:vMerge w:val="restart"/>
            <w:shd w:val="clear" w:color="auto" w:fill="auto"/>
            <w:noWrap/>
            <w:vAlign w:val="center"/>
            <w:hideMark/>
          </w:tcPr>
          <w:p w14:paraId="6FE90481" w14:textId="77777777" w:rsidR="00222C19" w:rsidRPr="00565E73" w:rsidRDefault="00222C19" w:rsidP="00A947F6">
            <w:pPr>
              <w:jc w:val="center"/>
              <w:rPr>
                <w:sz w:val="20"/>
              </w:rPr>
            </w:pPr>
            <w:r w:rsidRPr="00565E73">
              <w:rPr>
                <w:b/>
                <w:bCs/>
                <w:sz w:val="20"/>
              </w:rPr>
              <w:t>Test #</w:t>
            </w:r>
          </w:p>
        </w:tc>
        <w:tc>
          <w:tcPr>
            <w:tcW w:w="387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127169" w14:textId="38970EBE" w:rsidR="00222C19" w:rsidRPr="00565E73" w:rsidRDefault="00222C19" w:rsidP="00A947F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All Intra Main10 - Over VTM</w:t>
            </w:r>
            <w:r>
              <w:rPr>
                <w:b/>
                <w:bCs/>
                <w:sz w:val="20"/>
              </w:rPr>
              <w:t>-</w:t>
            </w:r>
            <w:r w:rsidR="007937FC">
              <w:rPr>
                <w:b/>
                <w:bCs/>
                <w:sz w:val="20"/>
              </w:rPr>
              <w:t>5.</w:t>
            </w: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38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958457" w14:textId="010A9AF0" w:rsidR="00222C19" w:rsidRPr="00565E73" w:rsidRDefault="00222C19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>VTM-</w:t>
            </w:r>
            <w:r w:rsidR="007937FC">
              <w:rPr>
                <w:b/>
                <w:bCs/>
                <w:sz w:val="20"/>
              </w:rPr>
              <w:t>5</w:t>
            </w:r>
            <w:r>
              <w:rPr>
                <w:b/>
                <w:bCs/>
                <w:sz w:val="20"/>
              </w:rPr>
              <w:t xml:space="preserve">.0 </w:t>
            </w:r>
          </w:p>
        </w:tc>
      </w:tr>
      <w:tr w:rsidR="00222C19" w:rsidRPr="00565E73" w14:paraId="6CE0DA67" w14:textId="77777777" w:rsidTr="00BF5638">
        <w:trPr>
          <w:trHeight w:val="432"/>
        </w:trPr>
        <w:tc>
          <w:tcPr>
            <w:tcW w:w="805" w:type="dxa"/>
            <w:vMerge/>
            <w:shd w:val="clear" w:color="auto" w:fill="auto"/>
            <w:noWrap/>
            <w:hideMark/>
          </w:tcPr>
          <w:p w14:paraId="192A6374" w14:textId="77777777" w:rsidR="00222C19" w:rsidRPr="00565E73" w:rsidRDefault="00222C19" w:rsidP="00C70CDB">
            <w:pPr>
              <w:rPr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99AC83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7C0391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A1B3AF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V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770A87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65E7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DBC19A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65E73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9EDB48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4F24B0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3F2B03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V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61D8F8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65E7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ACD9BDA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65E73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FA5C76" w:rsidRPr="00565E73" w14:paraId="2547F9D8" w14:textId="77777777" w:rsidTr="00BF5638">
        <w:trPr>
          <w:trHeight w:val="432"/>
        </w:trPr>
        <w:tc>
          <w:tcPr>
            <w:tcW w:w="805" w:type="dxa"/>
            <w:shd w:val="clear" w:color="auto" w:fill="auto"/>
            <w:noWrap/>
          </w:tcPr>
          <w:p w14:paraId="092783F4" w14:textId="6D996A7E" w:rsidR="00FA5C76" w:rsidRPr="00565E73" w:rsidRDefault="00FA5C76" w:rsidP="00FA5C76">
            <w:pPr>
              <w:rPr>
                <w:sz w:val="20"/>
              </w:rPr>
            </w:pPr>
            <w:r w:rsidRPr="00950B1E">
              <w:rPr>
                <w:rFonts w:eastAsia="SimSun"/>
                <w:lang w:val="de-DE" w:eastAsia="de-DE"/>
              </w:rPr>
              <w:t>3</w:t>
            </w:r>
            <w:r>
              <w:rPr>
                <w:rFonts w:eastAsia="SimSun"/>
                <w:lang w:val="de-DE" w:eastAsia="de-DE"/>
              </w:rPr>
              <w:t>-</w:t>
            </w:r>
            <w:r w:rsidRPr="00950B1E">
              <w:rPr>
                <w:rFonts w:eastAsia="SimSun"/>
                <w:lang w:val="de-DE" w:eastAsia="de-DE"/>
              </w:rPr>
              <w:t>3.1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63FCE8E1" w14:textId="6FB50CC4" w:rsidR="00FA5C76" w:rsidRPr="003840BD" w:rsidRDefault="00FA5C76" w:rsidP="00FA5C76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-0.01%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87EF54C" w14:textId="0FB7A621" w:rsidR="00FA5C76" w:rsidRPr="003840BD" w:rsidRDefault="00FA5C76" w:rsidP="00FA5C76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9956496" w14:textId="136CFB42" w:rsidR="00FA5C76" w:rsidRPr="003840BD" w:rsidRDefault="00FA5C76" w:rsidP="00FA5C76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-0.07%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340B1A0" w14:textId="56EFE074" w:rsidR="00FA5C76" w:rsidRPr="003840BD" w:rsidRDefault="00FA5C76" w:rsidP="00FA5C76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100%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EB0683" w14:textId="4B8294F0" w:rsidR="00FA5C76" w:rsidRPr="003840BD" w:rsidRDefault="00FA5C76" w:rsidP="00FA5C76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100%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7A65C30D" w14:textId="7FF89392" w:rsidR="00FA5C76" w:rsidRPr="003840BD" w:rsidRDefault="00FA5C76" w:rsidP="00FA5C76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2CF8C668" w14:textId="7E424C36" w:rsidR="00FA5C76" w:rsidRPr="003840BD" w:rsidRDefault="00FA5C76" w:rsidP="00FA5C76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-0.18%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EE040D9" w14:textId="50729D57" w:rsidR="00FA5C76" w:rsidRPr="003840BD" w:rsidRDefault="00FA5C76" w:rsidP="00FA5C76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-0.19%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C24A018" w14:textId="580AF7D5" w:rsidR="00FA5C76" w:rsidRPr="003840BD" w:rsidRDefault="00FA5C76" w:rsidP="00FA5C76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1E9BB4" w14:textId="37D28F6E" w:rsidR="00FA5C76" w:rsidRPr="003840BD" w:rsidRDefault="00FA5C76" w:rsidP="00FA5C76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100%</w:t>
            </w:r>
          </w:p>
        </w:tc>
      </w:tr>
      <w:tr w:rsidR="003C41D8" w:rsidRPr="00565E73" w14:paraId="7025573E" w14:textId="77777777" w:rsidTr="00BF5638">
        <w:trPr>
          <w:trHeight w:val="432"/>
        </w:trPr>
        <w:tc>
          <w:tcPr>
            <w:tcW w:w="805" w:type="dxa"/>
            <w:shd w:val="clear" w:color="auto" w:fill="auto"/>
            <w:noWrap/>
          </w:tcPr>
          <w:p w14:paraId="5548A8D0" w14:textId="31974CC0" w:rsidR="003C41D8" w:rsidRPr="00565E73" w:rsidRDefault="003C41D8" w:rsidP="003C41D8">
            <w:pPr>
              <w:rPr>
                <w:sz w:val="20"/>
              </w:rPr>
            </w:pPr>
            <w:r>
              <w:rPr>
                <w:rFonts w:eastAsia="SimSun" w:hint="eastAsia"/>
                <w:lang w:val="de-DE" w:eastAsia="de-DE"/>
              </w:rPr>
              <w:t>3-3.2.1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4482175" w14:textId="670735B8" w:rsidR="003C41D8" w:rsidRPr="003840BD" w:rsidRDefault="003C41D8" w:rsidP="003C41D8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0.03%</w:t>
            </w:r>
          </w:p>
        </w:tc>
        <w:tc>
          <w:tcPr>
            <w:tcW w:w="810" w:type="dxa"/>
            <w:shd w:val="clear" w:color="auto" w:fill="auto"/>
            <w:noWrap/>
          </w:tcPr>
          <w:p w14:paraId="0E3889FB" w14:textId="1AA4CA75" w:rsidR="003C41D8" w:rsidRPr="003840BD" w:rsidRDefault="003C41D8" w:rsidP="003C41D8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0.32%</w:t>
            </w:r>
          </w:p>
        </w:tc>
        <w:tc>
          <w:tcPr>
            <w:tcW w:w="810" w:type="dxa"/>
            <w:shd w:val="clear" w:color="auto" w:fill="auto"/>
            <w:noWrap/>
          </w:tcPr>
          <w:p w14:paraId="2A121B0E" w14:textId="3EF7B296" w:rsidR="003C41D8" w:rsidRPr="003840BD" w:rsidRDefault="003C41D8" w:rsidP="003C41D8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0.39%</w:t>
            </w:r>
          </w:p>
        </w:tc>
        <w:tc>
          <w:tcPr>
            <w:tcW w:w="720" w:type="dxa"/>
            <w:shd w:val="clear" w:color="auto" w:fill="auto"/>
            <w:noWrap/>
          </w:tcPr>
          <w:p w14:paraId="13A4BCC2" w14:textId="3F8AF44B" w:rsidR="003C41D8" w:rsidRPr="003840BD" w:rsidRDefault="003C41D8" w:rsidP="003C41D8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1EA1BB2" w14:textId="50CAA5E1" w:rsidR="003C41D8" w:rsidRPr="003840BD" w:rsidRDefault="003C41D8" w:rsidP="003C41D8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D353E7F" w14:textId="0D2B887F" w:rsidR="003C41D8" w:rsidRPr="003840BD" w:rsidRDefault="003C41D8" w:rsidP="003C41D8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0.02%</w:t>
            </w:r>
          </w:p>
        </w:tc>
        <w:tc>
          <w:tcPr>
            <w:tcW w:w="810" w:type="dxa"/>
            <w:shd w:val="clear" w:color="auto" w:fill="auto"/>
            <w:noWrap/>
          </w:tcPr>
          <w:p w14:paraId="7EAB8F3C" w14:textId="5A2031FF" w:rsidR="003C41D8" w:rsidRPr="003840BD" w:rsidRDefault="003C41D8" w:rsidP="003C41D8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0.44%</w:t>
            </w:r>
          </w:p>
        </w:tc>
        <w:tc>
          <w:tcPr>
            <w:tcW w:w="810" w:type="dxa"/>
            <w:shd w:val="clear" w:color="auto" w:fill="auto"/>
            <w:noWrap/>
          </w:tcPr>
          <w:p w14:paraId="16A2EFCE" w14:textId="202AF6E1" w:rsidR="003C41D8" w:rsidRPr="003840BD" w:rsidRDefault="003C41D8" w:rsidP="003C41D8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0.48%</w:t>
            </w:r>
          </w:p>
        </w:tc>
        <w:tc>
          <w:tcPr>
            <w:tcW w:w="720" w:type="dxa"/>
            <w:shd w:val="clear" w:color="auto" w:fill="auto"/>
            <w:noWrap/>
          </w:tcPr>
          <w:p w14:paraId="03D660D2" w14:textId="2B4DD727" w:rsidR="003C41D8" w:rsidRPr="003840BD" w:rsidRDefault="003C41D8" w:rsidP="003C41D8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98%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24D077E" w14:textId="6443BC99" w:rsidR="003C41D8" w:rsidRPr="003840BD" w:rsidRDefault="003C41D8" w:rsidP="003C41D8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</w:tr>
      <w:tr w:rsidR="00E5264B" w:rsidRPr="00565E73" w14:paraId="0F2C8D21" w14:textId="77777777" w:rsidTr="00BF5638">
        <w:trPr>
          <w:trHeight w:val="432"/>
        </w:trPr>
        <w:tc>
          <w:tcPr>
            <w:tcW w:w="805" w:type="dxa"/>
            <w:shd w:val="clear" w:color="auto" w:fill="auto"/>
            <w:noWrap/>
            <w:vAlign w:val="center"/>
          </w:tcPr>
          <w:p w14:paraId="1CF177D0" w14:textId="146827A9" w:rsidR="00E5264B" w:rsidRPr="00565E73" w:rsidRDefault="00E5264B" w:rsidP="00E5264B">
            <w:pPr>
              <w:rPr>
                <w:sz w:val="20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2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6BA1094" w14:textId="6B6AC726" w:rsidR="00E5264B" w:rsidRPr="003840BD" w:rsidRDefault="00E5264B" w:rsidP="00E5264B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0.02%</w:t>
            </w:r>
          </w:p>
        </w:tc>
        <w:tc>
          <w:tcPr>
            <w:tcW w:w="810" w:type="dxa"/>
            <w:shd w:val="clear" w:color="auto" w:fill="auto"/>
            <w:noWrap/>
          </w:tcPr>
          <w:p w14:paraId="6B1ADCB3" w14:textId="7A66FDFA" w:rsidR="00E5264B" w:rsidRPr="003840BD" w:rsidRDefault="00E5264B" w:rsidP="00E5264B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0.24%</w:t>
            </w:r>
          </w:p>
        </w:tc>
        <w:tc>
          <w:tcPr>
            <w:tcW w:w="810" w:type="dxa"/>
            <w:shd w:val="clear" w:color="auto" w:fill="auto"/>
            <w:noWrap/>
          </w:tcPr>
          <w:p w14:paraId="00919E31" w14:textId="5C2A65B7" w:rsidR="00E5264B" w:rsidRPr="003840BD" w:rsidRDefault="00E5264B" w:rsidP="00E5264B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0.32%</w:t>
            </w:r>
          </w:p>
        </w:tc>
        <w:tc>
          <w:tcPr>
            <w:tcW w:w="720" w:type="dxa"/>
            <w:shd w:val="clear" w:color="auto" w:fill="auto"/>
            <w:noWrap/>
          </w:tcPr>
          <w:p w14:paraId="6D6E6549" w14:textId="618D0E19" w:rsidR="00E5264B" w:rsidRPr="003840BD" w:rsidRDefault="00E5264B" w:rsidP="00E5264B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F309729" w14:textId="7B62AF24" w:rsidR="00E5264B" w:rsidRPr="003840BD" w:rsidRDefault="00E5264B" w:rsidP="00E5264B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623C5A7" w14:textId="67EB32B1" w:rsidR="00E5264B" w:rsidRPr="003840BD" w:rsidRDefault="00E5264B" w:rsidP="00E5264B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</w:tcPr>
          <w:p w14:paraId="656275A0" w14:textId="4504AB1C" w:rsidR="00E5264B" w:rsidRPr="003840BD" w:rsidRDefault="00E5264B" w:rsidP="00E5264B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0.30%</w:t>
            </w:r>
          </w:p>
        </w:tc>
        <w:tc>
          <w:tcPr>
            <w:tcW w:w="810" w:type="dxa"/>
            <w:shd w:val="clear" w:color="auto" w:fill="auto"/>
            <w:noWrap/>
          </w:tcPr>
          <w:p w14:paraId="0D4772CA" w14:textId="5F251FD8" w:rsidR="00E5264B" w:rsidRPr="003840BD" w:rsidRDefault="00E5264B" w:rsidP="00E5264B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0.35%</w:t>
            </w:r>
          </w:p>
        </w:tc>
        <w:tc>
          <w:tcPr>
            <w:tcW w:w="720" w:type="dxa"/>
            <w:shd w:val="clear" w:color="auto" w:fill="auto"/>
            <w:noWrap/>
          </w:tcPr>
          <w:p w14:paraId="090B65EF" w14:textId="2E439708" w:rsidR="00E5264B" w:rsidRPr="003840BD" w:rsidRDefault="00E5264B" w:rsidP="00E5264B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98%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5523E4B" w14:textId="7205E785" w:rsidR="00E5264B" w:rsidRPr="003840BD" w:rsidRDefault="00E5264B" w:rsidP="00E5264B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</w:tr>
      <w:tr w:rsidR="00C8092D" w:rsidRPr="00565E73" w14:paraId="5F67E0A3" w14:textId="77777777" w:rsidTr="00BF5638">
        <w:trPr>
          <w:trHeight w:val="432"/>
        </w:trPr>
        <w:tc>
          <w:tcPr>
            <w:tcW w:w="805" w:type="dxa"/>
            <w:shd w:val="clear" w:color="auto" w:fill="auto"/>
            <w:noWrap/>
            <w:vAlign w:val="center"/>
          </w:tcPr>
          <w:p w14:paraId="6390E9FF" w14:textId="7AC643ED" w:rsidR="00C8092D" w:rsidRPr="00565E73" w:rsidRDefault="00C8092D" w:rsidP="00C8092D">
            <w:pPr>
              <w:rPr>
                <w:sz w:val="20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3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1A6D1AF" w14:textId="430DF27A" w:rsidR="00C8092D" w:rsidRPr="003840BD" w:rsidRDefault="00C8092D" w:rsidP="00C8092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</w:tcPr>
          <w:p w14:paraId="47C6E3CA" w14:textId="091C0C2A" w:rsidR="00C8092D" w:rsidRPr="003840BD" w:rsidRDefault="00C8092D" w:rsidP="00C8092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0.04%</w:t>
            </w:r>
          </w:p>
        </w:tc>
        <w:tc>
          <w:tcPr>
            <w:tcW w:w="810" w:type="dxa"/>
            <w:shd w:val="clear" w:color="auto" w:fill="auto"/>
            <w:noWrap/>
          </w:tcPr>
          <w:p w14:paraId="341DA595" w14:textId="140B5292" w:rsidR="00C8092D" w:rsidRPr="003840BD" w:rsidRDefault="00C8092D" w:rsidP="00C8092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0.08%</w:t>
            </w:r>
          </w:p>
        </w:tc>
        <w:tc>
          <w:tcPr>
            <w:tcW w:w="720" w:type="dxa"/>
            <w:shd w:val="clear" w:color="auto" w:fill="auto"/>
            <w:noWrap/>
          </w:tcPr>
          <w:p w14:paraId="70661FDD" w14:textId="116B5E12" w:rsidR="00C8092D" w:rsidRPr="003840BD" w:rsidRDefault="00C8092D" w:rsidP="00C8092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8E16037" w14:textId="5F048066" w:rsidR="00C8092D" w:rsidRPr="003840BD" w:rsidRDefault="00C8092D" w:rsidP="00C8092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934EC6F" w14:textId="18CAEE0B" w:rsidR="00C8092D" w:rsidRPr="003840BD" w:rsidRDefault="00C8092D" w:rsidP="00C8092D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</w:tcPr>
          <w:p w14:paraId="1E5F189F" w14:textId="3C1AD4B8" w:rsidR="00C8092D" w:rsidRPr="003840BD" w:rsidRDefault="00C8092D" w:rsidP="00C8092D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-0.12%</w:t>
            </w:r>
          </w:p>
        </w:tc>
        <w:tc>
          <w:tcPr>
            <w:tcW w:w="810" w:type="dxa"/>
            <w:shd w:val="clear" w:color="auto" w:fill="auto"/>
            <w:noWrap/>
          </w:tcPr>
          <w:p w14:paraId="41404B60" w14:textId="6C5F5D93" w:rsidR="00C8092D" w:rsidRPr="003840BD" w:rsidRDefault="00C8092D" w:rsidP="00C8092D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-0.09%</w:t>
            </w:r>
          </w:p>
        </w:tc>
        <w:tc>
          <w:tcPr>
            <w:tcW w:w="720" w:type="dxa"/>
            <w:shd w:val="clear" w:color="auto" w:fill="auto"/>
            <w:noWrap/>
          </w:tcPr>
          <w:p w14:paraId="5A9883E1" w14:textId="2195BC3A" w:rsidR="00C8092D" w:rsidRPr="003840BD" w:rsidRDefault="00C8092D" w:rsidP="00C8092D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98%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8083F0F" w14:textId="0862BF3C" w:rsidR="00C8092D" w:rsidRPr="003840BD" w:rsidRDefault="00C8092D" w:rsidP="00C8092D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</w:tr>
      <w:tr w:rsidR="006A0B00" w:rsidRPr="00565E73" w14:paraId="47C4471D" w14:textId="77777777" w:rsidTr="003A5920">
        <w:trPr>
          <w:trHeight w:val="432"/>
        </w:trPr>
        <w:tc>
          <w:tcPr>
            <w:tcW w:w="805" w:type="dxa"/>
            <w:shd w:val="clear" w:color="auto" w:fill="auto"/>
            <w:noWrap/>
            <w:vAlign w:val="center"/>
          </w:tcPr>
          <w:p w14:paraId="2F21C447" w14:textId="2328CA85" w:rsidR="006A0B00" w:rsidRPr="00565E73" w:rsidRDefault="006A0B00" w:rsidP="006A0B00">
            <w:pPr>
              <w:rPr>
                <w:sz w:val="20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4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84D5E3A" w14:textId="0EC6C5D8" w:rsidR="006A0B00" w:rsidRPr="003840BD" w:rsidRDefault="006A0B00" w:rsidP="006A0B00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0.01%</w:t>
            </w:r>
          </w:p>
        </w:tc>
        <w:tc>
          <w:tcPr>
            <w:tcW w:w="810" w:type="dxa"/>
            <w:shd w:val="clear" w:color="auto" w:fill="auto"/>
            <w:noWrap/>
          </w:tcPr>
          <w:p w14:paraId="6B249DF3" w14:textId="7AA09E25" w:rsidR="006A0B00" w:rsidRPr="003840BD" w:rsidRDefault="006A0B00" w:rsidP="006A0B00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0.27%</w:t>
            </w:r>
          </w:p>
        </w:tc>
        <w:tc>
          <w:tcPr>
            <w:tcW w:w="810" w:type="dxa"/>
            <w:shd w:val="clear" w:color="auto" w:fill="auto"/>
            <w:noWrap/>
          </w:tcPr>
          <w:p w14:paraId="76CC6D08" w14:textId="7EDFF7DC" w:rsidR="006A0B00" w:rsidRPr="003840BD" w:rsidRDefault="006A0B00" w:rsidP="006A0B00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0.32%</w:t>
            </w:r>
          </w:p>
        </w:tc>
        <w:tc>
          <w:tcPr>
            <w:tcW w:w="720" w:type="dxa"/>
            <w:shd w:val="clear" w:color="auto" w:fill="auto"/>
            <w:noWrap/>
          </w:tcPr>
          <w:p w14:paraId="1B7FD28E" w14:textId="7134AE07" w:rsidR="006A0B00" w:rsidRPr="003840BD" w:rsidRDefault="006A0B00" w:rsidP="006A0B00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1BD54CD" w14:textId="0D052D2B" w:rsidR="006A0B00" w:rsidRPr="003840BD" w:rsidRDefault="006A0B00" w:rsidP="006A0B00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76AED54" w14:textId="22F19101" w:rsidR="006A0B00" w:rsidRPr="003840BD" w:rsidRDefault="006A0B00" w:rsidP="006A0B00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0.01%</w:t>
            </w:r>
          </w:p>
        </w:tc>
        <w:tc>
          <w:tcPr>
            <w:tcW w:w="810" w:type="dxa"/>
            <w:shd w:val="clear" w:color="auto" w:fill="auto"/>
            <w:noWrap/>
          </w:tcPr>
          <w:p w14:paraId="4C1F737A" w14:textId="28548771" w:rsidR="006A0B00" w:rsidRPr="003840BD" w:rsidRDefault="006A0B00" w:rsidP="006A0B00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0.31%</w:t>
            </w:r>
          </w:p>
        </w:tc>
        <w:tc>
          <w:tcPr>
            <w:tcW w:w="810" w:type="dxa"/>
            <w:shd w:val="clear" w:color="auto" w:fill="auto"/>
            <w:noWrap/>
          </w:tcPr>
          <w:p w14:paraId="6D9DDF7E" w14:textId="4DDCB6BE" w:rsidR="006A0B00" w:rsidRPr="003840BD" w:rsidRDefault="006A0B00" w:rsidP="006A0B00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0.39%</w:t>
            </w:r>
          </w:p>
        </w:tc>
        <w:tc>
          <w:tcPr>
            <w:tcW w:w="720" w:type="dxa"/>
            <w:shd w:val="clear" w:color="auto" w:fill="auto"/>
            <w:noWrap/>
          </w:tcPr>
          <w:p w14:paraId="5C93CC3F" w14:textId="275B75CF" w:rsidR="006A0B00" w:rsidRPr="003840BD" w:rsidRDefault="006A0B00" w:rsidP="006A0B00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98%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D0F873F" w14:textId="7AC3576B" w:rsidR="006A0B00" w:rsidRPr="003840BD" w:rsidRDefault="006A0B00" w:rsidP="006A0B00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</w:tr>
      <w:tr w:rsidR="003840BD" w:rsidRPr="00565E73" w14:paraId="31E9243F" w14:textId="77777777" w:rsidTr="00BF5638">
        <w:trPr>
          <w:trHeight w:val="432"/>
        </w:trPr>
        <w:tc>
          <w:tcPr>
            <w:tcW w:w="805" w:type="dxa"/>
            <w:shd w:val="clear" w:color="auto" w:fill="auto"/>
            <w:noWrap/>
          </w:tcPr>
          <w:p w14:paraId="4FE90B76" w14:textId="6EEE07B0" w:rsidR="003840BD" w:rsidRPr="00565E73" w:rsidRDefault="003840BD" w:rsidP="003840BD">
            <w:pPr>
              <w:rPr>
                <w:sz w:val="20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5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D2920B1" w14:textId="1086E824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</w:tcPr>
          <w:p w14:paraId="2DD81499" w14:textId="22845DA2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0.07%</w:t>
            </w:r>
          </w:p>
        </w:tc>
        <w:tc>
          <w:tcPr>
            <w:tcW w:w="810" w:type="dxa"/>
            <w:shd w:val="clear" w:color="auto" w:fill="auto"/>
            <w:noWrap/>
          </w:tcPr>
          <w:p w14:paraId="559AF371" w14:textId="4B08DE4D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0.10%</w:t>
            </w:r>
          </w:p>
        </w:tc>
        <w:tc>
          <w:tcPr>
            <w:tcW w:w="720" w:type="dxa"/>
            <w:shd w:val="clear" w:color="auto" w:fill="auto"/>
            <w:noWrap/>
          </w:tcPr>
          <w:p w14:paraId="347A294B" w14:textId="2E4510A2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4D8EE3A8" w14:textId="2A9BD678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DC093D2" w14:textId="7AB4ABB4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</w:tcPr>
          <w:p w14:paraId="5FF3DFCA" w14:textId="002C178C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-0.02%</w:t>
            </w:r>
          </w:p>
        </w:tc>
        <w:tc>
          <w:tcPr>
            <w:tcW w:w="810" w:type="dxa"/>
            <w:shd w:val="clear" w:color="auto" w:fill="auto"/>
            <w:noWrap/>
          </w:tcPr>
          <w:p w14:paraId="29DD3601" w14:textId="369012C7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-0.11%</w:t>
            </w:r>
          </w:p>
        </w:tc>
        <w:tc>
          <w:tcPr>
            <w:tcW w:w="720" w:type="dxa"/>
            <w:shd w:val="clear" w:color="auto" w:fill="auto"/>
            <w:noWrap/>
          </w:tcPr>
          <w:p w14:paraId="266D943D" w14:textId="502D299F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98%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4DCB3C3" w14:textId="6FA28C01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</w:tr>
    </w:tbl>
    <w:p w14:paraId="540BAB44" w14:textId="77777777" w:rsidR="000F27E5" w:rsidRDefault="000F27E5" w:rsidP="00C70CDB">
      <w:pPr>
        <w:rPr>
          <w:lang w:val="en-CA"/>
        </w:rPr>
      </w:pPr>
    </w:p>
    <w:p w14:paraId="456E1C3D" w14:textId="30290589" w:rsidR="00C70CDB" w:rsidRDefault="00C70CDB" w:rsidP="00D76E99">
      <w:pPr>
        <w:pStyle w:val="Heading2"/>
        <w:rPr>
          <w:lang w:val="en-CA"/>
        </w:rPr>
      </w:pPr>
      <w:r>
        <w:rPr>
          <w:lang w:val="en-CA"/>
        </w:rPr>
        <w:t>CE</w:t>
      </w:r>
      <w:r w:rsidR="007C5752">
        <w:rPr>
          <w:lang w:val="en-CA"/>
        </w:rPr>
        <w:t>3-</w:t>
      </w:r>
      <w:r>
        <w:rPr>
          <w:lang w:val="en-CA"/>
        </w:rPr>
        <w:t>3: Cross-check reports</w:t>
      </w:r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2093"/>
        <w:gridCol w:w="1157"/>
        <w:gridCol w:w="5556"/>
      </w:tblGrid>
      <w:tr w:rsidR="00C70CDB" w:rsidRPr="00EE549F" w14:paraId="64E3ADF6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  <w:hideMark/>
          </w:tcPr>
          <w:p w14:paraId="69314469" w14:textId="77777777" w:rsidR="00C70CDB" w:rsidRPr="005E7F12" w:rsidRDefault="00C70CDB" w:rsidP="00C70CDB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Test #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14:paraId="221A55F9" w14:textId="77777777" w:rsidR="00C70CDB" w:rsidRPr="005E7F12" w:rsidRDefault="00C70CDB" w:rsidP="00C70CDB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Cross-checker</w:t>
            </w:r>
          </w:p>
        </w:tc>
        <w:tc>
          <w:tcPr>
            <w:tcW w:w="1157" w:type="dxa"/>
            <w:shd w:val="clear" w:color="auto" w:fill="auto"/>
            <w:noWrap/>
            <w:hideMark/>
          </w:tcPr>
          <w:p w14:paraId="67610586" w14:textId="77777777" w:rsidR="00C70CDB" w:rsidRPr="005E7F12" w:rsidRDefault="00C70CDB" w:rsidP="00C70CDB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Results match (y/n)</w:t>
            </w:r>
          </w:p>
        </w:tc>
        <w:tc>
          <w:tcPr>
            <w:tcW w:w="5556" w:type="dxa"/>
            <w:shd w:val="clear" w:color="auto" w:fill="auto"/>
            <w:noWrap/>
            <w:hideMark/>
          </w:tcPr>
          <w:p w14:paraId="101DDE3E" w14:textId="77777777" w:rsidR="00C70CDB" w:rsidRPr="00EE549F" w:rsidRDefault="00C70CDB" w:rsidP="00C70CDB">
            <w:r w:rsidRPr="005E7F12">
              <w:rPr>
                <w:b/>
                <w:bCs/>
              </w:rPr>
              <w:t>Cross checker comment</w:t>
            </w:r>
          </w:p>
        </w:tc>
      </w:tr>
      <w:tr w:rsidR="00FE3D58" w:rsidRPr="00EE549F" w14:paraId="05AB8B91" w14:textId="77777777" w:rsidTr="00FE3D58">
        <w:trPr>
          <w:trHeight w:val="402"/>
        </w:trPr>
        <w:tc>
          <w:tcPr>
            <w:tcW w:w="985" w:type="dxa"/>
            <w:vMerge w:val="restart"/>
            <w:shd w:val="clear" w:color="auto" w:fill="auto"/>
            <w:noWrap/>
          </w:tcPr>
          <w:p w14:paraId="0D95B47A" w14:textId="67706F53" w:rsidR="00FE3D58" w:rsidRPr="00376EB8" w:rsidRDefault="00FE3D58" w:rsidP="00E55218">
            <w:pPr>
              <w:rPr>
                <w:szCs w:val="22"/>
              </w:rPr>
            </w:pPr>
            <w:r w:rsidRPr="00950B1E">
              <w:rPr>
                <w:rFonts w:eastAsia="SimSun"/>
                <w:lang w:val="de-DE" w:eastAsia="de-DE"/>
              </w:rPr>
              <w:t>3</w:t>
            </w:r>
            <w:r>
              <w:rPr>
                <w:rFonts w:eastAsia="SimSun"/>
                <w:lang w:val="de-DE" w:eastAsia="de-DE"/>
              </w:rPr>
              <w:t>-</w:t>
            </w:r>
            <w:r w:rsidRPr="00950B1E">
              <w:rPr>
                <w:rFonts w:eastAsia="SimSun"/>
                <w:lang w:val="de-DE" w:eastAsia="de-DE"/>
              </w:rPr>
              <w:t>3.1</w:t>
            </w:r>
          </w:p>
        </w:tc>
        <w:tc>
          <w:tcPr>
            <w:tcW w:w="2093" w:type="dxa"/>
            <w:shd w:val="clear" w:color="auto" w:fill="auto"/>
            <w:noWrap/>
          </w:tcPr>
          <w:p w14:paraId="16AB99BE" w14:textId="77777777" w:rsidR="00FE3D58" w:rsidRDefault="00FE3D58" w:rsidP="00E55218">
            <w:r>
              <w:t>Christian Helmrich (HHI)</w:t>
            </w:r>
          </w:p>
          <w:p w14:paraId="43395455" w14:textId="448A4752" w:rsidR="00FE3D58" w:rsidRPr="00376EB8" w:rsidRDefault="00FE3D58" w:rsidP="00E55218">
            <w:pPr>
              <w:rPr>
                <w:szCs w:val="22"/>
              </w:rPr>
            </w:pPr>
          </w:p>
        </w:tc>
        <w:tc>
          <w:tcPr>
            <w:tcW w:w="1157" w:type="dxa"/>
            <w:shd w:val="clear" w:color="auto" w:fill="auto"/>
            <w:noWrap/>
          </w:tcPr>
          <w:p w14:paraId="09651A92" w14:textId="13CC4136" w:rsidR="00FE3D58" w:rsidRPr="00EE549F" w:rsidRDefault="00FE3D58" w:rsidP="00E5521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06B916C7" w14:textId="52BB6269" w:rsidR="00FE3D58" w:rsidRPr="00EE549F" w:rsidRDefault="00FE3D58" w:rsidP="00E55218">
            <w:r>
              <w:t>Source code was studied and is consistent with description.</w:t>
            </w:r>
            <w:r w:rsidR="00BE08A6">
              <w:t xml:space="preserve"> S</w:t>
            </w:r>
            <w:r w:rsidR="00BE08A6" w:rsidRPr="002A56EE">
              <w:t>pec text was provided for CE3-3.1 and is OK</w:t>
            </w:r>
            <w:r w:rsidR="00D9295D">
              <w:t>.</w:t>
            </w:r>
            <w:r>
              <w:t xml:space="preserve"> AI, RA results match proponent’s results. LB was also tested</w:t>
            </w:r>
            <w:r w:rsidR="00D9295D">
              <w:t>.</w:t>
            </w:r>
          </w:p>
        </w:tc>
      </w:tr>
      <w:tr w:rsidR="00FE3D58" w:rsidRPr="00EE549F" w14:paraId="30244279" w14:textId="77777777" w:rsidTr="0003517B">
        <w:trPr>
          <w:trHeight w:val="402"/>
        </w:trPr>
        <w:tc>
          <w:tcPr>
            <w:tcW w:w="985" w:type="dxa"/>
            <w:vMerge/>
            <w:shd w:val="clear" w:color="auto" w:fill="auto"/>
            <w:noWrap/>
          </w:tcPr>
          <w:p w14:paraId="7EF4ED2D" w14:textId="77777777" w:rsidR="00FE3D58" w:rsidRPr="00950B1E" w:rsidRDefault="00FE3D58" w:rsidP="00E55218">
            <w:pPr>
              <w:rPr>
                <w:rFonts w:eastAsia="SimSun"/>
                <w:lang w:val="de-DE" w:eastAsia="de-DE"/>
              </w:rPr>
            </w:pPr>
          </w:p>
        </w:tc>
        <w:tc>
          <w:tcPr>
            <w:tcW w:w="2093" w:type="dxa"/>
            <w:shd w:val="clear" w:color="auto" w:fill="auto"/>
            <w:noWrap/>
          </w:tcPr>
          <w:p w14:paraId="153BE318" w14:textId="5970B682" w:rsidR="00FE3D58" w:rsidRDefault="00FE3D58" w:rsidP="00E55218">
            <w:r>
              <w:rPr>
                <w:szCs w:val="22"/>
                <w:lang w:val="es-ES_tradnl" w:eastAsia="de-DE"/>
              </w:rPr>
              <w:t>Vasil</w:t>
            </w:r>
            <w:r w:rsidRPr="00F20ADA">
              <w:rPr>
                <w:szCs w:val="22"/>
                <w:lang w:val="es-ES_tradnl" w:eastAsia="de-DE"/>
              </w:rPr>
              <w:t xml:space="preserve">y </w:t>
            </w:r>
            <w:r>
              <w:rPr>
                <w:szCs w:val="22"/>
                <w:lang w:val="es-ES_tradnl" w:eastAsia="de-DE"/>
              </w:rPr>
              <w:t>Rufitskiy</w:t>
            </w:r>
            <w:r w:rsidRPr="00C01A38" w:rsidDel="009D5899">
              <w:rPr>
                <w:szCs w:val="22"/>
                <w:lang w:val="es-ES_tradnl" w:eastAsia="de-DE"/>
              </w:rPr>
              <w:t xml:space="preserve"> </w:t>
            </w:r>
            <w:r w:rsidRPr="00C01A38">
              <w:rPr>
                <w:szCs w:val="22"/>
                <w:lang w:val="es-ES_tradnl" w:eastAsia="de-DE"/>
              </w:rPr>
              <w:t>(Huawei)</w:t>
            </w:r>
          </w:p>
        </w:tc>
        <w:tc>
          <w:tcPr>
            <w:tcW w:w="1157" w:type="dxa"/>
            <w:shd w:val="clear" w:color="auto" w:fill="auto"/>
            <w:noWrap/>
          </w:tcPr>
          <w:p w14:paraId="3583BA0E" w14:textId="0F309CE3" w:rsidR="00FE3D58" w:rsidRDefault="002F2787" w:rsidP="00E5521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1985769E" w14:textId="0C177384" w:rsidR="00FE3D58" w:rsidRDefault="00A462AA" w:rsidP="00E55218">
            <w:r>
              <w:t xml:space="preserve">Source code was studied, no inconsistencies with the description </w:t>
            </w:r>
            <w:r w:rsidR="00D128B1">
              <w:t>and</w:t>
            </w:r>
            <w:r w:rsidR="00FF16A9">
              <w:t xml:space="preserve"> </w:t>
            </w:r>
            <w:r w:rsidR="005D57A3">
              <w:t xml:space="preserve">spec text </w:t>
            </w:r>
            <w:r>
              <w:t>ha</w:t>
            </w:r>
            <w:r w:rsidR="005D57A3">
              <w:t>ve</w:t>
            </w:r>
            <w:r>
              <w:t xml:space="preserve"> been found. AI, RA results match proponent’s results.</w:t>
            </w:r>
          </w:p>
        </w:tc>
      </w:tr>
      <w:tr w:rsidR="00FE3D58" w:rsidRPr="00EE549F" w14:paraId="066A068D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</w:tcPr>
          <w:p w14:paraId="2115E0CA" w14:textId="5F6BBD95" w:rsidR="00FE3D58" w:rsidRPr="00376EB8" w:rsidRDefault="00FE3D58" w:rsidP="00FE3D58">
            <w:pPr>
              <w:rPr>
                <w:szCs w:val="22"/>
              </w:rPr>
            </w:pPr>
            <w:r>
              <w:rPr>
                <w:rFonts w:eastAsia="SimSun" w:hint="eastAsia"/>
                <w:lang w:val="de-DE" w:eastAsia="de-DE"/>
              </w:rPr>
              <w:t>3-3.2.1</w:t>
            </w:r>
          </w:p>
        </w:tc>
        <w:tc>
          <w:tcPr>
            <w:tcW w:w="2093" w:type="dxa"/>
            <w:vMerge w:val="restart"/>
            <w:shd w:val="clear" w:color="auto" w:fill="auto"/>
            <w:noWrap/>
          </w:tcPr>
          <w:p w14:paraId="5F5D782D" w14:textId="3C2FDBF0" w:rsidR="00FE3D58" w:rsidRPr="00376EB8" w:rsidRDefault="00FE3D58" w:rsidP="00FE3D58">
            <w:pPr>
              <w:rPr>
                <w:szCs w:val="22"/>
              </w:rPr>
            </w:pPr>
            <w:r>
              <w:t>Steve Keating (Sony)</w:t>
            </w:r>
          </w:p>
        </w:tc>
        <w:tc>
          <w:tcPr>
            <w:tcW w:w="1157" w:type="dxa"/>
            <w:shd w:val="clear" w:color="auto" w:fill="auto"/>
            <w:noWrap/>
          </w:tcPr>
          <w:p w14:paraId="1FD84B8A" w14:textId="6CEB11ED" w:rsidR="00FE3D58" w:rsidRPr="00EE549F" w:rsidRDefault="00FE3D58" w:rsidP="00FE3D5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105ACCA8" w14:textId="63C42466" w:rsidR="00FE3D58" w:rsidRPr="00EE549F" w:rsidRDefault="00FE3D58" w:rsidP="00FE3D58">
            <w:r w:rsidRPr="005D154B">
              <w:rPr>
                <w:lang w:val="en-CA"/>
              </w:rPr>
              <w:t>Source code was studied and is consistent with description</w:t>
            </w:r>
            <w:r w:rsidR="00FF59C8">
              <w:rPr>
                <w:lang w:val="en-CA"/>
              </w:rPr>
              <w:t xml:space="preserve"> and spec text</w:t>
            </w:r>
            <w:r w:rsidRPr="005D154B">
              <w:rPr>
                <w:lang w:val="en-CA"/>
              </w:rPr>
              <w:t>. AI, RA results match proponent’s results.</w:t>
            </w:r>
          </w:p>
        </w:tc>
      </w:tr>
      <w:tr w:rsidR="00FE3D58" w:rsidRPr="00EE549F" w14:paraId="2ACD36D2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  <w:vAlign w:val="center"/>
          </w:tcPr>
          <w:p w14:paraId="2C8A0792" w14:textId="4354F5B0" w:rsidR="00FE3D58" w:rsidRPr="00376EB8" w:rsidRDefault="00FE3D58" w:rsidP="00FE3D58">
            <w:pPr>
              <w:rPr>
                <w:szCs w:val="22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2</w:t>
            </w:r>
          </w:p>
        </w:tc>
        <w:tc>
          <w:tcPr>
            <w:tcW w:w="2093" w:type="dxa"/>
            <w:vMerge/>
            <w:shd w:val="clear" w:color="auto" w:fill="auto"/>
            <w:noWrap/>
          </w:tcPr>
          <w:p w14:paraId="4651364B" w14:textId="5B9E04B9" w:rsidR="00FE3D58" w:rsidRPr="00376EB8" w:rsidRDefault="00FE3D58" w:rsidP="00FE3D58">
            <w:pPr>
              <w:rPr>
                <w:szCs w:val="22"/>
              </w:rPr>
            </w:pPr>
          </w:p>
        </w:tc>
        <w:tc>
          <w:tcPr>
            <w:tcW w:w="1157" w:type="dxa"/>
            <w:shd w:val="clear" w:color="auto" w:fill="auto"/>
            <w:noWrap/>
          </w:tcPr>
          <w:p w14:paraId="349CB550" w14:textId="67AB582D" w:rsidR="00FE3D58" w:rsidRPr="00EE549F" w:rsidRDefault="00FE3D58" w:rsidP="00FE3D5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7AE47E46" w14:textId="22C82CB1" w:rsidR="00FE3D58" w:rsidRPr="00EE549F" w:rsidRDefault="00FE3D58" w:rsidP="00FE3D58">
            <w:r w:rsidRPr="005D154B">
              <w:rPr>
                <w:lang w:val="en-CA"/>
              </w:rPr>
              <w:t>Source code was studied and is consistent with description</w:t>
            </w:r>
            <w:r w:rsidR="00FF59C8">
              <w:rPr>
                <w:lang w:val="en-CA"/>
              </w:rPr>
              <w:t xml:space="preserve"> and spec text</w:t>
            </w:r>
            <w:r w:rsidRPr="005D154B">
              <w:rPr>
                <w:lang w:val="en-CA"/>
              </w:rPr>
              <w:t>. AI, RA results match proponent’s results.</w:t>
            </w:r>
          </w:p>
        </w:tc>
      </w:tr>
      <w:tr w:rsidR="00FE3D58" w:rsidRPr="00EE549F" w14:paraId="78DEB8D9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  <w:vAlign w:val="center"/>
          </w:tcPr>
          <w:p w14:paraId="1DBCE5A4" w14:textId="2D6244BE" w:rsidR="00FE3D58" w:rsidRPr="00376EB8" w:rsidRDefault="00FE3D58" w:rsidP="00FE3D58">
            <w:pPr>
              <w:rPr>
                <w:szCs w:val="22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3</w:t>
            </w:r>
          </w:p>
        </w:tc>
        <w:tc>
          <w:tcPr>
            <w:tcW w:w="2093" w:type="dxa"/>
            <w:shd w:val="clear" w:color="auto" w:fill="auto"/>
            <w:noWrap/>
          </w:tcPr>
          <w:p w14:paraId="72C285C3" w14:textId="32828736" w:rsidR="00FE3D58" w:rsidRPr="00376EB8" w:rsidRDefault="00FE3D58" w:rsidP="00FE3D58">
            <w:pPr>
              <w:rPr>
                <w:szCs w:val="22"/>
              </w:rPr>
            </w:pPr>
            <w:r w:rsidRPr="006C016E">
              <w:rPr>
                <w:lang w:val="es-ES_tradnl" w:eastAsia="zh-CN"/>
              </w:rPr>
              <w:t>M. Ikeda (Sony)</w:t>
            </w:r>
          </w:p>
        </w:tc>
        <w:tc>
          <w:tcPr>
            <w:tcW w:w="1157" w:type="dxa"/>
            <w:shd w:val="clear" w:color="auto" w:fill="auto"/>
            <w:noWrap/>
          </w:tcPr>
          <w:p w14:paraId="2B928B18" w14:textId="4381CA3F" w:rsidR="00FE3D58" w:rsidRPr="00EE549F" w:rsidRDefault="00D95212" w:rsidP="00FE3D5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2FEED7EF" w14:textId="7105188F" w:rsidR="00FE3D58" w:rsidRPr="00EE549F" w:rsidRDefault="001B424B" w:rsidP="00FE3D58">
            <w:r>
              <w:rPr>
                <w:rFonts w:eastAsia="Yu Mincho"/>
                <w:lang w:val="en-CA" w:eastAsia="ja-JP"/>
              </w:rPr>
              <w:t>Source code was studied and is consistent with description</w:t>
            </w:r>
            <w:r w:rsidR="003D6142">
              <w:rPr>
                <w:rFonts w:eastAsia="Yu Mincho"/>
                <w:lang w:val="en-CA" w:eastAsia="ja-JP"/>
              </w:rPr>
              <w:t xml:space="preserve"> and spec text</w:t>
            </w:r>
            <w:r>
              <w:rPr>
                <w:rFonts w:eastAsia="Yu Mincho"/>
                <w:lang w:val="en-CA" w:eastAsia="ja-JP"/>
              </w:rPr>
              <w:t>. AI and RA results match proponent</w:t>
            </w:r>
            <w:r w:rsidR="00D06AC7">
              <w:rPr>
                <w:rFonts w:eastAsia="Yu Mincho"/>
                <w:lang w:val="en-CA" w:eastAsia="ja-JP"/>
              </w:rPr>
              <w:t>’</w:t>
            </w:r>
            <w:r>
              <w:rPr>
                <w:rFonts w:eastAsia="Yu Mincho"/>
                <w:lang w:val="en-CA" w:eastAsia="ja-JP"/>
              </w:rPr>
              <w:t>s results.</w:t>
            </w:r>
          </w:p>
        </w:tc>
      </w:tr>
      <w:tr w:rsidR="00FE3D58" w:rsidRPr="00EE549F" w14:paraId="256CE52C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  <w:vAlign w:val="center"/>
          </w:tcPr>
          <w:p w14:paraId="1366528C" w14:textId="2DF404C4" w:rsidR="00FE3D58" w:rsidRPr="00376EB8" w:rsidRDefault="00FE3D58" w:rsidP="00FE3D58">
            <w:pPr>
              <w:rPr>
                <w:szCs w:val="22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4</w:t>
            </w:r>
          </w:p>
        </w:tc>
        <w:tc>
          <w:tcPr>
            <w:tcW w:w="2093" w:type="dxa"/>
            <w:shd w:val="clear" w:color="auto" w:fill="auto"/>
            <w:noWrap/>
          </w:tcPr>
          <w:p w14:paraId="5779861F" w14:textId="5489FE07" w:rsidR="00FE3D58" w:rsidRPr="00376EB8" w:rsidRDefault="00FE3D58" w:rsidP="00FE3D58">
            <w:pPr>
              <w:rPr>
                <w:szCs w:val="22"/>
              </w:rPr>
            </w:pPr>
            <w:r>
              <w:t>Steve Keating (Sony)</w:t>
            </w:r>
          </w:p>
        </w:tc>
        <w:tc>
          <w:tcPr>
            <w:tcW w:w="1157" w:type="dxa"/>
            <w:shd w:val="clear" w:color="auto" w:fill="auto"/>
            <w:noWrap/>
          </w:tcPr>
          <w:p w14:paraId="6C1B351E" w14:textId="111BAB75" w:rsidR="00FE3D58" w:rsidRPr="00EE549F" w:rsidRDefault="00FE3D58" w:rsidP="00FE3D5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7347D2BF" w14:textId="7730DF7C" w:rsidR="00FE3D58" w:rsidRPr="00EE549F" w:rsidRDefault="00E422B6" w:rsidP="00FE3D58">
            <w:r w:rsidRPr="005D154B">
              <w:rPr>
                <w:lang w:val="en-CA"/>
              </w:rPr>
              <w:t>Source code was studied and is consistent with description</w:t>
            </w:r>
            <w:r w:rsidR="00FF59C8">
              <w:rPr>
                <w:lang w:val="en-CA"/>
              </w:rPr>
              <w:t xml:space="preserve"> and spec text</w:t>
            </w:r>
            <w:r w:rsidRPr="005D154B">
              <w:rPr>
                <w:lang w:val="en-CA"/>
              </w:rPr>
              <w:t>. AI, RA results match proponent’s results.</w:t>
            </w:r>
          </w:p>
        </w:tc>
      </w:tr>
      <w:tr w:rsidR="00FE3D58" w:rsidRPr="00EE549F" w14:paraId="69E3DF2B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</w:tcPr>
          <w:p w14:paraId="59384E7C" w14:textId="0567A195" w:rsidR="00FE3D58" w:rsidRPr="00376EB8" w:rsidRDefault="00FE3D58" w:rsidP="00FE3D58">
            <w:pPr>
              <w:rPr>
                <w:szCs w:val="22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5</w:t>
            </w:r>
          </w:p>
        </w:tc>
        <w:tc>
          <w:tcPr>
            <w:tcW w:w="2093" w:type="dxa"/>
            <w:shd w:val="clear" w:color="auto" w:fill="auto"/>
            <w:noWrap/>
          </w:tcPr>
          <w:p w14:paraId="6027CBED" w14:textId="4CE34376" w:rsidR="00FE3D58" w:rsidRPr="00376EB8" w:rsidRDefault="00FE3D58" w:rsidP="00FE3D58">
            <w:pPr>
              <w:rPr>
                <w:szCs w:val="22"/>
              </w:rPr>
            </w:pPr>
            <w:r w:rsidRPr="006C016E">
              <w:rPr>
                <w:lang w:val="es-ES_tradnl" w:eastAsia="zh-CN"/>
              </w:rPr>
              <w:t>M. Ikeda (Sony)</w:t>
            </w:r>
          </w:p>
        </w:tc>
        <w:tc>
          <w:tcPr>
            <w:tcW w:w="1157" w:type="dxa"/>
            <w:shd w:val="clear" w:color="auto" w:fill="auto"/>
            <w:noWrap/>
          </w:tcPr>
          <w:p w14:paraId="71C73DFA" w14:textId="46A89188" w:rsidR="00FE3D58" w:rsidRDefault="001B424B" w:rsidP="00FE3D5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03A19BD5" w14:textId="1D998334" w:rsidR="00FE3D58" w:rsidRDefault="00D06D01" w:rsidP="00FE3D58">
            <w:r>
              <w:rPr>
                <w:rFonts w:eastAsia="Yu Mincho"/>
                <w:lang w:val="en-CA" w:eastAsia="ja-JP"/>
              </w:rPr>
              <w:t>Source code was studied and is consistent with description</w:t>
            </w:r>
            <w:r w:rsidR="003D6142">
              <w:rPr>
                <w:rFonts w:eastAsia="Yu Mincho"/>
                <w:lang w:val="en-CA" w:eastAsia="ja-JP"/>
              </w:rPr>
              <w:t xml:space="preserve"> and spec text</w:t>
            </w:r>
            <w:r>
              <w:rPr>
                <w:rFonts w:eastAsia="Yu Mincho"/>
                <w:lang w:val="en-CA" w:eastAsia="ja-JP"/>
              </w:rPr>
              <w:t>. AI and RA results match proponent</w:t>
            </w:r>
            <w:r w:rsidR="00D06AC7">
              <w:rPr>
                <w:rFonts w:eastAsia="Yu Mincho"/>
                <w:lang w:val="en-CA" w:eastAsia="ja-JP"/>
              </w:rPr>
              <w:t>’</w:t>
            </w:r>
            <w:r>
              <w:rPr>
                <w:rFonts w:eastAsia="Yu Mincho"/>
                <w:lang w:val="en-CA" w:eastAsia="ja-JP"/>
              </w:rPr>
              <w:t>s results.</w:t>
            </w:r>
          </w:p>
        </w:tc>
      </w:tr>
    </w:tbl>
    <w:p w14:paraId="57000318" w14:textId="5E6F706E" w:rsidR="00C70CDB" w:rsidRDefault="00C70CDB" w:rsidP="00C70CDB">
      <w:pPr>
        <w:rPr>
          <w:lang w:val="en-CA"/>
        </w:rPr>
      </w:pPr>
    </w:p>
    <w:p w14:paraId="74390AF8" w14:textId="2B110AF8" w:rsidR="007D1E64" w:rsidRDefault="007D1E64" w:rsidP="00C70CDB">
      <w:pPr>
        <w:rPr>
          <w:lang w:val="en-CA"/>
        </w:rPr>
      </w:pPr>
    </w:p>
    <w:p w14:paraId="47DE9BBE" w14:textId="4209A516" w:rsidR="00FB305F" w:rsidRDefault="00FB305F" w:rsidP="00C70CDB">
      <w:pPr>
        <w:rPr>
          <w:lang w:val="en-CA"/>
        </w:rPr>
      </w:pPr>
    </w:p>
    <w:p w14:paraId="070F0766" w14:textId="77777777" w:rsidR="00FB305F" w:rsidRDefault="00FB305F" w:rsidP="00C70CDB">
      <w:pPr>
        <w:rPr>
          <w:lang w:val="en-CA"/>
        </w:rPr>
      </w:pPr>
    </w:p>
    <w:p w14:paraId="7382739B" w14:textId="0DB4D0D4" w:rsidR="00C70CDB" w:rsidRDefault="00C70CDB" w:rsidP="00C70CDB">
      <w:pPr>
        <w:pStyle w:val="Heading2"/>
        <w:ind w:left="576" w:hanging="576"/>
        <w:rPr>
          <w:lang w:val="en-CA"/>
        </w:rPr>
      </w:pPr>
      <w:r>
        <w:rPr>
          <w:lang w:val="en-CA"/>
        </w:rPr>
        <w:lastRenderedPageBreak/>
        <w:t>CE3</w:t>
      </w:r>
      <w:r w:rsidR="00440B6D">
        <w:rPr>
          <w:lang w:val="en-CA"/>
        </w:rPr>
        <w:t>-</w:t>
      </w:r>
      <w:r>
        <w:rPr>
          <w:lang w:val="en-CA"/>
        </w:rPr>
        <w:t xml:space="preserve">3: </w:t>
      </w:r>
      <w:r w:rsidR="00A76C43">
        <w:rPr>
          <w:lang w:val="en-CA"/>
        </w:rPr>
        <w:t>Related c</w:t>
      </w:r>
      <w:r>
        <w:rPr>
          <w:lang w:val="en-CA"/>
        </w:rPr>
        <w:t>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990"/>
        <w:gridCol w:w="6925"/>
      </w:tblGrid>
      <w:tr w:rsidR="00C70CDB" w:rsidRPr="00D924EA" w14:paraId="6BC13FCD" w14:textId="77777777" w:rsidTr="00C70CDB">
        <w:tc>
          <w:tcPr>
            <w:tcW w:w="1435" w:type="dxa"/>
          </w:tcPr>
          <w:p w14:paraId="6E99E5B6" w14:textId="77777777" w:rsidR="00C70CDB" w:rsidRPr="00D924EA" w:rsidRDefault="00C70CDB" w:rsidP="00C70CDB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990" w:type="dxa"/>
          </w:tcPr>
          <w:p w14:paraId="210E603E" w14:textId="77777777" w:rsidR="00C70CDB" w:rsidRPr="00D924EA" w:rsidRDefault="00C70CDB" w:rsidP="00C70CDB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925" w:type="dxa"/>
          </w:tcPr>
          <w:p w14:paraId="3F8EFE5E" w14:textId="77777777" w:rsidR="00C70CDB" w:rsidRPr="00D924EA" w:rsidRDefault="00C70CDB" w:rsidP="00C70CDB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8D5F85" w14:paraId="6D1F6F7A" w14:textId="77777777" w:rsidTr="00C70CDB">
        <w:tc>
          <w:tcPr>
            <w:tcW w:w="1435" w:type="dxa"/>
          </w:tcPr>
          <w:p w14:paraId="1F963DE3" w14:textId="16D19104" w:rsidR="008D5F85" w:rsidRDefault="008D5F85" w:rsidP="008D5F85">
            <w:pPr>
              <w:rPr>
                <w:lang w:val="en-CA"/>
              </w:rPr>
            </w:pPr>
            <w:hyperlink r:id="rId14" w:history="1">
              <w:r>
                <w:rPr>
                  <w:rStyle w:val="Hyperlink"/>
                </w:rPr>
                <w:t>JVET-O0343</w:t>
              </w:r>
            </w:hyperlink>
          </w:p>
        </w:tc>
        <w:tc>
          <w:tcPr>
            <w:tcW w:w="990" w:type="dxa"/>
          </w:tcPr>
          <w:p w14:paraId="61D0F120" w14:textId="2A85FE0E" w:rsidR="008D5F85" w:rsidRDefault="008D5F85" w:rsidP="008D5F85">
            <w:pPr>
              <w:rPr>
                <w:lang w:val="en-CA"/>
              </w:rPr>
            </w:pPr>
          </w:p>
        </w:tc>
        <w:tc>
          <w:tcPr>
            <w:tcW w:w="6925" w:type="dxa"/>
          </w:tcPr>
          <w:p w14:paraId="27BF334A" w14:textId="00B50AA4" w:rsidR="008D5F85" w:rsidRPr="0012375D" w:rsidRDefault="008D5F85" w:rsidP="008D5F85">
            <w:pPr>
              <w:rPr>
                <w:lang w:val="en-CA"/>
              </w:rPr>
            </w:pPr>
            <w:r>
              <w:t>CE3-related: Simplification on CCLM process</w:t>
            </w:r>
          </w:p>
        </w:tc>
      </w:tr>
      <w:tr w:rsidR="008D5F85" w14:paraId="2FB1793D" w14:textId="77777777" w:rsidTr="00C70CDB">
        <w:tc>
          <w:tcPr>
            <w:tcW w:w="1435" w:type="dxa"/>
          </w:tcPr>
          <w:p w14:paraId="51368380" w14:textId="4684ECB5" w:rsidR="008D5F85" w:rsidRDefault="008D5F85" w:rsidP="008D5F85">
            <w:hyperlink r:id="rId15" w:history="1">
              <w:r>
                <w:rPr>
                  <w:rStyle w:val="Hyperlink"/>
                </w:rPr>
                <w:t>JVET-O0377</w:t>
              </w:r>
            </w:hyperlink>
          </w:p>
        </w:tc>
        <w:tc>
          <w:tcPr>
            <w:tcW w:w="990" w:type="dxa"/>
          </w:tcPr>
          <w:p w14:paraId="335FAFC0" w14:textId="77777777" w:rsidR="008D5F85" w:rsidRDefault="008D5F85" w:rsidP="008D5F85">
            <w:pPr>
              <w:rPr>
                <w:lang w:val="en-CA"/>
              </w:rPr>
            </w:pPr>
          </w:p>
        </w:tc>
        <w:tc>
          <w:tcPr>
            <w:tcW w:w="6925" w:type="dxa"/>
          </w:tcPr>
          <w:p w14:paraId="78E621F4" w14:textId="7479A388" w:rsidR="008D5F85" w:rsidRDefault="008D5F85" w:rsidP="008D5F85">
            <w:r>
              <w:t>CE3-related: Context reduction for CCLM syntax element</w:t>
            </w:r>
          </w:p>
        </w:tc>
      </w:tr>
      <w:tr w:rsidR="008D5F85" w14:paraId="403B4AAF" w14:textId="77777777" w:rsidTr="00C70CDB">
        <w:tc>
          <w:tcPr>
            <w:tcW w:w="1435" w:type="dxa"/>
          </w:tcPr>
          <w:p w14:paraId="1FA041A1" w14:textId="3DACE6CD" w:rsidR="008D5F85" w:rsidRDefault="008D5F85" w:rsidP="008D5F85">
            <w:hyperlink r:id="rId16" w:history="1">
              <w:r>
                <w:rPr>
                  <w:rStyle w:val="Hyperlink"/>
                </w:rPr>
                <w:t>JVET-O0412</w:t>
              </w:r>
            </w:hyperlink>
          </w:p>
        </w:tc>
        <w:tc>
          <w:tcPr>
            <w:tcW w:w="990" w:type="dxa"/>
          </w:tcPr>
          <w:p w14:paraId="2D1F2E66" w14:textId="77777777" w:rsidR="008D5F85" w:rsidRDefault="008D5F85" w:rsidP="008D5F85">
            <w:pPr>
              <w:rPr>
                <w:lang w:val="en-CA"/>
              </w:rPr>
            </w:pPr>
            <w:r>
              <w:rPr>
                <w:lang w:val="en-CA"/>
              </w:rPr>
              <w:t>CE3-3.1,</w:t>
            </w:r>
          </w:p>
          <w:p w14:paraId="6202705D" w14:textId="2043D66C" w:rsidR="008D5F85" w:rsidRDefault="008D5F85" w:rsidP="008D5F85">
            <w:pPr>
              <w:rPr>
                <w:lang w:val="en-CA"/>
              </w:rPr>
            </w:pPr>
            <w:r>
              <w:rPr>
                <w:lang w:val="en-CA"/>
              </w:rPr>
              <w:t>CE3-3.2.2-5</w:t>
            </w:r>
          </w:p>
        </w:tc>
        <w:tc>
          <w:tcPr>
            <w:tcW w:w="6925" w:type="dxa"/>
          </w:tcPr>
          <w:p w14:paraId="129D8671" w14:textId="6585BF21" w:rsidR="008D5F85" w:rsidRDefault="008D5F85" w:rsidP="008D5F85">
            <w:r>
              <w:t>CE3-related: Sampling point extension for CCLM</w:t>
            </w:r>
          </w:p>
        </w:tc>
      </w:tr>
      <w:tr w:rsidR="008D5F85" w14:paraId="64A12F01" w14:textId="77777777" w:rsidTr="00C70CDB">
        <w:tc>
          <w:tcPr>
            <w:tcW w:w="1435" w:type="dxa"/>
          </w:tcPr>
          <w:p w14:paraId="4AEB4D18" w14:textId="16952902" w:rsidR="008D5F85" w:rsidRDefault="008D5F85" w:rsidP="008D5F85">
            <w:hyperlink r:id="rId17" w:history="1">
              <w:r>
                <w:rPr>
                  <w:rStyle w:val="Hyperlink"/>
                </w:rPr>
                <w:t>JVET-O0510</w:t>
              </w:r>
            </w:hyperlink>
          </w:p>
        </w:tc>
        <w:tc>
          <w:tcPr>
            <w:tcW w:w="990" w:type="dxa"/>
          </w:tcPr>
          <w:p w14:paraId="3FF98196" w14:textId="7352FDED" w:rsidR="008D5F85" w:rsidRDefault="008D5F85" w:rsidP="008D5F85">
            <w:pPr>
              <w:rPr>
                <w:lang w:val="en-CA"/>
              </w:rPr>
            </w:pPr>
            <w:r>
              <w:rPr>
                <w:lang w:val="en-CA"/>
              </w:rPr>
              <w:t>CE3-3.2.1</w:t>
            </w:r>
          </w:p>
        </w:tc>
        <w:tc>
          <w:tcPr>
            <w:tcW w:w="6925" w:type="dxa"/>
          </w:tcPr>
          <w:p w14:paraId="61ED3899" w14:textId="51E462E2" w:rsidR="008D5F85" w:rsidRDefault="008D5F85" w:rsidP="008D5F85">
            <w:r>
              <w:t>CE3-related: Extensions to CCLM reference sample filtering in CE3-3.2.1</w:t>
            </w:r>
          </w:p>
        </w:tc>
      </w:tr>
    </w:tbl>
    <w:p w14:paraId="2794793D" w14:textId="77777777" w:rsidR="00511AB9" w:rsidRDefault="00511AB9" w:rsidP="00511AB9">
      <w:pPr>
        <w:rPr>
          <w:lang w:val="en-CA"/>
        </w:rPr>
      </w:pPr>
    </w:p>
    <w:p w14:paraId="3B19F2D6" w14:textId="144087F7" w:rsidR="004D09A7" w:rsidRDefault="004D09A7" w:rsidP="004D09A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0A69F9B" w14:textId="48CBBC5F" w:rsidR="004D09A7" w:rsidRPr="004D09A7" w:rsidRDefault="004D09A7" w:rsidP="00077AF2">
      <w:pPr>
        <w:pStyle w:val="ListParagraph"/>
        <w:numPr>
          <w:ilvl w:val="0"/>
          <w:numId w:val="15"/>
        </w:numPr>
        <w:ind w:leftChars="0"/>
        <w:rPr>
          <w:lang w:val="en-CA"/>
        </w:rPr>
      </w:pPr>
      <w:bookmarkStart w:id="1" w:name="_Ref518231746"/>
      <w:bookmarkStart w:id="2" w:name="_Ref533775669"/>
      <w:r w:rsidRPr="004D09A7">
        <w:rPr>
          <w:lang w:val="en-CA"/>
        </w:rPr>
        <w:t xml:space="preserve">G. Van der Auwera, </w:t>
      </w:r>
      <w:r w:rsidR="004A552A">
        <w:rPr>
          <w:lang w:val="en-CA"/>
        </w:rPr>
        <w:t>L. Li</w:t>
      </w:r>
      <w:r w:rsidRPr="004D09A7">
        <w:rPr>
          <w:lang w:val="en-CA"/>
        </w:rPr>
        <w:t>, A. Filippov, “Description of Core Experiment 3 (CE3): Intra Prediction and Mode Coding,” 1</w:t>
      </w:r>
      <w:r w:rsidR="002354E0">
        <w:rPr>
          <w:lang w:val="en-CA"/>
        </w:rPr>
        <w:t>4th</w:t>
      </w:r>
      <w:r w:rsidRPr="004D09A7">
        <w:rPr>
          <w:lang w:val="en-CA"/>
        </w:rPr>
        <w:t xml:space="preserve"> JVET Meeting, </w:t>
      </w:r>
      <w:r w:rsidR="002354E0">
        <w:rPr>
          <w:lang w:val="en-CA"/>
        </w:rPr>
        <w:t>Geneva</w:t>
      </w:r>
      <w:r w:rsidRPr="004D09A7">
        <w:rPr>
          <w:lang w:val="en-CA"/>
        </w:rPr>
        <w:t xml:space="preserve">, </w:t>
      </w:r>
      <w:r w:rsidR="002354E0">
        <w:rPr>
          <w:lang w:val="en-CA"/>
        </w:rPr>
        <w:t>CH</w:t>
      </w:r>
      <w:r w:rsidR="002E3234">
        <w:rPr>
          <w:lang w:val="en-CA"/>
        </w:rPr>
        <w:t>,</w:t>
      </w:r>
      <w:r w:rsidRPr="004D09A7">
        <w:rPr>
          <w:lang w:val="en-CA"/>
        </w:rPr>
        <w:t xml:space="preserve"> </w:t>
      </w:r>
      <w:r w:rsidR="002354E0">
        <w:rPr>
          <w:lang w:val="en-CA"/>
        </w:rPr>
        <w:t>Mar</w:t>
      </w:r>
      <w:r w:rsidR="004A552A">
        <w:rPr>
          <w:lang w:val="en-CA"/>
        </w:rPr>
        <w:t>.</w:t>
      </w:r>
      <w:r w:rsidRPr="004D09A7">
        <w:rPr>
          <w:lang w:val="en-CA"/>
        </w:rPr>
        <w:t xml:space="preserve"> 201</w:t>
      </w:r>
      <w:r w:rsidR="004A552A">
        <w:rPr>
          <w:lang w:val="en-CA"/>
        </w:rPr>
        <w:t>9</w:t>
      </w:r>
      <w:r w:rsidRPr="004D09A7">
        <w:rPr>
          <w:lang w:val="en-CA"/>
        </w:rPr>
        <w:t>, JVET-</w:t>
      </w:r>
      <w:r w:rsidR="002354E0">
        <w:rPr>
          <w:lang w:val="en-CA"/>
        </w:rPr>
        <w:t>N</w:t>
      </w:r>
      <w:r w:rsidRPr="004D09A7">
        <w:rPr>
          <w:lang w:val="en-CA"/>
        </w:rPr>
        <w:t>1023</w:t>
      </w:r>
      <w:bookmarkEnd w:id="1"/>
      <w:bookmarkEnd w:id="2"/>
    </w:p>
    <w:sectPr w:rsidR="004D09A7" w:rsidRPr="004D09A7" w:rsidSect="00A01439">
      <w:headerReference w:type="default" r:id="rId18"/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90861" w14:textId="77777777" w:rsidR="008B5097" w:rsidRDefault="008B5097">
      <w:r>
        <w:separator/>
      </w:r>
    </w:p>
  </w:endnote>
  <w:endnote w:type="continuationSeparator" w:id="0">
    <w:p w14:paraId="64200BCC" w14:textId="77777777" w:rsidR="008B5097" w:rsidRDefault="008B5097">
      <w:r>
        <w:continuationSeparator/>
      </w:r>
    </w:p>
  </w:endnote>
  <w:endnote w:type="continuationNotice" w:id="1">
    <w:p w14:paraId="694B597A" w14:textId="77777777" w:rsidR="008B5097" w:rsidRDefault="008B509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6EACCD" w:rsidR="00B84CC5" w:rsidRPr="00C00DDE" w:rsidRDefault="00B84CC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292E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77ADE" w14:textId="77777777" w:rsidR="008B5097" w:rsidRDefault="008B5097">
      <w:r>
        <w:separator/>
      </w:r>
    </w:p>
  </w:footnote>
  <w:footnote w:type="continuationSeparator" w:id="0">
    <w:p w14:paraId="2970DDAC" w14:textId="77777777" w:rsidR="008B5097" w:rsidRDefault="008B5097">
      <w:r>
        <w:continuationSeparator/>
      </w:r>
    </w:p>
  </w:footnote>
  <w:footnote w:type="continuationNotice" w:id="1">
    <w:p w14:paraId="73FE22F1" w14:textId="77777777" w:rsidR="008B5097" w:rsidRDefault="008B509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FEA5F" w14:textId="77777777" w:rsidR="00B84CC5" w:rsidRDefault="00B84C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80AB8"/>
    <w:multiLevelType w:val="hybridMultilevel"/>
    <w:tmpl w:val="DA2E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737F4"/>
    <w:multiLevelType w:val="hybridMultilevel"/>
    <w:tmpl w:val="495E17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ED2578"/>
    <w:multiLevelType w:val="hybridMultilevel"/>
    <w:tmpl w:val="58B6A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BF534E"/>
    <w:multiLevelType w:val="hybridMultilevel"/>
    <w:tmpl w:val="6FD0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A7AC3"/>
    <w:multiLevelType w:val="hybridMultilevel"/>
    <w:tmpl w:val="551A3A54"/>
    <w:lvl w:ilvl="0" w:tplc="14684F30">
      <w:start w:val="5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61581"/>
    <w:multiLevelType w:val="hybridMultilevel"/>
    <w:tmpl w:val="DE54BC9A"/>
    <w:lvl w:ilvl="0" w:tplc="E7AC302E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36B44"/>
    <w:multiLevelType w:val="hybridMultilevel"/>
    <w:tmpl w:val="CB643D3E"/>
    <w:lvl w:ilvl="0" w:tplc="585AF2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7429DE"/>
    <w:multiLevelType w:val="hybridMultilevel"/>
    <w:tmpl w:val="C5CE12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50103EB"/>
    <w:multiLevelType w:val="hybridMultilevel"/>
    <w:tmpl w:val="F8AEEF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DB06EE"/>
    <w:multiLevelType w:val="hybridMultilevel"/>
    <w:tmpl w:val="0D28F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060E5"/>
    <w:multiLevelType w:val="hybridMultilevel"/>
    <w:tmpl w:val="FD80B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17498F"/>
    <w:multiLevelType w:val="hybridMultilevel"/>
    <w:tmpl w:val="8DCEC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134132"/>
    <w:multiLevelType w:val="hybridMultilevel"/>
    <w:tmpl w:val="33EEB8F2"/>
    <w:lvl w:ilvl="0" w:tplc="8F1CA28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D60B92"/>
    <w:multiLevelType w:val="hybridMultilevel"/>
    <w:tmpl w:val="A87AF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50C86"/>
    <w:multiLevelType w:val="hybridMultilevel"/>
    <w:tmpl w:val="3ECC7BA8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501FB8"/>
    <w:multiLevelType w:val="hybridMultilevel"/>
    <w:tmpl w:val="136EA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D595F"/>
    <w:multiLevelType w:val="hybridMultilevel"/>
    <w:tmpl w:val="B622A9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0"/>
  </w:num>
  <w:num w:numId="4">
    <w:abstractNumId w:val="18"/>
  </w:num>
  <w:num w:numId="5">
    <w:abstractNumId w:val="19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24"/>
  </w:num>
  <w:num w:numId="16">
    <w:abstractNumId w:val="11"/>
  </w:num>
  <w:num w:numId="17">
    <w:abstractNumId w:val="16"/>
  </w:num>
  <w:num w:numId="18">
    <w:abstractNumId w:val="12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3"/>
  </w:num>
  <w:num w:numId="22">
    <w:abstractNumId w:val="15"/>
  </w:num>
  <w:num w:numId="23">
    <w:abstractNumId w:val="4"/>
  </w:num>
  <w:num w:numId="24">
    <w:abstractNumId w:val="26"/>
  </w:num>
  <w:num w:numId="25">
    <w:abstractNumId w:val="13"/>
  </w:num>
  <w:num w:numId="26">
    <w:abstractNumId w:val="14"/>
  </w:num>
  <w:num w:numId="27">
    <w:abstractNumId w:val="16"/>
  </w:num>
  <w:num w:numId="28">
    <w:abstractNumId w:val="25"/>
  </w:num>
  <w:num w:numId="29">
    <w:abstractNumId w:val="17"/>
  </w:num>
  <w:num w:numId="30">
    <w:abstractNumId w:val="21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6C"/>
    <w:rsid w:val="000006B5"/>
    <w:rsid w:val="00000BDE"/>
    <w:rsid w:val="0000146D"/>
    <w:rsid w:val="0000172F"/>
    <w:rsid w:val="0000281B"/>
    <w:rsid w:val="00002EE7"/>
    <w:rsid w:val="00003CC0"/>
    <w:rsid w:val="000040A8"/>
    <w:rsid w:val="0000542E"/>
    <w:rsid w:val="00005981"/>
    <w:rsid w:val="000101C4"/>
    <w:rsid w:val="00010E91"/>
    <w:rsid w:val="0001397B"/>
    <w:rsid w:val="00014E0D"/>
    <w:rsid w:val="000162E9"/>
    <w:rsid w:val="000168D8"/>
    <w:rsid w:val="00016F83"/>
    <w:rsid w:val="000203E8"/>
    <w:rsid w:val="000204C8"/>
    <w:rsid w:val="00022D44"/>
    <w:rsid w:val="00023356"/>
    <w:rsid w:val="00023517"/>
    <w:rsid w:val="00023817"/>
    <w:rsid w:val="00023C50"/>
    <w:rsid w:val="00024BEB"/>
    <w:rsid w:val="00026857"/>
    <w:rsid w:val="000268F6"/>
    <w:rsid w:val="00026FBB"/>
    <w:rsid w:val="00027B0A"/>
    <w:rsid w:val="000308A3"/>
    <w:rsid w:val="000332BD"/>
    <w:rsid w:val="0003517B"/>
    <w:rsid w:val="00035305"/>
    <w:rsid w:val="000371CD"/>
    <w:rsid w:val="0003765E"/>
    <w:rsid w:val="00037FBD"/>
    <w:rsid w:val="00041AB6"/>
    <w:rsid w:val="00042385"/>
    <w:rsid w:val="000458BC"/>
    <w:rsid w:val="00045C41"/>
    <w:rsid w:val="00046C03"/>
    <w:rsid w:val="00046C8E"/>
    <w:rsid w:val="000500B2"/>
    <w:rsid w:val="0005313A"/>
    <w:rsid w:val="00053800"/>
    <w:rsid w:val="00054D34"/>
    <w:rsid w:val="00054E1D"/>
    <w:rsid w:val="00054F9D"/>
    <w:rsid w:val="00057F2C"/>
    <w:rsid w:val="000600F7"/>
    <w:rsid w:val="00061C42"/>
    <w:rsid w:val="00064249"/>
    <w:rsid w:val="0006447D"/>
    <w:rsid w:val="00065039"/>
    <w:rsid w:val="00070707"/>
    <w:rsid w:val="000709AA"/>
    <w:rsid w:val="00070FC0"/>
    <w:rsid w:val="00075B26"/>
    <w:rsid w:val="0007614F"/>
    <w:rsid w:val="00076743"/>
    <w:rsid w:val="0007722E"/>
    <w:rsid w:val="00077AF2"/>
    <w:rsid w:val="00077E3B"/>
    <w:rsid w:val="00080143"/>
    <w:rsid w:val="0008037F"/>
    <w:rsid w:val="00081120"/>
    <w:rsid w:val="0008119D"/>
    <w:rsid w:val="00082F75"/>
    <w:rsid w:val="0008365C"/>
    <w:rsid w:val="00085A0C"/>
    <w:rsid w:val="000870BE"/>
    <w:rsid w:val="00090A79"/>
    <w:rsid w:val="000914D6"/>
    <w:rsid w:val="000929D2"/>
    <w:rsid w:val="00092D4E"/>
    <w:rsid w:val="00093F91"/>
    <w:rsid w:val="000968B7"/>
    <w:rsid w:val="00096949"/>
    <w:rsid w:val="000A0FE4"/>
    <w:rsid w:val="000A15B4"/>
    <w:rsid w:val="000A1FD9"/>
    <w:rsid w:val="000A213D"/>
    <w:rsid w:val="000A580D"/>
    <w:rsid w:val="000A655B"/>
    <w:rsid w:val="000B02BE"/>
    <w:rsid w:val="000B0C0F"/>
    <w:rsid w:val="000B1C6B"/>
    <w:rsid w:val="000B1C96"/>
    <w:rsid w:val="000B1E3B"/>
    <w:rsid w:val="000B4FF9"/>
    <w:rsid w:val="000B5091"/>
    <w:rsid w:val="000B659D"/>
    <w:rsid w:val="000B7FB0"/>
    <w:rsid w:val="000C00B6"/>
    <w:rsid w:val="000C09AC"/>
    <w:rsid w:val="000C0A7A"/>
    <w:rsid w:val="000C1473"/>
    <w:rsid w:val="000C1A79"/>
    <w:rsid w:val="000C24B9"/>
    <w:rsid w:val="000C2CC4"/>
    <w:rsid w:val="000C3F0D"/>
    <w:rsid w:val="000C469A"/>
    <w:rsid w:val="000C66BB"/>
    <w:rsid w:val="000C7F15"/>
    <w:rsid w:val="000D00F4"/>
    <w:rsid w:val="000D1A12"/>
    <w:rsid w:val="000D2144"/>
    <w:rsid w:val="000D2490"/>
    <w:rsid w:val="000D3B29"/>
    <w:rsid w:val="000D45F4"/>
    <w:rsid w:val="000D73A2"/>
    <w:rsid w:val="000E00F3"/>
    <w:rsid w:val="000E0275"/>
    <w:rsid w:val="000E1386"/>
    <w:rsid w:val="000E319B"/>
    <w:rsid w:val="000E36D8"/>
    <w:rsid w:val="000E445A"/>
    <w:rsid w:val="000E796D"/>
    <w:rsid w:val="000F158C"/>
    <w:rsid w:val="000F17B1"/>
    <w:rsid w:val="000F183B"/>
    <w:rsid w:val="000F1CEC"/>
    <w:rsid w:val="000F27E5"/>
    <w:rsid w:val="000F2DF2"/>
    <w:rsid w:val="000F2F27"/>
    <w:rsid w:val="000F61C4"/>
    <w:rsid w:val="000F7E46"/>
    <w:rsid w:val="00100B18"/>
    <w:rsid w:val="0010198E"/>
    <w:rsid w:val="00102B2B"/>
    <w:rsid w:val="00102F3D"/>
    <w:rsid w:val="0010343D"/>
    <w:rsid w:val="00104D7A"/>
    <w:rsid w:val="001056EB"/>
    <w:rsid w:val="00107E7B"/>
    <w:rsid w:val="0011299E"/>
    <w:rsid w:val="00115C05"/>
    <w:rsid w:val="00116B5F"/>
    <w:rsid w:val="001178A3"/>
    <w:rsid w:val="001204D8"/>
    <w:rsid w:val="0012148D"/>
    <w:rsid w:val="0012375D"/>
    <w:rsid w:val="00124332"/>
    <w:rsid w:val="00124E38"/>
    <w:rsid w:val="0012580B"/>
    <w:rsid w:val="001263DA"/>
    <w:rsid w:val="00126C26"/>
    <w:rsid w:val="00131D86"/>
    <w:rsid w:val="00131F90"/>
    <w:rsid w:val="00132ED4"/>
    <w:rsid w:val="0013458C"/>
    <w:rsid w:val="001345E1"/>
    <w:rsid w:val="00134A71"/>
    <w:rsid w:val="0013526E"/>
    <w:rsid w:val="00135A06"/>
    <w:rsid w:val="00135D2A"/>
    <w:rsid w:val="001447E5"/>
    <w:rsid w:val="00144DC0"/>
    <w:rsid w:val="00146152"/>
    <w:rsid w:val="00147617"/>
    <w:rsid w:val="00152695"/>
    <w:rsid w:val="00152785"/>
    <w:rsid w:val="00152D75"/>
    <w:rsid w:val="0015383F"/>
    <w:rsid w:val="00155138"/>
    <w:rsid w:val="001554E9"/>
    <w:rsid w:val="00155526"/>
    <w:rsid w:val="00156D8F"/>
    <w:rsid w:val="001574AC"/>
    <w:rsid w:val="001628E6"/>
    <w:rsid w:val="0016544A"/>
    <w:rsid w:val="00165B42"/>
    <w:rsid w:val="001662C7"/>
    <w:rsid w:val="00166A60"/>
    <w:rsid w:val="00170CAA"/>
    <w:rsid w:val="00171371"/>
    <w:rsid w:val="00172338"/>
    <w:rsid w:val="0017308B"/>
    <w:rsid w:val="00173372"/>
    <w:rsid w:val="00174B54"/>
    <w:rsid w:val="00174CE6"/>
    <w:rsid w:val="0017500D"/>
    <w:rsid w:val="00175A24"/>
    <w:rsid w:val="00176F81"/>
    <w:rsid w:val="00182D98"/>
    <w:rsid w:val="00185677"/>
    <w:rsid w:val="0018656A"/>
    <w:rsid w:val="0018735D"/>
    <w:rsid w:val="00187E58"/>
    <w:rsid w:val="00190BBC"/>
    <w:rsid w:val="00191260"/>
    <w:rsid w:val="00192470"/>
    <w:rsid w:val="00197B9D"/>
    <w:rsid w:val="00197E55"/>
    <w:rsid w:val="001A0B31"/>
    <w:rsid w:val="001A198D"/>
    <w:rsid w:val="001A292E"/>
    <w:rsid w:val="001A297E"/>
    <w:rsid w:val="001A2AFF"/>
    <w:rsid w:val="001A368E"/>
    <w:rsid w:val="001A3721"/>
    <w:rsid w:val="001A3883"/>
    <w:rsid w:val="001A4862"/>
    <w:rsid w:val="001A4E8E"/>
    <w:rsid w:val="001A6A11"/>
    <w:rsid w:val="001A7329"/>
    <w:rsid w:val="001A770A"/>
    <w:rsid w:val="001A792F"/>
    <w:rsid w:val="001A7EC7"/>
    <w:rsid w:val="001B2196"/>
    <w:rsid w:val="001B2AA4"/>
    <w:rsid w:val="001B36F7"/>
    <w:rsid w:val="001B39B5"/>
    <w:rsid w:val="001B424B"/>
    <w:rsid w:val="001B4E28"/>
    <w:rsid w:val="001B6CCE"/>
    <w:rsid w:val="001B6F5E"/>
    <w:rsid w:val="001B71D8"/>
    <w:rsid w:val="001B71DD"/>
    <w:rsid w:val="001B769F"/>
    <w:rsid w:val="001B7AEA"/>
    <w:rsid w:val="001C1B52"/>
    <w:rsid w:val="001C2A8E"/>
    <w:rsid w:val="001C3008"/>
    <w:rsid w:val="001C324F"/>
    <w:rsid w:val="001C3525"/>
    <w:rsid w:val="001C3AFB"/>
    <w:rsid w:val="001C3B67"/>
    <w:rsid w:val="001C485F"/>
    <w:rsid w:val="001C5402"/>
    <w:rsid w:val="001C67DA"/>
    <w:rsid w:val="001C7A62"/>
    <w:rsid w:val="001D08B1"/>
    <w:rsid w:val="001D11D0"/>
    <w:rsid w:val="001D1BD2"/>
    <w:rsid w:val="001D280A"/>
    <w:rsid w:val="001D4694"/>
    <w:rsid w:val="001D474D"/>
    <w:rsid w:val="001D48CF"/>
    <w:rsid w:val="001D4EEE"/>
    <w:rsid w:val="001D52B1"/>
    <w:rsid w:val="001D61C7"/>
    <w:rsid w:val="001D7149"/>
    <w:rsid w:val="001E0248"/>
    <w:rsid w:val="001E02BE"/>
    <w:rsid w:val="001E072D"/>
    <w:rsid w:val="001E11AF"/>
    <w:rsid w:val="001E18AE"/>
    <w:rsid w:val="001E1974"/>
    <w:rsid w:val="001E20CB"/>
    <w:rsid w:val="001E2536"/>
    <w:rsid w:val="001E3B37"/>
    <w:rsid w:val="001E560F"/>
    <w:rsid w:val="001E5F6C"/>
    <w:rsid w:val="001E6C98"/>
    <w:rsid w:val="001E7AFC"/>
    <w:rsid w:val="001F0683"/>
    <w:rsid w:val="001F1B89"/>
    <w:rsid w:val="001F2594"/>
    <w:rsid w:val="001F3153"/>
    <w:rsid w:val="001F377D"/>
    <w:rsid w:val="001F52E4"/>
    <w:rsid w:val="001F5506"/>
    <w:rsid w:val="001F61C4"/>
    <w:rsid w:val="001F6487"/>
    <w:rsid w:val="001F7405"/>
    <w:rsid w:val="001F7DD7"/>
    <w:rsid w:val="001F7E98"/>
    <w:rsid w:val="00201B8C"/>
    <w:rsid w:val="002020B0"/>
    <w:rsid w:val="00202B77"/>
    <w:rsid w:val="002031F2"/>
    <w:rsid w:val="002055A6"/>
    <w:rsid w:val="00206460"/>
    <w:rsid w:val="00206865"/>
    <w:rsid w:val="002069B4"/>
    <w:rsid w:val="00206A19"/>
    <w:rsid w:val="0021084C"/>
    <w:rsid w:val="00210896"/>
    <w:rsid w:val="0021341E"/>
    <w:rsid w:val="002137B5"/>
    <w:rsid w:val="002142BD"/>
    <w:rsid w:val="00214549"/>
    <w:rsid w:val="00215DFC"/>
    <w:rsid w:val="00216AB3"/>
    <w:rsid w:val="00217BE7"/>
    <w:rsid w:val="0022057D"/>
    <w:rsid w:val="00220A22"/>
    <w:rsid w:val="002212DF"/>
    <w:rsid w:val="002212FF"/>
    <w:rsid w:val="00222BB0"/>
    <w:rsid w:val="00222C19"/>
    <w:rsid w:val="00222CD4"/>
    <w:rsid w:val="00223D44"/>
    <w:rsid w:val="0022449D"/>
    <w:rsid w:val="0022493B"/>
    <w:rsid w:val="00224C56"/>
    <w:rsid w:val="00225016"/>
    <w:rsid w:val="002264A6"/>
    <w:rsid w:val="0022702E"/>
    <w:rsid w:val="00227BA7"/>
    <w:rsid w:val="0023011C"/>
    <w:rsid w:val="0023160D"/>
    <w:rsid w:val="002316D7"/>
    <w:rsid w:val="00231F10"/>
    <w:rsid w:val="002340DF"/>
    <w:rsid w:val="0023418D"/>
    <w:rsid w:val="002354E0"/>
    <w:rsid w:val="0023632B"/>
    <w:rsid w:val="002374D3"/>
    <w:rsid w:val="002375C1"/>
    <w:rsid w:val="002441B5"/>
    <w:rsid w:val="00244A51"/>
    <w:rsid w:val="002452B4"/>
    <w:rsid w:val="00245631"/>
    <w:rsid w:val="002468CE"/>
    <w:rsid w:val="00246F0B"/>
    <w:rsid w:val="00247CF8"/>
    <w:rsid w:val="002508E4"/>
    <w:rsid w:val="00252659"/>
    <w:rsid w:val="00254D52"/>
    <w:rsid w:val="002559D7"/>
    <w:rsid w:val="00257F56"/>
    <w:rsid w:val="002605CA"/>
    <w:rsid w:val="002609E3"/>
    <w:rsid w:val="00262AC2"/>
    <w:rsid w:val="00263398"/>
    <w:rsid w:val="00264F63"/>
    <w:rsid w:val="0026566C"/>
    <w:rsid w:val="00266F06"/>
    <w:rsid w:val="002700A3"/>
    <w:rsid w:val="0027033F"/>
    <w:rsid w:val="00271725"/>
    <w:rsid w:val="00271A35"/>
    <w:rsid w:val="00275BCF"/>
    <w:rsid w:val="00275D07"/>
    <w:rsid w:val="0027604E"/>
    <w:rsid w:val="00276B85"/>
    <w:rsid w:val="002774AF"/>
    <w:rsid w:val="002777FE"/>
    <w:rsid w:val="0028041F"/>
    <w:rsid w:val="00282FAF"/>
    <w:rsid w:val="0028433C"/>
    <w:rsid w:val="002864EE"/>
    <w:rsid w:val="00287180"/>
    <w:rsid w:val="00287959"/>
    <w:rsid w:val="00291133"/>
    <w:rsid w:val="00291D4A"/>
    <w:rsid w:val="00291E36"/>
    <w:rsid w:val="00292257"/>
    <w:rsid w:val="00293972"/>
    <w:rsid w:val="00293B34"/>
    <w:rsid w:val="002941AE"/>
    <w:rsid w:val="00296246"/>
    <w:rsid w:val="002967B3"/>
    <w:rsid w:val="002A237C"/>
    <w:rsid w:val="002A54E0"/>
    <w:rsid w:val="002A56EE"/>
    <w:rsid w:val="002A5956"/>
    <w:rsid w:val="002A6014"/>
    <w:rsid w:val="002A6272"/>
    <w:rsid w:val="002B1595"/>
    <w:rsid w:val="002B191D"/>
    <w:rsid w:val="002B29C3"/>
    <w:rsid w:val="002B2C24"/>
    <w:rsid w:val="002B329F"/>
    <w:rsid w:val="002B3685"/>
    <w:rsid w:val="002B39C0"/>
    <w:rsid w:val="002B439A"/>
    <w:rsid w:val="002B466C"/>
    <w:rsid w:val="002B46FA"/>
    <w:rsid w:val="002B4B9B"/>
    <w:rsid w:val="002B4E74"/>
    <w:rsid w:val="002B5206"/>
    <w:rsid w:val="002C1746"/>
    <w:rsid w:val="002C3846"/>
    <w:rsid w:val="002C4C92"/>
    <w:rsid w:val="002C6453"/>
    <w:rsid w:val="002C65AD"/>
    <w:rsid w:val="002C7BA8"/>
    <w:rsid w:val="002C7C39"/>
    <w:rsid w:val="002D069D"/>
    <w:rsid w:val="002D0AF6"/>
    <w:rsid w:val="002D1C87"/>
    <w:rsid w:val="002D369A"/>
    <w:rsid w:val="002D5E83"/>
    <w:rsid w:val="002E0E37"/>
    <w:rsid w:val="002E2366"/>
    <w:rsid w:val="002E3234"/>
    <w:rsid w:val="002E60F1"/>
    <w:rsid w:val="002E6634"/>
    <w:rsid w:val="002E787E"/>
    <w:rsid w:val="002F154F"/>
    <w:rsid w:val="002F15A0"/>
    <w:rsid w:val="002F164D"/>
    <w:rsid w:val="002F1A81"/>
    <w:rsid w:val="002F1C16"/>
    <w:rsid w:val="002F22A4"/>
    <w:rsid w:val="002F2787"/>
    <w:rsid w:val="002F2929"/>
    <w:rsid w:val="002F3980"/>
    <w:rsid w:val="002F3A83"/>
    <w:rsid w:val="002F4AD9"/>
    <w:rsid w:val="002F725F"/>
    <w:rsid w:val="002F72BB"/>
    <w:rsid w:val="002F77AA"/>
    <w:rsid w:val="00300C55"/>
    <w:rsid w:val="003021BC"/>
    <w:rsid w:val="00303890"/>
    <w:rsid w:val="00304F90"/>
    <w:rsid w:val="00305CC9"/>
    <w:rsid w:val="00306206"/>
    <w:rsid w:val="00306C61"/>
    <w:rsid w:val="0030753C"/>
    <w:rsid w:val="003113B8"/>
    <w:rsid w:val="003132CD"/>
    <w:rsid w:val="0031348F"/>
    <w:rsid w:val="00313CFF"/>
    <w:rsid w:val="00313E6E"/>
    <w:rsid w:val="00313F8C"/>
    <w:rsid w:val="00314354"/>
    <w:rsid w:val="003153B8"/>
    <w:rsid w:val="003157CA"/>
    <w:rsid w:val="00316719"/>
    <w:rsid w:val="00317346"/>
    <w:rsid w:val="00317738"/>
    <w:rsid w:val="00317D85"/>
    <w:rsid w:val="00320576"/>
    <w:rsid w:val="00320611"/>
    <w:rsid w:val="00320DF4"/>
    <w:rsid w:val="00323824"/>
    <w:rsid w:val="003238ED"/>
    <w:rsid w:val="003240A8"/>
    <w:rsid w:val="00324401"/>
    <w:rsid w:val="003254C1"/>
    <w:rsid w:val="00325B2D"/>
    <w:rsid w:val="00326808"/>
    <w:rsid w:val="00327A6B"/>
    <w:rsid w:val="00327C56"/>
    <w:rsid w:val="00330B00"/>
    <w:rsid w:val="003315A1"/>
    <w:rsid w:val="00334993"/>
    <w:rsid w:val="00335D53"/>
    <w:rsid w:val="00335F88"/>
    <w:rsid w:val="0033657F"/>
    <w:rsid w:val="003373EC"/>
    <w:rsid w:val="00337D50"/>
    <w:rsid w:val="00340933"/>
    <w:rsid w:val="00340F5E"/>
    <w:rsid w:val="00342FF4"/>
    <w:rsid w:val="00346148"/>
    <w:rsid w:val="00346B59"/>
    <w:rsid w:val="00347032"/>
    <w:rsid w:val="003476C2"/>
    <w:rsid w:val="00350253"/>
    <w:rsid w:val="00350AB4"/>
    <w:rsid w:val="00352B4A"/>
    <w:rsid w:val="00354607"/>
    <w:rsid w:val="0036140A"/>
    <w:rsid w:val="00361887"/>
    <w:rsid w:val="00361E07"/>
    <w:rsid w:val="00363346"/>
    <w:rsid w:val="00363593"/>
    <w:rsid w:val="00363830"/>
    <w:rsid w:val="0036398A"/>
    <w:rsid w:val="00366095"/>
    <w:rsid w:val="00366123"/>
    <w:rsid w:val="00366200"/>
    <w:rsid w:val="0036679F"/>
    <w:rsid w:val="003669EA"/>
    <w:rsid w:val="0036799D"/>
    <w:rsid w:val="00370045"/>
    <w:rsid w:val="0037027A"/>
    <w:rsid w:val="003706CC"/>
    <w:rsid w:val="00370EBB"/>
    <w:rsid w:val="00373097"/>
    <w:rsid w:val="00373958"/>
    <w:rsid w:val="003754B6"/>
    <w:rsid w:val="003758DA"/>
    <w:rsid w:val="00375A6E"/>
    <w:rsid w:val="00376EB8"/>
    <w:rsid w:val="00377710"/>
    <w:rsid w:val="0038139F"/>
    <w:rsid w:val="00382406"/>
    <w:rsid w:val="00382ADB"/>
    <w:rsid w:val="00382BFE"/>
    <w:rsid w:val="003836D3"/>
    <w:rsid w:val="003840BD"/>
    <w:rsid w:val="00386D8B"/>
    <w:rsid w:val="00387198"/>
    <w:rsid w:val="0038790C"/>
    <w:rsid w:val="00391AD5"/>
    <w:rsid w:val="003938C2"/>
    <w:rsid w:val="00393C3B"/>
    <w:rsid w:val="00394251"/>
    <w:rsid w:val="00394FE5"/>
    <w:rsid w:val="003952E8"/>
    <w:rsid w:val="00395440"/>
    <w:rsid w:val="003963E8"/>
    <w:rsid w:val="003973BD"/>
    <w:rsid w:val="00397B5B"/>
    <w:rsid w:val="003A0009"/>
    <w:rsid w:val="003A0F6B"/>
    <w:rsid w:val="003A1C93"/>
    <w:rsid w:val="003A250A"/>
    <w:rsid w:val="003A2ABA"/>
    <w:rsid w:val="003A2D8E"/>
    <w:rsid w:val="003A3B3F"/>
    <w:rsid w:val="003A3C86"/>
    <w:rsid w:val="003A7CE6"/>
    <w:rsid w:val="003B030A"/>
    <w:rsid w:val="003B053D"/>
    <w:rsid w:val="003B0977"/>
    <w:rsid w:val="003B127B"/>
    <w:rsid w:val="003B27D1"/>
    <w:rsid w:val="003B3B23"/>
    <w:rsid w:val="003B5FD6"/>
    <w:rsid w:val="003B71BF"/>
    <w:rsid w:val="003B72B0"/>
    <w:rsid w:val="003B7847"/>
    <w:rsid w:val="003C1A8C"/>
    <w:rsid w:val="003C20E4"/>
    <w:rsid w:val="003C41D8"/>
    <w:rsid w:val="003C4596"/>
    <w:rsid w:val="003C468D"/>
    <w:rsid w:val="003C6713"/>
    <w:rsid w:val="003C6988"/>
    <w:rsid w:val="003D6142"/>
    <w:rsid w:val="003D6342"/>
    <w:rsid w:val="003E1210"/>
    <w:rsid w:val="003E2740"/>
    <w:rsid w:val="003E2812"/>
    <w:rsid w:val="003E2CF0"/>
    <w:rsid w:val="003E448C"/>
    <w:rsid w:val="003E63CE"/>
    <w:rsid w:val="003E6F90"/>
    <w:rsid w:val="003E715D"/>
    <w:rsid w:val="003E73ED"/>
    <w:rsid w:val="003E7A4D"/>
    <w:rsid w:val="003F0B2A"/>
    <w:rsid w:val="003F21B6"/>
    <w:rsid w:val="003F2417"/>
    <w:rsid w:val="003F26E1"/>
    <w:rsid w:val="003F45C5"/>
    <w:rsid w:val="003F4C5B"/>
    <w:rsid w:val="003F5905"/>
    <w:rsid w:val="003F5D0F"/>
    <w:rsid w:val="003F5D53"/>
    <w:rsid w:val="003F66CF"/>
    <w:rsid w:val="003F7843"/>
    <w:rsid w:val="004051C4"/>
    <w:rsid w:val="00410B97"/>
    <w:rsid w:val="004121AB"/>
    <w:rsid w:val="004129A8"/>
    <w:rsid w:val="00412AC4"/>
    <w:rsid w:val="00412C85"/>
    <w:rsid w:val="0041328D"/>
    <w:rsid w:val="00414101"/>
    <w:rsid w:val="00414DA5"/>
    <w:rsid w:val="0041528F"/>
    <w:rsid w:val="00415AA2"/>
    <w:rsid w:val="004178C8"/>
    <w:rsid w:val="00420DA9"/>
    <w:rsid w:val="004219CF"/>
    <w:rsid w:val="004234F0"/>
    <w:rsid w:val="00423E75"/>
    <w:rsid w:val="0042482E"/>
    <w:rsid w:val="00426BB0"/>
    <w:rsid w:val="00433A75"/>
    <w:rsid w:val="00433DDB"/>
    <w:rsid w:val="00435A29"/>
    <w:rsid w:val="0043670D"/>
    <w:rsid w:val="00437619"/>
    <w:rsid w:val="00437CEA"/>
    <w:rsid w:val="00440B6D"/>
    <w:rsid w:val="00442735"/>
    <w:rsid w:val="00443D98"/>
    <w:rsid w:val="00443E3B"/>
    <w:rsid w:val="004456A6"/>
    <w:rsid w:val="0044637D"/>
    <w:rsid w:val="00450A5B"/>
    <w:rsid w:val="0045112A"/>
    <w:rsid w:val="00453088"/>
    <w:rsid w:val="00453508"/>
    <w:rsid w:val="00456288"/>
    <w:rsid w:val="00461461"/>
    <w:rsid w:val="00462BAE"/>
    <w:rsid w:val="00462F11"/>
    <w:rsid w:val="00463116"/>
    <w:rsid w:val="00465834"/>
    <w:rsid w:val="00465A1E"/>
    <w:rsid w:val="0046629D"/>
    <w:rsid w:val="004662FF"/>
    <w:rsid w:val="004701AC"/>
    <w:rsid w:val="0047135F"/>
    <w:rsid w:val="00471D2F"/>
    <w:rsid w:val="00473515"/>
    <w:rsid w:val="00473E90"/>
    <w:rsid w:val="00475D0E"/>
    <w:rsid w:val="00480123"/>
    <w:rsid w:val="00480675"/>
    <w:rsid w:val="00481C52"/>
    <w:rsid w:val="0048255E"/>
    <w:rsid w:val="00482750"/>
    <w:rsid w:val="0048284D"/>
    <w:rsid w:val="00483416"/>
    <w:rsid w:val="00485874"/>
    <w:rsid w:val="00485A3F"/>
    <w:rsid w:val="0048635A"/>
    <w:rsid w:val="00486B7E"/>
    <w:rsid w:val="00486C69"/>
    <w:rsid w:val="00487044"/>
    <w:rsid w:val="0048755E"/>
    <w:rsid w:val="00490F8E"/>
    <w:rsid w:val="004913BB"/>
    <w:rsid w:val="004918E7"/>
    <w:rsid w:val="00495689"/>
    <w:rsid w:val="004956DA"/>
    <w:rsid w:val="00495FDC"/>
    <w:rsid w:val="00497091"/>
    <w:rsid w:val="004A1B32"/>
    <w:rsid w:val="004A2A63"/>
    <w:rsid w:val="004A30A4"/>
    <w:rsid w:val="004A3D57"/>
    <w:rsid w:val="004A49AB"/>
    <w:rsid w:val="004A5013"/>
    <w:rsid w:val="004A552A"/>
    <w:rsid w:val="004A5FBF"/>
    <w:rsid w:val="004A755D"/>
    <w:rsid w:val="004A7B84"/>
    <w:rsid w:val="004A7C73"/>
    <w:rsid w:val="004B0BD9"/>
    <w:rsid w:val="004B210C"/>
    <w:rsid w:val="004B271B"/>
    <w:rsid w:val="004B395E"/>
    <w:rsid w:val="004B40D7"/>
    <w:rsid w:val="004B4DCE"/>
    <w:rsid w:val="004B544F"/>
    <w:rsid w:val="004C045B"/>
    <w:rsid w:val="004C063D"/>
    <w:rsid w:val="004C163D"/>
    <w:rsid w:val="004C6900"/>
    <w:rsid w:val="004C690E"/>
    <w:rsid w:val="004C7839"/>
    <w:rsid w:val="004D00FA"/>
    <w:rsid w:val="004D09A7"/>
    <w:rsid w:val="004D10FB"/>
    <w:rsid w:val="004D13A7"/>
    <w:rsid w:val="004D1F16"/>
    <w:rsid w:val="004D3767"/>
    <w:rsid w:val="004D405F"/>
    <w:rsid w:val="004D519A"/>
    <w:rsid w:val="004D66B1"/>
    <w:rsid w:val="004D6858"/>
    <w:rsid w:val="004E1D38"/>
    <w:rsid w:val="004E2423"/>
    <w:rsid w:val="004E43F8"/>
    <w:rsid w:val="004E4F4F"/>
    <w:rsid w:val="004E60A7"/>
    <w:rsid w:val="004E6789"/>
    <w:rsid w:val="004E7833"/>
    <w:rsid w:val="004E7B27"/>
    <w:rsid w:val="004F12AC"/>
    <w:rsid w:val="004F23CF"/>
    <w:rsid w:val="004F306B"/>
    <w:rsid w:val="004F3AB1"/>
    <w:rsid w:val="004F3ADD"/>
    <w:rsid w:val="004F3F2E"/>
    <w:rsid w:val="004F48A6"/>
    <w:rsid w:val="004F4AFB"/>
    <w:rsid w:val="004F5417"/>
    <w:rsid w:val="004F61E3"/>
    <w:rsid w:val="004F6254"/>
    <w:rsid w:val="004F670B"/>
    <w:rsid w:val="00502C8B"/>
    <w:rsid w:val="00502DC6"/>
    <w:rsid w:val="00502E10"/>
    <w:rsid w:val="00503608"/>
    <w:rsid w:val="00504D3B"/>
    <w:rsid w:val="00505467"/>
    <w:rsid w:val="005077D6"/>
    <w:rsid w:val="00507C95"/>
    <w:rsid w:val="0051015C"/>
    <w:rsid w:val="005113A4"/>
    <w:rsid w:val="00511AB9"/>
    <w:rsid w:val="00512BC5"/>
    <w:rsid w:val="00516CF1"/>
    <w:rsid w:val="0051794F"/>
    <w:rsid w:val="0051799B"/>
    <w:rsid w:val="00517AAA"/>
    <w:rsid w:val="0052038D"/>
    <w:rsid w:val="00521011"/>
    <w:rsid w:val="00521C93"/>
    <w:rsid w:val="00521DEC"/>
    <w:rsid w:val="00522D84"/>
    <w:rsid w:val="00522DB8"/>
    <w:rsid w:val="00523499"/>
    <w:rsid w:val="00531AE9"/>
    <w:rsid w:val="00531E0A"/>
    <w:rsid w:val="00532EBF"/>
    <w:rsid w:val="00533010"/>
    <w:rsid w:val="00533856"/>
    <w:rsid w:val="00533BAD"/>
    <w:rsid w:val="00534251"/>
    <w:rsid w:val="00534506"/>
    <w:rsid w:val="005345A7"/>
    <w:rsid w:val="00536142"/>
    <w:rsid w:val="0053715D"/>
    <w:rsid w:val="00537F07"/>
    <w:rsid w:val="00540A24"/>
    <w:rsid w:val="00541A51"/>
    <w:rsid w:val="00542C95"/>
    <w:rsid w:val="005447F9"/>
    <w:rsid w:val="00544CA3"/>
    <w:rsid w:val="005455D7"/>
    <w:rsid w:val="00545B86"/>
    <w:rsid w:val="00546D71"/>
    <w:rsid w:val="00550A66"/>
    <w:rsid w:val="00551478"/>
    <w:rsid w:val="00551A60"/>
    <w:rsid w:val="00552674"/>
    <w:rsid w:val="0055313B"/>
    <w:rsid w:val="00557B31"/>
    <w:rsid w:val="00560D81"/>
    <w:rsid w:val="00562A8A"/>
    <w:rsid w:val="0056345C"/>
    <w:rsid w:val="0056544B"/>
    <w:rsid w:val="00565E73"/>
    <w:rsid w:val="005667BF"/>
    <w:rsid w:val="00566A42"/>
    <w:rsid w:val="00567A8E"/>
    <w:rsid w:val="00567EC7"/>
    <w:rsid w:val="00567EEA"/>
    <w:rsid w:val="00570013"/>
    <w:rsid w:val="00570C65"/>
    <w:rsid w:val="00572165"/>
    <w:rsid w:val="00575630"/>
    <w:rsid w:val="00575931"/>
    <w:rsid w:val="00575D6C"/>
    <w:rsid w:val="0057674C"/>
    <w:rsid w:val="00576FA9"/>
    <w:rsid w:val="00577DD8"/>
    <w:rsid w:val="005801A2"/>
    <w:rsid w:val="00582C7B"/>
    <w:rsid w:val="005854DA"/>
    <w:rsid w:val="005859ED"/>
    <w:rsid w:val="00585A34"/>
    <w:rsid w:val="00587512"/>
    <w:rsid w:val="00587AA9"/>
    <w:rsid w:val="005908CD"/>
    <w:rsid w:val="00591872"/>
    <w:rsid w:val="0059235C"/>
    <w:rsid w:val="005937FB"/>
    <w:rsid w:val="0059386C"/>
    <w:rsid w:val="00594186"/>
    <w:rsid w:val="00595025"/>
    <w:rsid w:val="005952A5"/>
    <w:rsid w:val="005960A7"/>
    <w:rsid w:val="0059749B"/>
    <w:rsid w:val="005A11CC"/>
    <w:rsid w:val="005A1EBE"/>
    <w:rsid w:val="005A2788"/>
    <w:rsid w:val="005A33A1"/>
    <w:rsid w:val="005A4D02"/>
    <w:rsid w:val="005A51E5"/>
    <w:rsid w:val="005A597F"/>
    <w:rsid w:val="005B217D"/>
    <w:rsid w:val="005B290A"/>
    <w:rsid w:val="005B2CE9"/>
    <w:rsid w:val="005B2E2A"/>
    <w:rsid w:val="005B38C1"/>
    <w:rsid w:val="005B536B"/>
    <w:rsid w:val="005C1DFF"/>
    <w:rsid w:val="005C2478"/>
    <w:rsid w:val="005C3142"/>
    <w:rsid w:val="005C385F"/>
    <w:rsid w:val="005C38C1"/>
    <w:rsid w:val="005C3B98"/>
    <w:rsid w:val="005C3FDA"/>
    <w:rsid w:val="005C573B"/>
    <w:rsid w:val="005C5A0B"/>
    <w:rsid w:val="005C6D69"/>
    <w:rsid w:val="005D38D6"/>
    <w:rsid w:val="005D57A3"/>
    <w:rsid w:val="005D5E5E"/>
    <w:rsid w:val="005E1A0D"/>
    <w:rsid w:val="005E1AC6"/>
    <w:rsid w:val="005E5794"/>
    <w:rsid w:val="005E6069"/>
    <w:rsid w:val="005E6F7D"/>
    <w:rsid w:val="005E7B73"/>
    <w:rsid w:val="005E7F12"/>
    <w:rsid w:val="005F0D45"/>
    <w:rsid w:val="005F0F48"/>
    <w:rsid w:val="005F1314"/>
    <w:rsid w:val="005F6F1B"/>
    <w:rsid w:val="005F7C1F"/>
    <w:rsid w:val="006005B1"/>
    <w:rsid w:val="006006FA"/>
    <w:rsid w:val="006007E8"/>
    <w:rsid w:val="006056D4"/>
    <w:rsid w:val="00607342"/>
    <w:rsid w:val="0061027C"/>
    <w:rsid w:val="006102C5"/>
    <w:rsid w:val="00610AE7"/>
    <w:rsid w:val="00610EEA"/>
    <w:rsid w:val="00610F7C"/>
    <w:rsid w:val="00613EA3"/>
    <w:rsid w:val="00614E72"/>
    <w:rsid w:val="00615995"/>
    <w:rsid w:val="00616155"/>
    <w:rsid w:val="006173A2"/>
    <w:rsid w:val="0061768B"/>
    <w:rsid w:val="006239BB"/>
    <w:rsid w:val="00623BED"/>
    <w:rsid w:val="00624B33"/>
    <w:rsid w:val="00625F45"/>
    <w:rsid w:val="00626B92"/>
    <w:rsid w:val="006272EB"/>
    <w:rsid w:val="00627F1C"/>
    <w:rsid w:val="0063041A"/>
    <w:rsid w:val="00630AA2"/>
    <w:rsid w:val="00631392"/>
    <w:rsid w:val="0063188B"/>
    <w:rsid w:val="00631CD1"/>
    <w:rsid w:val="00632B8E"/>
    <w:rsid w:val="0063492D"/>
    <w:rsid w:val="0063517F"/>
    <w:rsid w:val="00635F57"/>
    <w:rsid w:val="006365F8"/>
    <w:rsid w:val="00642330"/>
    <w:rsid w:val="0064313A"/>
    <w:rsid w:val="006442B4"/>
    <w:rsid w:val="00644D79"/>
    <w:rsid w:val="0064504D"/>
    <w:rsid w:val="006456AB"/>
    <w:rsid w:val="0064667E"/>
    <w:rsid w:val="00646707"/>
    <w:rsid w:val="00651656"/>
    <w:rsid w:val="0065312E"/>
    <w:rsid w:val="006551C6"/>
    <w:rsid w:val="00655646"/>
    <w:rsid w:val="006563A9"/>
    <w:rsid w:val="006563F7"/>
    <w:rsid w:val="00657F7E"/>
    <w:rsid w:val="00661255"/>
    <w:rsid w:val="00662E58"/>
    <w:rsid w:val="006637F2"/>
    <w:rsid w:val="00663B5C"/>
    <w:rsid w:val="006642A5"/>
    <w:rsid w:val="00664DCF"/>
    <w:rsid w:val="006655B1"/>
    <w:rsid w:val="0066680E"/>
    <w:rsid w:val="00666C7B"/>
    <w:rsid w:val="00666FAF"/>
    <w:rsid w:val="00670AB1"/>
    <w:rsid w:val="006721BB"/>
    <w:rsid w:val="00674F5D"/>
    <w:rsid w:val="00675BE0"/>
    <w:rsid w:val="00677782"/>
    <w:rsid w:val="0068139B"/>
    <w:rsid w:val="006819B8"/>
    <w:rsid w:val="00681F40"/>
    <w:rsid w:val="00682D1E"/>
    <w:rsid w:val="006853FC"/>
    <w:rsid w:val="00685E4A"/>
    <w:rsid w:val="00686B65"/>
    <w:rsid w:val="006903BF"/>
    <w:rsid w:val="006911EA"/>
    <w:rsid w:val="00693ED3"/>
    <w:rsid w:val="00696545"/>
    <w:rsid w:val="00697E4F"/>
    <w:rsid w:val="006A0B00"/>
    <w:rsid w:val="006A2C5B"/>
    <w:rsid w:val="006A34C0"/>
    <w:rsid w:val="006A3D2E"/>
    <w:rsid w:val="006A3D9D"/>
    <w:rsid w:val="006A541C"/>
    <w:rsid w:val="006A5474"/>
    <w:rsid w:val="006A586B"/>
    <w:rsid w:val="006A6D9A"/>
    <w:rsid w:val="006A6E54"/>
    <w:rsid w:val="006A7569"/>
    <w:rsid w:val="006B066F"/>
    <w:rsid w:val="006B285B"/>
    <w:rsid w:val="006B4BB6"/>
    <w:rsid w:val="006B4FDA"/>
    <w:rsid w:val="006B6465"/>
    <w:rsid w:val="006C204D"/>
    <w:rsid w:val="006C27AA"/>
    <w:rsid w:val="006C2E58"/>
    <w:rsid w:val="006C521F"/>
    <w:rsid w:val="006C5D39"/>
    <w:rsid w:val="006D002D"/>
    <w:rsid w:val="006D15B2"/>
    <w:rsid w:val="006D2CC0"/>
    <w:rsid w:val="006D4805"/>
    <w:rsid w:val="006D4BBD"/>
    <w:rsid w:val="006D5EB0"/>
    <w:rsid w:val="006D67FC"/>
    <w:rsid w:val="006D6D9B"/>
    <w:rsid w:val="006D7A99"/>
    <w:rsid w:val="006E0E7F"/>
    <w:rsid w:val="006E1F24"/>
    <w:rsid w:val="006E2810"/>
    <w:rsid w:val="006E2A3C"/>
    <w:rsid w:val="006E2AC8"/>
    <w:rsid w:val="006E2B0B"/>
    <w:rsid w:val="006E3974"/>
    <w:rsid w:val="006E4F22"/>
    <w:rsid w:val="006E5417"/>
    <w:rsid w:val="006E7F93"/>
    <w:rsid w:val="006F0794"/>
    <w:rsid w:val="006F3351"/>
    <w:rsid w:val="006F5357"/>
    <w:rsid w:val="0070024D"/>
    <w:rsid w:val="00700C3C"/>
    <w:rsid w:val="007010AB"/>
    <w:rsid w:val="00701627"/>
    <w:rsid w:val="007023DE"/>
    <w:rsid w:val="0071062F"/>
    <w:rsid w:val="00711975"/>
    <w:rsid w:val="00711AE5"/>
    <w:rsid w:val="007121F0"/>
    <w:rsid w:val="00712F60"/>
    <w:rsid w:val="00716118"/>
    <w:rsid w:val="007205A7"/>
    <w:rsid w:val="00720E3B"/>
    <w:rsid w:val="007213D6"/>
    <w:rsid w:val="00721B6C"/>
    <w:rsid w:val="00722AFF"/>
    <w:rsid w:val="00722DDA"/>
    <w:rsid w:val="00723805"/>
    <w:rsid w:val="007242D8"/>
    <w:rsid w:val="00724564"/>
    <w:rsid w:val="007263DE"/>
    <w:rsid w:val="00727204"/>
    <w:rsid w:val="00730A02"/>
    <w:rsid w:val="007318FA"/>
    <w:rsid w:val="00733BF8"/>
    <w:rsid w:val="007342C2"/>
    <w:rsid w:val="00734FB4"/>
    <w:rsid w:val="0073769B"/>
    <w:rsid w:val="00737B07"/>
    <w:rsid w:val="007404E8"/>
    <w:rsid w:val="007411D6"/>
    <w:rsid w:val="0074393F"/>
    <w:rsid w:val="00744F48"/>
    <w:rsid w:val="00745F6B"/>
    <w:rsid w:val="00746897"/>
    <w:rsid w:val="00747501"/>
    <w:rsid w:val="00752340"/>
    <w:rsid w:val="00753349"/>
    <w:rsid w:val="00753475"/>
    <w:rsid w:val="0075585E"/>
    <w:rsid w:val="0076099C"/>
    <w:rsid w:val="00761834"/>
    <w:rsid w:val="00763138"/>
    <w:rsid w:val="007662C0"/>
    <w:rsid w:val="00767961"/>
    <w:rsid w:val="00770571"/>
    <w:rsid w:val="00770B4E"/>
    <w:rsid w:val="007724F0"/>
    <w:rsid w:val="00772DC4"/>
    <w:rsid w:val="00773864"/>
    <w:rsid w:val="007739FF"/>
    <w:rsid w:val="00773C5B"/>
    <w:rsid w:val="007768FF"/>
    <w:rsid w:val="00777DD7"/>
    <w:rsid w:val="007805D8"/>
    <w:rsid w:val="00781460"/>
    <w:rsid w:val="00781BC9"/>
    <w:rsid w:val="00781F38"/>
    <w:rsid w:val="007824D3"/>
    <w:rsid w:val="00783C66"/>
    <w:rsid w:val="0078452A"/>
    <w:rsid w:val="00787502"/>
    <w:rsid w:val="00790E37"/>
    <w:rsid w:val="00792A49"/>
    <w:rsid w:val="0079351A"/>
    <w:rsid w:val="007937FC"/>
    <w:rsid w:val="007941AA"/>
    <w:rsid w:val="00794DB8"/>
    <w:rsid w:val="00794E2B"/>
    <w:rsid w:val="00795E21"/>
    <w:rsid w:val="007962E6"/>
    <w:rsid w:val="00796352"/>
    <w:rsid w:val="00796EE3"/>
    <w:rsid w:val="007979B6"/>
    <w:rsid w:val="00797F8F"/>
    <w:rsid w:val="007A02FD"/>
    <w:rsid w:val="007A0625"/>
    <w:rsid w:val="007A1841"/>
    <w:rsid w:val="007A2076"/>
    <w:rsid w:val="007A293C"/>
    <w:rsid w:val="007A3C6B"/>
    <w:rsid w:val="007A3C80"/>
    <w:rsid w:val="007A5EFC"/>
    <w:rsid w:val="007A6B50"/>
    <w:rsid w:val="007A7172"/>
    <w:rsid w:val="007A7D29"/>
    <w:rsid w:val="007B0FFF"/>
    <w:rsid w:val="007B24CC"/>
    <w:rsid w:val="007B4AB8"/>
    <w:rsid w:val="007B6EE3"/>
    <w:rsid w:val="007C155C"/>
    <w:rsid w:val="007C1C34"/>
    <w:rsid w:val="007C1D2E"/>
    <w:rsid w:val="007C2016"/>
    <w:rsid w:val="007C23D6"/>
    <w:rsid w:val="007C5752"/>
    <w:rsid w:val="007C7164"/>
    <w:rsid w:val="007C788D"/>
    <w:rsid w:val="007C7953"/>
    <w:rsid w:val="007D02D1"/>
    <w:rsid w:val="007D0385"/>
    <w:rsid w:val="007D050B"/>
    <w:rsid w:val="007D1181"/>
    <w:rsid w:val="007D1DC1"/>
    <w:rsid w:val="007D1E64"/>
    <w:rsid w:val="007D38CC"/>
    <w:rsid w:val="007D498E"/>
    <w:rsid w:val="007D542C"/>
    <w:rsid w:val="007D7A12"/>
    <w:rsid w:val="007E01A3"/>
    <w:rsid w:val="007E0D82"/>
    <w:rsid w:val="007E0DCC"/>
    <w:rsid w:val="007E2032"/>
    <w:rsid w:val="007E20EF"/>
    <w:rsid w:val="007E3396"/>
    <w:rsid w:val="007E3639"/>
    <w:rsid w:val="007E46B1"/>
    <w:rsid w:val="007E582B"/>
    <w:rsid w:val="007E5BC3"/>
    <w:rsid w:val="007E6714"/>
    <w:rsid w:val="007F0A29"/>
    <w:rsid w:val="007F1F8B"/>
    <w:rsid w:val="007F4A73"/>
    <w:rsid w:val="007F67A1"/>
    <w:rsid w:val="007F6A9B"/>
    <w:rsid w:val="007F6FD9"/>
    <w:rsid w:val="007F7B1B"/>
    <w:rsid w:val="00800972"/>
    <w:rsid w:val="00800CA8"/>
    <w:rsid w:val="0080142D"/>
    <w:rsid w:val="00803CA9"/>
    <w:rsid w:val="00804B80"/>
    <w:rsid w:val="00806226"/>
    <w:rsid w:val="008074CD"/>
    <w:rsid w:val="00807D70"/>
    <w:rsid w:val="00811C05"/>
    <w:rsid w:val="00813BB9"/>
    <w:rsid w:val="00815243"/>
    <w:rsid w:val="00815F04"/>
    <w:rsid w:val="00816166"/>
    <w:rsid w:val="0081683C"/>
    <w:rsid w:val="00820085"/>
    <w:rsid w:val="008206C8"/>
    <w:rsid w:val="00823F84"/>
    <w:rsid w:val="00826FBF"/>
    <w:rsid w:val="00827792"/>
    <w:rsid w:val="00827ECD"/>
    <w:rsid w:val="008334AA"/>
    <w:rsid w:val="00833861"/>
    <w:rsid w:val="0083467D"/>
    <w:rsid w:val="0083549A"/>
    <w:rsid w:val="00841693"/>
    <w:rsid w:val="00842412"/>
    <w:rsid w:val="00843C3A"/>
    <w:rsid w:val="00844E5B"/>
    <w:rsid w:val="0084608B"/>
    <w:rsid w:val="00847667"/>
    <w:rsid w:val="00857405"/>
    <w:rsid w:val="00860BFA"/>
    <w:rsid w:val="0086197A"/>
    <w:rsid w:val="00862463"/>
    <w:rsid w:val="0086387C"/>
    <w:rsid w:val="00863BC5"/>
    <w:rsid w:val="00863E2E"/>
    <w:rsid w:val="0086482E"/>
    <w:rsid w:val="00865179"/>
    <w:rsid w:val="00865AFB"/>
    <w:rsid w:val="008676F4"/>
    <w:rsid w:val="00870469"/>
    <w:rsid w:val="008704E3"/>
    <w:rsid w:val="00871B87"/>
    <w:rsid w:val="008724D0"/>
    <w:rsid w:val="008725A9"/>
    <w:rsid w:val="00874A6C"/>
    <w:rsid w:val="00875209"/>
    <w:rsid w:val="00876C65"/>
    <w:rsid w:val="00881F88"/>
    <w:rsid w:val="00882451"/>
    <w:rsid w:val="00883454"/>
    <w:rsid w:val="00883557"/>
    <w:rsid w:val="00893AA9"/>
    <w:rsid w:val="00894381"/>
    <w:rsid w:val="00895EC8"/>
    <w:rsid w:val="008971EE"/>
    <w:rsid w:val="00897D40"/>
    <w:rsid w:val="00897D7D"/>
    <w:rsid w:val="008A00F0"/>
    <w:rsid w:val="008A0B70"/>
    <w:rsid w:val="008A2A18"/>
    <w:rsid w:val="008A4B4C"/>
    <w:rsid w:val="008A56E6"/>
    <w:rsid w:val="008A7EDD"/>
    <w:rsid w:val="008B1998"/>
    <w:rsid w:val="008B2BA2"/>
    <w:rsid w:val="008B4154"/>
    <w:rsid w:val="008B4A9E"/>
    <w:rsid w:val="008B4B61"/>
    <w:rsid w:val="008B5097"/>
    <w:rsid w:val="008B6564"/>
    <w:rsid w:val="008C0046"/>
    <w:rsid w:val="008C0219"/>
    <w:rsid w:val="008C239F"/>
    <w:rsid w:val="008C61C7"/>
    <w:rsid w:val="008C6C70"/>
    <w:rsid w:val="008C7878"/>
    <w:rsid w:val="008C7996"/>
    <w:rsid w:val="008D3BEA"/>
    <w:rsid w:val="008D5122"/>
    <w:rsid w:val="008D5440"/>
    <w:rsid w:val="008D5715"/>
    <w:rsid w:val="008D5758"/>
    <w:rsid w:val="008D5E9C"/>
    <w:rsid w:val="008D5F0B"/>
    <w:rsid w:val="008D5F85"/>
    <w:rsid w:val="008D62AC"/>
    <w:rsid w:val="008D659F"/>
    <w:rsid w:val="008D7A86"/>
    <w:rsid w:val="008D7D2F"/>
    <w:rsid w:val="008E008A"/>
    <w:rsid w:val="008E35CA"/>
    <w:rsid w:val="008E3D2B"/>
    <w:rsid w:val="008E433C"/>
    <w:rsid w:val="008E480C"/>
    <w:rsid w:val="008E638B"/>
    <w:rsid w:val="008E68E1"/>
    <w:rsid w:val="008E7515"/>
    <w:rsid w:val="008E7A7E"/>
    <w:rsid w:val="008F08AF"/>
    <w:rsid w:val="008F390C"/>
    <w:rsid w:val="008F414E"/>
    <w:rsid w:val="008F79B6"/>
    <w:rsid w:val="00902A5C"/>
    <w:rsid w:val="00902D75"/>
    <w:rsid w:val="00904804"/>
    <w:rsid w:val="0090558D"/>
    <w:rsid w:val="00905A57"/>
    <w:rsid w:val="00907757"/>
    <w:rsid w:val="00907F60"/>
    <w:rsid w:val="009105B9"/>
    <w:rsid w:val="0091100F"/>
    <w:rsid w:val="00911133"/>
    <w:rsid w:val="00916F5C"/>
    <w:rsid w:val="009212B0"/>
    <w:rsid w:val="00921FA1"/>
    <w:rsid w:val="00923327"/>
    <w:rsid w:val="009234A5"/>
    <w:rsid w:val="00923A7C"/>
    <w:rsid w:val="00927332"/>
    <w:rsid w:val="00932A94"/>
    <w:rsid w:val="00933419"/>
    <w:rsid w:val="00933453"/>
    <w:rsid w:val="009336F7"/>
    <w:rsid w:val="00935B20"/>
    <w:rsid w:val="00935CC0"/>
    <w:rsid w:val="0093636C"/>
    <w:rsid w:val="00936BDD"/>
    <w:rsid w:val="009374A7"/>
    <w:rsid w:val="00942CBE"/>
    <w:rsid w:val="00942E96"/>
    <w:rsid w:val="009442F0"/>
    <w:rsid w:val="00944951"/>
    <w:rsid w:val="00946026"/>
    <w:rsid w:val="00947175"/>
    <w:rsid w:val="0095158D"/>
    <w:rsid w:val="0095369E"/>
    <w:rsid w:val="0095416D"/>
    <w:rsid w:val="00955F6D"/>
    <w:rsid w:val="00955F6F"/>
    <w:rsid w:val="00956EC0"/>
    <w:rsid w:val="00961091"/>
    <w:rsid w:val="00961DEB"/>
    <w:rsid w:val="00962B12"/>
    <w:rsid w:val="00962B96"/>
    <w:rsid w:val="00965302"/>
    <w:rsid w:val="0096666C"/>
    <w:rsid w:val="00966F44"/>
    <w:rsid w:val="00971991"/>
    <w:rsid w:val="00972A69"/>
    <w:rsid w:val="0097312A"/>
    <w:rsid w:val="00973DE7"/>
    <w:rsid w:val="00977C16"/>
    <w:rsid w:val="00980C49"/>
    <w:rsid w:val="00981551"/>
    <w:rsid w:val="00981FF1"/>
    <w:rsid w:val="0098282E"/>
    <w:rsid w:val="00983193"/>
    <w:rsid w:val="0098413E"/>
    <w:rsid w:val="009853A3"/>
    <w:rsid w:val="00985476"/>
    <w:rsid w:val="0098551D"/>
    <w:rsid w:val="009901D1"/>
    <w:rsid w:val="009902C1"/>
    <w:rsid w:val="00991102"/>
    <w:rsid w:val="00991160"/>
    <w:rsid w:val="00991313"/>
    <w:rsid w:val="00992619"/>
    <w:rsid w:val="00994077"/>
    <w:rsid w:val="0099518F"/>
    <w:rsid w:val="0099636D"/>
    <w:rsid w:val="009A078F"/>
    <w:rsid w:val="009A1D03"/>
    <w:rsid w:val="009A1E9E"/>
    <w:rsid w:val="009A40A2"/>
    <w:rsid w:val="009A523D"/>
    <w:rsid w:val="009A561C"/>
    <w:rsid w:val="009A7CF0"/>
    <w:rsid w:val="009B02A1"/>
    <w:rsid w:val="009B1430"/>
    <w:rsid w:val="009B324A"/>
    <w:rsid w:val="009B33D9"/>
    <w:rsid w:val="009B3DB6"/>
    <w:rsid w:val="009B3F96"/>
    <w:rsid w:val="009B4584"/>
    <w:rsid w:val="009B5378"/>
    <w:rsid w:val="009B5695"/>
    <w:rsid w:val="009B5B2F"/>
    <w:rsid w:val="009B73F7"/>
    <w:rsid w:val="009C63B5"/>
    <w:rsid w:val="009C6651"/>
    <w:rsid w:val="009C678D"/>
    <w:rsid w:val="009C68E9"/>
    <w:rsid w:val="009C6A26"/>
    <w:rsid w:val="009D0257"/>
    <w:rsid w:val="009D052E"/>
    <w:rsid w:val="009D0BE7"/>
    <w:rsid w:val="009D36A5"/>
    <w:rsid w:val="009D3EBE"/>
    <w:rsid w:val="009D4B9D"/>
    <w:rsid w:val="009D55F0"/>
    <w:rsid w:val="009D6DB4"/>
    <w:rsid w:val="009D789D"/>
    <w:rsid w:val="009D7A6E"/>
    <w:rsid w:val="009D7CE6"/>
    <w:rsid w:val="009E4B54"/>
    <w:rsid w:val="009E50F4"/>
    <w:rsid w:val="009E6345"/>
    <w:rsid w:val="009E709A"/>
    <w:rsid w:val="009E7823"/>
    <w:rsid w:val="009F0EB5"/>
    <w:rsid w:val="009F2CB1"/>
    <w:rsid w:val="009F3E4A"/>
    <w:rsid w:val="009F40E2"/>
    <w:rsid w:val="009F496B"/>
    <w:rsid w:val="009F499C"/>
    <w:rsid w:val="009F4E84"/>
    <w:rsid w:val="009F5349"/>
    <w:rsid w:val="009F56CF"/>
    <w:rsid w:val="00A01439"/>
    <w:rsid w:val="00A02E61"/>
    <w:rsid w:val="00A04707"/>
    <w:rsid w:val="00A0590D"/>
    <w:rsid w:val="00A05CFF"/>
    <w:rsid w:val="00A065AC"/>
    <w:rsid w:val="00A06AC0"/>
    <w:rsid w:val="00A07962"/>
    <w:rsid w:val="00A108D5"/>
    <w:rsid w:val="00A10F32"/>
    <w:rsid w:val="00A11D1C"/>
    <w:rsid w:val="00A11EB3"/>
    <w:rsid w:val="00A13048"/>
    <w:rsid w:val="00A23DA4"/>
    <w:rsid w:val="00A272C0"/>
    <w:rsid w:val="00A27B33"/>
    <w:rsid w:val="00A27D35"/>
    <w:rsid w:val="00A27F96"/>
    <w:rsid w:val="00A30092"/>
    <w:rsid w:val="00A31038"/>
    <w:rsid w:val="00A328F5"/>
    <w:rsid w:val="00A329FA"/>
    <w:rsid w:val="00A32A40"/>
    <w:rsid w:val="00A32E0F"/>
    <w:rsid w:val="00A3386E"/>
    <w:rsid w:val="00A3387D"/>
    <w:rsid w:val="00A345E0"/>
    <w:rsid w:val="00A34BD1"/>
    <w:rsid w:val="00A367E6"/>
    <w:rsid w:val="00A3764D"/>
    <w:rsid w:val="00A37C39"/>
    <w:rsid w:val="00A4305D"/>
    <w:rsid w:val="00A446F4"/>
    <w:rsid w:val="00A462AA"/>
    <w:rsid w:val="00A46843"/>
    <w:rsid w:val="00A47AEE"/>
    <w:rsid w:val="00A5180A"/>
    <w:rsid w:val="00A51950"/>
    <w:rsid w:val="00A51F85"/>
    <w:rsid w:val="00A5295F"/>
    <w:rsid w:val="00A529D5"/>
    <w:rsid w:val="00A52A4E"/>
    <w:rsid w:val="00A5456D"/>
    <w:rsid w:val="00A55456"/>
    <w:rsid w:val="00A56B12"/>
    <w:rsid w:val="00A56B97"/>
    <w:rsid w:val="00A6093D"/>
    <w:rsid w:val="00A63098"/>
    <w:rsid w:val="00A64402"/>
    <w:rsid w:val="00A65F00"/>
    <w:rsid w:val="00A707F1"/>
    <w:rsid w:val="00A725B9"/>
    <w:rsid w:val="00A726F1"/>
    <w:rsid w:val="00A73CD3"/>
    <w:rsid w:val="00A763E7"/>
    <w:rsid w:val="00A767DC"/>
    <w:rsid w:val="00A76958"/>
    <w:rsid w:val="00A76A6D"/>
    <w:rsid w:val="00A76C43"/>
    <w:rsid w:val="00A76CB6"/>
    <w:rsid w:val="00A81939"/>
    <w:rsid w:val="00A83253"/>
    <w:rsid w:val="00A867F4"/>
    <w:rsid w:val="00A947F6"/>
    <w:rsid w:val="00A94DF7"/>
    <w:rsid w:val="00A94EF5"/>
    <w:rsid w:val="00A9554A"/>
    <w:rsid w:val="00AA0CF6"/>
    <w:rsid w:val="00AA10F0"/>
    <w:rsid w:val="00AA2E2F"/>
    <w:rsid w:val="00AA3402"/>
    <w:rsid w:val="00AA5B88"/>
    <w:rsid w:val="00AA5C5E"/>
    <w:rsid w:val="00AA5E8F"/>
    <w:rsid w:val="00AA6300"/>
    <w:rsid w:val="00AA6E84"/>
    <w:rsid w:val="00AA738A"/>
    <w:rsid w:val="00AA7F51"/>
    <w:rsid w:val="00AB1A1C"/>
    <w:rsid w:val="00AB2C55"/>
    <w:rsid w:val="00AB636D"/>
    <w:rsid w:val="00AB7256"/>
    <w:rsid w:val="00AC0E90"/>
    <w:rsid w:val="00AC2487"/>
    <w:rsid w:val="00AC253F"/>
    <w:rsid w:val="00AC2CE0"/>
    <w:rsid w:val="00AC3A89"/>
    <w:rsid w:val="00AC48DC"/>
    <w:rsid w:val="00AC5159"/>
    <w:rsid w:val="00AC5B66"/>
    <w:rsid w:val="00AC635D"/>
    <w:rsid w:val="00AC6E93"/>
    <w:rsid w:val="00AD05A8"/>
    <w:rsid w:val="00AD12B2"/>
    <w:rsid w:val="00AD1D02"/>
    <w:rsid w:val="00AD316F"/>
    <w:rsid w:val="00AD3904"/>
    <w:rsid w:val="00AD3EAC"/>
    <w:rsid w:val="00AD4F84"/>
    <w:rsid w:val="00AD5D35"/>
    <w:rsid w:val="00AD6A9F"/>
    <w:rsid w:val="00AD6F91"/>
    <w:rsid w:val="00AD7221"/>
    <w:rsid w:val="00AE0D0E"/>
    <w:rsid w:val="00AE1AEE"/>
    <w:rsid w:val="00AE1B91"/>
    <w:rsid w:val="00AE341B"/>
    <w:rsid w:val="00AE42EF"/>
    <w:rsid w:val="00AF074C"/>
    <w:rsid w:val="00AF12D7"/>
    <w:rsid w:val="00AF22F9"/>
    <w:rsid w:val="00AF3F07"/>
    <w:rsid w:val="00AF41B4"/>
    <w:rsid w:val="00AF41C3"/>
    <w:rsid w:val="00AF4B7A"/>
    <w:rsid w:val="00AF52D7"/>
    <w:rsid w:val="00AF7463"/>
    <w:rsid w:val="00B007EF"/>
    <w:rsid w:val="00B00EA8"/>
    <w:rsid w:val="00B00EED"/>
    <w:rsid w:val="00B01905"/>
    <w:rsid w:val="00B036DC"/>
    <w:rsid w:val="00B04E2B"/>
    <w:rsid w:val="00B05058"/>
    <w:rsid w:val="00B05229"/>
    <w:rsid w:val="00B05CA1"/>
    <w:rsid w:val="00B07CA7"/>
    <w:rsid w:val="00B1279A"/>
    <w:rsid w:val="00B1328D"/>
    <w:rsid w:val="00B15034"/>
    <w:rsid w:val="00B155D9"/>
    <w:rsid w:val="00B16D4D"/>
    <w:rsid w:val="00B177B1"/>
    <w:rsid w:val="00B208B4"/>
    <w:rsid w:val="00B228A6"/>
    <w:rsid w:val="00B233B8"/>
    <w:rsid w:val="00B23E7D"/>
    <w:rsid w:val="00B241F3"/>
    <w:rsid w:val="00B24B81"/>
    <w:rsid w:val="00B2592D"/>
    <w:rsid w:val="00B27B4B"/>
    <w:rsid w:val="00B32A43"/>
    <w:rsid w:val="00B35883"/>
    <w:rsid w:val="00B36C78"/>
    <w:rsid w:val="00B40564"/>
    <w:rsid w:val="00B40FE8"/>
    <w:rsid w:val="00B417DD"/>
    <w:rsid w:val="00B4194A"/>
    <w:rsid w:val="00B4333F"/>
    <w:rsid w:val="00B437E8"/>
    <w:rsid w:val="00B44D07"/>
    <w:rsid w:val="00B46A02"/>
    <w:rsid w:val="00B47ED2"/>
    <w:rsid w:val="00B50423"/>
    <w:rsid w:val="00B51FF4"/>
    <w:rsid w:val="00B5222E"/>
    <w:rsid w:val="00B52B5F"/>
    <w:rsid w:val="00B53179"/>
    <w:rsid w:val="00B54A6B"/>
    <w:rsid w:val="00B54CE2"/>
    <w:rsid w:val="00B54EBE"/>
    <w:rsid w:val="00B57A23"/>
    <w:rsid w:val="00B57D47"/>
    <w:rsid w:val="00B600CD"/>
    <w:rsid w:val="00B61C96"/>
    <w:rsid w:val="00B62B07"/>
    <w:rsid w:val="00B63EE5"/>
    <w:rsid w:val="00B71E4B"/>
    <w:rsid w:val="00B72E7C"/>
    <w:rsid w:val="00B73A2A"/>
    <w:rsid w:val="00B75A51"/>
    <w:rsid w:val="00B75F3F"/>
    <w:rsid w:val="00B76B90"/>
    <w:rsid w:val="00B827C6"/>
    <w:rsid w:val="00B834D4"/>
    <w:rsid w:val="00B843FD"/>
    <w:rsid w:val="00B848DB"/>
    <w:rsid w:val="00B84CC5"/>
    <w:rsid w:val="00B859CC"/>
    <w:rsid w:val="00B903D3"/>
    <w:rsid w:val="00B943B1"/>
    <w:rsid w:val="00B94B06"/>
    <w:rsid w:val="00B94C28"/>
    <w:rsid w:val="00B96889"/>
    <w:rsid w:val="00B97C7C"/>
    <w:rsid w:val="00BA07CB"/>
    <w:rsid w:val="00BA10D6"/>
    <w:rsid w:val="00BA2C9D"/>
    <w:rsid w:val="00BA5316"/>
    <w:rsid w:val="00BA5DB7"/>
    <w:rsid w:val="00BA6A32"/>
    <w:rsid w:val="00BB0462"/>
    <w:rsid w:val="00BB0A5F"/>
    <w:rsid w:val="00BB1101"/>
    <w:rsid w:val="00BB1A37"/>
    <w:rsid w:val="00BB3FA1"/>
    <w:rsid w:val="00BB5501"/>
    <w:rsid w:val="00BB6938"/>
    <w:rsid w:val="00BB6E1E"/>
    <w:rsid w:val="00BC10BA"/>
    <w:rsid w:val="00BC14F9"/>
    <w:rsid w:val="00BC2CB0"/>
    <w:rsid w:val="00BC31F7"/>
    <w:rsid w:val="00BC339D"/>
    <w:rsid w:val="00BC4344"/>
    <w:rsid w:val="00BC46CA"/>
    <w:rsid w:val="00BC5157"/>
    <w:rsid w:val="00BC5AFD"/>
    <w:rsid w:val="00BC6245"/>
    <w:rsid w:val="00BC696B"/>
    <w:rsid w:val="00BC6A1A"/>
    <w:rsid w:val="00BC6EA3"/>
    <w:rsid w:val="00BC7E77"/>
    <w:rsid w:val="00BD29FA"/>
    <w:rsid w:val="00BD3A3B"/>
    <w:rsid w:val="00BD5D2A"/>
    <w:rsid w:val="00BD6D51"/>
    <w:rsid w:val="00BE06D3"/>
    <w:rsid w:val="00BE089E"/>
    <w:rsid w:val="00BE08A6"/>
    <w:rsid w:val="00BE181C"/>
    <w:rsid w:val="00BE470F"/>
    <w:rsid w:val="00BE4C44"/>
    <w:rsid w:val="00BE4ED8"/>
    <w:rsid w:val="00BE576A"/>
    <w:rsid w:val="00BF06FA"/>
    <w:rsid w:val="00BF1349"/>
    <w:rsid w:val="00BF1639"/>
    <w:rsid w:val="00BF210E"/>
    <w:rsid w:val="00BF23D6"/>
    <w:rsid w:val="00BF401A"/>
    <w:rsid w:val="00BF5638"/>
    <w:rsid w:val="00C00984"/>
    <w:rsid w:val="00C00C9F"/>
    <w:rsid w:val="00C00DDE"/>
    <w:rsid w:val="00C0147D"/>
    <w:rsid w:val="00C014DB"/>
    <w:rsid w:val="00C01919"/>
    <w:rsid w:val="00C025D6"/>
    <w:rsid w:val="00C04772"/>
    <w:rsid w:val="00C04F43"/>
    <w:rsid w:val="00C05CFA"/>
    <w:rsid w:val="00C0609D"/>
    <w:rsid w:val="00C0639B"/>
    <w:rsid w:val="00C06736"/>
    <w:rsid w:val="00C0733D"/>
    <w:rsid w:val="00C076BA"/>
    <w:rsid w:val="00C103FB"/>
    <w:rsid w:val="00C115AB"/>
    <w:rsid w:val="00C116A8"/>
    <w:rsid w:val="00C11993"/>
    <w:rsid w:val="00C11FB1"/>
    <w:rsid w:val="00C12419"/>
    <w:rsid w:val="00C13773"/>
    <w:rsid w:val="00C13B11"/>
    <w:rsid w:val="00C15076"/>
    <w:rsid w:val="00C150DC"/>
    <w:rsid w:val="00C165CB"/>
    <w:rsid w:val="00C16844"/>
    <w:rsid w:val="00C170C6"/>
    <w:rsid w:val="00C17294"/>
    <w:rsid w:val="00C176A6"/>
    <w:rsid w:val="00C20179"/>
    <w:rsid w:val="00C21A9D"/>
    <w:rsid w:val="00C21DF6"/>
    <w:rsid w:val="00C2248A"/>
    <w:rsid w:val="00C235CD"/>
    <w:rsid w:val="00C25107"/>
    <w:rsid w:val="00C262AA"/>
    <w:rsid w:val="00C26CCB"/>
    <w:rsid w:val="00C27896"/>
    <w:rsid w:val="00C27EFD"/>
    <w:rsid w:val="00C30249"/>
    <w:rsid w:val="00C31611"/>
    <w:rsid w:val="00C33585"/>
    <w:rsid w:val="00C3484F"/>
    <w:rsid w:val="00C3723B"/>
    <w:rsid w:val="00C42466"/>
    <w:rsid w:val="00C431F0"/>
    <w:rsid w:val="00C4359C"/>
    <w:rsid w:val="00C43839"/>
    <w:rsid w:val="00C45CE9"/>
    <w:rsid w:val="00C47E89"/>
    <w:rsid w:val="00C500CC"/>
    <w:rsid w:val="00C505CE"/>
    <w:rsid w:val="00C57559"/>
    <w:rsid w:val="00C57D7B"/>
    <w:rsid w:val="00C606C9"/>
    <w:rsid w:val="00C6272A"/>
    <w:rsid w:val="00C62DB2"/>
    <w:rsid w:val="00C63392"/>
    <w:rsid w:val="00C65484"/>
    <w:rsid w:val="00C65D2A"/>
    <w:rsid w:val="00C66AD7"/>
    <w:rsid w:val="00C70CDB"/>
    <w:rsid w:val="00C77116"/>
    <w:rsid w:val="00C77578"/>
    <w:rsid w:val="00C80288"/>
    <w:rsid w:val="00C8092D"/>
    <w:rsid w:val="00C8134C"/>
    <w:rsid w:val="00C8151D"/>
    <w:rsid w:val="00C8379C"/>
    <w:rsid w:val="00C84003"/>
    <w:rsid w:val="00C857A8"/>
    <w:rsid w:val="00C86AD2"/>
    <w:rsid w:val="00C90650"/>
    <w:rsid w:val="00C910B7"/>
    <w:rsid w:val="00C92FF8"/>
    <w:rsid w:val="00C93743"/>
    <w:rsid w:val="00C9664C"/>
    <w:rsid w:val="00C97D78"/>
    <w:rsid w:val="00CA1FC2"/>
    <w:rsid w:val="00CA3778"/>
    <w:rsid w:val="00CA5C6A"/>
    <w:rsid w:val="00CB1293"/>
    <w:rsid w:val="00CB578D"/>
    <w:rsid w:val="00CB5BCF"/>
    <w:rsid w:val="00CB69C7"/>
    <w:rsid w:val="00CB6B52"/>
    <w:rsid w:val="00CB76B6"/>
    <w:rsid w:val="00CC1466"/>
    <w:rsid w:val="00CC2AAE"/>
    <w:rsid w:val="00CC2B00"/>
    <w:rsid w:val="00CC47A3"/>
    <w:rsid w:val="00CC4BB9"/>
    <w:rsid w:val="00CC4F7F"/>
    <w:rsid w:val="00CC5A42"/>
    <w:rsid w:val="00CC5C8A"/>
    <w:rsid w:val="00CC5D60"/>
    <w:rsid w:val="00CC5F5D"/>
    <w:rsid w:val="00CC6F99"/>
    <w:rsid w:val="00CC79CF"/>
    <w:rsid w:val="00CD0333"/>
    <w:rsid w:val="00CD0EAB"/>
    <w:rsid w:val="00CD1382"/>
    <w:rsid w:val="00CD1454"/>
    <w:rsid w:val="00CD47ED"/>
    <w:rsid w:val="00CD562C"/>
    <w:rsid w:val="00CD5D54"/>
    <w:rsid w:val="00CD689B"/>
    <w:rsid w:val="00CD6C16"/>
    <w:rsid w:val="00CD7A1E"/>
    <w:rsid w:val="00CD7AA7"/>
    <w:rsid w:val="00CE05AD"/>
    <w:rsid w:val="00CE07AF"/>
    <w:rsid w:val="00CE1E6F"/>
    <w:rsid w:val="00CE3A60"/>
    <w:rsid w:val="00CE473F"/>
    <w:rsid w:val="00CE4F09"/>
    <w:rsid w:val="00CE5E02"/>
    <w:rsid w:val="00CE68E3"/>
    <w:rsid w:val="00CE6EA2"/>
    <w:rsid w:val="00CE72B0"/>
    <w:rsid w:val="00CF10F3"/>
    <w:rsid w:val="00CF1F3E"/>
    <w:rsid w:val="00CF20DD"/>
    <w:rsid w:val="00CF259B"/>
    <w:rsid w:val="00CF2A82"/>
    <w:rsid w:val="00CF34DB"/>
    <w:rsid w:val="00CF3C4E"/>
    <w:rsid w:val="00CF3F49"/>
    <w:rsid w:val="00CF4724"/>
    <w:rsid w:val="00CF558F"/>
    <w:rsid w:val="00CF6EFD"/>
    <w:rsid w:val="00CF79AB"/>
    <w:rsid w:val="00D00A01"/>
    <w:rsid w:val="00D010C0"/>
    <w:rsid w:val="00D014BB"/>
    <w:rsid w:val="00D0155E"/>
    <w:rsid w:val="00D0171D"/>
    <w:rsid w:val="00D01765"/>
    <w:rsid w:val="00D020F4"/>
    <w:rsid w:val="00D0361B"/>
    <w:rsid w:val="00D05B96"/>
    <w:rsid w:val="00D05CD9"/>
    <w:rsid w:val="00D06AC7"/>
    <w:rsid w:val="00D06D01"/>
    <w:rsid w:val="00D06FFA"/>
    <w:rsid w:val="00D072DC"/>
    <w:rsid w:val="00D073E2"/>
    <w:rsid w:val="00D10482"/>
    <w:rsid w:val="00D11208"/>
    <w:rsid w:val="00D11410"/>
    <w:rsid w:val="00D128B1"/>
    <w:rsid w:val="00D1384E"/>
    <w:rsid w:val="00D13DEE"/>
    <w:rsid w:val="00D144A3"/>
    <w:rsid w:val="00D205C6"/>
    <w:rsid w:val="00D21C67"/>
    <w:rsid w:val="00D32B52"/>
    <w:rsid w:val="00D34243"/>
    <w:rsid w:val="00D34CFD"/>
    <w:rsid w:val="00D351F7"/>
    <w:rsid w:val="00D362EA"/>
    <w:rsid w:val="00D36981"/>
    <w:rsid w:val="00D446EC"/>
    <w:rsid w:val="00D44AA6"/>
    <w:rsid w:val="00D45842"/>
    <w:rsid w:val="00D4592B"/>
    <w:rsid w:val="00D462F9"/>
    <w:rsid w:val="00D5119A"/>
    <w:rsid w:val="00D51BF0"/>
    <w:rsid w:val="00D51EF6"/>
    <w:rsid w:val="00D5268B"/>
    <w:rsid w:val="00D531DB"/>
    <w:rsid w:val="00D53BDF"/>
    <w:rsid w:val="00D54CCE"/>
    <w:rsid w:val="00D55942"/>
    <w:rsid w:val="00D57318"/>
    <w:rsid w:val="00D57983"/>
    <w:rsid w:val="00D602E1"/>
    <w:rsid w:val="00D60746"/>
    <w:rsid w:val="00D61315"/>
    <w:rsid w:val="00D62C52"/>
    <w:rsid w:val="00D635A9"/>
    <w:rsid w:val="00D6471C"/>
    <w:rsid w:val="00D651D1"/>
    <w:rsid w:val="00D65B0B"/>
    <w:rsid w:val="00D65C73"/>
    <w:rsid w:val="00D661FC"/>
    <w:rsid w:val="00D7284F"/>
    <w:rsid w:val="00D72B31"/>
    <w:rsid w:val="00D76E99"/>
    <w:rsid w:val="00D807BF"/>
    <w:rsid w:val="00D81E25"/>
    <w:rsid w:val="00D82FCC"/>
    <w:rsid w:val="00D85B60"/>
    <w:rsid w:val="00D86065"/>
    <w:rsid w:val="00D924EA"/>
    <w:rsid w:val="00D9295D"/>
    <w:rsid w:val="00D93D49"/>
    <w:rsid w:val="00D94262"/>
    <w:rsid w:val="00D95212"/>
    <w:rsid w:val="00D97524"/>
    <w:rsid w:val="00DA0745"/>
    <w:rsid w:val="00DA17FC"/>
    <w:rsid w:val="00DA1A4B"/>
    <w:rsid w:val="00DA3495"/>
    <w:rsid w:val="00DA6D57"/>
    <w:rsid w:val="00DA6E7E"/>
    <w:rsid w:val="00DA7887"/>
    <w:rsid w:val="00DB0A84"/>
    <w:rsid w:val="00DB1279"/>
    <w:rsid w:val="00DB139D"/>
    <w:rsid w:val="00DB1E0C"/>
    <w:rsid w:val="00DB1F50"/>
    <w:rsid w:val="00DB24EF"/>
    <w:rsid w:val="00DB2C26"/>
    <w:rsid w:val="00DB365B"/>
    <w:rsid w:val="00DB5E5B"/>
    <w:rsid w:val="00DB5F93"/>
    <w:rsid w:val="00DB6F11"/>
    <w:rsid w:val="00DC1FA3"/>
    <w:rsid w:val="00DC2ACA"/>
    <w:rsid w:val="00DC3508"/>
    <w:rsid w:val="00DC3A7D"/>
    <w:rsid w:val="00DC5280"/>
    <w:rsid w:val="00DC5526"/>
    <w:rsid w:val="00DD02F4"/>
    <w:rsid w:val="00DD1236"/>
    <w:rsid w:val="00DD451C"/>
    <w:rsid w:val="00DD5935"/>
    <w:rsid w:val="00DD64FD"/>
    <w:rsid w:val="00DD6622"/>
    <w:rsid w:val="00DD6E79"/>
    <w:rsid w:val="00DD7D7E"/>
    <w:rsid w:val="00DE1700"/>
    <w:rsid w:val="00DE1C7C"/>
    <w:rsid w:val="00DE2056"/>
    <w:rsid w:val="00DE2CB2"/>
    <w:rsid w:val="00DE5851"/>
    <w:rsid w:val="00DE6B43"/>
    <w:rsid w:val="00DE7F34"/>
    <w:rsid w:val="00DF0316"/>
    <w:rsid w:val="00DF1B60"/>
    <w:rsid w:val="00DF2B38"/>
    <w:rsid w:val="00DF3C2A"/>
    <w:rsid w:val="00DF6826"/>
    <w:rsid w:val="00E010E0"/>
    <w:rsid w:val="00E01568"/>
    <w:rsid w:val="00E030A5"/>
    <w:rsid w:val="00E04536"/>
    <w:rsid w:val="00E05045"/>
    <w:rsid w:val="00E053FC"/>
    <w:rsid w:val="00E067CB"/>
    <w:rsid w:val="00E06B7F"/>
    <w:rsid w:val="00E07232"/>
    <w:rsid w:val="00E103D0"/>
    <w:rsid w:val="00E11923"/>
    <w:rsid w:val="00E15488"/>
    <w:rsid w:val="00E17869"/>
    <w:rsid w:val="00E21707"/>
    <w:rsid w:val="00E22E62"/>
    <w:rsid w:val="00E22F9F"/>
    <w:rsid w:val="00E23A91"/>
    <w:rsid w:val="00E2434B"/>
    <w:rsid w:val="00E246C8"/>
    <w:rsid w:val="00E25DD2"/>
    <w:rsid w:val="00E262D4"/>
    <w:rsid w:val="00E27A15"/>
    <w:rsid w:val="00E30A0B"/>
    <w:rsid w:val="00E32C40"/>
    <w:rsid w:val="00E3359A"/>
    <w:rsid w:val="00E335F0"/>
    <w:rsid w:val="00E33FAE"/>
    <w:rsid w:val="00E34FDF"/>
    <w:rsid w:val="00E35A0F"/>
    <w:rsid w:val="00E36250"/>
    <w:rsid w:val="00E36ACE"/>
    <w:rsid w:val="00E36E67"/>
    <w:rsid w:val="00E37BAD"/>
    <w:rsid w:val="00E40D4F"/>
    <w:rsid w:val="00E422B6"/>
    <w:rsid w:val="00E438C0"/>
    <w:rsid w:val="00E441CD"/>
    <w:rsid w:val="00E463F4"/>
    <w:rsid w:val="00E47F2D"/>
    <w:rsid w:val="00E504C6"/>
    <w:rsid w:val="00E5115C"/>
    <w:rsid w:val="00E5264B"/>
    <w:rsid w:val="00E54511"/>
    <w:rsid w:val="00E546B8"/>
    <w:rsid w:val="00E55218"/>
    <w:rsid w:val="00E55E40"/>
    <w:rsid w:val="00E56286"/>
    <w:rsid w:val="00E57106"/>
    <w:rsid w:val="00E61DAC"/>
    <w:rsid w:val="00E624B3"/>
    <w:rsid w:val="00E658B8"/>
    <w:rsid w:val="00E67107"/>
    <w:rsid w:val="00E716E4"/>
    <w:rsid w:val="00E72B80"/>
    <w:rsid w:val="00E73509"/>
    <w:rsid w:val="00E7373F"/>
    <w:rsid w:val="00E745C1"/>
    <w:rsid w:val="00E74C2C"/>
    <w:rsid w:val="00E75378"/>
    <w:rsid w:val="00E75FE3"/>
    <w:rsid w:val="00E772F8"/>
    <w:rsid w:val="00E8203C"/>
    <w:rsid w:val="00E8390F"/>
    <w:rsid w:val="00E84F8A"/>
    <w:rsid w:val="00E860DF"/>
    <w:rsid w:val="00E86529"/>
    <w:rsid w:val="00E86C4C"/>
    <w:rsid w:val="00E907A3"/>
    <w:rsid w:val="00E918AB"/>
    <w:rsid w:val="00E9231C"/>
    <w:rsid w:val="00E928F6"/>
    <w:rsid w:val="00E92D05"/>
    <w:rsid w:val="00E93188"/>
    <w:rsid w:val="00E93306"/>
    <w:rsid w:val="00E934BA"/>
    <w:rsid w:val="00E9363B"/>
    <w:rsid w:val="00E97CDF"/>
    <w:rsid w:val="00E97D0E"/>
    <w:rsid w:val="00EA0C4E"/>
    <w:rsid w:val="00EA2275"/>
    <w:rsid w:val="00EA2A71"/>
    <w:rsid w:val="00EA3059"/>
    <w:rsid w:val="00EA36E2"/>
    <w:rsid w:val="00EA56A9"/>
    <w:rsid w:val="00EA5AE0"/>
    <w:rsid w:val="00EA655E"/>
    <w:rsid w:val="00EA792B"/>
    <w:rsid w:val="00EB0EEF"/>
    <w:rsid w:val="00EB16E3"/>
    <w:rsid w:val="00EB2472"/>
    <w:rsid w:val="00EB437F"/>
    <w:rsid w:val="00EB56E1"/>
    <w:rsid w:val="00EB7057"/>
    <w:rsid w:val="00EB778B"/>
    <w:rsid w:val="00EB7AB1"/>
    <w:rsid w:val="00EC06A5"/>
    <w:rsid w:val="00EC21F0"/>
    <w:rsid w:val="00EC2845"/>
    <w:rsid w:val="00EC4B04"/>
    <w:rsid w:val="00EC4EC5"/>
    <w:rsid w:val="00EC565E"/>
    <w:rsid w:val="00EC5B4A"/>
    <w:rsid w:val="00EC6311"/>
    <w:rsid w:val="00EC7962"/>
    <w:rsid w:val="00ED41DD"/>
    <w:rsid w:val="00ED4F4D"/>
    <w:rsid w:val="00ED53ED"/>
    <w:rsid w:val="00ED6045"/>
    <w:rsid w:val="00ED6142"/>
    <w:rsid w:val="00ED6A07"/>
    <w:rsid w:val="00ED6D4A"/>
    <w:rsid w:val="00EE050D"/>
    <w:rsid w:val="00EE0F69"/>
    <w:rsid w:val="00EE16EB"/>
    <w:rsid w:val="00EE1729"/>
    <w:rsid w:val="00EE2BA4"/>
    <w:rsid w:val="00EE3803"/>
    <w:rsid w:val="00EE549F"/>
    <w:rsid w:val="00EE6312"/>
    <w:rsid w:val="00EE684B"/>
    <w:rsid w:val="00EE7CD8"/>
    <w:rsid w:val="00EF0C58"/>
    <w:rsid w:val="00EF357B"/>
    <w:rsid w:val="00EF370A"/>
    <w:rsid w:val="00EF48CC"/>
    <w:rsid w:val="00EF5777"/>
    <w:rsid w:val="00EF61F8"/>
    <w:rsid w:val="00EF7C45"/>
    <w:rsid w:val="00EF7E54"/>
    <w:rsid w:val="00F00326"/>
    <w:rsid w:val="00F00801"/>
    <w:rsid w:val="00F01137"/>
    <w:rsid w:val="00F024C5"/>
    <w:rsid w:val="00F06DB2"/>
    <w:rsid w:val="00F07AE7"/>
    <w:rsid w:val="00F10906"/>
    <w:rsid w:val="00F114BF"/>
    <w:rsid w:val="00F126A7"/>
    <w:rsid w:val="00F12FFD"/>
    <w:rsid w:val="00F13DD9"/>
    <w:rsid w:val="00F153AC"/>
    <w:rsid w:val="00F2178E"/>
    <w:rsid w:val="00F217F6"/>
    <w:rsid w:val="00F21B6A"/>
    <w:rsid w:val="00F21DF2"/>
    <w:rsid w:val="00F22129"/>
    <w:rsid w:val="00F2427A"/>
    <w:rsid w:val="00F2488D"/>
    <w:rsid w:val="00F2594C"/>
    <w:rsid w:val="00F27851"/>
    <w:rsid w:val="00F27FCC"/>
    <w:rsid w:val="00F315EE"/>
    <w:rsid w:val="00F34838"/>
    <w:rsid w:val="00F355F1"/>
    <w:rsid w:val="00F37829"/>
    <w:rsid w:val="00F37922"/>
    <w:rsid w:val="00F3793A"/>
    <w:rsid w:val="00F40731"/>
    <w:rsid w:val="00F416BC"/>
    <w:rsid w:val="00F4308B"/>
    <w:rsid w:val="00F43221"/>
    <w:rsid w:val="00F43995"/>
    <w:rsid w:val="00F4634C"/>
    <w:rsid w:val="00F4683D"/>
    <w:rsid w:val="00F503AB"/>
    <w:rsid w:val="00F53D56"/>
    <w:rsid w:val="00F53EED"/>
    <w:rsid w:val="00F544C5"/>
    <w:rsid w:val="00F54688"/>
    <w:rsid w:val="00F564F3"/>
    <w:rsid w:val="00F601A0"/>
    <w:rsid w:val="00F60358"/>
    <w:rsid w:val="00F620F3"/>
    <w:rsid w:val="00F62CA3"/>
    <w:rsid w:val="00F634CF"/>
    <w:rsid w:val="00F6472E"/>
    <w:rsid w:val="00F712E9"/>
    <w:rsid w:val="00F726D4"/>
    <w:rsid w:val="00F73032"/>
    <w:rsid w:val="00F73607"/>
    <w:rsid w:val="00F73CA9"/>
    <w:rsid w:val="00F74E5F"/>
    <w:rsid w:val="00F75B5B"/>
    <w:rsid w:val="00F76464"/>
    <w:rsid w:val="00F76659"/>
    <w:rsid w:val="00F8035C"/>
    <w:rsid w:val="00F80D7C"/>
    <w:rsid w:val="00F81E78"/>
    <w:rsid w:val="00F827B9"/>
    <w:rsid w:val="00F8403D"/>
    <w:rsid w:val="00F848FC"/>
    <w:rsid w:val="00F84979"/>
    <w:rsid w:val="00F9050F"/>
    <w:rsid w:val="00F906F6"/>
    <w:rsid w:val="00F90B28"/>
    <w:rsid w:val="00F91C04"/>
    <w:rsid w:val="00F9282A"/>
    <w:rsid w:val="00F92AB9"/>
    <w:rsid w:val="00F96A10"/>
    <w:rsid w:val="00F96B14"/>
    <w:rsid w:val="00F96BAD"/>
    <w:rsid w:val="00FA0360"/>
    <w:rsid w:val="00FA0D4C"/>
    <w:rsid w:val="00FA118E"/>
    <w:rsid w:val="00FA139D"/>
    <w:rsid w:val="00FA194A"/>
    <w:rsid w:val="00FA2225"/>
    <w:rsid w:val="00FA2A5E"/>
    <w:rsid w:val="00FA3326"/>
    <w:rsid w:val="00FA3A04"/>
    <w:rsid w:val="00FA48E6"/>
    <w:rsid w:val="00FA5C76"/>
    <w:rsid w:val="00FA70BF"/>
    <w:rsid w:val="00FA7128"/>
    <w:rsid w:val="00FB0E84"/>
    <w:rsid w:val="00FB0F22"/>
    <w:rsid w:val="00FB10F2"/>
    <w:rsid w:val="00FB1F2C"/>
    <w:rsid w:val="00FB25DE"/>
    <w:rsid w:val="00FB2E76"/>
    <w:rsid w:val="00FB305F"/>
    <w:rsid w:val="00FB33F8"/>
    <w:rsid w:val="00FB52B1"/>
    <w:rsid w:val="00FB6823"/>
    <w:rsid w:val="00FC04B0"/>
    <w:rsid w:val="00FC0E05"/>
    <w:rsid w:val="00FC15F6"/>
    <w:rsid w:val="00FC2351"/>
    <w:rsid w:val="00FC2405"/>
    <w:rsid w:val="00FC26DF"/>
    <w:rsid w:val="00FC49E2"/>
    <w:rsid w:val="00FC4F21"/>
    <w:rsid w:val="00FD01C2"/>
    <w:rsid w:val="00FD0F85"/>
    <w:rsid w:val="00FD2C41"/>
    <w:rsid w:val="00FD40C4"/>
    <w:rsid w:val="00FD4B94"/>
    <w:rsid w:val="00FD65B6"/>
    <w:rsid w:val="00FD6E6B"/>
    <w:rsid w:val="00FE087F"/>
    <w:rsid w:val="00FE0D43"/>
    <w:rsid w:val="00FE1126"/>
    <w:rsid w:val="00FE168A"/>
    <w:rsid w:val="00FE2088"/>
    <w:rsid w:val="00FE235B"/>
    <w:rsid w:val="00FE25AE"/>
    <w:rsid w:val="00FE3A9D"/>
    <w:rsid w:val="00FE3D58"/>
    <w:rsid w:val="00FE58F2"/>
    <w:rsid w:val="00FE595C"/>
    <w:rsid w:val="00FE5E0C"/>
    <w:rsid w:val="00FE5E13"/>
    <w:rsid w:val="00FF0704"/>
    <w:rsid w:val="00FF0CE3"/>
    <w:rsid w:val="00FF16A9"/>
    <w:rsid w:val="00FF20EC"/>
    <w:rsid w:val="00FF3DF4"/>
    <w:rsid w:val="00FF59C8"/>
    <w:rsid w:val="00FF75DC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4F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EE050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82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1328D"/>
    <w:pPr>
      <w:ind w:leftChars="400" w:left="800"/>
    </w:pPr>
  </w:style>
  <w:style w:type="paragraph" w:styleId="Revision">
    <w:name w:val="Revision"/>
    <w:hidden/>
    <w:uiPriority w:val="99"/>
    <w:semiHidden/>
    <w:rsid w:val="008F79B6"/>
    <w:rPr>
      <w:sz w:val="22"/>
    </w:rPr>
  </w:style>
  <w:style w:type="character" w:customStyle="1" w:styleId="xapple-converted-space">
    <w:name w:val="x_apple-converted-space"/>
    <w:basedOn w:val="DefaultParagraphFont"/>
    <w:rsid w:val="00C262AA"/>
  </w:style>
  <w:style w:type="table" w:customStyle="1" w:styleId="Tablanormal">
    <w:name w:val="Tabla normal"/>
    <w:uiPriority w:val="99"/>
    <w:semiHidden/>
    <w:rsid w:val="007724F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55313B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A0B70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8A0B70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819B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05981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A36E2"/>
    <w:rPr>
      <w:sz w:val="22"/>
    </w:rPr>
  </w:style>
  <w:style w:type="character" w:styleId="CommentReference">
    <w:name w:val="annotation reference"/>
    <w:basedOn w:val="DefaultParagraphFont"/>
    <w:rsid w:val="00E246C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46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46C8"/>
  </w:style>
  <w:style w:type="paragraph" w:styleId="CommentSubject">
    <w:name w:val="annotation subject"/>
    <w:basedOn w:val="CommentText"/>
    <w:next w:val="CommentText"/>
    <w:link w:val="CommentSubjectChar"/>
    <w:rsid w:val="00E246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246C8"/>
    <w:rPr>
      <w:b/>
      <w:bCs/>
    </w:rPr>
  </w:style>
  <w:style w:type="paragraph" w:styleId="NormalWeb">
    <w:name w:val="Normal (Web)"/>
    <w:basedOn w:val="Normal"/>
    <w:uiPriority w:val="99"/>
    <w:unhideWhenUsed/>
    <w:rsid w:val="00B24B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xapple-converted-space0">
    <w:name w:val="xapple-converted-space"/>
    <w:basedOn w:val="DefaultParagraphFont"/>
    <w:rsid w:val="00536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N-CE3/VVCSoftware_VTM.git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Alexey.Filippov@huawei.com" TargetMode="External"/><Relationship Id="rId17" Type="http://schemas.openxmlformats.org/officeDocument/2006/relationships/hyperlink" Target="http://phenix.int-evry.fr/jvet/doc_end_user/current_document.php?id=711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henix.int-evry.fr/jvet/doc_end_user/current_document.php?id=701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.li@lg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henix.int-evry.fr/jvet/doc_end_user/current_document.php?id=6982" TargetMode="External"/><Relationship Id="rId10" Type="http://schemas.openxmlformats.org/officeDocument/2006/relationships/hyperlink" Target="mailto:geertv@qti.qualcomm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henix.int-evry.fr/jvet/doc_end_user/current_document.php?id=69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CD776-C746-4B99-9227-BB174CF71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2620</Words>
  <Characters>13759</Characters>
  <Application>Microsoft Office Word</Application>
  <DocSecurity>0</DocSecurity>
  <Lines>114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Geert Van Der Auwera</cp:lastModifiedBy>
  <cp:revision>3</cp:revision>
  <cp:lastPrinted>1900-01-01T08:00:00Z</cp:lastPrinted>
  <dcterms:created xsi:type="dcterms:W3CDTF">2019-07-02T17:23:00Z</dcterms:created>
  <dcterms:modified xsi:type="dcterms:W3CDTF">2019-07-02T17:24:00Z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(2)V+7mcmfjoEKt24yKjaW1WPob6LTjlfJGqTB9DkafGo9biXnsw5jVbFIyDrRyvKaiwBMa1zpk
0FlKWLoREOIS+LzKZ+/7NwKyOg5+0S4SMzJOTsapusHoz+RRuYj6Cop9u0TGvb7EyhJUAaZD
KtDIzZEyj/vZ/M/l8HBZo2W4rT3NW7JLJ6zHLy2hMob7dH6jZyLPRCyKYJNhYFm0j4mbJzjV
/SmycL75MZLFoY4fAn</vt:lpwstr>
  </property>
  <property fmtid="{D5CDD505-2E9C-101B-9397-08002B2CF9AE}" pid="3" name="_2015_ms_pID_7253431">
    <vt:lpwstr>zd/P+nq/M5A+a56L+B4dCB0FMk3D8R3EHT9i826gcrqafDTJ+5ftdA
XxV6VA+sSAVNh9+REFb+8dDEAFEgr12SrVfZ/2c6Tfd9ikyQCDmOo1GX8YnzqdzsEtqNePmC
IQeUOiwrlFJf7DoaMnZgZ1TYRcHouqMo4Vepy43VpKiacYCpaEC3tfNpbGBTXz1cQX0=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1530552717</vt:lpwstr>
  </property>
</Properties>
</file>