
<file path=[Content_Types].xml><?xml version="1.0" encoding="utf-8"?>
<Types xmlns="http://schemas.openxmlformats.org/package/2006/content-types">
  <Default Extension="png" ContentType="image/png"/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E10387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DC6C075" w:rsidR="00E61DAC" w:rsidRPr="005B217D" w:rsidRDefault="00332201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15th Meeting: </w:t>
            </w:r>
            <w:r>
              <w:rPr>
                <w:lang w:val="en-CA"/>
              </w:rPr>
              <w:t>Gothenburg, SE, 3–12 July 2019</w:t>
            </w:r>
          </w:p>
        </w:tc>
        <w:tc>
          <w:tcPr>
            <w:tcW w:w="3168" w:type="dxa"/>
          </w:tcPr>
          <w:p w14:paraId="59B7E346" w14:textId="57C27488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32201">
              <w:rPr>
                <w:lang w:val="en-CA"/>
              </w:rPr>
              <w:t>O</w:t>
            </w:r>
            <w:r w:rsidR="00861E89">
              <w:rPr>
                <w:lang w:val="en-CA"/>
              </w:rPr>
              <w:t>0013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83405FB" w:rsidR="00E61DAC" w:rsidRPr="005B217D" w:rsidRDefault="00861E89" w:rsidP="00861E8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JVET AHG report: Tool reporting procedure (AHG13)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016E32A" w:rsidR="00E61DAC" w:rsidRPr="005B217D" w:rsidRDefault="0013458C" w:rsidP="00861E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99CE49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1C267B3A" w14:textId="77777777" w:rsidR="008C460C" w:rsidRPr="00F94DEB" w:rsidRDefault="008C460C" w:rsidP="008C460C">
            <w:pPr>
              <w:spacing w:before="60" w:after="60"/>
              <w:rPr>
                <w:szCs w:val="22"/>
                <w:lang w:val="en-CA"/>
              </w:rPr>
            </w:pPr>
            <w:r w:rsidRPr="00F94DEB">
              <w:rPr>
                <w:szCs w:val="22"/>
                <w:lang w:val="en-CA"/>
              </w:rPr>
              <w:t>Wei-Jung Chien, Jill Boyce (co-chairs)</w:t>
            </w:r>
          </w:p>
          <w:p w14:paraId="49D81240" w14:textId="625E87D8" w:rsidR="00E61DAC" w:rsidRPr="00714D8D" w:rsidRDefault="008C460C" w:rsidP="008C46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Yi-Wen Chen, </w:t>
            </w:r>
            <w:r w:rsidRPr="00F94DEB">
              <w:rPr>
                <w:szCs w:val="22"/>
              </w:rPr>
              <w:t>Roman Chernyak, Kiho Choi,</w:t>
            </w:r>
            <w:r>
              <w:rPr>
                <w:szCs w:val="22"/>
              </w:rPr>
              <w:t xml:space="preserve"> </w:t>
            </w:r>
            <w:proofErr w:type="spellStart"/>
            <w:r w:rsidRPr="00F94DEB">
              <w:rPr>
                <w:szCs w:val="22"/>
              </w:rPr>
              <w:t>Ryoji</w:t>
            </w:r>
            <w:proofErr w:type="spellEnd"/>
            <w:r w:rsidRPr="00F94DEB">
              <w:rPr>
                <w:szCs w:val="22"/>
              </w:rPr>
              <w:t xml:space="preserve"> Hashimoto, Yu-Wen Huang, </w:t>
            </w:r>
            <w:r w:rsidRPr="006142E0">
              <w:rPr>
                <w:szCs w:val="22"/>
                <w:lang w:val="en-CA"/>
              </w:rPr>
              <w:t>Hyeongmun Jang</w:t>
            </w:r>
            <w:r w:rsidRPr="00F94DEB">
              <w:rPr>
                <w:szCs w:val="22"/>
              </w:rPr>
              <w:t>,</w:t>
            </w:r>
            <w:r>
              <w:rPr>
                <w:szCs w:val="22"/>
              </w:rPr>
              <w:t xml:space="preserve"> </w:t>
            </w:r>
            <w:r w:rsidR="00E7250A" w:rsidRPr="003B52D4">
              <w:rPr>
                <w:szCs w:val="22"/>
              </w:rPr>
              <w:t>Ru-Ling Liao</w:t>
            </w:r>
            <w:r w:rsidR="00E7250A">
              <w:rPr>
                <w:szCs w:val="22"/>
              </w:rPr>
              <w:t xml:space="preserve">, </w:t>
            </w:r>
            <w:r w:rsidRPr="00F94DEB">
              <w:rPr>
                <w:szCs w:val="22"/>
              </w:rPr>
              <w:t>Shan Liu</w:t>
            </w:r>
            <w:r>
              <w:rPr>
                <w:lang w:eastAsia="zh-TW"/>
              </w:rPr>
              <w:t xml:space="preserve">, Daniel Luo </w:t>
            </w:r>
            <w:r w:rsidRPr="00F94DEB">
              <w:rPr>
                <w:lang w:eastAsia="zh-TW"/>
              </w:rPr>
              <w:t>(vice-chairs)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40AECD8F" w:rsidR="00E61DAC" w:rsidRPr="005B217D" w:rsidRDefault="00E61DAC" w:rsidP="00861E8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63CE8A30" w14:textId="77777777" w:rsidR="004E1646" w:rsidRPr="00F94DEB" w:rsidRDefault="004E1646" w:rsidP="004E1646">
            <w:pPr>
              <w:spacing w:before="0"/>
              <w:rPr>
                <w:szCs w:val="22"/>
                <w:lang w:val="en-CA"/>
              </w:rPr>
            </w:pPr>
            <w:r w:rsidRPr="00F94DEB">
              <w:rPr>
                <w:szCs w:val="22"/>
                <w:lang w:val="en-CA"/>
              </w:rPr>
              <w:t>wchien@qti.qualcomm.com</w:t>
            </w:r>
          </w:p>
          <w:p w14:paraId="05983F43" w14:textId="77777777" w:rsidR="004E1646" w:rsidRPr="00F94DEB" w:rsidRDefault="004E1646" w:rsidP="004E1646">
            <w:pPr>
              <w:spacing w:before="0"/>
              <w:rPr>
                <w:szCs w:val="22"/>
              </w:rPr>
            </w:pPr>
            <w:r w:rsidRPr="00F94DEB">
              <w:rPr>
                <w:szCs w:val="22"/>
                <w:lang w:val="en-CA"/>
              </w:rPr>
              <w:t>jill.boyce@intel.com</w:t>
            </w:r>
            <w:r>
              <w:rPr>
                <w:szCs w:val="22"/>
                <w:lang w:val="en-CA"/>
              </w:rPr>
              <w:t xml:space="preserve"> </w:t>
            </w:r>
            <w:r w:rsidRPr="0047232D">
              <w:rPr>
                <w:szCs w:val="22"/>
                <w:lang w:val="en-CA"/>
              </w:rPr>
              <w:t>yiwenchen@kwai.com</w:t>
            </w:r>
            <w:r w:rsidRPr="00F94DEB">
              <w:rPr>
                <w:szCs w:val="22"/>
                <w:lang w:val="en-CA"/>
              </w:rPr>
              <w:t xml:space="preserve"> </w:t>
            </w:r>
            <w:r w:rsidRPr="00F94DEB">
              <w:rPr>
                <w:szCs w:val="22"/>
              </w:rPr>
              <w:t>chernyak.roman@huawei.com kiho14.choi@samsung.com</w:t>
            </w:r>
          </w:p>
          <w:p w14:paraId="22BF34D4" w14:textId="77777777" w:rsidR="00E7250A" w:rsidRDefault="004E1646" w:rsidP="004E1646">
            <w:pPr>
              <w:spacing w:before="0"/>
              <w:rPr>
                <w:szCs w:val="22"/>
              </w:rPr>
            </w:pPr>
            <w:r w:rsidRPr="00F94DEB">
              <w:rPr>
                <w:szCs w:val="22"/>
              </w:rPr>
              <w:t xml:space="preserve">ryoji.hashimoto.te@renesas.com yuwen.huang@mediatek.com </w:t>
            </w:r>
            <w:r w:rsidRPr="006142E0">
              <w:rPr>
                <w:szCs w:val="22"/>
                <w:lang w:val="en-CA"/>
              </w:rPr>
              <w:t>hm.jang</w:t>
            </w:r>
            <w:r>
              <w:rPr>
                <w:szCs w:val="22"/>
                <w:lang w:val="en-CA"/>
              </w:rPr>
              <w:t>@lge.com</w:t>
            </w:r>
            <w:r w:rsidRPr="00F94DEB">
              <w:rPr>
                <w:szCs w:val="22"/>
              </w:rPr>
              <w:t xml:space="preserve"> </w:t>
            </w:r>
          </w:p>
          <w:p w14:paraId="739B870F" w14:textId="77777777" w:rsidR="00E7250A" w:rsidRPr="003B52D4" w:rsidRDefault="00E7250A" w:rsidP="00E7250A">
            <w:pPr>
              <w:spacing w:before="0"/>
              <w:rPr>
                <w:szCs w:val="22"/>
              </w:rPr>
            </w:pPr>
            <w:r w:rsidRPr="003B52D4">
              <w:rPr>
                <w:szCs w:val="22"/>
              </w:rPr>
              <w:t>ruling.lrl@alibaba-inc.com</w:t>
            </w:r>
          </w:p>
          <w:p w14:paraId="329B0319" w14:textId="5CF206AF" w:rsidR="00A55900" w:rsidRPr="00FB07A7" w:rsidRDefault="004E1646" w:rsidP="004E1646">
            <w:pPr>
              <w:spacing w:before="0"/>
              <w:rPr>
                <w:szCs w:val="22"/>
              </w:rPr>
            </w:pPr>
            <w:r w:rsidRPr="00F94DEB">
              <w:rPr>
                <w:szCs w:val="22"/>
              </w:rPr>
              <w:t>shanl@tencent.com</w:t>
            </w:r>
            <w:r>
              <w:rPr>
                <w:szCs w:val="22"/>
              </w:rPr>
              <w:t xml:space="preserve"> </w:t>
            </w:r>
            <w:r w:rsidR="003C5757" w:rsidRPr="003C5757">
              <w:rPr>
                <w:szCs w:val="22"/>
              </w:rPr>
              <w:t>jiancong.luo@alibaba-inc.com</w:t>
            </w:r>
          </w:p>
          <w:p w14:paraId="32C2ABFD" w14:textId="44783B92" w:rsidR="00861E89" w:rsidRPr="005B217D" w:rsidRDefault="00861E89" w:rsidP="00861E89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4CF699AC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99BCEE7" w:rsidR="00E61DAC" w:rsidRPr="005B217D" w:rsidRDefault="00861E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</w:t>
            </w:r>
            <w:r w:rsidR="00A539B2">
              <w:rPr>
                <w:szCs w:val="22"/>
                <w:lang w:val="en-CA"/>
              </w:rPr>
              <w:t>13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78CA4D2" w14:textId="38E6429C" w:rsidR="00A539B2" w:rsidRPr="00AD1BCC" w:rsidRDefault="00A539B2" w:rsidP="00A539B2">
      <w:pPr>
        <w:rPr>
          <w:lang w:val="en-CA"/>
        </w:rPr>
      </w:pPr>
      <w:r>
        <w:rPr>
          <w:szCs w:val="22"/>
          <w:lang w:val="en-CA"/>
        </w:rPr>
        <w:t xml:space="preserve">This document summarizes the activity of AHG13: </w:t>
      </w:r>
      <w:r>
        <w:t>“Tool reporting procedure”</w:t>
      </w:r>
      <w:r w:rsidRPr="009170B1">
        <w:rPr>
          <w:lang w:val="en-GB"/>
        </w:rPr>
        <w:t xml:space="preserve"> </w:t>
      </w:r>
      <w:r w:rsidRPr="00A86561">
        <w:rPr>
          <w:lang w:val="en-GB"/>
        </w:rPr>
        <w:t>between the</w:t>
      </w:r>
      <w:r>
        <w:rPr>
          <w:szCs w:val="22"/>
          <w:lang w:val="en-CA"/>
        </w:rPr>
        <w:t xml:space="preserve"> 1</w:t>
      </w:r>
      <w:r w:rsidR="0048176B">
        <w:rPr>
          <w:szCs w:val="22"/>
          <w:lang w:val="en-CA"/>
        </w:rPr>
        <w:t>4</w:t>
      </w:r>
      <w:proofErr w:type="spellStart"/>
      <w:r w:rsidRPr="00AE7985">
        <w:rPr>
          <w:vertAlign w:val="superscript"/>
        </w:rPr>
        <w:t>th</w:t>
      </w:r>
      <w:proofErr w:type="spellEnd"/>
      <w:r w:rsidR="00AE7985">
        <w:t xml:space="preserve"> </w:t>
      </w:r>
      <w:r>
        <w:t xml:space="preserve">Meeting in </w:t>
      </w:r>
      <w:r w:rsidR="0048176B">
        <w:rPr>
          <w:lang w:val="en-CA"/>
        </w:rPr>
        <w:t>Geneva</w:t>
      </w:r>
      <w:r w:rsidR="00B720A1">
        <w:rPr>
          <w:lang w:val="en-CA"/>
        </w:rPr>
        <w:t xml:space="preserve">, </w:t>
      </w:r>
      <w:r w:rsidR="0048176B">
        <w:rPr>
          <w:lang w:val="en-CA"/>
        </w:rPr>
        <w:t>CH</w:t>
      </w:r>
      <w:r w:rsidR="00B720A1">
        <w:rPr>
          <w:lang w:val="en-CA"/>
        </w:rPr>
        <w:t xml:space="preserve"> (</w:t>
      </w:r>
      <w:r w:rsidR="0048176B">
        <w:rPr>
          <w:lang w:val="en-CA"/>
        </w:rPr>
        <w:t>1</w:t>
      </w:r>
      <w:r w:rsidR="00C96FDC">
        <w:rPr>
          <w:lang w:val="en-CA"/>
        </w:rPr>
        <w:t>9</w:t>
      </w:r>
      <w:r w:rsidR="00B720A1">
        <w:rPr>
          <w:lang w:val="en-CA"/>
        </w:rPr>
        <w:t>–</w:t>
      </w:r>
      <w:r w:rsidR="0048176B">
        <w:rPr>
          <w:lang w:val="en-CA"/>
        </w:rPr>
        <w:t>27</w:t>
      </w:r>
      <w:r w:rsidR="00B720A1">
        <w:rPr>
          <w:lang w:val="en-CA"/>
        </w:rPr>
        <w:t xml:space="preserve"> </w:t>
      </w:r>
      <w:r w:rsidR="0048176B">
        <w:rPr>
          <w:lang w:val="en-CA"/>
        </w:rPr>
        <w:t>March</w:t>
      </w:r>
      <w:r w:rsidR="00B720A1">
        <w:rPr>
          <w:lang w:val="en-CA"/>
        </w:rPr>
        <w:t xml:space="preserve"> 201</w:t>
      </w:r>
      <w:r w:rsidR="00C96FDC">
        <w:rPr>
          <w:lang w:val="en-CA"/>
        </w:rPr>
        <w:t>9</w:t>
      </w:r>
      <w:r w:rsidR="00B720A1">
        <w:rPr>
          <w:lang w:val="en-CA"/>
        </w:rPr>
        <w:t>)</w:t>
      </w:r>
      <w:r>
        <w:rPr>
          <w:szCs w:val="22"/>
          <w:lang w:val="en-CA"/>
        </w:rPr>
        <w:t xml:space="preserve"> </w:t>
      </w:r>
      <w:r>
        <w:rPr>
          <w:lang w:val="en-CA"/>
        </w:rPr>
        <w:t>and the 1</w:t>
      </w:r>
      <w:r w:rsidR="0048176B">
        <w:rPr>
          <w:lang w:val="en-CA"/>
        </w:rPr>
        <w:t>5</w:t>
      </w:r>
      <w:r w:rsidRPr="00B45AC9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meeting in </w:t>
      </w:r>
      <w:r w:rsidR="0048176B">
        <w:rPr>
          <w:lang w:val="en-CA"/>
        </w:rPr>
        <w:t>Gothenburg</w:t>
      </w:r>
      <w:r w:rsidR="00BC135A">
        <w:rPr>
          <w:lang w:val="en-CA"/>
        </w:rPr>
        <w:t xml:space="preserve">, </w:t>
      </w:r>
      <w:r w:rsidR="0048176B">
        <w:rPr>
          <w:lang w:val="en-CA"/>
        </w:rPr>
        <w:t>SE</w:t>
      </w:r>
      <w:r w:rsidR="00AD1BCC">
        <w:rPr>
          <w:lang w:val="en-CA"/>
        </w:rPr>
        <w:t xml:space="preserve"> </w:t>
      </w:r>
      <w:r>
        <w:rPr>
          <w:lang w:val="en-CA"/>
        </w:rPr>
        <w:t>(</w:t>
      </w:r>
      <w:r w:rsidR="0048176B">
        <w:rPr>
          <w:lang w:val="en-CA"/>
        </w:rPr>
        <w:t>3</w:t>
      </w:r>
      <w:r w:rsidR="00B720A1">
        <w:rPr>
          <w:lang w:val="en-CA"/>
        </w:rPr>
        <w:t>–</w:t>
      </w:r>
      <w:r w:rsidR="0048176B">
        <w:rPr>
          <w:lang w:val="en-CA"/>
        </w:rPr>
        <w:t>12</w:t>
      </w:r>
      <w:r w:rsidR="00B720A1">
        <w:rPr>
          <w:lang w:val="en-CA"/>
        </w:rPr>
        <w:t xml:space="preserve"> </w:t>
      </w:r>
      <w:r w:rsidR="0048176B">
        <w:rPr>
          <w:lang w:val="en-CA"/>
        </w:rPr>
        <w:t>July</w:t>
      </w:r>
      <w:r w:rsidR="00B720A1">
        <w:rPr>
          <w:lang w:val="en-CA"/>
        </w:rPr>
        <w:t xml:space="preserve"> 2019</w:t>
      </w:r>
      <w:r>
        <w:rPr>
          <w:lang w:val="en-CA"/>
        </w:rPr>
        <w:t xml:space="preserve">). Tool on/off experimental results vs. VTM </w:t>
      </w:r>
      <w:r w:rsidR="000B0B78">
        <w:rPr>
          <w:lang w:val="en-CA"/>
        </w:rPr>
        <w:t>anchor</w:t>
      </w:r>
      <w:r>
        <w:rPr>
          <w:lang w:val="en-CA"/>
        </w:rPr>
        <w:t xml:space="preserve"> are provided for the tools specified in JVET-</w:t>
      </w:r>
      <w:r w:rsidR="006B13C7">
        <w:rPr>
          <w:lang w:val="en-CA"/>
        </w:rPr>
        <w:t>N</w:t>
      </w:r>
      <w:r>
        <w:rPr>
          <w:lang w:val="en-CA"/>
        </w:rPr>
        <w:t xml:space="preserve">1005. </w:t>
      </w:r>
    </w:p>
    <w:p w14:paraId="7D2AC1F0" w14:textId="25FE45EE" w:rsidR="00745F6B" w:rsidRPr="005B217D" w:rsidRDefault="00A539B2" w:rsidP="00E11923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1539A21D" w14:textId="764E4B95" w:rsidR="001F2594" w:rsidRDefault="00A539B2" w:rsidP="009234A5">
      <w:pPr>
        <w:rPr>
          <w:szCs w:val="22"/>
          <w:lang w:val="en-CA"/>
        </w:rPr>
      </w:pPr>
      <w:r>
        <w:rPr>
          <w:szCs w:val="22"/>
          <w:lang w:val="en-CA"/>
        </w:rPr>
        <w:t>The AHG was established with the following mandates:</w:t>
      </w:r>
    </w:p>
    <w:p w14:paraId="4E59EDA3" w14:textId="7A2B6BEB" w:rsidR="00737D6C" w:rsidRDefault="00737D6C" w:rsidP="00737D6C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Prepare output document JVET-</w:t>
      </w:r>
      <w:r w:rsidR="00663F90">
        <w:t>N</w:t>
      </w:r>
      <w:r>
        <w:t>1005, which describes the methodology of tool-off testing and a list of tools to be tested by identified testers.</w:t>
      </w:r>
    </w:p>
    <w:p w14:paraId="6AFE6A2B" w14:textId="77777777" w:rsidR="00737D6C" w:rsidRDefault="00737D6C" w:rsidP="00737D6C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Provide configurations files, bitstreams, and results of the tool-on/tool-off testing.</w:t>
      </w:r>
    </w:p>
    <w:p w14:paraId="3D3BD94D" w14:textId="77777777" w:rsidR="00737D6C" w:rsidRDefault="00737D6C" w:rsidP="00737D6C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Use the tool usage counts and memory bandwidth usage to study the decoder complexity of features in on/off testing.</w:t>
      </w:r>
    </w:p>
    <w:p w14:paraId="650119F9" w14:textId="02E6D036" w:rsidR="00A539B2" w:rsidRPr="00B3336F" w:rsidRDefault="00737D6C" w:rsidP="00737D6C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Prepare a report with results of the tests.</w:t>
      </w:r>
    </w:p>
    <w:p w14:paraId="5F0CF8E4" w14:textId="2748A1CD" w:rsidR="001F2594" w:rsidRDefault="00A539B2" w:rsidP="00E11923">
      <w:pPr>
        <w:pStyle w:val="Heading1"/>
        <w:rPr>
          <w:lang w:val="en-CA"/>
        </w:rPr>
      </w:pPr>
      <w:r>
        <w:rPr>
          <w:lang w:val="en-CA"/>
        </w:rPr>
        <w:t>Activities</w:t>
      </w:r>
    </w:p>
    <w:p w14:paraId="14088E52" w14:textId="77F5EBAC" w:rsidR="00A539B2" w:rsidRDefault="00A539B2" w:rsidP="00A539B2">
      <w:pPr>
        <w:rPr>
          <w:szCs w:val="22"/>
        </w:rPr>
      </w:pPr>
      <w:r>
        <w:rPr>
          <w:lang w:val="en-CA"/>
        </w:rPr>
        <w:t xml:space="preserve">The initial version of </w:t>
      </w:r>
      <w:r w:rsidR="001569E4">
        <w:rPr>
          <w:lang w:val="en-CA"/>
        </w:rPr>
        <w:t>JVET-</w:t>
      </w:r>
      <w:r w:rsidR="00A73FD0">
        <w:rPr>
          <w:lang w:val="en-CA"/>
        </w:rPr>
        <w:t>N</w:t>
      </w:r>
      <w:r w:rsidRPr="00A539B2">
        <w:rPr>
          <w:lang w:val="en-CA"/>
        </w:rPr>
        <w:t>1005 “</w:t>
      </w:r>
      <w:r w:rsidRPr="00A539B2">
        <w:rPr>
          <w:szCs w:val="22"/>
        </w:rPr>
        <w:t xml:space="preserve">Methodology and reporting template for tool testing” was provided </w:t>
      </w:r>
      <w:r>
        <w:rPr>
          <w:szCs w:val="22"/>
        </w:rPr>
        <w:t xml:space="preserve">on </w:t>
      </w:r>
      <w:r w:rsidR="00A73FD0">
        <w:rPr>
          <w:szCs w:val="22"/>
        </w:rPr>
        <w:t>April</w:t>
      </w:r>
      <w:r w:rsidR="000A4F98">
        <w:rPr>
          <w:szCs w:val="22"/>
        </w:rPr>
        <w:t xml:space="preserve"> </w:t>
      </w:r>
      <w:r w:rsidR="00A73FD0">
        <w:rPr>
          <w:szCs w:val="22"/>
        </w:rPr>
        <w:t>11</w:t>
      </w:r>
      <w:r w:rsidR="00AD6C76" w:rsidRPr="00AD6C76">
        <w:rPr>
          <w:szCs w:val="22"/>
          <w:vertAlign w:val="superscript"/>
        </w:rPr>
        <w:t>th</w:t>
      </w:r>
      <w:r>
        <w:rPr>
          <w:szCs w:val="22"/>
        </w:rPr>
        <w:t>.  The document contained a reporting template.</w:t>
      </w:r>
    </w:p>
    <w:p w14:paraId="66285A8D" w14:textId="31486077" w:rsidR="0010725A" w:rsidRDefault="00133BFF" w:rsidP="00A539B2">
      <w:pPr>
        <w:rPr>
          <w:szCs w:val="22"/>
        </w:rPr>
      </w:pPr>
      <w:r>
        <w:rPr>
          <w:szCs w:val="22"/>
        </w:rPr>
        <w:t>All tests described in JVET-</w:t>
      </w:r>
      <w:r w:rsidR="00EB24C0">
        <w:rPr>
          <w:szCs w:val="22"/>
        </w:rPr>
        <w:t>N</w:t>
      </w:r>
      <w:r w:rsidR="00E75131">
        <w:rPr>
          <w:szCs w:val="22"/>
        </w:rPr>
        <w:t xml:space="preserve">1005 were conducted. </w:t>
      </w:r>
      <w:r w:rsidR="00EC4725">
        <w:rPr>
          <w:szCs w:val="22"/>
        </w:rPr>
        <w:t xml:space="preserve">VTM tool tests were conducted on </w:t>
      </w:r>
      <w:r w:rsidR="00503D9C">
        <w:rPr>
          <w:szCs w:val="22"/>
        </w:rPr>
        <w:t>VTM-</w:t>
      </w:r>
      <w:r w:rsidR="00EB24C0">
        <w:rPr>
          <w:szCs w:val="22"/>
        </w:rPr>
        <w:t>5</w:t>
      </w:r>
      <w:r w:rsidR="00503D9C">
        <w:rPr>
          <w:szCs w:val="22"/>
        </w:rPr>
        <w:t>.0</w:t>
      </w:r>
      <w:r w:rsidR="00EC4725">
        <w:rPr>
          <w:szCs w:val="22"/>
        </w:rPr>
        <w:t xml:space="preserve"> software with VTM configuration</w:t>
      </w:r>
      <w:r w:rsidR="00B9021D">
        <w:rPr>
          <w:szCs w:val="22"/>
        </w:rPr>
        <w:t xml:space="preserve"> by switching off</w:t>
      </w:r>
      <w:r w:rsidR="00C46F6C">
        <w:rPr>
          <w:szCs w:val="22"/>
        </w:rPr>
        <w:t xml:space="preserve"> or on</w:t>
      </w:r>
      <w:r w:rsidR="00B9021D">
        <w:rPr>
          <w:szCs w:val="22"/>
        </w:rPr>
        <w:t xml:space="preserve"> specific tool either in configuration files or macro</w:t>
      </w:r>
      <w:r w:rsidR="0070486C">
        <w:rPr>
          <w:szCs w:val="22"/>
        </w:rPr>
        <w:t>s</w:t>
      </w:r>
      <w:r w:rsidR="00EC4725">
        <w:rPr>
          <w:szCs w:val="22"/>
        </w:rPr>
        <w:t>.</w:t>
      </w:r>
    </w:p>
    <w:p w14:paraId="6C729584" w14:textId="16ED3E55" w:rsidR="000A29C0" w:rsidRDefault="00A539B2" w:rsidP="00A539B2">
      <w:pPr>
        <w:rPr>
          <w:szCs w:val="22"/>
        </w:rPr>
      </w:pPr>
      <w:r>
        <w:rPr>
          <w:szCs w:val="22"/>
        </w:rPr>
        <w:t xml:space="preserve">The tested tools, testers, and cross-checkers are </w:t>
      </w:r>
      <w:r w:rsidR="00E75131">
        <w:rPr>
          <w:szCs w:val="22"/>
        </w:rPr>
        <w:t>listed</w:t>
      </w:r>
      <w:r>
        <w:rPr>
          <w:szCs w:val="22"/>
        </w:rPr>
        <w:t xml:space="preserve"> in the tables below. </w:t>
      </w:r>
    </w:p>
    <w:p w14:paraId="38BD262F" w14:textId="0971C81F" w:rsidR="00A539B2" w:rsidRDefault="00A539B2" w:rsidP="00A539B2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lastRenderedPageBreak/>
        <w:t xml:space="preserve">Tools included in </w:t>
      </w:r>
      <w:r w:rsidR="00F31607">
        <w:t>VTM</w:t>
      </w:r>
      <w:r w:rsidR="000B5136">
        <w:t xml:space="preserve"> </w:t>
      </w:r>
      <w:r w:rsidR="00EA2327">
        <w:t>(Tool off test vs VTM Anchor)</w:t>
      </w:r>
    </w:p>
    <w:p w14:paraId="52C0AE9E" w14:textId="764ADF3B" w:rsidR="00960C9E" w:rsidRDefault="00A539B2" w:rsidP="00960C9E">
      <w:pPr>
        <w:spacing w:line="276" w:lineRule="auto"/>
        <w:jc w:val="center"/>
      </w:pPr>
      <w:r>
        <w:t xml:space="preserve">Table 1 </w:t>
      </w:r>
      <w:r w:rsidR="00960C9E">
        <w:t xml:space="preserve">List of adoptions included in VTM (Tool off test </w:t>
      </w:r>
      <w:r w:rsidR="000902CA">
        <w:t xml:space="preserve">(unless specified) </w:t>
      </w:r>
      <w:r w:rsidR="00960C9E">
        <w:t>vs VTM anchor)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0"/>
        <w:gridCol w:w="990"/>
        <w:gridCol w:w="1620"/>
        <w:gridCol w:w="810"/>
        <w:gridCol w:w="810"/>
        <w:gridCol w:w="810"/>
        <w:gridCol w:w="1440"/>
        <w:gridCol w:w="1350"/>
      </w:tblGrid>
      <w:tr w:rsidR="005C7613" w:rsidRPr="003B52D4" w14:paraId="5D0A5B56" w14:textId="77777777" w:rsidTr="00D46C36">
        <w:trPr>
          <w:trHeight w:val="806"/>
        </w:trPr>
        <w:tc>
          <w:tcPr>
            <w:tcW w:w="1530" w:type="dxa"/>
            <w:shd w:val="clear" w:color="auto" w:fill="auto"/>
          </w:tcPr>
          <w:p w14:paraId="0EF77662" w14:textId="77777777" w:rsidR="005C7613" w:rsidRPr="003B52D4" w:rsidRDefault="005C7613" w:rsidP="00D46C36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bookmarkStart w:id="0" w:name="_Hlk536529153"/>
            <w:r w:rsidRPr="003B52D4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Tool Name</w:t>
            </w:r>
          </w:p>
        </w:tc>
        <w:tc>
          <w:tcPr>
            <w:tcW w:w="990" w:type="dxa"/>
            <w:shd w:val="clear" w:color="auto" w:fill="auto"/>
          </w:tcPr>
          <w:p w14:paraId="46853E88" w14:textId="77777777" w:rsidR="005C7613" w:rsidRPr="003B52D4" w:rsidRDefault="005C7613" w:rsidP="00D46C36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3B52D4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Acronym</w:t>
            </w:r>
          </w:p>
        </w:tc>
        <w:tc>
          <w:tcPr>
            <w:tcW w:w="1620" w:type="dxa"/>
            <w:shd w:val="clear" w:color="auto" w:fill="auto"/>
          </w:tcPr>
          <w:p w14:paraId="00BCB257" w14:textId="77777777" w:rsidR="005C7613" w:rsidRPr="003B52D4" w:rsidRDefault="005C7613" w:rsidP="00D46C36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3B52D4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Document reference(s)</w:t>
            </w:r>
          </w:p>
        </w:tc>
        <w:tc>
          <w:tcPr>
            <w:tcW w:w="810" w:type="dxa"/>
          </w:tcPr>
          <w:p w14:paraId="6212594B" w14:textId="77777777" w:rsidR="005C7613" w:rsidRPr="003B52D4" w:rsidRDefault="005C7613" w:rsidP="00D46C36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3B52D4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AI</w:t>
            </w:r>
          </w:p>
        </w:tc>
        <w:tc>
          <w:tcPr>
            <w:tcW w:w="810" w:type="dxa"/>
          </w:tcPr>
          <w:p w14:paraId="74F87A18" w14:textId="77777777" w:rsidR="005C7613" w:rsidRPr="003B52D4" w:rsidRDefault="005C7613" w:rsidP="00D46C36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3B52D4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RA</w:t>
            </w:r>
          </w:p>
        </w:tc>
        <w:tc>
          <w:tcPr>
            <w:tcW w:w="810" w:type="dxa"/>
            <w:shd w:val="clear" w:color="auto" w:fill="auto"/>
          </w:tcPr>
          <w:p w14:paraId="7B70ECF1" w14:textId="77777777" w:rsidR="005C7613" w:rsidRPr="003B52D4" w:rsidRDefault="005C7613" w:rsidP="00D46C36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3B52D4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LD</w:t>
            </w:r>
          </w:p>
        </w:tc>
        <w:tc>
          <w:tcPr>
            <w:tcW w:w="1440" w:type="dxa"/>
          </w:tcPr>
          <w:p w14:paraId="363ECE11" w14:textId="77777777" w:rsidR="005C7613" w:rsidRPr="003B52D4" w:rsidRDefault="005C7613" w:rsidP="00D46C36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3B52D4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Tester</w:t>
            </w:r>
          </w:p>
        </w:tc>
        <w:tc>
          <w:tcPr>
            <w:tcW w:w="1350" w:type="dxa"/>
          </w:tcPr>
          <w:p w14:paraId="22742709" w14:textId="77777777" w:rsidR="005C7613" w:rsidRPr="003B52D4" w:rsidRDefault="005C7613" w:rsidP="00D46C36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3B52D4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Crosscheck</w:t>
            </w:r>
          </w:p>
        </w:tc>
      </w:tr>
      <w:tr w:rsidR="005C7613" w:rsidRPr="003B52D4" w14:paraId="717E5AC1" w14:textId="77777777" w:rsidTr="00D46C36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715ECEA0" w14:textId="77777777" w:rsidR="005C7613" w:rsidRPr="003B52D4" w:rsidRDefault="005C7613" w:rsidP="00D46C36">
            <w:r w:rsidRPr="003B52D4">
              <w:t>Chroma separate tree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D29CEE7" w14:textId="77777777" w:rsidR="005C7613" w:rsidRPr="003B52D4" w:rsidRDefault="005C7613" w:rsidP="00D46C36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52D4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CST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7F35AA5" w14:textId="77777777" w:rsidR="005C7613" w:rsidRPr="003B52D4" w:rsidRDefault="005C7613" w:rsidP="00D46C36">
            <w:r w:rsidRPr="003B52D4">
              <w:t>JVET-K0230, JVET-K0556, JVET-N0137</w:t>
            </w:r>
          </w:p>
        </w:tc>
        <w:tc>
          <w:tcPr>
            <w:tcW w:w="810" w:type="dxa"/>
            <w:vAlign w:val="center"/>
          </w:tcPr>
          <w:p w14:paraId="3DE946E8" w14:textId="77777777" w:rsidR="005C7613" w:rsidRPr="003B52D4" w:rsidRDefault="005C7613" w:rsidP="00D46C36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52D4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3951F964" w14:textId="77777777" w:rsidR="005C7613" w:rsidRPr="003B52D4" w:rsidRDefault="005C7613" w:rsidP="00D46C36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52D4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8D93345" w14:textId="77777777" w:rsidR="005C7613" w:rsidRPr="003B52D4" w:rsidRDefault="005C7613" w:rsidP="00D46C36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52D4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5F908B8C" w14:textId="77777777" w:rsidR="005C7613" w:rsidRPr="005C7613" w:rsidRDefault="005C7613" w:rsidP="00D46C36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5C761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Tzu-Der Chuang (peter.chuang@mediatek.com)</w:t>
            </w:r>
          </w:p>
        </w:tc>
        <w:tc>
          <w:tcPr>
            <w:tcW w:w="1350" w:type="dxa"/>
            <w:vAlign w:val="center"/>
          </w:tcPr>
          <w:p w14:paraId="47465D84" w14:textId="77777777" w:rsidR="005C7613" w:rsidRPr="005C7613" w:rsidRDefault="005C7613" w:rsidP="00D46C36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5C761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Wei-Jung Chien (wchien@qti.qualcomm.com)</w:t>
            </w:r>
          </w:p>
        </w:tc>
      </w:tr>
      <w:tr w:rsidR="005C7613" w:rsidRPr="003B52D4" w14:paraId="107D1410" w14:textId="77777777" w:rsidTr="00D46C36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176C9B19" w14:textId="77777777" w:rsidR="005C7613" w:rsidRPr="003B52D4" w:rsidRDefault="005C7613" w:rsidP="00D46C36">
            <w:r w:rsidRPr="003B52D4">
              <w:t>Dependent quantization*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C86C0A9" w14:textId="77777777" w:rsidR="005C7613" w:rsidRPr="003B52D4" w:rsidRDefault="005C7613" w:rsidP="00D46C36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52D4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DQ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899DE2D" w14:textId="77777777" w:rsidR="005C7613" w:rsidRPr="003B52D4" w:rsidRDefault="005C7613" w:rsidP="00D46C36">
            <w:r w:rsidRPr="003B52D4">
              <w:rPr>
                <w:szCs w:val="22"/>
                <w:lang w:eastAsia="de-DE"/>
              </w:rPr>
              <w:t>JVET-M0173, JVET-M0251, JVET-M0470,</w:t>
            </w:r>
          </w:p>
        </w:tc>
        <w:tc>
          <w:tcPr>
            <w:tcW w:w="810" w:type="dxa"/>
            <w:vAlign w:val="center"/>
          </w:tcPr>
          <w:p w14:paraId="61ED2276" w14:textId="77777777" w:rsidR="005C7613" w:rsidRPr="003B52D4" w:rsidRDefault="005C7613" w:rsidP="00D46C36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52D4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614FF8F5" w14:textId="77777777" w:rsidR="005C7613" w:rsidRPr="003B52D4" w:rsidRDefault="005C7613" w:rsidP="00D46C36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52D4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40EC504" w14:textId="77777777" w:rsidR="005C7613" w:rsidRPr="003B52D4" w:rsidRDefault="005C7613" w:rsidP="00D46C36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52D4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55A90783" w14:textId="77777777" w:rsidR="005C7613" w:rsidRPr="005C7613" w:rsidRDefault="005C7613" w:rsidP="00D46C36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5C761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Tzu-Der Chuang (peter.chuang@mediatek.com)</w:t>
            </w:r>
          </w:p>
        </w:tc>
        <w:tc>
          <w:tcPr>
            <w:tcW w:w="1350" w:type="dxa"/>
            <w:vAlign w:val="center"/>
          </w:tcPr>
          <w:p w14:paraId="50921D5B" w14:textId="77777777" w:rsidR="005C7613" w:rsidRPr="005C7613" w:rsidRDefault="005C7613" w:rsidP="00D46C36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5C761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Daniel Luo (daniel.luo@interdigital.com)</w:t>
            </w:r>
          </w:p>
        </w:tc>
      </w:tr>
      <w:tr w:rsidR="005C7613" w:rsidRPr="003B52D4" w14:paraId="5352BBD5" w14:textId="77777777" w:rsidTr="00D46C36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297761C9" w14:textId="77777777" w:rsidR="005C7613" w:rsidRPr="003B52D4" w:rsidRDefault="005C7613" w:rsidP="00D46C36">
            <w:r w:rsidRPr="003B52D4">
              <w:t>Cross-component linear model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3EF29CB" w14:textId="77777777" w:rsidR="005C7613" w:rsidRPr="003B52D4" w:rsidRDefault="005C7613" w:rsidP="00D46C36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52D4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CCLM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9233F6A" w14:textId="77777777" w:rsidR="005C7613" w:rsidRPr="003B52D4" w:rsidRDefault="005C7613" w:rsidP="00D46C36">
            <w:r w:rsidRPr="003B52D4">
              <w:t>JVET-L0340, JVET-N0271</w:t>
            </w:r>
          </w:p>
        </w:tc>
        <w:tc>
          <w:tcPr>
            <w:tcW w:w="810" w:type="dxa"/>
            <w:vAlign w:val="center"/>
          </w:tcPr>
          <w:p w14:paraId="0844AA37" w14:textId="77777777" w:rsidR="005C7613" w:rsidRPr="003B52D4" w:rsidRDefault="005C7613" w:rsidP="00D46C36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52D4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4D42B840" w14:textId="77777777" w:rsidR="005C7613" w:rsidRPr="003B52D4" w:rsidRDefault="005C7613" w:rsidP="00D46C36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52D4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3A358E7" w14:textId="77777777" w:rsidR="005C7613" w:rsidRPr="003B52D4" w:rsidRDefault="005C7613" w:rsidP="00D46C36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52D4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7C964DBC" w14:textId="77777777" w:rsidR="005C7613" w:rsidRPr="005C7613" w:rsidRDefault="005C7613" w:rsidP="00D46C36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5C761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Roman Chernyak</w:t>
            </w:r>
            <w:r w:rsidRPr="005C7613">
              <w:rPr>
                <w:rFonts w:ascii="Times New Roman" w:hAnsi="Times New Roman" w:cs="Times New Roman"/>
              </w:rPr>
              <w:t xml:space="preserve"> </w:t>
            </w:r>
            <w:r w:rsidRPr="005C761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(chernyak.roman@huawei.com)</w:t>
            </w:r>
          </w:p>
        </w:tc>
        <w:tc>
          <w:tcPr>
            <w:tcW w:w="1350" w:type="dxa"/>
            <w:vAlign w:val="center"/>
          </w:tcPr>
          <w:p w14:paraId="2D3131DD" w14:textId="77777777" w:rsidR="005C7613" w:rsidRPr="005C7613" w:rsidRDefault="005C7613" w:rsidP="00D46C36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5C761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 (shanl; leolzhao@ tencent.com)</w:t>
            </w:r>
          </w:p>
        </w:tc>
      </w:tr>
      <w:tr w:rsidR="005C7613" w:rsidRPr="003B52D4" w14:paraId="1064C994" w14:textId="77777777" w:rsidTr="00D46C36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27FCBE56" w14:textId="77777777" w:rsidR="005C7613" w:rsidRPr="003B52D4" w:rsidRDefault="005C7613" w:rsidP="00D46C36">
            <w:r w:rsidRPr="003B52D4">
              <w:t>multiple transform set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61EA88F" w14:textId="77777777" w:rsidR="005C7613" w:rsidRPr="003B52D4" w:rsidRDefault="005C7613" w:rsidP="00D46C36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52D4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MTS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1353C16" w14:textId="77777777" w:rsidR="005C7613" w:rsidRPr="003B52D4" w:rsidRDefault="005C7613" w:rsidP="00D46C36">
            <w:r w:rsidRPr="003B52D4">
              <w:t xml:space="preserve">JVET-M0297, JVET-M0464, JVET-M0497, JVET-N0866 </w:t>
            </w:r>
          </w:p>
        </w:tc>
        <w:tc>
          <w:tcPr>
            <w:tcW w:w="810" w:type="dxa"/>
            <w:vAlign w:val="center"/>
          </w:tcPr>
          <w:p w14:paraId="724ECC11" w14:textId="77777777" w:rsidR="005C7613" w:rsidRPr="003B52D4" w:rsidRDefault="005C7613" w:rsidP="00D46C36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52D4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53F78B3B" w14:textId="77777777" w:rsidR="005C7613" w:rsidRPr="003B52D4" w:rsidRDefault="005C7613" w:rsidP="00D46C36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52D4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AA540C1" w14:textId="77777777" w:rsidR="005C7613" w:rsidRPr="003B52D4" w:rsidRDefault="005C7613" w:rsidP="00D46C36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52D4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10B222A7" w14:textId="77777777" w:rsidR="005C7613" w:rsidRPr="005C7613" w:rsidRDefault="005C7613" w:rsidP="00D46C36">
            <w:pPr>
              <w:pStyle w:val="PlainText"/>
              <w:rPr>
                <w:rFonts w:ascii="Times New Roman" w:eastAsia="DengXian" w:hAnsi="Times New Roman" w:cs="Times New Roman"/>
                <w:szCs w:val="20"/>
                <w:lang w:eastAsia="zh-CN"/>
              </w:rPr>
            </w:pPr>
            <w:r w:rsidRPr="005C761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Kiho Choi (kiho14.choi@samsung.com)</w:t>
            </w:r>
          </w:p>
        </w:tc>
        <w:tc>
          <w:tcPr>
            <w:tcW w:w="1350" w:type="dxa"/>
            <w:vAlign w:val="center"/>
          </w:tcPr>
          <w:p w14:paraId="1CE821C8" w14:textId="77777777" w:rsidR="005C7613" w:rsidRPr="005C7613" w:rsidRDefault="005C7613" w:rsidP="00D46C36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5C761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 (shanl; xinzzhao@ tencent.com)</w:t>
            </w:r>
          </w:p>
        </w:tc>
      </w:tr>
      <w:tr w:rsidR="005C7613" w:rsidRPr="003B52D4" w14:paraId="4DDE6C6D" w14:textId="77777777" w:rsidTr="00D46C36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0595F707" w14:textId="77777777" w:rsidR="005C7613" w:rsidRPr="003B52D4" w:rsidRDefault="005C7613" w:rsidP="00D46C36">
            <w:r w:rsidRPr="003B52D4">
              <w:t>Adaptive loop filter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5328D39" w14:textId="77777777" w:rsidR="005C7613" w:rsidRPr="003B52D4" w:rsidRDefault="005C7613" w:rsidP="00D46C36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52D4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ALF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F60C10F" w14:textId="77777777" w:rsidR="005C7613" w:rsidRPr="003B52D4" w:rsidRDefault="005C7613" w:rsidP="00D46C36">
            <w:r w:rsidRPr="003B52D4">
              <w:t>JVET-M0132, JVET-N0242, JVET-N0415, JVET-N0180</w:t>
            </w:r>
          </w:p>
        </w:tc>
        <w:tc>
          <w:tcPr>
            <w:tcW w:w="810" w:type="dxa"/>
            <w:vAlign w:val="center"/>
          </w:tcPr>
          <w:p w14:paraId="1DDB583C" w14:textId="77777777" w:rsidR="005C7613" w:rsidRPr="003B52D4" w:rsidRDefault="005C7613" w:rsidP="00D46C36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52D4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02D4ABF9" w14:textId="77777777" w:rsidR="005C7613" w:rsidRPr="003B52D4" w:rsidRDefault="005C7613" w:rsidP="00D46C36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52D4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3D62F72" w14:textId="77777777" w:rsidR="005C7613" w:rsidRPr="003B52D4" w:rsidRDefault="005C7613" w:rsidP="00D46C36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52D4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3AE706E7" w14:textId="77777777" w:rsidR="005C7613" w:rsidRPr="005C7613" w:rsidRDefault="005C7613" w:rsidP="00D46C36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5C761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Wei-Jung Chien (wchien@qti.qualcomm.com)</w:t>
            </w:r>
          </w:p>
        </w:tc>
        <w:tc>
          <w:tcPr>
            <w:tcW w:w="1350" w:type="dxa"/>
            <w:vAlign w:val="center"/>
          </w:tcPr>
          <w:p w14:paraId="4C009845" w14:textId="77777777" w:rsidR="005C7613" w:rsidRPr="005C7613" w:rsidRDefault="005C7613" w:rsidP="00D46C36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5C761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Daniel Luo (daniel.luo@interdigital.com)</w:t>
            </w:r>
          </w:p>
        </w:tc>
      </w:tr>
      <w:tr w:rsidR="005C7613" w:rsidRPr="003B52D4" w14:paraId="2F56B82C" w14:textId="77777777" w:rsidTr="00D46C36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68F277DF" w14:textId="77777777" w:rsidR="005C7613" w:rsidRPr="003B52D4" w:rsidRDefault="005C7613" w:rsidP="00D46C36">
            <w:r w:rsidRPr="003B52D4">
              <w:t>Affine motion model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8EDA3E4" w14:textId="77777777" w:rsidR="005C7613" w:rsidRPr="003B52D4" w:rsidRDefault="005C7613" w:rsidP="00D46C36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52D4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AFF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FB541AA" w14:textId="77777777" w:rsidR="005C7613" w:rsidRPr="003B52D4" w:rsidRDefault="005C7613" w:rsidP="00D46C36">
            <w:r w:rsidRPr="003B52D4">
              <w:rPr>
                <w:lang w:eastAsia="de-DE"/>
              </w:rPr>
              <w:t xml:space="preserve">JVET-M0145, JVET-M0192, </w:t>
            </w:r>
            <w:r w:rsidRPr="003B52D4">
              <w:t xml:space="preserve">JVET-N0068, </w:t>
            </w:r>
            <w:r w:rsidRPr="003B52D4">
              <w:rPr>
                <w:lang w:eastAsia="de-DE"/>
              </w:rPr>
              <w:t xml:space="preserve">JVET-N0194, </w:t>
            </w:r>
            <w:r w:rsidRPr="003B52D4">
              <w:t>JVET-N0334, JVET-N0481</w:t>
            </w:r>
          </w:p>
        </w:tc>
        <w:tc>
          <w:tcPr>
            <w:tcW w:w="810" w:type="dxa"/>
            <w:vAlign w:val="center"/>
          </w:tcPr>
          <w:p w14:paraId="37A4D673" w14:textId="77777777" w:rsidR="005C7613" w:rsidRPr="003B52D4" w:rsidRDefault="005C7613" w:rsidP="00D46C36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49C3BC63" w14:textId="77777777" w:rsidR="005C7613" w:rsidRPr="003B52D4" w:rsidRDefault="005C7613" w:rsidP="00D46C36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52D4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51F0E29" w14:textId="77777777" w:rsidR="005C7613" w:rsidRPr="003B52D4" w:rsidRDefault="005C7613" w:rsidP="00D46C36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52D4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436F1FD3" w14:textId="77777777" w:rsidR="005C7613" w:rsidRPr="005C7613" w:rsidRDefault="005C7613" w:rsidP="00D46C36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5C761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Roman Chernyak</w:t>
            </w:r>
            <w:r w:rsidRPr="005C7613">
              <w:rPr>
                <w:rFonts w:ascii="Times New Roman" w:hAnsi="Times New Roman" w:cs="Times New Roman"/>
              </w:rPr>
              <w:t xml:space="preserve"> </w:t>
            </w:r>
            <w:r w:rsidRPr="005C761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(chernyak.roman@huawei.com)</w:t>
            </w:r>
          </w:p>
        </w:tc>
        <w:tc>
          <w:tcPr>
            <w:tcW w:w="1350" w:type="dxa"/>
            <w:vAlign w:val="center"/>
          </w:tcPr>
          <w:p w14:paraId="1924AEE8" w14:textId="77777777" w:rsidR="005C7613" w:rsidRPr="005C7613" w:rsidRDefault="005C7613" w:rsidP="00D46C36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5C761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 (shanl; guichunli@ tencent.com)</w:t>
            </w:r>
          </w:p>
        </w:tc>
      </w:tr>
      <w:tr w:rsidR="005C7613" w:rsidRPr="003B52D4" w14:paraId="30310956" w14:textId="77777777" w:rsidTr="00D46C36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2CE44B2C" w14:textId="77777777" w:rsidR="005C7613" w:rsidRPr="003B52D4" w:rsidRDefault="005C7613" w:rsidP="00D46C36">
            <w:r w:rsidRPr="003B52D4">
              <w:rPr>
                <w:lang w:eastAsia="de-DE"/>
              </w:rPr>
              <w:t>subblock-based temporal merging candidates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D24B2FF" w14:textId="77777777" w:rsidR="005C7613" w:rsidRPr="003B52D4" w:rsidRDefault="005C7613" w:rsidP="00D46C36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proofErr w:type="spellStart"/>
            <w:r w:rsidRPr="003B52D4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SbTMVP</w:t>
            </w:r>
            <w:proofErr w:type="spellEnd"/>
          </w:p>
        </w:tc>
        <w:tc>
          <w:tcPr>
            <w:tcW w:w="1620" w:type="dxa"/>
            <w:shd w:val="clear" w:color="auto" w:fill="auto"/>
            <w:vAlign w:val="center"/>
          </w:tcPr>
          <w:p w14:paraId="13F3BC94" w14:textId="77777777" w:rsidR="005C7613" w:rsidRPr="003B52D4" w:rsidRDefault="005C7613" w:rsidP="00D46C36">
            <w:r w:rsidRPr="003B52D4">
              <w:rPr>
                <w:lang w:eastAsia="de-DE"/>
              </w:rPr>
              <w:t>JVET-M0273</w:t>
            </w:r>
          </w:p>
        </w:tc>
        <w:tc>
          <w:tcPr>
            <w:tcW w:w="810" w:type="dxa"/>
            <w:vAlign w:val="center"/>
          </w:tcPr>
          <w:p w14:paraId="08962860" w14:textId="77777777" w:rsidR="005C7613" w:rsidRPr="003B52D4" w:rsidRDefault="005C7613" w:rsidP="00D46C36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03979D9B" w14:textId="77777777" w:rsidR="005C7613" w:rsidRPr="003B52D4" w:rsidRDefault="005C7613" w:rsidP="00D46C36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52D4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A85F5A8" w14:textId="77777777" w:rsidR="005C7613" w:rsidRPr="003B52D4" w:rsidRDefault="005C7613" w:rsidP="00D46C36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52D4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302E30A2" w14:textId="77777777" w:rsidR="005C7613" w:rsidRPr="005C7613" w:rsidRDefault="005C7613" w:rsidP="00D46C36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5C761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</w:t>
            </w:r>
          </w:p>
          <w:p w14:paraId="770C8154" w14:textId="77777777" w:rsidR="005C7613" w:rsidRPr="005C7613" w:rsidRDefault="005C7613" w:rsidP="00D46C36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5C761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(shanl; guichunli@ tencent.com)</w:t>
            </w:r>
          </w:p>
        </w:tc>
        <w:tc>
          <w:tcPr>
            <w:tcW w:w="1350" w:type="dxa"/>
            <w:vAlign w:val="center"/>
          </w:tcPr>
          <w:p w14:paraId="35CA627C" w14:textId="77777777" w:rsidR="005C7613" w:rsidRPr="005C7613" w:rsidRDefault="005C7613" w:rsidP="00D46C36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5C761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Wei-Jung Chien (wchien@qti.qualcomm.com)</w:t>
            </w:r>
          </w:p>
        </w:tc>
      </w:tr>
      <w:tr w:rsidR="005C7613" w:rsidRPr="003B52D4" w14:paraId="417E3E71" w14:textId="77777777" w:rsidTr="00D46C36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643FFD5C" w14:textId="77777777" w:rsidR="005C7613" w:rsidRPr="003B52D4" w:rsidRDefault="005C7613" w:rsidP="00D46C36">
            <w:r w:rsidRPr="003B52D4">
              <w:t>Adaptive motion vector resolution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5E79974" w14:textId="77777777" w:rsidR="005C7613" w:rsidRPr="003B52D4" w:rsidRDefault="005C7613" w:rsidP="00D46C36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52D4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AMVR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0F6A141" w14:textId="77777777" w:rsidR="005C7613" w:rsidRPr="003B52D4" w:rsidRDefault="005C7613" w:rsidP="00D46C36">
            <w:r w:rsidRPr="003B52D4">
              <w:rPr>
                <w:lang w:eastAsia="de-DE"/>
              </w:rPr>
              <w:t>JVET-M0246</w:t>
            </w:r>
          </w:p>
        </w:tc>
        <w:tc>
          <w:tcPr>
            <w:tcW w:w="810" w:type="dxa"/>
            <w:vAlign w:val="center"/>
          </w:tcPr>
          <w:p w14:paraId="3094F13D" w14:textId="77777777" w:rsidR="005C7613" w:rsidRPr="003B52D4" w:rsidRDefault="005C7613" w:rsidP="00D46C36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5CF77498" w14:textId="77777777" w:rsidR="005C7613" w:rsidRPr="003B52D4" w:rsidRDefault="005C7613" w:rsidP="00D46C36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52D4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C40D758" w14:textId="77777777" w:rsidR="005C7613" w:rsidRPr="003B52D4" w:rsidRDefault="005C7613" w:rsidP="00D46C36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52D4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7E920290" w14:textId="77777777" w:rsidR="005C7613" w:rsidRPr="005C7613" w:rsidRDefault="005C7613" w:rsidP="00D46C36">
            <w:pPr>
              <w:pStyle w:val="PlainText"/>
              <w:rPr>
                <w:rFonts w:ascii="Times New Roman" w:eastAsia="DengXian" w:hAnsi="Times New Roman" w:cs="Times New Roman"/>
                <w:szCs w:val="20"/>
                <w:lang w:eastAsia="zh-CN"/>
              </w:rPr>
            </w:pPr>
            <w:r w:rsidRPr="005C761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 (shanl; guichunli@ tencent.com)</w:t>
            </w:r>
          </w:p>
        </w:tc>
        <w:tc>
          <w:tcPr>
            <w:tcW w:w="1350" w:type="dxa"/>
            <w:vAlign w:val="center"/>
          </w:tcPr>
          <w:p w14:paraId="427945F9" w14:textId="77777777" w:rsidR="005C7613" w:rsidRPr="005C7613" w:rsidRDefault="005C7613" w:rsidP="00D46C36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5C761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Wei-Jung Chien (wchien@qti.qualcomm.com)</w:t>
            </w:r>
          </w:p>
        </w:tc>
      </w:tr>
      <w:tr w:rsidR="005C7613" w:rsidRPr="003B52D4" w14:paraId="6F49F4C0" w14:textId="77777777" w:rsidTr="00D46C36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232E5EDA" w14:textId="77777777" w:rsidR="005C7613" w:rsidRPr="003B52D4" w:rsidRDefault="005C7613" w:rsidP="00D46C36">
            <w:r w:rsidRPr="003B52D4">
              <w:t>Triangular partition mode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4F996F4" w14:textId="77777777" w:rsidR="005C7613" w:rsidRPr="003B52D4" w:rsidRDefault="005C7613" w:rsidP="00D46C36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52D4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TPM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620EC9A" w14:textId="77777777" w:rsidR="005C7613" w:rsidRPr="003B52D4" w:rsidRDefault="005C7613" w:rsidP="00D46C36">
            <w:r w:rsidRPr="003B52D4">
              <w:rPr>
                <w:lang w:eastAsia="de-DE"/>
              </w:rPr>
              <w:t xml:space="preserve">JVET-M0328, JVET-M0883, </w:t>
            </w:r>
            <w:r w:rsidRPr="003B52D4">
              <w:t>JVET-N0340, JVET-N0483</w:t>
            </w:r>
          </w:p>
        </w:tc>
        <w:tc>
          <w:tcPr>
            <w:tcW w:w="810" w:type="dxa"/>
            <w:vAlign w:val="center"/>
          </w:tcPr>
          <w:p w14:paraId="2821A13F" w14:textId="77777777" w:rsidR="005C7613" w:rsidRPr="003B52D4" w:rsidRDefault="005C7613" w:rsidP="00D46C36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52D4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2D33A470" w14:textId="77777777" w:rsidR="005C7613" w:rsidRPr="003B52D4" w:rsidRDefault="005C7613" w:rsidP="00D46C36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52D4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1381928" w14:textId="77777777" w:rsidR="005C7613" w:rsidRPr="003B52D4" w:rsidRDefault="005C7613" w:rsidP="00D46C36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52D4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5029DD69" w14:textId="77777777" w:rsidR="005C7613" w:rsidRPr="005C7613" w:rsidRDefault="005C7613" w:rsidP="00D46C36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5C761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Kiho Choi (kiho14.choi@samsung.com)</w:t>
            </w:r>
          </w:p>
        </w:tc>
        <w:tc>
          <w:tcPr>
            <w:tcW w:w="1350" w:type="dxa"/>
            <w:vAlign w:val="center"/>
          </w:tcPr>
          <w:p w14:paraId="711FE2BA" w14:textId="77777777" w:rsidR="005C7613" w:rsidRPr="005C7613" w:rsidRDefault="005C7613" w:rsidP="00D46C36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5C761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 (shanl; leolzhao@ tencent.com)</w:t>
            </w:r>
          </w:p>
        </w:tc>
      </w:tr>
      <w:tr w:rsidR="005C7613" w:rsidRPr="003B52D4" w14:paraId="0170B8DB" w14:textId="77777777" w:rsidTr="00D46C36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033F5B45" w14:textId="77777777" w:rsidR="005C7613" w:rsidRPr="003B52D4" w:rsidRDefault="005C7613" w:rsidP="00D46C36">
            <w:r w:rsidRPr="003B52D4">
              <w:t>Bi-directional optical flow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09D20BD" w14:textId="77777777" w:rsidR="005C7613" w:rsidRPr="003B52D4" w:rsidRDefault="005C7613" w:rsidP="00D46C36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52D4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BDOF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6FDAEC2" w14:textId="77777777" w:rsidR="005C7613" w:rsidRPr="003B52D4" w:rsidRDefault="005C7613" w:rsidP="00D46C3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 w:rsidRPr="003B52D4">
              <w:t>JVET-M0487, JVET-N0444,</w:t>
            </w:r>
          </w:p>
          <w:p w14:paraId="1D260685" w14:textId="77777777" w:rsidR="005C7613" w:rsidRPr="003B52D4" w:rsidRDefault="005C7613" w:rsidP="00D46C3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 w:rsidRPr="003B52D4">
              <w:t>JVET-N0146, JVET-N0325</w:t>
            </w:r>
          </w:p>
        </w:tc>
        <w:tc>
          <w:tcPr>
            <w:tcW w:w="810" w:type="dxa"/>
            <w:vAlign w:val="center"/>
          </w:tcPr>
          <w:p w14:paraId="56D4DF14" w14:textId="77777777" w:rsidR="005C7613" w:rsidRPr="003B52D4" w:rsidRDefault="005C7613" w:rsidP="00D46C36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3F7ED609" w14:textId="77777777" w:rsidR="005C7613" w:rsidRPr="003B52D4" w:rsidRDefault="005C7613" w:rsidP="00D46C36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52D4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FE5F3F4" w14:textId="77777777" w:rsidR="005C7613" w:rsidRPr="003B52D4" w:rsidRDefault="005C7613" w:rsidP="00D46C36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1440" w:type="dxa"/>
            <w:vAlign w:val="center"/>
          </w:tcPr>
          <w:p w14:paraId="33CCCBEE" w14:textId="77777777" w:rsidR="005C7613" w:rsidRPr="005C7613" w:rsidRDefault="005C7613" w:rsidP="00D46C36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5C761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Kiho Choi (kiho14.choi@samsung.com)</w:t>
            </w:r>
          </w:p>
        </w:tc>
        <w:tc>
          <w:tcPr>
            <w:tcW w:w="1350" w:type="dxa"/>
            <w:vAlign w:val="center"/>
          </w:tcPr>
          <w:p w14:paraId="52B83FB4" w14:textId="77777777" w:rsidR="005C7613" w:rsidRPr="005C7613" w:rsidRDefault="005C7613" w:rsidP="00D46C36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5C761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Tzu-Der Chuang (peter.chuang@mediatek.com)</w:t>
            </w:r>
          </w:p>
        </w:tc>
      </w:tr>
      <w:tr w:rsidR="005C7613" w:rsidRPr="003B52D4" w14:paraId="6F2FC429" w14:textId="77777777" w:rsidTr="00D46C36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5C706294" w14:textId="77777777" w:rsidR="005C7613" w:rsidRPr="003B52D4" w:rsidRDefault="005C7613" w:rsidP="00D46C36">
            <w:r w:rsidRPr="003B52D4">
              <w:t>Combined intra/inter prediction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E82AA5F" w14:textId="77777777" w:rsidR="005C7613" w:rsidRPr="003B52D4" w:rsidRDefault="005C7613" w:rsidP="00D46C36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52D4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CIIP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5CEE550" w14:textId="77777777" w:rsidR="005C7613" w:rsidRPr="003B52D4" w:rsidRDefault="005C7613" w:rsidP="00D46C36">
            <w:r w:rsidRPr="003B52D4">
              <w:rPr>
                <w:szCs w:val="22"/>
              </w:rPr>
              <w:t xml:space="preserve">JVET-L0100, </w:t>
            </w:r>
            <w:r w:rsidRPr="003B52D4">
              <w:t>JVET-N0302</w:t>
            </w:r>
          </w:p>
        </w:tc>
        <w:tc>
          <w:tcPr>
            <w:tcW w:w="810" w:type="dxa"/>
            <w:vAlign w:val="center"/>
          </w:tcPr>
          <w:p w14:paraId="7D400FFE" w14:textId="77777777" w:rsidR="005C7613" w:rsidRPr="003B52D4" w:rsidRDefault="005C7613" w:rsidP="00D46C36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1DB26CA0" w14:textId="77777777" w:rsidR="005C7613" w:rsidRPr="003B52D4" w:rsidRDefault="005C7613" w:rsidP="00D46C36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52D4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0FDF896" w14:textId="77777777" w:rsidR="005C7613" w:rsidRPr="003B52D4" w:rsidRDefault="005C7613" w:rsidP="00D46C36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52D4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0A3670C1" w14:textId="77777777" w:rsidR="005C7613" w:rsidRPr="005C7613" w:rsidRDefault="005C7613" w:rsidP="00D46C36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5C761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Kiho Choi (kiho14.choi@samsung.com)</w:t>
            </w:r>
          </w:p>
        </w:tc>
        <w:tc>
          <w:tcPr>
            <w:tcW w:w="1350" w:type="dxa"/>
            <w:vAlign w:val="center"/>
          </w:tcPr>
          <w:p w14:paraId="659062EB" w14:textId="77777777" w:rsidR="005C7613" w:rsidRPr="005C7613" w:rsidRDefault="005C7613" w:rsidP="00D46C36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</w:pPr>
            <w:r w:rsidRPr="005C7613"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  <w:t>Tzu-Der Chuang (peter.chuang@mediatek.com)</w:t>
            </w:r>
          </w:p>
        </w:tc>
      </w:tr>
      <w:tr w:rsidR="005C7613" w:rsidRPr="003B52D4" w14:paraId="0EEC72D5" w14:textId="77777777" w:rsidTr="00D46C36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16853D3A" w14:textId="77777777" w:rsidR="005C7613" w:rsidRPr="003B52D4" w:rsidRDefault="005C7613" w:rsidP="00D46C36">
            <w:r w:rsidRPr="003B52D4">
              <w:t>Merge with MVD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08A95F1" w14:textId="77777777" w:rsidR="005C7613" w:rsidRPr="003B52D4" w:rsidRDefault="005C7613" w:rsidP="00D46C36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52D4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MMVD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FA6F70C" w14:textId="77777777" w:rsidR="005C7613" w:rsidRPr="003B52D4" w:rsidRDefault="005C7613" w:rsidP="00D46C3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 w:rsidRPr="003B52D4">
              <w:rPr>
                <w:lang w:eastAsia="de-DE"/>
              </w:rPr>
              <w:t xml:space="preserve">JVET-M0068, JVET-M0171, JVET-M0255, </w:t>
            </w:r>
            <w:r w:rsidRPr="003B52D4">
              <w:t>JVET-N0127,</w:t>
            </w:r>
          </w:p>
          <w:p w14:paraId="33605F8D" w14:textId="77777777" w:rsidR="005C7613" w:rsidRPr="003B52D4" w:rsidRDefault="005C7613" w:rsidP="00D46C3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Cs w:val="22"/>
              </w:rPr>
            </w:pPr>
            <w:r w:rsidRPr="003B52D4">
              <w:t>JVET-N0332, JVET-N0448,</w:t>
            </w:r>
            <w:r w:rsidRPr="003B52D4">
              <w:br/>
              <w:t>JVET-N0380</w:t>
            </w:r>
          </w:p>
        </w:tc>
        <w:tc>
          <w:tcPr>
            <w:tcW w:w="810" w:type="dxa"/>
            <w:vAlign w:val="center"/>
          </w:tcPr>
          <w:p w14:paraId="133E760C" w14:textId="77777777" w:rsidR="005C7613" w:rsidRPr="003B52D4" w:rsidRDefault="005C7613" w:rsidP="00D46C36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5E436B52" w14:textId="77777777" w:rsidR="005C7613" w:rsidRPr="003B52D4" w:rsidRDefault="005C7613" w:rsidP="00D46C36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52D4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B791522" w14:textId="77777777" w:rsidR="005C7613" w:rsidRPr="003B52D4" w:rsidRDefault="005C7613" w:rsidP="00D46C36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52D4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4F2CAC37" w14:textId="77777777" w:rsidR="005C7613" w:rsidRPr="005C7613" w:rsidRDefault="005C7613" w:rsidP="00D46C36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5C761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Kiho Choi (kiho14.choi@samsung.com)</w:t>
            </w:r>
          </w:p>
        </w:tc>
        <w:tc>
          <w:tcPr>
            <w:tcW w:w="1350" w:type="dxa"/>
            <w:vAlign w:val="center"/>
          </w:tcPr>
          <w:p w14:paraId="7FD7A546" w14:textId="77777777" w:rsidR="005C7613" w:rsidRPr="005C7613" w:rsidRDefault="005C7613" w:rsidP="00D46C36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</w:pPr>
            <w:r w:rsidRPr="005C7613"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  <w:t>Hyeongmun Jang (</w:t>
            </w:r>
            <w:r w:rsidRPr="005C7613"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  <w:fldChar w:fldCharType="begin"/>
            </w:r>
            <w:r w:rsidRPr="005C7613"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  <w:instrText xml:space="preserve"> HYPERLINK "mailto:hm.jang@lge.com" </w:instrText>
            </w:r>
            <w:r w:rsidRPr="005C7613"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  <w:fldChar w:fldCharType="separate"/>
            </w:r>
            <w:r w:rsidRPr="005C7613"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  <w:t>hm.jang@lge.com</w:t>
            </w:r>
            <w:r w:rsidRPr="005C7613"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  <w:fldChar w:fldCharType="end"/>
            </w:r>
            <w:r w:rsidRPr="005C7613"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  <w:t>)</w:t>
            </w:r>
          </w:p>
        </w:tc>
      </w:tr>
      <w:tr w:rsidR="005C7613" w:rsidRPr="003B52D4" w14:paraId="60491930" w14:textId="77777777" w:rsidTr="00D46C36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1FFE075C" w14:textId="77777777" w:rsidR="005C7613" w:rsidRPr="003B52D4" w:rsidRDefault="005C7613" w:rsidP="00D46C36">
            <w:r w:rsidRPr="003B52D4">
              <w:rPr>
                <w:lang w:eastAsia="de-DE"/>
              </w:rPr>
              <w:t>Bi-predictive with CU weights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F6D0DD0" w14:textId="77777777" w:rsidR="005C7613" w:rsidRPr="003B52D4" w:rsidRDefault="005C7613" w:rsidP="00D46C36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52D4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BCW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5B7EA03" w14:textId="77777777" w:rsidR="005C7613" w:rsidRPr="003B52D4" w:rsidRDefault="005C7613" w:rsidP="00D46C36">
            <w:pPr>
              <w:rPr>
                <w:lang w:eastAsia="de-DE"/>
              </w:rPr>
            </w:pPr>
            <w:r w:rsidRPr="003B52D4">
              <w:rPr>
                <w:lang w:eastAsia="de-DE"/>
              </w:rPr>
              <w:t xml:space="preserve">JVET-M0111, JVET-M0264, </w:t>
            </w:r>
            <w:r w:rsidRPr="003B52D4">
              <w:t>JVET-N0481</w:t>
            </w:r>
          </w:p>
        </w:tc>
        <w:tc>
          <w:tcPr>
            <w:tcW w:w="810" w:type="dxa"/>
            <w:vAlign w:val="center"/>
          </w:tcPr>
          <w:p w14:paraId="3B993BE6" w14:textId="77777777" w:rsidR="005C7613" w:rsidRPr="003B52D4" w:rsidRDefault="005C7613" w:rsidP="00D46C36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009BB2FC" w14:textId="77777777" w:rsidR="005C7613" w:rsidRPr="003B52D4" w:rsidRDefault="005C7613" w:rsidP="00D46C36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52D4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02E2B83" w14:textId="77777777" w:rsidR="005C7613" w:rsidRPr="003B52D4" w:rsidRDefault="005C7613" w:rsidP="00D46C36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52D4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364822BF" w14:textId="77777777" w:rsidR="005C7613" w:rsidRPr="005C7613" w:rsidRDefault="005C7613" w:rsidP="00D46C36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5C761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Daniel Luo (daniel.luo@interdigital.com)</w:t>
            </w:r>
          </w:p>
        </w:tc>
        <w:tc>
          <w:tcPr>
            <w:tcW w:w="1350" w:type="dxa"/>
            <w:vAlign w:val="center"/>
          </w:tcPr>
          <w:p w14:paraId="0869DCD2" w14:textId="77777777" w:rsidR="005C7613" w:rsidRPr="005C7613" w:rsidRDefault="005C7613" w:rsidP="00D46C36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5C7613"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  <w:t>Tzu-Der Chuang (peter.chuang@mediatek.com)</w:t>
            </w:r>
          </w:p>
        </w:tc>
      </w:tr>
      <w:tr w:rsidR="005C7613" w:rsidRPr="003B52D4" w14:paraId="3DA77C6A" w14:textId="77777777" w:rsidTr="00D46C36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6F58296A" w14:textId="77777777" w:rsidR="005C7613" w:rsidRPr="003B52D4" w:rsidRDefault="005C7613" w:rsidP="00D46C36">
            <w:pPr>
              <w:rPr>
                <w:lang w:eastAsia="de-DE"/>
              </w:rPr>
            </w:pPr>
            <w:r w:rsidRPr="003B52D4">
              <w:rPr>
                <w:lang w:eastAsia="de-DE"/>
              </w:rPr>
              <w:t>Multi-reference line prediction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439C5B0" w14:textId="77777777" w:rsidR="005C7613" w:rsidRPr="003B52D4" w:rsidRDefault="005C7613" w:rsidP="00D46C36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52D4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MRLP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761C648" w14:textId="77777777" w:rsidR="005C7613" w:rsidRPr="003B52D4" w:rsidRDefault="005C7613" w:rsidP="00D46C36">
            <w:pPr>
              <w:rPr>
                <w:lang w:eastAsia="de-DE"/>
              </w:rPr>
            </w:pPr>
            <w:r w:rsidRPr="003B52D4">
              <w:rPr>
                <w:szCs w:val="22"/>
              </w:rPr>
              <w:t>JVET-L0283</w:t>
            </w:r>
          </w:p>
        </w:tc>
        <w:tc>
          <w:tcPr>
            <w:tcW w:w="810" w:type="dxa"/>
            <w:vAlign w:val="center"/>
          </w:tcPr>
          <w:p w14:paraId="5D008DB9" w14:textId="77777777" w:rsidR="005C7613" w:rsidRPr="003B52D4" w:rsidRDefault="005C7613" w:rsidP="00D46C36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52D4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7949DCAD" w14:textId="77777777" w:rsidR="005C7613" w:rsidRPr="003B52D4" w:rsidRDefault="005C7613" w:rsidP="00D46C36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52D4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1A3DD53" w14:textId="77777777" w:rsidR="005C7613" w:rsidRPr="003B52D4" w:rsidRDefault="005C7613" w:rsidP="00D46C36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52D4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266E7206" w14:textId="77777777" w:rsidR="005C7613" w:rsidRPr="005C7613" w:rsidRDefault="005C7613" w:rsidP="00D46C36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5C761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 (shanl; leolzhao@ tencent.com)</w:t>
            </w:r>
          </w:p>
        </w:tc>
        <w:tc>
          <w:tcPr>
            <w:tcW w:w="1350" w:type="dxa"/>
            <w:vAlign w:val="center"/>
          </w:tcPr>
          <w:p w14:paraId="761924D8" w14:textId="77777777" w:rsidR="005C7613" w:rsidRPr="005C7613" w:rsidRDefault="005C7613" w:rsidP="00D46C36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5C761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Hyeongmun Jang (hm.jang@lge.com)</w:t>
            </w:r>
          </w:p>
        </w:tc>
      </w:tr>
      <w:tr w:rsidR="005C7613" w:rsidRPr="003B52D4" w14:paraId="6E0F4C99" w14:textId="77777777" w:rsidTr="00D46C36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5D5CB16B" w14:textId="77777777" w:rsidR="005C7613" w:rsidRPr="003B52D4" w:rsidRDefault="005C7613" w:rsidP="00D46C36">
            <w:pPr>
              <w:rPr>
                <w:lang w:eastAsia="de-DE"/>
              </w:rPr>
            </w:pPr>
            <w:r w:rsidRPr="003B52D4">
              <w:rPr>
                <w:lang w:eastAsia="de-DE"/>
              </w:rPr>
              <w:t>Intra block copy mode**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80F3794" w14:textId="77777777" w:rsidR="005C7613" w:rsidRPr="003B52D4" w:rsidRDefault="005C7613" w:rsidP="00D46C36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52D4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IBC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AD3FD37" w14:textId="77777777" w:rsidR="005C7613" w:rsidRPr="003B52D4" w:rsidRDefault="005C7613" w:rsidP="00D46C3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 w:rsidRPr="003B52D4">
              <w:rPr>
                <w:szCs w:val="22"/>
              </w:rPr>
              <w:t>JVET-M0407, JVET-M0483,</w:t>
            </w:r>
            <w:r w:rsidRPr="003B52D4">
              <w:t xml:space="preserve"> JVET-N0383,</w:t>
            </w:r>
          </w:p>
          <w:p w14:paraId="01A5CF4C" w14:textId="77777777" w:rsidR="005C7613" w:rsidRPr="003B52D4" w:rsidRDefault="005C7613" w:rsidP="00D46C3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 w:rsidRPr="003B52D4">
              <w:t xml:space="preserve">JVET-N0175, </w:t>
            </w:r>
            <w:r w:rsidRPr="003B52D4">
              <w:br/>
              <w:t>JVET-N0251,</w:t>
            </w:r>
            <w:r w:rsidRPr="003B52D4">
              <w:br/>
              <w:t>JVET-N0384,</w:t>
            </w:r>
          </w:p>
          <w:p w14:paraId="510E3F72" w14:textId="77777777" w:rsidR="005C7613" w:rsidRPr="003B52D4" w:rsidRDefault="005C7613" w:rsidP="00D46C3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 w:rsidRPr="003B52D4">
              <w:t>JVET-N0317,</w:t>
            </w:r>
          </w:p>
          <w:p w14:paraId="2AA4D208" w14:textId="77777777" w:rsidR="005C7613" w:rsidRPr="003B52D4" w:rsidRDefault="005C7613" w:rsidP="00D46C3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 w:rsidRPr="003B52D4">
              <w:t>JVET-N0383,</w:t>
            </w:r>
            <w:r w:rsidRPr="003B52D4">
              <w:br/>
              <w:t>JVET-N0251,</w:t>
            </w:r>
          </w:p>
          <w:p w14:paraId="101A4524" w14:textId="77777777" w:rsidR="005C7613" w:rsidRPr="003B52D4" w:rsidRDefault="005C7613" w:rsidP="00D46C3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Cs w:val="22"/>
              </w:rPr>
            </w:pPr>
            <w:r w:rsidRPr="003B52D4">
              <w:t>JVET-N0318,</w:t>
            </w:r>
            <w:r w:rsidRPr="003B52D4">
              <w:br/>
              <w:t>JVET-N0467, JVET-N0843</w:t>
            </w:r>
          </w:p>
        </w:tc>
        <w:tc>
          <w:tcPr>
            <w:tcW w:w="810" w:type="dxa"/>
            <w:vAlign w:val="center"/>
          </w:tcPr>
          <w:p w14:paraId="5ADB2D73" w14:textId="77777777" w:rsidR="005C7613" w:rsidRPr="003B52D4" w:rsidRDefault="005C7613" w:rsidP="00D46C36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52D4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256B7789" w14:textId="77777777" w:rsidR="005C7613" w:rsidRPr="003B52D4" w:rsidRDefault="005C7613" w:rsidP="00D46C36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52D4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6D585AF" w14:textId="77777777" w:rsidR="005C7613" w:rsidRPr="003B52D4" w:rsidRDefault="005C7613" w:rsidP="00D46C36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52D4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687645EA" w14:textId="77777777" w:rsidR="005C7613" w:rsidRPr="005C7613" w:rsidRDefault="005C7613" w:rsidP="00D46C36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5C761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 (shanl; xiaozhongxu@ tencent.com)</w:t>
            </w:r>
          </w:p>
        </w:tc>
        <w:tc>
          <w:tcPr>
            <w:tcW w:w="1350" w:type="dxa"/>
            <w:vAlign w:val="center"/>
          </w:tcPr>
          <w:p w14:paraId="1C651CD1" w14:textId="77777777" w:rsidR="005C7613" w:rsidRPr="005C7613" w:rsidRDefault="005C7613" w:rsidP="00D46C36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5C761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Wei-Jung Chien (wchien@qti.qualcomm.com)</w:t>
            </w:r>
          </w:p>
        </w:tc>
      </w:tr>
      <w:tr w:rsidR="005C7613" w:rsidRPr="003B52D4" w14:paraId="36DED9F2" w14:textId="77777777" w:rsidTr="00D46C36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5BFA7F25" w14:textId="77777777" w:rsidR="005C7613" w:rsidRPr="003B52D4" w:rsidRDefault="005C7613" w:rsidP="00D46C36">
            <w:pPr>
              <w:rPr>
                <w:lang w:eastAsia="de-DE"/>
              </w:rPr>
            </w:pPr>
            <w:r w:rsidRPr="003B52D4">
              <w:rPr>
                <w:lang w:eastAsia="de-DE"/>
              </w:rPr>
              <w:t>Intra sub-partitioning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3EC8822" w14:textId="77777777" w:rsidR="005C7613" w:rsidRPr="003B52D4" w:rsidRDefault="005C7613" w:rsidP="00D46C36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52D4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ISP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42F4417" w14:textId="77777777" w:rsidR="005C7613" w:rsidRPr="003B52D4" w:rsidRDefault="005C7613" w:rsidP="00D46C36">
            <w:pPr>
              <w:rPr>
                <w:szCs w:val="22"/>
              </w:rPr>
            </w:pPr>
            <w:r w:rsidRPr="003B52D4">
              <w:rPr>
                <w:szCs w:val="22"/>
              </w:rPr>
              <w:t xml:space="preserve">JVET-M0102, </w:t>
            </w:r>
            <w:r w:rsidRPr="003B52D4">
              <w:t>JVET-N0308</w:t>
            </w:r>
          </w:p>
        </w:tc>
        <w:tc>
          <w:tcPr>
            <w:tcW w:w="810" w:type="dxa"/>
            <w:vAlign w:val="center"/>
          </w:tcPr>
          <w:p w14:paraId="7453E19F" w14:textId="77777777" w:rsidR="005C7613" w:rsidRPr="003B52D4" w:rsidRDefault="005C7613" w:rsidP="00D46C36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52D4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5103849A" w14:textId="77777777" w:rsidR="005C7613" w:rsidRPr="003B52D4" w:rsidRDefault="005C7613" w:rsidP="00D46C36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52D4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F02DAE5" w14:textId="77777777" w:rsidR="005C7613" w:rsidRPr="003B52D4" w:rsidRDefault="005C7613" w:rsidP="00D46C36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52D4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7B943996" w14:textId="77777777" w:rsidR="005C7613" w:rsidRPr="005C7613" w:rsidRDefault="005C7613" w:rsidP="00D46C36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5C761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Roman Chernyak</w:t>
            </w:r>
            <w:r w:rsidRPr="005C7613">
              <w:rPr>
                <w:rFonts w:ascii="Times New Roman" w:hAnsi="Times New Roman" w:cs="Times New Roman"/>
              </w:rPr>
              <w:t xml:space="preserve"> </w:t>
            </w:r>
            <w:r w:rsidRPr="005C761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(chernyak.roman@huawei.com)</w:t>
            </w:r>
          </w:p>
        </w:tc>
        <w:tc>
          <w:tcPr>
            <w:tcW w:w="1350" w:type="dxa"/>
            <w:vAlign w:val="center"/>
          </w:tcPr>
          <w:p w14:paraId="00722AC1" w14:textId="77777777" w:rsidR="005C7613" w:rsidRPr="005C7613" w:rsidRDefault="005C7613" w:rsidP="00D46C36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5C761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Hyeongmun Jang (hm.jang@lge.com)</w:t>
            </w:r>
          </w:p>
        </w:tc>
      </w:tr>
      <w:tr w:rsidR="005C7613" w:rsidRPr="003B52D4" w14:paraId="5A347DC9" w14:textId="77777777" w:rsidTr="00D46C36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1E5BFCB9" w14:textId="77777777" w:rsidR="005C7613" w:rsidRPr="003B52D4" w:rsidRDefault="005C7613" w:rsidP="00D46C36">
            <w:pPr>
              <w:rPr>
                <w:lang w:eastAsia="de-DE"/>
              </w:rPr>
            </w:pPr>
            <w:r w:rsidRPr="003B52D4">
              <w:rPr>
                <w:lang w:eastAsia="de-DE"/>
              </w:rPr>
              <w:t>Decoder motion vector refinement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9FB020C" w14:textId="77777777" w:rsidR="005C7613" w:rsidRPr="003B52D4" w:rsidRDefault="005C7613" w:rsidP="00D46C36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52D4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DMVR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D8A7315" w14:textId="77777777" w:rsidR="005C7613" w:rsidRPr="003B52D4" w:rsidRDefault="005C7613" w:rsidP="00D46C3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 w:rsidRPr="003B52D4">
              <w:rPr>
                <w:szCs w:val="22"/>
              </w:rPr>
              <w:t>JVET-M0147,</w:t>
            </w:r>
            <w:r w:rsidRPr="003B52D4">
              <w:t xml:space="preserve"> JVET-N0407,</w:t>
            </w:r>
          </w:p>
          <w:p w14:paraId="036DB59D" w14:textId="77777777" w:rsidR="005C7613" w:rsidRPr="003B52D4" w:rsidRDefault="005C7613" w:rsidP="00D46C3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 w:rsidRPr="003B52D4">
              <w:t>JVET-N0178,</w:t>
            </w:r>
          </w:p>
          <w:p w14:paraId="22DCF85E" w14:textId="77777777" w:rsidR="005C7613" w:rsidRPr="003B52D4" w:rsidRDefault="005C7613" w:rsidP="00D46C3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Cs w:val="22"/>
              </w:rPr>
            </w:pPr>
            <w:r w:rsidRPr="003B52D4">
              <w:t>JVET-N0146, JVET-N0153, JVET-N0442, JVET-N0162, JVET-N0262, JVET-N0440, JVET-N0086</w:t>
            </w:r>
          </w:p>
        </w:tc>
        <w:tc>
          <w:tcPr>
            <w:tcW w:w="810" w:type="dxa"/>
            <w:vAlign w:val="center"/>
          </w:tcPr>
          <w:p w14:paraId="1230E7B2" w14:textId="77777777" w:rsidR="005C7613" w:rsidRPr="003B52D4" w:rsidRDefault="005C7613" w:rsidP="00D46C36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79355E51" w14:textId="77777777" w:rsidR="005C7613" w:rsidRPr="003B52D4" w:rsidRDefault="005C7613" w:rsidP="00D46C36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52D4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F7054A5" w14:textId="77777777" w:rsidR="005C7613" w:rsidRPr="003B52D4" w:rsidRDefault="005C7613" w:rsidP="00D46C36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1440" w:type="dxa"/>
            <w:vAlign w:val="center"/>
          </w:tcPr>
          <w:p w14:paraId="636C044C" w14:textId="77777777" w:rsidR="005C7613" w:rsidRPr="005C7613" w:rsidRDefault="005C7613" w:rsidP="00D46C36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5C761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Daniel Luo (daniel.luo@interdigital.com)</w:t>
            </w:r>
          </w:p>
        </w:tc>
        <w:tc>
          <w:tcPr>
            <w:tcW w:w="1350" w:type="dxa"/>
            <w:vAlign w:val="center"/>
          </w:tcPr>
          <w:p w14:paraId="41EDC6F4" w14:textId="77777777" w:rsidR="005C7613" w:rsidRPr="005C7613" w:rsidRDefault="005C7613" w:rsidP="00D46C36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5C761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Roman Chernyak</w:t>
            </w:r>
          </w:p>
          <w:p w14:paraId="59F65555" w14:textId="77777777" w:rsidR="005C7613" w:rsidRPr="005C7613" w:rsidRDefault="005C7613" w:rsidP="00D46C36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</w:pPr>
            <w:r w:rsidRPr="005C761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</w:t>
            </w:r>
            <w:hyperlink r:id="rId10" w:history="1">
              <w:r w:rsidRPr="005C7613">
                <w:rPr>
                  <w:rFonts w:ascii="Times New Roman" w:eastAsia="Times New Roman" w:hAnsi="Times New Roman" w:cs="Times New Roman"/>
                  <w:szCs w:val="20"/>
                  <w:lang w:eastAsia="en-US"/>
                </w:rPr>
                <w:t>chernyak.roman@huawei.com</w:t>
              </w:r>
            </w:hyperlink>
            <w:r w:rsidRPr="005C761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)</w:t>
            </w:r>
          </w:p>
        </w:tc>
      </w:tr>
      <w:tr w:rsidR="005C7613" w:rsidRPr="003B52D4" w14:paraId="2045BC08" w14:textId="77777777" w:rsidTr="00D46C36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2ACA750B" w14:textId="77777777" w:rsidR="005C7613" w:rsidRPr="003B52D4" w:rsidRDefault="005C7613" w:rsidP="00D46C36">
            <w:pPr>
              <w:rPr>
                <w:lang w:eastAsia="de-DE"/>
              </w:rPr>
            </w:pPr>
            <w:bookmarkStart w:id="1" w:name="_Hlk536529430"/>
            <w:r w:rsidRPr="003B52D4">
              <w:rPr>
                <w:lang w:eastAsia="de-DE"/>
              </w:rPr>
              <w:t>Sub-block transform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3F8E57D" w14:textId="77777777" w:rsidR="005C7613" w:rsidRPr="003B52D4" w:rsidRDefault="005C7613" w:rsidP="00D46C36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52D4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SBT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E88B29E" w14:textId="77777777" w:rsidR="005C7613" w:rsidRPr="003B52D4" w:rsidRDefault="005C7613" w:rsidP="00D46C36">
            <w:pPr>
              <w:rPr>
                <w:szCs w:val="22"/>
              </w:rPr>
            </w:pPr>
            <w:r w:rsidRPr="003B52D4">
              <w:rPr>
                <w:szCs w:val="22"/>
              </w:rPr>
              <w:t>JVET-M0140</w:t>
            </w:r>
          </w:p>
        </w:tc>
        <w:tc>
          <w:tcPr>
            <w:tcW w:w="810" w:type="dxa"/>
            <w:vAlign w:val="center"/>
          </w:tcPr>
          <w:p w14:paraId="0D3938CF" w14:textId="77777777" w:rsidR="005C7613" w:rsidRPr="003B52D4" w:rsidRDefault="005C7613" w:rsidP="00D46C36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674515C5" w14:textId="77777777" w:rsidR="005C7613" w:rsidRPr="003B52D4" w:rsidRDefault="005C7613" w:rsidP="00D46C36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52D4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06105B9" w14:textId="77777777" w:rsidR="005C7613" w:rsidRPr="003B52D4" w:rsidRDefault="005C7613" w:rsidP="00D46C36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52D4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05257E46" w14:textId="77777777" w:rsidR="005C7613" w:rsidRPr="005C7613" w:rsidRDefault="005C7613" w:rsidP="00D46C36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5C761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Roman Chernyak</w:t>
            </w:r>
            <w:r w:rsidRPr="005C7613">
              <w:rPr>
                <w:rFonts w:ascii="Times New Roman" w:hAnsi="Times New Roman" w:cs="Times New Roman"/>
              </w:rPr>
              <w:t xml:space="preserve"> </w:t>
            </w:r>
            <w:r w:rsidRPr="005C761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(chernyak.roman@huawei.com)</w:t>
            </w:r>
          </w:p>
        </w:tc>
        <w:tc>
          <w:tcPr>
            <w:tcW w:w="1350" w:type="dxa"/>
            <w:vAlign w:val="center"/>
          </w:tcPr>
          <w:p w14:paraId="0A6A04C5" w14:textId="77777777" w:rsidR="005C7613" w:rsidRPr="005C7613" w:rsidRDefault="005C7613" w:rsidP="00D46C36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</w:pPr>
            <w:r w:rsidRPr="005C761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 (shanl; xinzzhao@ tencent.com)</w:t>
            </w:r>
          </w:p>
        </w:tc>
      </w:tr>
      <w:tr w:rsidR="005C7613" w:rsidRPr="003B52D4" w14:paraId="7D531A33" w14:textId="77777777" w:rsidTr="00D46C36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2E4B36CE" w14:textId="77777777" w:rsidR="005C7613" w:rsidRPr="003B52D4" w:rsidRDefault="005C7613" w:rsidP="00D46C36">
            <w:pPr>
              <w:rPr>
                <w:lang w:eastAsia="de-DE"/>
              </w:rPr>
            </w:pPr>
            <w:bookmarkStart w:id="2" w:name="_Hlk9243710"/>
            <w:bookmarkEnd w:id="1"/>
            <w:proofErr w:type="spellStart"/>
            <w:r w:rsidRPr="003B52D4">
              <w:rPr>
                <w:lang w:eastAsia="de-DE"/>
              </w:rPr>
              <w:t>Luma</w:t>
            </w:r>
            <w:proofErr w:type="spellEnd"/>
            <w:r w:rsidRPr="003B52D4">
              <w:rPr>
                <w:lang w:eastAsia="de-DE"/>
              </w:rPr>
              <w:t xml:space="preserve"> mapping with chroma scaling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68243A5" w14:textId="77777777" w:rsidR="005C7613" w:rsidRPr="003B52D4" w:rsidRDefault="005C7613" w:rsidP="00D46C36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52D4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LMCS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E69DD5F" w14:textId="77777777" w:rsidR="005C7613" w:rsidRPr="003B52D4" w:rsidRDefault="005C7613" w:rsidP="00D46C36">
            <w:pPr>
              <w:rPr>
                <w:szCs w:val="22"/>
              </w:rPr>
            </w:pPr>
            <w:r w:rsidRPr="003B52D4">
              <w:rPr>
                <w:szCs w:val="22"/>
              </w:rPr>
              <w:t xml:space="preserve">JVET-M0427, </w:t>
            </w:r>
            <w:r w:rsidRPr="003B52D4">
              <w:t xml:space="preserve">JVET-N0220, JVET-N0477, </w:t>
            </w:r>
          </w:p>
        </w:tc>
        <w:tc>
          <w:tcPr>
            <w:tcW w:w="810" w:type="dxa"/>
            <w:vAlign w:val="center"/>
          </w:tcPr>
          <w:p w14:paraId="5E5E437A" w14:textId="77777777" w:rsidR="005C7613" w:rsidRPr="003B52D4" w:rsidRDefault="005C7613" w:rsidP="00D46C36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52D4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614F817A" w14:textId="77777777" w:rsidR="005C7613" w:rsidRPr="003B52D4" w:rsidRDefault="005C7613" w:rsidP="00D46C36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52D4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226FD36" w14:textId="77777777" w:rsidR="005C7613" w:rsidRPr="003B52D4" w:rsidRDefault="005C7613" w:rsidP="00D46C36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52D4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6CCCDCED" w14:textId="77777777" w:rsidR="005C7613" w:rsidRPr="005C7613" w:rsidRDefault="005C7613" w:rsidP="00D46C36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5C761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Taoran Lu (tlu@dolby.com)</w:t>
            </w:r>
          </w:p>
        </w:tc>
        <w:tc>
          <w:tcPr>
            <w:tcW w:w="1350" w:type="dxa"/>
            <w:vAlign w:val="center"/>
          </w:tcPr>
          <w:p w14:paraId="0A4467E9" w14:textId="77777777" w:rsidR="005C7613" w:rsidRPr="005C7613" w:rsidRDefault="005C7613" w:rsidP="00D46C36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5C761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Hyeongmun Jang (hm.jang@lge.com)</w:t>
            </w:r>
          </w:p>
        </w:tc>
      </w:tr>
      <w:tr w:rsidR="005C7613" w:rsidRPr="003B52D4" w14:paraId="509F72AC" w14:textId="77777777" w:rsidTr="00D46C36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78211E72" w14:textId="77777777" w:rsidR="005C7613" w:rsidRPr="003B52D4" w:rsidRDefault="005C7613" w:rsidP="00D46C36">
            <w:pPr>
              <w:rPr>
                <w:lang w:eastAsia="de-DE"/>
              </w:rPr>
            </w:pPr>
            <w:r w:rsidRPr="003B52D4">
              <w:rPr>
                <w:lang w:eastAsia="de-DE"/>
              </w:rPr>
              <w:t>Symmetric motion vector difference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999E870" w14:textId="77777777" w:rsidR="005C7613" w:rsidRPr="003B52D4" w:rsidRDefault="005C7613" w:rsidP="00D46C36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52D4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SMVD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076CF41" w14:textId="77777777" w:rsidR="005C7613" w:rsidRPr="003B52D4" w:rsidRDefault="005C7613" w:rsidP="00D46C36">
            <w:pPr>
              <w:rPr>
                <w:szCs w:val="22"/>
              </w:rPr>
            </w:pPr>
            <w:r w:rsidRPr="003B52D4">
              <w:rPr>
                <w:szCs w:val="22"/>
              </w:rPr>
              <w:t>JVET-M0444</w:t>
            </w:r>
          </w:p>
        </w:tc>
        <w:tc>
          <w:tcPr>
            <w:tcW w:w="810" w:type="dxa"/>
            <w:vAlign w:val="center"/>
          </w:tcPr>
          <w:p w14:paraId="38F9BDCA" w14:textId="77777777" w:rsidR="005C7613" w:rsidRPr="003B52D4" w:rsidRDefault="005C7613" w:rsidP="00D46C36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5FF2CBAB" w14:textId="77777777" w:rsidR="005C7613" w:rsidRPr="003B52D4" w:rsidRDefault="005C7613" w:rsidP="00D46C36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52D4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07C3E6F" w14:textId="77777777" w:rsidR="005C7613" w:rsidRPr="003B52D4" w:rsidRDefault="005C7613" w:rsidP="00D46C36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52D4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3973DD99" w14:textId="77777777" w:rsidR="005C7613" w:rsidRPr="005C7613" w:rsidRDefault="005C7613" w:rsidP="00D46C36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5C761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Yi-Wen Chen(yiwenchen@kwai.com)</w:t>
            </w:r>
          </w:p>
        </w:tc>
        <w:tc>
          <w:tcPr>
            <w:tcW w:w="1350" w:type="dxa"/>
            <w:vAlign w:val="center"/>
          </w:tcPr>
          <w:p w14:paraId="2D09160B" w14:textId="77777777" w:rsidR="005C7613" w:rsidRPr="005C7613" w:rsidRDefault="005C7613" w:rsidP="00D46C36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5C761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Hyeongmun Jang (hm.jang@lge.com)</w:t>
            </w:r>
          </w:p>
        </w:tc>
      </w:tr>
      <w:bookmarkEnd w:id="2"/>
      <w:tr w:rsidR="005C7613" w:rsidRPr="003B52D4" w14:paraId="51C62389" w14:textId="77777777" w:rsidTr="00D46C36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0FFEFFB0" w14:textId="5904CBAE" w:rsidR="005C7613" w:rsidRPr="003B52D4" w:rsidRDefault="005C7613" w:rsidP="00D46C36">
            <w:pPr>
              <w:rPr>
                <w:lang w:eastAsia="de-DE"/>
              </w:rPr>
            </w:pPr>
            <w:r w:rsidRPr="003B52D4">
              <w:t>Quantized residual DPCM</w:t>
            </w:r>
            <w:r w:rsidR="00391486">
              <w:t>**</w:t>
            </w:r>
            <w:r w:rsidR="0056399E">
              <w:t>*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4A3B630" w14:textId="77777777" w:rsidR="005C7613" w:rsidRPr="003B52D4" w:rsidRDefault="005C7613" w:rsidP="00D46C36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52D4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RDPCM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7913291" w14:textId="77777777" w:rsidR="005C7613" w:rsidRPr="003B52D4" w:rsidRDefault="005C7613" w:rsidP="00D46C36">
            <w:pPr>
              <w:rPr>
                <w:szCs w:val="22"/>
              </w:rPr>
            </w:pPr>
            <w:r w:rsidRPr="003B52D4">
              <w:t>JVET-N0413</w:t>
            </w:r>
          </w:p>
        </w:tc>
        <w:tc>
          <w:tcPr>
            <w:tcW w:w="810" w:type="dxa"/>
            <w:vAlign w:val="center"/>
          </w:tcPr>
          <w:p w14:paraId="784DCA6D" w14:textId="77777777" w:rsidR="005C7613" w:rsidRPr="003B52D4" w:rsidRDefault="005C7613" w:rsidP="00D46C36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52D4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5B5BAB10" w14:textId="77777777" w:rsidR="005C7613" w:rsidRPr="003B52D4" w:rsidRDefault="005C7613" w:rsidP="00D46C36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52D4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6BE5B34" w14:textId="77777777" w:rsidR="005C7613" w:rsidRPr="003B52D4" w:rsidRDefault="005C7613" w:rsidP="00D46C36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52D4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2FBDC44A" w14:textId="77777777" w:rsidR="005C7613" w:rsidRPr="005C7613" w:rsidRDefault="005C7613" w:rsidP="00D46C36">
            <w:pPr>
              <w:spacing w:before="0"/>
              <w:rPr>
                <w:szCs w:val="22"/>
              </w:rPr>
            </w:pPr>
            <w:r w:rsidRPr="005C7613">
              <w:rPr>
                <w:szCs w:val="22"/>
              </w:rPr>
              <w:t>Ru-Ling Liao</w:t>
            </w:r>
            <w:r w:rsidRPr="005C7613">
              <w:t xml:space="preserve"> (</w:t>
            </w:r>
            <w:r w:rsidRPr="005C7613">
              <w:rPr>
                <w:szCs w:val="22"/>
              </w:rPr>
              <w:t>ruling.lrl@alibaba-inc.com</w:t>
            </w:r>
            <w:r w:rsidRPr="005C7613">
              <w:t>)</w:t>
            </w:r>
          </w:p>
        </w:tc>
        <w:tc>
          <w:tcPr>
            <w:tcW w:w="1350" w:type="dxa"/>
            <w:vAlign w:val="center"/>
          </w:tcPr>
          <w:p w14:paraId="1E202207" w14:textId="77777777" w:rsidR="005C7613" w:rsidRPr="005C7613" w:rsidRDefault="005C7613" w:rsidP="00D46C36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5C761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Yi-Wen Chen(yiwenchen@kwai.com)</w:t>
            </w:r>
          </w:p>
        </w:tc>
      </w:tr>
      <w:tr w:rsidR="005C7613" w:rsidRPr="003B52D4" w14:paraId="5DE85BD3" w14:textId="77777777" w:rsidTr="00D46C36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394E1311" w14:textId="77777777" w:rsidR="005C7613" w:rsidRPr="003B52D4" w:rsidRDefault="005C7613" w:rsidP="00D46C36">
            <w:pPr>
              <w:rPr>
                <w:lang w:eastAsia="de-DE"/>
              </w:rPr>
            </w:pPr>
            <w:r w:rsidRPr="003B52D4">
              <w:t>Matrix based intra prediction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33E33EB" w14:textId="77777777" w:rsidR="005C7613" w:rsidRPr="003B52D4" w:rsidRDefault="005C7613" w:rsidP="00D46C36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52D4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MIP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45A6F74" w14:textId="77777777" w:rsidR="005C7613" w:rsidRPr="003B52D4" w:rsidRDefault="005C7613" w:rsidP="00D46C36">
            <w:pPr>
              <w:rPr>
                <w:szCs w:val="22"/>
              </w:rPr>
            </w:pPr>
            <w:r w:rsidRPr="003B52D4">
              <w:t>JVET-N0217</w:t>
            </w:r>
          </w:p>
        </w:tc>
        <w:tc>
          <w:tcPr>
            <w:tcW w:w="810" w:type="dxa"/>
            <w:vAlign w:val="center"/>
          </w:tcPr>
          <w:p w14:paraId="1C7267A6" w14:textId="77777777" w:rsidR="005C7613" w:rsidRPr="003B52D4" w:rsidRDefault="005C7613" w:rsidP="00D46C36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52D4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6BFEFFBE" w14:textId="77777777" w:rsidR="005C7613" w:rsidRPr="003B52D4" w:rsidRDefault="005C7613" w:rsidP="00D46C36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52D4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0A612AC" w14:textId="77777777" w:rsidR="005C7613" w:rsidRPr="003B52D4" w:rsidRDefault="005C7613" w:rsidP="00D46C36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52D4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6E272F44" w14:textId="77777777" w:rsidR="005C7613" w:rsidRPr="005C7613" w:rsidRDefault="005C7613" w:rsidP="00D46C36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5C761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Ru-Ling Liao (ruling.lrl@alibaba-inc.com)</w:t>
            </w:r>
          </w:p>
        </w:tc>
        <w:tc>
          <w:tcPr>
            <w:tcW w:w="1350" w:type="dxa"/>
            <w:vAlign w:val="center"/>
          </w:tcPr>
          <w:p w14:paraId="704D3B49" w14:textId="77777777" w:rsidR="005C7613" w:rsidRPr="005C7613" w:rsidRDefault="005C7613" w:rsidP="00D46C36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5C761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Yi-Wen Chen(yiwenchen@kwai.com)</w:t>
            </w:r>
          </w:p>
        </w:tc>
      </w:tr>
      <w:tr w:rsidR="005C7613" w:rsidRPr="003B52D4" w14:paraId="69D54715" w14:textId="77777777" w:rsidTr="00D46C36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361794AE" w14:textId="62A58E1E" w:rsidR="005C7613" w:rsidRPr="003B52D4" w:rsidRDefault="006D1A9F" w:rsidP="00D46C36">
            <w:r>
              <w:t>Low frequency n</w:t>
            </w:r>
            <w:r w:rsidR="005C7613" w:rsidRPr="003B52D4">
              <w:t>on-separable transform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1AFA7AF" w14:textId="3881487A" w:rsidR="005C7613" w:rsidRPr="003B52D4" w:rsidRDefault="006D1A9F" w:rsidP="00D46C36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LFNST</w:t>
            </w:r>
            <w:bookmarkStart w:id="3" w:name="_GoBack"/>
            <w:bookmarkEnd w:id="3"/>
          </w:p>
        </w:tc>
        <w:tc>
          <w:tcPr>
            <w:tcW w:w="1620" w:type="dxa"/>
            <w:shd w:val="clear" w:color="auto" w:fill="auto"/>
            <w:vAlign w:val="center"/>
          </w:tcPr>
          <w:p w14:paraId="0AC0C190" w14:textId="77777777" w:rsidR="005C7613" w:rsidRPr="003B52D4" w:rsidRDefault="005C7613" w:rsidP="00D46C36">
            <w:r w:rsidRPr="003B52D4">
              <w:t>JVET-N0105, JVET-N0193</w:t>
            </w:r>
          </w:p>
        </w:tc>
        <w:tc>
          <w:tcPr>
            <w:tcW w:w="810" w:type="dxa"/>
            <w:vAlign w:val="center"/>
          </w:tcPr>
          <w:p w14:paraId="1FCE74C0" w14:textId="77777777" w:rsidR="005C7613" w:rsidRPr="003B52D4" w:rsidRDefault="005C7613" w:rsidP="00D46C36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52D4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4E61AF82" w14:textId="77777777" w:rsidR="005C7613" w:rsidRPr="003B52D4" w:rsidRDefault="005C7613" w:rsidP="00D46C36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52D4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496EC31" w14:textId="77777777" w:rsidR="005C7613" w:rsidRPr="003B52D4" w:rsidRDefault="005C7613" w:rsidP="00D46C36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52D4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7CEFBEBB" w14:textId="77777777" w:rsidR="005C7613" w:rsidRPr="005C7613" w:rsidRDefault="005C7613" w:rsidP="00D46C36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5C761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Ru-Ling Liao (ruling.lrl@alibaba-inc.com)</w:t>
            </w:r>
          </w:p>
        </w:tc>
        <w:tc>
          <w:tcPr>
            <w:tcW w:w="1350" w:type="dxa"/>
            <w:vAlign w:val="center"/>
          </w:tcPr>
          <w:p w14:paraId="14750F36" w14:textId="77777777" w:rsidR="005C7613" w:rsidRPr="005C7613" w:rsidRDefault="005C7613" w:rsidP="00D46C36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5C761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Yi-Wen Chen(yiwenchen@kwai.com)</w:t>
            </w:r>
          </w:p>
        </w:tc>
      </w:tr>
      <w:tr w:rsidR="005C7613" w:rsidRPr="003B52D4" w14:paraId="62C45FD9" w14:textId="77777777" w:rsidTr="00D46C36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3614E0DF" w14:textId="77777777" w:rsidR="005C7613" w:rsidRPr="003B52D4" w:rsidRDefault="005C7613" w:rsidP="00D46C36">
            <w:r w:rsidRPr="003B52D4">
              <w:t>Joint coding of chrominance residuals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A03A899" w14:textId="77777777" w:rsidR="005C7613" w:rsidRPr="003B52D4" w:rsidRDefault="005C7613" w:rsidP="00D46C36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52D4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JCCR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967CA66" w14:textId="77777777" w:rsidR="005C7613" w:rsidRPr="003B52D4" w:rsidRDefault="005C7613" w:rsidP="00D46C36">
            <w:r w:rsidRPr="003B52D4">
              <w:t>JVET-N0054</w:t>
            </w:r>
          </w:p>
        </w:tc>
        <w:tc>
          <w:tcPr>
            <w:tcW w:w="810" w:type="dxa"/>
            <w:vAlign w:val="center"/>
          </w:tcPr>
          <w:p w14:paraId="7DCC9C91" w14:textId="77777777" w:rsidR="005C7613" w:rsidRPr="003B52D4" w:rsidRDefault="005C7613" w:rsidP="00D46C36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52D4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2D9F6DFF" w14:textId="77777777" w:rsidR="005C7613" w:rsidRPr="003B52D4" w:rsidRDefault="005C7613" w:rsidP="00D46C36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52D4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84BAB46" w14:textId="77777777" w:rsidR="005C7613" w:rsidRPr="003B52D4" w:rsidRDefault="005C7613" w:rsidP="00D46C36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B52D4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69F67BE3" w14:textId="77777777" w:rsidR="005C7613" w:rsidRPr="005C7613" w:rsidRDefault="005C7613" w:rsidP="00D46C36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5C761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Ru-Ling Liao (ruling.lrl@alibaba-inc.com)</w:t>
            </w:r>
          </w:p>
        </w:tc>
        <w:tc>
          <w:tcPr>
            <w:tcW w:w="1350" w:type="dxa"/>
            <w:vAlign w:val="center"/>
          </w:tcPr>
          <w:p w14:paraId="2FFB9D0A" w14:textId="77777777" w:rsidR="005C7613" w:rsidRPr="005C7613" w:rsidRDefault="005C7613" w:rsidP="00D46C36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5C761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Yi-Wen Chen(yiwenchen@kwai.com)</w:t>
            </w:r>
          </w:p>
        </w:tc>
      </w:tr>
      <w:tr w:rsidR="005C7613" w:rsidRPr="003B52D4" w14:paraId="3139EAF8" w14:textId="77777777" w:rsidTr="00D46C36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47437B46" w14:textId="0AB7B2BE" w:rsidR="005C7613" w:rsidRPr="003B52D4" w:rsidRDefault="005C7613" w:rsidP="00D46C36">
            <w:r>
              <w:t>Temporal motion vector predictor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2DD1735" w14:textId="7008D15A" w:rsidR="005C7613" w:rsidRPr="003B52D4" w:rsidRDefault="005C7613" w:rsidP="00D46C36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TMVP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6CFF982" w14:textId="77777777" w:rsidR="005C7613" w:rsidRPr="003B52D4" w:rsidRDefault="005C7613" w:rsidP="00D46C36"/>
        </w:tc>
        <w:tc>
          <w:tcPr>
            <w:tcW w:w="810" w:type="dxa"/>
            <w:vAlign w:val="center"/>
          </w:tcPr>
          <w:p w14:paraId="23A3E558" w14:textId="77777777" w:rsidR="005C7613" w:rsidRPr="003B52D4" w:rsidRDefault="005C7613" w:rsidP="00D46C36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61A227C6" w14:textId="1D5456A5" w:rsidR="005C7613" w:rsidRPr="003B52D4" w:rsidRDefault="005C7613" w:rsidP="00D46C36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4DCC9B9" w14:textId="478CAF9D" w:rsidR="005C7613" w:rsidRPr="003B52D4" w:rsidRDefault="005C7613" w:rsidP="00D46C36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45337C2C" w14:textId="79114CC2" w:rsidR="005C7613" w:rsidRPr="005C7613" w:rsidRDefault="005C7613" w:rsidP="00D46C36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5C761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Wei-Jung Chien (wchien@qti.qualcomm.com)</w:t>
            </w:r>
          </w:p>
        </w:tc>
        <w:tc>
          <w:tcPr>
            <w:tcW w:w="1350" w:type="dxa"/>
            <w:vAlign w:val="center"/>
          </w:tcPr>
          <w:p w14:paraId="632F8623" w14:textId="77777777" w:rsidR="005C7613" w:rsidRPr="005C7613" w:rsidRDefault="005C7613" w:rsidP="00D46C36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</w:tr>
      <w:bookmarkEnd w:id="0"/>
    </w:tbl>
    <w:p w14:paraId="3162CF53" w14:textId="77777777" w:rsidR="009F4C0A" w:rsidRDefault="009F4C0A" w:rsidP="00960C9E">
      <w:pPr>
        <w:spacing w:line="276" w:lineRule="auto"/>
        <w:jc w:val="center"/>
      </w:pPr>
    </w:p>
    <w:p w14:paraId="7693395E" w14:textId="2CB947F4" w:rsidR="00736296" w:rsidRDefault="003F017B" w:rsidP="00736296">
      <w:r>
        <w:t xml:space="preserve">* </w:t>
      </w:r>
      <w:r w:rsidR="00CC0028">
        <w:t>T</w:t>
      </w:r>
      <w:r>
        <w:t>est</w:t>
      </w:r>
      <w:r w:rsidR="00CC0028">
        <w:t xml:space="preserve"> </w:t>
      </w:r>
      <w:r w:rsidR="00706A7D">
        <w:t>was</w:t>
      </w:r>
      <w:r w:rsidR="00CC0028">
        <w:t xml:space="preserve"> conducted by </w:t>
      </w:r>
      <w:r w:rsidR="00405936">
        <w:t>disabl</w:t>
      </w:r>
      <w:r w:rsidR="00CC0028">
        <w:t>ing</w:t>
      </w:r>
      <w:r w:rsidR="00405936">
        <w:t xml:space="preserve"> DQ and enabl</w:t>
      </w:r>
      <w:r w:rsidR="00CC0028">
        <w:t>ing</w:t>
      </w:r>
      <w:r w:rsidR="00405936">
        <w:t xml:space="preserve"> Sign Data Hiding</w:t>
      </w:r>
    </w:p>
    <w:p w14:paraId="5EED8499" w14:textId="5C325F3D" w:rsidR="0056399E" w:rsidRDefault="00314ED4" w:rsidP="00E01F38">
      <w:r>
        <w:t>**</w:t>
      </w:r>
      <w:r w:rsidR="00F432E9">
        <w:t xml:space="preserve"> Test </w:t>
      </w:r>
      <w:r w:rsidR="00706A7D">
        <w:t>was</w:t>
      </w:r>
      <w:r w:rsidR="00F432E9">
        <w:t xml:space="preserve"> conducted by enabling IBC</w:t>
      </w:r>
      <w:r w:rsidR="00B651EE">
        <w:t xml:space="preserve"> for anchor</w:t>
      </w:r>
    </w:p>
    <w:p w14:paraId="256D23CD" w14:textId="167054F2" w:rsidR="00E01F38" w:rsidRDefault="0056399E" w:rsidP="00E01F38">
      <w:r>
        <w:t xml:space="preserve">*** Test was conducted by enabling </w:t>
      </w:r>
      <w:r w:rsidR="00391486">
        <w:t>RDPCM</w:t>
      </w:r>
    </w:p>
    <w:p w14:paraId="772433C0" w14:textId="4562E9D4" w:rsidR="00A539B2" w:rsidRDefault="00A539B2" w:rsidP="00A539B2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6DC2B870" w14:textId="297D4C2C" w:rsidR="00E75131" w:rsidRDefault="00A539B2" w:rsidP="00A539B2">
      <w:pPr>
        <w:rPr>
          <w:lang w:val="en-CA"/>
        </w:rPr>
      </w:pPr>
      <w:r>
        <w:rPr>
          <w:lang w:val="en-CA"/>
        </w:rPr>
        <w:t xml:space="preserve">The results of the </w:t>
      </w:r>
      <w:r w:rsidR="00E75131">
        <w:rPr>
          <w:lang w:val="en-CA"/>
        </w:rPr>
        <w:t xml:space="preserve">tests are summarized in </w:t>
      </w:r>
      <w:r w:rsidR="006F71DD">
        <w:rPr>
          <w:lang w:val="en-CA"/>
        </w:rPr>
        <w:t>T</w:t>
      </w:r>
      <w:r w:rsidR="00E75131">
        <w:rPr>
          <w:lang w:val="en-CA"/>
        </w:rPr>
        <w:t xml:space="preserve">able </w:t>
      </w:r>
      <w:r w:rsidR="00AF5726">
        <w:rPr>
          <w:lang w:val="en-CA"/>
        </w:rPr>
        <w:t>2</w:t>
      </w:r>
      <w:r w:rsidR="00CE2838">
        <w:rPr>
          <w:lang w:val="en-CA"/>
        </w:rPr>
        <w:t>-6</w:t>
      </w:r>
      <w:r w:rsidR="006F71DD">
        <w:rPr>
          <w:lang w:val="en-CA"/>
        </w:rPr>
        <w:t xml:space="preserve"> </w:t>
      </w:r>
      <w:r w:rsidR="00E75131">
        <w:rPr>
          <w:lang w:val="en-CA"/>
        </w:rPr>
        <w:t>below. The attached spreadsheet provides additional data.</w:t>
      </w:r>
      <w:r w:rsidR="006B4E34">
        <w:rPr>
          <w:lang w:val="en-CA"/>
        </w:rPr>
        <w:t xml:space="preserve"> </w:t>
      </w:r>
      <w:r w:rsidR="00CE2838">
        <w:rPr>
          <w:lang w:val="en-CA"/>
        </w:rPr>
        <w:t>Table 7</w:t>
      </w:r>
      <w:r w:rsidR="002155FD">
        <w:rPr>
          <w:lang w:val="en-CA"/>
        </w:rPr>
        <w:t xml:space="preserve"> shows tool test results across several VTM versions. The combined BD-Rate is computed based on (BD-</w:t>
      </w:r>
      <w:proofErr w:type="spellStart"/>
      <w:r w:rsidR="002155FD">
        <w:rPr>
          <w:lang w:val="en-CA"/>
        </w:rPr>
        <w:t>Rate_Y</w:t>
      </w:r>
      <w:proofErr w:type="spellEnd"/>
      <w:r w:rsidR="002155FD">
        <w:rPr>
          <w:lang w:val="en-CA"/>
        </w:rPr>
        <w:t>*8+</w:t>
      </w:r>
      <w:r w:rsidR="002155FD" w:rsidRPr="002155FD">
        <w:rPr>
          <w:lang w:val="en-CA"/>
        </w:rPr>
        <w:t xml:space="preserve"> </w:t>
      </w:r>
      <w:r w:rsidR="002155FD">
        <w:rPr>
          <w:lang w:val="en-CA"/>
        </w:rPr>
        <w:t>BD-</w:t>
      </w:r>
      <w:proofErr w:type="spellStart"/>
      <w:r w:rsidR="002155FD">
        <w:rPr>
          <w:lang w:val="en-CA"/>
        </w:rPr>
        <w:t>Rate_U</w:t>
      </w:r>
      <w:proofErr w:type="spellEnd"/>
      <w:r w:rsidR="002155FD">
        <w:rPr>
          <w:lang w:val="en-CA"/>
        </w:rPr>
        <w:t>+</w:t>
      </w:r>
      <w:r w:rsidR="002155FD" w:rsidRPr="002155FD">
        <w:rPr>
          <w:lang w:val="en-CA"/>
        </w:rPr>
        <w:t xml:space="preserve"> </w:t>
      </w:r>
      <w:r w:rsidR="002155FD">
        <w:rPr>
          <w:lang w:val="en-CA"/>
        </w:rPr>
        <w:t>BD-</w:t>
      </w:r>
      <w:proofErr w:type="spellStart"/>
      <w:r w:rsidR="002155FD">
        <w:rPr>
          <w:lang w:val="en-CA"/>
        </w:rPr>
        <w:t>Rate_V</w:t>
      </w:r>
      <w:proofErr w:type="spellEnd"/>
      <w:r w:rsidR="00DC54A9">
        <w:rPr>
          <w:lang w:val="en-CA"/>
        </w:rPr>
        <w:t xml:space="preserve">)/10. </w:t>
      </w:r>
      <w:r w:rsidR="006B4E34">
        <w:rPr>
          <w:lang w:val="en-CA"/>
        </w:rPr>
        <w:t>Scatter plots are also provided for the tested tools</w:t>
      </w:r>
      <w:r w:rsidR="00B43FD9">
        <w:rPr>
          <w:lang w:val="en-CA"/>
        </w:rPr>
        <w:t xml:space="preserve"> in random access configuration</w:t>
      </w:r>
      <w:r w:rsidR="006B4E34">
        <w:rPr>
          <w:lang w:val="en-CA"/>
        </w:rPr>
        <w:t xml:space="preserve">, comparing PSNR-Y based bd-rate on the Y axis vs. each of Enc runtime ratio, Dec runtime ratio, and a weighted average of Enc and Dec runtime ratio, </w:t>
      </w:r>
      <w:r w:rsidR="0036727D">
        <w:rPr>
          <w:lang w:val="en-CA"/>
        </w:rPr>
        <w:t>(</w:t>
      </w:r>
      <w:r w:rsidR="006B4E34" w:rsidRPr="006B4E34">
        <w:rPr>
          <w:i/>
          <w:lang w:val="en-CA"/>
        </w:rPr>
        <w:t>Enc + a*Dec</w:t>
      </w:r>
      <w:r w:rsidR="0036727D">
        <w:rPr>
          <w:i/>
          <w:lang w:val="en-CA"/>
        </w:rPr>
        <w:t>)/(a+1)</w:t>
      </w:r>
      <w:r w:rsidR="006B4E34">
        <w:rPr>
          <w:lang w:val="en-CA"/>
        </w:rPr>
        <w:t xml:space="preserve">, with a configurable weight, </w:t>
      </w:r>
      <w:r w:rsidR="006B4E34" w:rsidRPr="006B4E34">
        <w:rPr>
          <w:i/>
          <w:lang w:val="en-CA"/>
        </w:rPr>
        <w:t>a</w:t>
      </w:r>
      <w:r w:rsidR="006B4E34">
        <w:rPr>
          <w:lang w:val="en-CA"/>
        </w:rPr>
        <w:t xml:space="preserve">. </w:t>
      </w:r>
      <w:bookmarkStart w:id="4" w:name="_Hlk518683175"/>
      <w:r w:rsidR="00FE00B0">
        <w:rPr>
          <w:lang w:val="en-CA"/>
        </w:rPr>
        <w:t xml:space="preserve">The exemplary weighting is set to 6 </w:t>
      </w:r>
      <w:r w:rsidR="00943A62">
        <w:rPr>
          <w:lang w:val="en-CA"/>
        </w:rPr>
        <w:t xml:space="preserve">and can be adjusted </w:t>
      </w:r>
      <w:r w:rsidR="00FE00B0">
        <w:rPr>
          <w:lang w:val="en-CA"/>
        </w:rPr>
        <w:t xml:space="preserve">in </w:t>
      </w:r>
      <w:r w:rsidR="00943A62">
        <w:rPr>
          <w:lang w:val="en-CA"/>
        </w:rPr>
        <w:t xml:space="preserve">the spreadsheet attached to </w:t>
      </w:r>
      <w:r w:rsidR="00FE00B0">
        <w:rPr>
          <w:lang w:val="en-CA"/>
        </w:rPr>
        <w:t>this report</w:t>
      </w:r>
      <w:bookmarkEnd w:id="4"/>
      <w:r w:rsidR="00FE00B0">
        <w:rPr>
          <w:lang w:val="en-CA"/>
        </w:rPr>
        <w:t>.</w:t>
      </w:r>
    </w:p>
    <w:p w14:paraId="7B0784B2" w14:textId="34D43B08" w:rsidR="00A539B2" w:rsidRDefault="00E75131" w:rsidP="00A539B2">
      <w:pPr>
        <w:rPr>
          <w:lang w:val="en-CA"/>
        </w:rPr>
      </w:pPr>
      <w:r>
        <w:rPr>
          <w:lang w:val="en-CA"/>
        </w:rPr>
        <w:t>Full experimental results and configuration files can be found</w:t>
      </w:r>
      <w:r w:rsidR="006F71DD">
        <w:rPr>
          <w:lang w:val="en-CA"/>
        </w:rPr>
        <w:t xml:space="preserve"> at the link below:</w:t>
      </w:r>
    </w:p>
    <w:p w14:paraId="1877DCE4" w14:textId="63B7CB1F" w:rsidR="006F71DD" w:rsidRDefault="00E10387" w:rsidP="00A539B2">
      <w:pPr>
        <w:rPr>
          <w:lang w:val="en-CA"/>
        </w:rPr>
      </w:pPr>
      <w:hyperlink r:id="rId11" w:history="1">
        <w:r w:rsidR="00391486" w:rsidRPr="00440329">
          <w:rPr>
            <w:rStyle w:val="Hyperlink"/>
            <w:lang w:val="en-CA"/>
          </w:rPr>
          <w:t>https://hevc.hhi.fraunhofer.de/svn/svn_VVCTestConfig/branches/VTM-5.0/</w:t>
        </w:r>
      </w:hyperlink>
      <w:r w:rsidR="006F71DD">
        <w:rPr>
          <w:lang w:val="en-CA"/>
        </w:rPr>
        <w:t xml:space="preserve"> </w:t>
      </w:r>
    </w:p>
    <w:p w14:paraId="3F0E8B6D" w14:textId="2207C961" w:rsidR="006F71DD" w:rsidRDefault="006F71DD" w:rsidP="006F71DD">
      <w:r>
        <w:t xml:space="preserve">There </w:t>
      </w:r>
      <w:r w:rsidR="00055391">
        <w:t>was</w:t>
      </w:r>
      <w:r>
        <w:t xml:space="preserve"> no bitrate or PSNR differences between testers </w:t>
      </w:r>
      <w:r w:rsidR="006B4E34">
        <w:t>and</w:t>
      </w:r>
      <w:r>
        <w:t xml:space="preserve"> cross-checkers. </w:t>
      </w:r>
    </w:p>
    <w:p w14:paraId="69F2ABCE" w14:textId="1AAB6EE1" w:rsidR="006F71DD" w:rsidRDefault="006F71DD" w:rsidP="006F71DD">
      <w:r>
        <w:t xml:space="preserve">Encoder and Decoder runtime ratios provided </w:t>
      </w:r>
      <w:r w:rsidR="00D81EC9">
        <w:t>by</w:t>
      </w:r>
      <w:r>
        <w:t xml:space="preserve"> both the tester</w:t>
      </w:r>
      <w:r w:rsidR="006B4E34">
        <w:t>s</w:t>
      </w:r>
      <w:r>
        <w:t xml:space="preserve"> and cross-checker</w:t>
      </w:r>
      <w:r w:rsidR="006B4E34">
        <w:t>s</w:t>
      </w:r>
      <w:r w:rsidR="00D81EC9">
        <w:t xml:space="preserve"> are included</w:t>
      </w:r>
      <w:r>
        <w:t xml:space="preserve"> in the reporting </w:t>
      </w:r>
      <w:r w:rsidR="004E73F4">
        <w:t>template</w:t>
      </w:r>
      <w:r>
        <w:t xml:space="preserve">, to identify if there were significant </w:t>
      </w:r>
      <w:r w:rsidR="004E73F4">
        <w:t xml:space="preserve">runtime </w:t>
      </w:r>
      <w:r>
        <w:t>differences</w:t>
      </w:r>
      <w:r w:rsidR="004E73F4">
        <w:t>.</w:t>
      </w:r>
      <w:r w:rsidR="0026160B">
        <w:t xml:space="preserve"> </w:t>
      </w:r>
    </w:p>
    <w:p w14:paraId="47DA17D3" w14:textId="5067EC65" w:rsidR="00B55ED2" w:rsidRDefault="00B55ED2" w:rsidP="006F71DD"/>
    <w:p w14:paraId="049C165A" w14:textId="6501972B" w:rsidR="000C672C" w:rsidRPr="002664F5" w:rsidRDefault="000C672C" w:rsidP="000C672C">
      <w:pPr>
        <w:spacing w:line="360" w:lineRule="auto"/>
        <w:jc w:val="center"/>
      </w:pPr>
      <w:r w:rsidRPr="003E1148">
        <w:t xml:space="preserve">Table 3 </w:t>
      </w:r>
      <w:r w:rsidR="005442A7" w:rsidRPr="00055391">
        <w:t>Simulation results</w:t>
      </w:r>
      <w:r w:rsidR="003E1148">
        <w:t xml:space="preserve"> in </w:t>
      </w:r>
      <w:r w:rsidR="003E1148" w:rsidRPr="003E1148">
        <w:t>all intra configuration</w:t>
      </w:r>
      <w:r w:rsidR="0052132E">
        <w:t xml:space="preserve"> (AI)</w:t>
      </w:r>
      <w:r w:rsidR="005442A7" w:rsidRPr="00055391">
        <w:t xml:space="preserve"> of </w:t>
      </w:r>
      <w:r w:rsidR="00E91215">
        <w:t>VTM</w:t>
      </w:r>
      <w:r w:rsidR="005442A7" w:rsidRPr="003E1148">
        <w:t xml:space="preserve"> tool</w:t>
      </w:r>
      <w:r w:rsidR="00AA68FC">
        <w:t xml:space="preserve"> </w:t>
      </w:r>
      <w:r w:rsidR="009D697C">
        <w:t>test</w:t>
      </w:r>
      <w:r w:rsidR="00D42D2A">
        <w:t>s</w:t>
      </w:r>
      <w:r w:rsidR="009D697C">
        <w:t>. (</w:t>
      </w:r>
      <w:r w:rsidR="005442A7" w:rsidRPr="003E1148">
        <w:t>VTM anchor</w:t>
      </w:r>
      <w:r w:rsidR="009D697C">
        <w:t>)</w:t>
      </w:r>
    </w:p>
    <w:tbl>
      <w:tblPr>
        <w:tblW w:w="48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8"/>
        <w:gridCol w:w="1134"/>
        <w:gridCol w:w="1134"/>
        <w:gridCol w:w="1134"/>
        <w:gridCol w:w="1134"/>
        <w:gridCol w:w="1136"/>
        <w:gridCol w:w="1137"/>
        <w:gridCol w:w="1137"/>
      </w:tblGrid>
      <w:tr w:rsidR="00575CF2" w:rsidRPr="00575CF2" w14:paraId="309D106D" w14:textId="77777777" w:rsidTr="0061405E">
        <w:trPr>
          <w:trHeight w:val="332"/>
          <w:jc w:val="center"/>
        </w:trPr>
        <w:tc>
          <w:tcPr>
            <w:tcW w:w="753" w:type="pct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7B8D76CE" w14:textId="314322F3" w:rsidR="00575CF2" w:rsidRPr="007D5711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right w:val="nil"/>
            </w:tcBorders>
            <w:shd w:val="clear" w:color="auto" w:fill="auto"/>
            <w:noWrap/>
            <w:vAlign w:val="bottom"/>
          </w:tcPr>
          <w:p w14:paraId="7D13B791" w14:textId="532443A0" w:rsidR="00575CF2" w:rsidRPr="007D5711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7623E4" w14:textId="4FB7A43B" w:rsidR="00575CF2" w:rsidRPr="007D5711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4BE985" w14:textId="7626F5FB" w:rsidR="00575CF2" w:rsidRPr="007D5711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4A91B8" w14:textId="64246181" w:rsidR="00575CF2" w:rsidRPr="007D5711" w:rsidRDefault="00C9186F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AI</w:t>
            </w:r>
          </w:p>
        </w:tc>
        <w:tc>
          <w:tcPr>
            <w:tcW w:w="60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C52A17" w14:textId="634D3ED8" w:rsidR="00575CF2" w:rsidRPr="007D5711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ECA3ED" w14:textId="6BA991DA" w:rsidR="00575CF2" w:rsidRPr="007D5711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8" w:type="pct"/>
            <w:tcBorders>
              <w:left w:val="nil"/>
            </w:tcBorders>
            <w:shd w:val="clear" w:color="auto" w:fill="auto"/>
            <w:vAlign w:val="bottom"/>
          </w:tcPr>
          <w:p w14:paraId="1C598055" w14:textId="1A593742" w:rsidR="00575CF2" w:rsidRPr="007D5711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</w:tr>
      <w:tr w:rsidR="00EB17CE" w:rsidRPr="00575CF2" w14:paraId="2726091E" w14:textId="77777777" w:rsidTr="0061405E">
        <w:trPr>
          <w:trHeight w:val="620"/>
          <w:jc w:val="center"/>
        </w:trPr>
        <w:tc>
          <w:tcPr>
            <w:tcW w:w="753" w:type="pct"/>
            <w:shd w:val="clear" w:color="auto" w:fill="auto"/>
            <w:noWrap/>
            <w:vAlign w:val="bottom"/>
          </w:tcPr>
          <w:p w14:paraId="70D165BA" w14:textId="10752A26" w:rsidR="00EB17CE" w:rsidRPr="007D5711" w:rsidRDefault="00322C6E" w:rsidP="00EB1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>
              <w:rPr>
                <w:b/>
              </w:rPr>
              <w:t>A</w:t>
            </w:r>
            <w:r w:rsidRPr="004019C6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cronym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2C3879D9" w14:textId="29666CA9" w:rsidR="00EB17CE" w:rsidRPr="007D5711" w:rsidRDefault="00EB17CE" w:rsidP="00EB1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BDR-Y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0DA73541" w14:textId="596350CE" w:rsidR="00EB17CE" w:rsidRPr="007D5711" w:rsidRDefault="00EB17CE" w:rsidP="00EB1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BDR-U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62B2B3A9" w14:textId="521FDEA1" w:rsidR="00EB17CE" w:rsidRPr="007D5711" w:rsidRDefault="00EB17CE" w:rsidP="00EB1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BDR-V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7CA34B4F" w14:textId="2BACA0A1" w:rsidR="00EB17CE" w:rsidRPr="007D5711" w:rsidRDefault="00EB17CE" w:rsidP="00EB1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Tester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607" w:type="pct"/>
            <w:shd w:val="clear" w:color="auto" w:fill="auto"/>
            <w:vAlign w:val="bottom"/>
          </w:tcPr>
          <w:p w14:paraId="1F8D0BA3" w14:textId="189B07AC" w:rsidR="00EB17CE" w:rsidRPr="007D5711" w:rsidRDefault="00EB17CE" w:rsidP="00EB1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Tester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DecTime</w:t>
            </w:r>
            <w:proofErr w:type="spellEnd"/>
          </w:p>
        </w:tc>
        <w:tc>
          <w:tcPr>
            <w:tcW w:w="608" w:type="pct"/>
            <w:shd w:val="clear" w:color="auto" w:fill="auto"/>
            <w:vAlign w:val="bottom"/>
          </w:tcPr>
          <w:p w14:paraId="01044276" w14:textId="0E821A65" w:rsidR="00EB17CE" w:rsidRPr="007D5711" w:rsidRDefault="00EB17CE" w:rsidP="00EB1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XChecker</w:t>
            </w:r>
            <w:proofErr w:type="spellEnd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608" w:type="pct"/>
            <w:shd w:val="clear" w:color="auto" w:fill="auto"/>
            <w:vAlign w:val="bottom"/>
          </w:tcPr>
          <w:p w14:paraId="1B765EF8" w14:textId="303B3E0E" w:rsidR="00EB17CE" w:rsidRPr="007D5711" w:rsidRDefault="00EB17CE" w:rsidP="00EB1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XChecker</w:t>
            </w:r>
            <w:proofErr w:type="spellEnd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DecTime</w:t>
            </w:r>
            <w:proofErr w:type="spellEnd"/>
          </w:p>
        </w:tc>
      </w:tr>
      <w:tr w:rsidR="00391486" w:rsidRPr="00575CF2" w14:paraId="68189495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148BED62" w14:textId="6CFF8C55" w:rsidR="00391486" w:rsidRPr="007D5711" w:rsidRDefault="00391486" w:rsidP="0039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F8576A">
              <w:t>CST</w:t>
            </w:r>
          </w:p>
        </w:tc>
        <w:tc>
          <w:tcPr>
            <w:tcW w:w="606" w:type="pct"/>
            <w:shd w:val="clear" w:color="000000" w:fill="FCE4D6"/>
            <w:noWrap/>
          </w:tcPr>
          <w:p w14:paraId="571E7C87" w14:textId="22B79C4E" w:rsidR="00391486" w:rsidRPr="002D44E6" w:rsidRDefault="00391486" w:rsidP="0039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8576A">
              <w:t>0.41%</w:t>
            </w:r>
          </w:p>
        </w:tc>
        <w:tc>
          <w:tcPr>
            <w:tcW w:w="606" w:type="pct"/>
            <w:shd w:val="clear" w:color="000000" w:fill="FCE4D6"/>
            <w:noWrap/>
          </w:tcPr>
          <w:p w14:paraId="479C1C29" w14:textId="78F426E3" w:rsidR="00391486" w:rsidRPr="002D44E6" w:rsidRDefault="00391486" w:rsidP="0039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8576A">
              <w:t>12.73%</w:t>
            </w:r>
          </w:p>
        </w:tc>
        <w:tc>
          <w:tcPr>
            <w:tcW w:w="606" w:type="pct"/>
            <w:shd w:val="clear" w:color="000000" w:fill="FCE4D6"/>
            <w:noWrap/>
          </w:tcPr>
          <w:p w14:paraId="4AF137EC" w14:textId="4984C867" w:rsidR="00391486" w:rsidRPr="002D44E6" w:rsidRDefault="00391486" w:rsidP="0039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8576A">
              <w:t>13.50%</w:t>
            </w:r>
          </w:p>
        </w:tc>
        <w:tc>
          <w:tcPr>
            <w:tcW w:w="606" w:type="pct"/>
            <w:shd w:val="clear" w:color="000000" w:fill="DDEBF7"/>
            <w:noWrap/>
          </w:tcPr>
          <w:p w14:paraId="22FB2936" w14:textId="0608EDAA" w:rsidR="00391486" w:rsidRPr="002D44E6" w:rsidRDefault="00391486" w:rsidP="0039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8576A">
              <w:t>170%</w:t>
            </w:r>
          </w:p>
        </w:tc>
        <w:tc>
          <w:tcPr>
            <w:tcW w:w="607" w:type="pct"/>
            <w:shd w:val="clear" w:color="000000" w:fill="DDEBF7"/>
            <w:noWrap/>
          </w:tcPr>
          <w:p w14:paraId="1868B33E" w14:textId="1F9248DC" w:rsidR="00391486" w:rsidRPr="002D44E6" w:rsidRDefault="00391486" w:rsidP="0039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8576A">
              <w:t>103%</w:t>
            </w:r>
          </w:p>
        </w:tc>
        <w:tc>
          <w:tcPr>
            <w:tcW w:w="608" w:type="pct"/>
            <w:shd w:val="clear" w:color="000000" w:fill="DDEBF7"/>
            <w:noWrap/>
          </w:tcPr>
          <w:p w14:paraId="03B114F7" w14:textId="4A01D8F1" w:rsidR="00391486" w:rsidRPr="002D44E6" w:rsidRDefault="00391486" w:rsidP="0039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8576A">
              <w:t>172%</w:t>
            </w:r>
          </w:p>
        </w:tc>
        <w:tc>
          <w:tcPr>
            <w:tcW w:w="608" w:type="pct"/>
            <w:shd w:val="clear" w:color="000000" w:fill="DDEBF7"/>
            <w:noWrap/>
          </w:tcPr>
          <w:p w14:paraId="3B7DE720" w14:textId="43EC7828" w:rsidR="00391486" w:rsidRPr="002D44E6" w:rsidRDefault="00391486" w:rsidP="0039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8576A">
              <w:t>103%</w:t>
            </w:r>
          </w:p>
        </w:tc>
      </w:tr>
      <w:tr w:rsidR="00391486" w:rsidRPr="00575CF2" w14:paraId="563B03C1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12090FCB" w14:textId="61CA71DE" w:rsidR="00391486" w:rsidRPr="007D5711" w:rsidRDefault="00391486" w:rsidP="0039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F8576A">
              <w:t>DQ</w:t>
            </w:r>
          </w:p>
        </w:tc>
        <w:tc>
          <w:tcPr>
            <w:tcW w:w="606" w:type="pct"/>
            <w:shd w:val="clear" w:color="000000" w:fill="FCE4D6"/>
            <w:noWrap/>
          </w:tcPr>
          <w:p w14:paraId="00AF954C" w14:textId="2E7F3B99" w:rsidR="00391486" w:rsidRPr="002D44E6" w:rsidRDefault="00391486" w:rsidP="0039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8576A">
              <w:t>1.90%</w:t>
            </w:r>
          </w:p>
        </w:tc>
        <w:tc>
          <w:tcPr>
            <w:tcW w:w="606" w:type="pct"/>
            <w:shd w:val="clear" w:color="000000" w:fill="FCE4D6"/>
            <w:noWrap/>
          </w:tcPr>
          <w:p w14:paraId="6AFF4113" w14:textId="621E3046" w:rsidR="00391486" w:rsidRPr="002D44E6" w:rsidRDefault="00391486" w:rsidP="0039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8576A">
              <w:t>-0.94%</w:t>
            </w:r>
          </w:p>
        </w:tc>
        <w:tc>
          <w:tcPr>
            <w:tcW w:w="606" w:type="pct"/>
            <w:shd w:val="clear" w:color="000000" w:fill="FCE4D6"/>
            <w:noWrap/>
          </w:tcPr>
          <w:p w14:paraId="5D706625" w14:textId="3B2EE983" w:rsidR="00391486" w:rsidRPr="002D44E6" w:rsidRDefault="00391486" w:rsidP="0039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8576A">
              <w:t>-0.95%</w:t>
            </w:r>
          </w:p>
        </w:tc>
        <w:tc>
          <w:tcPr>
            <w:tcW w:w="606" w:type="pct"/>
            <w:shd w:val="clear" w:color="000000" w:fill="DDEBF7"/>
            <w:noWrap/>
          </w:tcPr>
          <w:p w14:paraId="3C0B8291" w14:textId="11C118A4" w:rsidR="00391486" w:rsidRPr="002D44E6" w:rsidRDefault="00391486" w:rsidP="0039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8576A">
              <w:t>96%</w:t>
            </w:r>
          </w:p>
        </w:tc>
        <w:tc>
          <w:tcPr>
            <w:tcW w:w="607" w:type="pct"/>
            <w:shd w:val="clear" w:color="000000" w:fill="DDEBF7"/>
            <w:noWrap/>
          </w:tcPr>
          <w:p w14:paraId="209CC873" w14:textId="37DAFB15" w:rsidR="00391486" w:rsidRPr="002D44E6" w:rsidRDefault="00391486" w:rsidP="0039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8576A">
              <w:t>108%</w:t>
            </w:r>
          </w:p>
        </w:tc>
        <w:tc>
          <w:tcPr>
            <w:tcW w:w="608" w:type="pct"/>
            <w:shd w:val="clear" w:color="000000" w:fill="DDEBF7"/>
            <w:noWrap/>
          </w:tcPr>
          <w:p w14:paraId="39C29A1A" w14:textId="66DF349C" w:rsidR="00391486" w:rsidRPr="002D44E6" w:rsidRDefault="00391486" w:rsidP="0039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8576A">
              <w:t>91%</w:t>
            </w:r>
          </w:p>
        </w:tc>
        <w:tc>
          <w:tcPr>
            <w:tcW w:w="608" w:type="pct"/>
            <w:shd w:val="clear" w:color="000000" w:fill="DDEBF7"/>
            <w:noWrap/>
          </w:tcPr>
          <w:p w14:paraId="799EA55E" w14:textId="1BF238AA" w:rsidR="00391486" w:rsidRPr="002D44E6" w:rsidRDefault="00391486" w:rsidP="0039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8576A">
              <w:t>105%</w:t>
            </w:r>
          </w:p>
        </w:tc>
      </w:tr>
      <w:tr w:rsidR="00391486" w:rsidRPr="00575CF2" w14:paraId="12D2EA9A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310BDFA7" w14:textId="36748C21" w:rsidR="00391486" w:rsidRPr="007D5711" w:rsidRDefault="00391486" w:rsidP="0039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F8576A">
              <w:t>CCLM</w:t>
            </w:r>
          </w:p>
        </w:tc>
        <w:tc>
          <w:tcPr>
            <w:tcW w:w="606" w:type="pct"/>
            <w:shd w:val="clear" w:color="000000" w:fill="FCE4D6"/>
            <w:noWrap/>
          </w:tcPr>
          <w:p w14:paraId="2F8FC9A8" w14:textId="30309492" w:rsidR="00391486" w:rsidRPr="002D44E6" w:rsidRDefault="00391486" w:rsidP="0039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8576A">
              <w:t>1.85%</w:t>
            </w:r>
          </w:p>
        </w:tc>
        <w:tc>
          <w:tcPr>
            <w:tcW w:w="606" w:type="pct"/>
            <w:shd w:val="clear" w:color="000000" w:fill="FCE4D6"/>
            <w:noWrap/>
          </w:tcPr>
          <w:p w14:paraId="3A381084" w14:textId="52C082EC" w:rsidR="00391486" w:rsidRPr="002D44E6" w:rsidRDefault="00391486" w:rsidP="0039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8576A">
              <w:t>17.20%</w:t>
            </w:r>
          </w:p>
        </w:tc>
        <w:tc>
          <w:tcPr>
            <w:tcW w:w="606" w:type="pct"/>
            <w:shd w:val="clear" w:color="000000" w:fill="FCE4D6"/>
            <w:noWrap/>
          </w:tcPr>
          <w:p w14:paraId="13DE73AB" w14:textId="3E6B886D" w:rsidR="00391486" w:rsidRPr="002D44E6" w:rsidRDefault="00391486" w:rsidP="0039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8576A">
              <w:t>17.54%</w:t>
            </w:r>
          </w:p>
        </w:tc>
        <w:tc>
          <w:tcPr>
            <w:tcW w:w="606" w:type="pct"/>
            <w:shd w:val="clear" w:color="000000" w:fill="DDEBF7"/>
            <w:noWrap/>
          </w:tcPr>
          <w:p w14:paraId="5808272F" w14:textId="3E5D9EA1" w:rsidR="00391486" w:rsidRPr="002D44E6" w:rsidRDefault="00391486" w:rsidP="0039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8576A">
              <w:t>99%</w:t>
            </w:r>
          </w:p>
        </w:tc>
        <w:tc>
          <w:tcPr>
            <w:tcW w:w="607" w:type="pct"/>
            <w:shd w:val="clear" w:color="000000" w:fill="DDEBF7"/>
            <w:noWrap/>
          </w:tcPr>
          <w:p w14:paraId="4BD41B87" w14:textId="289B68F2" w:rsidR="00391486" w:rsidRPr="002D44E6" w:rsidRDefault="00391486" w:rsidP="0039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8576A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2330E1A3" w14:textId="6D15D950" w:rsidR="00391486" w:rsidRPr="002D44E6" w:rsidRDefault="00391486" w:rsidP="0039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8576A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254CEAA8" w14:textId="7A3EC440" w:rsidR="00391486" w:rsidRPr="002D44E6" w:rsidRDefault="00391486" w:rsidP="0039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8576A">
              <w:t>98%</w:t>
            </w:r>
          </w:p>
        </w:tc>
      </w:tr>
      <w:tr w:rsidR="00391486" w:rsidRPr="00575CF2" w14:paraId="4564617F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407ED8EE" w14:textId="54FBC48F" w:rsidR="00391486" w:rsidRPr="007D5711" w:rsidRDefault="00391486" w:rsidP="0039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F8576A">
              <w:t>MTS</w:t>
            </w:r>
          </w:p>
        </w:tc>
        <w:tc>
          <w:tcPr>
            <w:tcW w:w="606" w:type="pct"/>
            <w:shd w:val="clear" w:color="000000" w:fill="FCE4D6"/>
            <w:noWrap/>
          </w:tcPr>
          <w:p w14:paraId="5D550B22" w14:textId="59B07EC9" w:rsidR="00391486" w:rsidRPr="002D44E6" w:rsidRDefault="00391486" w:rsidP="0039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8576A">
              <w:t>0.84%</w:t>
            </w:r>
          </w:p>
        </w:tc>
        <w:tc>
          <w:tcPr>
            <w:tcW w:w="606" w:type="pct"/>
            <w:shd w:val="clear" w:color="000000" w:fill="FCE4D6"/>
            <w:noWrap/>
          </w:tcPr>
          <w:p w14:paraId="22990E0A" w14:textId="62FCC0E1" w:rsidR="00391486" w:rsidRPr="002D44E6" w:rsidRDefault="00391486" w:rsidP="0039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8576A">
              <w:t>0.37%</w:t>
            </w:r>
          </w:p>
        </w:tc>
        <w:tc>
          <w:tcPr>
            <w:tcW w:w="606" w:type="pct"/>
            <w:shd w:val="clear" w:color="000000" w:fill="FCE4D6"/>
            <w:noWrap/>
          </w:tcPr>
          <w:p w14:paraId="64BC64AE" w14:textId="15806C1B" w:rsidR="00391486" w:rsidRPr="002D44E6" w:rsidRDefault="00391486" w:rsidP="0039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8576A">
              <w:t>0.42%</w:t>
            </w:r>
          </w:p>
        </w:tc>
        <w:tc>
          <w:tcPr>
            <w:tcW w:w="606" w:type="pct"/>
            <w:shd w:val="clear" w:color="000000" w:fill="DDEBF7"/>
            <w:noWrap/>
          </w:tcPr>
          <w:p w14:paraId="2A6F5941" w14:textId="7ABFFEA7" w:rsidR="00391486" w:rsidRPr="002D44E6" w:rsidRDefault="00391486" w:rsidP="0039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8576A">
              <w:t>87%</w:t>
            </w:r>
          </w:p>
        </w:tc>
        <w:tc>
          <w:tcPr>
            <w:tcW w:w="607" w:type="pct"/>
            <w:shd w:val="clear" w:color="000000" w:fill="DDEBF7"/>
            <w:noWrap/>
          </w:tcPr>
          <w:p w14:paraId="0CBFD7A0" w14:textId="32994B5F" w:rsidR="00391486" w:rsidRPr="002D44E6" w:rsidRDefault="00391486" w:rsidP="0039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8576A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36BFD3C4" w14:textId="3DED5B58" w:rsidR="00391486" w:rsidRPr="002D44E6" w:rsidRDefault="00391486" w:rsidP="0039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8576A">
              <w:t>87%</w:t>
            </w:r>
          </w:p>
        </w:tc>
        <w:tc>
          <w:tcPr>
            <w:tcW w:w="608" w:type="pct"/>
            <w:shd w:val="clear" w:color="000000" w:fill="DDEBF7"/>
            <w:noWrap/>
          </w:tcPr>
          <w:p w14:paraId="782BDA58" w14:textId="55D62505" w:rsidR="00391486" w:rsidRPr="002D44E6" w:rsidRDefault="00391486" w:rsidP="0039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8576A">
              <w:t>98%</w:t>
            </w:r>
          </w:p>
        </w:tc>
      </w:tr>
      <w:tr w:rsidR="00391486" w:rsidRPr="00575CF2" w14:paraId="409C4FC1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36FD24F9" w14:textId="135719CB" w:rsidR="00391486" w:rsidRPr="007D5711" w:rsidRDefault="00391486" w:rsidP="0039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F8576A">
              <w:t>ALF</w:t>
            </w:r>
          </w:p>
        </w:tc>
        <w:tc>
          <w:tcPr>
            <w:tcW w:w="606" w:type="pct"/>
            <w:shd w:val="clear" w:color="000000" w:fill="FCE4D6"/>
            <w:noWrap/>
          </w:tcPr>
          <w:p w14:paraId="28802426" w14:textId="0F854695" w:rsidR="00391486" w:rsidRPr="002D44E6" w:rsidRDefault="00391486" w:rsidP="0039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8576A">
              <w:t>2.42%</w:t>
            </w:r>
          </w:p>
        </w:tc>
        <w:tc>
          <w:tcPr>
            <w:tcW w:w="606" w:type="pct"/>
            <w:shd w:val="clear" w:color="000000" w:fill="FCE4D6"/>
            <w:noWrap/>
          </w:tcPr>
          <w:p w14:paraId="56F7886A" w14:textId="06F180B3" w:rsidR="00391486" w:rsidRPr="002D44E6" w:rsidRDefault="00391486" w:rsidP="0039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8576A">
              <w:t>2.73%</w:t>
            </w:r>
          </w:p>
        </w:tc>
        <w:tc>
          <w:tcPr>
            <w:tcW w:w="606" w:type="pct"/>
            <w:shd w:val="clear" w:color="000000" w:fill="FCE4D6"/>
            <w:noWrap/>
          </w:tcPr>
          <w:p w14:paraId="713936B4" w14:textId="79E2F9D6" w:rsidR="00391486" w:rsidRPr="002D44E6" w:rsidRDefault="00391486" w:rsidP="0039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8576A">
              <w:t>3.06%</w:t>
            </w:r>
          </w:p>
        </w:tc>
        <w:tc>
          <w:tcPr>
            <w:tcW w:w="606" w:type="pct"/>
            <w:shd w:val="clear" w:color="000000" w:fill="DDEBF7"/>
            <w:noWrap/>
          </w:tcPr>
          <w:p w14:paraId="3AF47C52" w14:textId="13978A65" w:rsidR="00391486" w:rsidRPr="002D44E6" w:rsidRDefault="00391486" w:rsidP="0039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8576A">
              <w:t>98%</w:t>
            </w:r>
          </w:p>
        </w:tc>
        <w:tc>
          <w:tcPr>
            <w:tcW w:w="607" w:type="pct"/>
            <w:shd w:val="clear" w:color="000000" w:fill="DDEBF7"/>
            <w:noWrap/>
          </w:tcPr>
          <w:p w14:paraId="5052230A" w14:textId="37A4FDB6" w:rsidR="00391486" w:rsidRPr="002D44E6" w:rsidRDefault="00391486" w:rsidP="0039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8576A">
              <w:t>87%</w:t>
            </w:r>
          </w:p>
        </w:tc>
        <w:tc>
          <w:tcPr>
            <w:tcW w:w="608" w:type="pct"/>
            <w:shd w:val="clear" w:color="000000" w:fill="DDEBF7"/>
            <w:noWrap/>
          </w:tcPr>
          <w:p w14:paraId="7A171AE2" w14:textId="4FA611B9" w:rsidR="00391486" w:rsidRPr="002D44E6" w:rsidRDefault="00391486" w:rsidP="0039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8576A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636F51A7" w14:textId="3102C18C" w:rsidR="00391486" w:rsidRPr="002D44E6" w:rsidRDefault="00391486" w:rsidP="0039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8576A">
              <w:t>87%</w:t>
            </w:r>
          </w:p>
        </w:tc>
      </w:tr>
      <w:tr w:rsidR="00391486" w:rsidRPr="00575CF2" w14:paraId="244D536B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47AC8205" w14:textId="5F4AB183" w:rsidR="00391486" w:rsidRPr="007D5711" w:rsidRDefault="00391486" w:rsidP="0039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B448C2">
              <w:t>MRLP</w:t>
            </w:r>
          </w:p>
        </w:tc>
        <w:tc>
          <w:tcPr>
            <w:tcW w:w="606" w:type="pct"/>
            <w:shd w:val="clear" w:color="000000" w:fill="FCE4D6"/>
            <w:noWrap/>
          </w:tcPr>
          <w:p w14:paraId="4004CAAA" w14:textId="515AC925" w:rsidR="00391486" w:rsidRPr="002D44E6" w:rsidRDefault="00391486" w:rsidP="0039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448C2">
              <w:t>0.36%</w:t>
            </w:r>
          </w:p>
        </w:tc>
        <w:tc>
          <w:tcPr>
            <w:tcW w:w="606" w:type="pct"/>
            <w:shd w:val="clear" w:color="000000" w:fill="FCE4D6"/>
            <w:noWrap/>
          </w:tcPr>
          <w:p w14:paraId="12DFB53A" w14:textId="09A4DB81" w:rsidR="00391486" w:rsidRPr="002D44E6" w:rsidRDefault="00391486" w:rsidP="0039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448C2">
              <w:t>0.16%</w:t>
            </w:r>
          </w:p>
        </w:tc>
        <w:tc>
          <w:tcPr>
            <w:tcW w:w="606" w:type="pct"/>
            <w:shd w:val="clear" w:color="000000" w:fill="FCE4D6"/>
            <w:noWrap/>
          </w:tcPr>
          <w:p w14:paraId="2B3820E7" w14:textId="645C32A7" w:rsidR="00391486" w:rsidRPr="002D44E6" w:rsidRDefault="00391486" w:rsidP="0039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448C2">
              <w:t>0.18%</w:t>
            </w:r>
          </w:p>
        </w:tc>
        <w:tc>
          <w:tcPr>
            <w:tcW w:w="606" w:type="pct"/>
            <w:shd w:val="clear" w:color="000000" w:fill="DDEBF7"/>
            <w:noWrap/>
          </w:tcPr>
          <w:p w14:paraId="2353058D" w14:textId="4812EDFA" w:rsidR="00391486" w:rsidRPr="002D44E6" w:rsidRDefault="00391486" w:rsidP="0039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448C2">
              <w:t>96%</w:t>
            </w:r>
          </w:p>
        </w:tc>
        <w:tc>
          <w:tcPr>
            <w:tcW w:w="607" w:type="pct"/>
            <w:shd w:val="clear" w:color="000000" w:fill="DDEBF7"/>
            <w:noWrap/>
          </w:tcPr>
          <w:p w14:paraId="4308BE93" w14:textId="577E45ED" w:rsidR="00391486" w:rsidRPr="002D44E6" w:rsidRDefault="00391486" w:rsidP="0039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448C2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4183EAC3" w14:textId="12D05A64" w:rsidR="00391486" w:rsidRPr="002D44E6" w:rsidRDefault="00391486" w:rsidP="0039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448C2">
              <w:t>95%</w:t>
            </w:r>
          </w:p>
        </w:tc>
        <w:tc>
          <w:tcPr>
            <w:tcW w:w="608" w:type="pct"/>
            <w:shd w:val="clear" w:color="000000" w:fill="DDEBF7"/>
            <w:noWrap/>
          </w:tcPr>
          <w:p w14:paraId="7CD2211D" w14:textId="523C3F78" w:rsidR="00391486" w:rsidRPr="002D44E6" w:rsidRDefault="00391486" w:rsidP="0039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448C2">
              <w:t>99%</w:t>
            </w:r>
          </w:p>
        </w:tc>
      </w:tr>
      <w:tr w:rsidR="00391486" w:rsidRPr="00575CF2" w14:paraId="0D0AA73A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4585E957" w14:textId="2EF492DA" w:rsidR="00391486" w:rsidRPr="007D5711" w:rsidRDefault="00391486" w:rsidP="0039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B448C2">
              <w:t>IBC</w:t>
            </w:r>
          </w:p>
        </w:tc>
        <w:tc>
          <w:tcPr>
            <w:tcW w:w="606" w:type="pct"/>
            <w:shd w:val="clear" w:color="000000" w:fill="FCE4D6"/>
            <w:noWrap/>
          </w:tcPr>
          <w:p w14:paraId="3D5594A9" w14:textId="26CAD369" w:rsidR="00391486" w:rsidRPr="002D44E6" w:rsidRDefault="00391486" w:rsidP="0039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448C2">
              <w:t>0.63%</w:t>
            </w:r>
          </w:p>
        </w:tc>
        <w:tc>
          <w:tcPr>
            <w:tcW w:w="606" w:type="pct"/>
            <w:shd w:val="clear" w:color="000000" w:fill="FCE4D6"/>
            <w:noWrap/>
          </w:tcPr>
          <w:p w14:paraId="1734DA02" w14:textId="503B3DEE" w:rsidR="00391486" w:rsidRPr="002D44E6" w:rsidRDefault="00391486" w:rsidP="0039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448C2">
              <w:t>0.63%</w:t>
            </w:r>
          </w:p>
        </w:tc>
        <w:tc>
          <w:tcPr>
            <w:tcW w:w="606" w:type="pct"/>
            <w:shd w:val="clear" w:color="000000" w:fill="FCE4D6"/>
            <w:noWrap/>
          </w:tcPr>
          <w:p w14:paraId="619C448F" w14:textId="6BEABF81" w:rsidR="00391486" w:rsidRPr="002D44E6" w:rsidRDefault="00391486" w:rsidP="0039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448C2">
              <w:t>0.66%</w:t>
            </w:r>
          </w:p>
        </w:tc>
        <w:tc>
          <w:tcPr>
            <w:tcW w:w="606" w:type="pct"/>
            <w:shd w:val="clear" w:color="000000" w:fill="DDEBF7"/>
            <w:noWrap/>
          </w:tcPr>
          <w:p w14:paraId="42FF06E1" w14:textId="4DD07525" w:rsidR="00391486" w:rsidRPr="002D44E6" w:rsidRDefault="00391486" w:rsidP="0039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448C2">
              <w:t>68%</w:t>
            </w:r>
          </w:p>
        </w:tc>
        <w:tc>
          <w:tcPr>
            <w:tcW w:w="607" w:type="pct"/>
            <w:shd w:val="clear" w:color="000000" w:fill="DDEBF7"/>
            <w:noWrap/>
          </w:tcPr>
          <w:p w14:paraId="4CB7B2EA" w14:textId="78D66709" w:rsidR="00391486" w:rsidRPr="002D44E6" w:rsidRDefault="00391486" w:rsidP="0039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448C2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3E57984B" w14:textId="147441B4" w:rsidR="00391486" w:rsidRPr="002D44E6" w:rsidRDefault="00391486" w:rsidP="0039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448C2">
              <w:t>69%</w:t>
            </w:r>
          </w:p>
        </w:tc>
        <w:tc>
          <w:tcPr>
            <w:tcW w:w="608" w:type="pct"/>
            <w:shd w:val="clear" w:color="000000" w:fill="DDEBF7"/>
            <w:noWrap/>
          </w:tcPr>
          <w:p w14:paraId="417A548E" w14:textId="40212746" w:rsidR="00391486" w:rsidRPr="002D44E6" w:rsidRDefault="00391486" w:rsidP="0039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448C2">
              <w:t>97%</w:t>
            </w:r>
          </w:p>
        </w:tc>
      </w:tr>
      <w:tr w:rsidR="00391486" w:rsidRPr="00575CF2" w14:paraId="28AB9E69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6CBE152A" w14:textId="1F37F08A" w:rsidR="00391486" w:rsidRPr="007D5711" w:rsidRDefault="00391486" w:rsidP="0039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F714E5">
              <w:t>LMCS</w:t>
            </w:r>
          </w:p>
        </w:tc>
        <w:tc>
          <w:tcPr>
            <w:tcW w:w="606" w:type="pct"/>
            <w:shd w:val="clear" w:color="000000" w:fill="FCE4D6"/>
            <w:noWrap/>
          </w:tcPr>
          <w:p w14:paraId="533ED5D5" w14:textId="40139FC5" w:rsidR="00391486" w:rsidRPr="002D44E6" w:rsidRDefault="00391486" w:rsidP="0039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714E5">
              <w:t>0.81%</w:t>
            </w:r>
          </w:p>
        </w:tc>
        <w:tc>
          <w:tcPr>
            <w:tcW w:w="606" w:type="pct"/>
            <w:shd w:val="clear" w:color="000000" w:fill="FCE4D6"/>
            <w:noWrap/>
          </w:tcPr>
          <w:p w14:paraId="2C9E23AC" w14:textId="4BE526E7" w:rsidR="00391486" w:rsidRPr="002D44E6" w:rsidRDefault="00391486" w:rsidP="0039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714E5">
              <w:t>-1.20%</w:t>
            </w:r>
          </w:p>
        </w:tc>
        <w:tc>
          <w:tcPr>
            <w:tcW w:w="606" w:type="pct"/>
            <w:shd w:val="clear" w:color="000000" w:fill="FCE4D6"/>
            <w:noWrap/>
          </w:tcPr>
          <w:p w14:paraId="49CB486A" w14:textId="311239B2" w:rsidR="00391486" w:rsidRPr="002D44E6" w:rsidRDefault="00391486" w:rsidP="0039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714E5">
              <w:t>-0.98%</w:t>
            </w:r>
          </w:p>
        </w:tc>
        <w:tc>
          <w:tcPr>
            <w:tcW w:w="606" w:type="pct"/>
            <w:shd w:val="clear" w:color="000000" w:fill="DDEBF7"/>
            <w:noWrap/>
          </w:tcPr>
          <w:p w14:paraId="16A5D690" w14:textId="233C29F9" w:rsidR="00391486" w:rsidRPr="002D44E6" w:rsidRDefault="00391486" w:rsidP="0039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714E5">
              <w:t>100%</w:t>
            </w:r>
          </w:p>
        </w:tc>
        <w:tc>
          <w:tcPr>
            <w:tcW w:w="607" w:type="pct"/>
            <w:shd w:val="clear" w:color="000000" w:fill="DDEBF7"/>
            <w:noWrap/>
          </w:tcPr>
          <w:p w14:paraId="732513CC" w14:textId="5622F3CC" w:rsidR="00391486" w:rsidRPr="002D44E6" w:rsidRDefault="00391486" w:rsidP="0039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714E5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70756FDE" w14:textId="15EFB7BF" w:rsidR="00391486" w:rsidRPr="002D44E6" w:rsidRDefault="00391486" w:rsidP="0039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714E5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6451941A" w14:textId="2868DDAD" w:rsidR="00391486" w:rsidRPr="002D44E6" w:rsidRDefault="00391486" w:rsidP="0039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714E5">
              <w:t>99%</w:t>
            </w:r>
          </w:p>
        </w:tc>
      </w:tr>
      <w:tr w:rsidR="00391486" w:rsidRPr="00575CF2" w14:paraId="38502AAF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078DC725" w14:textId="17731AAD" w:rsidR="00391486" w:rsidRPr="007D5711" w:rsidRDefault="00391486" w:rsidP="0039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  <w:r w:rsidRPr="00A22B24">
              <w:t>RDPCM on</w:t>
            </w:r>
          </w:p>
        </w:tc>
        <w:tc>
          <w:tcPr>
            <w:tcW w:w="606" w:type="pct"/>
            <w:shd w:val="clear" w:color="000000" w:fill="FCE4D6"/>
            <w:noWrap/>
          </w:tcPr>
          <w:p w14:paraId="651D7C04" w14:textId="35D31FE3" w:rsidR="00391486" w:rsidRPr="002D44E6" w:rsidRDefault="00391486" w:rsidP="0039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22B24">
              <w:t>-0.05%</w:t>
            </w:r>
          </w:p>
        </w:tc>
        <w:tc>
          <w:tcPr>
            <w:tcW w:w="606" w:type="pct"/>
            <w:shd w:val="clear" w:color="000000" w:fill="FCE4D6"/>
            <w:noWrap/>
          </w:tcPr>
          <w:p w14:paraId="372B9609" w14:textId="7F7B146A" w:rsidR="00391486" w:rsidRPr="002D44E6" w:rsidRDefault="00391486" w:rsidP="0039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22B24">
              <w:t>-0.05%</w:t>
            </w:r>
          </w:p>
        </w:tc>
        <w:tc>
          <w:tcPr>
            <w:tcW w:w="606" w:type="pct"/>
            <w:shd w:val="clear" w:color="000000" w:fill="FCE4D6"/>
            <w:noWrap/>
          </w:tcPr>
          <w:p w14:paraId="1E279AB5" w14:textId="2FCB1541" w:rsidR="00391486" w:rsidRPr="002D44E6" w:rsidRDefault="00391486" w:rsidP="0039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22B24">
              <w:t>-0.06%</w:t>
            </w:r>
          </w:p>
        </w:tc>
        <w:tc>
          <w:tcPr>
            <w:tcW w:w="606" w:type="pct"/>
            <w:shd w:val="clear" w:color="000000" w:fill="DDEBF7"/>
            <w:noWrap/>
          </w:tcPr>
          <w:p w14:paraId="7066D782" w14:textId="1CFB2413" w:rsidR="00391486" w:rsidRPr="002D44E6" w:rsidRDefault="00391486" w:rsidP="0039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22B24">
              <w:t>104%</w:t>
            </w:r>
          </w:p>
        </w:tc>
        <w:tc>
          <w:tcPr>
            <w:tcW w:w="607" w:type="pct"/>
            <w:shd w:val="clear" w:color="000000" w:fill="DDEBF7"/>
            <w:noWrap/>
          </w:tcPr>
          <w:p w14:paraId="34669A8D" w14:textId="69A3AEFD" w:rsidR="00391486" w:rsidRPr="002D44E6" w:rsidRDefault="00391486" w:rsidP="0039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22B24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5F43E4AB" w14:textId="477D01B1" w:rsidR="00391486" w:rsidRPr="002D44E6" w:rsidRDefault="00391486" w:rsidP="0039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22B24">
              <w:t>106%</w:t>
            </w:r>
          </w:p>
        </w:tc>
        <w:tc>
          <w:tcPr>
            <w:tcW w:w="608" w:type="pct"/>
            <w:shd w:val="clear" w:color="000000" w:fill="DDEBF7"/>
            <w:noWrap/>
          </w:tcPr>
          <w:p w14:paraId="4AA85EF8" w14:textId="21B6BEB7" w:rsidR="00391486" w:rsidRPr="002D44E6" w:rsidRDefault="00391486" w:rsidP="0039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22B24">
              <w:t>100%</w:t>
            </w:r>
          </w:p>
        </w:tc>
      </w:tr>
      <w:tr w:rsidR="00391486" w:rsidRPr="00575CF2" w14:paraId="2D56A0F9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5D14BCBD" w14:textId="7ABF3D08" w:rsidR="00391486" w:rsidRPr="007D5711" w:rsidRDefault="00391486" w:rsidP="0039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  <w:r w:rsidRPr="00A22B24">
              <w:t>MIP</w:t>
            </w:r>
          </w:p>
        </w:tc>
        <w:tc>
          <w:tcPr>
            <w:tcW w:w="606" w:type="pct"/>
            <w:shd w:val="clear" w:color="000000" w:fill="FCE4D6"/>
            <w:noWrap/>
          </w:tcPr>
          <w:p w14:paraId="7F998502" w14:textId="159551D9" w:rsidR="00391486" w:rsidRPr="002D44E6" w:rsidRDefault="00391486" w:rsidP="0039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22B24">
              <w:t>0.36%</w:t>
            </w:r>
          </w:p>
        </w:tc>
        <w:tc>
          <w:tcPr>
            <w:tcW w:w="606" w:type="pct"/>
            <w:shd w:val="clear" w:color="000000" w:fill="FCE4D6"/>
            <w:noWrap/>
          </w:tcPr>
          <w:p w14:paraId="3F90A293" w14:textId="1C71A1B7" w:rsidR="00391486" w:rsidRPr="002D44E6" w:rsidRDefault="00391486" w:rsidP="0039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22B24">
              <w:t>0.10%</w:t>
            </w:r>
          </w:p>
        </w:tc>
        <w:tc>
          <w:tcPr>
            <w:tcW w:w="606" w:type="pct"/>
            <w:shd w:val="clear" w:color="000000" w:fill="FCE4D6"/>
            <w:noWrap/>
          </w:tcPr>
          <w:p w14:paraId="2AB9BD31" w14:textId="4E559F94" w:rsidR="00391486" w:rsidRPr="002D44E6" w:rsidRDefault="00391486" w:rsidP="0039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22B24">
              <w:t>0.14%</w:t>
            </w:r>
          </w:p>
        </w:tc>
        <w:tc>
          <w:tcPr>
            <w:tcW w:w="606" w:type="pct"/>
            <w:shd w:val="clear" w:color="000000" w:fill="DDEBF7"/>
            <w:noWrap/>
          </w:tcPr>
          <w:p w14:paraId="329BC7D5" w14:textId="45D7D026" w:rsidR="00391486" w:rsidRPr="002D44E6" w:rsidRDefault="00391486" w:rsidP="0039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22B24">
              <w:t>87%</w:t>
            </w:r>
          </w:p>
        </w:tc>
        <w:tc>
          <w:tcPr>
            <w:tcW w:w="607" w:type="pct"/>
            <w:shd w:val="clear" w:color="000000" w:fill="DDEBF7"/>
            <w:noWrap/>
          </w:tcPr>
          <w:p w14:paraId="1D4E17B7" w14:textId="0359246A" w:rsidR="00391486" w:rsidRPr="002D44E6" w:rsidRDefault="00391486" w:rsidP="0039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22B24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57F07915" w14:textId="0DD6AB7C" w:rsidR="00391486" w:rsidRPr="002D44E6" w:rsidRDefault="00391486" w:rsidP="0039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22B24">
              <w:t>86%</w:t>
            </w:r>
          </w:p>
        </w:tc>
        <w:tc>
          <w:tcPr>
            <w:tcW w:w="608" w:type="pct"/>
            <w:shd w:val="clear" w:color="000000" w:fill="DDEBF7"/>
            <w:noWrap/>
          </w:tcPr>
          <w:p w14:paraId="3F61FDE9" w14:textId="7F7D77A1" w:rsidR="00391486" w:rsidRPr="002D44E6" w:rsidRDefault="00391486" w:rsidP="0039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22B24">
              <w:t>97%</w:t>
            </w:r>
          </w:p>
        </w:tc>
      </w:tr>
      <w:tr w:rsidR="00391486" w:rsidRPr="00575CF2" w14:paraId="18EC9F25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6DF38F5A" w14:textId="0B63558D" w:rsidR="00391486" w:rsidRPr="007D5711" w:rsidRDefault="00391486" w:rsidP="0039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  <w:r w:rsidRPr="00A22B24">
              <w:t>LFNST</w:t>
            </w:r>
          </w:p>
        </w:tc>
        <w:tc>
          <w:tcPr>
            <w:tcW w:w="606" w:type="pct"/>
            <w:shd w:val="clear" w:color="000000" w:fill="FCE4D6"/>
            <w:noWrap/>
          </w:tcPr>
          <w:p w14:paraId="33CF6A34" w14:textId="7CD5B1A6" w:rsidR="00391486" w:rsidRPr="002D44E6" w:rsidRDefault="00391486" w:rsidP="0039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22B24">
              <w:t>1.26%</w:t>
            </w:r>
          </w:p>
        </w:tc>
        <w:tc>
          <w:tcPr>
            <w:tcW w:w="606" w:type="pct"/>
            <w:shd w:val="clear" w:color="000000" w:fill="FCE4D6"/>
            <w:noWrap/>
          </w:tcPr>
          <w:p w14:paraId="372A2622" w14:textId="2D0D2CAF" w:rsidR="00391486" w:rsidRPr="002D44E6" w:rsidRDefault="00391486" w:rsidP="0039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22B24">
              <w:t>0.39%</w:t>
            </w:r>
          </w:p>
        </w:tc>
        <w:tc>
          <w:tcPr>
            <w:tcW w:w="606" w:type="pct"/>
            <w:shd w:val="clear" w:color="000000" w:fill="FCE4D6"/>
            <w:noWrap/>
          </w:tcPr>
          <w:p w14:paraId="6705A6A3" w14:textId="6D780752" w:rsidR="00391486" w:rsidRPr="002D44E6" w:rsidRDefault="00391486" w:rsidP="0039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22B24">
              <w:t>0.55%</w:t>
            </w:r>
          </w:p>
        </w:tc>
        <w:tc>
          <w:tcPr>
            <w:tcW w:w="606" w:type="pct"/>
            <w:shd w:val="clear" w:color="000000" w:fill="DDEBF7"/>
            <w:noWrap/>
          </w:tcPr>
          <w:p w14:paraId="5ED6B592" w14:textId="30BDB526" w:rsidR="00391486" w:rsidRPr="002D44E6" w:rsidRDefault="00391486" w:rsidP="0039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22B24">
              <w:t>77%</w:t>
            </w:r>
          </w:p>
        </w:tc>
        <w:tc>
          <w:tcPr>
            <w:tcW w:w="607" w:type="pct"/>
            <w:shd w:val="clear" w:color="000000" w:fill="DDEBF7"/>
            <w:noWrap/>
          </w:tcPr>
          <w:p w14:paraId="6E0093A1" w14:textId="78DB3D0E" w:rsidR="00391486" w:rsidRPr="002D44E6" w:rsidRDefault="00391486" w:rsidP="0039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22B24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272C6F6A" w14:textId="0DC24284" w:rsidR="00391486" w:rsidRPr="002D44E6" w:rsidRDefault="00391486" w:rsidP="0039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22B24">
              <w:t>77%</w:t>
            </w:r>
          </w:p>
        </w:tc>
        <w:tc>
          <w:tcPr>
            <w:tcW w:w="608" w:type="pct"/>
            <w:shd w:val="clear" w:color="000000" w:fill="DDEBF7"/>
            <w:noWrap/>
          </w:tcPr>
          <w:p w14:paraId="6EBB0CF2" w14:textId="707E8250" w:rsidR="00391486" w:rsidRPr="002D44E6" w:rsidRDefault="00391486" w:rsidP="0039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22B24">
              <w:t>100%</w:t>
            </w:r>
          </w:p>
        </w:tc>
      </w:tr>
      <w:tr w:rsidR="00391486" w:rsidRPr="00575CF2" w14:paraId="6EC7369B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5506E830" w14:textId="405A3864" w:rsidR="00391486" w:rsidRPr="007D5711" w:rsidRDefault="00391486" w:rsidP="0039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  <w:r w:rsidRPr="00A22B24">
              <w:t>JCCR</w:t>
            </w:r>
          </w:p>
        </w:tc>
        <w:tc>
          <w:tcPr>
            <w:tcW w:w="606" w:type="pct"/>
            <w:shd w:val="clear" w:color="000000" w:fill="FCE4D6"/>
            <w:noWrap/>
          </w:tcPr>
          <w:p w14:paraId="050662CA" w14:textId="60321B95" w:rsidR="00391486" w:rsidRPr="002D44E6" w:rsidRDefault="00391486" w:rsidP="0039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22B24">
              <w:t>0.29%</w:t>
            </w:r>
          </w:p>
        </w:tc>
        <w:tc>
          <w:tcPr>
            <w:tcW w:w="606" w:type="pct"/>
            <w:shd w:val="clear" w:color="000000" w:fill="FCE4D6"/>
            <w:noWrap/>
          </w:tcPr>
          <w:p w14:paraId="6108A1B1" w14:textId="7D59195D" w:rsidR="00391486" w:rsidRPr="002D44E6" w:rsidRDefault="00391486" w:rsidP="0039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22B24">
              <w:t>0.58%</w:t>
            </w:r>
          </w:p>
        </w:tc>
        <w:tc>
          <w:tcPr>
            <w:tcW w:w="606" w:type="pct"/>
            <w:shd w:val="clear" w:color="000000" w:fill="FCE4D6"/>
            <w:noWrap/>
          </w:tcPr>
          <w:p w14:paraId="232FF9FD" w14:textId="5E2EF6C0" w:rsidR="00391486" w:rsidRPr="002D44E6" w:rsidRDefault="00391486" w:rsidP="0039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22B24">
              <w:t>1.40%</w:t>
            </w:r>
          </w:p>
        </w:tc>
        <w:tc>
          <w:tcPr>
            <w:tcW w:w="606" w:type="pct"/>
            <w:shd w:val="clear" w:color="000000" w:fill="DDEBF7"/>
            <w:noWrap/>
          </w:tcPr>
          <w:p w14:paraId="02962DF7" w14:textId="4ABD083A" w:rsidR="00391486" w:rsidRPr="002D44E6" w:rsidRDefault="00391486" w:rsidP="0039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22B24">
              <w:t>95%</w:t>
            </w:r>
          </w:p>
        </w:tc>
        <w:tc>
          <w:tcPr>
            <w:tcW w:w="607" w:type="pct"/>
            <w:shd w:val="clear" w:color="000000" w:fill="DDEBF7"/>
            <w:noWrap/>
          </w:tcPr>
          <w:p w14:paraId="566E020B" w14:textId="50F1892A" w:rsidR="00391486" w:rsidRPr="002D44E6" w:rsidRDefault="00391486" w:rsidP="0039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22B24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55514B5F" w14:textId="5D27DFE8" w:rsidR="00391486" w:rsidRPr="002D44E6" w:rsidRDefault="00391486" w:rsidP="0039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22B24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2AC55128" w14:textId="5DC5A457" w:rsidR="00391486" w:rsidRPr="002D44E6" w:rsidRDefault="00391486" w:rsidP="0039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22B24">
              <w:t>102%</w:t>
            </w:r>
          </w:p>
        </w:tc>
      </w:tr>
    </w:tbl>
    <w:p w14:paraId="4057FB34" w14:textId="77777777" w:rsidR="00443331" w:rsidRDefault="00443331" w:rsidP="00055391">
      <w:pPr>
        <w:jc w:val="center"/>
      </w:pPr>
    </w:p>
    <w:p w14:paraId="1EE03750" w14:textId="52C18469" w:rsidR="00C162D0" w:rsidRDefault="000C672C" w:rsidP="00C162D0">
      <w:pPr>
        <w:spacing w:line="360" w:lineRule="auto"/>
        <w:jc w:val="center"/>
      </w:pPr>
      <w:r w:rsidRPr="00055391">
        <w:t xml:space="preserve">Table 4 </w:t>
      </w:r>
      <w:r w:rsidR="00C162D0" w:rsidRPr="0052132E">
        <w:t>Simulation</w:t>
      </w:r>
      <w:r w:rsidR="00C162D0" w:rsidRPr="00A655C7">
        <w:t xml:space="preserve"> results</w:t>
      </w:r>
      <w:r w:rsidR="00C162D0">
        <w:t xml:space="preserve"> in random access</w:t>
      </w:r>
      <w:r w:rsidR="00C162D0" w:rsidRPr="003E1148">
        <w:t xml:space="preserve"> configuration</w:t>
      </w:r>
      <w:r w:rsidR="00C162D0" w:rsidRPr="00A655C7">
        <w:t xml:space="preserve"> </w:t>
      </w:r>
      <w:r w:rsidR="0052132E">
        <w:t xml:space="preserve">(RA) </w:t>
      </w:r>
      <w:r w:rsidR="00C162D0" w:rsidRPr="00A655C7">
        <w:t xml:space="preserve">of </w:t>
      </w:r>
      <w:r w:rsidR="00DB66B3">
        <w:t>VTM</w:t>
      </w:r>
      <w:r w:rsidR="00C162D0" w:rsidRPr="003E1148">
        <w:t xml:space="preserve"> tool</w:t>
      </w:r>
      <w:r w:rsidR="00C162D0">
        <w:t xml:space="preserve"> test</w:t>
      </w:r>
      <w:r w:rsidR="00D42D2A">
        <w:t>s</w:t>
      </w:r>
      <w:r w:rsidR="00C162D0">
        <w:t>. (</w:t>
      </w:r>
      <w:r w:rsidR="00C162D0" w:rsidRPr="003E1148">
        <w:t>VTM anchor</w:t>
      </w:r>
      <w:r w:rsidR="00C162D0">
        <w:t>)</w:t>
      </w:r>
    </w:p>
    <w:tbl>
      <w:tblPr>
        <w:tblW w:w="48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8"/>
        <w:gridCol w:w="1134"/>
        <w:gridCol w:w="1134"/>
        <w:gridCol w:w="1134"/>
        <w:gridCol w:w="1134"/>
        <w:gridCol w:w="1136"/>
        <w:gridCol w:w="1137"/>
        <w:gridCol w:w="1137"/>
      </w:tblGrid>
      <w:tr w:rsidR="00603F38" w:rsidRPr="00575CF2" w14:paraId="575E00FE" w14:textId="77777777" w:rsidTr="005406A8">
        <w:trPr>
          <w:trHeight w:val="332"/>
        </w:trPr>
        <w:tc>
          <w:tcPr>
            <w:tcW w:w="753" w:type="pct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0040D95B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right w:val="nil"/>
            </w:tcBorders>
            <w:shd w:val="clear" w:color="auto" w:fill="auto"/>
            <w:noWrap/>
            <w:vAlign w:val="bottom"/>
          </w:tcPr>
          <w:p w14:paraId="52DF3AD2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E05E0F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855086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6EEDCF" w14:textId="34A41ED5" w:rsidR="00603F38" w:rsidRPr="007D5711" w:rsidRDefault="00B54C85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RA</w:t>
            </w:r>
          </w:p>
        </w:tc>
        <w:tc>
          <w:tcPr>
            <w:tcW w:w="60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A602D5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C756B0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8" w:type="pct"/>
            <w:tcBorders>
              <w:left w:val="nil"/>
            </w:tcBorders>
            <w:shd w:val="clear" w:color="auto" w:fill="auto"/>
            <w:vAlign w:val="bottom"/>
          </w:tcPr>
          <w:p w14:paraId="6E553EFA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</w:tr>
      <w:tr w:rsidR="00603F38" w:rsidRPr="00575CF2" w14:paraId="0B81C5CE" w14:textId="77777777" w:rsidTr="005406A8">
        <w:trPr>
          <w:trHeight w:val="620"/>
        </w:trPr>
        <w:tc>
          <w:tcPr>
            <w:tcW w:w="753" w:type="pct"/>
            <w:shd w:val="clear" w:color="auto" w:fill="auto"/>
            <w:noWrap/>
            <w:vAlign w:val="bottom"/>
          </w:tcPr>
          <w:p w14:paraId="4C58F9FF" w14:textId="5742659C" w:rsidR="00603F38" w:rsidRPr="007D5711" w:rsidRDefault="00EA5E3D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>
              <w:rPr>
                <w:b/>
              </w:rPr>
              <w:t>A</w:t>
            </w:r>
            <w:r w:rsidRPr="004019C6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cronym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0C7B90CB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BDR-Y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7B6E7776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BDR-U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57E9E127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BDR-V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426F759A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Tester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607" w:type="pct"/>
            <w:shd w:val="clear" w:color="auto" w:fill="auto"/>
            <w:vAlign w:val="bottom"/>
          </w:tcPr>
          <w:p w14:paraId="48FF6604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Tester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DecTime</w:t>
            </w:r>
            <w:proofErr w:type="spellEnd"/>
          </w:p>
        </w:tc>
        <w:tc>
          <w:tcPr>
            <w:tcW w:w="608" w:type="pct"/>
            <w:shd w:val="clear" w:color="auto" w:fill="auto"/>
            <w:vAlign w:val="bottom"/>
          </w:tcPr>
          <w:p w14:paraId="08F995D4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XChecker</w:t>
            </w:r>
            <w:proofErr w:type="spellEnd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608" w:type="pct"/>
            <w:shd w:val="clear" w:color="auto" w:fill="auto"/>
            <w:vAlign w:val="bottom"/>
          </w:tcPr>
          <w:p w14:paraId="69F5887B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XChecker</w:t>
            </w:r>
            <w:proofErr w:type="spellEnd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DecTime</w:t>
            </w:r>
            <w:proofErr w:type="spellEnd"/>
          </w:p>
        </w:tc>
      </w:tr>
      <w:tr w:rsidR="00B91704" w:rsidRPr="00575CF2" w14:paraId="6BF28D86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0C8E31A0" w14:textId="375BD171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CST</w:t>
            </w:r>
          </w:p>
        </w:tc>
        <w:tc>
          <w:tcPr>
            <w:tcW w:w="606" w:type="pct"/>
            <w:shd w:val="clear" w:color="000000" w:fill="FCE4D6"/>
            <w:noWrap/>
          </w:tcPr>
          <w:p w14:paraId="46128D08" w14:textId="27E42C5C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D11A5">
              <w:t>0.14%</w:t>
            </w:r>
          </w:p>
        </w:tc>
        <w:tc>
          <w:tcPr>
            <w:tcW w:w="606" w:type="pct"/>
            <w:shd w:val="clear" w:color="000000" w:fill="FCE4D6"/>
            <w:noWrap/>
          </w:tcPr>
          <w:p w14:paraId="50B957CD" w14:textId="778693DE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D11A5">
              <w:t>6.05%</w:t>
            </w:r>
          </w:p>
        </w:tc>
        <w:tc>
          <w:tcPr>
            <w:tcW w:w="606" w:type="pct"/>
            <w:shd w:val="clear" w:color="000000" w:fill="FCE4D6"/>
            <w:noWrap/>
          </w:tcPr>
          <w:p w14:paraId="716A42E3" w14:textId="00E3B2AC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D11A5">
              <w:t>7.57%</w:t>
            </w:r>
          </w:p>
        </w:tc>
        <w:tc>
          <w:tcPr>
            <w:tcW w:w="606" w:type="pct"/>
            <w:shd w:val="clear" w:color="000000" w:fill="DDEBF7"/>
            <w:noWrap/>
          </w:tcPr>
          <w:p w14:paraId="1495027E" w14:textId="3A4A3040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D11A5">
              <w:t>105%</w:t>
            </w:r>
          </w:p>
        </w:tc>
        <w:tc>
          <w:tcPr>
            <w:tcW w:w="607" w:type="pct"/>
            <w:shd w:val="clear" w:color="000000" w:fill="DDEBF7"/>
            <w:noWrap/>
          </w:tcPr>
          <w:p w14:paraId="338D5159" w14:textId="4B29D0D5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D11A5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4F76984D" w14:textId="1E3D488F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D11A5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13BD9B11" w14:textId="30154CDF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D11A5">
              <w:t>97%</w:t>
            </w:r>
          </w:p>
        </w:tc>
      </w:tr>
      <w:tr w:rsidR="00B91704" w:rsidRPr="00575CF2" w14:paraId="66DCD602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32C5047" w14:textId="587E9B10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DQ</w:t>
            </w:r>
          </w:p>
        </w:tc>
        <w:tc>
          <w:tcPr>
            <w:tcW w:w="606" w:type="pct"/>
            <w:shd w:val="clear" w:color="000000" w:fill="FCE4D6"/>
            <w:noWrap/>
          </w:tcPr>
          <w:p w14:paraId="6610A4B5" w14:textId="3C32E652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D11A5">
              <w:t>1.71%</w:t>
            </w:r>
          </w:p>
        </w:tc>
        <w:tc>
          <w:tcPr>
            <w:tcW w:w="606" w:type="pct"/>
            <w:shd w:val="clear" w:color="000000" w:fill="FCE4D6"/>
            <w:noWrap/>
          </w:tcPr>
          <w:p w14:paraId="278BA9B1" w14:textId="07BAB36E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D11A5">
              <w:t>-0.51%</w:t>
            </w:r>
          </w:p>
        </w:tc>
        <w:tc>
          <w:tcPr>
            <w:tcW w:w="606" w:type="pct"/>
            <w:shd w:val="clear" w:color="000000" w:fill="FCE4D6"/>
            <w:noWrap/>
          </w:tcPr>
          <w:p w14:paraId="33F9C165" w14:textId="20823C0F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D11A5">
              <w:t>-0.72%</w:t>
            </w:r>
          </w:p>
        </w:tc>
        <w:tc>
          <w:tcPr>
            <w:tcW w:w="606" w:type="pct"/>
            <w:shd w:val="clear" w:color="000000" w:fill="DDEBF7"/>
            <w:noWrap/>
          </w:tcPr>
          <w:p w14:paraId="0F7D0E38" w14:textId="3F46CEA9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D11A5">
              <w:t>101%</w:t>
            </w:r>
          </w:p>
        </w:tc>
        <w:tc>
          <w:tcPr>
            <w:tcW w:w="607" w:type="pct"/>
            <w:shd w:val="clear" w:color="000000" w:fill="DDEBF7"/>
            <w:noWrap/>
          </w:tcPr>
          <w:p w14:paraId="4B973B9B" w14:textId="1A73009D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D11A5">
              <w:t>104%</w:t>
            </w:r>
          </w:p>
        </w:tc>
        <w:tc>
          <w:tcPr>
            <w:tcW w:w="608" w:type="pct"/>
            <w:shd w:val="clear" w:color="000000" w:fill="DDEBF7"/>
            <w:noWrap/>
          </w:tcPr>
          <w:p w14:paraId="03D68B2B" w14:textId="48EB4AFF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D11A5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58A5ACA3" w14:textId="05A8E8D0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D11A5">
              <w:t>101%</w:t>
            </w:r>
          </w:p>
        </w:tc>
      </w:tr>
      <w:tr w:rsidR="00B91704" w:rsidRPr="00575CF2" w14:paraId="360CF6CB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410B010A" w14:textId="0C0FABCD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CCLM</w:t>
            </w:r>
          </w:p>
        </w:tc>
        <w:tc>
          <w:tcPr>
            <w:tcW w:w="606" w:type="pct"/>
            <w:shd w:val="clear" w:color="000000" w:fill="FCE4D6"/>
            <w:noWrap/>
          </w:tcPr>
          <w:p w14:paraId="5E33AF34" w14:textId="3BF834AD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D11A5">
              <w:t>0.90%</w:t>
            </w:r>
          </w:p>
        </w:tc>
        <w:tc>
          <w:tcPr>
            <w:tcW w:w="606" w:type="pct"/>
            <w:shd w:val="clear" w:color="000000" w:fill="FCE4D6"/>
            <w:noWrap/>
          </w:tcPr>
          <w:p w14:paraId="7FD53E2B" w14:textId="3C09A4C5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D11A5">
              <w:t>15.85%</w:t>
            </w:r>
          </w:p>
        </w:tc>
        <w:tc>
          <w:tcPr>
            <w:tcW w:w="606" w:type="pct"/>
            <w:shd w:val="clear" w:color="000000" w:fill="FCE4D6"/>
            <w:noWrap/>
          </w:tcPr>
          <w:p w14:paraId="32BF077C" w14:textId="5902DDD3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D11A5">
              <w:t>16.95%</w:t>
            </w:r>
          </w:p>
        </w:tc>
        <w:tc>
          <w:tcPr>
            <w:tcW w:w="606" w:type="pct"/>
            <w:shd w:val="clear" w:color="000000" w:fill="DDEBF7"/>
            <w:noWrap/>
          </w:tcPr>
          <w:p w14:paraId="658EF04B" w14:textId="5E04D3B3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D11A5">
              <w:t>99%</w:t>
            </w:r>
          </w:p>
        </w:tc>
        <w:tc>
          <w:tcPr>
            <w:tcW w:w="607" w:type="pct"/>
            <w:shd w:val="clear" w:color="000000" w:fill="DDEBF7"/>
            <w:noWrap/>
          </w:tcPr>
          <w:p w14:paraId="37A55BB1" w14:textId="7A3A5104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D11A5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5DBB6519" w14:textId="2A43023C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D11A5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79225B14" w14:textId="67B99455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D11A5">
              <w:t>99%</w:t>
            </w:r>
          </w:p>
        </w:tc>
      </w:tr>
      <w:tr w:rsidR="00B91704" w:rsidRPr="00575CF2" w14:paraId="015EFD94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2A648C36" w14:textId="503E9C08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MTS</w:t>
            </w:r>
          </w:p>
        </w:tc>
        <w:tc>
          <w:tcPr>
            <w:tcW w:w="606" w:type="pct"/>
            <w:shd w:val="clear" w:color="000000" w:fill="FCE4D6"/>
            <w:noWrap/>
          </w:tcPr>
          <w:p w14:paraId="6E63AB83" w14:textId="557C673B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D11A5">
              <w:t>0.33%</w:t>
            </w:r>
          </w:p>
        </w:tc>
        <w:tc>
          <w:tcPr>
            <w:tcW w:w="606" w:type="pct"/>
            <w:shd w:val="clear" w:color="000000" w:fill="FCE4D6"/>
            <w:noWrap/>
          </w:tcPr>
          <w:p w14:paraId="00B7ADC4" w14:textId="209120EC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D11A5">
              <w:t>0.51%</w:t>
            </w:r>
          </w:p>
        </w:tc>
        <w:tc>
          <w:tcPr>
            <w:tcW w:w="606" w:type="pct"/>
            <w:shd w:val="clear" w:color="000000" w:fill="FCE4D6"/>
            <w:noWrap/>
          </w:tcPr>
          <w:p w14:paraId="2191DE58" w14:textId="7AA8B314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D11A5">
              <w:t>0.42%</w:t>
            </w:r>
          </w:p>
        </w:tc>
        <w:tc>
          <w:tcPr>
            <w:tcW w:w="606" w:type="pct"/>
            <w:shd w:val="clear" w:color="000000" w:fill="DDEBF7"/>
            <w:noWrap/>
          </w:tcPr>
          <w:p w14:paraId="740B9AE7" w14:textId="34EB130F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D11A5">
              <w:t>91%</w:t>
            </w:r>
          </w:p>
        </w:tc>
        <w:tc>
          <w:tcPr>
            <w:tcW w:w="607" w:type="pct"/>
            <w:shd w:val="clear" w:color="000000" w:fill="DDEBF7"/>
            <w:noWrap/>
          </w:tcPr>
          <w:p w14:paraId="7C427973" w14:textId="3946E59D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D11A5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1D3A3E2B" w14:textId="6FE39698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D11A5">
              <w:t>92%</w:t>
            </w:r>
          </w:p>
        </w:tc>
        <w:tc>
          <w:tcPr>
            <w:tcW w:w="608" w:type="pct"/>
            <w:shd w:val="clear" w:color="000000" w:fill="DDEBF7"/>
            <w:noWrap/>
          </w:tcPr>
          <w:p w14:paraId="5E6FC82B" w14:textId="091527E7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D11A5">
              <w:t>101%</w:t>
            </w:r>
          </w:p>
        </w:tc>
      </w:tr>
      <w:tr w:rsidR="00B91704" w:rsidRPr="00575CF2" w14:paraId="47C5BCDE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3432D615" w14:textId="0CF4C077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ALF</w:t>
            </w:r>
          </w:p>
        </w:tc>
        <w:tc>
          <w:tcPr>
            <w:tcW w:w="606" w:type="pct"/>
            <w:shd w:val="clear" w:color="000000" w:fill="FCE4D6"/>
            <w:noWrap/>
          </w:tcPr>
          <w:p w14:paraId="1D4BA9C4" w14:textId="0BA884F0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D11A5">
              <w:t>4.91%</w:t>
            </w:r>
          </w:p>
        </w:tc>
        <w:tc>
          <w:tcPr>
            <w:tcW w:w="606" w:type="pct"/>
            <w:shd w:val="clear" w:color="000000" w:fill="FCE4D6"/>
            <w:noWrap/>
          </w:tcPr>
          <w:p w14:paraId="7ABC83C7" w14:textId="5B00B19E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D11A5">
              <w:t>4.56%</w:t>
            </w:r>
          </w:p>
        </w:tc>
        <w:tc>
          <w:tcPr>
            <w:tcW w:w="606" w:type="pct"/>
            <w:shd w:val="clear" w:color="000000" w:fill="FCE4D6"/>
            <w:noWrap/>
          </w:tcPr>
          <w:p w14:paraId="2D185B00" w14:textId="44AAF0B6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D11A5">
              <w:t>4.07%</w:t>
            </w:r>
          </w:p>
        </w:tc>
        <w:tc>
          <w:tcPr>
            <w:tcW w:w="606" w:type="pct"/>
            <w:shd w:val="clear" w:color="000000" w:fill="DDEBF7"/>
            <w:noWrap/>
          </w:tcPr>
          <w:p w14:paraId="1A67C7E0" w14:textId="6CE148B0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D11A5">
              <w:t>97%</w:t>
            </w:r>
          </w:p>
        </w:tc>
        <w:tc>
          <w:tcPr>
            <w:tcW w:w="607" w:type="pct"/>
            <w:shd w:val="clear" w:color="000000" w:fill="DDEBF7"/>
            <w:noWrap/>
          </w:tcPr>
          <w:p w14:paraId="1A6B8AAF" w14:textId="19AE6839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D11A5">
              <w:t>79%</w:t>
            </w:r>
          </w:p>
        </w:tc>
        <w:tc>
          <w:tcPr>
            <w:tcW w:w="608" w:type="pct"/>
            <w:shd w:val="clear" w:color="000000" w:fill="DDEBF7"/>
            <w:noWrap/>
          </w:tcPr>
          <w:p w14:paraId="2AB418CB" w14:textId="52E115EB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D11A5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5A27E695" w14:textId="2012AF97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D11A5">
              <w:t>83%</w:t>
            </w:r>
          </w:p>
        </w:tc>
      </w:tr>
      <w:tr w:rsidR="00B91704" w:rsidRPr="00575CF2" w14:paraId="1BDCC9D9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07EB6938" w14:textId="24885BBD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AFF</w:t>
            </w:r>
          </w:p>
        </w:tc>
        <w:tc>
          <w:tcPr>
            <w:tcW w:w="606" w:type="pct"/>
            <w:shd w:val="clear" w:color="000000" w:fill="FCE4D6"/>
            <w:noWrap/>
          </w:tcPr>
          <w:p w14:paraId="6D303147" w14:textId="07E6F7D2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D11A5">
              <w:t>2.53%</w:t>
            </w:r>
          </w:p>
        </w:tc>
        <w:tc>
          <w:tcPr>
            <w:tcW w:w="606" w:type="pct"/>
            <w:shd w:val="clear" w:color="000000" w:fill="FCE4D6"/>
            <w:noWrap/>
          </w:tcPr>
          <w:p w14:paraId="6CDF69E0" w14:textId="42BDDD19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D11A5">
              <w:t>1.83%</w:t>
            </w:r>
          </w:p>
        </w:tc>
        <w:tc>
          <w:tcPr>
            <w:tcW w:w="606" w:type="pct"/>
            <w:shd w:val="clear" w:color="000000" w:fill="FCE4D6"/>
            <w:noWrap/>
          </w:tcPr>
          <w:p w14:paraId="51EDA498" w14:textId="08D7EF90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D11A5">
              <w:t>1.75%</w:t>
            </w:r>
          </w:p>
        </w:tc>
        <w:tc>
          <w:tcPr>
            <w:tcW w:w="606" w:type="pct"/>
            <w:shd w:val="clear" w:color="000000" w:fill="DDEBF7"/>
            <w:noWrap/>
          </w:tcPr>
          <w:p w14:paraId="24D03C8D" w14:textId="5F0E14DE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D11A5">
              <w:t>90%</w:t>
            </w:r>
          </w:p>
        </w:tc>
        <w:tc>
          <w:tcPr>
            <w:tcW w:w="607" w:type="pct"/>
            <w:shd w:val="clear" w:color="000000" w:fill="DDEBF7"/>
            <w:noWrap/>
          </w:tcPr>
          <w:p w14:paraId="63AFC530" w14:textId="3A437346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D11A5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692CA5B7" w14:textId="48AA0A1D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D11A5">
              <w:t>89%</w:t>
            </w:r>
          </w:p>
        </w:tc>
        <w:tc>
          <w:tcPr>
            <w:tcW w:w="608" w:type="pct"/>
            <w:shd w:val="clear" w:color="000000" w:fill="DDEBF7"/>
            <w:noWrap/>
          </w:tcPr>
          <w:p w14:paraId="70DE512B" w14:textId="3E52D187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D11A5">
              <w:t>98%</w:t>
            </w:r>
          </w:p>
        </w:tc>
      </w:tr>
      <w:tr w:rsidR="00B91704" w:rsidRPr="00575CF2" w14:paraId="7AB3BF4B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00383A9D" w14:textId="1E343894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proofErr w:type="spellStart"/>
            <w:r w:rsidRPr="003B5391">
              <w:t>SbTMVP</w:t>
            </w:r>
            <w:proofErr w:type="spellEnd"/>
          </w:p>
        </w:tc>
        <w:tc>
          <w:tcPr>
            <w:tcW w:w="606" w:type="pct"/>
            <w:shd w:val="clear" w:color="000000" w:fill="FCE4D6"/>
            <w:noWrap/>
          </w:tcPr>
          <w:p w14:paraId="082D5608" w14:textId="0A3CFD77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D11A5">
              <w:t>0.43%</w:t>
            </w:r>
          </w:p>
        </w:tc>
        <w:tc>
          <w:tcPr>
            <w:tcW w:w="606" w:type="pct"/>
            <w:shd w:val="clear" w:color="000000" w:fill="FCE4D6"/>
            <w:noWrap/>
          </w:tcPr>
          <w:p w14:paraId="4E4A1ED7" w14:textId="60D47467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D11A5">
              <w:t>0.29%</w:t>
            </w:r>
          </w:p>
        </w:tc>
        <w:tc>
          <w:tcPr>
            <w:tcW w:w="606" w:type="pct"/>
            <w:shd w:val="clear" w:color="000000" w:fill="FCE4D6"/>
            <w:noWrap/>
          </w:tcPr>
          <w:p w14:paraId="0C8DED39" w14:textId="518279C5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D11A5">
              <w:t>0.31%</w:t>
            </w:r>
          </w:p>
        </w:tc>
        <w:tc>
          <w:tcPr>
            <w:tcW w:w="606" w:type="pct"/>
            <w:shd w:val="clear" w:color="000000" w:fill="DDEBF7"/>
            <w:noWrap/>
          </w:tcPr>
          <w:p w14:paraId="3BD26711" w14:textId="1586590E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D11A5">
              <w:t>100%</w:t>
            </w:r>
          </w:p>
        </w:tc>
        <w:tc>
          <w:tcPr>
            <w:tcW w:w="607" w:type="pct"/>
            <w:shd w:val="clear" w:color="000000" w:fill="DDEBF7"/>
            <w:noWrap/>
          </w:tcPr>
          <w:p w14:paraId="11C8DC55" w14:textId="5E13236F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D11A5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61B96498" w14:textId="1F433FC1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D11A5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20551282" w14:textId="71F18E33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D11A5">
              <w:t>98%</w:t>
            </w:r>
          </w:p>
        </w:tc>
      </w:tr>
      <w:tr w:rsidR="00B91704" w:rsidRPr="00575CF2" w14:paraId="4897BF7D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CBE97AE" w14:textId="546B5437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AMVR</w:t>
            </w:r>
          </w:p>
        </w:tc>
        <w:tc>
          <w:tcPr>
            <w:tcW w:w="606" w:type="pct"/>
            <w:shd w:val="clear" w:color="000000" w:fill="FCE4D6"/>
            <w:noWrap/>
          </w:tcPr>
          <w:p w14:paraId="16CDDCBC" w14:textId="5AE9387B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D11A5">
              <w:t>1.05%</w:t>
            </w:r>
          </w:p>
        </w:tc>
        <w:tc>
          <w:tcPr>
            <w:tcW w:w="606" w:type="pct"/>
            <w:shd w:val="clear" w:color="000000" w:fill="FCE4D6"/>
            <w:noWrap/>
          </w:tcPr>
          <w:p w14:paraId="7299C8B3" w14:textId="4028AD8F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D11A5">
              <w:t>1.51%</w:t>
            </w:r>
          </w:p>
        </w:tc>
        <w:tc>
          <w:tcPr>
            <w:tcW w:w="606" w:type="pct"/>
            <w:shd w:val="clear" w:color="000000" w:fill="FCE4D6"/>
            <w:noWrap/>
          </w:tcPr>
          <w:p w14:paraId="10B561E8" w14:textId="73972FD9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D11A5">
              <w:t>1.48%</w:t>
            </w:r>
          </w:p>
        </w:tc>
        <w:tc>
          <w:tcPr>
            <w:tcW w:w="606" w:type="pct"/>
            <w:shd w:val="clear" w:color="000000" w:fill="DDEBF7"/>
            <w:noWrap/>
          </w:tcPr>
          <w:p w14:paraId="1979C3E5" w14:textId="0A137D10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D11A5">
              <w:t>89%</w:t>
            </w:r>
          </w:p>
        </w:tc>
        <w:tc>
          <w:tcPr>
            <w:tcW w:w="607" w:type="pct"/>
            <w:shd w:val="clear" w:color="000000" w:fill="DDEBF7"/>
            <w:noWrap/>
          </w:tcPr>
          <w:p w14:paraId="6F5CEE06" w14:textId="28B19193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D11A5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5B24411B" w14:textId="3F2A882C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D11A5">
              <w:t>89%</w:t>
            </w:r>
          </w:p>
        </w:tc>
        <w:tc>
          <w:tcPr>
            <w:tcW w:w="608" w:type="pct"/>
            <w:shd w:val="clear" w:color="000000" w:fill="DDEBF7"/>
            <w:noWrap/>
          </w:tcPr>
          <w:p w14:paraId="18E29C6D" w14:textId="5DB6DCAB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D11A5">
              <w:t>99%</w:t>
            </w:r>
          </w:p>
        </w:tc>
      </w:tr>
      <w:tr w:rsidR="00B91704" w:rsidRPr="00575CF2" w14:paraId="595EB99F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465F289D" w14:textId="348AA2A4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TPM</w:t>
            </w:r>
          </w:p>
        </w:tc>
        <w:tc>
          <w:tcPr>
            <w:tcW w:w="606" w:type="pct"/>
            <w:shd w:val="clear" w:color="000000" w:fill="FCE4D6"/>
            <w:noWrap/>
          </w:tcPr>
          <w:p w14:paraId="4BA5E042" w14:textId="4B3C8069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0.35%</w:t>
            </w:r>
          </w:p>
        </w:tc>
        <w:tc>
          <w:tcPr>
            <w:tcW w:w="606" w:type="pct"/>
            <w:shd w:val="clear" w:color="000000" w:fill="FCE4D6"/>
            <w:noWrap/>
          </w:tcPr>
          <w:p w14:paraId="359919EC" w14:textId="6B171262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0.63%</w:t>
            </w:r>
          </w:p>
        </w:tc>
        <w:tc>
          <w:tcPr>
            <w:tcW w:w="606" w:type="pct"/>
            <w:shd w:val="clear" w:color="000000" w:fill="FCE4D6"/>
            <w:noWrap/>
          </w:tcPr>
          <w:p w14:paraId="4D843352" w14:textId="6F293C6C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0.67%</w:t>
            </w:r>
          </w:p>
        </w:tc>
        <w:tc>
          <w:tcPr>
            <w:tcW w:w="606" w:type="pct"/>
            <w:shd w:val="clear" w:color="000000" w:fill="DDEBF7"/>
            <w:noWrap/>
          </w:tcPr>
          <w:p w14:paraId="63B1C0A8" w14:textId="1C000122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92%</w:t>
            </w:r>
          </w:p>
        </w:tc>
        <w:tc>
          <w:tcPr>
            <w:tcW w:w="607" w:type="pct"/>
            <w:shd w:val="clear" w:color="000000" w:fill="DDEBF7"/>
            <w:noWrap/>
          </w:tcPr>
          <w:p w14:paraId="3538CE24" w14:textId="47383F9B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5F48FE23" w14:textId="53ECF75F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92%</w:t>
            </w:r>
          </w:p>
        </w:tc>
        <w:tc>
          <w:tcPr>
            <w:tcW w:w="608" w:type="pct"/>
            <w:shd w:val="clear" w:color="000000" w:fill="DDEBF7"/>
            <w:noWrap/>
          </w:tcPr>
          <w:p w14:paraId="0E4A745D" w14:textId="44DADE17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99%</w:t>
            </w:r>
          </w:p>
        </w:tc>
      </w:tr>
      <w:tr w:rsidR="00B91704" w:rsidRPr="00575CF2" w14:paraId="6F6E8C9A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48417DDD" w14:textId="458E2D31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BDOF</w:t>
            </w:r>
          </w:p>
        </w:tc>
        <w:tc>
          <w:tcPr>
            <w:tcW w:w="606" w:type="pct"/>
            <w:shd w:val="clear" w:color="000000" w:fill="FCE4D6"/>
            <w:noWrap/>
          </w:tcPr>
          <w:p w14:paraId="138653F1" w14:textId="1B86E562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0.78%</w:t>
            </w:r>
          </w:p>
        </w:tc>
        <w:tc>
          <w:tcPr>
            <w:tcW w:w="606" w:type="pct"/>
            <w:shd w:val="clear" w:color="000000" w:fill="FCE4D6"/>
            <w:noWrap/>
          </w:tcPr>
          <w:p w14:paraId="234EF10F" w14:textId="211AAFF4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0.24%</w:t>
            </w:r>
          </w:p>
        </w:tc>
        <w:tc>
          <w:tcPr>
            <w:tcW w:w="606" w:type="pct"/>
            <w:shd w:val="clear" w:color="000000" w:fill="FCE4D6"/>
            <w:noWrap/>
          </w:tcPr>
          <w:p w14:paraId="2682A23E" w14:textId="17DCE4D5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0.15%</w:t>
            </w:r>
          </w:p>
        </w:tc>
        <w:tc>
          <w:tcPr>
            <w:tcW w:w="606" w:type="pct"/>
            <w:shd w:val="clear" w:color="000000" w:fill="DDEBF7"/>
            <w:noWrap/>
          </w:tcPr>
          <w:p w14:paraId="7C96FD89" w14:textId="104373E8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96%</w:t>
            </w:r>
          </w:p>
        </w:tc>
        <w:tc>
          <w:tcPr>
            <w:tcW w:w="607" w:type="pct"/>
            <w:shd w:val="clear" w:color="000000" w:fill="DDEBF7"/>
            <w:noWrap/>
          </w:tcPr>
          <w:p w14:paraId="478968E1" w14:textId="06C24B6C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93%</w:t>
            </w:r>
          </w:p>
        </w:tc>
        <w:tc>
          <w:tcPr>
            <w:tcW w:w="608" w:type="pct"/>
            <w:shd w:val="clear" w:color="000000" w:fill="DDEBF7"/>
            <w:noWrap/>
          </w:tcPr>
          <w:p w14:paraId="7D89602B" w14:textId="66D4344A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1A3B490F" w14:textId="75E6F4B7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92%</w:t>
            </w:r>
          </w:p>
        </w:tc>
      </w:tr>
      <w:tr w:rsidR="00B91704" w:rsidRPr="00575CF2" w14:paraId="038CFCC4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6D4AF418" w14:textId="7A6892CE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CIIP</w:t>
            </w:r>
          </w:p>
        </w:tc>
        <w:tc>
          <w:tcPr>
            <w:tcW w:w="606" w:type="pct"/>
            <w:shd w:val="clear" w:color="000000" w:fill="FCE4D6"/>
            <w:noWrap/>
          </w:tcPr>
          <w:p w14:paraId="6F832012" w14:textId="3846F7A8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0.38%</w:t>
            </w:r>
          </w:p>
        </w:tc>
        <w:tc>
          <w:tcPr>
            <w:tcW w:w="606" w:type="pct"/>
            <w:shd w:val="clear" w:color="000000" w:fill="FCE4D6"/>
            <w:noWrap/>
          </w:tcPr>
          <w:p w14:paraId="14724D59" w14:textId="1597C685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0.08%</w:t>
            </w:r>
          </w:p>
        </w:tc>
        <w:tc>
          <w:tcPr>
            <w:tcW w:w="606" w:type="pct"/>
            <w:shd w:val="clear" w:color="000000" w:fill="FCE4D6"/>
            <w:noWrap/>
          </w:tcPr>
          <w:p w14:paraId="000E1E16" w14:textId="7AA791A9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0.02%</w:t>
            </w:r>
          </w:p>
        </w:tc>
        <w:tc>
          <w:tcPr>
            <w:tcW w:w="606" w:type="pct"/>
            <w:shd w:val="clear" w:color="000000" w:fill="DDEBF7"/>
            <w:noWrap/>
          </w:tcPr>
          <w:p w14:paraId="38A4E1CC" w14:textId="098C0D30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96%</w:t>
            </w:r>
          </w:p>
        </w:tc>
        <w:tc>
          <w:tcPr>
            <w:tcW w:w="607" w:type="pct"/>
            <w:shd w:val="clear" w:color="000000" w:fill="DDEBF7"/>
            <w:noWrap/>
          </w:tcPr>
          <w:p w14:paraId="2877249B" w14:textId="5CE2A99A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7DC41915" w14:textId="7E915780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67034578" w14:textId="28D6D28C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99%</w:t>
            </w:r>
          </w:p>
        </w:tc>
      </w:tr>
      <w:tr w:rsidR="00B91704" w:rsidRPr="00575CF2" w14:paraId="0F1CD14C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09C4B18B" w14:textId="18D4D928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MMVD</w:t>
            </w:r>
          </w:p>
        </w:tc>
        <w:tc>
          <w:tcPr>
            <w:tcW w:w="606" w:type="pct"/>
            <w:shd w:val="clear" w:color="000000" w:fill="FCE4D6"/>
            <w:noWrap/>
          </w:tcPr>
          <w:p w14:paraId="59DBDD70" w14:textId="545800E0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0.58%</w:t>
            </w:r>
          </w:p>
        </w:tc>
        <w:tc>
          <w:tcPr>
            <w:tcW w:w="606" w:type="pct"/>
            <w:shd w:val="clear" w:color="000000" w:fill="FCE4D6"/>
            <w:noWrap/>
          </w:tcPr>
          <w:p w14:paraId="62CAF783" w14:textId="4F267E2C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0.64%</w:t>
            </w:r>
          </w:p>
        </w:tc>
        <w:tc>
          <w:tcPr>
            <w:tcW w:w="606" w:type="pct"/>
            <w:shd w:val="clear" w:color="000000" w:fill="FCE4D6"/>
            <w:noWrap/>
          </w:tcPr>
          <w:p w14:paraId="1F865706" w14:textId="12C32DF0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0.64%</w:t>
            </w:r>
          </w:p>
        </w:tc>
        <w:tc>
          <w:tcPr>
            <w:tcW w:w="606" w:type="pct"/>
            <w:shd w:val="clear" w:color="000000" w:fill="DDEBF7"/>
            <w:noWrap/>
          </w:tcPr>
          <w:p w14:paraId="7FC5535F" w14:textId="64C5FC65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91%</w:t>
            </w:r>
          </w:p>
        </w:tc>
        <w:tc>
          <w:tcPr>
            <w:tcW w:w="607" w:type="pct"/>
            <w:shd w:val="clear" w:color="000000" w:fill="DDEBF7"/>
            <w:noWrap/>
          </w:tcPr>
          <w:p w14:paraId="501C6DAE" w14:textId="1A708EFA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6DA883F3" w14:textId="6B29CFF4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92%</w:t>
            </w:r>
          </w:p>
        </w:tc>
        <w:tc>
          <w:tcPr>
            <w:tcW w:w="608" w:type="pct"/>
            <w:shd w:val="clear" w:color="000000" w:fill="DDEBF7"/>
            <w:noWrap/>
          </w:tcPr>
          <w:p w14:paraId="74DAF603" w14:textId="3E1BBA41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101%</w:t>
            </w:r>
          </w:p>
        </w:tc>
      </w:tr>
      <w:tr w:rsidR="00B91704" w:rsidRPr="00575CF2" w14:paraId="6B039627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1295D54D" w14:textId="389B91CC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BCW</w:t>
            </w:r>
          </w:p>
        </w:tc>
        <w:tc>
          <w:tcPr>
            <w:tcW w:w="606" w:type="pct"/>
            <w:shd w:val="clear" w:color="000000" w:fill="FCE4D6"/>
            <w:noWrap/>
          </w:tcPr>
          <w:p w14:paraId="1924B1A2" w14:textId="48C517C5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0.43%</w:t>
            </w:r>
          </w:p>
        </w:tc>
        <w:tc>
          <w:tcPr>
            <w:tcW w:w="606" w:type="pct"/>
            <w:shd w:val="clear" w:color="000000" w:fill="FCE4D6"/>
            <w:noWrap/>
          </w:tcPr>
          <w:p w14:paraId="2FBF5258" w14:textId="4C2DB755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0.53%</w:t>
            </w:r>
          </w:p>
        </w:tc>
        <w:tc>
          <w:tcPr>
            <w:tcW w:w="606" w:type="pct"/>
            <w:shd w:val="clear" w:color="000000" w:fill="FCE4D6"/>
            <w:noWrap/>
          </w:tcPr>
          <w:p w14:paraId="59C6C02D" w14:textId="10DF1EC2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0.58%</w:t>
            </w:r>
          </w:p>
        </w:tc>
        <w:tc>
          <w:tcPr>
            <w:tcW w:w="606" w:type="pct"/>
            <w:shd w:val="clear" w:color="000000" w:fill="DDEBF7"/>
            <w:noWrap/>
          </w:tcPr>
          <w:p w14:paraId="38C75FC1" w14:textId="5AABBB03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96%</w:t>
            </w:r>
          </w:p>
        </w:tc>
        <w:tc>
          <w:tcPr>
            <w:tcW w:w="607" w:type="pct"/>
            <w:shd w:val="clear" w:color="000000" w:fill="DDEBF7"/>
            <w:noWrap/>
          </w:tcPr>
          <w:p w14:paraId="53B14E0C" w14:textId="09324752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540C0184" w14:textId="68E6D779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6BA31904" w14:textId="7AE5301E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102%</w:t>
            </w:r>
          </w:p>
        </w:tc>
      </w:tr>
      <w:tr w:rsidR="00B91704" w:rsidRPr="00575CF2" w14:paraId="7DAE9636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8FB3634" w14:textId="433516C7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MRLP</w:t>
            </w:r>
          </w:p>
        </w:tc>
        <w:tc>
          <w:tcPr>
            <w:tcW w:w="606" w:type="pct"/>
            <w:shd w:val="clear" w:color="000000" w:fill="FCE4D6"/>
            <w:noWrap/>
          </w:tcPr>
          <w:p w14:paraId="385B52D7" w14:textId="4573F612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0.20%</w:t>
            </w:r>
          </w:p>
        </w:tc>
        <w:tc>
          <w:tcPr>
            <w:tcW w:w="606" w:type="pct"/>
            <w:shd w:val="clear" w:color="000000" w:fill="FCE4D6"/>
            <w:noWrap/>
          </w:tcPr>
          <w:p w14:paraId="2285D5CD" w14:textId="0CB3DE18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0.03%</w:t>
            </w:r>
          </w:p>
        </w:tc>
        <w:tc>
          <w:tcPr>
            <w:tcW w:w="606" w:type="pct"/>
            <w:shd w:val="clear" w:color="000000" w:fill="FCE4D6"/>
            <w:noWrap/>
          </w:tcPr>
          <w:p w14:paraId="0367EF32" w14:textId="6B5BF21E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-0.02%</w:t>
            </w:r>
          </w:p>
        </w:tc>
        <w:tc>
          <w:tcPr>
            <w:tcW w:w="606" w:type="pct"/>
            <w:shd w:val="clear" w:color="000000" w:fill="DDEBF7"/>
            <w:noWrap/>
          </w:tcPr>
          <w:p w14:paraId="454FFCD9" w14:textId="416459F7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99%</w:t>
            </w:r>
          </w:p>
        </w:tc>
        <w:tc>
          <w:tcPr>
            <w:tcW w:w="607" w:type="pct"/>
            <w:shd w:val="clear" w:color="000000" w:fill="DDEBF7"/>
            <w:noWrap/>
          </w:tcPr>
          <w:p w14:paraId="28A3E6B4" w14:textId="41DC3651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32D64103" w14:textId="381C963F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6088DDB7" w14:textId="3BBCBA0A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100%</w:t>
            </w:r>
          </w:p>
        </w:tc>
      </w:tr>
      <w:tr w:rsidR="00B91704" w:rsidRPr="00575CF2" w14:paraId="7B714BA3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043DAC39" w14:textId="66B797B3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IBC</w:t>
            </w:r>
          </w:p>
        </w:tc>
        <w:tc>
          <w:tcPr>
            <w:tcW w:w="606" w:type="pct"/>
            <w:shd w:val="clear" w:color="000000" w:fill="FCE4D6"/>
            <w:noWrap/>
          </w:tcPr>
          <w:p w14:paraId="4D04A940" w14:textId="5239F297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-0.01%</w:t>
            </w:r>
          </w:p>
        </w:tc>
        <w:tc>
          <w:tcPr>
            <w:tcW w:w="606" w:type="pct"/>
            <w:shd w:val="clear" w:color="000000" w:fill="FCE4D6"/>
            <w:noWrap/>
          </w:tcPr>
          <w:p w14:paraId="46DDCBF9" w14:textId="141C6659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0.33%</w:t>
            </w:r>
          </w:p>
        </w:tc>
        <w:tc>
          <w:tcPr>
            <w:tcW w:w="606" w:type="pct"/>
            <w:shd w:val="clear" w:color="000000" w:fill="FCE4D6"/>
            <w:noWrap/>
          </w:tcPr>
          <w:p w14:paraId="45E6F37C" w14:textId="208F0F7E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0.25%</w:t>
            </w:r>
          </w:p>
        </w:tc>
        <w:tc>
          <w:tcPr>
            <w:tcW w:w="606" w:type="pct"/>
            <w:shd w:val="clear" w:color="000000" w:fill="DDEBF7"/>
            <w:noWrap/>
          </w:tcPr>
          <w:p w14:paraId="4817C8B1" w14:textId="2B52203A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94%</w:t>
            </w:r>
          </w:p>
        </w:tc>
        <w:tc>
          <w:tcPr>
            <w:tcW w:w="607" w:type="pct"/>
            <w:shd w:val="clear" w:color="000000" w:fill="DDEBF7"/>
            <w:noWrap/>
          </w:tcPr>
          <w:p w14:paraId="537B16AD" w14:textId="08AB278B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3421C5A9" w14:textId="2918A423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95%</w:t>
            </w:r>
          </w:p>
        </w:tc>
        <w:tc>
          <w:tcPr>
            <w:tcW w:w="608" w:type="pct"/>
            <w:shd w:val="clear" w:color="000000" w:fill="DDEBF7"/>
            <w:noWrap/>
          </w:tcPr>
          <w:p w14:paraId="0EA8C3EE" w14:textId="315DA5BD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102%</w:t>
            </w:r>
          </w:p>
        </w:tc>
      </w:tr>
      <w:tr w:rsidR="00B91704" w:rsidRPr="00575CF2" w14:paraId="2F71B708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772111E8" w14:textId="2C438BD7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ISP</w:t>
            </w:r>
          </w:p>
        </w:tc>
        <w:tc>
          <w:tcPr>
            <w:tcW w:w="606" w:type="pct"/>
            <w:shd w:val="clear" w:color="000000" w:fill="FCE4D6"/>
            <w:noWrap/>
          </w:tcPr>
          <w:p w14:paraId="4AB8E3B2" w14:textId="70AC0106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0.13%</w:t>
            </w:r>
          </w:p>
        </w:tc>
        <w:tc>
          <w:tcPr>
            <w:tcW w:w="606" w:type="pct"/>
            <w:shd w:val="clear" w:color="000000" w:fill="FCE4D6"/>
            <w:noWrap/>
          </w:tcPr>
          <w:p w14:paraId="32040B97" w14:textId="11B03A52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0.04%</w:t>
            </w:r>
          </w:p>
        </w:tc>
        <w:tc>
          <w:tcPr>
            <w:tcW w:w="606" w:type="pct"/>
            <w:shd w:val="clear" w:color="000000" w:fill="FCE4D6"/>
            <w:noWrap/>
          </w:tcPr>
          <w:p w14:paraId="603D7738" w14:textId="30BA0813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0.08%</w:t>
            </w:r>
          </w:p>
        </w:tc>
        <w:tc>
          <w:tcPr>
            <w:tcW w:w="606" w:type="pct"/>
            <w:shd w:val="clear" w:color="000000" w:fill="DDEBF7"/>
            <w:noWrap/>
          </w:tcPr>
          <w:p w14:paraId="3113979B" w14:textId="6BD481CA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98%</w:t>
            </w:r>
          </w:p>
        </w:tc>
        <w:tc>
          <w:tcPr>
            <w:tcW w:w="607" w:type="pct"/>
            <w:shd w:val="clear" w:color="000000" w:fill="DDEBF7"/>
            <w:noWrap/>
          </w:tcPr>
          <w:p w14:paraId="57ABDD3D" w14:textId="528407C3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77535562" w14:textId="2E2A948A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52FF83D7" w14:textId="32913DA9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100%</w:t>
            </w:r>
          </w:p>
        </w:tc>
      </w:tr>
      <w:tr w:rsidR="00B91704" w:rsidRPr="00575CF2" w14:paraId="5B39EC7E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2A495477" w14:textId="36587A78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DMVR</w:t>
            </w:r>
          </w:p>
        </w:tc>
        <w:tc>
          <w:tcPr>
            <w:tcW w:w="606" w:type="pct"/>
            <w:shd w:val="clear" w:color="000000" w:fill="FCE4D6"/>
            <w:noWrap/>
          </w:tcPr>
          <w:p w14:paraId="5A3A27C1" w14:textId="08F759D5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0.82%</w:t>
            </w:r>
          </w:p>
        </w:tc>
        <w:tc>
          <w:tcPr>
            <w:tcW w:w="606" w:type="pct"/>
            <w:shd w:val="clear" w:color="000000" w:fill="FCE4D6"/>
            <w:noWrap/>
          </w:tcPr>
          <w:p w14:paraId="0413FEBE" w14:textId="143E0744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1.05%</w:t>
            </w:r>
          </w:p>
        </w:tc>
        <w:tc>
          <w:tcPr>
            <w:tcW w:w="606" w:type="pct"/>
            <w:shd w:val="clear" w:color="000000" w:fill="FCE4D6"/>
            <w:noWrap/>
          </w:tcPr>
          <w:p w14:paraId="0E207A85" w14:textId="2AA968BD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1.07%</w:t>
            </w:r>
          </w:p>
        </w:tc>
        <w:tc>
          <w:tcPr>
            <w:tcW w:w="606" w:type="pct"/>
            <w:shd w:val="clear" w:color="000000" w:fill="DDEBF7"/>
            <w:noWrap/>
          </w:tcPr>
          <w:p w14:paraId="0F08FC56" w14:textId="4023D481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101%</w:t>
            </w:r>
          </w:p>
        </w:tc>
        <w:tc>
          <w:tcPr>
            <w:tcW w:w="607" w:type="pct"/>
            <w:shd w:val="clear" w:color="000000" w:fill="DDEBF7"/>
            <w:noWrap/>
          </w:tcPr>
          <w:p w14:paraId="66C535AC" w14:textId="399C3B65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96%</w:t>
            </w:r>
          </w:p>
        </w:tc>
        <w:tc>
          <w:tcPr>
            <w:tcW w:w="608" w:type="pct"/>
            <w:shd w:val="clear" w:color="000000" w:fill="DDEBF7"/>
            <w:noWrap/>
          </w:tcPr>
          <w:p w14:paraId="36A8FDCC" w14:textId="399F6610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0C1D4DAF" w14:textId="331B3B85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96%</w:t>
            </w:r>
          </w:p>
        </w:tc>
      </w:tr>
      <w:tr w:rsidR="00B91704" w:rsidRPr="00575CF2" w14:paraId="60067502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4E1E2B77" w14:textId="7B5F0C61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SBT</w:t>
            </w:r>
          </w:p>
        </w:tc>
        <w:tc>
          <w:tcPr>
            <w:tcW w:w="606" w:type="pct"/>
            <w:shd w:val="clear" w:color="000000" w:fill="FCE4D6"/>
            <w:noWrap/>
          </w:tcPr>
          <w:p w14:paraId="76765D5A" w14:textId="36C730A3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0.41%</w:t>
            </w:r>
          </w:p>
        </w:tc>
        <w:tc>
          <w:tcPr>
            <w:tcW w:w="606" w:type="pct"/>
            <w:shd w:val="clear" w:color="000000" w:fill="FCE4D6"/>
            <w:noWrap/>
          </w:tcPr>
          <w:p w14:paraId="35E83FD4" w14:textId="12A1B675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-0.02%</w:t>
            </w:r>
          </w:p>
        </w:tc>
        <w:tc>
          <w:tcPr>
            <w:tcW w:w="606" w:type="pct"/>
            <w:shd w:val="clear" w:color="000000" w:fill="FCE4D6"/>
            <w:noWrap/>
          </w:tcPr>
          <w:p w14:paraId="29E584DA" w14:textId="60E166CA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0.07%</w:t>
            </w:r>
          </w:p>
        </w:tc>
        <w:tc>
          <w:tcPr>
            <w:tcW w:w="606" w:type="pct"/>
            <w:shd w:val="clear" w:color="000000" w:fill="DDEBF7"/>
            <w:noWrap/>
          </w:tcPr>
          <w:p w14:paraId="65267B0E" w14:textId="42314DBE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95%</w:t>
            </w:r>
          </w:p>
        </w:tc>
        <w:tc>
          <w:tcPr>
            <w:tcW w:w="607" w:type="pct"/>
            <w:shd w:val="clear" w:color="000000" w:fill="DDEBF7"/>
            <w:noWrap/>
          </w:tcPr>
          <w:p w14:paraId="104BBC74" w14:textId="78803D40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448964FD" w14:textId="6ABAA82C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96%</w:t>
            </w:r>
          </w:p>
        </w:tc>
        <w:tc>
          <w:tcPr>
            <w:tcW w:w="608" w:type="pct"/>
            <w:shd w:val="clear" w:color="000000" w:fill="DDEBF7"/>
            <w:noWrap/>
          </w:tcPr>
          <w:p w14:paraId="65F41640" w14:textId="15D29DCB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100%</w:t>
            </w:r>
          </w:p>
        </w:tc>
      </w:tr>
      <w:tr w:rsidR="00B91704" w:rsidRPr="00575CF2" w14:paraId="51DEC77C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122C2B28" w14:textId="086AEDB0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LMCS</w:t>
            </w:r>
          </w:p>
        </w:tc>
        <w:tc>
          <w:tcPr>
            <w:tcW w:w="606" w:type="pct"/>
            <w:shd w:val="clear" w:color="000000" w:fill="FCE4D6"/>
            <w:noWrap/>
          </w:tcPr>
          <w:p w14:paraId="43804B63" w14:textId="4BFC273F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1.39%</w:t>
            </w:r>
          </w:p>
        </w:tc>
        <w:tc>
          <w:tcPr>
            <w:tcW w:w="606" w:type="pct"/>
            <w:shd w:val="clear" w:color="000000" w:fill="FCE4D6"/>
            <w:noWrap/>
          </w:tcPr>
          <w:p w14:paraId="2BD8F519" w14:textId="237A8610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-2.83%</w:t>
            </w:r>
          </w:p>
        </w:tc>
        <w:tc>
          <w:tcPr>
            <w:tcW w:w="606" w:type="pct"/>
            <w:shd w:val="clear" w:color="000000" w:fill="FCE4D6"/>
            <w:noWrap/>
          </w:tcPr>
          <w:p w14:paraId="3D3F9BA5" w14:textId="2E75D60D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-2.55%</w:t>
            </w:r>
          </w:p>
        </w:tc>
        <w:tc>
          <w:tcPr>
            <w:tcW w:w="606" w:type="pct"/>
            <w:shd w:val="clear" w:color="000000" w:fill="DDEBF7"/>
            <w:noWrap/>
          </w:tcPr>
          <w:p w14:paraId="4C42E16E" w14:textId="79A17A13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94%</w:t>
            </w:r>
          </w:p>
        </w:tc>
        <w:tc>
          <w:tcPr>
            <w:tcW w:w="607" w:type="pct"/>
            <w:shd w:val="clear" w:color="000000" w:fill="DDEBF7"/>
            <w:noWrap/>
          </w:tcPr>
          <w:p w14:paraId="3CCF26A8" w14:textId="42D52470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720AD1DF" w14:textId="05E3A825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94%</w:t>
            </w:r>
          </w:p>
        </w:tc>
        <w:tc>
          <w:tcPr>
            <w:tcW w:w="608" w:type="pct"/>
            <w:shd w:val="clear" w:color="000000" w:fill="DDEBF7"/>
            <w:noWrap/>
          </w:tcPr>
          <w:p w14:paraId="242245DC" w14:textId="09B6438D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99%</w:t>
            </w:r>
          </w:p>
        </w:tc>
      </w:tr>
      <w:tr w:rsidR="00B91704" w:rsidRPr="00575CF2" w14:paraId="2DA0B0C6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69CBEDD1" w14:textId="092D2393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SMVD</w:t>
            </w:r>
          </w:p>
        </w:tc>
        <w:tc>
          <w:tcPr>
            <w:tcW w:w="606" w:type="pct"/>
            <w:shd w:val="clear" w:color="000000" w:fill="FCE4D6"/>
            <w:noWrap/>
          </w:tcPr>
          <w:p w14:paraId="4F6F5C11" w14:textId="304A1CDD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0.25%</w:t>
            </w:r>
          </w:p>
        </w:tc>
        <w:tc>
          <w:tcPr>
            <w:tcW w:w="606" w:type="pct"/>
            <w:shd w:val="clear" w:color="000000" w:fill="FCE4D6"/>
            <w:noWrap/>
          </w:tcPr>
          <w:p w14:paraId="7E2BDCA7" w14:textId="26421D4F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0.25%</w:t>
            </w:r>
          </w:p>
        </w:tc>
        <w:tc>
          <w:tcPr>
            <w:tcW w:w="606" w:type="pct"/>
            <w:shd w:val="clear" w:color="000000" w:fill="FCE4D6"/>
            <w:noWrap/>
          </w:tcPr>
          <w:p w14:paraId="73BCE2C2" w14:textId="516B1D11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0.23%</w:t>
            </w:r>
          </w:p>
        </w:tc>
        <w:tc>
          <w:tcPr>
            <w:tcW w:w="606" w:type="pct"/>
            <w:shd w:val="clear" w:color="000000" w:fill="DDEBF7"/>
            <w:noWrap/>
          </w:tcPr>
          <w:p w14:paraId="3054227D" w14:textId="1546E5F4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96%</w:t>
            </w:r>
          </w:p>
        </w:tc>
        <w:tc>
          <w:tcPr>
            <w:tcW w:w="607" w:type="pct"/>
            <w:shd w:val="clear" w:color="000000" w:fill="DDEBF7"/>
            <w:noWrap/>
          </w:tcPr>
          <w:p w14:paraId="26BBF28C" w14:textId="5BF06DC6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1354B63C" w14:textId="31B01E3F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33DFD950" w14:textId="4C851E25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101%</w:t>
            </w:r>
          </w:p>
        </w:tc>
      </w:tr>
      <w:tr w:rsidR="00B91704" w:rsidRPr="00575CF2" w14:paraId="3852EDBB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6500C88D" w14:textId="23BA7F71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RDPCM on</w:t>
            </w:r>
          </w:p>
        </w:tc>
        <w:tc>
          <w:tcPr>
            <w:tcW w:w="606" w:type="pct"/>
            <w:shd w:val="clear" w:color="000000" w:fill="FCE4D6"/>
            <w:noWrap/>
          </w:tcPr>
          <w:p w14:paraId="6A1AC048" w14:textId="29E24151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-0.01%</w:t>
            </w:r>
          </w:p>
        </w:tc>
        <w:tc>
          <w:tcPr>
            <w:tcW w:w="606" w:type="pct"/>
            <w:shd w:val="clear" w:color="000000" w:fill="FCE4D6"/>
            <w:noWrap/>
          </w:tcPr>
          <w:p w14:paraId="1F4F7C0D" w14:textId="67F08C07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-0.07%</w:t>
            </w:r>
          </w:p>
        </w:tc>
        <w:tc>
          <w:tcPr>
            <w:tcW w:w="606" w:type="pct"/>
            <w:shd w:val="clear" w:color="000000" w:fill="FCE4D6"/>
            <w:noWrap/>
          </w:tcPr>
          <w:p w14:paraId="4756B5CB" w14:textId="1238CCF3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-0.05%</w:t>
            </w:r>
          </w:p>
        </w:tc>
        <w:tc>
          <w:tcPr>
            <w:tcW w:w="606" w:type="pct"/>
            <w:shd w:val="clear" w:color="000000" w:fill="DDEBF7"/>
            <w:noWrap/>
          </w:tcPr>
          <w:p w14:paraId="648919FD" w14:textId="281B490A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100%</w:t>
            </w:r>
          </w:p>
        </w:tc>
        <w:tc>
          <w:tcPr>
            <w:tcW w:w="607" w:type="pct"/>
            <w:shd w:val="clear" w:color="000000" w:fill="DDEBF7"/>
            <w:noWrap/>
          </w:tcPr>
          <w:p w14:paraId="7AB6F8AA" w14:textId="39CDD867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586E9854" w14:textId="28F3C41B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25D6B10C" w14:textId="2AB70DBC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101%</w:t>
            </w:r>
          </w:p>
        </w:tc>
      </w:tr>
      <w:tr w:rsidR="00B91704" w:rsidRPr="00575CF2" w14:paraId="21A65B42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6C6CA76" w14:textId="44B7DF01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MIP</w:t>
            </w:r>
          </w:p>
        </w:tc>
        <w:tc>
          <w:tcPr>
            <w:tcW w:w="606" w:type="pct"/>
            <w:shd w:val="clear" w:color="000000" w:fill="FCE4D6"/>
            <w:noWrap/>
          </w:tcPr>
          <w:p w14:paraId="2351F978" w14:textId="4B96BB8A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0.27%</w:t>
            </w:r>
          </w:p>
        </w:tc>
        <w:tc>
          <w:tcPr>
            <w:tcW w:w="606" w:type="pct"/>
            <w:shd w:val="clear" w:color="000000" w:fill="FCE4D6"/>
            <w:noWrap/>
          </w:tcPr>
          <w:p w14:paraId="1ADC39F3" w14:textId="70A57997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0.26%</w:t>
            </w:r>
          </w:p>
        </w:tc>
        <w:tc>
          <w:tcPr>
            <w:tcW w:w="606" w:type="pct"/>
            <w:shd w:val="clear" w:color="000000" w:fill="FCE4D6"/>
            <w:noWrap/>
          </w:tcPr>
          <w:p w14:paraId="0DA7F273" w14:textId="17369B9B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0.32%</w:t>
            </w:r>
          </w:p>
        </w:tc>
        <w:tc>
          <w:tcPr>
            <w:tcW w:w="606" w:type="pct"/>
            <w:shd w:val="clear" w:color="000000" w:fill="DDEBF7"/>
            <w:noWrap/>
          </w:tcPr>
          <w:p w14:paraId="7F0CF114" w14:textId="24FC45A1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94%</w:t>
            </w:r>
          </w:p>
        </w:tc>
        <w:tc>
          <w:tcPr>
            <w:tcW w:w="607" w:type="pct"/>
            <w:shd w:val="clear" w:color="000000" w:fill="DDEBF7"/>
            <w:noWrap/>
          </w:tcPr>
          <w:p w14:paraId="2E897B29" w14:textId="7D07ED6D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6B46A723" w14:textId="342C7ACA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93%</w:t>
            </w:r>
          </w:p>
        </w:tc>
        <w:tc>
          <w:tcPr>
            <w:tcW w:w="608" w:type="pct"/>
            <w:shd w:val="clear" w:color="000000" w:fill="DDEBF7"/>
            <w:noWrap/>
          </w:tcPr>
          <w:p w14:paraId="1086E25A" w14:textId="296F6B87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97%</w:t>
            </w:r>
          </w:p>
        </w:tc>
      </w:tr>
      <w:tr w:rsidR="00B91704" w:rsidRPr="00575CF2" w14:paraId="3984D2F2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183137EE" w14:textId="5CF2F1BE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LFNST</w:t>
            </w:r>
          </w:p>
        </w:tc>
        <w:tc>
          <w:tcPr>
            <w:tcW w:w="606" w:type="pct"/>
            <w:shd w:val="clear" w:color="000000" w:fill="FCE4D6"/>
            <w:noWrap/>
          </w:tcPr>
          <w:p w14:paraId="333B66B9" w14:textId="327CF335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0.79%</w:t>
            </w:r>
          </w:p>
        </w:tc>
        <w:tc>
          <w:tcPr>
            <w:tcW w:w="606" w:type="pct"/>
            <w:shd w:val="clear" w:color="000000" w:fill="FCE4D6"/>
            <w:noWrap/>
          </w:tcPr>
          <w:p w14:paraId="08E0A911" w14:textId="7E8B17EF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0.39%</w:t>
            </w:r>
          </w:p>
        </w:tc>
        <w:tc>
          <w:tcPr>
            <w:tcW w:w="606" w:type="pct"/>
            <w:shd w:val="clear" w:color="000000" w:fill="FCE4D6"/>
            <w:noWrap/>
          </w:tcPr>
          <w:p w14:paraId="2DC2AD32" w14:textId="39222A4E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0.81%</w:t>
            </w:r>
          </w:p>
        </w:tc>
        <w:tc>
          <w:tcPr>
            <w:tcW w:w="606" w:type="pct"/>
            <w:shd w:val="clear" w:color="000000" w:fill="DDEBF7"/>
            <w:noWrap/>
          </w:tcPr>
          <w:p w14:paraId="207B1D99" w14:textId="6EBDBD30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85%</w:t>
            </w:r>
          </w:p>
        </w:tc>
        <w:tc>
          <w:tcPr>
            <w:tcW w:w="607" w:type="pct"/>
            <w:shd w:val="clear" w:color="000000" w:fill="DDEBF7"/>
            <w:noWrap/>
          </w:tcPr>
          <w:p w14:paraId="2E2B4688" w14:textId="000FC5E4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4D3DA1FA" w14:textId="78275B38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86%</w:t>
            </w:r>
          </w:p>
        </w:tc>
        <w:tc>
          <w:tcPr>
            <w:tcW w:w="608" w:type="pct"/>
            <w:shd w:val="clear" w:color="000000" w:fill="DDEBF7"/>
            <w:noWrap/>
          </w:tcPr>
          <w:p w14:paraId="507BD41A" w14:textId="18E377AC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100%</w:t>
            </w:r>
          </w:p>
        </w:tc>
      </w:tr>
      <w:tr w:rsidR="00B91704" w:rsidRPr="00575CF2" w14:paraId="310E64CB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F0D1FB4" w14:textId="6F30F1B1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JCCR</w:t>
            </w:r>
          </w:p>
        </w:tc>
        <w:tc>
          <w:tcPr>
            <w:tcW w:w="606" w:type="pct"/>
            <w:shd w:val="clear" w:color="000000" w:fill="FCE4D6"/>
            <w:noWrap/>
          </w:tcPr>
          <w:p w14:paraId="158636FA" w14:textId="6972BA34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0.25%</w:t>
            </w:r>
          </w:p>
        </w:tc>
        <w:tc>
          <w:tcPr>
            <w:tcW w:w="606" w:type="pct"/>
            <w:shd w:val="clear" w:color="000000" w:fill="FCE4D6"/>
            <w:noWrap/>
          </w:tcPr>
          <w:p w14:paraId="58F7CE97" w14:textId="715E49FC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0.65%</w:t>
            </w:r>
          </w:p>
        </w:tc>
        <w:tc>
          <w:tcPr>
            <w:tcW w:w="606" w:type="pct"/>
            <w:shd w:val="clear" w:color="000000" w:fill="FCE4D6"/>
            <w:noWrap/>
          </w:tcPr>
          <w:p w14:paraId="35BD526B" w14:textId="4949345E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0.72%</w:t>
            </w:r>
          </w:p>
        </w:tc>
        <w:tc>
          <w:tcPr>
            <w:tcW w:w="606" w:type="pct"/>
            <w:shd w:val="clear" w:color="000000" w:fill="DDEBF7"/>
            <w:noWrap/>
          </w:tcPr>
          <w:p w14:paraId="3B0FAB5D" w14:textId="186AE2AD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97%</w:t>
            </w:r>
          </w:p>
        </w:tc>
        <w:tc>
          <w:tcPr>
            <w:tcW w:w="607" w:type="pct"/>
            <w:shd w:val="clear" w:color="000000" w:fill="DDEBF7"/>
            <w:noWrap/>
          </w:tcPr>
          <w:p w14:paraId="632DD61D" w14:textId="5786C93C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707C13BD" w14:textId="68E2DA16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630E2781" w14:textId="61D56F48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102%</w:t>
            </w:r>
          </w:p>
        </w:tc>
      </w:tr>
      <w:tr w:rsidR="00B91704" w:rsidRPr="00575CF2" w14:paraId="502D247B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40E8F584" w14:textId="43B5142D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TMVP</w:t>
            </w:r>
          </w:p>
        </w:tc>
        <w:tc>
          <w:tcPr>
            <w:tcW w:w="606" w:type="pct"/>
            <w:shd w:val="clear" w:color="000000" w:fill="FCE4D6"/>
            <w:noWrap/>
          </w:tcPr>
          <w:p w14:paraId="441F93A8" w14:textId="541B0F92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1.19%</w:t>
            </w:r>
          </w:p>
        </w:tc>
        <w:tc>
          <w:tcPr>
            <w:tcW w:w="606" w:type="pct"/>
            <w:shd w:val="clear" w:color="000000" w:fill="FCE4D6"/>
            <w:noWrap/>
          </w:tcPr>
          <w:p w14:paraId="0A70718C" w14:textId="2D313BE4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0.93%</w:t>
            </w:r>
          </w:p>
        </w:tc>
        <w:tc>
          <w:tcPr>
            <w:tcW w:w="606" w:type="pct"/>
            <w:shd w:val="clear" w:color="000000" w:fill="FCE4D6"/>
            <w:noWrap/>
          </w:tcPr>
          <w:p w14:paraId="16C0AF59" w14:textId="54D36A3A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1.03%</w:t>
            </w:r>
          </w:p>
        </w:tc>
        <w:tc>
          <w:tcPr>
            <w:tcW w:w="606" w:type="pct"/>
            <w:shd w:val="clear" w:color="000000" w:fill="DDEBF7"/>
            <w:noWrap/>
          </w:tcPr>
          <w:p w14:paraId="7913B89A" w14:textId="4D9F0916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100%</w:t>
            </w:r>
          </w:p>
        </w:tc>
        <w:tc>
          <w:tcPr>
            <w:tcW w:w="607" w:type="pct"/>
            <w:shd w:val="clear" w:color="000000" w:fill="DDEBF7"/>
            <w:noWrap/>
          </w:tcPr>
          <w:p w14:paraId="049DF2E5" w14:textId="692C7EE9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D11A5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3A7BF3EA" w14:textId="7ED200C2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</w:p>
        </w:tc>
        <w:tc>
          <w:tcPr>
            <w:tcW w:w="608" w:type="pct"/>
            <w:shd w:val="clear" w:color="000000" w:fill="DDEBF7"/>
            <w:noWrap/>
          </w:tcPr>
          <w:p w14:paraId="40491EBE" w14:textId="4883AEB4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</w:p>
        </w:tc>
      </w:tr>
    </w:tbl>
    <w:p w14:paraId="264FE23A" w14:textId="77777777" w:rsidR="00883182" w:rsidRDefault="00883182" w:rsidP="00A539B2">
      <w:pPr>
        <w:rPr>
          <w:highlight w:val="yellow"/>
          <w:lang w:val="en-CA"/>
        </w:rPr>
      </w:pPr>
    </w:p>
    <w:p w14:paraId="57DD9D49" w14:textId="09114376" w:rsidR="000C672C" w:rsidRPr="002664F5" w:rsidRDefault="000C672C" w:rsidP="000C672C">
      <w:pPr>
        <w:spacing w:line="360" w:lineRule="auto"/>
        <w:jc w:val="center"/>
      </w:pPr>
      <w:r w:rsidRPr="00055391">
        <w:t xml:space="preserve">Table 5 </w:t>
      </w:r>
      <w:r w:rsidR="0052132E" w:rsidRPr="0052132E">
        <w:t xml:space="preserve">Simulation results in low delay B configuration (LDB) of </w:t>
      </w:r>
      <w:r w:rsidR="00DB66B3">
        <w:t>VTM</w:t>
      </w:r>
      <w:r w:rsidR="0052132E" w:rsidRPr="0052132E">
        <w:t xml:space="preserve"> tool test</w:t>
      </w:r>
      <w:r w:rsidR="00D42D2A">
        <w:t>s</w:t>
      </w:r>
      <w:r w:rsidR="0052132E" w:rsidRPr="0052132E">
        <w:t>. (VTM anchor)</w:t>
      </w:r>
    </w:p>
    <w:tbl>
      <w:tblPr>
        <w:tblW w:w="48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8"/>
        <w:gridCol w:w="1134"/>
        <w:gridCol w:w="1134"/>
        <w:gridCol w:w="1134"/>
        <w:gridCol w:w="1134"/>
        <w:gridCol w:w="1136"/>
        <w:gridCol w:w="1137"/>
        <w:gridCol w:w="1137"/>
      </w:tblGrid>
      <w:tr w:rsidR="0061405E" w:rsidRPr="00575CF2" w14:paraId="54E2555E" w14:textId="77777777" w:rsidTr="000A6224">
        <w:trPr>
          <w:trHeight w:val="332"/>
        </w:trPr>
        <w:tc>
          <w:tcPr>
            <w:tcW w:w="753" w:type="pct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44839E7F" w14:textId="77777777" w:rsidR="0061405E" w:rsidRPr="007D5711" w:rsidRDefault="0061405E" w:rsidP="000A6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right w:val="nil"/>
            </w:tcBorders>
            <w:shd w:val="clear" w:color="auto" w:fill="auto"/>
            <w:noWrap/>
            <w:vAlign w:val="bottom"/>
          </w:tcPr>
          <w:p w14:paraId="08643506" w14:textId="77777777" w:rsidR="0061405E" w:rsidRPr="007D5711" w:rsidRDefault="0061405E" w:rsidP="000A6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52D437" w14:textId="77777777" w:rsidR="0061405E" w:rsidRPr="007D5711" w:rsidRDefault="0061405E" w:rsidP="000A6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A3FBD4" w14:textId="77777777" w:rsidR="0061405E" w:rsidRPr="007D5711" w:rsidRDefault="0061405E" w:rsidP="000A6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00B02F" w14:textId="79FE873B" w:rsidR="0061405E" w:rsidRPr="007D5711" w:rsidRDefault="0061405E" w:rsidP="000A6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LDB</w:t>
            </w:r>
          </w:p>
        </w:tc>
        <w:tc>
          <w:tcPr>
            <w:tcW w:w="60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73CF72" w14:textId="77777777" w:rsidR="0061405E" w:rsidRPr="007D5711" w:rsidRDefault="0061405E" w:rsidP="000A6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EA101F" w14:textId="77777777" w:rsidR="0061405E" w:rsidRPr="007D5711" w:rsidRDefault="0061405E" w:rsidP="000A6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8" w:type="pct"/>
            <w:tcBorders>
              <w:left w:val="nil"/>
            </w:tcBorders>
            <w:shd w:val="clear" w:color="auto" w:fill="auto"/>
            <w:vAlign w:val="bottom"/>
          </w:tcPr>
          <w:p w14:paraId="71794894" w14:textId="77777777" w:rsidR="0061405E" w:rsidRPr="007D5711" w:rsidRDefault="0061405E" w:rsidP="000A6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</w:tr>
      <w:tr w:rsidR="0061405E" w:rsidRPr="00575CF2" w14:paraId="60D410C3" w14:textId="77777777" w:rsidTr="000A6224">
        <w:trPr>
          <w:trHeight w:val="620"/>
        </w:trPr>
        <w:tc>
          <w:tcPr>
            <w:tcW w:w="753" w:type="pct"/>
            <w:shd w:val="clear" w:color="auto" w:fill="auto"/>
            <w:noWrap/>
            <w:vAlign w:val="bottom"/>
          </w:tcPr>
          <w:p w14:paraId="09F1DDE1" w14:textId="3C721CEC" w:rsidR="0061405E" w:rsidRPr="007D5711" w:rsidRDefault="00EA5E3D" w:rsidP="000A6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>
              <w:rPr>
                <w:b/>
              </w:rPr>
              <w:t>A</w:t>
            </w:r>
            <w:r w:rsidRPr="004019C6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cronym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1ED9B557" w14:textId="77777777" w:rsidR="0061405E" w:rsidRPr="007D5711" w:rsidRDefault="0061405E" w:rsidP="000A6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BDR-Y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210E91B7" w14:textId="77777777" w:rsidR="0061405E" w:rsidRPr="007D5711" w:rsidRDefault="0061405E" w:rsidP="000A6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BDR-U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46F8DB6B" w14:textId="77777777" w:rsidR="0061405E" w:rsidRPr="007D5711" w:rsidRDefault="0061405E" w:rsidP="000A6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BDR-V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54066BB7" w14:textId="77777777" w:rsidR="0061405E" w:rsidRPr="007D5711" w:rsidRDefault="0061405E" w:rsidP="000A6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Tester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607" w:type="pct"/>
            <w:shd w:val="clear" w:color="auto" w:fill="auto"/>
            <w:vAlign w:val="bottom"/>
          </w:tcPr>
          <w:p w14:paraId="155F2F23" w14:textId="77777777" w:rsidR="0061405E" w:rsidRPr="007D5711" w:rsidRDefault="0061405E" w:rsidP="000A6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Tester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DecTime</w:t>
            </w:r>
            <w:proofErr w:type="spellEnd"/>
          </w:p>
        </w:tc>
        <w:tc>
          <w:tcPr>
            <w:tcW w:w="608" w:type="pct"/>
            <w:shd w:val="clear" w:color="auto" w:fill="auto"/>
            <w:vAlign w:val="bottom"/>
          </w:tcPr>
          <w:p w14:paraId="7FA01B84" w14:textId="77777777" w:rsidR="0061405E" w:rsidRPr="007D5711" w:rsidRDefault="0061405E" w:rsidP="000A6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XChecker</w:t>
            </w:r>
            <w:proofErr w:type="spellEnd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608" w:type="pct"/>
            <w:shd w:val="clear" w:color="auto" w:fill="auto"/>
            <w:vAlign w:val="bottom"/>
          </w:tcPr>
          <w:p w14:paraId="3C4C93EF" w14:textId="77777777" w:rsidR="0061405E" w:rsidRPr="007D5711" w:rsidRDefault="0061405E" w:rsidP="000A6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XChecker</w:t>
            </w:r>
            <w:proofErr w:type="spellEnd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DecTime</w:t>
            </w:r>
            <w:proofErr w:type="spellEnd"/>
          </w:p>
        </w:tc>
      </w:tr>
      <w:tr w:rsidR="00B91704" w:rsidRPr="00575CF2" w14:paraId="0DA84EFB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4293F9FB" w14:textId="2E924B2A" w:rsidR="00B91704" w:rsidRPr="0061405E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30E97">
              <w:t>CST</w:t>
            </w:r>
          </w:p>
        </w:tc>
        <w:tc>
          <w:tcPr>
            <w:tcW w:w="606" w:type="pct"/>
            <w:shd w:val="clear" w:color="000000" w:fill="FCE4D6"/>
            <w:noWrap/>
          </w:tcPr>
          <w:p w14:paraId="41E9F6AA" w14:textId="432E76EC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84A5B">
              <w:t>0.08%</w:t>
            </w:r>
          </w:p>
        </w:tc>
        <w:tc>
          <w:tcPr>
            <w:tcW w:w="606" w:type="pct"/>
            <w:shd w:val="clear" w:color="000000" w:fill="FCE4D6"/>
            <w:noWrap/>
          </w:tcPr>
          <w:p w14:paraId="47A8A17D" w14:textId="689510ED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84A5B">
              <w:t>2.44%</w:t>
            </w:r>
          </w:p>
        </w:tc>
        <w:tc>
          <w:tcPr>
            <w:tcW w:w="606" w:type="pct"/>
            <w:shd w:val="clear" w:color="000000" w:fill="FCE4D6"/>
            <w:noWrap/>
          </w:tcPr>
          <w:p w14:paraId="2B48080F" w14:textId="39B74218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84A5B">
              <w:t>3.56%</w:t>
            </w:r>
          </w:p>
        </w:tc>
        <w:tc>
          <w:tcPr>
            <w:tcW w:w="606" w:type="pct"/>
            <w:shd w:val="clear" w:color="000000" w:fill="DDEBF7"/>
            <w:noWrap/>
          </w:tcPr>
          <w:p w14:paraId="056A0484" w14:textId="466F5F12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84A5B">
              <w:t>100%</w:t>
            </w:r>
          </w:p>
        </w:tc>
        <w:tc>
          <w:tcPr>
            <w:tcW w:w="607" w:type="pct"/>
            <w:shd w:val="clear" w:color="000000" w:fill="DDEBF7"/>
            <w:noWrap/>
          </w:tcPr>
          <w:p w14:paraId="4F3BDFFE" w14:textId="399F12E7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84A5B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470CFB46" w14:textId="26A4E7D5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84A5B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58108AC3" w14:textId="1F5EADE6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84A5B">
              <w:t>99%</w:t>
            </w:r>
          </w:p>
        </w:tc>
      </w:tr>
      <w:tr w:rsidR="00B91704" w:rsidRPr="00575CF2" w14:paraId="66E19860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0CEABB7E" w14:textId="3D5A58A2" w:rsidR="00B91704" w:rsidRPr="0061405E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30E97">
              <w:t>DQ</w:t>
            </w:r>
          </w:p>
        </w:tc>
        <w:tc>
          <w:tcPr>
            <w:tcW w:w="606" w:type="pct"/>
            <w:shd w:val="clear" w:color="000000" w:fill="FCE4D6"/>
            <w:noWrap/>
          </w:tcPr>
          <w:p w14:paraId="24278F1E" w14:textId="0E420A07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84A5B">
              <w:t>1.37%</w:t>
            </w:r>
          </w:p>
        </w:tc>
        <w:tc>
          <w:tcPr>
            <w:tcW w:w="606" w:type="pct"/>
            <w:shd w:val="clear" w:color="000000" w:fill="FCE4D6"/>
            <w:noWrap/>
          </w:tcPr>
          <w:p w14:paraId="1CAA2A2C" w14:textId="16876E3C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84A5B">
              <w:t>1.78%</w:t>
            </w:r>
          </w:p>
        </w:tc>
        <w:tc>
          <w:tcPr>
            <w:tcW w:w="606" w:type="pct"/>
            <w:shd w:val="clear" w:color="000000" w:fill="FCE4D6"/>
            <w:noWrap/>
          </w:tcPr>
          <w:p w14:paraId="47209D45" w14:textId="649CB668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84A5B">
              <w:t>1.42%</w:t>
            </w:r>
          </w:p>
        </w:tc>
        <w:tc>
          <w:tcPr>
            <w:tcW w:w="606" w:type="pct"/>
            <w:shd w:val="clear" w:color="000000" w:fill="DDEBF7"/>
            <w:noWrap/>
          </w:tcPr>
          <w:p w14:paraId="493E3E40" w14:textId="6B0E9FFA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84A5B">
              <w:t>99%</w:t>
            </w:r>
          </w:p>
        </w:tc>
        <w:tc>
          <w:tcPr>
            <w:tcW w:w="607" w:type="pct"/>
            <w:shd w:val="clear" w:color="000000" w:fill="DDEBF7"/>
            <w:noWrap/>
          </w:tcPr>
          <w:p w14:paraId="73E70373" w14:textId="2B1C1EC0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84A5B">
              <w:t>102%</w:t>
            </w:r>
          </w:p>
        </w:tc>
        <w:tc>
          <w:tcPr>
            <w:tcW w:w="608" w:type="pct"/>
            <w:shd w:val="clear" w:color="000000" w:fill="DDEBF7"/>
            <w:noWrap/>
          </w:tcPr>
          <w:p w14:paraId="007C49B1" w14:textId="70D47900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84A5B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3B23C8F8" w14:textId="2232D942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84A5B">
              <w:t>102%</w:t>
            </w:r>
          </w:p>
        </w:tc>
      </w:tr>
      <w:tr w:rsidR="00B91704" w:rsidRPr="00575CF2" w14:paraId="62FF899B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779F8EB6" w14:textId="4E07188A" w:rsidR="00B91704" w:rsidRPr="0061405E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30E97">
              <w:t>CCLM</w:t>
            </w:r>
          </w:p>
        </w:tc>
        <w:tc>
          <w:tcPr>
            <w:tcW w:w="606" w:type="pct"/>
            <w:shd w:val="clear" w:color="000000" w:fill="FCE4D6"/>
            <w:noWrap/>
          </w:tcPr>
          <w:p w14:paraId="3F32D547" w14:textId="13C56DF4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84A5B">
              <w:t>0.12%</w:t>
            </w:r>
          </w:p>
        </w:tc>
        <w:tc>
          <w:tcPr>
            <w:tcW w:w="606" w:type="pct"/>
            <w:shd w:val="clear" w:color="000000" w:fill="FCE4D6"/>
            <w:noWrap/>
          </w:tcPr>
          <w:p w14:paraId="1C2CD3B2" w14:textId="1817ED3B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84A5B">
              <w:t>4.53%</w:t>
            </w:r>
          </w:p>
        </w:tc>
        <w:tc>
          <w:tcPr>
            <w:tcW w:w="606" w:type="pct"/>
            <w:shd w:val="clear" w:color="000000" w:fill="FCE4D6"/>
            <w:noWrap/>
          </w:tcPr>
          <w:p w14:paraId="7EC21167" w14:textId="68F49DC3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84A5B">
              <w:t>5.62%</w:t>
            </w:r>
          </w:p>
        </w:tc>
        <w:tc>
          <w:tcPr>
            <w:tcW w:w="606" w:type="pct"/>
            <w:shd w:val="clear" w:color="000000" w:fill="DDEBF7"/>
            <w:noWrap/>
          </w:tcPr>
          <w:p w14:paraId="76229008" w14:textId="0B553DED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84A5B">
              <w:t>100%</w:t>
            </w:r>
          </w:p>
        </w:tc>
        <w:tc>
          <w:tcPr>
            <w:tcW w:w="607" w:type="pct"/>
            <w:shd w:val="clear" w:color="000000" w:fill="DDEBF7"/>
            <w:noWrap/>
          </w:tcPr>
          <w:p w14:paraId="26FC673D" w14:textId="603558C7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84A5B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3C114B07" w14:textId="799BC685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84A5B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7E782A66" w14:textId="681BE2A9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84A5B">
              <w:t>103%</w:t>
            </w:r>
          </w:p>
        </w:tc>
      </w:tr>
      <w:tr w:rsidR="00B91704" w:rsidRPr="00575CF2" w14:paraId="01696FD6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004EF793" w14:textId="0145503C" w:rsidR="00B91704" w:rsidRPr="0061405E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30E97">
              <w:t>MTS</w:t>
            </w:r>
          </w:p>
        </w:tc>
        <w:tc>
          <w:tcPr>
            <w:tcW w:w="606" w:type="pct"/>
            <w:shd w:val="clear" w:color="000000" w:fill="FCE4D6"/>
            <w:noWrap/>
          </w:tcPr>
          <w:p w14:paraId="707C63F8" w14:textId="10D36176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84A5B">
              <w:t>0.23%</w:t>
            </w:r>
          </w:p>
        </w:tc>
        <w:tc>
          <w:tcPr>
            <w:tcW w:w="606" w:type="pct"/>
            <w:shd w:val="clear" w:color="000000" w:fill="FCE4D6"/>
            <w:noWrap/>
          </w:tcPr>
          <w:p w14:paraId="6F140951" w14:textId="184EAD35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84A5B">
              <w:t>0.49%</w:t>
            </w:r>
          </w:p>
        </w:tc>
        <w:tc>
          <w:tcPr>
            <w:tcW w:w="606" w:type="pct"/>
            <w:shd w:val="clear" w:color="000000" w:fill="FCE4D6"/>
            <w:noWrap/>
          </w:tcPr>
          <w:p w14:paraId="6EB66A20" w14:textId="1D578CB8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84A5B">
              <w:t>0.62%</w:t>
            </w:r>
          </w:p>
        </w:tc>
        <w:tc>
          <w:tcPr>
            <w:tcW w:w="606" w:type="pct"/>
            <w:shd w:val="clear" w:color="000000" w:fill="DDEBF7"/>
            <w:noWrap/>
          </w:tcPr>
          <w:p w14:paraId="671237A5" w14:textId="42BE26BE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84A5B">
              <w:t>97%</w:t>
            </w:r>
          </w:p>
        </w:tc>
        <w:tc>
          <w:tcPr>
            <w:tcW w:w="607" w:type="pct"/>
            <w:shd w:val="clear" w:color="000000" w:fill="DDEBF7"/>
            <w:noWrap/>
          </w:tcPr>
          <w:p w14:paraId="40EDB60B" w14:textId="13E10DD5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84A5B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7A6D9C8F" w14:textId="3BDC70CE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84A5B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5A1C0E9C" w14:textId="12E0732B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84A5B">
              <w:t>99%</w:t>
            </w:r>
          </w:p>
        </w:tc>
      </w:tr>
      <w:tr w:rsidR="00B91704" w:rsidRPr="00575CF2" w14:paraId="05842300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44F40D34" w14:textId="5B23C910" w:rsidR="00B91704" w:rsidRPr="0061405E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30E97">
              <w:t>ALF</w:t>
            </w:r>
          </w:p>
        </w:tc>
        <w:tc>
          <w:tcPr>
            <w:tcW w:w="606" w:type="pct"/>
            <w:shd w:val="clear" w:color="000000" w:fill="FCE4D6"/>
            <w:noWrap/>
          </w:tcPr>
          <w:p w14:paraId="61AB6107" w14:textId="47AEF46A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84A5B">
              <w:t>4.16%</w:t>
            </w:r>
          </w:p>
        </w:tc>
        <w:tc>
          <w:tcPr>
            <w:tcW w:w="606" w:type="pct"/>
            <w:shd w:val="clear" w:color="000000" w:fill="FCE4D6"/>
            <w:noWrap/>
          </w:tcPr>
          <w:p w14:paraId="06B62662" w14:textId="1DE35E67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84A5B">
              <w:t>4.74%</w:t>
            </w:r>
          </w:p>
        </w:tc>
        <w:tc>
          <w:tcPr>
            <w:tcW w:w="606" w:type="pct"/>
            <w:shd w:val="clear" w:color="000000" w:fill="FCE4D6"/>
            <w:noWrap/>
          </w:tcPr>
          <w:p w14:paraId="14EB331A" w14:textId="36A94B5E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84A5B">
              <w:t>3.85%</w:t>
            </w:r>
          </w:p>
        </w:tc>
        <w:tc>
          <w:tcPr>
            <w:tcW w:w="606" w:type="pct"/>
            <w:shd w:val="clear" w:color="000000" w:fill="DDEBF7"/>
            <w:noWrap/>
          </w:tcPr>
          <w:p w14:paraId="1E143A73" w14:textId="17BD2699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84A5B">
              <w:t>95%</w:t>
            </w:r>
          </w:p>
        </w:tc>
        <w:tc>
          <w:tcPr>
            <w:tcW w:w="607" w:type="pct"/>
            <w:shd w:val="clear" w:color="000000" w:fill="DDEBF7"/>
            <w:noWrap/>
          </w:tcPr>
          <w:p w14:paraId="091304A1" w14:textId="4E7E8011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84A5B">
              <w:t>81%</w:t>
            </w:r>
          </w:p>
        </w:tc>
        <w:tc>
          <w:tcPr>
            <w:tcW w:w="608" w:type="pct"/>
            <w:shd w:val="clear" w:color="000000" w:fill="DDEBF7"/>
            <w:noWrap/>
          </w:tcPr>
          <w:p w14:paraId="39A54677" w14:textId="6603E6C3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84A5B">
              <w:t>94%</w:t>
            </w:r>
          </w:p>
        </w:tc>
        <w:tc>
          <w:tcPr>
            <w:tcW w:w="608" w:type="pct"/>
            <w:shd w:val="clear" w:color="000000" w:fill="DDEBF7"/>
            <w:noWrap/>
          </w:tcPr>
          <w:p w14:paraId="148D22FE" w14:textId="3EB8B7D5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84A5B">
              <w:t>83%</w:t>
            </w:r>
          </w:p>
        </w:tc>
      </w:tr>
      <w:tr w:rsidR="00B91704" w:rsidRPr="00575CF2" w14:paraId="76A4C4B4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393F575F" w14:textId="06E55EA8" w:rsidR="00B91704" w:rsidRPr="0061405E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30E97">
              <w:t>AFF</w:t>
            </w:r>
          </w:p>
        </w:tc>
        <w:tc>
          <w:tcPr>
            <w:tcW w:w="606" w:type="pct"/>
            <w:shd w:val="clear" w:color="000000" w:fill="FCE4D6"/>
            <w:noWrap/>
          </w:tcPr>
          <w:p w14:paraId="4E079CF8" w14:textId="4F713CEC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84A5B">
              <w:t>2.18%</w:t>
            </w:r>
          </w:p>
        </w:tc>
        <w:tc>
          <w:tcPr>
            <w:tcW w:w="606" w:type="pct"/>
            <w:shd w:val="clear" w:color="000000" w:fill="FCE4D6"/>
            <w:noWrap/>
          </w:tcPr>
          <w:p w14:paraId="151DBE8C" w14:textId="463AFBB5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84A5B">
              <w:t>1.54%</w:t>
            </w:r>
          </w:p>
        </w:tc>
        <w:tc>
          <w:tcPr>
            <w:tcW w:w="606" w:type="pct"/>
            <w:shd w:val="clear" w:color="000000" w:fill="FCE4D6"/>
            <w:noWrap/>
          </w:tcPr>
          <w:p w14:paraId="3123BC47" w14:textId="5FD71DA7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84A5B">
              <w:t>1.73%</w:t>
            </w:r>
          </w:p>
        </w:tc>
        <w:tc>
          <w:tcPr>
            <w:tcW w:w="606" w:type="pct"/>
            <w:shd w:val="clear" w:color="000000" w:fill="DDEBF7"/>
            <w:noWrap/>
          </w:tcPr>
          <w:p w14:paraId="42FACB35" w14:textId="5A9973C5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84A5B">
              <w:t>83%</w:t>
            </w:r>
          </w:p>
        </w:tc>
        <w:tc>
          <w:tcPr>
            <w:tcW w:w="607" w:type="pct"/>
            <w:shd w:val="clear" w:color="000000" w:fill="DDEBF7"/>
            <w:noWrap/>
          </w:tcPr>
          <w:p w14:paraId="2A527ACF" w14:textId="4BFB402E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84A5B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393E26C6" w14:textId="00DA08F8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84A5B">
              <w:t>83%</w:t>
            </w:r>
          </w:p>
        </w:tc>
        <w:tc>
          <w:tcPr>
            <w:tcW w:w="608" w:type="pct"/>
            <w:shd w:val="clear" w:color="000000" w:fill="DDEBF7"/>
            <w:noWrap/>
          </w:tcPr>
          <w:p w14:paraId="20625006" w14:textId="4796C6EB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84A5B">
              <w:t>95%</w:t>
            </w:r>
          </w:p>
        </w:tc>
      </w:tr>
      <w:tr w:rsidR="00B91704" w:rsidRPr="00575CF2" w14:paraId="3E487611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2A1B1505" w14:textId="286D0AEE" w:rsidR="00B91704" w:rsidRPr="0061405E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proofErr w:type="spellStart"/>
            <w:r w:rsidRPr="00330E97">
              <w:t>SbTMVP</w:t>
            </w:r>
            <w:proofErr w:type="spellEnd"/>
          </w:p>
        </w:tc>
        <w:tc>
          <w:tcPr>
            <w:tcW w:w="606" w:type="pct"/>
            <w:shd w:val="clear" w:color="000000" w:fill="FCE4D6"/>
            <w:noWrap/>
          </w:tcPr>
          <w:p w14:paraId="6C021C62" w14:textId="7E5A0161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84A5B">
              <w:t>0.60%</w:t>
            </w:r>
          </w:p>
        </w:tc>
        <w:tc>
          <w:tcPr>
            <w:tcW w:w="606" w:type="pct"/>
            <w:shd w:val="clear" w:color="000000" w:fill="FCE4D6"/>
            <w:noWrap/>
          </w:tcPr>
          <w:p w14:paraId="2807C4F4" w14:textId="5DF3F400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84A5B">
              <w:t>0.62%</w:t>
            </w:r>
          </w:p>
        </w:tc>
        <w:tc>
          <w:tcPr>
            <w:tcW w:w="606" w:type="pct"/>
            <w:shd w:val="clear" w:color="000000" w:fill="FCE4D6"/>
            <w:noWrap/>
          </w:tcPr>
          <w:p w14:paraId="4D1B871A" w14:textId="72E49750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84A5B">
              <w:t>0.36%</w:t>
            </w:r>
          </w:p>
        </w:tc>
        <w:tc>
          <w:tcPr>
            <w:tcW w:w="606" w:type="pct"/>
            <w:shd w:val="clear" w:color="000000" w:fill="DDEBF7"/>
            <w:noWrap/>
          </w:tcPr>
          <w:p w14:paraId="341ACEB5" w14:textId="468DC6CE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84A5B">
              <w:t>101%</w:t>
            </w:r>
          </w:p>
        </w:tc>
        <w:tc>
          <w:tcPr>
            <w:tcW w:w="607" w:type="pct"/>
            <w:shd w:val="clear" w:color="000000" w:fill="DDEBF7"/>
            <w:noWrap/>
          </w:tcPr>
          <w:p w14:paraId="0378BC91" w14:textId="4810B8A8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84A5B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49E6ACBD" w14:textId="4488ED7B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84A5B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317DB2FE" w14:textId="540B6977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84A5B">
              <w:t>97%</w:t>
            </w:r>
          </w:p>
        </w:tc>
      </w:tr>
      <w:tr w:rsidR="00B91704" w:rsidRPr="00575CF2" w14:paraId="6C367424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7CE64210" w14:textId="7A491344" w:rsidR="00B91704" w:rsidRPr="0061405E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30E97">
              <w:t>AMVR</w:t>
            </w:r>
          </w:p>
        </w:tc>
        <w:tc>
          <w:tcPr>
            <w:tcW w:w="606" w:type="pct"/>
            <w:shd w:val="clear" w:color="000000" w:fill="FCE4D6"/>
            <w:noWrap/>
          </w:tcPr>
          <w:p w14:paraId="2881627D" w14:textId="54D9D5A4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84A5B">
              <w:t>0.39%</w:t>
            </w:r>
          </w:p>
        </w:tc>
        <w:tc>
          <w:tcPr>
            <w:tcW w:w="606" w:type="pct"/>
            <w:shd w:val="clear" w:color="000000" w:fill="FCE4D6"/>
            <w:noWrap/>
          </w:tcPr>
          <w:p w14:paraId="06AC26DC" w14:textId="43E5E57F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84A5B">
              <w:t>0.82%</w:t>
            </w:r>
          </w:p>
        </w:tc>
        <w:tc>
          <w:tcPr>
            <w:tcW w:w="606" w:type="pct"/>
            <w:shd w:val="clear" w:color="000000" w:fill="FCE4D6"/>
            <w:noWrap/>
          </w:tcPr>
          <w:p w14:paraId="155B8A69" w14:textId="65A208B5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84A5B">
              <w:t>0.73%</w:t>
            </w:r>
          </w:p>
        </w:tc>
        <w:tc>
          <w:tcPr>
            <w:tcW w:w="606" w:type="pct"/>
            <w:shd w:val="clear" w:color="000000" w:fill="DDEBF7"/>
            <w:noWrap/>
          </w:tcPr>
          <w:p w14:paraId="73D9925E" w14:textId="14350436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84A5B">
              <w:t>91%</w:t>
            </w:r>
          </w:p>
        </w:tc>
        <w:tc>
          <w:tcPr>
            <w:tcW w:w="607" w:type="pct"/>
            <w:shd w:val="clear" w:color="000000" w:fill="DDEBF7"/>
            <w:noWrap/>
          </w:tcPr>
          <w:p w14:paraId="7CD11123" w14:textId="50EF5A24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84A5B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7B8B689E" w14:textId="0961FEB5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84A5B">
              <w:t>91%</w:t>
            </w:r>
          </w:p>
        </w:tc>
        <w:tc>
          <w:tcPr>
            <w:tcW w:w="608" w:type="pct"/>
            <w:shd w:val="clear" w:color="000000" w:fill="DDEBF7"/>
            <w:noWrap/>
          </w:tcPr>
          <w:p w14:paraId="2E396DCF" w14:textId="0F752140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84A5B">
              <w:t>97%</w:t>
            </w:r>
          </w:p>
        </w:tc>
      </w:tr>
      <w:tr w:rsidR="00B91704" w:rsidRPr="00575CF2" w14:paraId="0DD00FDF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00127009" w14:textId="60750A7E" w:rsidR="00B91704" w:rsidRPr="0061405E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30E97">
              <w:t>TPM</w:t>
            </w:r>
          </w:p>
        </w:tc>
        <w:tc>
          <w:tcPr>
            <w:tcW w:w="606" w:type="pct"/>
            <w:shd w:val="clear" w:color="000000" w:fill="FCE4D6"/>
            <w:noWrap/>
          </w:tcPr>
          <w:p w14:paraId="5E60AC8F" w14:textId="1B895045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F84A5B">
              <w:t>0.88%</w:t>
            </w:r>
          </w:p>
        </w:tc>
        <w:tc>
          <w:tcPr>
            <w:tcW w:w="606" w:type="pct"/>
            <w:shd w:val="clear" w:color="000000" w:fill="FCE4D6"/>
            <w:noWrap/>
          </w:tcPr>
          <w:p w14:paraId="3DC8D8FF" w14:textId="7DD92D7F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F84A5B">
              <w:t>1.34%</w:t>
            </w:r>
          </w:p>
        </w:tc>
        <w:tc>
          <w:tcPr>
            <w:tcW w:w="606" w:type="pct"/>
            <w:shd w:val="clear" w:color="000000" w:fill="FCE4D6"/>
            <w:noWrap/>
          </w:tcPr>
          <w:p w14:paraId="5D397717" w14:textId="0FB35774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F84A5B">
              <w:t>1.02%</w:t>
            </w:r>
          </w:p>
        </w:tc>
        <w:tc>
          <w:tcPr>
            <w:tcW w:w="606" w:type="pct"/>
            <w:shd w:val="clear" w:color="000000" w:fill="DDEBF7"/>
            <w:noWrap/>
          </w:tcPr>
          <w:p w14:paraId="009AA000" w14:textId="6E2EA96C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F84A5B">
              <w:t>87%</w:t>
            </w:r>
          </w:p>
        </w:tc>
        <w:tc>
          <w:tcPr>
            <w:tcW w:w="607" w:type="pct"/>
            <w:shd w:val="clear" w:color="000000" w:fill="DDEBF7"/>
            <w:noWrap/>
          </w:tcPr>
          <w:p w14:paraId="46F8D007" w14:textId="0F267B7D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F84A5B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525186F1" w14:textId="525C2993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F84A5B">
              <w:t>88%</w:t>
            </w:r>
          </w:p>
        </w:tc>
        <w:tc>
          <w:tcPr>
            <w:tcW w:w="608" w:type="pct"/>
            <w:shd w:val="clear" w:color="000000" w:fill="DDEBF7"/>
            <w:noWrap/>
          </w:tcPr>
          <w:p w14:paraId="1CB2AE29" w14:textId="34B3CAF6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F84A5B">
              <w:t>103%</w:t>
            </w:r>
          </w:p>
        </w:tc>
      </w:tr>
      <w:tr w:rsidR="00B91704" w:rsidRPr="00575CF2" w14:paraId="6B804802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01FDA19A" w14:textId="04924E56" w:rsidR="00B91704" w:rsidRPr="0061405E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30E97">
              <w:t>CIIP</w:t>
            </w:r>
          </w:p>
        </w:tc>
        <w:tc>
          <w:tcPr>
            <w:tcW w:w="606" w:type="pct"/>
            <w:shd w:val="clear" w:color="000000" w:fill="FCE4D6"/>
            <w:noWrap/>
          </w:tcPr>
          <w:p w14:paraId="7A2D3E46" w14:textId="434A50C7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66C77">
              <w:t>0.46%</w:t>
            </w:r>
          </w:p>
        </w:tc>
        <w:tc>
          <w:tcPr>
            <w:tcW w:w="606" w:type="pct"/>
            <w:shd w:val="clear" w:color="000000" w:fill="FCE4D6"/>
            <w:noWrap/>
          </w:tcPr>
          <w:p w14:paraId="34BAFF84" w14:textId="1509AFB2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66C77">
              <w:t>0.93%</w:t>
            </w:r>
          </w:p>
        </w:tc>
        <w:tc>
          <w:tcPr>
            <w:tcW w:w="606" w:type="pct"/>
            <w:shd w:val="clear" w:color="000000" w:fill="FCE4D6"/>
            <w:noWrap/>
          </w:tcPr>
          <w:p w14:paraId="04E92DB8" w14:textId="2FA60B7E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66C77">
              <w:t>0.81%</w:t>
            </w:r>
          </w:p>
        </w:tc>
        <w:tc>
          <w:tcPr>
            <w:tcW w:w="606" w:type="pct"/>
            <w:shd w:val="clear" w:color="000000" w:fill="DDEBF7"/>
            <w:noWrap/>
          </w:tcPr>
          <w:p w14:paraId="008B9941" w14:textId="1013B3B9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66C77">
              <w:t>96%</w:t>
            </w:r>
          </w:p>
        </w:tc>
        <w:tc>
          <w:tcPr>
            <w:tcW w:w="607" w:type="pct"/>
            <w:shd w:val="clear" w:color="000000" w:fill="DDEBF7"/>
            <w:noWrap/>
          </w:tcPr>
          <w:p w14:paraId="068308F1" w14:textId="5EE2769A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66C77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6BFAAD1D" w14:textId="30ECED34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66C77">
              <w:t>96%</w:t>
            </w:r>
          </w:p>
        </w:tc>
        <w:tc>
          <w:tcPr>
            <w:tcW w:w="608" w:type="pct"/>
            <w:shd w:val="clear" w:color="000000" w:fill="DDEBF7"/>
            <w:noWrap/>
          </w:tcPr>
          <w:p w14:paraId="0AD01347" w14:textId="0C54B604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66C77">
              <w:t>99%</w:t>
            </w:r>
          </w:p>
        </w:tc>
      </w:tr>
      <w:tr w:rsidR="00B91704" w:rsidRPr="00575CF2" w14:paraId="4FBBA1CE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636386EF" w14:textId="0D60B2AE" w:rsidR="00B91704" w:rsidRPr="0061405E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30E97">
              <w:t>MMVD</w:t>
            </w:r>
          </w:p>
        </w:tc>
        <w:tc>
          <w:tcPr>
            <w:tcW w:w="606" w:type="pct"/>
            <w:shd w:val="clear" w:color="000000" w:fill="FCE4D6"/>
            <w:noWrap/>
          </w:tcPr>
          <w:p w14:paraId="7C3C6D91" w14:textId="28D76DEE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66C77">
              <w:t>0.57%</w:t>
            </w:r>
          </w:p>
        </w:tc>
        <w:tc>
          <w:tcPr>
            <w:tcW w:w="606" w:type="pct"/>
            <w:shd w:val="clear" w:color="000000" w:fill="FCE4D6"/>
            <w:noWrap/>
          </w:tcPr>
          <w:p w14:paraId="35443F59" w14:textId="6BA0F8F5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66C77">
              <w:t>0.39%</w:t>
            </w:r>
          </w:p>
        </w:tc>
        <w:tc>
          <w:tcPr>
            <w:tcW w:w="606" w:type="pct"/>
            <w:shd w:val="clear" w:color="000000" w:fill="FCE4D6"/>
            <w:noWrap/>
          </w:tcPr>
          <w:p w14:paraId="163F13EC" w14:textId="197BC35F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66C77">
              <w:t>0.18%</w:t>
            </w:r>
          </w:p>
        </w:tc>
        <w:tc>
          <w:tcPr>
            <w:tcW w:w="606" w:type="pct"/>
            <w:shd w:val="clear" w:color="000000" w:fill="DDEBF7"/>
            <w:noWrap/>
          </w:tcPr>
          <w:p w14:paraId="0CEC0F5E" w14:textId="3C02CA6F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66C77">
              <w:t>94%</w:t>
            </w:r>
          </w:p>
        </w:tc>
        <w:tc>
          <w:tcPr>
            <w:tcW w:w="607" w:type="pct"/>
            <w:shd w:val="clear" w:color="000000" w:fill="DDEBF7"/>
            <w:noWrap/>
          </w:tcPr>
          <w:p w14:paraId="57163954" w14:textId="521CE3A2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66C77">
              <w:t>102%</w:t>
            </w:r>
          </w:p>
        </w:tc>
        <w:tc>
          <w:tcPr>
            <w:tcW w:w="608" w:type="pct"/>
            <w:shd w:val="clear" w:color="000000" w:fill="DDEBF7"/>
            <w:noWrap/>
          </w:tcPr>
          <w:p w14:paraId="0AA21D7E" w14:textId="3955997D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66C77">
              <w:t>94%</w:t>
            </w:r>
          </w:p>
        </w:tc>
        <w:tc>
          <w:tcPr>
            <w:tcW w:w="608" w:type="pct"/>
            <w:shd w:val="clear" w:color="000000" w:fill="DDEBF7"/>
            <w:noWrap/>
          </w:tcPr>
          <w:p w14:paraId="08521350" w14:textId="23EE2FDF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66C77">
              <w:t>104%</w:t>
            </w:r>
          </w:p>
        </w:tc>
      </w:tr>
      <w:tr w:rsidR="00B91704" w:rsidRPr="00575CF2" w14:paraId="09EC1060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6C3B2916" w14:textId="6ED100C2" w:rsidR="00B91704" w:rsidRPr="0061405E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30E97">
              <w:t>BCW</w:t>
            </w:r>
          </w:p>
        </w:tc>
        <w:tc>
          <w:tcPr>
            <w:tcW w:w="606" w:type="pct"/>
            <w:shd w:val="clear" w:color="000000" w:fill="FCE4D6"/>
            <w:noWrap/>
          </w:tcPr>
          <w:p w14:paraId="34A4153F" w14:textId="03AF413A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66C77">
              <w:t>0.31%</w:t>
            </w:r>
          </w:p>
        </w:tc>
        <w:tc>
          <w:tcPr>
            <w:tcW w:w="606" w:type="pct"/>
            <w:shd w:val="clear" w:color="000000" w:fill="FCE4D6"/>
            <w:noWrap/>
          </w:tcPr>
          <w:p w14:paraId="15CFED3A" w14:textId="7565FEEC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66C77">
              <w:t>0.32%</w:t>
            </w:r>
          </w:p>
        </w:tc>
        <w:tc>
          <w:tcPr>
            <w:tcW w:w="606" w:type="pct"/>
            <w:shd w:val="clear" w:color="000000" w:fill="FCE4D6"/>
            <w:noWrap/>
          </w:tcPr>
          <w:p w14:paraId="64CC8DA7" w14:textId="64F18E0E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66C77">
              <w:t>0.25%</w:t>
            </w:r>
          </w:p>
        </w:tc>
        <w:tc>
          <w:tcPr>
            <w:tcW w:w="606" w:type="pct"/>
            <w:shd w:val="clear" w:color="000000" w:fill="DDEBF7"/>
            <w:noWrap/>
          </w:tcPr>
          <w:p w14:paraId="166339BB" w14:textId="21E3A5B3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66C77">
              <w:t>97%</w:t>
            </w:r>
          </w:p>
        </w:tc>
        <w:tc>
          <w:tcPr>
            <w:tcW w:w="607" w:type="pct"/>
            <w:shd w:val="clear" w:color="000000" w:fill="DDEBF7"/>
            <w:noWrap/>
          </w:tcPr>
          <w:p w14:paraId="77AA6A49" w14:textId="35588C1C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66C77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5FBC6AED" w14:textId="2103DDF9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66C77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5A5F0267" w14:textId="2C675E18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66C77">
              <w:t>100%</w:t>
            </w:r>
          </w:p>
        </w:tc>
      </w:tr>
      <w:tr w:rsidR="00B91704" w:rsidRPr="00575CF2" w14:paraId="45354DA7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403CD604" w14:textId="057F829E" w:rsidR="00B91704" w:rsidRPr="0061405E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30E97">
              <w:t>MRLP</w:t>
            </w:r>
          </w:p>
        </w:tc>
        <w:tc>
          <w:tcPr>
            <w:tcW w:w="606" w:type="pct"/>
            <w:shd w:val="clear" w:color="000000" w:fill="FCE4D6"/>
            <w:noWrap/>
          </w:tcPr>
          <w:p w14:paraId="78EB388F" w14:textId="149180E2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66C77">
              <w:t>0.12%</w:t>
            </w:r>
          </w:p>
        </w:tc>
        <w:tc>
          <w:tcPr>
            <w:tcW w:w="606" w:type="pct"/>
            <w:shd w:val="clear" w:color="000000" w:fill="FCE4D6"/>
            <w:noWrap/>
          </w:tcPr>
          <w:p w14:paraId="72E5AF5F" w14:textId="2D0A207D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66C77">
              <w:t>0.06%</w:t>
            </w:r>
          </w:p>
        </w:tc>
        <w:tc>
          <w:tcPr>
            <w:tcW w:w="606" w:type="pct"/>
            <w:shd w:val="clear" w:color="000000" w:fill="FCE4D6"/>
            <w:noWrap/>
          </w:tcPr>
          <w:p w14:paraId="7085BF3A" w14:textId="788D32B3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66C77">
              <w:t>0.11%</w:t>
            </w:r>
          </w:p>
        </w:tc>
        <w:tc>
          <w:tcPr>
            <w:tcW w:w="606" w:type="pct"/>
            <w:shd w:val="clear" w:color="000000" w:fill="DDEBF7"/>
            <w:noWrap/>
          </w:tcPr>
          <w:p w14:paraId="56060DAE" w14:textId="5BDEEE51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66C77">
              <w:t>100%</w:t>
            </w:r>
          </w:p>
        </w:tc>
        <w:tc>
          <w:tcPr>
            <w:tcW w:w="607" w:type="pct"/>
            <w:shd w:val="clear" w:color="000000" w:fill="DDEBF7"/>
            <w:noWrap/>
          </w:tcPr>
          <w:p w14:paraId="41479E8F" w14:textId="12698BD8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66C77">
              <w:t>103%</w:t>
            </w:r>
          </w:p>
        </w:tc>
        <w:tc>
          <w:tcPr>
            <w:tcW w:w="608" w:type="pct"/>
            <w:shd w:val="clear" w:color="000000" w:fill="DDEBF7"/>
            <w:noWrap/>
          </w:tcPr>
          <w:p w14:paraId="739A9F53" w14:textId="76269EF4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66C77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0DDF2905" w14:textId="42ACED67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66C77">
              <w:t>102%</w:t>
            </w:r>
          </w:p>
        </w:tc>
      </w:tr>
      <w:tr w:rsidR="00B91704" w:rsidRPr="00575CF2" w14:paraId="7B970615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28F0D949" w14:textId="52995411" w:rsidR="00B91704" w:rsidRPr="0061405E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30E97">
              <w:t>IBC</w:t>
            </w:r>
          </w:p>
        </w:tc>
        <w:tc>
          <w:tcPr>
            <w:tcW w:w="606" w:type="pct"/>
            <w:shd w:val="clear" w:color="000000" w:fill="FCE4D6"/>
            <w:noWrap/>
          </w:tcPr>
          <w:p w14:paraId="3ACC8249" w14:textId="7F1C5E82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66C77">
              <w:t>-0.03%</w:t>
            </w:r>
          </w:p>
        </w:tc>
        <w:tc>
          <w:tcPr>
            <w:tcW w:w="606" w:type="pct"/>
            <w:shd w:val="clear" w:color="000000" w:fill="FCE4D6"/>
            <w:noWrap/>
          </w:tcPr>
          <w:p w14:paraId="52AF1045" w14:textId="7E62961C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66C77">
              <w:t>0.04%</w:t>
            </w:r>
          </w:p>
        </w:tc>
        <w:tc>
          <w:tcPr>
            <w:tcW w:w="606" w:type="pct"/>
            <w:shd w:val="clear" w:color="000000" w:fill="FCE4D6"/>
            <w:noWrap/>
          </w:tcPr>
          <w:p w14:paraId="21101A88" w14:textId="2725BE2A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66C77">
              <w:t>0.35%</w:t>
            </w:r>
          </w:p>
        </w:tc>
        <w:tc>
          <w:tcPr>
            <w:tcW w:w="606" w:type="pct"/>
            <w:shd w:val="clear" w:color="000000" w:fill="DDEBF7"/>
            <w:noWrap/>
          </w:tcPr>
          <w:p w14:paraId="01D6A9BA" w14:textId="6DFD0CD3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66C77">
              <w:t>84%</w:t>
            </w:r>
          </w:p>
        </w:tc>
        <w:tc>
          <w:tcPr>
            <w:tcW w:w="607" w:type="pct"/>
            <w:shd w:val="clear" w:color="000000" w:fill="DDEBF7"/>
            <w:noWrap/>
          </w:tcPr>
          <w:p w14:paraId="233A01A4" w14:textId="1FE1E401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66C77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035DA57C" w14:textId="37F4BCD3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66C77">
              <w:t>86%</w:t>
            </w:r>
          </w:p>
        </w:tc>
        <w:tc>
          <w:tcPr>
            <w:tcW w:w="608" w:type="pct"/>
            <w:shd w:val="clear" w:color="000000" w:fill="DDEBF7"/>
            <w:noWrap/>
          </w:tcPr>
          <w:p w14:paraId="3AA2334E" w14:textId="42FCC8EA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66C77">
              <w:t>103%</w:t>
            </w:r>
          </w:p>
        </w:tc>
      </w:tr>
      <w:tr w:rsidR="00B91704" w:rsidRPr="00575CF2" w14:paraId="32E5534A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6BD15028" w14:textId="759D25AD" w:rsidR="00B91704" w:rsidRPr="0061405E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30E97">
              <w:t>ISP</w:t>
            </w:r>
          </w:p>
        </w:tc>
        <w:tc>
          <w:tcPr>
            <w:tcW w:w="606" w:type="pct"/>
            <w:shd w:val="clear" w:color="000000" w:fill="FCE4D6"/>
            <w:noWrap/>
          </w:tcPr>
          <w:p w14:paraId="57FD0A89" w14:textId="76B47FD0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66C77">
              <w:t>0.06%</w:t>
            </w:r>
          </w:p>
        </w:tc>
        <w:tc>
          <w:tcPr>
            <w:tcW w:w="606" w:type="pct"/>
            <w:shd w:val="clear" w:color="000000" w:fill="FCE4D6"/>
            <w:noWrap/>
          </w:tcPr>
          <w:p w14:paraId="218A1B4A" w14:textId="0598415B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66C77">
              <w:t>0.19%</w:t>
            </w:r>
          </w:p>
        </w:tc>
        <w:tc>
          <w:tcPr>
            <w:tcW w:w="606" w:type="pct"/>
            <w:shd w:val="clear" w:color="000000" w:fill="FCE4D6"/>
            <w:noWrap/>
          </w:tcPr>
          <w:p w14:paraId="4A45A07A" w14:textId="3D0FFE06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66C77">
              <w:t>0.44%</w:t>
            </w:r>
          </w:p>
        </w:tc>
        <w:tc>
          <w:tcPr>
            <w:tcW w:w="606" w:type="pct"/>
            <w:shd w:val="clear" w:color="000000" w:fill="DDEBF7"/>
            <w:noWrap/>
          </w:tcPr>
          <w:p w14:paraId="6C2A43CE" w14:textId="29910E56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66C77">
              <w:t>99%</w:t>
            </w:r>
          </w:p>
        </w:tc>
        <w:tc>
          <w:tcPr>
            <w:tcW w:w="607" w:type="pct"/>
            <w:shd w:val="clear" w:color="000000" w:fill="DDEBF7"/>
            <w:noWrap/>
          </w:tcPr>
          <w:p w14:paraId="2C782DB9" w14:textId="3CDFD122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66C77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197EDDAA" w14:textId="7166E1A9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66C77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330A72DD" w14:textId="12EC0835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66C77">
              <w:t>102%</w:t>
            </w:r>
          </w:p>
        </w:tc>
      </w:tr>
      <w:tr w:rsidR="00B91704" w:rsidRPr="00575CF2" w14:paraId="6DC2183E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22B910E8" w14:textId="385E7BAC" w:rsidR="00B91704" w:rsidRPr="0061405E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30E97">
              <w:t>SBT</w:t>
            </w:r>
          </w:p>
        </w:tc>
        <w:tc>
          <w:tcPr>
            <w:tcW w:w="606" w:type="pct"/>
            <w:shd w:val="clear" w:color="000000" w:fill="FCE4D6"/>
            <w:noWrap/>
          </w:tcPr>
          <w:p w14:paraId="30CA51A6" w14:textId="0361E735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505E9">
              <w:t>0.69%</w:t>
            </w:r>
          </w:p>
        </w:tc>
        <w:tc>
          <w:tcPr>
            <w:tcW w:w="606" w:type="pct"/>
            <w:shd w:val="clear" w:color="000000" w:fill="FCE4D6"/>
            <w:noWrap/>
          </w:tcPr>
          <w:p w14:paraId="5CAB1E13" w14:textId="5DEF9FB0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505E9">
              <w:t>0.48%</w:t>
            </w:r>
          </w:p>
        </w:tc>
        <w:tc>
          <w:tcPr>
            <w:tcW w:w="606" w:type="pct"/>
            <w:shd w:val="clear" w:color="000000" w:fill="FCE4D6"/>
            <w:noWrap/>
          </w:tcPr>
          <w:p w14:paraId="2BADB7C3" w14:textId="4CCE0F0F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505E9">
              <w:t>-0.08%</w:t>
            </w:r>
          </w:p>
        </w:tc>
        <w:tc>
          <w:tcPr>
            <w:tcW w:w="606" w:type="pct"/>
            <w:shd w:val="clear" w:color="000000" w:fill="DDEBF7"/>
            <w:noWrap/>
          </w:tcPr>
          <w:p w14:paraId="426F8D28" w14:textId="18249069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505E9">
              <w:t>92%</w:t>
            </w:r>
          </w:p>
        </w:tc>
        <w:tc>
          <w:tcPr>
            <w:tcW w:w="607" w:type="pct"/>
            <w:shd w:val="clear" w:color="000000" w:fill="DDEBF7"/>
            <w:noWrap/>
          </w:tcPr>
          <w:p w14:paraId="4C86FECA" w14:textId="4DC4DD71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505E9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71E95B41" w14:textId="147014F7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505E9">
              <w:t>93%</w:t>
            </w:r>
          </w:p>
        </w:tc>
        <w:tc>
          <w:tcPr>
            <w:tcW w:w="608" w:type="pct"/>
            <w:shd w:val="clear" w:color="000000" w:fill="DDEBF7"/>
            <w:noWrap/>
          </w:tcPr>
          <w:p w14:paraId="205EBE95" w14:textId="2AE10433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505E9">
              <w:t>98%</w:t>
            </w:r>
          </w:p>
        </w:tc>
      </w:tr>
      <w:tr w:rsidR="00B91704" w:rsidRPr="00575CF2" w14:paraId="2EC76CDF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4A28F29E" w14:textId="7BDC14F3" w:rsidR="00B91704" w:rsidRPr="0061405E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30E97">
              <w:t>LMCS</w:t>
            </w:r>
          </w:p>
        </w:tc>
        <w:tc>
          <w:tcPr>
            <w:tcW w:w="606" w:type="pct"/>
            <w:shd w:val="clear" w:color="000000" w:fill="FCE4D6"/>
            <w:noWrap/>
          </w:tcPr>
          <w:p w14:paraId="1FF0670D" w14:textId="156AE269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505E9">
              <w:t>0.68%</w:t>
            </w:r>
          </w:p>
        </w:tc>
        <w:tc>
          <w:tcPr>
            <w:tcW w:w="606" w:type="pct"/>
            <w:shd w:val="clear" w:color="000000" w:fill="FCE4D6"/>
            <w:noWrap/>
          </w:tcPr>
          <w:p w14:paraId="64AE146B" w14:textId="407C8D5E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505E9">
              <w:t>-2.23%</w:t>
            </w:r>
          </w:p>
        </w:tc>
        <w:tc>
          <w:tcPr>
            <w:tcW w:w="606" w:type="pct"/>
            <w:shd w:val="clear" w:color="000000" w:fill="FCE4D6"/>
            <w:noWrap/>
          </w:tcPr>
          <w:p w14:paraId="05523DA4" w14:textId="054823F9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505E9">
              <w:t>-2.21%</w:t>
            </w:r>
          </w:p>
        </w:tc>
        <w:tc>
          <w:tcPr>
            <w:tcW w:w="606" w:type="pct"/>
            <w:shd w:val="clear" w:color="000000" w:fill="DDEBF7"/>
            <w:noWrap/>
          </w:tcPr>
          <w:p w14:paraId="3F137E37" w14:textId="3B98AC3F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505E9">
              <w:t>94%</w:t>
            </w:r>
          </w:p>
        </w:tc>
        <w:tc>
          <w:tcPr>
            <w:tcW w:w="607" w:type="pct"/>
            <w:shd w:val="clear" w:color="000000" w:fill="DDEBF7"/>
            <w:noWrap/>
          </w:tcPr>
          <w:p w14:paraId="69DDE250" w14:textId="6B14CDD7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505E9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00400B35" w14:textId="1829B2F5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505E9">
              <w:t>93%</w:t>
            </w:r>
          </w:p>
        </w:tc>
        <w:tc>
          <w:tcPr>
            <w:tcW w:w="608" w:type="pct"/>
            <w:shd w:val="clear" w:color="000000" w:fill="DDEBF7"/>
            <w:noWrap/>
          </w:tcPr>
          <w:p w14:paraId="33FA9233" w14:textId="12C3329B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505E9">
              <w:t>100%</w:t>
            </w:r>
          </w:p>
        </w:tc>
      </w:tr>
      <w:tr w:rsidR="00B91704" w:rsidRPr="00575CF2" w14:paraId="697A0E74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43D73FB6" w14:textId="5C14C7FC" w:rsidR="00B91704" w:rsidRPr="0061405E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30E97">
              <w:t>RDPCM on</w:t>
            </w:r>
          </w:p>
        </w:tc>
        <w:tc>
          <w:tcPr>
            <w:tcW w:w="606" w:type="pct"/>
            <w:shd w:val="clear" w:color="000000" w:fill="FCE4D6"/>
            <w:noWrap/>
          </w:tcPr>
          <w:p w14:paraId="33B40F9F" w14:textId="351BC860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F521F">
              <w:t>-0.02%</w:t>
            </w:r>
          </w:p>
        </w:tc>
        <w:tc>
          <w:tcPr>
            <w:tcW w:w="606" w:type="pct"/>
            <w:shd w:val="clear" w:color="000000" w:fill="FCE4D6"/>
            <w:noWrap/>
          </w:tcPr>
          <w:p w14:paraId="1DC80CD2" w14:textId="05E2DC2D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F521F">
              <w:t>0.16%</w:t>
            </w:r>
          </w:p>
        </w:tc>
        <w:tc>
          <w:tcPr>
            <w:tcW w:w="606" w:type="pct"/>
            <w:shd w:val="clear" w:color="000000" w:fill="FCE4D6"/>
            <w:noWrap/>
          </w:tcPr>
          <w:p w14:paraId="1EA0A7C3" w14:textId="6B2560E5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F521F">
              <w:t>0.10%</w:t>
            </w:r>
          </w:p>
        </w:tc>
        <w:tc>
          <w:tcPr>
            <w:tcW w:w="606" w:type="pct"/>
            <w:shd w:val="clear" w:color="000000" w:fill="DDEBF7"/>
            <w:noWrap/>
          </w:tcPr>
          <w:p w14:paraId="1450A4A8" w14:textId="14031406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F521F">
              <w:t>100%</w:t>
            </w:r>
          </w:p>
        </w:tc>
        <w:tc>
          <w:tcPr>
            <w:tcW w:w="607" w:type="pct"/>
            <w:shd w:val="clear" w:color="000000" w:fill="DDEBF7"/>
            <w:noWrap/>
          </w:tcPr>
          <w:p w14:paraId="74C97913" w14:textId="5523F422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F521F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7036C902" w14:textId="5F59A0E7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F521F">
              <w:t>102%</w:t>
            </w:r>
          </w:p>
        </w:tc>
        <w:tc>
          <w:tcPr>
            <w:tcW w:w="608" w:type="pct"/>
            <w:shd w:val="clear" w:color="000000" w:fill="DDEBF7"/>
            <w:noWrap/>
          </w:tcPr>
          <w:p w14:paraId="00CA3C5B" w14:textId="0C7EB4FC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F521F">
              <w:t>101%</w:t>
            </w:r>
          </w:p>
        </w:tc>
      </w:tr>
      <w:tr w:rsidR="00B91704" w:rsidRPr="00575CF2" w14:paraId="692CB343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0A89561B" w14:textId="1E46D5C6" w:rsidR="00B91704" w:rsidRPr="0061405E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30E97">
              <w:t>MIP</w:t>
            </w:r>
          </w:p>
        </w:tc>
        <w:tc>
          <w:tcPr>
            <w:tcW w:w="606" w:type="pct"/>
            <w:shd w:val="clear" w:color="000000" w:fill="FCE4D6"/>
            <w:noWrap/>
          </w:tcPr>
          <w:p w14:paraId="51B90035" w14:textId="73F1CCB5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F521F">
              <w:t>0.07%</w:t>
            </w:r>
          </w:p>
        </w:tc>
        <w:tc>
          <w:tcPr>
            <w:tcW w:w="606" w:type="pct"/>
            <w:shd w:val="clear" w:color="000000" w:fill="FCE4D6"/>
            <w:noWrap/>
          </w:tcPr>
          <w:p w14:paraId="4149C626" w14:textId="1E473F8E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F521F">
              <w:t>0.20%</w:t>
            </w:r>
          </w:p>
        </w:tc>
        <w:tc>
          <w:tcPr>
            <w:tcW w:w="606" w:type="pct"/>
            <w:shd w:val="clear" w:color="000000" w:fill="FCE4D6"/>
            <w:noWrap/>
          </w:tcPr>
          <w:p w14:paraId="464371ED" w14:textId="2E5DF18B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F521F">
              <w:t>0.06%</w:t>
            </w:r>
          </w:p>
        </w:tc>
        <w:tc>
          <w:tcPr>
            <w:tcW w:w="606" w:type="pct"/>
            <w:shd w:val="clear" w:color="000000" w:fill="DDEBF7"/>
            <w:noWrap/>
          </w:tcPr>
          <w:p w14:paraId="24766DF0" w14:textId="65083BDC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F521F">
              <w:t>97%</w:t>
            </w:r>
          </w:p>
        </w:tc>
        <w:tc>
          <w:tcPr>
            <w:tcW w:w="607" w:type="pct"/>
            <w:shd w:val="clear" w:color="000000" w:fill="DDEBF7"/>
            <w:noWrap/>
          </w:tcPr>
          <w:p w14:paraId="6E6445AF" w14:textId="07ED4303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F521F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17D23EF1" w14:textId="343086A2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F521F">
              <w:t>96%</w:t>
            </w:r>
          </w:p>
        </w:tc>
        <w:tc>
          <w:tcPr>
            <w:tcW w:w="608" w:type="pct"/>
            <w:shd w:val="clear" w:color="000000" w:fill="DDEBF7"/>
            <w:noWrap/>
          </w:tcPr>
          <w:p w14:paraId="77C55A78" w14:textId="44A9C5B3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F521F">
              <w:t>101%</w:t>
            </w:r>
          </w:p>
        </w:tc>
      </w:tr>
      <w:tr w:rsidR="00B91704" w:rsidRPr="00575CF2" w14:paraId="3367CD19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72E61356" w14:textId="425EC616" w:rsidR="00B91704" w:rsidRPr="0061405E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30E97">
              <w:t>LFNST</w:t>
            </w:r>
          </w:p>
        </w:tc>
        <w:tc>
          <w:tcPr>
            <w:tcW w:w="606" w:type="pct"/>
            <w:shd w:val="clear" w:color="000000" w:fill="FCE4D6"/>
            <w:noWrap/>
          </w:tcPr>
          <w:p w14:paraId="7F80D010" w14:textId="40123D7E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F521F">
              <w:t>0.34%</w:t>
            </w:r>
          </w:p>
        </w:tc>
        <w:tc>
          <w:tcPr>
            <w:tcW w:w="606" w:type="pct"/>
            <w:shd w:val="clear" w:color="000000" w:fill="FCE4D6"/>
            <w:noWrap/>
          </w:tcPr>
          <w:p w14:paraId="0BBADF8A" w14:textId="16CDDFF8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F521F">
              <w:t>-2.30%</w:t>
            </w:r>
          </w:p>
        </w:tc>
        <w:tc>
          <w:tcPr>
            <w:tcW w:w="606" w:type="pct"/>
            <w:shd w:val="clear" w:color="000000" w:fill="FCE4D6"/>
            <w:noWrap/>
          </w:tcPr>
          <w:p w14:paraId="1B1E7000" w14:textId="7315F4B9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F521F">
              <w:t>-2.60%</w:t>
            </w:r>
          </w:p>
        </w:tc>
        <w:tc>
          <w:tcPr>
            <w:tcW w:w="606" w:type="pct"/>
            <w:shd w:val="clear" w:color="000000" w:fill="DDEBF7"/>
            <w:noWrap/>
          </w:tcPr>
          <w:p w14:paraId="79BB72AF" w14:textId="2C5A4FEC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F521F">
              <w:t>86%</w:t>
            </w:r>
          </w:p>
        </w:tc>
        <w:tc>
          <w:tcPr>
            <w:tcW w:w="607" w:type="pct"/>
            <w:shd w:val="clear" w:color="000000" w:fill="DDEBF7"/>
            <w:noWrap/>
          </w:tcPr>
          <w:p w14:paraId="272B96BE" w14:textId="1FB8EE2C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F521F">
              <w:t>102%</w:t>
            </w:r>
          </w:p>
        </w:tc>
        <w:tc>
          <w:tcPr>
            <w:tcW w:w="608" w:type="pct"/>
            <w:shd w:val="clear" w:color="000000" w:fill="DDEBF7"/>
            <w:noWrap/>
          </w:tcPr>
          <w:p w14:paraId="4E42B18B" w14:textId="1495D4DF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F521F">
              <w:t>85%</w:t>
            </w:r>
          </w:p>
        </w:tc>
        <w:tc>
          <w:tcPr>
            <w:tcW w:w="608" w:type="pct"/>
            <w:shd w:val="clear" w:color="000000" w:fill="DDEBF7"/>
            <w:noWrap/>
          </w:tcPr>
          <w:p w14:paraId="6FA1F603" w14:textId="53141C0B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F521F">
              <w:t>98%</w:t>
            </w:r>
          </w:p>
        </w:tc>
      </w:tr>
      <w:tr w:rsidR="00B91704" w:rsidRPr="00575CF2" w14:paraId="0C083758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700AA7BA" w14:textId="25B211F2" w:rsidR="00B91704" w:rsidRPr="0061405E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F85090">
              <w:t>JCCR</w:t>
            </w:r>
          </w:p>
        </w:tc>
        <w:tc>
          <w:tcPr>
            <w:tcW w:w="606" w:type="pct"/>
            <w:shd w:val="clear" w:color="000000" w:fill="FCE4D6"/>
            <w:noWrap/>
          </w:tcPr>
          <w:p w14:paraId="63D1836E" w14:textId="4584B234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F521F">
              <w:t>0.12%</w:t>
            </w:r>
          </w:p>
        </w:tc>
        <w:tc>
          <w:tcPr>
            <w:tcW w:w="606" w:type="pct"/>
            <w:shd w:val="clear" w:color="000000" w:fill="FCE4D6"/>
            <w:noWrap/>
          </w:tcPr>
          <w:p w14:paraId="77ABEC59" w14:textId="0EB5576D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F521F">
              <w:t>3.39%</w:t>
            </w:r>
          </w:p>
        </w:tc>
        <w:tc>
          <w:tcPr>
            <w:tcW w:w="606" w:type="pct"/>
            <w:shd w:val="clear" w:color="000000" w:fill="FCE4D6"/>
            <w:noWrap/>
          </w:tcPr>
          <w:p w14:paraId="199706EC" w14:textId="5DE79E9A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F521F">
              <w:t>5.19%</w:t>
            </w:r>
          </w:p>
        </w:tc>
        <w:tc>
          <w:tcPr>
            <w:tcW w:w="606" w:type="pct"/>
            <w:shd w:val="clear" w:color="000000" w:fill="DDEBF7"/>
            <w:noWrap/>
          </w:tcPr>
          <w:p w14:paraId="51F1577C" w14:textId="19BC6805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F521F">
              <w:t>99%</w:t>
            </w:r>
          </w:p>
        </w:tc>
        <w:tc>
          <w:tcPr>
            <w:tcW w:w="607" w:type="pct"/>
            <w:shd w:val="clear" w:color="000000" w:fill="DDEBF7"/>
            <w:noWrap/>
          </w:tcPr>
          <w:p w14:paraId="32B62263" w14:textId="6BEF34C5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F521F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105210DA" w14:textId="52C8692B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F521F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375D295A" w14:textId="6D777D58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F521F">
              <w:t>101%</w:t>
            </w:r>
          </w:p>
        </w:tc>
      </w:tr>
      <w:tr w:rsidR="00B91704" w:rsidRPr="00575CF2" w14:paraId="3E516DD7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323FCFAF" w14:textId="0460E327" w:rsidR="00B91704" w:rsidRPr="0061405E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F85090">
              <w:t>TMVP</w:t>
            </w:r>
          </w:p>
        </w:tc>
        <w:tc>
          <w:tcPr>
            <w:tcW w:w="606" w:type="pct"/>
            <w:shd w:val="clear" w:color="000000" w:fill="FCE4D6"/>
            <w:noWrap/>
          </w:tcPr>
          <w:p w14:paraId="550F4690" w14:textId="1C109A4C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F521F">
              <w:t>2.16%</w:t>
            </w:r>
          </w:p>
        </w:tc>
        <w:tc>
          <w:tcPr>
            <w:tcW w:w="606" w:type="pct"/>
            <w:shd w:val="clear" w:color="000000" w:fill="FCE4D6"/>
            <w:noWrap/>
          </w:tcPr>
          <w:p w14:paraId="4612E1EC" w14:textId="43FC1CDE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F521F">
              <w:t>1.85%</w:t>
            </w:r>
          </w:p>
        </w:tc>
        <w:tc>
          <w:tcPr>
            <w:tcW w:w="606" w:type="pct"/>
            <w:shd w:val="clear" w:color="000000" w:fill="FCE4D6"/>
            <w:noWrap/>
          </w:tcPr>
          <w:p w14:paraId="5D71EBE1" w14:textId="39EC4086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F521F">
              <w:t>1.82%</w:t>
            </w:r>
          </w:p>
        </w:tc>
        <w:tc>
          <w:tcPr>
            <w:tcW w:w="606" w:type="pct"/>
            <w:shd w:val="clear" w:color="000000" w:fill="DDEBF7"/>
            <w:noWrap/>
          </w:tcPr>
          <w:p w14:paraId="76730C13" w14:textId="37742048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F521F">
              <w:t>101%</w:t>
            </w:r>
          </w:p>
        </w:tc>
        <w:tc>
          <w:tcPr>
            <w:tcW w:w="607" w:type="pct"/>
            <w:shd w:val="clear" w:color="000000" w:fill="DDEBF7"/>
            <w:noWrap/>
          </w:tcPr>
          <w:p w14:paraId="36A31FFA" w14:textId="7D074E8F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F521F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2B0E8307" w14:textId="20239242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</w:p>
        </w:tc>
        <w:tc>
          <w:tcPr>
            <w:tcW w:w="608" w:type="pct"/>
            <w:shd w:val="clear" w:color="000000" w:fill="DDEBF7"/>
            <w:noWrap/>
          </w:tcPr>
          <w:p w14:paraId="66C568C6" w14:textId="48C7480A" w:rsidR="00B91704" w:rsidRPr="002D44E6" w:rsidRDefault="00B91704" w:rsidP="00B9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</w:p>
        </w:tc>
      </w:tr>
    </w:tbl>
    <w:p w14:paraId="7EE83159" w14:textId="2CBA1F1D" w:rsidR="009C35A1" w:rsidRDefault="009C35A1" w:rsidP="00A539B2">
      <w:pPr>
        <w:rPr>
          <w:highlight w:val="yellow"/>
          <w:lang w:val="en-CA"/>
        </w:rPr>
      </w:pPr>
    </w:p>
    <w:p w14:paraId="43BF6A7B" w14:textId="5FDF372F" w:rsidR="00BA7D98" w:rsidRPr="00F21EC7" w:rsidRDefault="00BA7D98" w:rsidP="00BA7D98">
      <w:pPr>
        <w:spacing w:line="360" w:lineRule="auto"/>
        <w:jc w:val="center"/>
      </w:pPr>
      <w:r>
        <w:t xml:space="preserve">Table </w:t>
      </w:r>
      <w:r w:rsidR="00872D9D">
        <w:t>6</w:t>
      </w:r>
      <w:r w:rsidRPr="00055391">
        <w:t xml:space="preserve"> </w:t>
      </w:r>
      <w:r w:rsidR="00882B60">
        <w:t>Pixel usage</w:t>
      </w:r>
      <w:r w:rsidRPr="00CF7497">
        <w:t xml:space="preserve"> </w:t>
      </w:r>
      <w:r w:rsidR="00882B60">
        <w:t xml:space="preserve">and memory bandwidth results </w:t>
      </w:r>
      <w:r w:rsidRPr="00CF7497">
        <w:t xml:space="preserve">of </w:t>
      </w:r>
      <w:r w:rsidR="00882B60">
        <w:t xml:space="preserve">VTM </w:t>
      </w:r>
      <w:r w:rsidRPr="00CF7497">
        <w:t>tool “</w:t>
      </w:r>
      <w:r>
        <w:t>o</w:t>
      </w:r>
      <w:r w:rsidR="006D285B">
        <w:t>ff</w:t>
      </w:r>
      <w:r w:rsidRPr="00CF7497">
        <w:t>” test. (</w:t>
      </w:r>
      <w:r w:rsidR="00882B60">
        <w:t>VTM</w:t>
      </w:r>
      <w:r w:rsidRPr="0052132E">
        <w:t xml:space="preserve"> </w:t>
      </w:r>
      <w:r w:rsidRPr="00CF7497">
        <w:t>anchor)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7"/>
        <w:gridCol w:w="1117"/>
        <w:gridCol w:w="1197"/>
        <w:gridCol w:w="1197"/>
        <w:gridCol w:w="1197"/>
        <w:gridCol w:w="1197"/>
        <w:gridCol w:w="1197"/>
        <w:gridCol w:w="1197"/>
      </w:tblGrid>
      <w:tr w:rsidR="00D53B08" w14:paraId="7C6D4E93" w14:textId="77777777" w:rsidTr="000A6224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C1AFC" w14:textId="77777777" w:rsidR="00D53B08" w:rsidRDefault="00D53B08" w:rsidP="000A6224"/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1419E0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sz w:val="20"/>
                <w:szCs w:val="24"/>
                <w:lang w:eastAsia="zh-TW"/>
              </w:rPr>
            </w:pPr>
            <w:r>
              <w:rPr>
                <w:rFonts w:ascii="Calibri" w:hAnsi="Calibri"/>
                <w:bCs/>
                <w:sz w:val="20"/>
                <w:szCs w:val="28"/>
                <w:lang w:eastAsia="zh-TW"/>
              </w:rPr>
              <w:t>AI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D318889" w14:textId="77777777" w:rsidR="00D53B08" w:rsidRDefault="00D53B08" w:rsidP="000A6224">
            <w:pPr>
              <w:rPr>
                <w:sz w:val="2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4FA14C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sz w:val="20"/>
                <w:szCs w:val="28"/>
                <w:lang w:eastAsia="zh-TW"/>
              </w:rPr>
            </w:pPr>
            <w:r>
              <w:rPr>
                <w:rFonts w:ascii="Calibri" w:hAnsi="Calibri"/>
                <w:bCs/>
                <w:sz w:val="20"/>
                <w:szCs w:val="28"/>
                <w:lang w:eastAsia="zh-TW"/>
              </w:rPr>
              <w:t>RA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9EBBCEC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sz w:val="20"/>
                <w:szCs w:val="28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3BB7B2E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sz w:val="20"/>
                <w:szCs w:val="28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717E8E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sz w:val="20"/>
                <w:szCs w:val="28"/>
                <w:lang w:eastAsia="zh-TW"/>
              </w:rPr>
            </w:pPr>
            <w:r>
              <w:rPr>
                <w:rFonts w:ascii="Calibri" w:hAnsi="Calibri"/>
                <w:bCs/>
                <w:sz w:val="20"/>
                <w:szCs w:val="28"/>
                <w:lang w:eastAsia="zh-TW"/>
              </w:rPr>
              <w:t>LDB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110EAF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sz w:val="20"/>
                <w:szCs w:val="28"/>
                <w:lang w:eastAsia="zh-TW"/>
              </w:rPr>
            </w:pPr>
          </w:p>
        </w:tc>
      </w:tr>
      <w:tr w:rsidR="00D53B08" w14:paraId="14FA1355" w14:textId="77777777" w:rsidTr="000A6224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6C591D" w14:textId="6D5E9F16" w:rsidR="00D53B08" w:rsidRPr="006662DC" w:rsidRDefault="006662DC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 w:val="20"/>
                <w:szCs w:val="28"/>
                <w:lang w:eastAsia="zh-TW"/>
              </w:rPr>
            </w:pPr>
            <w:r w:rsidRPr="00DC1529">
              <w:rPr>
                <w:sz w:val="20"/>
              </w:rPr>
              <w:t>A</w:t>
            </w:r>
            <w:r w:rsidRPr="00DC1529"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  <w:t>cronym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A35CD1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  <w:t>Pixel usage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2C8900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  <w:t>Pixel usage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90C55A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  <w:t>Ave mem BW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EFED62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  <w:t>Max mem BW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727A5B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  <w:t>Pixel usage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CCBFEA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  <w:t>Ave mem BW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EB3919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  <w:t>Max mem BW</w:t>
            </w:r>
          </w:p>
        </w:tc>
      </w:tr>
      <w:tr w:rsidR="00D46C36" w14:paraId="23868771" w14:textId="77777777" w:rsidTr="00D46C36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C44D8A" w14:textId="688E48A7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C83B6B">
              <w:t>CCLM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7DDF97AC" w14:textId="66133046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A05EB3">
              <w:t>48.03%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05CA9AF2" w14:textId="092FE611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A05EB3">
              <w:t>3.54%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A6FA53" w14:textId="3A1F7366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DE15C6" w14:textId="64054B1D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0AF61BAF" w14:textId="0D99DE97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A05EB3">
              <w:t>0.92%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90B861" w14:textId="720ED705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FE36BC" w14:textId="185E3B1F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D46C36" w14:paraId="3B64D7FE" w14:textId="77777777" w:rsidTr="001D525F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06B5EA" w14:textId="35862A27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C83B6B">
              <w:t>ALF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4B7DD73B" w14:textId="62FCF41C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A05EB3">
              <w:t>99.00%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35B6CAC6" w14:textId="1D2DCB4A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A05EB3">
              <w:t>65.38%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8DEDB0" w14:textId="1FA64E58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E45806" w14:textId="4D285734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1611A4EA" w14:textId="00DC85B1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A05EB3">
              <w:t>60.05%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F06A77" w14:textId="55C3795A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313FAE" w14:textId="49943509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D46C36" w14:paraId="42314D6B" w14:textId="77777777" w:rsidTr="001D525F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BF06B0" w14:textId="770BDAD4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C83B6B">
              <w:t>AFF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70587F" w14:textId="7724AB9A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35FFA959" w14:textId="2701866F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A05EB3">
              <w:t>13.41%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10916D" w14:textId="37CC8FA1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A7D120" w14:textId="33113FE2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4B0E79E3" w14:textId="008F0D79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A05EB3">
              <w:t>19.38%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66DB53" w14:textId="77777777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F8BB2B" w14:textId="77777777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D46C36" w14:paraId="42D284E2" w14:textId="77777777" w:rsidTr="001D525F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73D1D1" w14:textId="1CD6EDDB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C83B6B">
              <w:t>SBTMC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4537DD" w14:textId="3CF00C59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107CD35C" w14:textId="0B047BF7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A05EB3">
              <w:t>6.13%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C51B22" w14:textId="77777777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AEAF5B" w14:textId="77777777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338A2541" w14:textId="461479E0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A05EB3">
              <w:t>7.64%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C3F75E" w14:textId="77777777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F5B94C" w14:textId="77777777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D46C36" w14:paraId="1ADCD34D" w14:textId="77777777" w:rsidTr="001D525F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4097A3" w14:textId="7C6FA154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C83B6B">
              <w:t>AMVR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061145" w14:textId="1884DAEA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71D161B9" w14:textId="1A946A7B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A05EB3">
              <w:t>4.79%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9EF85C" w14:textId="77777777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AAA887" w14:textId="77777777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0F102B59" w14:textId="4AC5BDEF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A05EB3">
              <w:t>2.02%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5BA2CF" w14:textId="77777777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81E938" w14:textId="77777777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D46C36" w14:paraId="5E1CD5D6" w14:textId="77777777" w:rsidTr="001D525F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A2EF2A" w14:textId="618D0B40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C83B6B">
              <w:t>TAP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BDEEF5" w14:textId="019DB906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2684F889" w14:textId="1F145E15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A05EB3">
              <w:t>2.38%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3F56D7" w14:textId="77777777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F3635A" w14:textId="77777777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52374717" w14:textId="6B6A0073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A05EB3">
              <w:t>5.62%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AF1D91" w14:textId="77777777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0DFFD8" w14:textId="77777777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D46C36" w14:paraId="0964038C" w14:textId="77777777" w:rsidTr="001D525F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4460D1" w14:textId="7AF57A47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C83B6B">
              <w:t>BDOF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42DEE2" w14:textId="4DC36F3B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3D6D5D57" w14:textId="5CA03E27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A05EB3">
              <w:t>50.03%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A2B942" w14:textId="77777777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A9ECF9" w14:textId="77777777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F4D7B0" w14:textId="77777777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033C80" w14:textId="77777777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34D1DE" w14:textId="77777777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D46C36" w14:paraId="53B30421" w14:textId="77777777" w:rsidTr="001D525F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E8D9CA" w14:textId="3660E271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C83B6B">
              <w:t>CIIP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F8029B" w14:textId="665C9117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2488E78D" w14:textId="0A7D3A1C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A05EB3">
              <w:t>1.09%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27CDC9" w14:textId="77777777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0E6F63" w14:textId="77777777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59D3FADC" w14:textId="012AF2C8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A05EB3">
              <w:t>1.57%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4BB838" w14:textId="77777777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E6FE34" w14:textId="77777777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D46C36" w14:paraId="5831A276" w14:textId="77777777" w:rsidTr="001D525F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B24DC4" w14:textId="3DDBCB37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C83B6B">
              <w:t>MMVD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5E21A1" w14:textId="5EA73362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5A3D1DFD" w14:textId="67B09561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A05EB3">
              <w:t>7.67%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B46087" w14:textId="77777777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E81148" w14:textId="77777777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18EBC2E9" w14:textId="7C5FA951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A05EB3">
              <w:t>9.34%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A130A0" w14:textId="77777777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D324A4" w14:textId="77777777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D46C36" w14:paraId="2E4087EE" w14:textId="77777777" w:rsidTr="001D525F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325E84" w14:textId="340FBF5E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C83B6B">
              <w:t>BPWA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6092AB" w14:textId="52A2EC84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19E7841D" w14:textId="7CEF7020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A05EB3">
              <w:t>9.66% 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C41CC8" w14:textId="77777777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91131A" w14:textId="77777777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47969C3E" w14:textId="08AD6474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A05EB3">
              <w:t>8.37% 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F4E185" w14:textId="77777777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7C93D8" w14:textId="77777777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D46C36" w14:paraId="541E7205" w14:textId="77777777" w:rsidTr="00D46C36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AB93B8" w14:textId="5B2D5070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C83B6B">
              <w:t>MRLP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5D4EE703" w14:textId="7EF36E1C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A05EB3">
              <w:t>6.99%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370150F5" w14:textId="5BD41C4F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A05EB3">
              <w:t>0.80%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8B8BF0" w14:textId="69ECE918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845439" w14:textId="452CFCD9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6B9FE6F8" w14:textId="734EF184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A05EB3">
              <w:t>0.27%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6CB73F" w14:textId="5A6C8494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BECF2B" w14:textId="0E186F25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D46C36" w14:paraId="2FC464BF" w14:textId="77777777" w:rsidTr="00D46C36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091C02" w14:textId="7473C9FA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</w:rPr>
            </w:pPr>
            <w:r w:rsidRPr="00C83B6B">
              <w:t>DMVR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844BAD" w14:textId="6549EFCC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6D57E23E" w14:textId="36944798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A05EB3">
              <w:t>42.79%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8F5FC7" w14:textId="77777777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5A4DDB" w14:textId="77777777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698801" w14:textId="2D796E5F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933FBF" w14:textId="77777777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012A67" w14:textId="77777777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</w:tr>
      <w:tr w:rsidR="00D46C36" w14:paraId="4211616F" w14:textId="77777777" w:rsidTr="00857FCB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59B720" w14:textId="19186E3D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</w:rPr>
            </w:pPr>
            <w:r w:rsidRPr="00C83B6B">
              <w:t>SBT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D301E5" w14:textId="77777777" w:rsidR="00D46C36" w:rsidRPr="00B366DA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11FC7BAC" w14:textId="718B68C2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A05EB3">
              <w:t>2.50%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2121EB" w14:textId="77777777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1F0331" w14:textId="77777777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58CA724C" w14:textId="0C3ED2D1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A05EB3">
              <w:t>4.06%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8FC56B" w14:textId="77777777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9584B8" w14:textId="77777777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</w:tr>
      <w:tr w:rsidR="00D46C36" w14:paraId="4A5D6EF4" w14:textId="77777777" w:rsidTr="00D46C36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D3A9F4" w14:textId="5949DBB9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</w:rPr>
            </w:pPr>
            <w:r w:rsidRPr="00C83B6B">
              <w:t>SMVD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2BCC2E" w14:textId="77777777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3944F90C" w14:textId="612A449C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A05EB3">
              <w:t>2.68%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131043" w14:textId="77777777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639815" w14:textId="77777777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CE2AE1" w14:textId="447A8241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4FDDFD" w14:textId="77777777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043476" w14:textId="77777777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</w:tr>
      <w:tr w:rsidR="00D46C36" w14:paraId="25A8776B" w14:textId="77777777" w:rsidTr="00857FCB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76698B" w14:textId="017F1F94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</w:rPr>
            </w:pPr>
            <w:r w:rsidRPr="00C83B6B">
              <w:t>MIP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42BBF0B5" w14:textId="2D9706B7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A05EB3">
              <w:t>13.03%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3F0E294B" w14:textId="15E95F7E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A05EB3">
              <w:t>3.75%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52FE69" w14:textId="77777777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F6C5A8" w14:textId="77777777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7D098AC1" w14:textId="3501236A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A05EB3">
              <w:t>2.10%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1D0E50" w14:textId="77777777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BB0B2C" w14:textId="77777777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</w:tr>
      <w:tr w:rsidR="00D46C36" w14:paraId="5A39FD9D" w14:textId="77777777" w:rsidTr="00D46C36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FA14F1" w14:textId="04EB1C4E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</w:rPr>
            </w:pPr>
            <w:r w:rsidRPr="00C83B6B">
              <w:t>LFNST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77024FEB" w14:textId="07B86DA8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A05EB3">
              <w:t>10.05%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2EC0D991" w14:textId="495378D5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A05EB3">
              <w:t>2.70%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67586F" w14:textId="77777777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B85C1D" w14:textId="77777777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B28A71" w14:textId="58D1467C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75FCF2" w14:textId="77777777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75BF55" w14:textId="77777777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</w:tr>
      <w:tr w:rsidR="00D46C36" w14:paraId="5DF39DF8" w14:textId="77777777" w:rsidTr="00D46C36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D6A07F" w14:textId="5CD80A06" w:rsidR="00D46C36" w:rsidRPr="00C83B6B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</w:pPr>
            <w:r w:rsidRPr="00D46C36">
              <w:t>JCCR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75D8215E" w14:textId="224F6311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A05EB3">
              <w:t>4.38%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7F850F4D" w14:textId="5A9834ED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A05EB3">
              <w:t>0.22%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A8FC6D" w14:textId="77777777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E8BA64" w14:textId="77777777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32434B2C" w14:textId="1C335951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A05EB3">
              <w:t>0.08%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A79D57" w14:textId="77777777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4C01F2" w14:textId="77777777" w:rsidR="00D46C36" w:rsidRDefault="00D46C36" w:rsidP="00D46C3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</w:tr>
    </w:tbl>
    <w:p w14:paraId="14E0DF24" w14:textId="241C66D0" w:rsidR="009C35A1" w:rsidRDefault="009C35A1" w:rsidP="00A539B2">
      <w:pPr>
        <w:rPr>
          <w:highlight w:val="yellow"/>
          <w:lang w:val="en-CA"/>
        </w:rPr>
      </w:pPr>
    </w:p>
    <w:p w14:paraId="6CDE1C6D" w14:textId="5315FF35" w:rsidR="0060669B" w:rsidRDefault="00872D9D" w:rsidP="00872D9D">
      <w:pPr>
        <w:spacing w:line="360" w:lineRule="auto"/>
        <w:jc w:val="center"/>
        <w:rPr>
          <w:lang w:val="en-CA"/>
        </w:rPr>
      </w:pPr>
      <w:r>
        <w:t>Table 7</w:t>
      </w:r>
      <w:r w:rsidRPr="00055391">
        <w:t xml:space="preserve"> </w:t>
      </w:r>
      <w:r>
        <w:t xml:space="preserve">test results </w:t>
      </w:r>
      <w:r w:rsidRPr="00CF7497">
        <w:t xml:space="preserve">of </w:t>
      </w:r>
      <w:r>
        <w:t xml:space="preserve">VTM </w:t>
      </w:r>
      <w:r w:rsidRPr="00CF7497">
        <w:t>tool “</w:t>
      </w:r>
      <w:r>
        <w:t>off</w:t>
      </w:r>
      <w:r w:rsidRPr="00CF7497">
        <w:t>” test</w:t>
      </w:r>
      <w:r>
        <w:t xml:space="preserve"> on various VTM versions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1700"/>
        <w:gridCol w:w="1700"/>
        <w:gridCol w:w="1700"/>
      </w:tblGrid>
      <w:tr w:rsidR="00857FCB" w:rsidRPr="006E4CCE" w14:paraId="5988F2BA" w14:textId="77777777" w:rsidTr="00857FCB">
        <w:trPr>
          <w:trHeight w:val="372"/>
          <w:jc w:val="center"/>
        </w:trPr>
        <w:tc>
          <w:tcPr>
            <w:tcW w:w="1680" w:type="dxa"/>
            <w:tcBorders>
              <w:top w:val="nil"/>
              <w:left w:val="nil"/>
            </w:tcBorders>
            <w:shd w:val="clear" w:color="auto" w:fill="auto"/>
            <w:noWrap/>
            <w:hideMark/>
          </w:tcPr>
          <w:p w14:paraId="79A521A9" w14:textId="77777777" w:rsidR="006E4CCE" w:rsidRPr="006E4CCE" w:rsidRDefault="006E4CCE" w:rsidP="00857FCB">
            <w:pPr>
              <w:jc w:val="center"/>
            </w:pPr>
          </w:p>
        </w:tc>
        <w:tc>
          <w:tcPr>
            <w:tcW w:w="1700" w:type="dxa"/>
            <w:tcBorders>
              <w:right w:val="nil"/>
            </w:tcBorders>
            <w:shd w:val="clear" w:color="auto" w:fill="auto"/>
            <w:noWrap/>
            <w:hideMark/>
          </w:tcPr>
          <w:p w14:paraId="4F095757" w14:textId="77777777" w:rsidR="006E4CCE" w:rsidRPr="00857FCB" w:rsidRDefault="006E4CCE" w:rsidP="00857FCB">
            <w:pPr>
              <w:jc w:val="center"/>
              <w:rPr>
                <w:b/>
                <w:bCs/>
              </w:rPr>
            </w:pPr>
            <w:r w:rsidRPr="00857FCB">
              <w:rPr>
                <w:b/>
                <w:bCs/>
              </w:rPr>
              <w:t> </w:t>
            </w:r>
          </w:p>
        </w:tc>
        <w:tc>
          <w:tcPr>
            <w:tcW w:w="170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346883B1" w14:textId="77777777" w:rsidR="006E4CCE" w:rsidRPr="00857FCB" w:rsidRDefault="006E4CCE" w:rsidP="00857FCB">
            <w:pPr>
              <w:jc w:val="center"/>
              <w:rPr>
                <w:b/>
                <w:bCs/>
              </w:rPr>
            </w:pPr>
            <w:r w:rsidRPr="00857FCB">
              <w:rPr>
                <w:b/>
                <w:bCs/>
              </w:rPr>
              <w:t xml:space="preserve"> VTM RA</w:t>
            </w:r>
          </w:p>
        </w:tc>
        <w:tc>
          <w:tcPr>
            <w:tcW w:w="1700" w:type="dxa"/>
            <w:tcBorders>
              <w:left w:val="nil"/>
            </w:tcBorders>
            <w:shd w:val="clear" w:color="auto" w:fill="auto"/>
            <w:noWrap/>
            <w:hideMark/>
          </w:tcPr>
          <w:p w14:paraId="2890E409" w14:textId="77777777" w:rsidR="006E4CCE" w:rsidRPr="00857FCB" w:rsidRDefault="006E4CCE" w:rsidP="00857FCB">
            <w:pPr>
              <w:jc w:val="center"/>
              <w:rPr>
                <w:b/>
                <w:bCs/>
              </w:rPr>
            </w:pPr>
            <w:r w:rsidRPr="00857FCB">
              <w:rPr>
                <w:b/>
                <w:bCs/>
              </w:rPr>
              <w:t> </w:t>
            </w:r>
          </w:p>
        </w:tc>
      </w:tr>
      <w:tr w:rsidR="00857FCB" w:rsidRPr="006E4CCE" w14:paraId="551A4D23" w14:textId="77777777" w:rsidTr="00857FCB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75D4B204" w14:textId="77777777" w:rsidR="006E4CCE" w:rsidRPr="00857FCB" w:rsidRDefault="006E4CCE" w:rsidP="00857FCB">
            <w:pPr>
              <w:jc w:val="center"/>
              <w:rPr>
                <w:b/>
                <w:bCs/>
              </w:rPr>
            </w:pPr>
            <w:r w:rsidRPr="00857FCB">
              <w:rPr>
                <w:b/>
                <w:bCs/>
              </w:rPr>
              <w:t>Abbreviation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7BBE4B98" w14:textId="77777777" w:rsidR="006E4CCE" w:rsidRPr="00857FCB" w:rsidRDefault="006E4CCE" w:rsidP="00857FCB">
            <w:pPr>
              <w:jc w:val="center"/>
              <w:rPr>
                <w:b/>
                <w:bCs/>
              </w:rPr>
            </w:pPr>
            <w:r w:rsidRPr="00857FCB">
              <w:rPr>
                <w:b/>
                <w:bCs/>
              </w:rPr>
              <w:t>VTM3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4E670812" w14:textId="77777777" w:rsidR="006E4CCE" w:rsidRPr="00857FCB" w:rsidRDefault="006E4CCE" w:rsidP="00857FCB">
            <w:pPr>
              <w:jc w:val="center"/>
              <w:rPr>
                <w:b/>
                <w:bCs/>
              </w:rPr>
            </w:pPr>
            <w:r w:rsidRPr="00857FCB">
              <w:rPr>
                <w:b/>
                <w:bCs/>
              </w:rPr>
              <w:t>VTM4</w:t>
            </w:r>
          </w:p>
        </w:tc>
        <w:tc>
          <w:tcPr>
            <w:tcW w:w="1700" w:type="dxa"/>
            <w:shd w:val="clear" w:color="auto" w:fill="auto"/>
            <w:hideMark/>
          </w:tcPr>
          <w:p w14:paraId="61AD6C22" w14:textId="77777777" w:rsidR="006E4CCE" w:rsidRPr="00857FCB" w:rsidRDefault="006E4CCE" w:rsidP="00857FCB">
            <w:pPr>
              <w:jc w:val="center"/>
              <w:rPr>
                <w:b/>
                <w:bCs/>
              </w:rPr>
            </w:pPr>
            <w:r w:rsidRPr="00857FCB">
              <w:rPr>
                <w:b/>
                <w:bCs/>
              </w:rPr>
              <w:t>VTM5</w:t>
            </w:r>
          </w:p>
        </w:tc>
      </w:tr>
      <w:tr w:rsidR="00857FCB" w:rsidRPr="006E4CCE" w14:paraId="60597882" w14:textId="77777777" w:rsidTr="00857FCB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6D0E0A0F" w14:textId="77777777" w:rsidR="006E4CCE" w:rsidRPr="00857FCB" w:rsidRDefault="006E4CCE" w:rsidP="00857FCB">
            <w:pPr>
              <w:jc w:val="center"/>
              <w:rPr>
                <w:bCs/>
              </w:rPr>
            </w:pPr>
            <w:r w:rsidRPr="00857FCB">
              <w:rPr>
                <w:bCs/>
              </w:rPr>
              <w:t>CST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4EA4D331" w14:textId="77777777" w:rsidR="006E4CCE" w:rsidRPr="00857FCB" w:rsidRDefault="006E4CCE" w:rsidP="00857FCB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0.74%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2446CE74" w14:textId="77777777" w:rsidR="006E4CCE" w:rsidRPr="00857FCB" w:rsidRDefault="006E4CCE" w:rsidP="00857FCB">
            <w:pPr>
              <w:jc w:val="center"/>
              <w:rPr>
                <w:bCs/>
              </w:rPr>
            </w:pPr>
            <w:r w:rsidRPr="00857FCB">
              <w:rPr>
                <w:bCs/>
              </w:rPr>
              <w:t>1.25%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4B6AEED7" w14:textId="77777777" w:rsidR="006E4CCE" w:rsidRPr="00857FCB" w:rsidRDefault="006E4CCE" w:rsidP="00857FCB">
            <w:pPr>
              <w:jc w:val="center"/>
              <w:rPr>
                <w:bCs/>
              </w:rPr>
            </w:pPr>
            <w:r w:rsidRPr="00857FCB">
              <w:rPr>
                <w:bCs/>
              </w:rPr>
              <w:t>1.47%</w:t>
            </w:r>
          </w:p>
        </w:tc>
      </w:tr>
      <w:tr w:rsidR="00857FCB" w:rsidRPr="006E4CCE" w14:paraId="6646BFB3" w14:textId="77777777" w:rsidTr="00857FCB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6370FB3A" w14:textId="77777777" w:rsidR="006E4CCE" w:rsidRPr="00857FCB" w:rsidRDefault="006E4CCE" w:rsidP="00857FCB">
            <w:pPr>
              <w:jc w:val="center"/>
              <w:rPr>
                <w:bCs/>
              </w:rPr>
            </w:pPr>
            <w:r w:rsidRPr="00857FCB">
              <w:rPr>
                <w:bCs/>
              </w:rPr>
              <w:t>DQ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0062BE69" w14:textId="77777777" w:rsidR="006E4CCE" w:rsidRPr="00857FCB" w:rsidRDefault="006E4CCE" w:rsidP="00857FCB">
            <w:pPr>
              <w:jc w:val="center"/>
              <w:rPr>
                <w:bCs/>
              </w:rPr>
            </w:pPr>
            <w:r w:rsidRPr="00857FCB">
              <w:rPr>
                <w:bCs/>
              </w:rPr>
              <w:t>1.39%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672F698E" w14:textId="77777777" w:rsidR="006E4CCE" w:rsidRPr="00857FCB" w:rsidRDefault="006E4CCE" w:rsidP="00857FCB">
            <w:pPr>
              <w:jc w:val="center"/>
              <w:rPr>
                <w:bCs/>
              </w:rPr>
            </w:pPr>
            <w:r w:rsidRPr="00857FCB">
              <w:rPr>
                <w:bCs/>
              </w:rPr>
              <w:t>1.36%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20F15B42" w14:textId="77777777" w:rsidR="006E4CCE" w:rsidRPr="00857FCB" w:rsidRDefault="006E4CCE" w:rsidP="00857FCB">
            <w:pPr>
              <w:jc w:val="center"/>
              <w:rPr>
                <w:bCs/>
              </w:rPr>
            </w:pPr>
            <w:r w:rsidRPr="00857FCB">
              <w:rPr>
                <w:bCs/>
              </w:rPr>
              <w:t>1.24%</w:t>
            </w:r>
          </w:p>
        </w:tc>
      </w:tr>
      <w:tr w:rsidR="00857FCB" w:rsidRPr="006E4CCE" w14:paraId="547A31BD" w14:textId="77777777" w:rsidTr="00857FCB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4335363B" w14:textId="77777777" w:rsidR="006E4CCE" w:rsidRPr="00857FCB" w:rsidRDefault="006E4CCE" w:rsidP="00857FCB">
            <w:pPr>
              <w:jc w:val="center"/>
              <w:rPr>
                <w:bCs/>
              </w:rPr>
            </w:pPr>
            <w:r w:rsidRPr="00857FCB">
              <w:rPr>
                <w:bCs/>
              </w:rPr>
              <w:t>CCLM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6B6E471A" w14:textId="77777777" w:rsidR="006E4CCE" w:rsidRPr="00857FCB" w:rsidRDefault="006E4CCE" w:rsidP="00857FCB">
            <w:pPr>
              <w:jc w:val="center"/>
              <w:rPr>
                <w:bCs/>
              </w:rPr>
            </w:pPr>
            <w:r w:rsidRPr="00857FCB">
              <w:rPr>
                <w:bCs/>
              </w:rPr>
              <w:t>4.09%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00AAB034" w14:textId="77777777" w:rsidR="006E4CCE" w:rsidRPr="00857FCB" w:rsidRDefault="006E4CCE" w:rsidP="00857FCB">
            <w:pPr>
              <w:jc w:val="center"/>
              <w:rPr>
                <w:bCs/>
              </w:rPr>
            </w:pPr>
            <w:r w:rsidRPr="00857FCB">
              <w:rPr>
                <w:bCs/>
              </w:rPr>
              <w:t>4.20%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2F3662D4" w14:textId="77777777" w:rsidR="006E4CCE" w:rsidRPr="00857FCB" w:rsidRDefault="006E4CCE" w:rsidP="00857FCB">
            <w:pPr>
              <w:jc w:val="center"/>
              <w:rPr>
                <w:bCs/>
              </w:rPr>
            </w:pPr>
            <w:r w:rsidRPr="00857FCB">
              <w:rPr>
                <w:bCs/>
              </w:rPr>
              <w:t>4.00%</w:t>
            </w:r>
          </w:p>
        </w:tc>
      </w:tr>
      <w:tr w:rsidR="00857FCB" w:rsidRPr="006E4CCE" w14:paraId="4DCEB6D0" w14:textId="77777777" w:rsidTr="00857FCB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6ED2F304" w14:textId="77777777" w:rsidR="006E4CCE" w:rsidRPr="00857FCB" w:rsidRDefault="006E4CCE" w:rsidP="00857FCB">
            <w:pPr>
              <w:jc w:val="center"/>
              <w:rPr>
                <w:bCs/>
              </w:rPr>
            </w:pPr>
            <w:r w:rsidRPr="00857FCB">
              <w:rPr>
                <w:bCs/>
              </w:rPr>
              <w:t>MTS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2DC1D066" w14:textId="77777777" w:rsidR="006E4CCE" w:rsidRPr="00857FCB" w:rsidRDefault="006E4CCE" w:rsidP="00857FCB">
            <w:pPr>
              <w:jc w:val="center"/>
              <w:rPr>
                <w:bCs/>
              </w:rPr>
            </w:pPr>
            <w:r w:rsidRPr="00857FCB">
              <w:rPr>
                <w:bCs/>
              </w:rPr>
              <w:t>1.25%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7F649AEA" w14:textId="77777777" w:rsidR="006E4CCE" w:rsidRPr="00857FCB" w:rsidRDefault="006E4CCE" w:rsidP="00857FCB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0.80%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5197F63F" w14:textId="77777777" w:rsidR="006E4CCE" w:rsidRPr="00857FCB" w:rsidRDefault="006E4CCE" w:rsidP="00857FCB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0.36%</w:t>
            </w:r>
          </w:p>
        </w:tc>
      </w:tr>
      <w:tr w:rsidR="00857FCB" w:rsidRPr="006E4CCE" w14:paraId="3D1BF1FC" w14:textId="77777777" w:rsidTr="00857FCB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0E4820EF" w14:textId="77777777" w:rsidR="006E4CCE" w:rsidRPr="00857FCB" w:rsidRDefault="006E4CCE" w:rsidP="00857FCB">
            <w:pPr>
              <w:jc w:val="center"/>
              <w:rPr>
                <w:bCs/>
              </w:rPr>
            </w:pPr>
            <w:r w:rsidRPr="00857FCB">
              <w:rPr>
                <w:bCs/>
              </w:rPr>
              <w:t>ALF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00241C5D" w14:textId="77777777" w:rsidR="006E4CCE" w:rsidRPr="00857FCB" w:rsidRDefault="006E4CCE" w:rsidP="00857FCB">
            <w:pPr>
              <w:jc w:val="center"/>
              <w:rPr>
                <w:bCs/>
              </w:rPr>
            </w:pPr>
            <w:r w:rsidRPr="00857FCB">
              <w:rPr>
                <w:bCs/>
              </w:rPr>
              <w:t>3.61%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0460BD5B" w14:textId="77777777" w:rsidR="006E4CCE" w:rsidRPr="00857FCB" w:rsidRDefault="006E4CCE" w:rsidP="00857FCB">
            <w:pPr>
              <w:jc w:val="center"/>
              <w:rPr>
                <w:bCs/>
              </w:rPr>
            </w:pPr>
            <w:r w:rsidRPr="00857FCB">
              <w:rPr>
                <w:bCs/>
              </w:rPr>
              <w:t>3.73%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0E4D0DED" w14:textId="77777777" w:rsidR="006E4CCE" w:rsidRPr="00857FCB" w:rsidRDefault="006E4CCE" w:rsidP="00857FCB">
            <w:pPr>
              <w:jc w:val="center"/>
              <w:rPr>
                <w:bCs/>
              </w:rPr>
            </w:pPr>
            <w:r w:rsidRPr="00857FCB">
              <w:rPr>
                <w:bCs/>
              </w:rPr>
              <w:t>4.79%</w:t>
            </w:r>
          </w:p>
        </w:tc>
      </w:tr>
      <w:tr w:rsidR="00857FCB" w:rsidRPr="006E4CCE" w14:paraId="3BC33636" w14:textId="77777777" w:rsidTr="00857FCB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741F1CA2" w14:textId="77777777" w:rsidR="006E4CCE" w:rsidRPr="00857FCB" w:rsidRDefault="006E4CCE" w:rsidP="00857FCB">
            <w:pPr>
              <w:jc w:val="center"/>
              <w:rPr>
                <w:bCs/>
              </w:rPr>
            </w:pPr>
            <w:r w:rsidRPr="00857FCB">
              <w:rPr>
                <w:bCs/>
              </w:rPr>
              <w:t>AFF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689A7154" w14:textId="77777777" w:rsidR="006E4CCE" w:rsidRPr="00857FCB" w:rsidRDefault="006E4CCE" w:rsidP="00857FCB">
            <w:pPr>
              <w:jc w:val="center"/>
              <w:rPr>
                <w:bCs/>
              </w:rPr>
            </w:pPr>
            <w:r w:rsidRPr="00857FCB">
              <w:rPr>
                <w:bCs/>
              </w:rPr>
              <w:t>2.42%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07FA94BC" w14:textId="77777777" w:rsidR="006E4CCE" w:rsidRPr="00857FCB" w:rsidRDefault="006E4CCE" w:rsidP="00857FCB">
            <w:pPr>
              <w:jc w:val="center"/>
              <w:rPr>
                <w:bCs/>
              </w:rPr>
            </w:pPr>
            <w:r w:rsidRPr="00857FCB">
              <w:rPr>
                <w:bCs/>
              </w:rPr>
              <w:t>2.46%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3328B562" w14:textId="77777777" w:rsidR="006E4CCE" w:rsidRPr="00857FCB" w:rsidRDefault="006E4CCE" w:rsidP="00857FCB">
            <w:pPr>
              <w:jc w:val="center"/>
              <w:rPr>
                <w:bCs/>
              </w:rPr>
            </w:pPr>
            <w:r w:rsidRPr="00857FCB">
              <w:rPr>
                <w:bCs/>
              </w:rPr>
              <w:t>2.38%</w:t>
            </w:r>
          </w:p>
        </w:tc>
      </w:tr>
      <w:tr w:rsidR="00857FCB" w:rsidRPr="006E4CCE" w14:paraId="09C64AE2" w14:textId="77777777" w:rsidTr="00857FCB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4B0385A4" w14:textId="77777777" w:rsidR="006E4CCE" w:rsidRPr="00857FCB" w:rsidRDefault="006E4CCE" w:rsidP="00857FCB">
            <w:pPr>
              <w:jc w:val="center"/>
              <w:rPr>
                <w:bCs/>
              </w:rPr>
            </w:pPr>
            <w:proofErr w:type="spellStart"/>
            <w:r w:rsidRPr="00857FCB">
              <w:rPr>
                <w:bCs/>
              </w:rPr>
              <w:t>SbTMVP</w:t>
            </w:r>
            <w:proofErr w:type="spellEnd"/>
          </w:p>
        </w:tc>
        <w:tc>
          <w:tcPr>
            <w:tcW w:w="1700" w:type="dxa"/>
            <w:shd w:val="clear" w:color="auto" w:fill="auto"/>
            <w:noWrap/>
            <w:hideMark/>
          </w:tcPr>
          <w:p w14:paraId="612ABE1E" w14:textId="77777777" w:rsidR="006E4CCE" w:rsidRPr="00857FCB" w:rsidRDefault="006E4CCE" w:rsidP="00857FCB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0.52%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3FCC6110" w14:textId="77777777" w:rsidR="006E4CCE" w:rsidRPr="00857FCB" w:rsidRDefault="006E4CCE" w:rsidP="00857FCB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0.43%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1EB46653" w14:textId="77777777" w:rsidR="006E4CCE" w:rsidRPr="00857FCB" w:rsidRDefault="006E4CCE" w:rsidP="00857FCB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0.40%</w:t>
            </w:r>
          </w:p>
        </w:tc>
      </w:tr>
      <w:tr w:rsidR="00857FCB" w:rsidRPr="006E4CCE" w14:paraId="61563686" w14:textId="77777777" w:rsidTr="00857FCB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17337395" w14:textId="77777777" w:rsidR="006E4CCE" w:rsidRPr="00857FCB" w:rsidRDefault="006E4CCE" w:rsidP="00857FCB">
            <w:pPr>
              <w:jc w:val="center"/>
              <w:rPr>
                <w:bCs/>
              </w:rPr>
            </w:pPr>
            <w:r w:rsidRPr="00857FCB">
              <w:rPr>
                <w:bCs/>
              </w:rPr>
              <w:t>AMVR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2BE5C670" w14:textId="77777777" w:rsidR="006E4CCE" w:rsidRPr="00857FCB" w:rsidRDefault="006E4CCE" w:rsidP="00857FCB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0.98%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28FA9014" w14:textId="77777777" w:rsidR="006E4CCE" w:rsidRPr="00857FCB" w:rsidRDefault="006E4CCE" w:rsidP="00857FCB">
            <w:pPr>
              <w:jc w:val="center"/>
              <w:rPr>
                <w:bCs/>
              </w:rPr>
            </w:pPr>
            <w:r w:rsidRPr="00857FCB">
              <w:rPr>
                <w:bCs/>
              </w:rPr>
              <w:t>1.13%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2F761D7E" w14:textId="77777777" w:rsidR="006E4CCE" w:rsidRPr="00857FCB" w:rsidRDefault="006E4CCE" w:rsidP="00857FCB">
            <w:pPr>
              <w:jc w:val="center"/>
              <w:rPr>
                <w:bCs/>
              </w:rPr>
            </w:pPr>
            <w:r w:rsidRPr="00857FCB">
              <w:rPr>
                <w:bCs/>
              </w:rPr>
              <w:t>1.14%</w:t>
            </w:r>
          </w:p>
        </w:tc>
      </w:tr>
      <w:tr w:rsidR="00857FCB" w:rsidRPr="006E4CCE" w14:paraId="2939A3F1" w14:textId="77777777" w:rsidTr="00857FCB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4376A505" w14:textId="77777777" w:rsidR="006E4CCE" w:rsidRPr="00857FCB" w:rsidRDefault="006E4CCE" w:rsidP="00857FCB">
            <w:pPr>
              <w:jc w:val="center"/>
              <w:rPr>
                <w:bCs/>
              </w:rPr>
            </w:pPr>
            <w:r w:rsidRPr="00857FCB">
              <w:rPr>
                <w:bCs/>
              </w:rPr>
              <w:t>TPM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39A591B3" w14:textId="77777777" w:rsidR="006E4CCE" w:rsidRPr="00857FCB" w:rsidRDefault="006E4CCE" w:rsidP="00857FCB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0.43%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1FD3548C" w14:textId="77777777" w:rsidR="006E4CCE" w:rsidRPr="00857FCB" w:rsidRDefault="006E4CCE" w:rsidP="00857FCB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0.43%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095F5482" w14:textId="77777777" w:rsidR="006E4CCE" w:rsidRPr="00857FCB" w:rsidRDefault="006E4CCE" w:rsidP="00857FCB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0.41%</w:t>
            </w:r>
          </w:p>
        </w:tc>
      </w:tr>
      <w:tr w:rsidR="00857FCB" w:rsidRPr="006E4CCE" w14:paraId="5AA91913" w14:textId="77777777" w:rsidTr="00857FCB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23532E8B" w14:textId="77777777" w:rsidR="006E4CCE" w:rsidRPr="00857FCB" w:rsidRDefault="006E4CCE" w:rsidP="00857FCB">
            <w:pPr>
              <w:jc w:val="center"/>
              <w:rPr>
                <w:bCs/>
              </w:rPr>
            </w:pPr>
            <w:r w:rsidRPr="00857FCB">
              <w:rPr>
                <w:bCs/>
              </w:rPr>
              <w:t>BDOF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492D43BE" w14:textId="77777777" w:rsidR="006E4CCE" w:rsidRPr="00857FCB" w:rsidRDefault="006E4CCE" w:rsidP="00857FCB">
            <w:pPr>
              <w:jc w:val="center"/>
              <w:rPr>
                <w:bCs/>
              </w:rPr>
            </w:pPr>
            <w:r w:rsidRPr="00857FCB">
              <w:rPr>
                <w:bCs/>
              </w:rPr>
              <w:t>1.02%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688CA12B" w14:textId="77777777" w:rsidR="006E4CCE" w:rsidRPr="00857FCB" w:rsidRDefault="006E4CCE" w:rsidP="00857FCB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0.63%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760FE3F5" w14:textId="77777777" w:rsidR="006E4CCE" w:rsidRPr="00857FCB" w:rsidRDefault="006E4CCE" w:rsidP="00857FCB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0.66%</w:t>
            </w:r>
          </w:p>
        </w:tc>
      </w:tr>
      <w:tr w:rsidR="00857FCB" w:rsidRPr="006E4CCE" w14:paraId="2CEEABB2" w14:textId="77777777" w:rsidTr="00857FCB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2433DD79" w14:textId="77777777" w:rsidR="006E4CCE" w:rsidRPr="00857FCB" w:rsidRDefault="006E4CCE" w:rsidP="00857FCB">
            <w:pPr>
              <w:jc w:val="center"/>
              <w:rPr>
                <w:bCs/>
              </w:rPr>
            </w:pPr>
            <w:r w:rsidRPr="00857FCB">
              <w:rPr>
                <w:bCs/>
              </w:rPr>
              <w:t>CIIP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74C43030" w14:textId="77777777" w:rsidR="006E4CCE" w:rsidRPr="00857FCB" w:rsidRDefault="006E4CCE" w:rsidP="00857FCB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0.43%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25799B59" w14:textId="77777777" w:rsidR="006E4CCE" w:rsidRPr="00857FCB" w:rsidRDefault="006E4CCE" w:rsidP="00857FCB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0.51%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45496D30" w14:textId="77777777" w:rsidR="006E4CCE" w:rsidRPr="00857FCB" w:rsidRDefault="006E4CCE" w:rsidP="00857FCB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0.31%</w:t>
            </w:r>
          </w:p>
        </w:tc>
      </w:tr>
      <w:tr w:rsidR="00857FCB" w:rsidRPr="006E4CCE" w14:paraId="65BC0E79" w14:textId="77777777" w:rsidTr="00857FCB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5B3D9CA9" w14:textId="77777777" w:rsidR="006E4CCE" w:rsidRPr="00857FCB" w:rsidRDefault="006E4CCE" w:rsidP="00857FCB">
            <w:pPr>
              <w:jc w:val="center"/>
              <w:rPr>
                <w:bCs/>
              </w:rPr>
            </w:pPr>
            <w:r w:rsidRPr="00857FCB">
              <w:rPr>
                <w:bCs/>
              </w:rPr>
              <w:t>MMVD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65AFE6CB" w14:textId="77777777" w:rsidR="006E4CCE" w:rsidRPr="00857FCB" w:rsidRDefault="006E4CCE" w:rsidP="00857FCB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0.81%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2835ED10" w14:textId="77777777" w:rsidR="006E4CCE" w:rsidRPr="00857FCB" w:rsidRDefault="006E4CCE" w:rsidP="00857FCB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0.52%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37D44732" w14:textId="77777777" w:rsidR="006E4CCE" w:rsidRPr="00857FCB" w:rsidRDefault="006E4CCE" w:rsidP="00857FCB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0.59%</w:t>
            </w:r>
          </w:p>
        </w:tc>
      </w:tr>
      <w:tr w:rsidR="00857FCB" w:rsidRPr="006E4CCE" w14:paraId="32BDE675" w14:textId="77777777" w:rsidTr="00857FCB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7A841278" w14:textId="77777777" w:rsidR="006E4CCE" w:rsidRPr="00857FCB" w:rsidRDefault="006E4CCE" w:rsidP="00857FCB">
            <w:pPr>
              <w:jc w:val="center"/>
              <w:rPr>
                <w:bCs/>
              </w:rPr>
            </w:pPr>
            <w:proofErr w:type="spellStart"/>
            <w:r w:rsidRPr="00857FCB">
              <w:rPr>
                <w:bCs/>
              </w:rPr>
              <w:t>BiCW</w:t>
            </w:r>
            <w:proofErr w:type="spellEnd"/>
          </w:p>
        </w:tc>
        <w:tc>
          <w:tcPr>
            <w:tcW w:w="1700" w:type="dxa"/>
            <w:shd w:val="clear" w:color="auto" w:fill="auto"/>
            <w:noWrap/>
            <w:hideMark/>
          </w:tcPr>
          <w:p w14:paraId="37C56F9E" w14:textId="77777777" w:rsidR="006E4CCE" w:rsidRPr="00857FCB" w:rsidRDefault="006E4CCE" w:rsidP="00857FCB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0.48%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2C57DB23" w14:textId="77777777" w:rsidR="006E4CCE" w:rsidRPr="00857FCB" w:rsidRDefault="006E4CCE" w:rsidP="00857FCB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0.45%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417EA648" w14:textId="77777777" w:rsidR="006E4CCE" w:rsidRPr="00857FCB" w:rsidRDefault="006E4CCE" w:rsidP="00857FCB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0.45%</w:t>
            </w:r>
          </w:p>
        </w:tc>
      </w:tr>
      <w:tr w:rsidR="00857FCB" w:rsidRPr="006E4CCE" w14:paraId="01BA027E" w14:textId="77777777" w:rsidTr="00857FCB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3A3EE93A" w14:textId="77777777" w:rsidR="006E4CCE" w:rsidRPr="00857FCB" w:rsidRDefault="006E4CCE" w:rsidP="00857FCB">
            <w:pPr>
              <w:jc w:val="center"/>
              <w:rPr>
                <w:bCs/>
              </w:rPr>
            </w:pPr>
            <w:r w:rsidRPr="00857FCB">
              <w:rPr>
                <w:bCs/>
              </w:rPr>
              <w:t>MRLP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1A861DEE" w14:textId="77777777" w:rsidR="006E4CCE" w:rsidRPr="00857FCB" w:rsidRDefault="006E4CCE" w:rsidP="00857FCB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0.24%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2636EE5B" w14:textId="77777777" w:rsidR="006E4CCE" w:rsidRPr="00857FCB" w:rsidRDefault="006E4CCE" w:rsidP="00857FCB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0.18%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2462EA0F" w14:textId="77777777" w:rsidR="006E4CCE" w:rsidRPr="00857FCB" w:rsidRDefault="006E4CCE" w:rsidP="00857FCB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0.16%</w:t>
            </w:r>
          </w:p>
        </w:tc>
      </w:tr>
      <w:tr w:rsidR="00857FCB" w:rsidRPr="006E4CCE" w14:paraId="1B360AFE" w14:textId="77777777" w:rsidTr="00857FCB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57FE425C" w14:textId="77777777" w:rsidR="006E4CCE" w:rsidRPr="00857FCB" w:rsidRDefault="006E4CCE" w:rsidP="00857FCB">
            <w:pPr>
              <w:jc w:val="center"/>
              <w:rPr>
                <w:bCs/>
              </w:rPr>
            </w:pPr>
            <w:r w:rsidRPr="00857FCB">
              <w:rPr>
                <w:bCs/>
              </w:rPr>
              <w:t>IBC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5044B22B" w14:textId="77777777" w:rsidR="006E4CCE" w:rsidRPr="00857FCB" w:rsidRDefault="006E4CCE" w:rsidP="00857FCB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0.07%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7673F7EE" w14:textId="77777777" w:rsidR="006E4CCE" w:rsidRPr="00857FCB" w:rsidRDefault="006E4CCE" w:rsidP="00857FCB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0.00%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59FB5D45" w14:textId="77777777" w:rsidR="006E4CCE" w:rsidRPr="00857FCB" w:rsidRDefault="006E4CCE" w:rsidP="00857FCB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0.05%</w:t>
            </w:r>
          </w:p>
        </w:tc>
      </w:tr>
      <w:tr w:rsidR="00857FCB" w:rsidRPr="006E4CCE" w14:paraId="7410BFC0" w14:textId="77777777" w:rsidTr="00857FCB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03506D79" w14:textId="77777777" w:rsidR="006E4CCE" w:rsidRPr="00857FCB" w:rsidRDefault="006E4CCE" w:rsidP="00857FCB">
            <w:pPr>
              <w:jc w:val="center"/>
              <w:rPr>
                <w:bCs/>
              </w:rPr>
            </w:pPr>
            <w:r w:rsidRPr="00857FCB">
              <w:rPr>
                <w:bCs/>
              </w:rPr>
              <w:t>ISP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3F845B1A" w14:textId="77777777" w:rsidR="006E4CCE" w:rsidRPr="00857FCB" w:rsidRDefault="006E4CCE" w:rsidP="00857FCB">
            <w:pPr>
              <w:jc w:val="center"/>
              <w:rPr>
                <w:bCs/>
              </w:rPr>
            </w:pPr>
            <w:r w:rsidRPr="00857FCB">
              <w:rPr>
                <w:bCs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53A7CB5D" w14:textId="77777777" w:rsidR="006E4CCE" w:rsidRPr="00857FCB" w:rsidRDefault="006E4CCE" w:rsidP="00857FCB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0.24%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6731943C" w14:textId="77777777" w:rsidR="006E4CCE" w:rsidRPr="00857FCB" w:rsidRDefault="006E4CCE" w:rsidP="00857FCB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0.12%</w:t>
            </w:r>
          </w:p>
        </w:tc>
      </w:tr>
      <w:tr w:rsidR="00857FCB" w:rsidRPr="006E4CCE" w14:paraId="7F5BB7CF" w14:textId="77777777" w:rsidTr="00857FCB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41990F8D" w14:textId="77777777" w:rsidR="006E4CCE" w:rsidRPr="00857FCB" w:rsidRDefault="006E4CCE" w:rsidP="00857FCB">
            <w:pPr>
              <w:jc w:val="center"/>
              <w:rPr>
                <w:bCs/>
              </w:rPr>
            </w:pPr>
            <w:r w:rsidRPr="00857FCB">
              <w:rPr>
                <w:bCs/>
              </w:rPr>
              <w:t>DMVR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27F67628" w14:textId="77777777" w:rsidR="006E4CCE" w:rsidRPr="00857FCB" w:rsidRDefault="006E4CCE" w:rsidP="00857FCB">
            <w:pPr>
              <w:jc w:val="center"/>
              <w:rPr>
                <w:bCs/>
              </w:rPr>
            </w:pPr>
            <w:r w:rsidRPr="00857FCB">
              <w:rPr>
                <w:bCs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351F9F85" w14:textId="77777777" w:rsidR="006E4CCE" w:rsidRPr="00857FCB" w:rsidRDefault="006E4CCE" w:rsidP="00857FCB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0.80%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193773A1" w14:textId="77777777" w:rsidR="006E4CCE" w:rsidRPr="00857FCB" w:rsidRDefault="006E4CCE" w:rsidP="00857FCB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0.87%</w:t>
            </w:r>
          </w:p>
        </w:tc>
      </w:tr>
      <w:tr w:rsidR="00857FCB" w:rsidRPr="006E4CCE" w14:paraId="693728BE" w14:textId="77777777" w:rsidTr="00857FCB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7CA7759C" w14:textId="77777777" w:rsidR="006E4CCE" w:rsidRPr="00857FCB" w:rsidRDefault="006E4CCE" w:rsidP="00857FCB">
            <w:pPr>
              <w:jc w:val="center"/>
              <w:rPr>
                <w:bCs/>
              </w:rPr>
            </w:pPr>
            <w:r w:rsidRPr="00857FCB">
              <w:rPr>
                <w:bCs/>
              </w:rPr>
              <w:t>SBT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3F57D3CA" w14:textId="77777777" w:rsidR="006E4CCE" w:rsidRPr="00857FCB" w:rsidRDefault="006E4CCE" w:rsidP="00857FCB">
            <w:pPr>
              <w:jc w:val="center"/>
              <w:rPr>
                <w:bCs/>
              </w:rPr>
            </w:pPr>
            <w:r w:rsidRPr="00857FCB">
              <w:rPr>
                <w:bCs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2764B870" w14:textId="77777777" w:rsidR="006E4CCE" w:rsidRPr="00857FCB" w:rsidRDefault="006E4CCE" w:rsidP="00857FCB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0.33%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5E04622C" w14:textId="77777777" w:rsidR="006E4CCE" w:rsidRPr="00857FCB" w:rsidRDefault="006E4CCE" w:rsidP="00857FCB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0.33%</w:t>
            </w:r>
          </w:p>
        </w:tc>
      </w:tr>
      <w:tr w:rsidR="00857FCB" w:rsidRPr="006E4CCE" w14:paraId="789BBD3B" w14:textId="77777777" w:rsidTr="00857FCB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0422FD69" w14:textId="77777777" w:rsidR="006E4CCE" w:rsidRPr="00857FCB" w:rsidRDefault="006E4CCE" w:rsidP="00857FCB">
            <w:pPr>
              <w:jc w:val="center"/>
              <w:rPr>
                <w:bCs/>
              </w:rPr>
            </w:pPr>
            <w:r w:rsidRPr="00857FCB">
              <w:rPr>
                <w:bCs/>
              </w:rPr>
              <w:t>LMCS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4D604656" w14:textId="77777777" w:rsidR="006E4CCE" w:rsidRPr="00857FCB" w:rsidRDefault="006E4CCE" w:rsidP="00857FCB">
            <w:pPr>
              <w:jc w:val="center"/>
              <w:rPr>
                <w:bCs/>
              </w:rPr>
            </w:pPr>
            <w:r w:rsidRPr="00857FCB">
              <w:rPr>
                <w:bCs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01773CFE" w14:textId="77777777" w:rsidR="006E4CCE" w:rsidRPr="00857FCB" w:rsidRDefault="006E4CCE" w:rsidP="00857FCB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0.62%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566B9764" w14:textId="77777777" w:rsidR="006E4CCE" w:rsidRPr="00857FCB" w:rsidRDefault="006E4CCE" w:rsidP="00857FCB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0.57%</w:t>
            </w:r>
          </w:p>
        </w:tc>
      </w:tr>
      <w:tr w:rsidR="00857FCB" w:rsidRPr="006E4CCE" w14:paraId="30455935" w14:textId="77777777" w:rsidTr="00857FCB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09B766F0" w14:textId="77777777" w:rsidR="006E4CCE" w:rsidRPr="00857FCB" w:rsidRDefault="006E4CCE" w:rsidP="00857FCB">
            <w:pPr>
              <w:jc w:val="center"/>
              <w:rPr>
                <w:bCs/>
              </w:rPr>
            </w:pPr>
            <w:r w:rsidRPr="00857FCB">
              <w:rPr>
                <w:bCs/>
              </w:rPr>
              <w:t>SMVD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5BF4CB3E" w14:textId="77777777" w:rsidR="006E4CCE" w:rsidRPr="00857FCB" w:rsidRDefault="006E4CCE" w:rsidP="00857FCB">
            <w:pPr>
              <w:jc w:val="center"/>
              <w:rPr>
                <w:bCs/>
              </w:rPr>
            </w:pPr>
            <w:r w:rsidRPr="00857FCB">
              <w:rPr>
                <w:bCs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5926035B" w14:textId="77777777" w:rsidR="006E4CCE" w:rsidRPr="00857FCB" w:rsidRDefault="006E4CCE" w:rsidP="00857FCB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0.26%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225BA13D" w14:textId="77777777" w:rsidR="006E4CCE" w:rsidRPr="00857FCB" w:rsidRDefault="006E4CCE" w:rsidP="00857FCB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0.24%</w:t>
            </w:r>
          </w:p>
        </w:tc>
      </w:tr>
      <w:tr w:rsidR="00857FCB" w:rsidRPr="006E4CCE" w14:paraId="7E67C8FA" w14:textId="77777777" w:rsidTr="00857FCB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6F7C1AFF" w14:textId="77777777" w:rsidR="006E4CCE" w:rsidRPr="00857FCB" w:rsidRDefault="006E4CCE" w:rsidP="00857FCB">
            <w:pPr>
              <w:jc w:val="center"/>
              <w:rPr>
                <w:bCs/>
              </w:rPr>
            </w:pPr>
            <w:r w:rsidRPr="00857FCB">
              <w:rPr>
                <w:bCs/>
              </w:rPr>
              <w:t>RDPCM on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07249330" w14:textId="77777777" w:rsidR="006E4CCE" w:rsidRPr="00857FCB" w:rsidRDefault="006E4CCE" w:rsidP="00857FCB">
            <w:pPr>
              <w:jc w:val="center"/>
              <w:rPr>
                <w:bCs/>
              </w:rPr>
            </w:pPr>
            <w:r w:rsidRPr="00857FCB">
              <w:rPr>
                <w:bCs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212F574E" w14:textId="77777777" w:rsidR="006E4CCE" w:rsidRPr="00857FCB" w:rsidRDefault="006E4CCE" w:rsidP="00857FCB">
            <w:pPr>
              <w:jc w:val="center"/>
              <w:rPr>
                <w:bCs/>
              </w:rPr>
            </w:pPr>
            <w:r w:rsidRPr="00857FCB">
              <w:rPr>
                <w:bCs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30350E06" w14:textId="77777777" w:rsidR="006E4CCE" w:rsidRPr="00857FCB" w:rsidRDefault="006E4CCE" w:rsidP="00857FCB">
            <w:pPr>
              <w:jc w:val="center"/>
              <w:rPr>
                <w:bCs/>
              </w:rPr>
            </w:pPr>
            <w:r w:rsidRPr="00857FCB">
              <w:rPr>
                <w:bCs/>
              </w:rPr>
              <w:t>-0.02%</w:t>
            </w:r>
          </w:p>
        </w:tc>
      </w:tr>
      <w:tr w:rsidR="00857FCB" w:rsidRPr="006E4CCE" w14:paraId="19D3B3CE" w14:textId="77777777" w:rsidTr="00857FCB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6E9625FD" w14:textId="77777777" w:rsidR="006E4CCE" w:rsidRPr="00857FCB" w:rsidRDefault="006E4CCE" w:rsidP="00857FCB">
            <w:pPr>
              <w:jc w:val="center"/>
              <w:rPr>
                <w:bCs/>
              </w:rPr>
            </w:pPr>
            <w:r w:rsidRPr="00857FCB">
              <w:rPr>
                <w:bCs/>
              </w:rPr>
              <w:t>MIP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113C4ED4" w14:textId="77777777" w:rsidR="006E4CCE" w:rsidRPr="00857FCB" w:rsidRDefault="006E4CCE" w:rsidP="00857FCB">
            <w:pPr>
              <w:jc w:val="center"/>
              <w:rPr>
                <w:bCs/>
              </w:rPr>
            </w:pPr>
            <w:r w:rsidRPr="00857FCB">
              <w:rPr>
                <w:bCs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51A8CE7E" w14:textId="77777777" w:rsidR="006E4CCE" w:rsidRPr="00857FCB" w:rsidRDefault="006E4CCE" w:rsidP="00857FCB">
            <w:pPr>
              <w:jc w:val="center"/>
              <w:rPr>
                <w:bCs/>
              </w:rPr>
            </w:pPr>
            <w:r w:rsidRPr="00857FCB">
              <w:rPr>
                <w:bCs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54068972" w14:textId="77777777" w:rsidR="006E4CCE" w:rsidRPr="00857FCB" w:rsidRDefault="006E4CCE" w:rsidP="00857FCB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0.27%</w:t>
            </w:r>
          </w:p>
        </w:tc>
      </w:tr>
      <w:tr w:rsidR="00857FCB" w:rsidRPr="006E4CCE" w14:paraId="1181FFBF" w14:textId="77777777" w:rsidTr="00857FCB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69A5B40F" w14:textId="77777777" w:rsidR="006E4CCE" w:rsidRPr="00857FCB" w:rsidRDefault="006E4CCE" w:rsidP="00857FCB">
            <w:pPr>
              <w:jc w:val="center"/>
              <w:rPr>
                <w:bCs/>
              </w:rPr>
            </w:pPr>
            <w:r w:rsidRPr="00857FCB">
              <w:rPr>
                <w:bCs/>
              </w:rPr>
              <w:t>LFNST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14F99591" w14:textId="77777777" w:rsidR="006E4CCE" w:rsidRPr="00857FCB" w:rsidRDefault="006E4CCE" w:rsidP="00857FCB">
            <w:pPr>
              <w:jc w:val="center"/>
              <w:rPr>
                <w:bCs/>
              </w:rPr>
            </w:pPr>
            <w:r w:rsidRPr="00857FCB">
              <w:rPr>
                <w:bCs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45EBA7A7" w14:textId="77777777" w:rsidR="006E4CCE" w:rsidRPr="00857FCB" w:rsidRDefault="006E4CCE" w:rsidP="00857FCB">
            <w:pPr>
              <w:jc w:val="center"/>
              <w:rPr>
                <w:bCs/>
              </w:rPr>
            </w:pPr>
            <w:r w:rsidRPr="00857FCB">
              <w:rPr>
                <w:bCs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7C8B928C" w14:textId="77777777" w:rsidR="006E4CCE" w:rsidRPr="00857FCB" w:rsidRDefault="006E4CCE" w:rsidP="00857FCB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0.75%</w:t>
            </w:r>
          </w:p>
        </w:tc>
      </w:tr>
      <w:tr w:rsidR="00857FCB" w:rsidRPr="006E4CCE" w14:paraId="7AF5D675" w14:textId="77777777" w:rsidTr="00857FCB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433CF1AB" w14:textId="77777777" w:rsidR="006E4CCE" w:rsidRPr="00857FCB" w:rsidRDefault="006E4CCE" w:rsidP="00857FCB">
            <w:pPr>
              <w:jc w:val="center"/>
              <w:rPr>
                <w:bCs/>
              </w:rPr>
            </w:pPr>
            <w:r w:rsidRPr="00857FCB">
              <w:rPr>
                <w:bCs/>
              </w:rPr>
              <w:t>JCCR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140FF834" w14:textId="77777777" w:rsidR="006E4CCE" w:rsidRPr="00857FCB" w:rsidRDefault="006E4CCE" w:rsidP="00857FCB">
            <w:pPr>
              <w:jc w:val="center"/>
              <w:rPr>
                <w:bCs/>
              </w:rPr>
            </w:pPr>
            <w:r w:rsidRPr="00857FCB">
              <w:rPr>
                <w:bCs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43B19684" w14:textId="77777777" w:rsidR="006E4CCE" w:rsidRPr="00857FCB" w:rsidRDefault="006E4CCE" w:rsidP="00857FCB">
            <w:pPr>
              <w:jc w:val="center"/>
              <w:rPr>
                <w:bCs/>
              </w:rPr>
            </w:pPr>
            <w:r w:rsidRPr="00857FCB">
              <w:rPr>
                <w:bCs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0EE82591" w14:textId="77777777" w:rsidR="006E4CCE" w:rsidRPr="00857FCB" w:rsidRDefault="006E4CCE" w:rsidP="00857FCB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0.34%</w:t>
            </w:r>
          </w:p>
        </w:tc>
      </w:tr>
      <w:tr w:rsidR="00857FCB" w:rsidRPr="006E4CCE" w14:paraId="0EA07F5F" w14:textId="77777777" w:rsidTr="00857FCB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44313BD7" w14:textId="77777777" w:rsidR="006E4CCE" w:rsidRPr="00857FCB" w:rsidRDefault="006E4CCE" w:rsidP="00857FCB">
            <w:pPr>
              <w:jc w:val="center"/>
              <w:rPr>
                <w:bCs/>
              </w:rPr>
            </w:pPr>
            <w:r w:rsidRPr="00857FCB">
              <w:rPr>
                <w:bCs/>
              </w:rPr>
              <w:t>TMVP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2FD19254" w14:textId="77777777" w:rsidR="006E4CCE" w:rsidRPr="00857FCB" w:rsidRDefault="006E4CCE" w:rsidP="00857FCB">
            <w:pPr>
              <w:jc w:val="center"/>
              <w:rPr>
                <w:bCs/>
              </w:rPr>
            </w:pPr>
            <w:r w:rsidRPr="00857FCB">
              <w:rPr>
                <w:bCs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15E77796" w14:textId="77777777" w:rsidR="006E4CCE" w:rsidRPr="00857FCB" w:rsidRDefault="006E4CCE" w:rsidP="00857FCB">
            <w:pPr>
              <w:jc w:val="center"/>
              <w:rPr>
                <w:bCs/>
              </w:rPr>
            </w:pPr>
            <w:r w:rsidRPr="00857FCB">
              <w:rPr>
                <w:bCs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6BE36B83" w14:textId="77777777" w:rsidR="006E4CCE" w:rsidRPr="00857FCB" w:rsidRDefault="006E4CCE" w:rsidP="00857FCB">
            <w:pPr>
              <w:jc w:val="center"/>
              <w:rPr>
                <w:bCs/>
              </w:rPr>
            </w:pPr>
            <w:r w:rsidRPr="00857FCB">
              <w:rPr>
                <w:bCs/>
              </w:rPr>
              <w:t>1.15%</w:t>
            </w:r>
          </w:p>
        </w:tc>
      </w:tr>
    </w:tbl>
    <w:p w14:paraId="4CFDDEE6" w14:textId="425CEE67" w:rsidR="006E4CCE" w:rsidRDefault="006E4CCE" w:rsidP="003D56B4">
      <w:pPr>
        <w:jc w:val="center"/>
        <w:rPr>
          <w:lang w:val="en-CA"/>
        </w:rPr>
      </w:pPr>
    </w:p>
    <w:bookmarkStart w:id="5" w:name="_MON_1623589370"/>
    <w:bookmarkEnd w:id="5"/>
    <w:p w14:paraId="0232BEE3" w14:textId="64C0521D" w:rsidR="006E4CCE" w:rsidRPr="00125420" w:rsidRDefault="00BB0494" w:rsidP="003D56B4">
      <w:pPr>
        <w:jc w:val="center"/>
        <w:rPr>
          <w:lang w:val="en-CA"/>
        </w:rPr>
      </w:pPr>
      <w:r w:rsidRPr="005B2DF5">
        <w:rPr>
          <w:noProof/>
        </w:rPr>
        <w:object w:dxaOrig="9366" w:dyaOrig="6002" w14:anchorId="2D8020F1">
          <v:shape id="_x0000_i1025" type="#_x0000_t75" style="width:468.4pt;height:300pt" o:ole="">
            <v:imagedata r:id="rId12" o:title=""/>
            <o:lock v:ext="edit" aspectratio="f"/>
          </v:shape>
          <o:OLEObject Type="Embed" ProgID="Excel.Sheet.8" ShapeID="_x0000_i1025" DrawAspect="Content" ObjectID="_1623595154" r:id="rId13">
            <o:FieldCodes>\s</o:FieldCodes>
          </o:OLEObject>
        </w:object>
      </w:r>
    </w:p>
    <w:p w14:paraId="41EECF6C" w14:textId="3439666C" w:rsidR="0036727D" w:rsidRDefault="00B62C8C" w:rsidP="00055391">
      <w:pPr>
        <w:jc w:val="center"/>
        <w:rPr>
          <w:noProof/>
        </w:rPr>
      </w:pPr>
      <w:r>
        <w:rPr>
          <w:noProof/>
        </w:rPr>
        <w:t xml:space="preserve">Figure 1. </w:t>
      </w:r>
      <w:r w:rsidR="00EF6E74">
        <w:rPr>
          <w:noProof/>
        </w:rPr>
        <w:t xml:space="preserve">PSNR-Y vs encoding runtime ratio of </w:t>
      </w:r>
      <w:r w:rsidR="00F21EC7">
        <w:rPr>
          <w:noProof/>
        </w:rPr>
        <w:t>VTM</w:t>
      </w:r>
      <w:r w:rsidR="00F21EC7" w:rsidRPr="00A15F17">
        <w:rPr>
          <w:noProof/>
        </w:rPr>
        <w:t xml:space="preserve"> </w:t>
      </w:r>
      <w:r w:rsidR="00F21EC7">
        <w:rPr>
          <w:noProof/>
        </w:rPr>
        <w:t xml:space="preserve">with </w:t>
      </w:r>
      <w:r w:rsidR="006432ED">
        <w:rPr>
          <w:noProof/>
        </w:rPr>
        <w:t>VTM</w:t>
      </w:r>
      <w:r w:rsidR="006432ED" w:rsidRPr="00A15F17">
        <w:rPr>
          <w:noProof/>
        </w:rPr>
        <w:t xml:space="preserve"> </w:t>
      </w:r>
      <w:r w:rsidR="0039397C">
        <w:rPr>
          <w:noProof/>
        </w:rPr>
        <w:t>tool test</w:t>
      </w:r>
      <w:r w:rsidR="00BD0CCD">
        <w:rPr>
          <w:noProof/>
        </w:rPr>
        <w:t>s</w:t>
      </w:r>
      <w:r w:rsidR="0039397C">
        <w:rPr>
          <w:noProof/>
        </w:rPr>
        <w:t xml:space="preserve"> </w:t>
      </w:r>
      <w:r w:rsidR="00EF6E74">
        <w:rPr>
          <w:noProof/>
        </w:rPr>
        <w:t>(VTM anchor)</w:t>
      </w:r>
    </w:p>
    <w:bookmarkStart w:id="6" w:name="_MON_1623589613"/>
    <w:bookmarkEnd w:id="6"/>
    <w:p w14:paraId="0F040A23" w14:textId="41257405" w:rsidR="0036727D" w:rsidRDefault="00BB0494" w:rsidP="00055391">
      <w:pPr>
        <w:jc w:val="center"/>
        <w:rPr>
          <w:noProof/>
        </w:rPr>
      </w:pPr>
      <w:r w:rsidRPr="005B2DF5">
        <w:rPr>
          <w:noProof/>
        </w:rPr>
        <w:object w:dxaOrig="9366" w:dyaOrig="6158" w14:anchorId="1A51285D">
          <v:shape id="_x0000_i1026" type="#_x0000_t75" style="width:468.4pt;height:308pt" o:ole="">
            <v:imagedata r:id="rId14" o:title=""/>
            <o:lock v:ext="edit" aspectratio="f"/>
          </v:shape>
          <o:OLEObject Type="Embed" ProgID="Excel.Sheet.8" ShapeID="_x0000_i1026" DrawAspect="Content" ObjectID="_1623595155" r:id="rId15">
            <o:FieldCodes>\s</o:FieldCodes>
          </o:OLEObject>
        </w:object>
      </w:r>
    </w:p>
    <w:p w14:paraId="7C6B0223" w14:textId="4C0EE94A" w:rsidR="00EF6E74" w:rsidRDefault="00B62C8C" w:rsidP="00EF6E74">
      <w:pPr>
        <w:jc w:val="center"/>
        <w:rPr>
          <w:noProof/>
        </w:rPr>
      </w:pPr>
      <w:r>
        <w:rPr>
          <w:noProof/>
        </w:rPr>
        <w:t>Figure 2</w:t>
      </w:r>
      <w:r w:rsidR="00727775">
        <w:rPr>
          <w:noProof/>
        </w:rPr>
        <w:t>.</w:t>
      </w:r>
      <w:r w:rsidR="00EF6E74">
        <w:rPr>
          <w:noProof/>
        </w:rPr>
        <w:t xml:space="preserve"> PSNR-Y vs decoding runtime ratio of </w:t>
      </w:r>
      <w:r w:rsidR="00F21EC7">
        <w:rPr>
          <w:noProof/>
        </w:rPr>
        <w:t>VTM</w:t>
      </w:r>
      <w:r w:rsidR="00F21EC7" w:rsidRPr="00A15F17">
        <w:rPr>
          <w:noProof/>
        </w:rPr>
        <w:t xml:space="preserve"> </w:t>
      </w:r>
      <w:r w:rsidR="00F21EC7">
        <w:rPr>
          <w:noProof/>
        </w:rPr>
        <w:t xml:space="preserve">with </w:t>
      </w:r>
      <w:r w:rsidR="00477C5B">
        <w:rPr>
          <w:noProof/>
        </w:rPr>
        <w:t>VTM</w:t>
      </w:r>
      <w:r w:rsidR="00EF6E74">
        <w:rPr>
          <w:noProof/>
        </w:rPr>
        <w:t xml:space="preserve"> tool test</w:t>
      </w:r>
      <w:r w:rsidR="00BD0CCD">
        <w:rPr>
          <w:noProof/>
        </w:rPr>
        <w:t>s</w:t>
      </w:r>
      <w:r w:rsidR="00EF6E74">
        <w:rPr>
          <w:noProof/>
        </w:rPr>
        <w:t xml:space="preserve"> (VTM anchor)</w:t>
      </w:r>
    </w:p>
    <w:p w14:paraId="1CF03BC5" w14:textId="23CADBA2" w:rsidR="00727775" w:rsidRDefault="00727775" w:rsidP="00055391">
      <w:pPr>
        <w:jc w:val="center"/>
        <w:rPr>
          <w:noProof/>
        </w:rPr>
      </w:pPr>
    </w:p>
    <w:bookmarkStart w:id="7" w:name="_MON_1623589631"/>
    <w:bookmarkEnd w:id="7"/>
    <w:p w14:paraId="359FDA4B" w14:textId="27421FFA" w:rsidR="0036727D" w:rsidRDefault="00BB0494" w:rsidP="00055391">
      <w:pPr>
        <w:jc w:val="center"/>
        <w:rPr>
          <w:noProof/>
        </w:rPr>
      </w:pPr>
      <w:r w:rsidRPr="005B2DF5">
        <w:rPr>
          <w:noProof/>
        </w:rPr>
        <w:object w:dxaOrig="9366" w:dyaOrig="6314" w14:anchorId="7089A905">
          <v:shape id="_x0000_i1027" type="#_x0000_t75" style="width:468.4pt;height:315.6pt" o:ole="">
            <v:imagedata r:id="rId16" o:title=""/>
            <o:lock v:ext="edit" aspectratio="f"/>
          </v:shape>
          <o:OLEObject Type="Embed" ProgID="Excel.Sheet.8" ShapeID="_x0000_i1027" DrawAspect="Content" ObjectID="_1623595156" r:id="rId17">
            <o:FieldCodes>\s</o:FieldCodes>
          </o:OLEObject>
        </w:object>
      </w:r>
    </w:p>
    <w:p w14:paraId="6D186632" w14:textId="49671814" w:rsidR="0036727D" w:rsidRDefault="00B62C8C" w:rsidP="00055391">
      <w:pPr>
        <w:jc w:val="center"/>
        <w:rPr>
          <w:noProof/>
        </w:rPr>
      </w:pPr>
      <w:r>
        <w:rPr>
          <w:lang w:val="en-CA"/>
        </w:rPr>
        <w:t>Figure 3</w:t>
      </w:r>
      <w:r w:rsidR="00727775">
        <w:rPr>
          <w:lang w:val="en-CA"/>
        </w:rPr>
        <w:t>.</w:t>
      </w:r>
      <w:r w:rsidR="00166F29" w:rsidRPr="00166F29">
        <w:rPr>
          <w:noProof/>
        </w:rPr>
        <w:t xml:space="preserve"> </w:t>
      </w:r>
      <w:r w:rsidR="00166F29">
        <w:rPr>
          <w:noProof/>
        </w:rPr>
        <w:t xml:space="preserve">PSNR-Y vs weighted runtime ratio </w:t>
      </w:r>
      <w:r w:rsidR="000B65B3">
        <w:rPr>
          <w:noProof/>
        </w:rPr>
        <w:t xml:space="preserve">(a = 6) </w:t>
      </w:r>
      <w:r w:rsidR="00166F29">
        <w:rPr>
          <w:noProof/>
        </w:rPr>
        <w:t xml:space="preserve">of </w:t>
      </w:r>
      <w:r w:rsidR="00F21EC7">
        <w:rPr>
          <w:noProof/>
        </w:rPr>
        <w:t>VTM</w:t>
      </w:r>
      <w:r w:rsidR="00F21EC7" w:rsidRPr="00A15F17">
        <w:rPr>
          <w:noProof/>
        </w:rPr>
        <w:t xml:space="preserve"> </w:t>
      </w:r>
      <w:r w:rsidR="00F21EC7">
        <w:rPr>
          <w:noProof/>
        </w:rPr>
        <w:t xml:space="preserve">with </w:t>
      </w:r>
      <w:r w:rsidR="00BA2DE2">
        <w:rPr>
          <w:noProof/>
        </w:rPr>
        <w:t>VTM</w:t>
      </w:r>
      <w:r w:rsidR="00166F29">
        <w:rPr>
          <w:noProof/>
        </w:rPr>
        <w:t xml:space="preserve"> tool test</w:t>
      </w:r>
      <w:r w:rsidR="00BD0CCD">
        <w:rPr>
          <w:noProof/>
        </w:rPr>
        <w:t xml:space="preserve">s </w:t>
      </w:r>
      <w:r w:rsidR="00166F29">
        <w:rPr>
          <w:noProof/>
        </w:rPr>
        <w:t>(VTM anchor)</w:t>
      </w:r>
    </w:p>
    <w:p w14:paraId="1313863E" w14:textId="6F11BD3B" w:rsidR="006E4CCE" w:rsidRDefault="006E4CCE" w:rsidP="00055391">
      <w:pPr>
        <w:jc w:val="center"/>
        <w:rPr>
          <w:lang w:val="en-CA"/>
        </w:rPr>
      </w:pPr>
    </w:p>
    <w:p w14:paraId="16956FEE" w14:textId="77777777" w:rsidR="006E4CCE" w:rsidRDefault="006E4CCE" w:rsidP="00055391">
      <w:pPr>
        <w:jc w:val="center"/>
        <w:rPr>
          <w:lang w:val="en-CA"/>
        </w:rPr>
      </w:pPr>
    </w:p>
    <w:p w14:paraId="6BC8D811" w14:textId="7A138B75" w:rsidR="00E75131" w:rsidRDefault="00E75131" w:rsidP="00E75131">
      <w:pPr>
        <w:pStyle w:val="Heading1"/>
        <w:rPr>
          <w:lang w:val="en-CA"/>
        </w:rPr>
      </w:pPr>
      <w:r>
        <w:rPr>
          <w:lang w:val="en-CA"/>
        </w:rPr>
        <w:t>Related contributions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20"/>
        <w:gridCol w:w="5670"/>
        <w:gridCol w:w="2340"/>
      </w:tblGrid>
      <w:tr w:rsidR="001345B3" w:rsidRPr="008A5522" w14:paraId="651CA155" w14:textId="77777777" w:rsidTr="005E1E94">
        <w:trPr>
          <w:tblCellSpacing w:w="15" w:type="dxa"/>
        </w:trPr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DD389A4" w14:textId="2F3B9CE4" w:rsidR="001345B3" w:rsidRPr="005E1E94" w:rsidRDefault="00B818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JVET-</w:t>
            </w:r>
            <w:r w:rsidR="009028BF">
              <w:rPr>
                <w:rFonts w:ascii="Arial" w:hAnsi="Arial" w:cs="Arial"/>
                <w:sz w:val="20"/>
              </w:rPr>
              <w:t>0461</w:t>
            </w:r>
          </w:p>
        </w:tc>
        <w:tc>
          <w:tcPr>
            <w:tcW w:w="5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FD6EFBB" w14:textId="0212C2A8" w:rsidR="001345B3" w:rsidRPr="005E1E94" w:rsidRDefault="009028BF" w:rsidP="00902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9028BF">
              <w:rPr>
                <w:rFonts w:ascii="Arial" w:hAnsi="Arial" w:cs="Arial"/>
                <w:sz w:val="20"/>
              </w:rPr>
              <w:t>AHG13: On chroma tool evaluation in Dual Tree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3B7AF8D" w14:textId="231EB7B6" w:rsidR="001345B3" w:rsidRPr="005E1E94" w:rsidRDefault="009028BF" w:rsidP="005E1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9028BF">
              <w:rPr>
                <w:rFonts w:ascii="Arial" w:hAnsi="Arial" w:cs="Arial"/>
                <w:sz w:val="20"/>
              </w:rPr>
              <w:t xml:space="preserve">T. Poirier, F. Le </w:t>
            </w:r>
            <w:proofErr w:type="spellStart"/>
            <w:r w:rsidRPr="009028BF">
              <w:rPr>
                <w:rFonts w:ascii="Arial" w:hAnsi="Arial" w:cs="Arial"/>
                <w:sz w:val="20"/>
              </w:rPr>
              <w:t>Léannec</w:t>
            </w:r>
            <w:proofErr w:type="spellEnd"/>
            <w:r w:rsidRPr="009028BF">
              <w:rPr>
                <w:rFonts w:ascii="Arial" w:hAnsi="Arial" w:cs="Arial"/>
                <w:sz w:val="20"/>
              </w:rPr>
              <w:t>, F. Galpin, E. Francois (</w:t>
            </w:r>
            <w:proofErr w:type="spellStart"/>
            <w:r w:rsidRPr="009028BF">
              <w:rPr>
                <w:rFonts w:ascii="Arial" w:hAnsi="Arial" w:cs="Arial"/>
                <w:sz w:val="20"/>
              </w:rPr>
              <w:t>InterDigital</w:t>
            </w:r>
            <w:proofErr w:type="spellEnd"/>
            <w:r w:rsidRPr="009028BF">
              <w:rPr>
                <w:rFonts w:ascii="Arial" w:hAnsi="Arial" w:cs="Arial"/>
                <w:sz w:val="20"/>
              </w:rPr>
              <w:t>)</w:t>
            </w:r>
          </w:p>
        </w:tc>
      </w:tr>
    </w:tbl>
    <w:p w14:paraId="0989CE76" w14:textId="77777777" w:rsidR="004C5CB3" w:rsidRDefault="004C5CB3" w:rsidP="00A539B2">
      <w:pPr>
        <w:rPr>
          <w:lang w:val="en-CA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20"/>
        <w:gridCol w:w="5670"/>
        <w:gridCol w:w="2340"/>
      </w:tblGrid>
      <w:tr w:rsidR="00645688" w:rsidRPr="008A5522" w14:paraId="1A055F71" w14:textId="77777777" w:rsidTr="009F4C0A">
        <w:trPr>
          <w:tblCellSpacing w:w="15" w:type="dxa"/>
        </w:trPr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C84994F" w14:textId="2C65466B" w:rsidR="00645688" w:rsidRPr="005E1E94" w:rsidRDefault="00645688" w:rsidP="009F4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JVET-</w:t>
            </w:r>
            <w:r w:rsidR="009028BF">
              <w:rPr>
                <w:rFonts w:ascii="Arial" w:hAnsi="Arial" w:cs="Arial"/>
                <w:sz w:val="20"/>
              </w:rPr>
              <w:t>O0551</w:t>
            </w:r>
          </w:p>
        </w:tc>
        <w:tc>
          <w:tcPr>
            <w:tcW w:w="5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5FA57E6" w14:textId="21A3D477" w:rsidR="00645688" w:rsidRPr="005E1E94" w:rsidRDefault="009028BF" w:rsidP="009F4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  <w:lang w:eastAsia="zh-TW"/>
              </w:rPr>
            </w:pPr>
            <w:r w:rsidRPr="009028BF">
              <w:rPr>
                <w:rFonts w:ascii="Arial" w:hAnsi="Arial" w:cs="Arial"/>
                <w:sz w:val="20"/>
              </w:rPr>
              <w:t xml:space="preserve">AHG13: Tool-off tests on </w:t>
            </w:r>
            <w:proofErr w:type="spellStart"/>
            <w:r w:rsidRPr="009028BF">
              <w:rPr>
                <w:rFonts w:ascii="Arial" w:hAnsi="Arial" w:cs="Arial"/>
                <w:sz w:val="20"/>
              </w:rPr>
              <w:t>OpenImage</w:t>
            </w:r>
            <w:proofErr w:type="spellEnd"/>
            <w:r w:rsidRPr="009028BF">
              <w:rPr>
                <w:rFonts w:ascii="Arial" w:hAnsi="Arial" w:cs="Arial"/>
                <w:sz w:val="20"/>
              </w:rPr>
              <w:t xml:space="preserve"> database images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00AD11E" w14:textId="60094CC1" w:rsidR="00645688" w:rsidRPr="005E1E94" w:rsidRDefault="009028BF" w:rsidP="009F4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  <w:lang w:eastAsia="zh-TW"/>
              </w:rPr>
            </w:pPr>
            <w:r w:rsidRPr="009028BF">
              <w:rPr>
                <w:rFonts w:ascii="Arial" w:hAnsi="Arial" w:cs="Arial"/>
                <w:sz w:val="20"/>
              </w:rPr>
              <w:t xml:space="preserve">J. Ström, D. </w:t>
            </w:r>
            <w:proofErr w:type="spellStart"/>
            <w:r w:rsidRPr="009028BF">
              <w:rPr>
                <w:rFonts w:ascii="Arial" w:hAnsi="Arial" w:cs="Arial"/>
                <w:sz w:val="20"/>
              </w:rPr>
              <w:t>Saffar</w:t>
            </w:r>
            <w:proofErr w:type="spellEnd"/>
            <w:r w:rsidRPr="009028BF">
              <w:rPr>
                <w:rFonts w:ascii="Arial" w:hAnsi="Arial" w:cs="Arial"/>
                <w:sz w:val="20"/>
              </w:rPr>
              <w:t xml:space="preserve">, P. </w:t>
            </w:r>
            <w:proofErr w:type="spellStart"/>
            <w:r w:rsidRPr="009028BF">
              <w:rPr>
                <w:rFonts w:ascii="Arial" w:hAnsi="Arial" w:cs="Arial"/>
                <w:sz w:val="20"/>
              </w:rPr>
              <w:t>Wennersten</w:t>
            </w:r>
            <w:proofErr w:type="spellEnd"/>
            <w:r w:rsidRPr="009028BF">
              <w:rPr>
                <w:rFonts w:ascii="Arial" w:hAnsi="Arial" w:cs="Arial"/>
                <w:sz w:val="20"/>
              </w:rPr>
              <w:t>, R. Sjöberg</w:t>
            </w:r>
          </w:p>
        </w:tc>
      </w:tr>
    </w:tbl>
    <w:p w14:paraId="2FE0EFE0" w14:textId="7D26C4F1" w:rsidR="00113FC9" w:rsidRPr="00AC0E63" w:rsidRDefault="00113FC9" w:rsidP="00A539B2">
      <w:pPr>
        <w:rPr>
          <w:lang w:val="en-CA"/>
        </w:rPr>
      </w:pPr>
    </w:p>
    <w:p w14:paraId="5E860343" w14:textId="0B8150DA" w:rsidR="00A539B2" w:rsidRDefault="00A539B2" w:rsidP="00A539B2">
      <w:pPr>
        <w:pStyle w:val="Heading1"/>
        <w:rPr>
          <w:lang w:val="en-CA"/>
        </w:rPr>
      </w:pPr>
      <w:r>
        <w:rPr>
          <w:lang w:val="en-CA"/>
        </w:rPr>
        <w:t>Recommendations</w:t>
      </w:r>
    </w:p>
    <w:p w14:paraId="2874104A" w14:textId="20E1F023" w:rsidR="00A539B2" w:rsidRDefault="00E75131" w:rsidP="00A539B2">
      <w:pPr>
        <w:rPr>
          <w:lang w:val="en-CA"/>
        </w:rPr>
      </w:pPr>
      <w:r>
        <w:rPr>
          <w:lang w:val="en-CA"/>
        </w:rPr>
        <w:t>The AHG recommends the following:</w:t>
      </w:r>
    </w:p>
    <w:p w14:paraId="0DD78A51" w14:textId="58A7E72A" w:rsidR="00E75131" w:rsidRDefault="00E75131" w:rsidP="00E75131">
      <w:pPr>
        <w:numPr>
          <w:ilvl w:val="0"/>
          <w:numId w:val="13"/>
        </w:numPr>
        <w:rPr>
          <w:lang w:val="en-CA"/>
        </w:rPr>
      </w:pPr>
      <w:r>
        <w:rPr>
          <w:lang w:val="en-CA"/>
        </w:rPr>
        <w:t>Consider the reported</w:t>
      </w:r>
      <w:r w:rsidR="00603ECA">
        <w:rPr>
          <w:lang w:val="en-CA"/>
        </w:rPr>
        <w:t xml:space="preserve"> tool test</w:t>
      </w:r>
      <w:r>
        <w:rPr>
          <w:lang w:val="en-CA"/>
        </w:rPr>
        <w:t xml:space="preserve"> results </w:t>
      </w:r>
      <w:r w:rsidR="00603ECA">
        <w:rPr>
          <w:lang w:val="en-CA"/>
        </w:rPr>
        <w:t>during</w:t>
      </w:r>
      <w:r>
        <w:rPr>
          <w:lang w:val="en-CA"/>
        </w:rPr>
        <w:t xml:space="preserve"> </w:t>
      </w:r>
      <w:r w:rsidR="00603ECA">
        <w:rPr>
          <w:lang w:val="en-CA"/>
        </w:rPr>
        <w:t>tool</w:t>
      </w:r>
      <w:r>
        <w:rPr>
          <w:lang w:val="en-CA"/>
        </w:rPr>
        <w:t xml:space="preserve"> a</w:t>
      </w:r>
      <w:r w:rsidR="00603ECA">
        <w:rPr>
          <w:lang w:val="en-CA"/>
        </w:rPr>
        <w:t>doption decision making</w:t>
      </w:r>
    </w:p>
    <w:p w14:paraId="764CE04F" w14:textId="70945AA9" w:rsidR="001345B3" w:rsidRDefault="001345B3" w:rsidP="00E75131">
      <w:pPr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Review related contributions </w:t>
      </w:r>
    </w:p>
    <w:p w14:paraId="18203D58" w14:textId="7E462AD6" w:rsidR="00E75131" w:rsidRDefault="00E75131" w:rsidP="00E75131">
      <w:pPr>
        <w:numPr>
          <w:ilvl w:val="0"/>
          <w:numId w:val="13"/>
        </w:numPr>
        <w:rPr>
          <w:lang w:val="en-CA"/>
        </w:rPr>
      </w:pPr>
      <w:r>
        <w:rPr>
          <w:lang w:val="en-CA"/>
        </w:rPr>
        <w:t>Refine list of tested tools</w:t>
      </w:r>
      <w:r w:rsidR="001345B3">
        <w:rPr>
          <w:lang w:val="en-CA"/>
        </w:rPr>
        <w:t xml:space="preserve"> and test methodology for the next meeting cycle</w:t>
      </w:r>
    </w:p>
    <w:p w14:paraId="032255B6" w14:textId="77777777" w:rsidR="0025212A" w:rsidRPr="00634598" w:rsidRDefault="0025212A" w:rsidP="0025212A">
      <w:pPr>
        <w:numPr>
          <w:ilvl w:val="1"/>
          <w:numId w:val="13"/>
        </w:numPr>
        <w:rPr>
          <w:color w:val="222222"/>
          <w:lang w:val="en-CA"/>
        </w:rPr>
      </w:pPr>
      <w:r>
        <w:rPr>
          <w:color w:val="222222"/>
          <w:lang w:val="en-CA"/>
        </w:rPr>
        <w:t xml:space="preserve">Consider the reported tool test results </w:t>
      </w:r>
      <w:r w:rsidRPr="00634598">
        <w:rPr>
          <w:color w:val="222222"/>
          <w:lang w:val="en-CA"/>
        </w:rPr>
        <w:t>as a benchmark for CE tests</w:t>
      </w:r>
    </w:p>
    <w:p w14:paraId="573ECAB5" w14:textId="77777777" w:rsidR="0025212A" w:rsidRDefault="0025212A" w:rsidP="0025212A">
      <w:pPr>
        <w:numPr>
          <w:ilvl w:val="1"/>
          <w:numId w:val="13"/>
        </w:numPr>
        <w:rPr>
          <w:lang w:val="en-CA"/>
        </w:rPr>
      </w:pPr>
      <w:r>
        <w:rPr>
          <w:lang w:val="en-CA"/>
        </w:rPr>
        <w:t>Consider including reporting of compute system information for testers and cross-checkers</w:t>
      </w:r>
    </w:p>
    <w:p w14:paraId="1EF36650" w14:textId="77777777" w:rsidR="0025212A" w:rsidRDefault="0025212A" w:rsidP="0025212A">
      <w:pPr>
        <w:numPr>
          <w:ilvl w:val="1"/>
          <w:numId w:val="13"/>
        </w:numPr>
        <w:rPr>
          <w:lang w:val="en-CA"/>
        </w:rPr>
      </w:pPr>
      <w:r>
        <w:rPr>
          <w:lang w:val="en-CA"/>
        </w:rPr>
        <w:t>Consider additional performance or complexity metrics</w:t>
      </w:r>
    </w:p>
    <w:p w14:paraId="0667091F" w14:textId="77777777" w:rsidR="001345B3" w:rsidRDefault="001345B3" w:rsidP="001345B3">
      <w:pPr>
        <w:rPr>
          <w:lang w:val="en-CA"/>
        </w:rPr>
      </w:pPr>
    </w:p>
    <w:p w14:paraId="39D5AA53" w14:textId="77777777" w:rsidR="001345B3" w:rsidRDefault="001345B3" w:rsidP="001345B3">
      <w:pPr>
        <w:rPr>
          <w:lang w:val="en-CA"/>
        </w:rPr>
      </w:pPr>
    </w:p>
    <w:sectPr w:rsidR="001345B3" w:rsidSect="00E67772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F34515" w14:textId="77777777" w:rsidR="00E10387" w:rsidRDefault="00E10387">
      <w:r>
        <w:separator/>
      </w:r>
    </w:p>
  </w:endnote>
  <w:endnote w:type="continuationSeparator" w:id="0">
    <w:p w14:paraId="07B3D88B" w14:textId="77777777" w:rsidR="00E10387" w:rsidRDefault="00E10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4AA291C" w:rsidR="00D46C36" w:rsidRPr="00C00DDE" w:rsidRDefault="00D46C3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D1A9F">
      <w:rPr>
        <w:rStyle w:val="PageNumber"/>
        <w:noProof/>
      </w:rPr>
      <w:t>2019-07-02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7342A3" w14:textId="77777777" w:rsidR="00E10387" w:rsidRDefault="00E10387">
      <w:r>
        <w:separator/>
      </w:r>
    </w:p>
  </w:footnote>
  <w:footnote w:type="continuationSeparator" w:id="0">
    <w:p w14:paraId="747CFFE2" w14:textId="77777777" w:rsidR="00E10387" w:rsidRDefault="00E103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C64D2D"/>
    <w:multiLevelType w:val="hybridMultilevel"/>
    <w:tmpl w:val="FB1C2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0D3295"/>
    <w:multiLevelType w:val="hybridMultilevel"/>
    <w:tmpl w:val="55C4CF66"/>
    <w:lvl w:ilvl="0" w:tplc="3092A55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BEAEF04">
      <w:start w:val="30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3AC067C">
      <w:start w:val="30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A64998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23E086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DDEF5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1CCF4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90CD2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26683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6"/>
  </w:num>
  <w:num w:numId="13">
    <w:abstractNumId w:val="3"/>
  </w:num>
  <w:num w:numId="14">
    <w:abstractNumId w:val="6"/>
  </w:num>
  <w:num w:numId="15">
    <w:abstractNumId w:val="6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06247"/>
    <w:rsid w:val="00011A76"/>
    <w:rsid w:val="00011A87"/>
    <w:rsid w:val="00023917"/>
    <w:rsid w:val="000246A6"/>
    <w:rsid w:val="00030384"/>
    <w:rsid w:val="000308A3"/>
    <w:rsid w:val="0004332B"/>
    <w:rsid w:val="000443C1"/>
    <w:rsid w:val="000458BC"/>
    <w:rsid w:val="00045C41"/>
    <w:rsid w:val="00046C03"/>
    <w:rsid w:val="000530C1"/>
    <w:rsid w:val="00055391"/>
    <w:rsid w:val="00064720"/>
    <w:rsid w:val="00065039"/>
    <w:rsid w:val="000655A2"/>
    <w:rsid w:val="0007614F"/>
    <w:rsid w:val="00080AB7"/>
    <w:rsid w:val="000902CA"/>
    <w:rsid w:val="00094743"/>
    <w:rsid w:val="00094BC6"/>
    <w:rsid w:val="00096427"/>
    <w:rsid w:val="000974E1"/>
    <w:rsid w:val="000A289F"/>
    <w:rsid w:val="000A29C0"/>
    <w:rsid w:val="000A4F98"/>
    <w:rsid w:val="000A6224"/>
    <w:rsid w:val="000B0B78"/>
    <w:rsid w:val="000B0C0F"/>
    <w:rsid w:val="000B14D6"/>
    <w:rsid w:val="000B1C6B"/>
    <w:rsid w:val="000B4FF9"/>
    <w:rsid w:val="000B5136"/>
    <w:rsid w:val="000B65B3"/>
    <w:rsid w:val="000C09AC"/>
    <w:rsid w:val="000C672C"/>
    <w:rsid w:val="000E00F3"/>
    <w:rsid w:val="000E51B2"/>
    <w:rsid w:val="000F14EE"/>
    <w:rsid w:val="000F158C"/>
    <w:rsid w:val="000F3259"/>
    <w:rsid w:val="000F43B6"/>
    <w:rsid w:val="000F4A52"/>
    <w:rsid w:val="00102958"/>
    <w:rsid w:val="00102F3D"/>
    <w:rsid w:val="0010725A"/>
    <w:rsid w:val="00113FC9"/>
    <w:rsid w:val="00121725"/>
    <w:rsid w:val="00124E38"/>
    <w:rsid w:val="00125420"/>
    <w:rsid w:val="0012580B"/>
    <w:rsid w:val="00130017"/>
    <w:rsid w:val="00131744"/>
    <w:rsid w:val="00131977"/>
    <w:rsid w:val="00131F90"/>
    <w:rsid w:val="00133BFF"/>
    <w:rsid w:val="0013458C"/>
    <w:rsid w:val="001345B3"/>
    <w:rsid w:val="0013526E"/>
    <w:rsid w:val="001356D0"/>
    <w:rsid w:val="00142131"/>
    <w:rsid w:val="00146152"/>
    <w:rsid w:val="00151A45"/>
    <w:rsid w:val="00155526"/>
    <w:rsid w:val="001566B1"/>
    <w:rsid w:val="001569E4"/>
    <w:rsid w:val="00166A19"/>
    <w:rsid w:val="00166F29"/>
    <w:rsid w:val="00171371"/>
    <w:rsid w:val="001715DC"/>
    <w:rsid w:val="00175A24"/>
    <w:rsid w:val="00182212"/>
    <w:rsid w:val="0018481A"/>
    <w:rsid w:val="00186862"/>
    <w:rsid w:val="00187E58"/>
    <w:rsid w:val="00196D50"/>
    <w:rsid w:val="00197DD1"/>
    <w:rsid w:val="001A297E"/>
    <w:rsid w:val="001A368E"/>
    <w:rsid w:val="001A7329"/>
    <w:rsid w:val="001A792F"/>
    <w:rsid w:val="001B1B29"/>
    <w:rsid w:val="001B4E28"/>
    <w:rsid w:val="001C3525"/>
    <w:rsid w:val="001C3AFB"/>
    <w:rsid w:val="001D1BD2"/>
    <w:rsid w:val="001D36D5"/>
    <w:rsid w:val="001D44BB"/>
    <w:rsid w:val="001D525F"/>
    <w:rsid w:val="001E0248"/>
    <w:rsid w:val="001E02BE"/>
    <w:rsid w:val="001E1072"/>
    <w:rsid w:val="001E3398"/>
    <w:rsid w:val="001E3B37"/>
    <w:rsid w:val="001E7406"/>
    <w:rsid w:val="001F2594"/>
    <w:rsid w:val="001F7416"/>
    <w:rsid w:val="002053A1"/>
    <w:rsid w:val="002055A6"/>
    <w:rsid w:val="00206460"/>
    <w:rsid w:val="002069B4"/>
    <w:rsid w:val="002100B9"/>
    <w:rsid w:val="00211BFA"/>
    <w:rsid w:val="002155FD"/>
    <w:rsid w:val="00215DFC"/>
    <w:rsid w:val="002212DF"/>
    <w:rsid w:val="00222298"/>
    <w:rsid w:val="00222CD4"/>
    <w:rsid w:val="00225016"/>
    <w:rsid w:val="002264A6"/>
    <w:rsid w:val="00227BA7"/>
    <w:rsid w:val="0023011C"/>
    <w:rsid w:val="00235B89"/>
    <w:rsid w:val="002375C1"/>
    <w:rsid w:val="0024718D"/>
    <w:rsid w:val="0025212A"/>
    <w:rsid w:val="00256DAF"/>
    <w:rsid w:val="0026160B"/>
    <w:rsid w:val="00263398"/>
    <w:rsid w:val="00266F06"/>
    <w:rsid w:val="00275BCF"/>
    <w:rsid w:val="00291E36"/>
    <w:rsid w:val="00292257"/>
    <w:rsid w:val="002A35D1"/>
    <w:rsid w:val="002A41AC"/>
    <w:rsid w:val="002A484F"/>
    <w:rsid w:val="002A54E0"/>
    <w:rsid w:val="002B1595"/>
    <w:rsid w:val="002B191D"/>
    <w:rsid w:val="002B20FD"/>
    <w:rsid w:val="002C462D"/>
    <w:rsid w:val="002C6964"/>
    <w:rsid w:val="002D0AF6"/>
    <w:rsid w:val="002D44E6"/>
    <w:rsid w:val="002D6358"/>
    <w:rsid w:val="002D7021"/>
    <w:rsid w:val="002E51B4"/>
    <w:rsid w:val="002F067A"/>
    <w:rsid w:val="002F164D"/>
    <w:rsid w:val="00300FDB"/>
    <w:rsid w:val="003021BC"/>
    <w:rsid w:val="00302410"/>
    <w:rsid w:val="00305175"/>
    <w:rsid w:val="00306206"/>
    <w:rsid w:val="00313852"/>
    <w:rsid w:val="00314ED4"/>
    <w:rsid w:val="00317788"/>
    <w:rsid w:val="00317D85"/>
    <w:rsid w:val="00322C6E"/>
    <w:rsid w:val="00327C56"/>
    <w:rsid w:val="003315A1"/>
    <w:rsid w:val="00332201"/>
    <w:rsid w:val="003363BA"/>
    <w:rsid w:val="003367B9"/>
    <w:rsid w:val="003373EC"/>
    <w:rsid w:val="0033753B"/>
    <w:rsid w:val="00342FF4"/>
    <w:rsid w:val="00346148"/>
    <w:rsid w:val="00352232"/>
    <w:rsid w:val="00354543"/>
    <w:rsid w:val="0035579E"/>
    <w:rsid w:val="003650B6"/>
    <w:rsid w:val="003669EA"/>
    <w:rsid w:val="00366B8C"/>
    <w:rsid w:val="0036727D"/>
    <w:rsid w:val="003706CC"/>
    <w:rsid w:val="0037538F"/>
    <w:rsid w:val="003760AC"/>
    <w:rsid w:val="00377710"/>
    <w:rsid w:val="00377D37"/>
    <w:rsid w:val="0038548B"/>
    <w:rsid w:val="00391486"/>
    <w:rsid w:val="00392F44"/>
    <w:rsid w:val="0039397C"/>
    <w:rsid w:val="00393C4E"/>
    <w:rsid w:val="003A11D5"/>
    <w:rsid w:val="003A2D8E"/>
    <w:rsid w:val="003A5141"/>
    <w:rsid w:val="003A7CE6"/>
    <w:rsid w:val="003B1C0B"/>
    <w:rsid w:val="003C20E4"/>
    <w:rsid w:val="003C5757"/>
    <w:rsid w:val="003C7106"/>
    <w:rsid w:val="003D228B"/>
    <w:rsid w:val="003D56B4"/>
    <w:rsid w:val="003D6342"/>
    <w:rsid w:val="003E1148"/>
    <w:rsid w:val="003E6F90"/>
    <w:rsid w:val="003E73ED"/>
    <w:rsid w:val="003F017B"/>
    <w:rsid w:val="003F5D0F"/>
    <w:rsid w:val="003F6D64"/>
    <w:rsid w:val="00400F70"/>
    <w:rsid w:val="00401087"/>
    <w:rsid w:val="004019C6"/>
    <w:rsid w:val="00405936"/>
    <w:rsid w:val="00414101"/>
    <w:rsid w:val="0041430B"/>
    <w:rsid w:val="004219CF"/>
    <w:rsid w:val="004234F0"/>
    <w:rsid w:val="00433DA3"/>
    <w:rsid w:val="00433DDB"/>
    <w:rsid w:val="0043402F"/>
    <w:rsid w:val="00435A29"/>
    <w:rsid w:val="00437619"/>
    <w:rsid w:val="004405A8"/>
    <w:rsid w:val="004426DE"/>
    <w:rsid w:val="0044277B"/>
    <w:rsid w:val="00443331"/>
    <w:rsid w:val="0044744F"/>
    <w:rsid w:val="00455B90"/>
    <w:rsid w:val="00465A1E"/>
    <w:rsid w:val="00466CE7"/>
    <w:rsid w:val="0047056F"/>
    <w:rsid w:val="00477C5B"/>
    <w:rsid w:val="0048176B"/>
    <w:rsid w:val="004878BE"/>
    <w:rsid w:val="004A2A63"/>
    <w:rsid w:val="004A5D0E"/>
    <w:rsid w:val="004B210C"/>
    <w:rsid w:val="004C0F79"/>
    <w:rsid w:val="004C1666"/>
    <w:rsid w:val="004C4E76"/>
    <w:rsid w:val="004C5CB3"/>
    <w:rsid w:val="004D405F"/>
    <w:rsid w:val="004E1646"/>
    <w:rsid w:val="004E476F"/>
    <w:rsid w:val="004E4F4F"/>
    <w:rsid w:val="004E6789"/>
    <w:rsid w:val="004E73F4"/>
    <w:rsid w:val="004F0607"/>
    <w:rsid w:val="004F27E9"/>
    <w:rsid w:val="004F32BD"/>
    <w:rsid w:val="004F61E3"/>
    <w:rsid w:val="005009F3"/>
    <w:rsid w:val="00502E10"/>
    <w:rsid w:val="00503D9C"/>
    <w:rsid w:val="0051015C"/>
    <w:rsid w:val="00512808"/>
    <w:rsid w:val="00516CF1"/>
    <w:rsid w:val="0052132E"/>
    <w:rsid w:val="00531AE9"/>
    <w:rsid w:val="00535196"/>
    <w:rsid w:val="005406A8"/>
    <w:rsid w:val="005442A7"/>
    <w:rsid w:val="005509FB"/>
    <w:rsid w:val="00550A66"/>
    <w:rsid w:val="00551DBC"/>
    <w:rsid w:val="005560FC"/>
    <w:rsid w:val="00557C42"/>
    <w:rsid w:val="00562CA9"/>
    <w:rsid w:val="0056399E"/>
    <w:rsid w:val="00564108"/>
    <w:rsid w:val="00566EBB"/>
    <w:rsid w:val="00567EC7"/>
    <w:rsid w:val="00570013"/>
    <w:rsid w:val="0057230B"/>
    <w:rsid w:val="0057353B"/>
    <w:rsid w:val="00575CF2"/>
    <w:rsid w:val="0057781B"/>
    <w:rsid w:val="005801A2"/>
    <w:rsid w:val="00594B4C"/>
    <w:rsid w:val="005952A5"/>
    <w:rsid w:val="005A33A1"/>
    <w:rsid w:val="005A662A"/>
    <w:rsid w:val="005B0BF8"/>
    <w:rsid w:val="005B217D"/>
    <w:rsid w:val="005C2587"/>
    <w:rsid w:val="005C385F"/>
    <w:rsid w:val="005C7613"/>
    <w:rsid w:val="005E1AC6"/>
    <w:rsid w:val="005E1E94"/>
    <w:rsid w:val="005F1BA7"/>
    <w:rsid w:val="005F6F1B"/>
    <w:rsid w:val="005F72E8"/>
    <w:rsid w:val="00603ECA"/>
    <w:rsid w:val="00603F38"/>
    <w:rsid w:val="00604AB1"/>
    <w:rsid w:val="0060669B"/>
    <w:rsid w:val="006123E5"/>
    <w:rsid w:val="0061405E"/>
    <w:rsid w:val="00614C43"/>
    <w:rsid w:val="00615995"/>
    <w:rsid w:val="00616155"/>
    <w:rsid w:val="006200A1"/>
    <w:rsid w:val="00620F26"/>
    <w:rsid w:val="00624401"/>
    <w:rsid w:val="00624B33"/>
    <w:rsid w:val="0063041A"/>
    <w:rsid w:val="00630AA2"/>
    <w:rsid w:val="006432ED"/>
    <w:rsid w:val="00645688"/>
    <w:rsid w:val="00646707"/>
    <w:rsid w:val="006529B0"/>
    <w:rsid w:val="00657F7E"/>
    <w:rsid w:val="00662E58"/>
    <w:rsid w:val="006637F2"/>
    <w:rsid w:val="00663F90"/>
    <w:rsid w:val="006642A5"/>
    <w:rsid w:val="00664DCF"/>
    <w:rsid w:val="006662DC"/>
    <w:rsid w:val="00667478"/>
    <w:rsid w:val="00670BE6"/>
    <w:rsid w:val="00693866"/>
    <w:rsid w:val="006B01C8"/>
    <w:rsid w:val="006B13C7"/>
    <w:rsid w:val="006B4E34"/>
    <w:rsid w:val="006C5D39"/>
    <w:rsid w:val="006D0181"/>
    <w:rsid w:val="006D1A9F"/>
    <w:rsid w:val="006D285B"/>
    <w:rsid w:val="006D2A96"/>
    <w:rsid w:val="006D5C9F"/>
    <w:rsid w:val="006D6D9B"/>
    <w:rsid w:val="006E2810"/>
    <w:rsid w:val="006E4CCE"/>
    <w:rsid w:val="006E5417"/>
    <w:rsid w:val="006F0794"/>
    <w:rsid w:val="006F433C"/>
    <w:rsid w:val="006F4D03"/>
    <w:rsid w:val="006F71DD"/>
    <w:rsid w:val="0070074A"/>
    <w:rsid w:val="007023DE"/>
    <w:rsid w:val="0070486C"/>
    <w:rsid w:val="00706A7D"/>
    <w:rsid w:val="00707BA4"/>
    <w:rsid w:val="00712F60"/>
    <w:rsid w:val="00714D8D"/>
    <w:rsid w:val="00716EED"/>
    <w:rsid w:val="00720E3B"/>
    <w:rsid w:val="00723594"/>
    <w:rsid w:val="00727775"/>
    <w:rsid w:val="00727F04"/>
    <w:rsid w:val="00736296"/>
    <w:rsid w:val="00737D6C"/>
    <w:rsid w:val="00742FFB"/>
    <w:rsid w:val="0074393F"/>
    <w:rsid w:val="00745F6B"/>
    <w:rsid w:val="00750E51"/>
    <w:rsid w:val="00751884"/>
    <w:rsid w:val="0075585E"/>
    <w:rsid w:val="00766C0B"/>
    <w:rsid w:val="00770571"/>
    <w:rsid w:val="00772B61"/>
    <w:rsid w:val="007742F9"/>
    <w:rsid w:val="007768FF"/>
    <w:rsid w:val="00782056"/>
    <w:rsid w:val="007824D3"/>
    <w:rsid w:val="00784202"/>
    <w:rsid w:val="00785539"/>
    <w:rsid w:val="007861F5"/>
    <w:rsid w:val="00787854"/>
    <w:rsid w:val="00790241"/>
    <w:rsid w:val="00794E0A"/>
    <w:rsid w:val="00796EE3"/>
    <w:rsid w:val="007A0A6B"/>
    <w:rsid w:val="007A0B26"/>
    <w:rsid w:val="007A7BA5"/>
    <w:rsid w:val="007A7D29"/>
    <w:rsid w:val="007B32D1"/>
    <w:rsid w:val="007B4AB8"/>
    <w:rsid w:val="007C2961"/>
    <w:rsid w:val="007C4CB1"/>
    <w:rsid w:val="007D1181"/>
    <w:rsid w:val="007D1293"/>
    <w:rsid w:val="007D41CD"/>
    <w:rsid w:val="007D5711"/>
    <w:rsid w:val="007D70AA"/>
    <w:rsid w:val="007E01A3"/>
    <w:rsid w:val="007F1F8B"/>
    <w:rsid w:val="007F44D8"/>
    <w:rsid w:val="007F67A1"/>
    <w:rsid w:val="00800765"/>
    <w:rsid w:val="00801E4D"/>
    <w:rsid w:val="00801F4D"/>
    <w:rsid w:val="00811C05"/>
    <w:rsid w:val="00815178"/>
    <w:rsid w:val="008206C8"/>
    <w:rsid w:val="0082425D"/>
    <w:rsid w:val="008246F5"/>
    <w:rsid w:val="008323E9"/>
    <w:rsid w:val="00837FD5"/>
    <w:rsid w:val="00841777"/>
    <w:rsid w:val="00843D5E"/>
    <w:rsid w:val="00845191"/>
    <w:rsid w:val="00846A16"/>
    <w:rsid w:val="00857FCB"/>
    <w:rsid w:val="00861E89"/>
    <w:rsid w:val="00862961"/>
    <w:rsid w:val="0086387C"/>
    <w:rsid w:val="00864BF9"/>
    <w:rsid w:val="00865637"/>
    <w:rsid w:val="008677A2"/>
    <w:rsid w:val="00872D9D"/>
    <w:rsid w:val="00874A6C"/>
    <w:rsid w:val="00876C65"/>
    <w:rsid w:val="00882B60"/>
    <w:rsid w:val="00883182"/>
    <w:rsid w:val="00883D5D"/>
    <w:rsid w:val="00886F14"/>
    <w:rsid w:val="0089214F"/>
    <w:rsid w:val="00892F1C"/>
    <w:rsid w:val="008A2B40"/>
    <w:rsid w:val="008A4B4C"/>
    <w:rsid w:val="008A5522"/>
    <w:rsid w:val="008C239F"/>
    <w:rsid w:val="008C3E7A"/>
    <w:rsid w:val="008C460C"/>
    <w:rsid w:val="008D127F"/>
    <w:rsid w:val="008E480C"/>
    <w:rsid w:val="008E4D7F"/>
    <w:rsid w:val="008F25BB"/>
    <w:rsid w:val="008F783F"/>
    <w:rsid w:val="00900053"/>
    <w:rsid w:val="00901C77"/>
    <w:rsid w:val="00902117"/>
    <w:rsid w:val="009028BF"/>
    <w:rsid w:val="00907757"/>
    <w:rsid w:val="00913F1C"/>
    <w:rsid w:val="009212B0"/>
    <w:rsid w:val="00921FA1"/>
    <w:rsid w:val="009234A5"/>
    <w:rsid w:val="00933453"/>
    <w:rsid w:val="009336F7"/>
    <w:rsid w:val="0093636C"/>
    <w:rsid w:val="009374A7"/>
    <w:rsid w:val="00940CD4"/>
    <w:rsid w:val="00943A62"/>
    <w:rsid w:val="009502A1"/>
    <w:rsid w:val="00955F6D"/>
    <w:rsid w:val="00956C43"/>
    <w:rsid w:val="00960C9E"/>
    <w:rsid w:val="0096597E"/>
    <w:rsid w:val="00975393"/>
    <w:rsid w:val="00977C16"/>
    <w:rsid w:val="0098144C"/>
    <w:rsid w:val="009814C4"/>
    <w:rsid w:val="0098551D"/>
    <w:rsid w:val="00991B59"/>
    <w:rsid w:val="0099518F"/>
    <w:rsid w:val="00997DC2"/>
    <w:rsid w:val="009A523D"/>
    <w:rsid w:val="009B02A1"/>
    <w:rsid w:val="009B0E5C"/>
    <w:rsid w:val="009B18F9"/>
    <w:rsid w:val="009C35A1"/>
    <w:rsid w:val="009C7280"/>
    <w:rsid w:val="009D05E8"/>
    <w:rsid w:val="009D639B"/>
    <w:rsid w:val="009D697C"/>
    <w:rsid w:val="009D7CE6"/>
    <w:rsid w:val="009E66E6"/>
    <w:rsid w:val="009F496B"/>
    <w:rsid w:val="009F4C0A"/>
    <w:rsid w:val="009F5076"/>
    <w:rsid w:val="00A01439"/>
    <w:rsid w:val="00A02E61"/>
    <w:rsid w:val="00A04195"/>
    <w:rsid w:val="00A046A7"/>
    <w:rsid w:val="00A05CFF"/>
    <w:rsid w:val="00A06D8A"/>
    <w:rsid w:val="00A13048"/>
    <w:rsid w:val="00A21522"/>
    <w:rsid w:val="00A326A7"/>
    <w:rsid w:val="00A3456E"/>
    <w:rsid w:val="00A349AE"/>
    <w:rsid w:val="00A42677"/>
    <w:rsid w:val="00A46843"/>
    <w:rsid w:val="00A47E91"/>
    <w:rsid w:val="00A53546"/>
    <w:rsid w:val="00A539B2"/>
    <w:rsid w:val="00A55900"/>
    <w:rsid w:val="00A56B97"/>
    <w:rsid w:val="00A6093D"/>
    <w:rsid w:val="00A63C3A"/>
    <w:rsid w:val="00A64FDA"/>
    <w:rsid w:val="00A73FD0"/>
    <w:rsid w:val="00A767DC"/>
    <w:rsid w:val="00A76A6D"/>
    <w:rsid w:val="00A83011"/>
    <w:rsid w:val="00A83253"/>
    <w:rsid w:val="00A8797B"/>
    <w:rsid w:val="00AA1C52"/>
    <w:rsid w:val="00AA1FD8"/>
    <w:rsid w:val="00AA68FC"/>
    <w:rsid w:val="00AA6E84"/>
    <w:rsid w:val="00AB1A1C"/>
    <w:rsid w:val="00AC0E63"/>
    <w:rsid w:val="00AC151F"/>
    <w:rsid w:val="00AC49C5"/>
    <w:rsid w:val="00AD05A8"/>
    <w:rsid w:val="00AD1BCC"/>
    <w:rsid w:val="00AD5314"/>
    <w:rsid w:val="00AD6C76"/>
    <w:rsid w:val="00AD79B0"/>
    <w:rsid w:val="00AE341B"/>
    <w:rsid w:val="00AE7985"/>
    <w:rsid w:val="00AF3FDA"/>
    <w:rsid w:val="00AF5726"/>
    <w:rsid w:val="00AF7561"/>
    <w:rsid w:val="00B01905"/>
    <w:rsid w:val="00B03611"/>
    <w:rsid w:val="00B07CA7"/>
    <w:rsid w:val="00B10AF7"/>
    <w:rsid w:val="00B1279A"/>
    <w:rsid w:val="00B138C2"/>
    <w:rsid w:val="00B20721"/>
    <w:rsid w:val="00B27314"/>
    <w:rsid w:val="00B31E3C"/>
    <w:rsid w:val="00B3336F"/>
    <w:rsid w:val="00B33F8A"/>
    <w:rsid w:val="00B37331"/>
    <w:rsid w:val="00B40762"/>
    <w:rsid w:val="00B4194A"/>
    <w:rsid w:val="00B437E8"/>
    <w:rsid w:val="00B43FD9"/>
    <w:rsid w:val="00B507A2"/>
    <w:rsid w:val="00B513B9"/>
    <w:rsid w:val="00B5222E"/>
    <w:rsid w:val="00B53179"/>
    <w:rsid w:val="00B54C85"/>
    <w:rsid w:val="00B55ED2"/>
    <w:rsid w:val="00B57A23"/>
    <w:rsid w:val="00B600CD"/>
    <w:rsid w:val="00B61A4C"/>
    <w:rsid w:val="00B61C96"/>
    <w:rsid w:val="00B62C8C"/>
    <w:rsid w:val="00B651EE"/>
    <w:rsid w:val="00B720A1"/>
    <w:rsid w:val="00B72FAC"/>
    <w:rsid w:val="00B73A2A"/>
    <w:rsid w:val="00B75A51"/>
    <w:rsid w:val="00B8186C"/>
    <w:rsid w:val="00B827C6"/>
    <w:rsid w:val="00B82DFE"/>
    <w:rsid w:val="00B8655B"/>
    <w:rsid w:val="00B8725F"/>
    <w:rsid w:val="00B9021D"/>
    <w:rsid w:val="00B91704"/>
    <w:rsid w:val="00B9244D"/>
    <w:rsid w:val="00B94B06"/>
    <w:rsid w:val="00B94C28"/>
    <w:rsid w:val="00B960EC"/>
    <w:rsid w:val="00B97C2D"/>
    <w:rsid w:val="00BA2DE2"/>
    <w:rsid w:val="00BA7D98"/>
    <w:rsid w:val="00BB0494"/>
    <w:rsid w:val="00BC10BA"/>
    <w:rsid w:val="00BC135A"/>
    <w:rsid w:val="00BC5AFD"/>
    <w:rsid w:val="00BC5DED"/>
    <w:rsid w:val="00BD0CCD"/>
    <w:rsid w:val="00BD5230"/>
    <w:rsid w:val="00BF5800"/>
    <w:rsid w:val="00BF69DE"/>
    <w:rsid w:val="00C007D5"/>
    <w:rsid w:val="00C00DDE"/>
    <w:rsid w:val="00C04F43"/>
    <w:rsid w:val="00C0609D"/>
    <w:rsid w:val="00C1149F"/>
    <w:rsid w:val="00C115AB"/>
    <w:rsid w:val="00C162D0"/>
    <w:rsid w:val="00C26CCB"/>
    <w:rsid w:val="00C30249"/>
    <w:rsid w:val="00C32068"/>
    <w:rsid w:val="00C32F75"/>
    <w:rsid w:val="00C33416"/>
    <w:rsid w:val="00C3723B"/>
    <w:rsid w:val="00C41C38"/>
    <w:rsid w:val="00C42466"/>
    <w:rsid w:val="00C46F6C"/>
    <w:rsid w:val="00C5052B"/>
    <w:rsid w:val="00C606C9"/>
    <w:rsid w:val="00C61022"/>
    <w:rsid w:val="00C650C8"/>
    <w:rsid w:val="00C66149"/>
    <w:rsid w:val="00C80288"/>
    <w:rsid w:val="00C81AFF"/>
    <w:rsid w:val="00C84003"/>
    <w:rsid w:val="00C90650"/>
    <w:rsid w:val="00C9186F"/>
    <w:rsid w:val="00C96FDC"/>
    <w:rsid w:val="00C97D78"/>
    <w:rsid w:val="00CA34CF"/>
    <w:rsid w:val="00CB29AB"/>
    <w:rsid w:val="00CB2D63"/>
    <w:rsid w:val="00CC0028"/>
    <w:rsid w:val="00CC2AAE"/>
    <w:rsid w:val="00CC4927"/>
    <w:rsid w:val="00CC5A42"/>
    <w:rsid w:val="00CC72C6"/>
    <w:rsid w:val="00CD0EAB"/>
    <w:rsid w:val="00CD4C7D"/>
    <w:rsid w:val="00CD674F"/>
    <w:rsid w:val="00CE2838"/>
    <w:rsid w:val="00CE5E02"/>
    <w:rsid w:val="00CE7739"/>
    <w:rsid w:val="00CF15CA"/>
    <w:rsid w:val="00CF34DB"/>
    <w:rsid w:val="00CF558F"/>
    <w:rsid w:val="00CF7497"/>
    <w:rsid w:val="00D010C0"/>
    <w:rsid w:val="00D073E2"/>
    <w:rsid w:val="00D428A3"/>
    <w:rsid w:val="00D42D2A"/>
    <w:rsid w:val="00D446EC"/>
    <w:rsid w:val="00D46C36"/>
    <w:rsid w:val="00D51BF0"/>
    <w:rsid w:val="00D531DB"/>
    <w:rsid w:val="00D53B08"/>
    <w:rsid w:val="00D552DA"/>
    <w:rsid w:val="00D55942"/>
    <w:rsid w:val="00D56AD7"/>
    <w:rsid w:val="00D60321"/>
    <w:rsid w:val="00D7366A"/>
    <w:rsid w:val="00D756D2"/>
    <w:rsid w:val="00D807BF"/>
    <w:rsid w:val="00D81EC9"/>
    <w:rsid w:val="00D82D31"/>
    <w:rsid w:val="00D82E1B"/>
    <w:rsid w:val="00D82FCC"/>
    <w:rsid w:val="00D9098B"/>
    <w:rsid w:val="00D97F19"/>
    <w:rsid w:val="00DA17FC"/>
    <w:rsid w:val="00DA7887"/>
    <w:rsid w:val="00DB2C26"/>
    <w:rsid w:val="00DB51C6"/>
    <w:rsid w:val="00DB66B3"/>
    <w:rsid w:val="00DC1529"/>
    <w:rsid w:val="00DC26BF"/>
    <w:rsid w:val="00DC54A9"/>
    <w:rsid w:val="00DC5976"/>
    <w:rsid w:val="00DD02F4"/>
    <w:rsid w:val="00DD6622"/>
    <w:rsid w:val="00DE1C7C"/>
    <w:rsid w:val="00DE6B43"/>
    <w:rsid w:val="00DF2D3A"/>
    <w:rsid w:val="00DF46A7"/>
    <w:rsid w:val="00DF5604"/>
    <w:rsid w:val="00E01F38"/>
    <w:rsid w:val="00E05FB2"/>
    <w:rsid w:val="00E10028"/>
    <w:rsid w:val="00E10387"/>
    <w:rsid w:val="00E11923"/>
    <w:rsid w:val="00E25E60"/>
    <w:rsid w:val="00E262D4"/>
    <w:rsid w:val="00E36250"/>
    <w:rsid w:val="00E37F67"/>
    <w:rsid w:val="00E40A41"/>
    <w:rsid w:val="00E448BE"/>
    <w:rsid w:val="00E4534D"/>
    <w:rsid w:val="00E47EF8"/>
    <w:rsid w:val="00E47F2D"/>
    <w:rsid w:val="00E515A0"/>
    <w:rsid w:val="00E54511"/>
    <w:rsid w:val="00E566F8"/>
    <w:rsid w:val="00E56CBD"/>
    <w:rsid w:val="00E57EA0"/>
    <w:rsid w:val="00E61DAC"/>
    <w:rsid w:val="00E67772"/>
    <w:rsid w:val="00E7250A"/>
    <w:rsid w:val="00E72B80"/>
    <w:rsid w:val="00E75131"/>
    <w:rsid w:val="00E75FE3"/>
    <w:rsid w:val="00E86C4C"/>
    <w:rsid w:val="00E907A3"/>
    <w:rsid w:val="00E91215"/>
    <w:rsid w:val="00E91755"/>
    <w:rsid w:val="00E93508"/>
    <w:rsid w:val="00EA2327"/>
    <w:rsid w:val="00EA5AE0"/>
    <w:rsid w:val="00EA5E1C"/>
    <w:rsid w:val="00EA5E3D"/>
    <w:rsid w:val="00EB0498"/>
    <w:rsid w:val="00EB17CE"/>
    <w:rsid w:val="00EB1D56"/>
    <w:rsid w:val="00EB24C0"/>
    <w:rsid w:val="00EB56E1"/>
    <w:rsid w:val="00EB656C"/>
    <w:rsid w:val="00EB7AB1"/>
    <w:rsid w:val="00EC4725"/>
    <w:rsid w:val="00EE0908"/>
    <w:rsid w:val="00EE7CD8"/>
    <w:rsid w:val="00EF05F8"/>
    <w:rsid w:val="00EF3F14"/>
    <w:rsid w:val="00EF48CC"/>
    <w:rsid w:val="00EF5DC1"/>
    <w:rsid w:val="00EF6E74"/>
    <w:rsid w:val="00F00801"/>
    <w:rsid w:val="00F21EC7"/>
    <w:rsid w:val="00F22319"/>
    <w:rsid w:val="00F2488D"/>
    <w:rsid w:val="00F31607"/>
    <w:rsid w:val="00F36654"/>
    <w:rsid w:val="00F432E9"/>
    <w:rsid w:val="00F57852"/>
    <w:rsid w:val="00F601A0"/>
    <w:rsid w:val="00F601AA"/>
    <w:rsid w:val="00F702AD"/>
    <w:rsid w:val="00F712E9"/>
    <w:rsid w:val="00F73032"/>
    <w:rsid w:val="00F80B82"/>
    <w:rsid w:val="00F8441A"/>
    <w:rsid w:val="00F848FC"/>
    <w:rsid w:val="00F906F6"/>
    <w:rsid w:val="00F9282A"/>
    <w:rsid w:val="00F945CA"/>
    <w:rsid w:val="00F9639A"/>
    <w:rsid w:val="00F96BAD"/>
    <w:rsid w:val="00FA139D"/>
    <w:rsid w:val="00FA40B6"/>
    <w:rsid w:val="00FB07A7"/>
    <w:rsid w:val="00FB0E84"/>
    <w:rsid w:val="00FB1D00"/>
    <w:rsid w:val="00FB34F0"/>
    <w:rsid w:val="00FC2405"/>
    <w:rsid w:val="00FD01C2"/>
    <w:rsid w:val="00FD7DDD"/>
    <w:rsid w:val="00FE00B0"/>
    <w:rsid w:val="00FE095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A539B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="PMingLiU" w:hAnsi="Calibri" w:cs="Calibri"/>
      <w:szCs w:val="22"/>
      <w:lang w:eastAsia="zh-TW"/>
    </w:rPr>
  </w:style>
  <w:style w:type="character" w:customStyle="1" w:styleId="PlainTextChar">
    <w:name w:val="Plain Text Char"/>
    <w:link w:val="PlainText"/>
    <w:uiPriority w:val="99"/>
    <w:rsid w:val="00A539B2"/>
    <w:rPr>
      <w:rFonts w:ascii="Calibri" w:eastAsia="PMingLiU" w:hAnsi="Calibri" w:cs="Calibri"/>
      <w:sz w:val="22"/>
      <w:szCs w:val="22"/>
      <w:lang w:eastAsia="zh-TW"/>
    </w:rPr>
  </w:style>
  <w:style w:type="paragraph" w:styleId="Revision">
    <w:name w:val="Revision"/>
    <w:hidden/>
    <w:uiPriority w:val="99"/>
    <w:semiHidden/>
    <w:rsid w:val="00B55ED2"/>
    <w:rPr>
      <w:sz w:val="22"/>
      <w:lang w:eastAsia="en-US"/>
    </w:rPr>
  </w:style>
  <w:style w:type="character" w:styleId="UnresolvedMention">
    <w:name w:val="Unresolved Mention"/>
    <w:uiPriority w:val="99"/>
    <w:semiHidden/>
    <w:unhideWhenUsed/>
    <w:rsid w:val="008A5522"/>
    <w:rPr>
      <w:color w:val="808080"/>
      <w:shd w:val="clear" w:color="auto" w:fill="E6E6E6"/>
    </w:rPr>
  </w:style>
  <w:style w:type="table" w:styleId="TableGrid">
    <w:name w:val="Table Grid"/>
    <w:basedOn w:val="TableNormal"/>
    <w:rsid w:val="006E4C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2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4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Microsoft_Excel_97-2003_Worksheet.xls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Microsoft_Excel_97-2003_Worksheet2.xls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hevc.hhi.fraunhofer.de/svn/svn_VVCTestConfig/branches/VTM-5.0/" TargetMode="Externa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Excel_97-2003_Worksheet1.xls"/><Relationship Id="rId10" Type="http://schemas.openxmlformats.org/officeDocument/2006/relationships/hyperlink" Target="mailto:chernyak.roman@huawei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9F84A0-DA17-4E7F-AEB1-ECE15B8F9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5757</TotalTime>
  <Pages>11</Pages>
  <Words>1904</Words>
  <Characters>10859</Characters>
  <Application>Microsoft Office Word</Application>
  <DocSecurity>0</DocSecurity>
  <Lines>90</Lines>
  <Paragraphs>25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  <vt:variant>
        <vt:lpstr>Titel</vt:lpstr>
      </vt:variant>
      <vt:variant>
        <vt:i4>1</vt:i4>
      </vt:variant>
    </vt:vector>
  </HeadingPairs>
  <TitlesOfParts>
    <vt:vector size="9" baseType="lpstr">
      <vt:lpstr>Joint Collaborative Team on Video Coding (JCT-VC) Contribution</vt:lpstr>
      <vt:lpstr>Abstract</vt:lpstr>
      <vt:lpstr>Mandates</vt:lpstr>
      <vt:lpstr>Activities</vt:lpstr>
      <vt:lpstr>    Tools included in VTM (Tool off test vs VTM Anchor)</vt:lpstr>
      <vt:lpstr>Results</vt:lpstr>
      <vt:lpstr>Related contributions</vt:lpstr>
      <vt:lpstr>Recommendations</vt:lpstr>
      <vt:lpstr>Joint Collaborative Team on Video Coding (JCT-VC) Contribution</vt:lpstr>
    </vt:vector>
  </TitlesOfParts>
  <Company>JCT-VC</Company>
  <LinksUpToDate>false</LinksUpToDate>
  <CharactersWithSpaces>12738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CTPClassification=CTP_NT</cp:keywords>
  <cp:lastModifiedBy>Wei-Jung Chien</cp:lastModifiedBy>
  <cp:revision>208</cp:revision>
  <cp:lastPrinted>1899-12-31T23:00:00Z</cp:lastPrinted>
  <dcterms:created xsi:type="dcterms:W3CDTF">2018-10-02T22:13:00Z</dcterms:created>
  <dcterms:modified xsi:type="dcterms:W3CDTF">2019-07-02T15:53:00Z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6284a60c-806d-4126-8a07-96bdd1b9307e</vt:lpwstr>
  </property>
  <property fmtid="{D5CDD505-2E9C-101B-9397-08002B2CF9AE}" pid="3" name="CTP_TimeStamp">
    <vt:lpwstr>2018-07-03 23:21:48Z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AdHocReviewCycleID">
    <vt:i4>496359162</vt:i4>
  </property>
  <property fmtid="{D5CDD505-2E9C-101B-9397-08002B2CF9AE}" pid="9" name="_NewReviewCycle">
    <vt:lpwstr/>
  </property>
  <property fmtid="{D5CDD505-2E9C-101B-9397-08002B2CF9AE}" pid="10" name="_EmailSubject">
    <vt:lpwstr>first draft of AHG report</vt:lpwstr>
  </property>
  <property fmtid="{D5CDD505-2E9C-101B-9397-08002B2CF9AE}" pid="11" name="_AuthorEmail">
    <vt:lpwstr>wchien@qti.qualcomm.com</vt:lpwstr>
  </property>
  <property fmtid="{D5CDD505-2E9C-101B-9397-08002B2CF9AE}" pid="12" name="_AuthorEmailDisplayName">
    <vt:lpwstr>Wei-Jung Chien</vt:lpwstr>
  </property>
  <property fmtid="{D5CDD505-2E9C-101B-9397-08002B2CF9AE}" pid="13" name="_ReviewingToolsShownOnce">
    <vt:lpwstr/>
  </property>
</Properties>
</file>