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FFE9B76" w14:textId="67CF030A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153DBB56" wp14:editId="3B3E805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64" name="Group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6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FBF2DD" id="Group 64" o:spid="_x0000_s1026" style="position:absolute;margin-left:-4.15pt;margin-top:-27.5pt;width:23.3pt;height:24.6pt;z-index:25166029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fO4uL8egAACarAQADgAA&#10;AAAAAAAAAAAAAAAuAgAAZHJzL2Uyb0RvYy54bWxQSwECLQAUAAYACAAAACEARX/AGN0AAAAIAQAA&#10;DwAAAAAAAAAAAAAAAAAhowAAZHJzL2Rvd25yZXYueG1sUEsFBgAAAAAEAAQA8wAAACu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zDL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iC/y/xB8jpHwAAAP//AwBQSwECLQAUAAYACAAAACEA2+H2y+4AAACFAQAAEwAAAAAAAAAA&#10;AAAAAAAAAAAAW0NvbnRlbnRfVHlwZXNdLnhtbFBLAQItABQABgAIAAAAIQBa9CxbvwAAABUBAAAL&#10;AAAAAAAAAAAAAAAAAB8BAABfcmVscy8ucmVsc1BLAQItABQABgAIAAAAIQAD9zDL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3bb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pHB5f4g/QyzsAAAD//wMAUEsBAi0AFAAGAAgAAAAhANvh9svuAAAAhQEAABMAAAAAAAAAAAAA&#10;AAAAAAAAAFtDb250ZW50X1R5cGVzXS54bWxQSwECLQAUAAYACAAAACEAWvQsW78AAAAVAQAACwAA&#10;AAAAAAAAAAAAAAAfAQAAX3JlbHMvLnJlbHNQSwECLQAUAAYACAAAACEAFs9228MAAADbAAAADwAA&#10;AAAAAAAAAAAAAAAHAgAAZHJzL2Rvd25yZXYueG1sUEsFBgAAAAADAAMAtwAAAPcCAAAAAA==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0HM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fAZ/X9IPkKsHAAAA//8DAFBLAQItABQABgAIAAAAIQDb4fbL7gAAAIUBAAATAAAAAAAAAAAA&#10;AAAAAAAAAABbQ29udGVudF9UeXBlc10ueG1sUEsBAi0AFAAGAAgAAAAhAFr0LFu/AAAAFQEAAAsA&#10;AAAAAAAAAAAAAAAAHwEAAF9yZWxzLy5yZWxzUEsBAi0AFAAGAAgAAAAhAE2zQcz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OVb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q&#10;wfdL+AFy+gEAAP//AwBQSwECLQAUAAYACAAAACEA2+H2y+4AAACFAQAAEwAAAAAAAAAAAAAAAAAA&#10;AAAAW0NvbnRlbnRfVHlwZXNdLnhtbFBLAQItABQABgAIAAAAIQBa9CxbvwAAABUBAAALAAAAAAAA&#10;AAAAAAAAAB8BAABfcmVscy8ucmVsc1BLAQItABQABgAIAAAAIQCofOVb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338" behindDoc="0" locked="0" layoutInCell="1" allowOverlap="1" wp14:anchorId="7C487E26" wp14:editId="7EE4B8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4" behindDoc="0" locked="0" layoutInCell="1" allowOverlap="1" wp14:anchorId="041C6295" wp14:editId="0410D67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759ED395" w14:textId="77777777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6927F389" w:rsidR="00E61DAC" w:rsidRPr="005B217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bookmarkStart w:id="0" w:name="_Hlk3827019"/>
            <w:r>
              <w:rPr>
                <w:lang w:val="en-CA"/>
              </w:rPr>
              <w:t>Geneva, CH, 19–27 March 2019</w:t>
            </w:r>
            <w:bookmarkEnd w:id="0"/>
          </w:p>
        </w:tc>
        <w:tc>
          <w:tcPr>
            <w:tcW w:w="3060" w:type="dxa"/>
          </w:tcPr>
          <w:p w14:paraId="59B7E346" w14:textId="716C373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F7E50" w:rsidRPr="00EF7E50">
              <w:rPr>
                <w:lang w:val="en-CA"/>
              </w:rPr>
              <w:t>N0311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C2361D" w:rsidR="00E61DAC" w:rsidRPr="005B217D" w:rsidRDefault="002871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583C85" w:rsidRPr="00287186">
              <w:rPr>
                <w:b/>
                <w:szCs w:val="22"/>
                <w:lang w:val="en-CA"/>
              </w:rPr>
              <w:t xml:space="preserve">CE7: </w:t>
            </w:r>
            <w:bookmarkStart w:id="1" w:name="_Hlk3826992"/>
            <w:r w:rsidR="00CA4437" w:rsidRPr="00CA4437">
              <w:rPr>
                <w:b/>
                <w:szCs w:val="22"/>
                <w:lang w:val="en-CA"/>
              </w:rPr>
              <w:t xml:space="preserve">Context </w:t>
            </w:r>
            <w:r w:rsidR="002442A1">
              <w:rPr>
                <w:b/>
                <w:szCs w:val="22"/>
                <w:lang w:val="en-CA"/>
              </w:rPr>
              <w:t xml:space="preserve">Modeling </w:t>
            </w:r>
            <w:r w:rsidR="00091F9A">
              <w:rPr>
                <w:b/>
                <w:szCs w:val="22"/>
                <w:lang w:val="en-CA"/>
              </w:rPr>
              <w:t xml:space="preserve">Simplification </w:t>
            </w:r>
            <w:r w:rsidR="002442A1">
              <w:rPr>
                <w:b/>
                <w:szCs w:val="22"/>
                <w:lang w:val="en-CA"/>
              </w:rPr>
              <w:t xml:space="preserve">and </w:t>
            </w:r>
            <w:r w:rsidR="00CA4437" w:rsidRPr="00CA4437">
              <w:rPr>
                <w:b/>
                <w:szCs w:val="22"/>
                <w:lang w:val="en-CA"/>
              </w:rPr>
              <w:t>Reduction in VVC</w:t>
            </w:r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  <w:bookmarkStart w:id="2" w:name="_GoBack"/>
        <w:bookmarkEnd w:id="2"/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B4CD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B17A94" w14:textId="77777777" w:rsidR="00C171DF" w:rsidRDefault="00C171DF">
            <w:pPr>
              <w:spacing w:before="60" w:after="60"/>
              <w:rPr>
                <w:szCs w:val="22"/>
                <w:lang w:val="fr-FR"/>
              </w:rPr>
            </w:pPr>
            <w:r w:rsidRPr="00A53C50">
              <w:rPr>
                <w:szCs w:val="22"/>
                <w:lang w:val="fr-FR"/>
              </w:rPr>
              <w:t xml:space="preserve">Y. Chen </w:t>
            </w:r>
            <w:r w:rsidR="00E61DAC" w:rsidRPr="00A53C50">
              <w:rPr>
                <w:szCs w:val="22"/>
                <w:lang w:val="fr-FR"/>
              </w:rPr>
              <w:br/>
            </w:r>
            <w:r w:rsidRPr="00A53C50">
              <w:rPr>
                <w:szCs w:val="22"/>
                <w:lang w:val="fr-FR"/>
              </w:rPr>
              <w:t xml:space="preserve">F. Le </w:t>
            </w:r>
            <w:proofErr w:type="spellStart"/>
            <w:r w:rsidRPr="00A53C50">
              <w:rPr>
                <w:szCs w:val="22"/>
                <w:lang w:val="fr-FR"/>
              </w:rPr>
              <w:t>Léannec</w:t>
            </w:r>
            <w:proofErr w:type="spellEnd"/>
          </w:p>
          <w:p w14:paraId="49D81240" w14:textId="499EB7C6" w:rsidR="00E61DAC" w:rsidRPr="00A53C50" w:rsidRDefault="004C5983">
            <w:pPr>
              <w:spacing w:before="60" w:after="60"/>
              <w:rPr>
                <w:szCs w:val="22"/>
                <w:lang w:val="fr-FR"/>
              </w:rPr>
            </w:pPr>
            <w:bookmarkStart w:id="3" w:name="_Hlk3826973"/>
            <w:r w:rsidRPr="004C5983">
              <w:rPr>
                <w:szCs w:val="22"/>
                <w:lang w:val="fr-FR"/>
              </w:rPr>
              <w:t>T. Poirier</w:t>
            </w:r>
            <w:bookmarkEnd w:id="3"/>
            <w:r w:rsidR="00E61DAC" w:rsidRPr="00A53C50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53C5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4EB55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636A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1122D" w:rsidRPr="007C2A13">
                <w:rPr>
                  <w:rStyle w:val="Hyperlink"/>
                  <w:szCs w:val="22"/>
                  <w:lang w:val="en-CA"/>
                </w:rPr>
                <w:t>ya.chen@technicolor.com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65393" w:rsidR="00E61DAC" w:rsidRPr="005B217D" w:rsidRDefault="00011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1EF9A3" w14:textId="2E5FD639" w:rsidR="006437A1" w:rsidRDefault="0094351A" w:rsidP="0094351A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927EEF">
        <w:rPr>
          <w:lang w:val="en-CA"/>
        </w:rPr>
        <w:t>sim</w:t>
      </w:r>
      <w:r w:rsidR="001E54A6">
        <w:rPr>
          <w:lang w:val="en-CA"/>
        </w:rPr>
        <w:t xml:space="preserve">plify the context modelling and </w:t>
      </w:r>
      <w:r w:rsidR="002C146C">
        <w:rPr>
          <w:lang w:val="en-CA"/>
        </w:rPr>
        <w:t xml:space="preserve">reduces </w:t>
      </w:r>
      <w:r>
        <w:rPr>
          <w:lang w:val="en-CA"/>
        </w:rPr>
        <w:t>the</w:t>
      </w:r>
      <w:r w:rsidR="0035701B">
        <w:rPr>
          <w:lang w:val="en-CA"/>
        </w:rPr>
        <w:t xml:space="preserve"> </w:t>
      </w:r>
      <w:r w:rsidR="002C146C">
        <w:rPr>
          <w:lang w:val="en-CA"/>
        </w:rPr>
        <w:t xml:space="preserve">number of </w:t>
      </w:r>
      <w:r w:rsidR="0035701B">
        <w:rPr>
          <w:lang w:val="en-CA"/>
        </w:rPr>
        <w:t xml:space="preserve">contexts </w:t>
      </w:r>
      <w:r w:rsidR="00595C8F">
        <w:rPr>
          <w:lang w:val="en-CA"/>
        </w:rPr>
        <w:t>for CABAC in VV</w:t>
      </w:r>
      <w:r w:rsidR="00A942BC">
        <w:rPr>
          <w:lang w:val="en-CA"/>
        </w:rPr>
        <w:t>C</w:t>
      </w:r>
      <w:r w:rsidR="00DA2332">
        <w:rPr>
          <w:lang w:val="en-CA"/>
        </w:rPr>
        <w:t>.</w:t>
      </w:r>
      <w:r w:rsidR="00415260">
        <w:rPr>
          <w:lang w:val="en-CA"/>
        </w:rPr>
        <w:t xml:space="preserve"> </w:t>
      </w:r>
      <w:r>
        <w:rPr>
          <w:lang w:val="en-CA"/>
        </w:rPr>
        <w:t xml:space="preserve">In </w:t>
      </w:r>
      <w:r w:rsidR="00C06B42">
        <w:rPr>
          <w:lang w:val="en-CA"/>
        </w:rPr>
        <w:t xml:space="preserve">this </w:t>
      </w:r>
      <w:r w:rsidR="00567F7D">
        <w:rPr>
          <w:lang w:val="en-CA"/>
        </w:rPr>
        <w:t>contribution</w:t>
      </w:r>
      <w:r>
        <w:rPr>
          <w:lang w:val="en-CA"/>
        </w:rPr>
        <w:t xml:space="preserve">, the CABAC context modelling </w:t>
      </w:r>
      <w:r w:rsidR="00C5557C">
        <w:rPr>
          <w:lang w:val="en-CA"/>
        </w:rPr>
        <w:t>for</w:t>
      </w:r>
      <w:r>
        <w:rPr>
          <w:lang w:val="en-CA"/>
        </w:rPr>
        <w:t xml:space="preserve"> </w:t>
      </w:r>
      <w:r w:rsidR="00D37BD3">
        <w:rPr>
          <w:lang w:val="en-CA"/>
        </w:rPr>
        <w:t xml:space="preserve">the </w:t>
      </w:r>
      <w:r w:rsidR="005F49E4">
        <w:rPr>
          <w:lang w:val="en-CA"/>
        </w:rPr>
        <w:t xml:space="preserve">regular coded bins </w:t>
      </w:r>
      <w:proofErr w:type="spellStart"/>
      <w:r w:rsidR="00553A2C" w:rsidRPr="006B4A63">
        <w:rPr>
          <w:i/>
          <w:color w:val="000000" w:themeColor="text1"/>
        </w:rPr>
        <w:t>sig_coeff_flag</w:t>
      </w:r>
      <w:proofErr w:type="spellEnd"/>
      <w:r w:rsidR="00553A2C">
        <w:rPr>
          <w:color w:val="000000" w:themeColor="text1"/>
        </w:rPr>
        <w:t xml:space="preserve">, </w:t>
      </w:r>
      <w:proofErr w:type="spellStart"/>
      <w:r w:rsidR="00553A2C" w:rsidRPr="006B4A63">
        <w:rPr>
          <w:i/>
          <w:color w:val="000000" w:themeColor="text1"/>
        </w:rPr>
        <w:t>par_level_flag</w:t>
      </w:r>
      <w:proofErr w:type="spellEnd"/>
      <w:r w:rsidR="00553A2C">
        <w:rPr>
          <w:color w:val="000000" w:themeColor="text1"/>
        </w:rPr>
        <w:t>,</w:t>
      </w:r>
      <w:r w:rsidR="009C04C3">
        <w:rPr>
          <w:color w:val="000000" w:themeColor="text1"/>
        </w:rPr>
        <w:t xml:space="preserve"> </w:t>
      </w:r>
      <w:r w:rsidR="00CF3761" w:rsidRPr="006B4A63">
        <w:rPr>
          <w:i/>
          <w:color w:val="000000" w:themeColor="text1"/>
        </w:rPr>
        <w:t>abs_</w:t>
      </w:r>
      <w:r w:rsidR="00CF3761">
        <w:rPr>
          <w:i/>
          <w:color w:val="000000" w:themeColor="text1"/>
        </w:rPr>
        <w:t>level_</w:t>
      </w:r>
      <w:r w:rsidR="00CF3761" w:rsidRPr="006B4A63">
        <w:rPr>
          <w:i/>
          <w:color w:val="000000" w:themeColor="text1"/>
        </w:rPr>
        <w:t>gt1_flag</w:t>
      </w:r>
      <w:bookmarkStart w:id="4" w:name="OLE_LINK1"/>
      <w:r w:rsidR="00CF3761">
        <w:rPr>
          <w:color w:val="000000" w:themeColor="text1"/>
        </w:rPr>
        <w:t>,</w:t>
      </w:r>
      <w:bookmarkEnd w:id="4"/>
      <w:r w:rsidR="009C04C3">
        <w:rPr>
          <w:color w:val="000000" w:themeColor="text1"/>
        </w:rPr>
        <w:t xml:space="preserve"> </w:t>
      </w:r>
      <w:r w:rsidR="00CF3761" w:rsidRPr="009F1B56">
        <w:rPr>
          <w:i/>
          <w:color w:val="000000" w:themeColor="text1"/>
        </w:rPr>
        <w:t>abs_</w:t>
      </w:r>
      <w:r w:rsidR="00CF3761">
        <w:rPr>
          <w:i/>
          <w:color w:val="000000" w:themeColor="text1"/>
        </w:rPr>
        <w:t>level_</w:t>
      </w:r>
      <w:r w:rsidR="00CF3761" w:rsidRPr="009F1B56">
        <w:rPr>
          <w:i/>
          <w:color w:val="000000" w:themeColor="text1"/>
        </w:rPr>
        <w:t>gt</w:t>
      </w:r>
      <w:r w:rsidR="00CF3761">
        <w:rPr>
          <w:i/>
          <w:color w:val="000000" w:themeColor="text1"/>
        </w:rPr>
        <w:t>3</w:t>
      </w:r>
      <w:r w:rsidR="00CF3761" w:rsidRPr="009F1B56">
        <w:rPr>
          <w:i/>
          <w:color w:val="000000" w:themeColor="text1"/>
        </w:rPr>
        <w:t>_flag</w:t>
      </w:r>
      <w:r w:rsidR="009C04C3">
        <w:rPr>
          <w:color w:val="000000" w:themeColor="text1"/>
        </w:rPr>
        <w:t>,</w:t>
      </w:r>
      <w:r w:rsidR="009C04C3">
        <w:rPr>
          <w:lang w:val="en-CA"/>
        </w:rPr>
        <w:t xml:space="preserve"> </w:t>
      </w:r>
      <w:proofErr w:type="spellStart"/>
      <w:r w:rsidR="00C971CB" w:rsidRPr="00C971CB">
        <w:rPr>
          <w:i/>
          <w:lang w:val="en-CA"/>
        </w:rPr>
        <w:t>last_sig_coeff_x_prefix</w:t>
      </w:r>
      <w:proofErr w:type="spellEnd"/>
      <w:r w:rsidR="00457523">
        <w:rPr>
          <w:lang w:val="en-CA"/>
        </w:rPr>
        <w:t xml:space="preserve"> and </w:t>
      </w:r>
      <w:proofErr w:type="spellStart"/>
      <w:r w:rsidR="00C971CB" w:rsidRPr="00C971CB">
        <w:rPr>
          <w:i/>
          <w:lang w:val="en-CA"/>
        </w:rPr>
        <w:t>last_sig_coeff_</w:t>
      </w:r>
      <w:r w:rsidR="00C971CB">
        <w:rPr>
          <w:i/>
          <w:lang w:val="en-CA"/>
        </w:rPr>
        <w:t>y</w:t>
      </w:r>
      <w:r w:rsidR="00C971CB" w:rsidRPr="00C971CB">
        <w:rPr>
          <w:i/>
          <w:lang w:val="en-CA"/>
        </w:rPr>
        <w:t>_prefix</w:t>
      </w:r>
      <w:proofErr w:type="spellEnd"/>
      <w:r w:rsidR="00511449">
        <w:rPr>
          <w:lang w:val="en-CA"/>
        </w:rPr>
        <w:t xml:space="preserve"> </w:t>
      </w:r>
      <w:r w:rsidR="00E01B75">
        <w:rPr>
          <w:lang w:val="en-CA"/>
        </w:rPr>
        <w:t xml:space="preserve">are </w:t>
      </w:r>
      <w:r w:rsidR="00474DED">
        <w:rPr>
          <w:lang w:val="en-CA"/>
        </w:rPr>
        <w:t>investigated</w:t>
      </w:r>
      <w:r w:rsidR="006437A1">
        <w:rPr>
          <w:lang w:val="en-CA"/>
        </w:rPr>
        <w:t>.</w:t>
      </w:r>
      <w:r w:rsidR="00BB3206">
        <w:rPr>
          <w:lang w:val="en-CA"/>
        </w:rPr>
        <w:t xml:space="preserve"> With</w:t>
      </w:r>
      <w:r w:rsidR="00CA0D9F">
        <w:rPr>
          <w:lang w:val="en-CA"/>
        </w:rPr>
        <w:t xml:space="preserve"> 24</w:t>
      </w:r>
      <w:r w:rsidR="00460045">
        <w:rPr>
          <w:lang w:val="en-CA"/>
        </w:rPr>
        <w:t xml:space="preserve">, </w:t>
      </w:r>
      <w:r w:rsidR="00144218">
        <w:rPr>
          <w:lang w:val="en-CA"/>
        </w:rPr>
        <w:t>54, 66</w:t>
      </w:r>
      <w:r w:rsidR="00BB3206">
        <w:rPr>
          <w:lang w:val="en-CA"/>
        </w:rPr>
        <w:t xml:space="preserve"> </w:t>
      </w:r>
      <w:r w:rsidR="009970CB">
        <w:rPr>
          <w:lang w:val="en-CA"/>
        </w:rPr>
        <w:t xml:space="preserve">and </w:t>
      </w:r>
      <w:r w:rsidR="00BB3206">
        <w:rPr>
          <w:lang w:val="en-CA"/>
        </w:rPr>
        <w:t xml:space="preserve">maximum </w:t>
      </w:r>
      <w:r w:rsidR="00F24BFB">
        <w:rPr>
          <w:lang w:val="en-CA"/>
        </w:rPr>
        <w:t>76</w:t>
      </w:r>
      <w:r w:rsidR="00B329AE">
        <w:rPr>
          <w:lang w:val="en-CA"/>
        </w:rPr>
        <w:t xml:space="preserve"> </w:t>
      </w:r>
      <w:r w:rsidR="009970CB">
        <w:rPr>
          <w:lang w:val="en-CA"/>
        </w:rPr>
        <w:t xml:space="preserve">contexts reduction, </w:t>
      </w:r>
      <w:r w:rsidR="00414C85">
        <w:rPr>
          <w:lang w:val="en-CA"/>
        </w:rPr>
        <w:t xml:space="preserve">the </w:t>
      </w:r>
      <w:r w:rsidR="00FC726F">
        <w:rPr>
          <w:lang w:val="en-CA"/>
        </w:rPr>
        <w:t>BD-Rate in</w:t>
      </w:r>
      <w:r w:rsidR="00DA3438">
        <w:rPr>
          <w:lang w:val="en-CA"/>
        </w:rPr>
        <w:t>crease</w:t>
      </w:r>
      <w:r w:rsidR="00E84198">
        <w:rPr>
          <w:lang w:val="en-CA"/>
        </w:rPr>
        <w:t xml:space="preserve"> is reported as </w:t>
      </w:r>
      <w:r w:rsidR="007E4C6C">
        <w:rPr>
          <w:lang w:val="en-CA"/>
        </w:rPr>
        <w:t>-</w:t>
      </w:r>
      <w:r w:rsidR="00E84198">
        <w:rPr>
          <w:lang w:val="en-CA"/>
        </w:rPr>
        <w:t>0.0</w:t>
      </w:r>
      <w:r w:rsidR="007E4C6C">
        <w:rPr>
          <w:lang w:val="en-CA"/>
        </w:rPr>
        <w:t>1</w:t>
      </w:r>
      <w:r w:rsidR="00E84198">
        <w:rPr>
          <w:lang w:val="en-CA"/>
        </w:rPr>
        <w:t>%, 0.0</w:t>
      </w:r>
      <w:r w:rsidR="007E4C6C">
        <w:rPr>
          <w:lang w:val="en-CA"/>
        </w:rPr>
        <w:t>1</w:t>
      </w:r>
      <w:r w:rsidR="00E84198">
        <w:rPr>
          <w:lang w:val="en-CA"/>
        </w:rPr>
        <w:t>%</w:t>
      </w:r>
      <w:r w:rsidR="007D4AAA">
        <w:rPr>
          <w:lang w:val="en-CA"/>
        </w:rPr>
        <w:t>, 0,0</w:t>
      </w:r>
      <w:r w:rsidR="007E4C6C">
        <w:rPr>
          <w:lang w:val="en-CA"/>
        </w:rPr>
        <w:t>3</w:t>
      </w:r>
      <w:r w:rsidR="007D4AAA">
        <w:rPr>
          <w:lang w:val="en-CA"/>
        </w:rPr>
        <w:t xml:space="preserve">% and </w:t>
      </w:r>
      <w:r w:rsidR="00A512B1">
        <w:rPr>
          <w:lang w:val="en-CA"/>
        </w:rPr>
        <w:t xml:space="preserve">0,06% </w:t>
      </w:r>
      <w:r w:rsidR="002F483B">
        <w:rPr>
          <w:lang w:val="en-CA"/>
        </w:rPr>
        <w:t>for RA, respectively.</w:t>
      </w:r>
      <w:r w:rsidR="00D95C36">
        <w:rPr>
          <w:lang w:val="en-CA"/>
        </w:rPr>
        <w:t xml:space="preserve"> </w:t>
      </w:r>
    </w:p>
    <w:p w14:paraId="7D2AC1F0" w14:textId="77D785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8C8C00" w14:textId="660A1262" w:rsidR="00BA211F" w:rsidRPr="009D5F6E" w:rsidRDefault="00D751B4" w:rsidP="00D77788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Transform coefficients coding</w:t>
      </w:r>
    </w:p>
    <w:p w14:paraId="6BE08F02" w14:textId="7CCC62CA" w:rsidR="000E1397" w:rsidRDefault="00893062" w:rsidP="00D77788">
      <w:pPr>
        <w:rPr>
          <w:lang w:val="en-CA"/>
        </w:rPr>
      </w:pPr>
      <w:r>
        <w:rPr>
          <w:lang w:val="en-CA"/>
        </w:rPr>
        <w:t xml:space="preserve">CABAC context modelling for regular coded bins </w:t>
      </w:r>
      <w:bookmarkStart w:id="5" w:name="_Hlk3305146"/>
      <w:proofErr w:type="spellStart"/>
      <w:r w:rsidR="002114DC" w:rsidRPr="006B4A63">
        <w:rPr>
          <w:i/>
          <w:color w:val="000000" w:themeColor="text1"/>
        </w:rPr>
        <w:t>sig_coeff_flag</w:t>
      </w:r>
      <w:bookmarkEnd w:id="5"/>
      <w:proofErr w:type="spellEnd"/>
      <w:r w:rsidR="002114DC">
        <w:rPr>
          <w:color w:val="000000" w:themeColor="text1"/>
        </w:rPr>
        <w:t xml:space="preserve">, </w:t>
      </w:r>
      <w:proofErr w:type="spellStart"/>
      <w:r w:rsidR="002114DC" w:rsidRPr="006B4A63">
        <w:rPr>
          <w:i/>
          <w:color w:val="000000" w:themeColor="text1"/>
        </w:rPr>
        <w:t>par_level_flag</w:t>
      </w:r>
      <w:proofErr w:type="spellEnd"/>
      <w:r w:rsidR="002114DC">
        <w:rPr>
          <w:color w:val="000000" w:themeColor="text1"/>
        </w:rPr>
        <w:t xml:space="preserve">, </w:t>
      </w:r>
      <w:r w:rsidR="002114DC" w:rsidRPr="006B4A63">
        <w:rPr>
          <w:i/>
          <w:color w:val="000000" w:themeColor="text1"/>
        </w:rPr>
        <w:t>abs_</w:t>
      </w:r>
      <w:r w:rsidR="00293C71">
        <w:rPr>
          <w:i/>
          <w:color w:val="000000" w:themeColor="text1"/>
        </w:rPr>
        <w:t>level_</w:t>
      </w:r>
      <w:r w:rsidR="002114DC" w:rsidRPr="006B4A63">
        <w:rPr>
          <w:i/>
          <w:color w:val="000000" w:themeColor="text1"/>
        </w:rPr>
        <w:t>gt1_flag</w:t>
      </w:r>
      <w:r w:rsidR="002114DC">
        <w:rPr>
          <w:color w:val="000000" w:themeColor="text1"/>
        </w:rPr>
        <w:t xml:space="preserve"> and </w:t>
      </w:r>
      <w:r w:rsidR="002114DC" w:rsidRPr="009F1B56">
        <w:rPr>
          <w:i/>
          <w:color w:val="000000" w:themeColor="text1"/>
        </w:rPr>
        <w:t>abs_</w:t>
      </w:r>
      <w:r w:rsidR="00293C71">
        <w:rPr>
          <w:i/>
          <w:color w:val="000000" w:themeColor="text1"/>
        </w:rPr>
        <w:t>level_</w:t>
      </w:r>
      <w:r w:rsidR="002114DC" w:rsidRPr="009F1B56">
        <w:rPr>
          <w:i/>
          <w:color w:val="000000" w:themeColor="text1"/>
        </w:rPr>
        <w:t>gt</w:t>
      </w:r>
      <w:r w:rsidR="00293C71">
        <w:rPr>
          <w:i/>
          <w:color w:val="000000" w:themeColor="text1"/>
        </w:rPr>
        <w:t>3</w:t>
      </w:r>
      <w:r w:rsidR="002114DC" w:rsidRPr="009F1B56">
        <w:rPr>
          <w:i/>
          <w:color w:val="000000" w:themeColor="text1"/>
        </w:rPr>
        <w:t>_flag</w:t>
      </w:r>
      <w:r>
        <w:rPr>
          <w:lang w:val="en-CA"/>
        </w:rPr>
        <w:t xml:space="preserve"> is based on the sum of absolute values of partially reconstructed coefficients in a local neighborhood of current coefficient</w:t>
      </w:r>
      <w:r w:rsidR="00CC7A0E">
        <w:rPr>
          <w:lang w:val="en-CA"/>
        </w:rPr>
        <w:t>, as recalled here.</w:t>
      </w:r>
    </w:p>
    <w:p w14:paraId="12A40814" w14:textId="19962828" w:rsidR="000E1397" w:rsidRDefault="005C677A" w:rsidP="000E139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841239F" wp14:editId="37678640">
            <wp:extent cx="4730750" cy="277368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277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3205F" w14:textId="18C47D4C" w:rsidR="000E1397" w:rsidRDefault="000E1397" w:rsidP="000E1397">
      <w:pPr>
        <w:pStyle w:val="Caption"/>
        <w:jc w:val="center"/>
      </w:pPr>
      <w:r>
        <w:t xml:space="preserve">Figure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Figure \* ARABIC </w:instrText>
      </w:r>
      <w:r w:rsidR="000B399C">
        <w:rPr>
          <w:noProof/>
        </w:rPr>
        <w:fldChar w:fldCharType="separate"/>
      </w:r>
      <w:r w:rsidR="0040741B">
        <w:rPr>
          <w:noProof/>
        </w:rPr>
        <w:t>1</w:t>
      </w:r>
      <w:r w:rsidR="000B399C">
        <w:rPr>
          <w:noProof/>
        </w:rPr>
        <w:fldChar w:fldCharType="end"/>
      </w:r>
      <w:r>
        <w:t>: local neighborhood</w:t>
      </w:r>
      <w:r w:rsidR="005C677A">
        <w:t xml:space="preserve"> (x</w:t>
      </w:r>
      <w:proofErr w:type="gramStart"/>
      <w:r w:rsidR="005C677A" w:rsidRPr="005C677A">
        <w:rPr>
          <w:vertAlign w:val="subscript"/>
        </w:rPr>
        <w:t>0</w:t>
      </w:r>
      <w:r w:rsidR="005C677A">
        <w:t>,…</w:t>
      </w:r>
      <w:proofErr w:type="gramEnd"/>
      <w:r w:rsidR="005C677A">
        <w:t>,x</w:t>
      </w:r>
      <w:r w:rsidR="005C677A" w:rsidRPr="005C677A">
        <w:rPr>
          <w:vertAlign w:val="subscript"/>
        </w:rPr>
        <w:t>4</w:t>
      </w:r>
      <w:r w:rsidR="005C677A">
        <w:t xml:space="preserve">) </w:t>
      </w:r>
      <w:r>
        <w:t>of a current transform coefficient (</w:t>
      </w:r>
      <w:r w:rsidR="005C677A">
        <w:t>X</w:t>
      </w:r>
      <w:r>
        <w:t>), as used in VTM-</w:t>
      </w:r>
      <w:r w:rsidR="00440920">
        <w:t>4</w:t>
      </w:r>
      <w:r>
        <w:t>.0</w:t>
      </w:r>
      <w:r w:rsidR="00D37BD3">
        <w:t xml:space="preserve"> and d</w:t>
      </w:r>
      <w:r w:rsidR="005C677A">
        <w:t xml:space="preserve">ivision of </w:t>
      </w:r>
      <w:proofErr w:type="spellStart"/>
      <w:r w:rsidR="005C677A">
        <w:t>luma</w:t>
      </w:r>
      <w:proofErr w:type="spellEnd"/>
      <w:r w:rsidR="005C677A">
        <w:t xml:space="preserve"> and chroma transform blocks into region based on the diagonal (</w:t>
      </w:r>
      <w:proofErr w:type="spellStart"/>
      <w:r w:rsidR="005C677A">
        <w:t>diag</w:t>
      </w:r>
      <w:proofErr w:type="spellEnd"/>
      <w:r w:rsidR="005C677A">
        <w:t>=</w:t>
      </w:r>
      <w:proofErr w:type="spellStart"/>
      <w:r w:rsidR="005C677A">
        <w:t>x+y</w:t>
      </w:r>
      <w:proofErr w:type="spellEnd"/>
      <w:r w:rsidR="005C677A">
        <w:t xml:space="preserve">) index. </w:t>
      </w:r>
    </w:p>
    <w:p w14:paraId="27B9332B" w14:textId="457DE606" w:rsidR="002F6CBC" w:rsidRDefault="002F6CBC" w:rsidP="002F6CBC">
      <w:r>
        <w:t>More precisely, the context for each regular coded bin is determined according to the following</w:t>
      </w:r>
      <w:r w:rsidR="00CC7A0E">
        <w:t xml:space="preserve"> (JVET-K0072)</w:t>
      </w:r>
      <w:r>
        <w:t>:</w:t>
      </w:r>
    </w:p>
    <w:p w14:paraId="4B475EDA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lastRenderedPageBreak/>
        <w:t>significance flag (90 = 54 + 36 models):</w:t>
      </w:r>
      <w:r w:rsidR="00CC7A0E">
        <w:t xml:space="preserve"> </w:t>
      </w:r>
      <w:proofErr w:type="spellStart"/>
      <w:r>
        <w:t>ctxIdSig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>, sumAbs1, state )</w:t>
      </w:r>
    </w:p>
    <w:p w14:paraId="5DB332B6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parity flag (32 = 21 + 11 models):</w:t>
      </w:r>
      <w:r w:rsidR="00CC7A0E">
        <w:t xml:space="preserve"> </w:t>
      </w:r>
      <w:proofErr w:type="spellStart"/>
      <w:r>
        <w:t>ctxIdPar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 xml:space="preserve">, sumAbs1 − </w:t>
      </w:r>
      <w:proofErr w:type="spellStart"/>
      <w:r>
        <w:t>numSig</w:t>
      </w:r>
      <w:proofErr w:type="spellEnd"/>
      <w:r>
        <w:t>, last )</w:t>
      </w:r>
    </w:p>
    <w:p w14:paraId="66C534F1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greater1 flag (32 = 21 + 11 models):</w:t>
      </w:r>
      <w:r w:rsidR="00CC7A0E">
        <w:t xml:space="preserve"> </w:t>
      </w:r>
      <w:r>
        <w:t xml:space="preserve">ctxIdGt1 = </w:t>
      </w:r>
      <w:proofErr w:type="spellStart"/>
      <w:r>
        <w:t>ctxIdPar</w:t>
      </w:r>
      <w:proofErr w:type="spellEnd"/>
    </w:p>
    <w:p w14:paraId="74BF13F9" w14:textId="6157586B" w:rsidR="002F6CBC" w:rsidRDefault="002F6CBC" w:rsidP="002F6CBC">
      <w:pPr>
        <w:pStyle w:val="ListParagraph"/>
        <w:numPr>
          <w:ilvl w:val="0"/>
          <w:numId w:val="12"/>
        </w:numPr>
      </w:pPr>
      <w:r>
        <w:t>greater</w:t>
      </w:r>
      <w:r w:rsidR="00293C71">
        <w:t>3</w:t>
      </w:r>
      <w:r>
        <w:t xml:space="preserve"> flag (32 = 21 + 11 models):</w:t>
      </w:r>
      <w:r w:rsidR="00CC7A0E">
        <w:t xml:space="preserve"> </w:t>
      </w:r>
      <w:r>
        <w:t>ctxIdGt</w:t>
      </w:r>
      <w:r w:rsidR="00293C71">
        <w:t>3</w:t>
      </w:r>
      <w:r>
        <w:t xml:space="preserve"> = </w:t>
      </w:r>
      <w:proofErr w:type="spellStart"/>
      <w:r>
        <w:t>ctxIdPar</w:t>
      </w:r>
      <w:proofErr w:type="spellEnd"/>
    </w:p>
    <w:p w14:paraId="700823F0" w14:textId="77777777" w:rsidR="00CC7A0E" w:rsidRDefault="00CC7A0E" w:rsidP="002F6CBC">
      <w:r>
        <w:t>where:</w:t>
      </w:r>
    </w:p>
    <w:p w14:paraId="60CB3CB8" w14:textId="24152072" w:rsidR="002F6CBC" w:rsidRDefault="00CC7A0E" w:rsidP="00CC7A0E">
      <w:pPr>
        <w:pStyle w:val="ListParagraph"/>
        <w:numPr>
          <w:ilvl w:val="0"/>
          <w:numId w:val="12"/>
        </w:numPr>
      </w:pPr>
      <w:proofErr w:type="spellStart"/>
      <w:r>
        <w:t>diag</w:t>
      </w:r>
      <w:proofErr w:type="spellEnd"/>
      <w:r>
        <w:t xml:space="preserve"> is defined as the diagonal index of the coefficient at position (</w:t>
      </w:r>
      <w:proofErr w:type="spellStart"/>
      <w:proofErr w:type="gramStart"/>
      <w:r>
        <w:t>x,y</w:t>
      </w:r>
      <w:proofErr w:type="spellEnd"/>
      <w:proofErr w:type="gramEnd"/>
      <w:r>
        <w:t xml:space="preserve">): </w:t>
      </w:r>
      <w:proofErr w:type="spellStart"/>
      <w:r>
        <w:t>diag</w:t>
      </w:r>
      <w:proofErr w:type="spellEnd"/>
      <w:r>
        <w:t>=</w:t>
      </w:r>
      <w:proofErr w:type="spellStart"/>
      <w:r>
        <w:t>x+y</w:t>
      </w:r>
      <w:proofErr w:type="spellEnd"/>
    </w:p>
    <w:p w14:paraId="06354E48" w14:textId="17ECB501" w:rsidR="00CC7A0E" w:rsidRDefault="00CC7A0E" w:rsidP="00CC7A0E">
      <w:pPr>
        <w:pStyle w:val="ListParagraph"/>
        <w:numPr>
          <w:ilvl w:val="0"/>
          <w:numId w:val="12"/>
        </w:numPr>
      </w:pPr>
      <w:proofErr w:type="spellStart"/>
      <w:proofErr w:type="gramStart"/>
      <w:r>
        <w:t>sumAbs</w:t>
      </w:r>
      <w:proofErr w:type="spellEnd"/>
      <w:r>
        <w:t xml:space="preserve">  =</w:t>
      </w:r>
      <w:proofErr w:type="gramEnd"/>
      <w:r>
        <w:t xml:space="preserve">  sum of absolute values in local </w:t>
      </w:r>
      <w:r w:rsidR="004173EF">
        <w:t>neighborhood</w:t>
      </w:r>
      <w:r>
        <w:t xml:space="preserve"> (template)</w:t>
      </w:r>
    </w:p>
    <w:p w14:paraId="4608CCD0" w14:textId="4EE4C3BA" w:rsidR="00CC7A0E" w:rsidRDefault="00CC7A0E" w:rsidP="00CC7A0E">
      <w:pPr>
        <w:pStyle w:val="ListParagraph"/>
        <w:numPr>
          <w:ilvl w:val="0"/>
          <w:numId w:val="12"/>
        </w:numPr>
      </w:pPr>
      <w:r>
        <w:t>sumAbs1 = sum of partially reconstructed absolute levels after first pass</w:t>
      </w:r>
    </w:p>
    <w:p w14:paraId="03E7DFD1" w14:textId="7B79E75F" w:rsidR="005346B7" w:rsidRDefault="00CC7A0E" w:rsidP="00CA255C">
      <w:pPr>
        <w:pStyle w:val="ListParagraph"/>
        <w:numPr>
          <w:ilvl w:val="0"/>
          <w:numId w:val="12"/>
        </w:numPr>
      </w:pPr>
      <w:proofErr w:type="spellStart"/>
      <w:proofErr w:type="gramStart"/>
      <w:r>
        <w:t>numSig</w:t>
      </w:r>
      <w:proofErr w:type="spellEnd"/>
      <w:r>
        <w:t xml:space="preserve">  =</w:t>
      </w:r>
      <w:proofErr w:type="gramEnd"/>
      <w:r>
        <w:t xml:space="preserve"> number of transform coefficients with </w:t>
      </w:r>
      <w:proofErr w:type="spellStart"/>
      <w:r>
        <w:t>sig_coeff_flag</w:t>
      </w:r>
      <w:proofErr w:type="spellEnd"/>
      <w:r>
        <w:t xml:space="preserve"> == 1</w:t>
      </w:r>
    </w:p>
    <w:p w14:paraId="4D3A420A" w14:textId="093CDA12" w:rsidR="001E1D39" w:rsidRDefault="00CC7A0E" w:rsidP="00D77788">
      <w:r>
        <w:t xml:space="preserve">The local neighborhood is used for both </w:t>
      </w:r>
      <w:proofErr w:type="spellStart"/>
      <w:r>
        <w:t>luma</w:t>
      </w:r>
      <w:proofErr w:type="spellEnd"/>
      <w:r>
        <w:t xml:space="preserve"> and chroma transform blocks. In particular, the chroma TBs are divided into 2 regions</w:t>
      </w:r>
      <w:r w:rsidR="00C310AB">
        <w:t xml:space="preserve">, respectively corresponding to coefficients for which </w:t>
      </w:r>
      <w:proofErr w:type="spellStart"/>
      <w:r>
        <w:t>diag</w:t>
      </w:r>
      <w:proofErr w:type="spellEnd"/>
      <w:r>
        <w:t xml:space="preserve">=0 and </w:t>
      </w:r>
      <w:proofErr w:type="spellStart"/>
      <w:r w:rsidR="00C310AB">
        <w:t>diag</w:t>
      </w:r>
      <w:proofErr w:type="spellEnd"/>
      <w:r w:rsidR="00C310AB">
        <w:t>&gt;0.</w:t>
      </w:r>
    </w:p>
    <w:p w14:paraId="3C5B41BF" w14:textId="1FA49B97" w:rsidR="009F6670" w:rsidRPr="00B70FE9" w:rsidRDefault="00115D8E" w:rsidP="001E1D39">
      <w:pPr>
        <w:rPr>
          <w:color w:val="000000" w:themeColor="text1"/>
          <w:lang w:val="en-CA" w:eastAsia="zh-CN"/>
        </w:rPr>
      </w:pPr>
      <w:r>
        <w:rPr>
          <w:lang w:val="en-CA"/>
        </w:rPr>
        <w:t xml:space="preserve">In VTM-4.0, there are </w:t>
      </w:r>
      <w:r w:rsidR="00B60E32">
        <w:rPr>
          <w:lang w:val="en-CA"/>
        </w:rPr>
        <w:t>186</w:t>
      </w:r>
      <w:r>
        <w:rPr>
          <w:lang w:val="en-CA"/>
        </w:rPr>
        <w:t xml:space="preserve"> contexts (</w:t>
      </w:r>
      <w:r w:rsidR="00BC3202">
        <w:rPr>
          <w:lang w:val="en-CA"/>
        </w:rPr>
        <w:t>90</w:t>
      </w:r>
      <w:r>
        <w:rPr>
          <w:lang w:val="en-CA"/>
        </w:rPr>
        <w:t xml:space="preserve"> for </w:t>
      </w:r>
      <w:proofErr w:type="spellStart"/>
      <w:r w:rsidR="00BC3202" w:rsidRPr="006B4A63">
        <w:rPr>
          <w:i/>
          <w:color w:val="000000" w:themeColor="text1"/>
        </w:rPr>
        <w:t>sig_coeff_flag</w:t>
      </w:r>
      <w:proofErr w:type="spellEnd"/>
      <w:r>
        <w:rPr>
          <w:lang w:val="en-CA"/>
        </w:rPr>
        <w:t xml:space="preserve"> and </w:t>
      </w:r>
      <w:r w:rsidR="00230AA1">
        <w:rPr>
          <w:lang w:val="en-CA"/>
        </w:rPr>
        <w:t>96</w:t>
      </w:r>
      <w:r>
        <w:rPr>
          <w:lang w:val="en-CA"/>
        </w:rPr>
        <w:t xml:space="preserve"> for Chroma) for both </w:t>
      </w:r>
      <w:r w:rsidR="00293C71">
        <w:rPr>
          <w:color w:val="000000" w:themeColor="text1"/>
          <w:lang w:val="en-CA" w:eastAsia="zh-CN"/>
        </w:rPr>
        <w:t xml:space="preserve">the </w:t>
      </w:r>
      <w:r w:rsidR="001E1D39">
        <w:rPr>
          <w:color w:val="000000" w:themeColor="text1"/>
          <w:lang w:val="en-CA" w:eastAsia="zh-CN"/>
        </w:rPr>
        <w:t>context model</w:t>
      </w:r>
      <w:r w:rsidR="001E1D39">
        <w:rPr>
          <w:rFonts w:hint="eastAsia"/>
          <w:color w:val="000000" w:themeColor="text1"/>
          <w:lang w:val="en-CA" w:eastAsia="zh-CN"/>
        </w:rPr>
        <w:t xml:space="preserve"> index for</w:t>
      </w:r>
      <w:r w:rsidR="001E1D39">
        <w:rPr>
          <w:color w:val="000000" w:themeColor="text1"/>
          <w:lang w:val="en-CA" w:eastAsia="zh-CN"/>
        </w:rPr>
        <w:t xml:space="preserve"> </w:t>
      </w:r>
      <w:proofErr w:type="spellStart"/>
      <w:r w:rsidR="001E1D39" w:rsidRPr="006B4A63">
        <w:rPr>
          <w:i/>
          <w:color w:val="000000" w:themeColor="text1"/>
        </w:rPr>
        <w:t>sig_coeff_flag</w:t>
      </w:r>
      <w:proofErr w:type="spellEnd"/>
      <w:r w:rsidR="001E1D39">
        <w:rPr>
          <w:color w:val="000000" w:themeColor="text1"/>
        </w:rPr>
        <w:t>,</w:t>
      </w:r>
      <w:r w:rsidR="001E1D39">
        <w:rPr>
          <w:rFonts w:hint="eastAsia"/>
          <w:color w:val="000000" w:themeColor="text1"/>
          <w:lang w:val="en-CA" w:eastAsia="zh-CN"/>
        </w:rPr>
        <w:t xml:space="preserve"> </w:t>
      </w:r>
      <w:proofErr w:type="spellStart"/>
      <w:r w:rsidR="001E1D39" w:rsidRPr="00EC5C0E">
        <w:rPr>
          <w:i/>
          <w:color w:val="000000" w:themeColor="text1"/>
          <w:lang w:val="en-CA" w:eastAsia="zh-CN"/>
        </w:rPr>
        <w:t>par_level_flag</w:t>
      </w:r>
      <w:proofErr w:type="spellEnd"/>
      <w:r w:rsidR="001E1D39">
        <w:rPr>
          <w:color w:val="000000" w:themeColor="text1"/>
          <w:lang w:val="en-CA" w:eastAsia="zh-CN"/>
        </w:rPr>
        <w:t xml:space="preserve">, </w:t>
      </w:r>
      <w:r w:rsidR="001E1D39" w:rsidRPr="006B4A63">
        <w:rPr>
          <w:i/>
          <w:color w:val="000000" w:themeColor="text1"/>
        </w:rPr>
        <w:t>abs_</w:t>
      </w:r>
      <w:r w:rsidR="00293C71">
        <w:rPr>
          <w:i/>
          <w:color w:val="000000" w:themeColor="text1"/>
        </w:rPr>
        <w:t>level_</w:t>
      </w:r>
      <w:r w:rsidR="001E1D39" w:rsidRPr="006B4A63">
        <w:rPr>
          <w:i/>
          <w:color w:val="000000" w:themeColor="text1"/>
        </w:rPr>
        <w:t>gt1_flag</w:t>
      </w:r>
      <w:r w:rsidR="001E1D39">
        <w:rPr>
          <w:color w:val="000000" w:themeColor="text1"/>
        </w:rPr>
        <w:t xml:space="preserve"> and </w:t>
      </w:r>
      <w:r w:rsidR="001E1D39">
        <w:rPr>
          <w:i/>
          <w:color w:val="000000" w:themeColor="text1"/>
        </w:rPr>
        <w:t>abs_</w:t>
      </w:r>
      <w:r w:rsidR="00293C71">
        <w:rPr>
          <w:i/>
          <w:color w:val="000000" w:themeColor="text1"/>
        </w:rPr>
        <w:t>level_</w:t>
      </w:r>
      <w:r w:rsidR="001E1D39">
        <w:rPr>
          <w:i/>
          <w:color w:val="000000" w:themeColor="text1"/>
        </w:rPr>
        <w:t>gt</w:t>
      </w:r>
      <w:r w:rsidR="00293C71">
        <w:rPr>
          <w:i/>
          <w:color w:val="000000" w:themeColor="text1"/>
        </w:rPr>
        <w:t>3</w:t>
      </w:r>
      <w:r w:rsidR="001E1D39" w:rsidRPr="006B4A63">
        <w:rPr>
          <w:i/>
          <w:color w:val="000000" w:themeColor="text1"/>
        </w:rPr>
        <w:t>_flag</w:t>
      </w:r>
      <w:r w:rsidR="001E1D39">
        <w:rPr>
          <w:color w:val="000000" w:themeColor="text1"/>
          <w:lang w:val="en-CA" w:eastAsia="zh-CN"/>
        </w:rPr>
        <w:t xml:space="preserve"> in VVC is listed in Table 1 and 2.</w:t>
      </w:r>
    </w:p>
    <w:p w14:paraId="22B28B38" w14:textId="77777777" w:rsidR="001E1D39" w:rsidRPr="00B20AF7" w:rsidRDefault="001E1D39" w:rsidP="001E1D39">
      <w:pPr>
        <w:jc w:val="center"/>
        <w:rPr>
          <w:lang w:eastAsia="zh-CN"/>
        </w:rPr>
      </w:pPr>
      <w:r>
        <w:rPr>
          <w:rFonts w:hint="eastAsia"/>
          <w:lang w:eastAsia="zh-CN"/>
        </w:rPr>
        <w:t>Table 1.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context model index of </w:t>
      </w:r>
      <w:proofErr w:type="spellStart"/>
      <w:r w:rsidRPr="00B9147C">
        <w:rPr>
          <w:i/>
          <w:color w:val="000000" w:themeColor="text1"/>
        </w:rPr>
        <w:t>sig_coeff_flag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68"/>
      </w:tblGrid>
      <w:tr w:rsidR="001E1D39" w14:paraId="56FF689B" w14:textId="77777777" w:rsidTr="00AB3068">
        <w:trPr>
          <w:jc w:val="center"/>
        </w:trPr>
        <w:tc>
          <w:tcPr>
            <w:tcW w:w="4390" w:type="dxa"/>
            <w:gridSpan w:val="2"/>
          </w:tcPr>
          <w:p w14:paraId="36939672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1E1D39" w14:paraId="629CB94C" w14:textId="77777777" w:rsidTr="00AB3068">
        <w:trPr>
          <w:jc w:val="center"/>
        </w:trPr>
        <w:tc>
          <w:tcPr>
            <w:tcW w:w="2122" w:type="dxa"/>
          </w:tcPr>
          <w:p w14:paraId="1F5CF04E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2268" w:type="dxa"/>
          </w:tcPr>
          <w:p w14:paraId="4B7BACB0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7347FA04" w14:textId="77777777" w:rsidTr="00AB3068">
        <w:trPr>
          <w:jc w:val="center"/>
        </w:trPr>
        <w:tc>
          <w:tcPr>
            <w:tcW w:w="2122" w:type="dxa"/>
          </w:tcPr>
          <w:p w14:paraId="317D7EE3" w14:textId="77777777" w:rsidR="001E1D39" w:rsidRPr="008D2A36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8D2A36">
              <w:rPr>
                <w:sz w:val="20"/>
                <w:lang w:val="en-CA" w:eastAsia="zh-CN"/>
              </w:rPr>
              <w:t>d&lt;2</w:t>
            </w:r>
          </w:p>
        </w:tc>
        <w:tc>
          <w:tcPr>
            <w:tcW w:w="2268" w:type="dxa"/>
          </w:tcPr>
          <w:p w14:paraId="3679A1FB" w14:textId="2DF5EBBB" w:rsidR="001E1D39" w:rsidRPr="008D2A36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8D2A36">
              <w:rPr>
                <w:sz w:val="20"/>
                <w:lang w:val="en-CA" w:eastAsia="zh-CN"/>
              </w:rPr>
              <w:t>12,</w:t>
            </w:r>
            <w:r w:rsidR="008D2A36">
              <w:rPr>
                <w:sz w:val="20"/>
                <w:lang w:val="en-CA" w:eastAsia="zh-CN"/>
              </w:rPr>
              <w:t xml:space="preserve"> 13,14, 15</w:t>
            </w:r>
            <w:r w:rsidR="00EA0604">
              <w:rPr>
                <w:sz w:val="20"/>
                <w:lang w:val="en-CA" w:eastAsia="zh-CN"/>
              </w:rPr>
              <w:t xml:space="preserve">, </w:t>
            </w:r>
            <w:r w:rsidRPr="008D2A36">
              <w:rPr>
                <w:sz w:val="20"/>
                <w:lang w:val="en-CA" w:eastAsia="zh-CN"/>
              </w:rPr>
              <w:t>16, 17</w:t>
            </w:r>
          </w:p>
        </w:tc>
      </w:tr>
      <w:tr w:rsidR="001E1D39" w14:paraId="3E0A7FAE" w14:textId="77777777" w:rsidTr="00AB3068">
        <w:trPr>
          <w:jc w:val="center"/>
        </w:trPr>
        <w:tc>
          <w:tcPr>
            <w:tcW w:w="2122" w:type="dxa"/>
          </w:tcPr>
          <w:p w14:paraId="2B4F5182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d&lt;5</w:t>
            </w:r>
          </w:p>
        </w:tc>
        <w:tc>
          <w:tcPr>
            <w:tcW w:w="2268" w:type="dxa"/>
          </w:tcPr>
          <w:p w14:paraId="1CF6AAFD" w14:textId="73C54845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6, </w:t>
            </w:r>
            <w:r w:rsidR="008D2A36">
              <w:rPr>
                <w:sz w:val="20"/>
                <w:lang w:val="en-CA" w:eastAsia="zh-CN"/>
              </w:rPr>
              <w:t>7, 8, 9,</w:t>
            </w:r>
            <w:r w:rsidRPr="00290D7B">
              <w:rPr>
                <w:sz w:val="20"/>
                <w:lang w:val="en-CA" w:eastAsia="zh-CN"/>
              </w:rPr>
              <w:t>10, 11</w:t>
            </w:r>
          </w:p>
        </w:tc>
      </w:tr>
      <w:tr w:rsidR="001E1D39" w14:paraId="76FA77EC" w14:textId="77777777" w:rsidTr="00AB3068">
        <w:trPr>
          <w:jc w:val="center"/>
        </w:trPr>
        <w:tc>
          <w:tcPr>
            <w:tcW w:w="2122" w:type="dxa"/>
          </w:tcPr>
          <w:p w14:paraId="33D112E6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d&gt;=5</w:t>
            </w:r>
          </w:p>
        </w:tc>
        <w:tc>
          <w:tcPr>
            <w:tcW w:w="2268" w:type="dxa"/>
          </w:tcPr>
          <w:p w14:paraId="76CECF7A" w14:textId="0E3739AE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0, 1,</w:t>
            </w:r>
            <w:r w:rsidR="008D2A36">
              <w:rPr>
                <w:sz w:val="20"/>
                <w:lang w:val="en-CA" w:eastAsia="zh-CN"/>
              </w:rPr>
              <w:t xml:space="preserve"> 2, 3, 4, </w:t>
            </w:r>
            <w:r w:rsidRPr="00290D7B">
              <w:rPr>
                <w:sz w:val="20"/>
                <w:lang w:val="en-CA" w:eastAsia="zh-CN"/>
              </w:rPr>
              <w:t>5</w:t>
            </w:r>
          </w:p>
        </w:tc>
      </w:tr>
      <w:tr w:rsidR="001E1D39" w14:paraId="477A7C47" w14:textId="77777777" w:rsidTr="00AB3068">
        <w:trPr>
          <w:jc w:val="center"/>
        </w:trPr>
        <w:tc>
          <w:tcPr>
            <w:tcW w:w="4390" w:type="dxa"/>
            <w:gridSpan w:val="2"/>
          </w:tcPr>
          <w:p w14:paraId="01D79BA3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1E1D39" w14:paraId="6B3DCC6B" w14:textId="77777777" w:rsidTr="00AB3068">
        <w:trPr>
          <w:jc w:val="center"/>
        </w:trPr>
        <w:tc>
          <w:tcPr>
            <w:tcW w:w="2122" w:type="dxa"/>
          </w:tcPr>
          <w:p w14:paraId="40FE9540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2268" w:type="dxa"/>
          </w:tcPr>
          <w:p w14:paraId="01B0807C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707278ED" w14:textId="77777777" w:rsidTr="00AB3068">
        <w:trPr>
          <w:jc w:val="center"/>
        </w:trPr>
        <w:tc>
          <w:tcPr>
            <w:tcW w:w="2122" w:type="dxa"/>
          </w:tcPr>
          <w:p w14:paraId="3CD807A1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d&lt;2</w:t>
            </w:r>
          </w:p>
        </w:tc>
        <w:tc>
          <w:tcPr>
            <w:tcW w:w="2268" w:type="dxa"/>
          </w:tcPr>
          <w:p w14:paraId="46A9857A" w14:textId="40424E16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6, 7, 8,</w:t>
            </w:r>
            <w:r w:rsidR="008D2A36">
              <w:rPr>
                <w:sz w:val="20"/>
                <w:lang w:val="en-CA" w:eastAsia="zh-CN"/>
              </w:rPr>
              <w:t xml:space="preserve"> 9, 10, 11</w:t>
            </w:r>
          </w:p>
        </w:tc>
      </w:tr>
      <w:tr w:rsidR="001E1D39" w14:paraId="472382F6" w14:textId="77777777" w:rsidTr="00AB3068">
        <w:trPr>
          <w:jc w:val="center"/>
        </w:trPr>
        <w:tc>
          <w:tcPr>
            <w:tcW w:w="2122" w:type="dxa"/>
          </w:tcPr>
          <w:p w14:paraId="7296139B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d&gt;=2</w:t>
            </w:r>
          </w:p>
        </w:tc>
        <w:tc>
          <w:tcPr>
            <w:tcW w:w="2268" w:type="dxa"/>
          </w:tcPr>
          <w:p w14:paraId="027B16BA" w14:textId="7E2B81D5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0, 1, 2,</w:t>
            </w:r>
            <w:r w:rsidR="008D2A36">
              <w:rPr>
                <w:sz w:val="20"/>
                <w:lang w:val="en-CA" w:eastAsia="zh-CN"/>
              </w:rPr>
              <w:t xml:space="preserve"> 3, 4, 5</w:t>
            </w:r>
          </w:p>
        </w:tc>
      </w:tr>
    </w:tbl>
    <w:p w14:paraId="09F1F2F1" w14:textId="77777777" w:rsidR="009F6670" w:rsidRDefault="009F6670" w:rsidP="00CA255C">
      <w:pPr>
        <w:rPr>
          <w:lang w:eastAsia="zh-CN"/>
        </w:rPr>
      </w:pPr>
    </w:p>
    <w:p w14:paraId="3863E359" w14:textId="0CF86FA0" w:rsidR="001E1D39" w:rsidRPr="00B20AF7" w:rsidRDefault="001E1D39" w:rsidP="001E1D3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context model index of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>
        <w:rPr>
          <w:color w:val="000000" w:themeColor="text1"/>
          <w:lang w:val="en-CA" w:eastAsia="zh-CN"/>
        </w:rPr>
        <w:t xml:space="preserve">, </w:t>
      </w:r>
      <w:r w:rsidRPr="006B4A63">
        <w:rPr>
          <w:i/>
          <w:color w:val="000000" w:themeColor="text1"/>
        </w:rPr>
        <w:t>abs_</w:t>
      </w:r>
      <w:r w:rsidR="00293C71">
        <w:rPr>
          <w:i/>
          <w:color w:val="000000" w:themeColor="text1"/>
        </w:rPr>
        <w:t>level_</w:t>
      </w:r>
      <w:r w:rsidRPr="006B4A63">
        <w:rPr>
          <w:i/>
          <w:color w:val="000000" w:themeColor="text1"/>
        </w:rPr>
        <w:t>gt1_flag</w:t>
      </w:r>
      <w:r>
        <w:rPr>
          <w:color w:val="000000" w:themeColor="text1"/>
        </w:rPr>
        <w:t xml:space="preserve"> and </w:t>
      </w:r>
      <w:r>
        <w:rPr>
          <w:i/>
          <w:color w:val="000000" w:themeColor="text1"/>
        </w:rPr>
        <w:t>abs_</w:t>
      </w:r>
      <w:r w:rsidR="00293C71">
        <w:rPr>
          <w:i/>
          <w:color w:val="000000" w:themeColor="text1"/>
        </w:rPr>
        <w:t>level_</w:t>
      </w:r>
      <w:r>
        <w:rPr>
          <w:i/>
          <w:color w:val="000000" w:themeColor="text1"/>
        </w:rPr>
        <w:t>gt</w:t>
      </w:r>
      <w:r w:rsidR="00293C71">
        <w:rPr>
          <w:i/>
          <w:color w:val="000000" w:themeColor="text1"/>
        </w:rPr>
        <w:t>3</w:t>
      </w:r>
      <w:r w:rsidRPr="006B4A63">
        <w:rPr>
          <w:i/>
          <w:color w:val="000000" w:themeColor="text1"/>
        </w:rPr>
        <w:t>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1E1D39" w14:paraId="377C0303" w14:textId="77777777" w:rsidTr="00AB3068">
        <w:trPr>
          <w:jc w:val="center"/>
        </w:trPr>
        <w:tc>
          <w:tcPr>
            <w:tcW w:w="5665" w:type="dxa"/>
            <w:gridSpan w:val="2"/>
          </w:tcPr>
          <w:p w14:paraId="6B159EDA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1E1D39" w14:paraId="6D4D858D" w14:textId="77777777" w:rsidTr="00AB3068">
        <w:trPr>
          <w:jc w:val="center"/>
        </w:trPr>
        <w:tc>
          <w:tcPr>
            <w:tcW w:w="2263" w:type="dxa"/>
          </w:tcPr>
          <w:p w14:paraId="2B8C60A2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4363F8D3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2FE7C075" w14:textId="77777777" w:rsidTr="00AB3068">
        <w:trPr>
          <w:jc w:val="center"/>
        </w:trPr>
        <w:tc>
          <w:tcPr>
            <w:tcW w:w="2263" w:type="dxa"/>
          </w:tcPr>
          <w:p w14:paraId="52095653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4B41A1C4" w14:textId="61246D2A" w:rsidR="001E1D39" w:rsidRPr="00290D7B" w:rsidRDefault="00EA0604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CA" w:eastAsia="zh-CN"/>
              </w:rPr>
              <w:t>16, 17,</w:t>
            </w:r>
            <w:r w:rsidR="001E1D39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1E1D39" w14:paraId="256CEE00" w14:textId="77777777" w:rsidTr="00AB3068">
        <w:trPr>
          <w:jc w:val="center"/>
        </w:trPr>
        <w:tc>
          <w:tcPr>
            <w:tcW w:w="2263" w:type="dxa"/>
          </w:tcPr>
          <w:p w14:paraId="68CF23B1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6D99194F" w14:textId="76BB64C1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1E1D39" w14:paraId="379E7EAE" w14:textId="77777777" w:rsidTr="00AB3068">
        <w:trPr>
          <w:jc w:val="center"/>
        </w:trPr>
        <w:tc>
          <w:tcPr>
            <w:tcW w:w="2263" w:type="dxa"/>
          </w:tcPr>
          <w:p w14:paraId="5EF34B0B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3692C50E" w14:textId="27448F3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1E1D39" w14:paraId="34D00909" w14:textId="77777777" w:rsidTr="00AB3068">
        <w:trPr>
          <w:jc w:val="center"/>
        </w:trPr>
        <w:tc>
          <w:tcPr>
            <w:tcW w:w="2263" w:type="dxa"/>
          </w:tcPr>
          <w:p w14:paraId="566EB5D2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7042269B" w14:textId="27B83C44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1E1D39" w14:paraId="007FC35D" w14:textId="77777777" w:rsidTr="00AB3068">
        <w:trPr>
          <w:jc w:val="center"/>
        </w:trPr>
        <w:tc>
          <w:tcPr>
            <w:tcW w:w="2263" w:type="dxa"/>
          </w:tcPr>
          <w:p w14:paraId="2BF77A82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502397B4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1E1D39" w14:paraId="1C4B8D5E" w14:textId="77777777" w:rsidTr="00AB3068">
        <w:trPr>
          <w:jc w:val="center"/>
        </w:trPr>
        <w:tc>
          <w:tcPr>
            <w:tcW w:w="5665" w:type="dxa"/>
            <w:gridSpan w:val="2"/>
          </w:tcPr>
          <w:p w14:paraId="40767AA3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1E1D39" w14:paraId="27589284" w14:textId="77777777" w:rsidTr="00AB3068">
        <w:trPr>
          <w:jc w:val="center"/>
        </w:trPr>
        <w:tc>
          <w:tcPr>
            <w:tcW w:w="2263" w:type="dxa"/>
          </w:tcPr>
          <w:p w14:paraId="197B1F66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23705423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4C4F3F34" w14:textId="77777777" w:rsidTr="00AB3068">
        <w:trPr>
          <w:jc w:val="center"/>
        </w:trPr>
        <w:tc>
          <w:tcPr>
            <w:tcW w:w="2263" w:type="dxa"/>
          </w:tcPr>
          <w:p w14:paraId="0BF99697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0112E105" w14:textId="712CF901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6, 7, 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8, 9, </w:t>
            </w:r>
            <w:r w:rsidR="00EA0604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1E1D39" w14:paraId="154EE9A2" w14:textId="77777777" w:rsidTr="00AB3068">
        <w:trPr>
          <w:jc w:val="center"/>
        </w:trPr>
        <w:tc>
          <w:tcPr>
            <w:tcW w:w="2263" w:type="dxa"/>
          </w:tcPr>
          <w:p w14:paraId="17388530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6E5A3277" w14:textId="67365513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="00EA0604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3,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1E1D39" w14:paraId="7504C5C3" w14:textId="77777777" w:rsidTr="00AB3068">
        <w:trPr>
          <w:jc w:val="center"/>
        </w:trPr>
        <w:tc>
          <w:tcPr>
            <w:tcW w:w="2263" w:type="dxa"/>
          </w:tcPr>
          <w:p w14:paraId="0F659CA2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836AFD8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3189B4A8" w14:textId="756B1C2D" w:rsidR="00C520A3" w:rsidRPr="009D5F6E" w:rsidRDefault="00FC33CF" w:rsidP="00C520A3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 xml:space="preserve">Last significant coefficient </w:t>
      </w:r>
      <w:r w:rsidR="00125BA5">
        <w:t>coordinate</w:t>
      </w:r>
      <w:r w:rsidR="00C520A3">
        <w:t xml:space="preserve"> coding</w:t>
      </w:r>
    </w:p>
    <w:p w14:paraId="798A74F2" w14:textId="111318F9" w:rsidR="00B53359" w:rsidRDefault="00812A7D" w:rsidP="00AE3115">
      <w:pPr>
        <w:rPr>
          <w:szCs w:val="22"/>
          <w:lang w:val="en-GB" w:eastAsia="ko-KR"/>
        </w:rPr>
      </w:pPr>
      <w:r>
        <w:rPr>
          <w:lang w:val="en-CA"/>
        </w:rPr>
        <w:t xml:space="preserve">In VTM-4.0, </w:t>
      </w:r>
      <w:r w:rsidR="002E73F2" w:rsidRPr="00891C96">
        <w:rPr>
          <w:lang w:val="en-CA"/>
        </w:rPr>
        <w:t>the</w:t>
      </w:r>
      <w:r w:rsidR="002E73F2">
        <w:rPr>
          <w:lang w:val="en-CA"/>
        </w:rPr>
        <w:t xml:space="preserve"> </w:t>
      </w:r>
      <w:r w:rsidR="002E73F2" w:rsidRPr="00891C96">
        <w:rPr>
          <w:lang w:val="en-CA"/>
        </w:rPr>
        <w:t>position of</w:t>
      </w:r>
      <w:r w:rsidR="002E73F2">
        <w:rPr>
          <w:lang w:val="en-CA"/>
        </w:rPr>
        <w:t xml:space="preserve"> </w:t>
      </w:r>
      <w:r w:rsidR="002E73F2" w:rsidRPr="00891C96">
        <w:rPr>
          <w:lang w:val="en-CA"/>
        </w:rPr>
        <w:t>the last significant coefficient in a block is coded by explicitly</w:t>
      </w:r>
      <w:r w:rsidR="002E73F2">
        <w:rPr>
          <w:lang w:val="en-CA"/>
        </w:rPr>
        <w:t xml:space="preserve"> </w:t>
      </w:r>
      <w:r w:rsidR="002E73F2" w:rsidRPr="00891C96">
        <w:rPr>
          <w:lang w:val="en-CA"/>
        </w:rPr>
        <w:t>signaling its (X, Y)</w:t>
      </w:r>
      <w:r w:rsidR="002E73F2">
        <w:rPr>
          <w:lang w:val="en-CA"/>
        </w:rPr>
        <w:t xml:space="preserve"> </w:t>
      </w:r>
      <w:r w:rsidR="002E73F2" w:rsidRPr="00891C96">
        <w:rPr>
          <w:lang w:val="en-CA"/>
        </w:rPr>
        <w:t>coordinates. Coordinate X indicates</w:t>
      </w:r>
      <w:r w:rsidR="002E73F2">
        <w:rPr>
          <w:lang w:val="en-CA"/>
        </w:rPr>
        <w:t xml:space="preserve"> </w:t>
      </w:r>
      <w:r w:rsidR="002E73F2" w:rsidRPr="00891C96">
        <w:rPr>
          <w:lang w:val="en-CA"/>
        </w:rPr>
        <w:t>the column number and Y the row number.</w:t>
      </w:r>
      <w:r w:rsidR="002E73F2">
        <w:rPr>
          <w:lang w:val="en-CA"/>
        </w:rPr>
        <w:t xml:space="preserve"> </w:t>
      </w:r>
      <w:r w:rsidR="002E73F2" w:rsidRPr="005500E2">
        <w:rPr>
          <w:lang w:val="en-CA"/>
        </w:rPr>
        <w:t>The coordinates are binarized in two parts, a prefix</w:t>
      </w:r>
      <w:r w:rsidR="002E73F2">
        <w:rPr>
          <w:lang w:val="en-CA"/>
        </w:rPr>
        <w:t xml:space="preserve"> </w:t>
      </w:r>
      <w:r w:rsidR="002E73F2" w:rsidRPr="005500E2">
        <w:rPr>
          <w:lang w:val="en-CA"/>
        </w:rPr>
        <w:t>and a suffix</w:t>
      </w:r>
      <w:r w:rsidR="00E85EA1">
        <w:rPr>
          <w:lang w:val="en-CA"/>
        </w:rPr>
        <w:t xml:space="preserve">. </w:t>
      </w:r>
      <w:r w:rsidR="008A231A">
        <w:rPr>
          <w:szCs w:val="22"/>
          <w:lang w:val="en-GB"/>
        </w:rPr>
        <w:t>T</w:t>
      </w:r>
      <w:r w:rsidR="00AE3115" w:rsidRPr="00236C13">
        <w:rPr>
          <w:szCs w:val="22"/>
          <w:lang w:val="en-GB"/>
        </w:rPr>
        <w:t xml:space="preserve">he prefix </w:t>
      </w:r>
      <w:proofErr w:type="spellStart"/>
      <w:r w:rsidR="00AE3115" w:rsidRPr="00236C13">
        <w:rPr>
          <w:i/>
          <w:szCs w:val="22"/>
          <w:lang w:val="en-GB"/>
        </w:rPr>
        <w:t>last_sig_coeff_x_prefix</w:t>
      </w:r>
      <w:proofErr w:type="spellEnd"/>
      <w:r w:rsidR="00AE3115" w:rsidRPr="00236C13">
        <w:rPr>
          <w:szCs w:val="22"/>
          <w:lang w:val="en-GB"/>
        </w:rPr>
        <w:t xml:space="preserve"> and </w:t>
      </w:r>
      <w:proofErr w:type="spellStart"/>
      <w:r w:rsidR="00AE3115" w:rsidRPr="00236C13">
        <w:rPr>
          <w:i/>
          <w:szCs w:val="22"/>
          <w:lang w:val="en-GB"/>
        </w:rPr>
        <w:t>last_sig_coeff_y_prefix</w:t>
      </w:r>
      <w:proofErr w:type="spellEnd"/>
      <w:r w:rsidR="00AE3115" w:rsidRPr="00236C13">
        <w:rPr>
          <w:szCs w:val="22"/>
          <w:lang w:val="en-GB"/>
        </w:rPr>
        <w:t xml:space="preserve"> </w:t>
      </w:r>
      <w:proofErr w:type="gramStart"/>
      <w:r w:rsidR="00AE3115" w:rsidRPr="00236C13">
        <w:rPr>
          <w:szCs w:val="22"/>
          <w:lang w:val="en-GB"/>
        </w:rPr>
        <w:t>are</w:t>
      </w:r>
      <w:proofErr w:type="gramEnd"/>
      <w:r w:rsidR="00AE3115" w:rsidRPr="00236C13">
        <w:rPr>
          <w:szCs w:val="22"/>
          <w:lang w:val="en-GB"/>
        </w:rPr>
        <w:t xml:space="preserve"> both </w:t>
      </w:r>
      <w:r w:rsidR="00AB6F52">
        <w:rPr>
          <w:szCs w:val="22"/>
          <w:lang w:val="en-GB"/>
        </w:rPr>
        <w:t>regular</w:t>
      </w:r>
      <w:r w:rsidR="00AE3115" w:rsidRPr="00236C13">
        <w:rPr>
          <w:szCs w:val="22"/>
          <w:lang w:val="en-GB"/>
        </w:rPr>
        <w:t xml:space="preserve"> coded using truncated Rice binarization with </w:t>
      </w:r>
      <w:proofErr w:type="spellStart"/>
      <w:r w:rsidR="00AE3115" w:rsidRPr="00236C13">
        <w:rPr>
          <w:i/>
          <w:szCs w:val="22"/>
          <w:lang w:val="en-GB"/>
        </w:rPr>
        <w:t>cMax</w:t>
      </w:r>
      <w:proofErr w:type="spellEnd"/>
      <w:r w:rsidR="00AE3115" w:rsidRPr="00236C13">
        <w:rPr>
          <w:szCs w:val="22"/>
          <w:lang w:val="en-GB"/>
        </w:rPr>
        <w:t xml:space="preserve"> = (</w:t>
      </w:r>
      <w:r w:rsidR="00AE3115" w:rsidRPr="00236C13">
        <w:rPr>
          <w:i/>
          <w:szCs w:val="22"/>
          <w:lang w:val="en-GB"/>
        </w:rPr>
        <w:t>log2TbSize</w:t>
      </w:r>
      <w:r w:rsidR="00AE3115" w:rsidRPr="00236C13">
        <w:rPr>
          <w:szCs w:val="22"/>
          <w:lang w:val="en-GB"/>
        </w:rPr>
        <w:t xml:space="preserve"> &lt;&lt; 1) – 1. Here, if the syntax element to be parsed is </w:t>
      </w:r>
      <w:proofErr w:type="spellStart"/>
      <w:r w:rsidR="00AE3115" w:rsidRPr="00236C13">
        <w:rPr>
          <w:i/>
          <w:szCs w:val="22"/>
          <w:lang w:val="en-GB"/>
        </w:rPr>
        <w:t>last_sig_coeff_x_prefix</w:t>
      </w:r>
      <w:proofErr w:type="spellEnd"/>
      <w:r w:rsidR="00AE3115" w:rsidRPr="00236C13">
        <w:rPr>
          <w:szCs w:val="22"/>
          <w:lang w:val="en-GB"/>
        </w:rPr>
        <w:t xml:space="preserve">, </w:t>
      </w:r>
      <w:r w:rsidR="00AE3115" w:rsidRPr="00236C13">
        <w:rPr>
          <w:i/>
          <w:szCs w:val="22"/>
          <w:lang w:val="en-GB"/>
        </w:rPr>
        <w:t>log2TbSize</w:t>
      </w:r>
      <w:r w:rsidR="00AE3115" w:rsidRPr="00236C13">
        <w:rPr>
          <w:szCs w:val="22"/>
          <w:lang w:val="en-GB"/>
        </w:rPr>
        <w:t xml:space="preserve"> is set equal to </w:t>
      </w:r>
      <w:r w:rsidR="00AE3115" w:rsidRPr="00236C13">
        <w:rPr>
          <w:i/>
          <w:szCs w:val="22"/>
          <w:lang w:val="en-GB"/>
        </w:rPr>
        <w:t>log2TbWidth</w:t>
      </w:r>
      <w:r w:rsidR="00AE3115" w:rsidRPr="00236C13">
        <w:rPr>
          <w:szCs w:val="22"/>
          <w:lang w:val="en-GB"/>
        </w:rPr>
        <w:t xml:space="preserve"> and </w:t>
      </w:r>
      <w:r w:rsidR="00AE3115" w:rsidRPr="00236C13">
        <w:rPr>
          <w:szCs w:val="22"/>
          <w:lang w:val="en-GB"/>
        </w:rPr>
        <w:lastRenderedPageBreak/>
        <w:t xml:space="preserve">otherwise, </w:t>
      </w:r>
      <w:r w:rsidR="00AE3115" w:rsidRPr="00236C13">
        <w:rPr>
          <w:i/>
          <w:szCs w:val="22"/>
          <w:lang w:val="en-GB"/>
        </w:rPr>
        <w:t>log2TbSize</w:t>
      </w:r>
      <w:r w:rsidR="00AE3115" w:rsidRPr="00236C13">
        <w:rPr>
          <w:szCs w:val="22"/>
          <w:lang w:val="en-GB"/>
        </w:rPr>
        <w:t xml:space="preserve"> is set equal to </w:t>
      </w:r>
      <w:r w:rsidR="00AE3115" w:rsidRPr="00236C13">
        <w:rPr>
          <w:i/>
          <w:szCs w:val="22"/>
          <w:lang w:val="en-GB"/>
        </w:rPr>
        <w:t>log2TbHeight</w:t>
      </w:r>
      <w:r w:rsidR="00AE3115" w:rsidRPr="00236C13">
        <w:rPr>
          <w:szCs w:val="22"/>
          <w:lang w:val="en-GB"/>
        </w:rPr>
        <w:t>. That is, the maximum possible magnitude is determined by the transform block width or height</w:t>
      </w:r>
      <w:r w:rsidR="00AE3115" w:rsidRPr="00236C13">
        <w:rPr>
          <w:szCs w:val="22"/>
          <w:lang w:val="en-GB" w:eastAsia="ko-KR"/>
        </w:rPr>
        <w:t xml:space="preserve">. </w:t>
      </w:r>
      <w:r w:rsidR="00A77878" w:rsidRPr="001A0A74">
        <w:rPr>
          <w:lang w:val="en-CA"/>
        </w:rPr>
        <w:t>The maximum length of the number of regular coded bins for one coordinate</w:t>
      </w:r>
      <w:r w:rsidR="00A77878">
        <w:rPr>
          <w:lang w:val="en-CA"/>
        </w:rPr>
        <w:t xml:space="preserve"> </w:t>
      </w:r>
      <w:r w:rsidR="00A77878" w:rsidRPr="001A0A74">
        <w:rPr>
          <w:lang w:val="en-CA"/>
        </w:rPr>
        <w:t>is 3, 5, 7</w:t>
      </w:r>
      <w:r w:rsidR="00B53359">
        <w:rPr>
          <w:lang w:val="en-CA"/>
        </w:rPr>
        <w:t xml:space="preserve"> and</w:t>
      </w:r>
      <w:r w:rsidR="00A77878" w:rsidRPr="001A0A74">
        <w:rPr>
          <w:lang w:val="en-CA"/>
        </w:rPr>
        <w:t xml:space="preserve"> 9</w:t>
      </w:r>
      <w:r w:rsidR="00A77878">
        <w:rPr>
          <w:lang w:val="en-CA"/>
        </w:rPr>
        <w:t>,</w:t>
      </w:r>
      <w:r w:rsidR="00A77878" w:rsidRPr="001A0A74">
        <w:rPr>
          <w:lang w:val="en-CA"/>
        </w:rPr>
        <w:t xml:space="preserve"> for</w:t>
      </w:r>
      <w:r w:rsidR="00A77878">
        <w:rPr>
          <w:lang w:val="en-CA"/>
        </w:rPr>
        <w:t xml:space="preserve"> block</w:t>
      </w:r>
      <w:r w:rsidR="00A77878" w:rsidRPr="001A0A74">
        <w:rPr>
          <w:lang w:val="en-CA"/>
        </w:rPr>
        <w:t xml:space="preserve"> sizes of 4, 8, 16</w:t>
      </w:r>
      <w:r w:rsidR="00B53359">
        <w:rPr>
          <w:lang w:val="en-CA"/>
        </w:rPr>
        <w:t xml:space="preserve"> and </w:t>
      </w:r>
      <w:r w:rsidR="00A77878" w:rsidRPr="001A0A74">
        <w:rPr>
          <w:lang w:val="en-CA"/>
        </w:rPr>
        <w:t>32</w:t>
      </w:r>
      <w:r w:rsidR="00A77878">
        <w:rPr>
          <w:lang w:val="en-CA"/>
        </w:rPr>
        <w:t xml:space="preserve"> </w:t>
      </w:r>
      <w:r w:rsidR="00A77878" w:rsidRPr="001A0A74">
        <w:rPr>
          <w:lang w:val="en-CA"/>
        </w:rPr>
        <w:t>respectively</w:t>
      </w:r>
      <w:r w:rsidR="00CB2DEE">
        <w:rPr>
          <w:lang w:val="en-CA"/>
        </w:rPr>
        <w:t>.</w:t>
      </w:r>
      <w:r w:rsidR="00A77878" w:rsidRPr="00236C13">
        <w:rPr>
          <w:szCs w:val="22"/>
          <w:lang w:val="en-GB" w:eastAsia="ko-KR"/>
        </w:rPr>
        <w:t xml:space="preserve"> </w:t>
      </w:r>
    </w:p>
    <w:p w14:paraId="6A72C535" w14:textId="31DF082B" w:rsidR="00E90774" w:rsidRPr="00E90774" w:rsidRDefault="0021453E" w:rsidP="00AE3115">
      <w:pPr>
        <w:rPr>
          <w:szCs w:val="22"/>
          <w:lang w:val="en-GB" w:eastAsia="ko-KR"/>
        </w:rPr>
      </w:pPr>
      <w:r>
        <w:rPr>
          <w:lang w:val="en-CA"/>
        </w:rPr>
        <w:t xml:space="preserve">The scans within the non-zero out region are identical to corresponding non-zero width by non-zero height TUs </w:t>
      </w:r>
      <w:r w:rsidRPr="0048057B">
        <w:rPr>
          <w:lang w:val="en-CA"/>
        </w:rPr>
        <w:t>and resulting last coefficient position’s coordinate coding binarization also follows that of corresponding non-zero width x non-zero height TU.</w:t>
      </w:r>
      <w:r>
        <w:rPr>
          <w:lang w:val="en-CA"/>
        </w:rPr>
        <w:t xml:space="preserve"> </w:t>
      </w:r>
      <w:r w:rsidR="00AE3115" w:rsidRPr="00236C13">
        <w:rPr>
          <w:szCs w:val="22"/>
          <w:lang w:val="en-GB" w:eastAsia="ko-KR"/>
        </w:rPr>
        <w:t xml:space="preserve">Table </w:t>
      </w:r>
      <w:r w:rsidR="00322AA4">
        <w:rPr>
          <w:szCs w:val="22"/>
          <w:lang w:val="en-GB" w:eastAsia="ko-KR"/>
        </w:rPr>
        <w:t>3</w:t>
      </w:r>
      <w:r w:rsidR="00AE3115" w:rsidRPr="00236C13">
        <w:rPr>
          <w:szCs w:val="22"/>
          <w:lang w:val="en-GB" w:eastAsia="ko-KR"/>
        </w:rPr>
        <w:t xml:space="preserve"> shows the binarization for </w:t>
      </w:r>
      <w:r w:rsidR="00AE3115" w:rsidRPr="00236C13">
        <w:t>W = 64 or H = 64</w:t>
      </w:r>
      <w:r w:rsidR="00676408">
        <w:t xml:space="preserve"> in</w:t>
      </w:r>
      <w:r w:rsidR="00AE3115">
        <w:t xml:space="preserve"> </w:t>
      </w:r>
      <w:r w:rsidR="00676408">
        <w:rPr>
          <w:lang w:val="en-CA"/>
        </w:rPr>
        <w:t>VTM-4.0</w:t>
      </w:r>
      <w:r w:rsidR="00AE3115" w:rsidRPr="00236C13">
        <w:rPr>
          <w:szCs w:val="22"/>
          <w:lang w:val="en-GB" w:eastAsia="ko-KR"/>
        </w:rPr>
        <w:t>.</w:t>
      </w:r>
      <w:r w:rsidR="00C4350E">
        <w:rPr>
          <w:szCs w:val="22"/>
          <w:lang w:val="en-GB" w:eastAsia="ko-KR"/>
        </w:rPr>
        <w:t xml:space="preserve"> </w:t>
      </w:r>
    </w:p>
    <w:p w14:paraId="128F6F47" w14:textId="05A8B614" w:rsidR="006863AD" w:rsidRPr="006863AD" w:rsidRDefault="006863AD" w:rsidP="006A01F4">
      <w:pPr>
        <w:jc w:val="center"/>
        <w:rPr>
          <w:lang w:eastAsia="zh-CN"/>
        </w:rPr>
      </w:pPr>
      <w:r w:rsidRPr="006863AD">
        <w:rPr>
          <w:lang w:eastAsia="zh-CN"/>
        </w:rPr>
        <w:t xml:space="preserve">Table </w:t>
      </w:r>
      <w:r w:rsidR="006A01F4">
        <w:rPr>
          <w:lang w:eastAsia="zh-CN"/>
        </w:rPr>
        <w:t>3</w:t>
      </w:r>
      <w:r w:rsidRPr="006863AD">
        <w:rPr>
          <w:lang w:eastAsia="zh-CN"/>
        </w:rPr>
        <w:t xml:space="preserve">. Binarization for W = 64 or H = </w:t>
      </w:r>
      <w:r w:rsidR="00322AA4" w:rsidRPr="00236C13">
        <w:t>64</w:t>
      </w:r>
      <w:r w:rsidR="00322AA4">
        <w:t xml:space="preserve"> in </w:t>
      </w:r>
      <w:r w:rsidR="00322AA4">
        <w:rPr>
          <w:lang w:val="en-CA"/>
        </w:rPr>
        <w:t>VTM-4.0</w:t>
      </w:r>
    </w:p>
    <w:tbl>
      <w:tblPr>
        <w:tblW w:w="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</w:tblGrid>
      <w:tr w:rsidR="006863AD" w:rsidRPr="006863AD" w14:paraId="615F0C90" w14:textId="77777777" w:rsidTr="006863AD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3ACA9AC" w14:textId="77777777" w:rsidR="006863AD" w:rsidRPr="006863AD" w:rsidRDefault="006863AD" w:rsidP="0068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Gulim"/>
                <w:sz w:val="20"/>
                <w:lang w:eastAsia="ko-KR"/>
              </w:rPr>
            </w:pPr>
            <w:r w:rsidRPr="006863AD">
              <w:rPr>
                <w:rFonts w:eastAsiaTheme="minorEastAsia"/>
                <w:noProof/>
                <w:lang w:val="en-CA"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1F5EBC6" w14:textId="21346F01" w:rsidR="006863AD" w:rsidRPr="006863AD" w:rsidRDefault="00322AA4" w:rsidP="006863AD">
            <w:pPr>
              <w:keepNext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190" w:lineRule="exact"/>
              <w:jc w:val="center"/>
              <w:rPr>
                <w:rFonts w:eastAsiaTheme="minorEastAsia"/>
                <w:i/>
                <w:noProof/>
                <w:lang w:val="en-CA" w:eastAsia="ko-KR"/>
              </w:rPr>
            </w:pPr>
            <w:proofErr w:type="spellStart"/>
            <w:r w:rsidRPr="00236C13">
              <w:rPr>
                <w:i/>
                <w:szCs w:val="22"/>
                <w:lang w:val="en-GB"/>
              </w:rPr>
              <w:t>last_sig_coeff_x_prefix</w:t>
            </w:r>
            <w:proofErr w:type="spellEnd"/>
            <w:r w:rsidRPr="006863AD">
              <w:rPr>
                <w:rFonts w:eastAsiaTheme="minorEastAsia"/>
                <w:i/>
                <w:noProof/>
                <w:lang w:val="en-CA" w:eastAsia="ko-KR"/>
              </w:rPr>
              <w:t xml:space="preserve"> </w:t>
            </w:r>
          </w:p>
          <w:p w14:paraId="4262DEED" w14:textId="77777777" w:rsidR="006863AD" w:rsidRPr="006863AD" w:rsidRDefault="006863AD" w:rsidP="006863AD">
            <w:pPr>
              <w:keepNext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190" w:lineRule="exact"/>
              <w:jc w:val="center"/>
              <w:rPr>
                <w:rFonts w:eastAsiaTheme="minorEastAsia"/>
                <w:noProof/>
                <w:lang w:val="en-CA" w:eastAsia="ko-KR"/>
              </w:rPr>
            </w:pPr>
            <w:r w:rsidRPr="006863AD">
              <w:rPr>
                <w:rFonts w:eastAsiaTheme="minorEastAsia"/>
                <w:noProof/>
                <w:lang w:val="en-CA" w:eastAsia="ko-KR"/>
              </w:rPr>
              <w:t>or</w:t>
            </w:r>
          </w:p>
          <w:p w14:paraId="66E65913" w14:textId="7A320440" w:rsidR="006863AD" w:rsidRPr="006863AD" w:rsidRDefault="00322AA4" w:rsidP="0068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b/>
                <w:bCs/>
                <w:sz w:val="20"/>
                <w:lang w:eastAsia="ko-KR"/>
              </w:rPr>
            </w:pPr>
            <w:proofErr w:type="spellStart"/>
            <w:r w:rsidRPr="00236C13">
              <w:rPr>
                <w:i/>
                <w:szCs w:val="22"/>
                <w:lang w:val="en-GB"/>
              </w:rPr>
              <w:t>last_sig_coeff_y_prefix</w:t>
            </w:r>
            <w:proofErr w:type="spellEnd"/>
            <w:r w:rsidRPr="00236C13">
              <w:rPr>
                <w:szCs w:val="22"/>
                <w:lang w:val="en-GB"/>
              </w:rPr>
              <w:t xml:space="preserve"> </w:t>
            </w:r>
          </w:p>
        </w:tc>
      </w:tr>
      <w:tr w:rsidR="00BE6C05" w:rsidRPr="006863AD" w14:paraId="03EBEC15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1671D817" w14:textId="1063DEB4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87BB3C9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b/>
                <w:bCs/>
                <w:sz w:val="20"/>
                <w:lang w:eastAsia="ko-KR"/>
              </w:rPr>
            </w:pPr>
            <w:r w:rsidRPr="006863AD">
              <w:rPr>
                <w:rFonts w:eastAsiaTheme="minorEastAsia"/>
                <w:noProof/>
                <w:lang w:val="en-CA" w:eastAsia="ko-KR"/>
              </w:rPr>
              <w:t>0</w:t>
            </w:r>
          </w:p>
        </w:tc>
      </w:tr>
      <w:tr w:rsidR="00BE6C05" w:rsidRPr="006863AD" w14:paraId="2A8B6F4E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0CCC842D" w14:textId="18BF3131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b/>
                <w:bCs/>
                <w:sz w:val="20"/>
                <w:lang w:eastAsia="ko-KR"/>
              </w:rPr>
            </w:pPr>
            <w:r w:rsidRPr="00B7764A"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CF75BB6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10</w:t>
            </w:r>
          </w:p>
        </w:tc>
      </w:tr>
      <w:tr w:rsidR="00BE6C05" w:rsidRPr="006863AD" w14:paraId="25651500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4239C559" w14:textId="11B5F1AA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D54C225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110</w:t>
            </w:r>
          </w:p>
        </w:tc>
      </w:tr>
      <w:tr w:rsidR="00BE6C05" w:rsidRPr="006863AD" w14:paraId="38900808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31E3743F" w14:textId="2BCE2874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DEF6728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1110</w:t>
            </w:r>
          </w:p>
        </w:tc>
      </w:tr>
      <w:tr w:rsidR="00BE6C05" w:rsidRPr="006863AD" w14:paraId="383F002E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0890F0A1" w14:textId="611ED3D2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4-5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B6BFC2C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11110</w:t>
            </w:r>
          </w:p>
        </w:tc>
      </w:tr>
      <w:tr w:rsidR="00BE6C05" w:rsidRPr="006863AD" w14:paraId="1F7D0B4E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63F6B256" w14:textId="01B6519C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6-7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A246DFA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111110</w:t>
            </w:r>
          </w:p>
        </w:tc>
      </w:tr>
      <w:tr w:rsidR="00BE6C05" w:rsidRPr="006863AD" w14:paraId="42803782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1B2779AB" w14:textId="307D7E7C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8-11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4734FCA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1111110</w:t>
            </w:r>
          </w:p>
        </w:tc>
      </w:tr>
      <w:tr w:rsidR="00BE6C05" w:rsidRPr="006863AD" w14:paraId="61567E03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4BDE420E" w14:textId="57AA3A99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b/>
                <w:bCs/>
                <w:sz w:val="20"/>
                <w:lang w:eastAsia="ko-KR"/>
              </w:rPr>
            </w:pPr>
            <w:r w:rsidRPr="00B7764A">
              <w:t>12-15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898E609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11111110</w:t>
            </w:r>
          </w:p>
        </w:tc>
      </w:tr>
      <w:tr w:rsidR="00BE6C05" w:rsidRPr="006863AD" w14:paraId="1AEEAD2F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4E2D3193" w14:textId="0DD7F925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16-23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6D3B13D" w14:textId="77777777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1111111</w:t>
            </w:r>
            <w:r w:rsidRPr="006863AD">
              <w:rPr>
                <w:rFonts w:eastAsiaTheme="minorEastAsia"/>
                <w:noProof/>
                <w:lang w:val="en-CA" w:eastAsia="ko-KR"/>
              </w:rPr>
              <w:t>1</w:t>
            </w:r>
            <w:r w:rsidRPr="006863AD">
              <w:rPr>
                <w:rFonts w:eastAsiaTheme="minorEastAsia" w:hint="eastAsia"/>
                <w:noProof/>
                <w:lang w:val="en-CA" w:eastAsia="ko-KR"/>
              </w:rPr>
              <w:t>0</w:t>
            </w:r>
          </w:p>
        </w:tc>
      </w:tr>
      <w:tr w:rsidR="00BE6C05" w:rsidRPr="006863AD" w14:paraId="30D1C2AF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hideMark/>
          </w:tcPr>
          <w:p w14:paraId="51769AFF" w14:textId="3C8C05A4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B7764A">
              <w:t>24-31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E2507F2" w14:textId="0AEBEED0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6863AD">
              <w:rPr>
                <w:rFonts w:eastAsiaTheme="minorEastAsia" w:hint="eastAsia"/>
                <w:noProof/>
                <w:lang w:val="en-CA" w:eastAsia="ko-KR"/>
              </w:rPr>
              <w:t>1111111</w:t>
            </w:r>
            <w:r w:rsidRPr="006863AD">
              <w:rPr>
                <w:rFonts w:eastAsiaTheme="minorEastAsia"/>
                <w:noProof/>
                <w:lang w:val="en-CA" w:eastAsia="ko-KR"/>
              </w:rPr>
              <w:t>11</w:t>
            </w:r>
          </w:p>
        </w:tc>
      </w:tr>
      <w:tr w:rsidR="00BE6C05" w:rsidRPr="006863AD" w14:paraId="005E9196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</w:tcPr>
          <w:p w14:paraId="7A2676EE" w14:textId="2A1A0554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noProof/>
                <w:lang w:val="en-CA" w:eastAsia="ko-KR"/>
              </w:rPr>
            </w:pPr>
            <w:r w:rsidRPr="00B7764A">
              <w:t>32-47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30AD93FB" w14:textId="0E4B4804" w:rsidR="00BE6C05" w:rsidRPr="006863AD" w:rsidRDefault="0000676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20"/>
                <w:lang w:val="en-CA"/>
              </w:rPr>
            </w:pPr>
            <w:r w:rsidRPr="00013D5C">
              <w:rPr>
                <w:rFonts w:eastAsiaTheme="minorEastAsia"/>
                <w:noProof/>
                <w:lang w:val="en-CA" w:eastAsia="ko-KR"/>
              </w:rPr>
              <w:t>N/A</w:t>
            </w:r>
          </w:p>
        </w:tc>
      </w:tr>
      <w:tr w:rsidR="00BE6C05" w:rsidRPr="006863AD" w14:paraId="1053453B" w14:textId="77777777" w:rsidTr="00AB306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</w:tcPr>
          <w:p w14:paraId="4703D952" w14:textId="38E07430" w:rsidR="00BE6C05" w:rsidRPr="006863AD" w:rsidRDefault="00BE6C0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noProof/>
                <w:lang w:val="en-CA" w:eastAsia="ko-KR"/>
              </w:rPr>
            </w:pPr>
            <w:r w:rsidRPr="00B7764A">
              <w:t>48-63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79B4F09C" w14:textId="4A2C2A24" w:rsidR="00BE6C05" w:rsidRPr="006863AD" w:rsidRDefault="00006765" w:rsidP="00BE6C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20"/>
                <w:lang w:val="en-CA"/>
              </w:rPr>
            </w:pPr>
            <w:r>
              <w:rPr>
                <w:rFonts w:eastAsiaTheme="minorEastAsia"/>
                <w:noProof/>
                <w:lang w:val="en-CA" w:eastAsia="ko-KR"/>
              </w:rPr>
              <w:t>N/A</w:t>
            </w:r>
          </w:p>
        </w:tc>
      </w:tr>
    </w:tbl>
    <w:p w14:paraId="2D15B5FF" w14:textId="77777777" w:rsidR="00C04BDA" w:rsidRDefault="00C04BDA" w:rsidP="00AE3115">
      <w:pPr>
        <w:rPr>
          <w:lang w:val="en-CA"/>
        </w:rPr>
      </w:pPr>
    </w:p>
    <w:p w14:paraId="78FD5424" w14:textId="52233141" w:rsidR="00663D60" w:rsidRDefault="00AB6F52" w:rsidP="00663D60">
      <w:pPr>
        <w:rPr>
          <w:lang w:val="en-CA"/>
        </w:rPr>
      </w:pPr>
      <w:r>
        <w:rPr>
          <w:lang w:val="en-CA"/>
        </w:rPr>
        <w:t>In VTM-4.0, there are 2</w:t>
      </w:r>
      <w:r w:rsidR="00F2260E">
        <w:rPr>
          <w:lang w:val="en-CA"/>
        </w:rPr>
        <w:t>3</w:t>
      </w:r>
      <w:r>
        <w:rPr>
          <w:lang w:val="en-CA"/>
        </w:rPr>
        <w:t xml:space="preserve"> contexts</w:t>
      </w:r>
      <w:r w:rsidR="002A7539">
        <w:rPr>
          <w:lang w:val="en-CA"/>
        </w:rPr>
        <w:t xml:space="preserve"> (2</w:t>
      </w:r>
      <w:r w:rsidR="00F2260E">
        <w:rPr>
          <w:lang w:val="en-CA"/>
        </w:rPr>
        <w:t>0</w:t>
      </w:r>
      <w:r w:rsidR="002A7539">
        <w:rPr>
          <w:lang w:val="en-CA"/>
        </w:rPr>
        <w:t xml:space="preserve"> for </w:t>
      </w:r>
      <w:proofErr w:type="spellStart"/>
      <w:r w:rsidR="002A7539">
        <w:rPr>
          <w:lang w:val="en-CA"/>
        </w:rPr>
        <w:t>Luma</w:t>
      </w:r>
      <w:proofErr w:type="spellEnd"/>
      <w:r w:rsidR="002A7539">
        <w:rPr>
          <w:lang w:val="en-CA"/>
        </w:rPr>
        <w:t xml:space="preserve"> and </w:t>
      </w:r>
      <w:r w:rsidR="003C1F29">
        <w:rPr>
          <w:lang w:val="en-CA"/>
        </w:rPr>
        <w:t>3 for Chroma</w:t>
      </w:r>
      <w:r w:rsidR="002A7539">
        <w:rPr>
          <w:lang w:val="en-CA"/>
        </w:rPr>
        <w:t>)</w:t>
      </w:r>
      <w:r>
        <w:rPr>
          <w:lang w:val="en-CA"/>
        </w:rPr>
        <w:t xml:space="preserve"> for </w:t>
      </w:r>
      <w:r w:rsidR="00280CF6">
        <w:rPr>
          <w:lang w:val="en-CA"/>
        </w:rPr>
        <w:t xml:space="preserve">both </w:t>
      </w:r>
      <w:r w:rsidR="003C1F29" w:rsidRPr="00236C13">
        <w:rPr>
          <w:szCs w:val="22"/>
          <w:lang w:val="en-GB"/>
        </w:rPr>
        <w:t xml:space="preserve">prefix </w:t>
      </w:r>
      <w:proofErr w:type="spellStart"/>
      <w:r w:rsidR="003C1F29" w:rsidRPr="00236C13">
        <w:rPr>
          <w:i/>
          <w:szCs w:val="22"/>
          <w:lang w:val="en-GB"/>
        </w:rPr>
        <w:t>last_sig_coeff_x_prefix</w:t>
      </w:r>
      <w:proofErr w:type="spellEnd"/>
      <w:r w:rsidR="003C1F29" w:rsidRPr="00236C13">
        <w:rPr>
          <w:szCs w:val="22"/>
          <w:lang w:val="en-GB"/>
        </w:rPr>
        <w:t xml:space="preserve"> and </w:t>
      </w:r>
      <w:proofErr w:type="spellStart"/>
      <w:r w:rsidR="003C1F29" w:rsidRPr="00236C13">
        <w:rPr>
          <w:i/>
          <w:szCs w:val="22"/>
          <w:lang w:val="en-GB"/>
        </w:rPr>
        <w:t>last_sig_coeff_y_prefix</w:t>
      </w:r>
      <w:proofErr w:type="spellEnd"/>
      <w:r w:rsidR="00280CF6">
        <w:rPr>
          <w:lang w:val="en-CA"/>
        </w:rPr>
        <w:t>.</w:t>
      </w:r>
      <w:r w:rsidR="00663D60">
        <w:rPr>
          <w:lang w:val="en-CA"/>
        </w:rPr>
        <w:t xml:space="preserve"> </w:t>
      </w:r>
      <w:r w:rsidR="00663D60" w:rsidRPr="00BB07B0">
        <w:rPr>
          <w:lang w:val="en-CA"/>
        </w:rPr>
        <w:t xml:space="preserve">Table </w:t>
      </w:r>
      <w:r w:rsidR="00663D60">
        <w:rPr>
          <w:lang w:val="en-CA"/>
        </w:rPr>
        <w:t>4</w:t>
      </w:r>
      <w:r w:rsidR="00663D60" w:rsidRPr="00BB07B0">
        <w:rPr>
          <w:lang w:val="en-CA"/>
        </w:rPr>
        <w:t xml:space="preserve"> shows the context assignment</w:t>
      </w:r>
      <w:r w:rsidR="00663D60">
        <w:rPr>
          <w:lang w:val="en-CA"/>
        </w:rPr>
        <w:t xml:space="preserve"> </w:t>
      </w:r>
      <w:r w:rsidR="00663D60" w:rsidRPr="00BB07B0">
        <w:rPr>
          <w:lang w:val="en-CA"/>
        </w:rPr>
        <w:t xml:space="preserve">for different bins for a given coordinate across all </w:t>
      </w:r>
      <w:r w:rsidR="00663D60">
        <w:rPr>
          <w:lang w:val="en-CA"/>
        </w:rPr>
        <w:t xml:space="preserve">block </w:t>
      </w:r>
      <w:r w:rsidR="00663D60" w:rsidRPr="00BB07B0">
        <w:rPr>
          <w:lang w:val="en-CA"/>
        </w:rPr>
        <w:t>sizes</w:t>
      </w:r>
      <w:r w:rsidR="00663D60">
        <w:rPr>
          <w:lang w:val="en-CA"/>
        </w:rPr>
        <w:t xml:space="preserve"> T</w:t>
      </w:r>
      <w:r w:rsidR="00663D60" w:rsidRPr="00BB07B0">
        <w:rPr>
          <w:lang w:val="en-CA"/>
        </w:rPr>
        <w:t xml:space="preserve">, </w:t>
      </w:r>
      <w:proofErr w:type="spellStart"/>
      <w:r w:rsidR="00663D60">
        <w:rPr>
          <w:lang w:val="en-CA"/>
        </w:rPr>
        <w:t>L</w:t>
      </w:r>
      <w:r w:rsidR="00663D60" w:rsidRPr="00BB07B0">
        <w:rPr>
          <w:lang w:val="en-CA"/>
        </w:rPr>
        <w:t>uma</w:t>
      </w:r>
      <w:proofErr w:type="spellEnd"/>
      <w:r w:rsidR="00663D60" w:rsidRPr="00BB07B0">
        <w:rPr>
          <w:lang w:val="en-CA"/>
        </w:rPr>
        <w:t xml:space="preserve">, and </w:t>
      </w:r>
      <w:r w:rsidR="00663D60">
        <w:rPr>
          <w:lang w:val="en-CA"/>
        </w:rPr>
        <w:t>C</w:t>
      </w:r>
      <w:r w:rsidR="00663D60" w:rsidRPr="00BB07B0">
        <w:rPr>
          <w:lang w:val="en-CA"/>
        </w:rPr>
        <w:t>hroma components.</w:t>
      </w:r>
    </w:p>
    <w:p w14:paraId="77BAD89B" w14:textId="58D30F07" w:rsidR="00663D60" w:rsidRPr="00663D60" w:rsidRDefault="00663D60" w:rsidP="00663D60">
      <w:pPr>
        <w:jc w:val="center"/>
        <w:rPr>
          <w:lang w:eastAsia="zh-CN"/>
        </w:rPr>
      </w:pPr>
      <w:r w:rsidRPr="006863AD">
        <w:rPr>
          <w:lang w:eastAsia="zh-CN"/>
        </w:rPr>
        <w:t xml:space="preserve">Table </w:t>
      </w:r>
      <w:r>
        <w:rPr>
          <w:lang w:eastAsia="zh-CN"/>
        </w:rPr>
        <w:t>4</w:t>
      </w:r>
      <w:r w:rsidRPr="006863AD">
        <w:rPr>
          <w:lang w:eastAsia="zh-CN"/>
        </w:rPr>
        <w:t xml:space="preserve">. </w:t>
      </w:r>
      <w:r w:rsidR="00050A17">
        <w:rPr>
          <w:lang w:eastAsia="zh-CN"/>
        </w:rPr>
        <w:t>C</w:t>
      </w:r>
      <w:r w:rsidR="00D063AA" w:rsidRPr="00D063AA">
        <w:t>ontext index for each truncated unary code bin and the block size T</w:t>
      </w:r>
      <w:r>
        <w:t xml:space="preserve"> in </w:t>
      </w:r>
      <w:r>
        <w:rPr>
          <w:lang w:val="en-CA"/>
        </w:rPr>
        <w:t>VTM-4.0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61"/>
        <w:gridCol w:w="633"/>
        <w:gridCol w:w="633"/>
        <w:gridCol w:w="633"/>
        <w:gridCol w:w="633"/>
        <w:gridCol w:w="633"/>
        <w:gridCol w:w="633"/>
        <w:gridCol w:w="633"/>
        <w:gridCol w:w="633"/>
        <w:gridCol w:w="661"/>
        <w:gridCol w:w="663"/>
      </w:tblGrid>
      <w:tr w:rsidR="004367C4" w14:paraId="3A208C4E" w14:textId="77777777" w:rsidTr="00E0476B">
        <w:trPr>
          <w:trHeight w:hRule="exact" w:val="396"/>
          <w:jc w:val="center"/>
        </w:trPr>
        <w:tc>
          <w:tcPr>
            <w:tcW w:w="1129" w:type="dxa"/>
          </w:tcPr>
          <w:p w14:paraId="313AA0F2" w14:textId="6B61EB33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proofErr w:type="spellStart"/>
            <w:r w:rsidRPr="004367C4">
              <w:rPr>
                <w:b/>
                <w:szCs w:val="22"/>
                <w:lang w:val="en-CA"/>
              </w:rPr>
              <w:t>BinIndex</w:t>
            </w:r>
            <w:proofErr w:type="spellEnd"/>
          </w:p>
        </w:tc>
        <w:tc>
          <w:tcPr>
            <w:tcW w:w="661" w:type="dxa"/>
          </w:tcPr>
          <w:p w14:paraId="313D38CF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14B92F53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1F5939A1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3D048AFD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</w:t>
            </w:r>
          </w:p>
        </w:tc>
        <w:tc>
          <w:tcPr>
            <w:tcW w:w="633" w:type="dxa"/>
          </w:tcPr>
          <w:p w14:paraId="7254D9E8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33" w:type="dxa"/>
          </w:tcPr>
          <w:p w14:paraId="3C389CDB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62E655E6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397A3850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20CF3426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48105C89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9</w:t>
            </w:r>
          </w:p>
        </w:tc>
        <w:tc>
          <w:tcPr>
            <w:tcW w:w="663" w:type="dxa"/>
          </w:tcPr>
          <w:p w14:paraId="36BADF98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10</w:t>
            </w:r>
          </w:p>
        </w:tc>
      </w:tr>
      <w:tr w:rsidR="00663D60" w14:paraId="4FD9D79E" w14:textId="77777777" w:rsidTr="004367C4">
        <w:trPr>
          <w:trHeight w:hRule="exact" w:val="376"/>
          <w:jc w:val="center"/>
        </w:trPr>
        <w:tc>
          <w:tcPr>
            <w:tcW w:w="1129" w:type="dxa"/>
          </w:tcPr>
          <w:p w14:paraId="0DB36E1F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T</w:t>
            </w:r>
          </w:p>
        </w:tc>
        <w:tc>
          <w:tcPr>
            <w:tcW w:w="7049" w:type="dxa"/>
            <w:gridSpan w:val="11"/>
          </w:tcPr>
          <w:p w14:paraId="37945050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proofErr w:type="spellStart"/>
            <w:r w:rsidRPr="004367C4">
              <w:rPr>
                <w:szCs w:val="22"/>
                <w:lang w:val="en-CA"/>
              </w:rPr>
              <w:t>Luma</w:t>
            </w:r>
            <w:proofErr w:type="spellEnd"/>
          </w:p>
        </w:tc>
      </w:tr>
      <w:tr w:rsidR="004367C4" w14:paraId="381D1F47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733197F8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61" w:type="dxa"/>
          </w:tcPr>
          <w:p w14:paraId="50A0018D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25684CD3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2D5802E2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247375D7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7C7C757F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DB47269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E9607EE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7CBAEA82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29C36E25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49655117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4EE4BC6A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2B55982C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5045A86E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1B5B624C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3</w:t>
            </w:r>
          </w:p>
        </w:tc>
        <w:tc>
          <w:tcPr>
            <w:tcW w:w="633" w:type="dxa"/>
          </w:tcPr>
          <w:p w14:paraId="1BD6CB63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3</w:t>
            </w:r>
          </w:p>
        </w:tc>
        <w:tc>
          <w:tcPr>
            <w:tcW w:w="633" w:type="dxa"/>
          </w:tcPr>
          <w:p w14:paraId="1A455D46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4</w:t>
            </w:r>
          </w:p>
        </w:tc>
        <w:tc>
          <w:tcPr>
            <w:tcW w:w="633" w:type="dxa"/>
          </w:tcPr>
          <w:p w14:paraId="721804C4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4</w:t>
            </w:r>
          </w:p>
        </w:tc>
        <w:tc>
          <w:tcPr>
            <w:tcW w:w="633" w:type="dxa"/>
          </w:tcPr>
          <w:p w14:paraId="1E7BD834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10220641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0456AA68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0BD41381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61FCE66C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3E209DAB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044D7A33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6E4F212E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0DBB98D1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16</w:t>
            </w:r>
          </w:p>
        </w:tc>
        <w:tc>
          <w:tcPr>
            <w:tcW w:w="661" w:type="dxa"/>
          </w:tcPr>
          <w:p w14:paraId="70E252AE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358AC55D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27C246D8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63249FF0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0F18A15E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8</w:t>
            </w:r>
          </w:p>
        </w:tc>
        <w:tc>
          <w:tcPr>
            <w:tcW w:w="633" w:type="dxa"/>
          </w:tcPr>
          <w:p w14:paraId="3EF34B32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8</w:t>
            </w:r>
          </w:p>
        </w:tc>
        <w:tc>
          <w:tcPr>
            <w:tcW w:w="633" w:type="dxa"/>
          </w:tcPr>
          <w:p w14:paraId="169891E9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9</w:t>
            </w:r>
          </w:p>
        </w:tc>
        <w:tc>
          <w:tcPr>
            <w:tcW w:w="633" w:type="dxa"/>
          </w:tcPr>
          <w:p w14:paraId="76225BD4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F29B919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1EAEA8E9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2D92A84B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1D980E10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6CB8DD0A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32</w:t>
            </w:r>
          </w:p>
        </w:tc>
        <w:tc>
          <w:tcPr>
            <w:tcW w:w="661" w:type="dxa"/>
          </w:tcPr>
          <w:p w14:paraId="0B04C83D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10</w:t>
            </w:r>
          </w:p>
        </w:tc>
        <w:tc>
          <w:tcPr>
            <w:tcW w:w="633" w:type="dxa"/>
          </w:tcPr>
          <w:p w14:paraId="51828C86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10</w:t>
            </w:r>
          </w:p>
        </w:tc>
        <w:tc>
          <w:tcPr>
            <w:tcW w:w="633" w:type="dxa"/>
          </w:tcPr>
          <w:p w14:paraId="1855CBA5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11</w:t>
            </w:r>
          </w:p>
        </w:tc>
        <w:tc>
          <w:tcPr>
            <w:tcW w:w="633" w:type="dxa"/>
          </w:tcPr>
          <w:p w14:paraId="2E72400D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11</w:t>
            </w:r>
          </w:p>
        </w:tc>
        <w:tc>
          <w:tcPr>
            <w:tcW w:w="633" w:type="dxa"/>
          </w:tcPr>
          <w:p w14:paraId="700FF4A8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12</w:t>
            </w:r>
          </w:p>
        </w:tc>
        <w:tc>
          <w:tcPr>
            <w:tcW w:w="633" w:type="dxa"/>
          </w:tcPr>
          <w:p w14:paraId="2F29CB3E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12</w:t>
            </w:r>
          </w:p>
        </w:tc>
        <w:tc>
          <w:tcPr>
            <w:tcW w:w="633" w:type="dxa"/>
          </w:tcPr>
          <w:p w14:paraId="7166C6E3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13</w:t>
            </w:r>
          </w:p>
        </w:tc>
        <w:tc>
          <w:tcPr>
            <w:tcW w:w="633" w:type="dxa"/>
          </w:tcPr>
          <w:p w14:paraId="0EE8E99B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13</w:t>
            </w:r>
          </w:p>
        </w:tc>
        <w:tc>
          <w:tcPr>
            <w:tcW w:w="633" w:type="dxa"/>
          </w:tcPr>
          <w:p w14:paraId="18568B98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14</w:t>
            </w:r>
          </w:p>
        </w:tc>
        <w:tc>
          <w:tcPr>
            <w:tcW w:w="661" w:type="dxa"/>
          </w:tcPr>
          <w:p w14:paraId="4B36071B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72BB7C2F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371A9CDD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6D60405F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64</w:t>
            </w:r>
          </w:p>
        </w:tc>
        <w:tc>
          <w:tcPr>
            <w:tcW w:w="661" w:type="dxa"/>
          </w:tcPr>
          <w:p w14:paraId="20925E12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2A2F9F33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7FFB2604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16</w:t>
            </w:r>
          </w:p>
        </w:tc>
        <w:tc>
          <w:tcPr>
            <w:tcW w:w="633" w:type="dxa"/>
          </w:tcPr>
          <w:p w14:paraId="60EE5406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16</w:t>
            </w:r>
          </w:p>
        </w:tc>
        <w:tc>
          <w:tcPr>
            <w:tcW w:w="633" w:type="dxa"/>
          </w:tcPr>
          <w:p w14:paraId="321A4BAA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17</w:t>
            </w:r>
          </w:p>
        </w:tc>
        <w:tc>
          <w:tcPr>
            <w:tcW w:w="633" w:type="dxa"/>
          </w:tcPr>
          <w:p w14:paraId="35D5784C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17</w:t>
            </w:r>
          </w:p>
        </w:tc>
        <w:tc>
          <w:tcPr>
            <w:tcW w:w="633" w:type="dxa"/>
          </w:tcPr>
          <w:p w14:paraId="5974D6A5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18</w:t>
            </w:r>
          </w:p>
        </w:tc>
        <w:tc>
          <w:tcPr>
            <w:tcW w:w="633" w:type="dxa"/>
          </w:tcPr>
          <w:p w14:paraId="725B6C61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18</w:t>
            </w:r>
          </w:p>
        </w:tc>
        <w:tc>
          <w:tcPr>
            <w:tcW w:w="633" w:type="dxa"/>
          </w:tcPr>
          <w:p w14:paraId="3859A96B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19</w:t>
            </w:r>
          </w:p>
        </w:tc>
        <w:tc>
          <w:tcPr>
            <w:tcW w:w="661" w:type="dxa"/>
          </w:tcPr>
          <w:p w14:paraId="62C5422A" w14:textId="6B8A679E" w:rsidR="00663D60" w:rsidRPr="004367C4" w:rsidRDefault="00963863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  <w:tc>
          <w:tcPr>
            <w:tcW w:w="663" w:type="dxa"/>
          </w:tcPr>
          <w:p w14:paraId="44882C5C" w14:textId="45C38256" w:rsidR="00663D60" w:rsidRPr="004367C4" w:rsidRDefault="00963863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</w:tr>
      <w:tr w:rsidR="00663D60" w14:paraId="34CDA96C" w14:textId="77777777" w:rsidTr="004367C4">
        <w:trPr>
          <w:trHeight w:hRule="exact" w:val="376"/>
          <w:jc w:val="center"/>
        </w:trPr>
        <w:tc>
          <w:tcPr>
            <w:tcW w:w="1129" w:type="dxa"/>
          </w:tcPr>
          <w:p w14:paraId="1300A327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T</w:t>
            </w:r>
          </w:p>
        </w:tc>
        <w:tc>
          <w:tcPr>
            <w:tcW w:w="7049" w:type="dxa"/>
            <w:gridSpan w:val="11"/>
          </w:tcPr>
          <w:p w14:paraId="1A7FD2FB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Chroma</w:t>
            </w:r>
          </w:p>
        </w:tc>
      </w:tr>
      <w:tr w:rsidR="004367C4" w14:paraId="7CCDC439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50E95D97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61" w:type="dxa"/>
          </w:tcPr>
          <w:p w14:paraId="23B83D07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6E0A00D8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10CF4D5E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23</w:t>
            </w:r>
          </w:p>
        </w:tc>
        <w:tc>
          <w:tcPr>
            <w:tcW w:w="633" w:type="dxa"/>
          </w:tcPr>
          <w:p w14:paraId="7BD7BC07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E55512E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A181645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91B36A0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40B5EA2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033A43C6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6D46AB04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4B1B991D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605AE7E8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7CEDC4FA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48AA97D7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538FF808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552B3E72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770778B2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74AE4A55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23</w:t>
            </w:r>
          </w:p>
        </w:tc>
        <w:tc>
          <w:tcPr>
            <w:tcW w:w="633" w:type="dxa"/>
          </w:tcPr>
          <w:p w14:paraId="5D66A0E1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536B746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5F21C29B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2D33ADC5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329E22E7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77ADC491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04B3D429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1A7FAB97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16</w:t>
            </w:r>
          </w:p>
        </w:tc>
        <w:tc>
          <w:tcPr>
            <w:tcW w:w="661" w:type="dxa"/>
          </w:tcPr>
          <w:p w14:paraId="2EE68072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5BDA5EEB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63783E7A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1701B7BF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37F2E3AB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7C14E352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4861B693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67A613EB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69571B80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4DC6E460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62341FC6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</w:tr>
      <w:tr w:rsidR="004367C4" w14:paraId="17A38BF2" w14:textId="77777777" w:rsidTr="00E0476B">
        <w:trPr>
          <w:trHeight w:hRule="exact" w:val="376"/>
          <w:jc w:val="center"/>
        </w:trPr>
        <w:tc>
          <w:tcPr>
            <w:tcW w:w="1129" w:type="dxa"/>
          </w:tcPr>
          <w:p w14:paraId="01DEEB96" w14:textId="77777777" w:rsidR="00663D60" w:rsidRPr="004367C4" w:rsidRDefault="00663D60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32</w:t>
            </w:r>
          </w:p>
        </w:tc>
        <w:tc>
          <w:tcPr>
            <w:tcW w:w="661" w:type="dxa"/>
          </w:tcPr>
          <w:p w14:paraId="60007FEE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0E38AE46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2F82719F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3A4DB176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21</w:t>
            </w:r>
          </w:p>
        </w:tc>
        <w:tc>
          <w:tcPr>
            <w:tcW w:w="633" w:type="dxa"/>
          </w:tcPr>
          <w:p w14:paraId="519DC765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2CF74B21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2609F7DF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6776F968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22</w:t>
            </w:r>
          </w:p>
        </w:tc>
        <w:tc>
          <w:tcPr>
            <w:tcW w:w="633" w:type="dxa"/>
          </w:tcPr>
          <w:p w14:paraId="5A4AEAFD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23</w:t>
            </w:r>
          </w:p>
        </w:tc>
        <w:tc>
          <w:tcPr>
            <w:tcW w:w="661" w:type="dxa"/>
          </w:tcPr>
          <w:p w14:paraId="0725CE72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506D996B" w14:textId="77777777" w:rsidR="00663D60" w:rsidRPr="004367C4" w:rsidRDefault="00663D60" w:rsidP="00AB3068">
            <w:pPr>
              <w:jc w:val="center"/>
              <w:rPr>
                <w:szCs w:val="22"/>
                <w:lang w:val="en-CA"/>
              </w:rPr>
            </w:pPr>
          </w:p>
        </w:tc>
      </w:tr>
    </w:tbl>
    <w:p w14:paraId="15D2DD70" w14:textId="77777777" w:rsidR="00E0476B" w:rsidRPr="009D5F6E" w:rsidRDefault="00E0476B" w:rsidP="00E0476B">
      <w:pPr>
        <w:rPr>
          <w:lang w:val="en-CA"/>
        </w:rPr>
      </w:pPr>
    </w:p>
    <w:p w14:paraId="64A4E865" w14:textId="77777777" w:rsidR="00861F2C" w:rsidRDefault="00861F2C" w:rsidP="00861F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>Proposed Solution</w:t>
      </w:r>
    </w:p>
    <w:p w14:paraId="10578216" w14:textId="2FF15215" w:rsidR="00EA6C97" w:rsidRDefault="00861F2C" w:rsidP="00EA6C9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 xml:space="preserve"> </w:t>
      </w:r>
      <w:r w:rsidR="00EA6C97">
        <w:t>Transform coefficients coding</w:t>
      </w:r>
    </w:p>
    <w:p w14:paraId="57E6BFBA" w14:textId="3E3DF5BD" w:rsidR="00BF500B" w:rsidRPr="00BF500B" w:rsidRDefault="00BF500B" w:rsidP="00BF500B">
      <w:pPr>
        <w:pStyle w:val="Heading9"/>
        <w:rPr>
          <w:lang w:val="en-CA"/>
        </w:rPr>
      </w:pPr>
      <w:r>
        <w:rPr>
          <w:lang w:val="en-CA"/>
        </w:rPr>
        <w:t>Method 1: local neighborhood removed in both chroma TB region (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 xml:space="preserve">&gt;0 and 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>=0)</w:t>
      </w:r>
    </w:p>
    <w:p w14:paraId="6B57ED41" w14:textId="214B68F1" w:rsidR="004A6F89" w:rsidRDefault="00777D1C" w:rsidP="00777D1C">
      <w:pPr>
        <w:rPr>
          <w:lang w:val="en-CA"/>
        </w:rPr>
      </w:pPr>
      <w:r>
        <w:rPr>
          <w:lang w:val="en-CA"/>
        </w:rPr>
        <w:t>In this contribution</w:t>
      </w:r>
      <w:r w:rsidR="002E74C4">
        <w:rPr>
          <w:lang w:val="en-CA"/>
        </w:rPr>
        <w:t xml:space="preserve">, </w:t>
      </w:r>
      <w:r w:rsidR="002E74C4">
        <w:rPr>
          <w:color w:val="000000" w:themeColor="text1"/>
        </w:rPr>
        <w:t>which was firstly proposed in JVET-</w:t>
      </w:r>
      <w:r w:rsidR="00905883">
        <w:rPr>
          <w:color w:val="000000" w:themeColor="text1"/>
        </w:rPr>
        <w:t>M</w:t>
      </w:r>
      <w:r w:rsidR="002E74C4">
        <w:rPr>
          <w:color w:val="000000" w:themeColor="text1"/>
        </w:rPr>
        <w:t>0</w:t>
      </w:r>
      <w:r w:rsidR="00905883">
        <w:rPr>
          <w:color w:val="000000" w:themeColor="text1"/>
        </w:rPr>
        <w:t>107</w:t>
      </w:r>
      <w:r w:rsidR="002E74C4">
        <w:rPr>
          <w:color w:val="000000" w:themeColor="text1"/>
        </w:rPr>
        <w:t>[1]</w:t>
      </w:r>
      <w:r w:rsidR="00905883">
        <w:rPr>
          <w:color w:val="000000" w:themeColor="text1"/>
        </w:rPr>
        <w:t>,</w:t>
      </w:r>
      <w:r>
        <w:rPr>
          <w:lang w:val="en-CA"/>
        </w:rPr>
        <w:t xml:space="preserve"> the context modelling process for </w:t>
      </w:r>
      <w:proofErr w:type="spellStart"/>
      <w:r w:rsidR="0087724B" w:rsidRPr="006B4A63">
        <w:rPr>
          <w:i/>
          <w:color w:val="000000" w:themeColor="text1"/>
        </w:rPr>
        <w:t>par_level_flag</w:t>
      </w:r>
      <w:proofErr w:type="spellEnd"/>
      <w:r w:rsidR="0087724B">
        <w:rPr>
          <w:color w:val="000000" w:themeColor="text1"/>
        </w:rPr>
        <w:t xml:space="preserve">, </w:t>
      </w:r>
      <w:r w:rsidR="0087724B" w:rsidRPr="006B4A63">
        <w:rPr>
          <w:i/>
          <w:color w:val="000000" w:themeColor="text1"/>
        </w:rPr>
        <w:t>abs_</w:t>
      </w:r>
      <w:r w:rsidR="00215194">
        <w:rPr>
          <w:i/>
          <w:color w:val="000000" w:themeColor="text1"/>
        </w:rPr>
        <w:t>level_</w:t>
      </w:r>
      <w:r w:rsidR="0087724B" w:rsidRPr="006B4A63">
        <w:rPr>
          <w:i/>
          <w:color w:val="000000" w:themeColor="text1"/>
        </w:rPr>
        <w:t>gt1_flag</w:t>
      </w:r>
      <w:r w:rsidR="0087724B">
        <w:rPr>
          <w:color w:val="000000" w:themeColor="text1"/>
        </w:rPr>
        <w:t xml:space="preserve"> and </w:t>
      </w:r>
      <w:r w:rsidR="0087724B" w:rsidRPr="009F1B56">
        <w:rPr>
          <w:i/>
          <w:color w:val="000000" w:themeColor="text1"/>
        </w:rPr>
        <w:t>abs_</w:t>
      </w:r>
      <w:r w:rsidR="00215194">
        <w:rPr>
          <w:i/>
          <w:color w:val="000000" w:themeColor="text1"/>
        </w:rPr>
        <w:t>level_</w:t>
      </w:r>
      <w:r w:rsidR="0087724B" w:rsidRPr="009F1B56">
        <w:rPr>
          <w:i/>
          <w:color w:val="000000" w:themeColor="text1"/>
        </w:rPr>
        <w:t>gt</w:t>
      </w:r>
      <w:r w:rsidR="00CF457F">
        <w:rPr>
          <w:i/>
          <w:color w:val="000000" w:themeColor="text1"/>
        </w:rPr>
        <w:t>3</w:t>
      </w:r>
      <w:r w:rsidR="0087724B" w:rsidRPr="009F1B56">
        <w:rPr>
          <w:i/>
          <w:color w:val="000000" w:themeColor="text1"/>
        </w:rPr>
        <w:t>_flag</w:t>
      </w:r>
      <w:r>
        <w:rPr>
          <w:lang w:val="en-CA"/>
        </w:rPr>
        <w:t xml:space="preserve"> is modified for complexity reduction.</w:t>
      </w:r>
      <w:r w:rsidR="00B8389C">
        <w:rPr>
          <w:lang w:val="en-CA"/>
        </w:rPr>
        <w:t xml:space="preserve"> As shown in Table 5,</w:t>
      </w:r>
      <w:r>
        <w:rPr>
          <w:lang w:val="en-CA"/>
        </w:rPr>
        <w:t xml:space="preserve"> </w:t>
      </w:r>
      <w:r w:rsidR="00B8389C">
        <w:rPr>
          <w:lang w:val="en-CA"/>
        </w:rPr>
        <w:t>t</w:t>
      </w:r>
      <w:r>
        <w:rPr>
          <w:lang w:val="en-CA"/>
        </w:rPr>
        <w:t xml:space="preserve">he local neighborhood is replaced by a single CABAC context for each of these bins, in </w:t>
      </w:r>
      <w:r w:rsidR="00D80FE5">
        <w:rPr>
          <w:lang w:val="en-CA"/>
        </w:rPr>
        <w:t xml:space="preserve">each </w:t>
      </w:r>
      <w:r>
        <w:rPr>
          <w:lang w:val="en-CA"/>
        </w:rPr>
        <w:t>chroma TB region.</w:t>
      </w:r>
      <w:r w:rsidR="00B8389C">
        <w:rPr>
          <w:lang w:val="en-CA"/>
        </w:rPr>
        <w:t xml:space="preserve"> </w:t>
      </w:r>
      <w:r w:rsidR="00BF500B">
        <w:rPr>
          <w:lang w:val="en-CA"/>
        </w:rPr>
        <w:t>This leads to 24 contexts less than in VTM-4.0.</w:t>
      </w:r>
      <w:r w:rsidR="00AF798A">
        <w:rPr>
          <w:lang w:val="en-CA"/>
        </w:rPr>
        <w:t xml:space="preserve"> </w:t>
      </w:r>
    </w:p>
    <w:p w14:paraId="013F8C13" w14:textId="473D3C04" w:rsidR="004E6D8B" w:rsidRPr="00B20AF7" w:rsidRDefault="004E6D8B" w:rsidP="004E6D8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AF798A"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</w:t>
      </w:r>
      <w:r w:rsidR="00AF798A">
        <w:rPr>
          <w:lang w:eastAsia="zh-CN"/>
        </w:rPr>
        <w:t xml:space="preserve">proposed </w:t>
      </w:r>
      <w:r>
        <w:rPr>
          <w:rFonts w:hint="eastAsia"/>
          <w:lang w:eastAsia="zh-CN"/>
        </w:rPr>
        <w:t xml:space="preserve">context model index of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>
        <w:rPr>
          <w:color w:val="000000" w:themeColor="text1"/>
          <w:lang w:val="en-CA" w:eastAsia="zh-CN"/>
        </w:rPr>
        <w:t xml:space="preserve">, </w:t>
      </w:r>
      <w:r w:rsidR="00D15E68" w:rsidRPr="006B4A63">
        <w:rPr>
          <w:i/>
          <w:color w:val="000000" w:themeColor="text1"/>
        </w:rPr>
        <w:t>abs_</w:t>
      </w:r>
      <w:r w:rsidR="00D15E68">
        <w:rPr>
          <w:i/>
          <w:color w:val="000000" w:themeColor="text1"/>
        </w:rPr>
        <w:t>level_</w:t>
      </w:r>
      <w:r w:rsidR="00D15E68" w:rsidRPr="006B4A63">
        <w:rPr>
          <w:i/>
          <w:color w:val="000000" w:themeColor="text1"/>
        </w:rPr>
        <w:t>gt1_flag</w:t>
      </w:r>
      <w:r w:rsidR="00D15E6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</w:t>
      </w:r>
      <w:r w:rsidR="001F41B6" w:rsidRPr="009F1B56">
        <w:rPr>
          <w:i/>
          <w:color w:val="000000" w:themeColor="text1"/>
        </w:rPr>
        <w:t>abs_</w:t>
      </w:r>
      <w:r w:rsidR="001F41B6">
        <w:rPr>
          <w:i/>
          <w:color w:val="000000" w:themeColor="text1"/>
        </w:rPr>
        <w:t>level_</w:t>
      </w:r>
      <w:r w:rsidR="001F41B6" w:rsidRPr="009F1B56">
        <w:rPr>
          <w:i/>
          <w:color w:val="000000" w:themeColor="text1"/>
        </w:rPr>
        <w:t>gt</w:t>
      </w:r>
      <w:r w:rsidR="001F41B6">
        <w:rPr>
          <w:i/>
          <w:color w:val="000000" w:themeColor="text1"/>
        </w:rPr>
        <w:t>3</w:t>
      </w:r>
      <w:r w:rsidR="001F41B6" w:rsidRPr="009F1B56">
        <w:rPr>
          <w:i/>
          <w:color w:val="000000" w:themeColor="text1"/>
        </w:rPr>
        <w:t>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4E6D8B" w14:paraId="165A3378" w14:textId="77777777" w:rsidTr="00AB3068">
        <w:trPr>
          <w:jc w:val="center"/>
        </w:trPr>
        <w:tc>
          <w:tcPr>
            <w:tcW w:w="5665" w:type="dxa"/>
            <w:gridSpan w:val="2"/>
          </w:tcPr>
          <w:p w14:paraId="7DED5EC9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4E6D8B" w14:paraId="4EB590D2" w14:textId="77777777" w:rsidTr="00AB3068">
        <w:trPr>
          <w:jc w:val="center"/>
        </w:trPr>
        <w:tc>
          <w:tcPr>
            <w:tcW w:w="2263" w:type="dxa"/>
          </w:tcPr>
          <w:p w14:paraId="1D753792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34E19FA0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4E6D8B" w14:paraId="30CD75CC" w14:textId="77777777" w:rsidTr="00AB3068">
        <w:trPr>
          <w:jc w:val="center"/>
        </w:trPr>
        <w:tc>
          <w:tcPr>
            <w:tcW w:w="2263" w:type="dxa"/>
          </w:tcPr>
          <w:p w14:paraId="26819E02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559784C6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CA" w:eastAsia="zh-CN"/>
              </w:rPr>
              <w:t>16, 17,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4E6D8B" w14:paraId="3BE4E9B4" w14:textId="77777777" w:rsidTr="00AB3068">
        <w:trPr>
          <w:jc w:val="center"/>
        </w:trPr>
        <w:tc>
          <w:tcPr>
            <w:tcW w:w="2263" w:type="dxa"/>
          </w:tcPr>
          <w:p w14:paraId="552CF317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3876AD58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4E6D8B" w14:paraId="26E1344D" w14:textId="77777777" w:rsidTr="00AB3068">
        <w:trPr>
          <w:jc w:val="center"/>
        </w:trPr>
        <w:tc>
          <w:tcPr>
            <w:tcW w:w="2263" w:type="dxa"/>
          </w:tcPr>
          <w:p w14:paraId="57E664F9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3CBC8258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4E6D8B" w14:paraId="02756CAD" w14:textId="77777777" w:rsidTr="00AB3068">
        <w:trPr>
          <w:jc w:val="center"/>
        </w:trPr>
        <w:tc>
          <w:tcPr>
            <w:tcW w:w="2263" w:type="dxa"/>
          </w:tcPr>
          <w:p w14:paraId="28A028A5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2343FE09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4E6D8B" w14:paraId="27AE8E7E" w14:textId="77777777" w:rsidTr="00AB3068">
        <w:trPr>
          <w:jc w:val="center"/>
        </w:trPr>
        <w:tc>
          <w:tcPr>
            <w:tcW w:w="2263" w:type="dxa"/>
          </w:tcPr>
          <w:p w14:paraId="6DD6CE4F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64B5A602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4E6D8B" w14:paraId="22373DE5" w14:textId="77777777" w:rsidTr="00AB3068">
        <w:trPr>
          <w:jc w:val="center"/>
        </w:trPr>
        <w:tc>
          <w:tcPr>
            <w:tcW w:w="5665" w:type="dxa"/>
            <w:gridSpan w:val="2"/>
          </w:tcPr>
          <w:p w14:paraId="6E9D4399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4E6D8B" w14:paraId="0B8332C4" w14:textId="77777777" w:rsidTr="00AB3068">
        <w:trPr>
          <w:jc w:val="center"/>
        </w:trPr>
        <w:tc>
          <w:tcPr>
            <w:tcW w:w="2263" w:type="dxa"/>
          </w:tcPr>
          <w:p w14:paraId="3C4E30AA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1EADC59F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4E6D8B" w14:paraId="607A4492" w14:textId="77777777" w:rsidTr="00AB3068">
        <w:trPr>
          <w:jc w:val="center"/>
        </w:trPr>
        <w:tc>
          <w:tcPr>
            <w:tcW w:w="2263" w:type="dxa"/>
          </w:tcPr>
          <w:p w14:paraId="433F400D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6C890B10" w14:textId="21683598" w:rsidR="004E6D8B" w:rsidRPr="00C769FF" w:rsidRDefault="00AF798A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color w:val="C00000"/>
                <w:sz w:val="20"/>
                <w:lang w:val="en-CA" w:eastAsia="zh-CN"/>
              </w:rPr>
              <w:t>2</w:t>
            </w:r>
          </w:p>
        </w:tc>
      </w:tr>
      <w:tr w:rsidR="004E6D8B" w14:paraId="124180AA" w14:textId="77777777" w:rsidTr="00AB3068">
        <w:trPr>
          <w:jc w:val="center"/>
        </w:trPr>
        <w:tc>
          <w:tcPr>
            <w:tcW w:w="2263" w:type="dxa"/>
          </w:tcPr>
          <w:p w14:paraId="4DA57446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5F6A7619" w14:textId="199EF3F7" w:rsidR="004E6D8B" w:rsidRPr="00C769FF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rFonts w:hint="eastAsia"/>
                <w:color w:val="C00000"/>
                <w:sz w:val="20"/>
                <w:lang w:val="en-CA" w:eastAsia="zh-CN"/>
              </w:rPr>
              <w:t>1</w:t>
            </w:r>
          </w:p>
        </w:tc>
      </w:tr>
      <w:tr w:rsidR="004E6D8B" w14:paraId="17A1A8A6" w14:textId="77777777" w:rsidTr="00AB3068">
        <w:trPr>
          <w:jc w:val="center"/>
        </w:trPr>
        <w:tc>
          <w:tcPr>
            <w:tcW w:w="2263" w:type="dxa"/>
          </w:tcPr>
          <w:p w14:paraId="75F1BC97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55DCEDF5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402272B9" w14:textId="77777777" w:rsidR="00D00547" w:rsidRDefault="00D00547" w:rsidP="0049591A">
      <w:pPr>
        <w:pStyle w:val="Heading9"/>
        <w:ind w:left="0" w:firstLine="0"/>
        <w:rPr>
          <w:lang w:val="en-CA"/>
        </w:rPr>
      </w:pPr>
    </w:p>
    <w:p w14:paraId="14482635" w14:textId="53D8D2F9" w:rsidR="004A6F89" w:rsidRPr="00BF500B" w:rsidRDefault="004A6F89" w:rsidP="0049591A">
      <w:pPr>
        <w:pStyle w:val="Heading9"/>
        <w:ind w:left="0" w:firstLine="0"/>
        <w:rPr>
          <w:lang w:val="en-CA"/>
        </w:rPr>
      </w:pPr>
      <w:r>
        <w:rPr>
          <w:lang w:val="en-CA"/>
        </w:rPr>
        <w:t>Method</w:t>
      </w:r>
      <w:r w:rsidR="009103F5">
        <w:rPr>
          <w:lang w:val="en-CA"/>
        </w:rPr>
        <w:t>s</w:t>
      </w:r>
      <w:r>
        <w:rPr>
          <w:lang w:val="en-CA"/>
        </w:rPr>
        <w:t xml:space="preserve"> 2</w:t>
      </w:r>
      <w:r w:rsidR="009103F5">
        <w:rPr>
          <w:lang w:val="en-CA"/>
        </w:rPr>
        <w:t xml:space="preserve"> and 3</w:t>
      </w:r>
      <w:r>
        <w:rPr>
          <w:lang w:val="en-CA"/>
        </w:rPr>
        <w:t>:</w:t>
      </w:r>
      <w:r w:rsidR="00782C49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443A9F">
        <w:rPr>
          <w:lang w:val="en-CA"/>
        </w:rPr>
        <w:t>share</w:t>
      </w:r>
      <w:r w:rsidR="00E1625D">
        <w:rPr>
          <w:lang w:val="en-CA"/>
        </w:rPr>
        <w:t xml:space="preserve"> </w:t>
      </w:r>
      <w:r w:rsidR="006865B3">
        <w:rPr>
          <w:lang w:val="en-CA"/>
        </w:rPr>
        <w:t>contexts</w:t>
      </w:r>
      <w:r w:rsidR="00782C49">
        <w:rPr>
          <w:lang w:val="en-CA"/>
        </w:rPr>
        <w:t xml:space="preserve"> </w:t>
      </w:r>
      <w:r w:rsidR="002A63A0">
        <w:rPr>
          <w:lang w:val="en-CA"/>
        </w:rPr>
        <w:t>among the transform coefficients</w:t>
      </w:r>
    </w:p>
    <w:p w14:paraId="2E93BF51" w14:textId="77777777" w:rsidR="00944A25" w:rsidRDefault="004A6F89" w:rsidP="000D2F64">
      <w:pPr>
        <w:rPr>
          <w:lang w:val="en-CA"/>
        </w:rPr>
      </w:pPr>
      <w:r>
        <w:rPr>
          <w:lang w:val="en-CA"/>
        </w:rPr>
        <w:t>In this contribution,</w:t>
      </w:r>
      <w:r w:rsidR="00BC4E6F">
        <w:rPr>
          <w:lang w:val="en-CA"/>
        </w:rPr>
        <w:t xml:space="preserve"> method 1 can also combined with another </w:t>
      </w:r>
      <w:r w:rsidR="00D47548">
        <w:rPr>
          <w:lang w:val="en-CA"/>
        </w:rPr>
        <w:t>contribution</w:t>
      </w:r>
      <w:r w:rsidR="00E676CC">
        <w:rPr>
          <w:lang w:val="en-CA"/>
        </w:rPr>
        <w:t>,</w:t>
      </w:r>
      <w:r>
        <w:rPr>
          <w:lang w:val="en-CA"/>
        </w:rPr>
        <w:t xml:space="preserve"> </w:t>
      </w:r>
      <w:r>
        <w:rPr>
          <w:color w:val="000000" w:themeColor="text1"/>
        </w:rPr>
        <w:t>which was proposed in JVET-M0</w:t>
      </w:r>
      <w:r w:rsidR="00E676CC">
        <w:rPr>
          <w:color w:val="000000" w:themeColor="text1"/>
        </w:rPr>
        <w:t>489</w:t>
      </w:r>
      <w:r>
        <w:rPr>
          <w:color w:val="000000" w:themeColor="text1"/>
        </w:rPr>
        <w:t>[</w:t>
      </w:r>
      <w:r w:rsidR="00E676CC">
        <w:rPr>
          <w:color w:val="000000" w:themeColor="text1"/>
        </w:rPr>
        <w:t>2</w:t>
      </w:r>
      <w:r>
        <w:rPr>
          <w:color w:val="000000" w:themeColor="text1"/>
        </w:rPr>
        <w:t>]</w:t>
      </w:r>
      <w:r w:rsidR="000B59AD">
        <w:rPr>
          <w:color w:val="000000" w:themeColor="text1"/>
        </w:rPr>
        <w:t>.</w:t>
      </w:r>
      <w:r w:rsidR="000D2F64">
        <w:rPr>
          <w:color w:val="000000" w:themeColor="text1"/>
        </w:rPr>
        <w:t xml:space="preserve"> </w:t>
      </w:r>
      <w:r w:rsidR="000D2F64" w:rsidRPr="000D2F64">
        <w:rPr>
          <w:rFonts w:hint="eastAsia"/>
          <w:lang w:val="en-CA"/>
        </w:rPr>
        <w:t>I</w:t>
      </w:r>
      <w:r w:rsidR="000D2F64" w:rsidRPr="000D2F64">
        <w:rPr>
          <w:lang w:val="en-CA"/>
        </w:rPr>
        <w:t xml:space="preserve">t is proposed to </w:t>
      </w:r>
      <w:r w:rsidR="000D2F64" w:rsidRPr="000D2F64">
        <w:rPr>
          <w:rFonts w:hint="eastAsia"/>
          <w:lang w:val="en-CA"/>
        </w:rPr>
        <w:t>share the context models</w:t>
      </w:r>
      <w:r w:rsidR="000D2F64" w:rsidRPr="000D2F64">
        <w:rPr>
          <w:lang w:val="en-CA"/>
        </w:rPr>
        <w:t xml:space="preserve"> among the transform coefficients. </w:t>
      </w:r>
    </w:p>
    <w:p w14:paraId="7AB0278F" w14:textId="0A5472EE" w:rsidR="000D2F64" w:rsidRPr="000D2F64" w:rsidRDefault="000D2F64" w:rsidP="000D2F64">
      <w:pPr>
        <w:rPr>
          <w:color w:val="000000" w:themeColor="text1"/>
        </w:rPr>
      </w:pPr>
      <w:r w:rsidRPr="000D2F64">
        <w:rPr>
          <w:lang w:val="en-CA"/>
        </w:rPr>
        <w:t xml:space="preserve">More specifically, </w:t>
      </w:r>
      <w:r w:rsidR="009103F5">
        <w:rPr>
          <w:lang w:val="en-CA"/>
        </w:rPr>
        <w:t xml:space="preserve">in proposed method 2, </w:t>
      </w:r>
      <w:r w:rsidRPr="000D2F64">
        <w:rPr>
          <w:lang w:val="en-CA"/>
        </w:rPr>
        <w:t xml:space="preserve">when coding </w:t>
      </w:r>
      <w:proofErr w:type="spellStart"/>
      <w:r w:rsidRPr="001B74CB">
        <w:rPr>
          <w:i/>
          <w:lang w:val="en-CA"/>
        </w:rPr>
        <w:t>sig_coeff_flag</w:t>
      </w:r>
      <w:proofErr w:type="spellEnd"/>
      <w:r w:rsidRPr="000D2F64">
        <w:rPr>
          <w:lang w:val="en-CA"/>
        </w:rPr>
        <w:t xml:space="preserve">, as shown in Table </w:t>
      </w:r>
      <w:r w:rsidR="001B74CB">
        <w:rPr>
          <w:lang w:val="en-CA"/>
        </w:rPr>
        <w:t>6</w:t>
      </w:r>
      <w:r w:rsidRPr="000D2F64">
        <w:rPr>
          <w:lang w:val="en-CA"/>
        </w:rPr>
        <w:t>, the context models that are labeled in yellow are combined</w:t>
      </w:r>
      <w:r w:rsidR="00B7196A">
        <w:rPr>
          <w:lang w:val="en-CA"/>
        </w:rPr>
        <w:t xml:space="preserve">, which </w:t>
      </w:r>
      <w:r w:rsidR="00B95281">
        <w:rPr>
          <w:lang w:val="en-CA"/>
        </w:rPr>
        <w:t xml:space="preserve">can </w:t>
      </w:r>
      <w:r w:rsidR="00B7196A">
        <w:rPr>
          <w:lang w:val="en-CA"/>
        </w:rPr>
        <w:t>save 30 contexts</w:t>
      </w:r>
      <w:r w:rsidR="005E1EF2">
        <w:rPr>
          <w:lang w:val="en-CA"/>
        </w:rPr>
        <w:t xml:space="preserve"> more</w:t>
      </w:r>
      <w:r w:rsidRPr="000D2F64">
        <w:rPr>
          <w:lang w:val="en-CA"/>
        </w:rPr>
        <w:t>.</w:t>
      </w:r>
      <w:r w:rsidR="009103F5">
        <w:rPr>
          <w:lang w:val="en-CA"/>
        </w:rPr>
        <w:t xml:space="preserve"> </w:t>
      </w:r>
      <w:r w:rsidR="002117E2">
        <w:rPr>
          <w:lang w:val="en-CA"/>
        </w:rPr>
        <w:t>I</w:t>
      </w:r>
      <w:r w:rsidR="009103F5">
        <w:rPr>
          <w:lang w:val="en-CA"/>
        </w:rPr>
        <w:t>n method 3, w</w:t>
      </w:r>
      <w:r w:rsidRPr="000D2F64">
        <w:rPr>
          <w:lang w:val="en-CA"/>
        </w:rPr>
        <w:t xml:space="preserve">hen coding </w:t>
      </w:r>
      <w:proofErr w:type="spellStart"/>
      <w:r w:rsidRPr="00944A25">
        <w:rPr>
          <w:rFonts w:hint="eastAsia"/>
          <w:i/>
          <w:lang w:val="en-CA"/>
        </w:rPr>
        <w:t>par_</w:t>
      </w:r>
      <w:r w:rsidRPr="00944A25">
        <w:rPr>
          <w:i/>
          <w:lang w:val="en-CA"/>
        </w:rPr>
        <w:t>level_flag</w:t>
      </w:r>
      <w:proofErr w:type="spellEnd"/>
      <w:r w:rsidRPr="000D2F64">
        <w:rPr>
          <w:lang w:val="en-CA"/>
        </w:rPr>
        <w:t xml:space="preserve">, </w:t>
      </w:r>
      <w:r w:rsidRPr="00944A25">
        <w:rPr>
          <w:i/>
          <w:lang w:val="en-CA"/>
        </w:rPr>
        <w:t>abs_</w:t>
      </w:r>
      <w:r w:rsidR="00CF457F">
        <w:rPr>
          <w:i/>
          <w:lang w:val="en-CA"/>
        </w:rPr>
        <w:t>level_</w:t>
      </w:r>
      <w:r w:rsidRPr="00944A25">
        <w:rPr>
          <w:i/>
          <w:lang w:val="en-CA"/>
        </w:rPr>
        <w:t>gt1_flag</w:t>
      </w:r>
      <w:r w:rsidRPr="000D2F64">
        <w:rPr>
          <w:lang w:val="en-CA"/>
        </w:rPr>
        <w:t xml:space="preserve"> or </w:t>
      </w:r>
      <w:r w:rsidRPr="00944A25">
        <w:rPr>
          <w:i/>
          <w:lang w:val="en-CA"/>
        </w:rPr>
        <w:t>abs_</w:t>
      </w:r>
      <w:r w:rsidR="00CF457F">
        <w:rPr>
          <w:i/>
          <w:lang w:val="en-CA"/>
        </w:rPr>
        <w:t>level_</w:t>
      </w:r>
      <w:r w:rsidRPr="00944A25">
        <w:rPr>
          <w:i/>
          <w:lang w:val="en-CA"/>
        </w:rPr>
        <w:t>gt</w:t>
      </w:r>
      <w:r w:rsidR="00CF457F">
        <w:rPr>
          <w:i/>
          <w:lang w:val="en-CA"/>
        </w:rPr>
        <w:t>3</w:t>
      </w:r>
      <w:r w:rsidRPr="00944A25">
        <w:rPr>
          <w:i/>
          <w:lang w:val="en-CA"/>
        </w:rPr>
        <w:t>_flag</w:t>
      </w:r>
      <w:r w:rsidRPr="000D2F64">
        <w:rPr>
          <w:lang w:val="en-CA"/>
        </w:rPr>
        <w:t>,</w:t>
      </w:r>
      <w:r w:rsidR="00947893">
        <w:rPr>
          <w:lang w:val="en-CA"/>
        </w:rPr>
        <w:t xml:space="preserve"> for </w:t>
      </w:r>
      <w:proofErr w:type="spellStart"/>
      <w:r w:rsidR="00947893">
        <w:rPr>
          <w:lang w:val="en-CA"/>
        </w:rPr>
        <w:t>Luma</w:t>
      </w:r>
      <w:proofErr w:type="spellEnd"/>
      <w:r w:rsidR="00947893">
        <w:rPr>
          <w:lang w:val="en-CA"/>
        </w:rPr>
        <w:t xml:space="preserve"> component,</w:t>
      </w:r>
      <w:r w:rsidRPr="000D2F64">
        <w:rPr>
          <w:lang w:val="en-CA"/>
        </w:rPr>
        <w:t xml:space="preserve"> as shown Table </w:t>
      </w:r>
      <w:r w:rsidR="00944A25">
        <w:rPr>
          <w:lang w:val="en-CA"/>
        </w:rPr>
        <w:t>7</w:t>
      </w:r>
      <w:r w:rsidRPr="000D2F64">
        <w:rPr>
          <w:lang w:val="en-CA"/>
        </w:rPr>
        <w:t xml:space="preserve">, the context models that are labeled in yellow are </w:t>
      </w:r>
      <w:r w:rsidR="009103F5">
        <w:rPr>
          <w:lang w:val="en-CA"/>
        </w:rPr>
        <w:t xml:space="preserve">also </w:t>
      </w:r>
      <w:r w:rsidRPr="000D2F64">
        <w:rPr>
          <w:lang w:val="en-CA"/>
        </w:rPr>
        <w:t>combined,</w:t>
      </w:r>
      <w:r w:rsidR="00B95281">
        <w:rPr>
          <w:lang w:val="en-CA"/>
        </w:rPr>
        <w:t xml:space="preserve"> which </w:t>
      </w:r>
      <w:r w:rsidRPr="000D2F64">
        <w:rPr>
          <w:lang w:val="en-CA"/>
        </w:rPr>
        <w:t xml:space="preserve">can save </w:t>
      </w:r>
      <w:r w:rsidR="00EE45C6">
        <w:rPr>
          <w:lang w:val="en-CA"/>
        </w:rPr>
        <w:t>12</w:t>
      </w:r>
      <w:r w:rsidR="00467C1B">
        <w:rPr>
          <w:lang w:val="en-CA"/>
        </w:rPr>
        <w:t xml:space="preserve"> contexts</w:t>
      </w:r>
      <w:r w:rsidRPr="000D2F64">
        <w:rPr>
          <w:lang w:val="en-CA"/>
        </w:rPr>
        <w:t>.</w:t>
      </w:r>
      <w:r w:rsidR="00B5381D">
        <w:rPr>
          <w:lang w:val="en-CA"/>
        </w:rPr>
        <w:t xml:space="preserve"> </w:t>
      </w:r>
      <w:r w:rsidRPr="000D2F64">
        <w:rPr>
          <w:rFonts w:hint="eastAsia"/>
          <w:lang w:val="en-CA"/>
        </w:rPr>
        <w:t xml:space="preserve">Therefore, </w:t>
      </w:r>
      <w:r w:rsidRPr="000D2F64">
        <w:rPr>
          <w:lang w:val="en-CA"/>
        </w:rPr>
        <w:t xml:space="preserve">it </w:t>
      </w:r>
      <w:r w:rsidR="002117E2">
        <w:rPr>
          <w:lang w:val="en-CA"/>
        </w:rPr>
        <w:t xml:space="preserve">is possible to save </w:t>
      </w:r>
      <w:r w:rsidRPr="000D2F64">
        <w:rPr>
          <w:rFonts w:hint="eastAsia"/>
          <w:lang w:val="en-CA"/>
        </w:rPr>
        <w:t>54</w:t>
      </w:r>
      <w:r w:rsidR="00F44555">
        <w:rPr>
          <w:lang w:val="en-CA"/>
        </w:rPr>
        <w:t xml:space="preserve"> (</w:t>
      </w:r>
      <w:r w:rsidR="002117E2">
        <w:rPr>
          <w:lang w:val="en-CA"/>
        </w:rPr>
        <w:t xml:space="preserve">method 1 + </w:t>
      </w:r>
      <w:r w:rsidR="00F44555">
        <w:rPr>
          <w:lang w:val="en-CA"/>
        </w:rPr>
        <w:t>method 2)</w:t>
      </w:r>
      <w:r w:rsidR="006E0579">
        <w:rPr>
          <w:lang w:val="en-CA"/>
        </w:rPr>
        <w:t xml:space="preserve"> or 66</w:t>
      </w:r>
      <w:r w:rsidRPr="000D2F64">
        <w:rPr>
          <w:rFonts w:hint="eastAsia"/>
          <w:lang w:val="en-CA"/>
        </w:rPr>
        <w:t xml:space="preserve"> </w:t>
      </w:r>
      <w:r w:rsidR="00F44555">
        <w:rPr>
          <w:lang w:val="en-CA"/>
        </w:rPr>
        <w:t>(</w:t>
      </w:r>
      <w:r w:rsidR="002117E2">
        <w:rPr>
          <w:lang w:val="en-CA"/>
        </w:rPr>
        <w:t xml:space="preserve">method 1 + method 2 + </w:t>
      </w:r>
      <w:r w:rsidR="00F44555">
        <w:rPr>
          <w:lang w:val="en-CA"/>
        </w:rPr>
        <w:t xml:space="preserve">method 3) </w:t>
      </w:r>
      <w:r w:rsidRPr="000D2F64">
        <w:rPr>
          <w:rFonts w:hint="eastAsia"/>
          <w:lang w:val="en-CA"/>
        </w:rPr>
        <w:t xml:space="preserve">context models in total for </w:t>
      </w:r>
      <w:proofErr w:type="spellStart"/>
      <w:r w:rsidRPr="006E0579">
        <w:rPr>
          <w:i/>
          <w:lang w:val="en-CA"/>
        </w:rPr>
        <w:t>sig_coeff_flag</w:t>
      </w:r>
      <w:proofErr w:type="spellEnd"/>
      <w:r w:rsidRPr="006E0579">
        <w:rPr>
          <w:i/>
          <w:lang w:val="en-CA"/>
        </w:rPr>
        <w:t xml:space="preserve">, </w:t>
      </w:r>
      <w:proofErr w:type="spellStart"/>
      <w:r w:rsidRPr="006E0579">
        <w:rPr>
          <w:i/>
          <w:lang w:val="en-CA"/>
        </w:rPr>
        <w:t>par_level_flag</w:t>
      </w:r>
      <w:proofErr w:type="spellEnd"/>
      <w:r w:rsidRPr="000D2F64">
        <w:rPr>
          <w:lang w:val="en-CA"/>
        </w:rPr>
        <w:t xml:space="preserve">, </w:t>
      </w:r>
      <w:r w:rsidRPr="006E0579">
        <w:rPr>
          <w:i/>
          <w:lang w:val="en-CA"/>
        </w:rPr>
        <w:t>abs_</w:t>
      </w:r>
      <w:r w:rsidR="00F44555">
        <w:rPr>
          <w:i/>
          <w:lang w:val="en-CA"/>
        </w:rPr>
        <w:t>level_</w:t>
      </w:r>
      <w:r w:rsidRPr="006E0579">
        <w:rPr>
          <w:i/>
          <w:lang w:val="en-CA"/>
        </w:rPr>
        <w:t>gt1_flag</w:t>
      </w:r>
      <w:r w:rsidRPr="000D2F64">
        <w:rPr>
          <w:lang w:val="en-CA"/>
        </w:rPr>
        <w:t xml:space="preserve"> and </w:t>
      </w:r>
      <w:r w:rsidRPr="006E0579">
        <w:rPr>
          <w:i/>
          <w:lang w:val="en-CA"/>
        </w:rPr>
        <w:t>abs_</w:t>
      </w:r>
      <w:r w:rsidR="00F44555">
        <w:rPr>
          <w:i/>
          <w:lang w:val="en-CA"/>
        </w:rPr>
        <w:t>level_</w:t>
      </w:r>
      <w:r w:rsidRPr="006E0579">
        <w:rPr>
          <w:i/>
          <w:lang w:val="en-CA"/>
        </w:rPr>
        <w:t>gt</w:t>
      </w:r>
      <w:r w:rsidR="00F44555">
        <w:rPr>
          <w:i/>
          <w:lang w:val="en-CA"/>
        </w:rPr>
        <w:t>3</w:t>
      </w:r>
      <w:r w:rsidRPr="006E0579">
        <w:rPr>
          <w:i/>
          <w:lang w:val="en-CA"/>
        </w:rPr>
        <w:t>_flag</w:t>
      </w:r>
      <w:r w:rsidRPr="000D2F64">
        <w:rPr>
          <w:rFonts w:hint="eastAsia"/>
          <w:lang w:val="en-CA"/>
        </w:rPr>
        <w:t>.</w:t>
      </w:r>
      <w:r w:rsidRPr="000D2F64">
        <w:rPr>
          <w:lang w:val="en-CA"/>
        </w:rPr>
        <w:t xml:space="preserve"> </w:t>
      </w:r>
    </w:p>
    <w:p w14:paraId="14DAD1B8" w14:textId="2013AF13" w:rsidR="00944A25" w:rsidRPr="00B20AF7" w:rsidRDefault="00944A25" w:rsidP="00944A25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</w:t>
      </w:r>
      <w:r w:rsidR="004B5807">
        <w:rPr>
          <w:lang w:eastAsia="zh-CN"/>
        </w:rPr>
        <w:t xml:space="preserve">proposed </w:t>
      </w:r>
      <w:r>
        <w:rPr>
          <w:rFonts w:hint="eastAsia"/>
          <w:lang w:eastAsia="zh-CN"/>
        </w:rPr>
        <w:t xml:space="preserve">context model index of </w:t>
      </w:r>
      <w:proofErr w:type="spellStart"/>
      <w:r w:rsidRPr="00B9147C">
        <w:rPr>
          <w:i/>
          <w:color w:val="000000" w:themeColor="text1"/>
        </w:rPr>
        <w:t>sig_coeff_flag</w:t>
      </w:r>
      <w:proofErr w:type="spellEnd"/>
      <w:r w:rsidR="004B5807">
        <w:rPr>
          <w:i/>
          <w:color w:val="000000" w:themeColor="text1"/>
        </w:rPr>
        <w:t xml:space="preserve"> </w:t>
      </w:r>
      <w:r w:rsidR="00F44555" w:rsidRPr="00287186">
        <w:rPr>
          <w:color w:val="000000" w:themeColor="text1"/>
        </w:rPr>
        <w:t>(method 2)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68"/>
      </w:tblGrid>
      <w:tr w:rsidR="00944A25" w14:paraId="5019ACDD" w14:textId="77777777" w:rsidTr="00AB3068">
        <w:trPr>
          <w:jc w:val="center"/>
        </w:trPr>
        <w:tc>
          <w:tcPr>
            <w:tcW w:w="4390" w:type="dxa"/>
            <w:gridSpan w:val="2"/>
          </w:tcPr>
          <w:p w14:paraId="29AC3FD6" w14:textId="77777777" w:rsidR="00944A25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944A25" w14:paraId="04BCB145" w14:textId="77777777" w:rsidTr="00AB3068">
        <w:trPr>
          <w:jc w:val="center"/>
        </w:trPr>
        <w:tc>
          <w:tcPr>
            <w:tcW w:w="2122" w:type="dxa"/>
          </w:tcPr>
          <w:p w14:paraId="04097600" w14:textId="77777777" w:rsidR="00944A25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2268" w:type="dxa"/>
          </w:tcPr>
          <w:p w14:paraId="7A009E0F" w14:textId="77777777" w:rsidR="00944A25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944A25" w14:paraId="07AD5313" w14:textId="77777777" w:rsidTr="00AB3068">
        <w:trPr>
          <w:jc w:val="center"/>
        </w:trPr>
        <w:tc>
          <w:tcPr>
            <w:tcW w:w="2122" w:type="dxa"/>
          </w:tcPr>
          <w:p w14:paraId="55E95571" w14:textId="77777777" w:rsidR="00944A25" w:rsidRPr="00290D7B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d&lt;2</w:t>
            </w:r>
          </w:p>
        </w:tc>
        <w:tc>
          <w:tcPr>
            <w:tcW w:w="2268" w:type="dxa"/>
          </w:tcPr>
          <w:p w14:paraId="737FC4C9" w14:textId="77777777" w:rsidR="00944A25" w:rsidRPr="00290D7B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12, 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13, 14, 15</w:t>
            </w:r>
            <w:r w:rsidRPr="00290D7B">
              <w:rPr>
                <w:sz w:val="20"/>
                <w:lang w:val="en-CA" w:eastAsia="zh-CN"/>
              </w:rPr>
              <w:t>, 16, 17</w:t>
            </w:r>
          </w:p>
        </w:tc>
      </w:tr>
      <w:tr w:rsidR="00944A25" w14:paraId="113D2D34" w14:textId="77777777" w:rsidTr="00AB3068">
        <w:trPr>
          <w:jc w:val="center"/>
        </w:trPr>
        <w:tc>
          <w:tcPr>
            <w:tcW w:w="2122" w:type="dxa"/>
          </w:tcPr>
          <w:p w14:paraId="1F58C3B7" w14:textId="77777777" w:rsidR="00944A25" w:rsidRPr="00290D7B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d&lt;5</w:t>
            </w:r>
          </w:p>
        </w:tc>
        <w:tc>
          <w:tcPr>
            <w:tcW w:w="2268" w:type="dxa"/>
          </w:tcPr>
          <w:p w14:paraId="2B5905B8" w14:textId="77777777" w:rsidR="00944A25" w:rsidRPr="00290D7B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6, 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7, 8, 9,</w:t>
            </w:r>
            <w:r w:rsidRPr="00290D7B">
              <w:rPr>
                <w:sz w:val="20"/>
                <w:lang w:val="en-CA" w:eastAsia="zh-CN"/>
              </w:rPr>
              <w:t> 10, 11</w:t>
            </w:r>
          </w:p>
        </w:tc>
      </w:tr>
      <w:tr w:rsidR="00944A25" w14:paraId="3A383B7C" w14:textId="77777777" w:rsidTr="00AB3068">
        <w:trPr>
          <w:jc w:val="center"/>
        </w:trPr>
        <w:tc>
          <w:tcPr>
            <w:tcW w:w="2122" w:type="dxa"/>
          </w:tcPr>
          <w:p w14:paraId="72FBD0B2" w14:textId="77777777" w:rsidR="00944A25" w:rsidRPr="00290D7B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d&gt;=5</w:t>
            </w:r>
          </w:p>
        </w:tc>
        <w:tc>
          <w:tcPr>
            <w:tcW w:w="2268" w:type="dxa"/>
          </w:tcPr>
          <w:p w14:paraId="41822E55" w14:textId="77777777" w:rsidR="00944A25" w:rsidRPr="00290D7B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0, 1, 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2, 3, 4</w:t>
            </w:r>
            <w:r w:rsidRPr="00290D7B">
              <w:rPr>
                <w:sz w:val="20"/>
                <w:lang w:val="en-CA" w:eastAsia="zh-CN"/>
              </w:rPr>
              <w:t>, 5</w:t>
            </w:r>
          </w:p>
        </w:tc>
      </w:tr>
      <w:tr w:rsidR="00944A25" w14:paraId="5EB17E7D" w14:textId="77777777" w:rsidTr="00AB3068">
        <w:trPr>
          <w:jc w:val="center"/>
        </w:trPr>
        <w:tc>
          <w:tcPr>
            <w:tcW w:w="4390" w:type="dxa"/>
            <w:gridSpan w:val="2"/>
          </w:tcPr>
          <w:p w14:paraId="1A4EDE43" w14:textId="77777777" w:rsidR="00944A25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944A25" w14:paraId="6D01FEDD" w14:textId="77777777" w:rsidTr="00AB3068">
        <w:trPr>
          <w:jc w:val="center"/>
        </w:trPr>
        <w:tc>
          <w:tcPr>
            <w:tcW w:w="2122" w:type="dxa"/>
          </w:tcPr>
          <w:p w14:paraId="5A4E6C8E" w14:textId="77777777" w:rsidR="00944A25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2268" w:type="dxa"/>
          </w:tcPr>
          <w:p w14:paraId="0DA77A0D" w14:textId="77777777" w:rsidR="00944A25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944A25" w14:paraId="1CB2AE84" w14:textId="77777777" w:rsidTr="00AB3068">
        <w:trPr>
          <w:jc w:val="center"/>
        </w:trPr>
        <w:tc>
          <w:tcPr>
            <w:tcW w:w="2122" w:type="dxa"/>
          </w:tcPr>
          <w:p w14:paraId="009B62B2" w14:textId="77777777" w:rsidR="00944A25" w:rsidRPr="00290D7B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d&lt;2</w:t>
            </w:r>
          </w:p>
        </w:tc>
        <w:tc>
          <w:tcPr>
            <w:tcW w:w="2268" w:type="dxa"/>
          </w:tcPr>
          <w:p w14:paraId="6425E442" w14:textId="77777777" w:rsidR="00944A25" w:rsidRPr="00290D7B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6, 7, 8, 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9, 10, 11</w:t>
            </w:r>
          </w:p>
        </w:tc>
      </w:tr>
      <w:tr w:rsidR="00944A25" w14:paraId="3A19A39D" w14:textId="77777777" w:rsidTr="00AB3068">
        <w:trPr>
          <w:jc w:val="center"/>
        </w:trPr>
        <w:tc>
          <w:tcPr>
            <w:tcW w:w="2122" w:type="dxa"/>
          </w:tcPr>
          <w:p w14:paraId="0DDDCA89" w14:textId="77777777" w:rsidR="00944A25" w:rsidRPr="00290D7B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d&gt;=2</w:t>
            </w:r>
          </w:p>
        </w:tc>
        <w:tc>
          <w:tcPr>
            <w:tcW w:w="2268" w:type="dxa"/>
          </w:tcPr>
          <w:p w14:paraId="10AF8F50" w14:textId="77777777" w:rsidR="00944A25" w:rsidRPr="00290D7B" w:rsidRDefault="00944A25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0, 1, 2, 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3, 4, 5</w:t>
            </w:r>
          </w:p>
        </w:tc>
      </w:tr>
    </w:tbl>
    <w:p w14:paraId="00972491" w14:textId="38AA7F9A" w:rsidR="004B5807" w:rsidRPr="00B20AF7" w:rsidRDefault="004B5807" w:rsidP="004B5807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 </w:t>
      </w:r>
      <w:r w:rsidR="00CD51CC"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proposed </w:t>
      </w:r>
      <w:r>
        <w:rPr>
          <w:rFonts w:hint="eastAsia"/>
          <w:lang w:eastAsia="zh-CN"/>
        </w:rPr>
        <w:t xml:space="preserve">context model index of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>
        <w:rPr>
          <w:color w:val="000000" w:themeColor="text1"/>
          <w:lang w:val="en-CA" w:eastAsia="zh-CN"/>
        </w:rPr>
        <w:t xml:space="preserve">, </w:t>
      </w:r>
      <w:r w:rsidRPr="006B4A63">
        <w:rPr>
          <w:i/>
          <w:color w:val="000000" w:themeColor="text1"/>
        </w:rPr>
        <w:t>abs_</w:t>
      </w:r>
      <w:r w:rsidR="00F44555">
        <w:rPr>
          <w:i/>
          <w:color w:val="000000" w:themeColor="text1"/>
        </w:rPr>
        <w:t>level_</w:t>
      </w:r>
      <w:r w:rsidRPr="006B4A63">
        <w:rPr>
          <w:i/>
          <w:color w:val="000000" w:themeColor="text1"/>
        </w:rPr>
        <w:t>gt1_flag</w:t>
      </w:r>
      <w:r>
        <w:rPr>
          <w:color w:val="000000" w:themeColor="text1"/>
        </w:rPr>
        <w:t xml:space="preserve"> and </w:t>
      </w:r>
      <w:r>
        <w:rPr>
          <w:i/>
          <w:color w:val="000000" w:themeColor="text1"/>
        </w:rPr>
        <w:t>abs_</w:t>
      </w:r>
      <w:r w:rsidR="00F44555">
        <w:rPr>
          <w:i/>
          <w:color w:val="000000" w:themeColor="text1"/>
        </w:rPr>
        <w:t>level_</w:t>
      </w:r>
      <w:r>
        <w:rPr>
          <w:i/>
          <w:color w:val="000000" w:themeColor="text1"/>
        </w:rPr>
        <w:t>gt</w:t>
      </w:r>
      <w:r w:rsidR="00F44555">
        <w:rPr>
          <w:i/>
          <w:color w:val="000000" w:themeColor="text1"/>
        </w:rPr>
        <w:t>3</w:t>
      </w:r>
      <w:r w:rsidRPr="006B4A63">
        <w:rPr>
          <w:i/>
          <w:color w:val="000000" w:themeColor="text1"/>
        </w:rPr>
        <w:t>_flag</w:t>
      </w:r>
      <w:r w:rsidR="00952A93">
        <w:rPr>
          <w:i/>
          <w:color w:val="000000" w:themeColor="text1"/>
        </w:rPr>
        <w:t xml:space="preserve"> </w:t>
      </w:r>
      <w:r w:rsidR="00F44555" w:rsidRPr="00287186">
        <w:rPr>
          <w:color w:val="000000" w:themeColor="text1"/>
        </w:rPr>
        <w:t>(</w:t>
      </w:r>
      <w:r w:rsidR="0092092D" w:rsidRPr="00287186">
        <w:rPr>
          <w:color w:val="000000" w:themeColor="text1"/>
        </w:rPr>
        <w:t>method 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4B5807" w14:paraId="7A6A2C60" w14:textId="77777777" w:rsidTr="00AB3068">
        <w:trPr>
          <w:jc w:val="center"/>
        </w:trPr>
        <w:tc>
          <w:tcPr>
            <w:tcW w:w="5665" w:type="dxa"/>
            <w:gridSpan w:val="2"/>
          </w:tcPr>
          <w:p w14:paraId="41627D35" w14:textId="77777777" w:rsidR="004B5807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4B5807" w14:paraId="571C0474" w14:textId="77777777" w:rsidTr="00AB3068">
        <w:trPr>
          <w:jc w:val="center"/>
        </w:trPr>
        <w:tc>
          <w:tcPr>
            <w:tcW w:w="2263" w:type="dxa"/>
          </w:tcPr>
          <w:p w14:paraId="5635472D" w14:textId="77777777" w:rsidR="004B5807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54F85D31" w14:textId="77777777" w:rsidR="004B5807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4B5807" w14:paraId="5AC24B5D" w14:textId="77777777" w:rsidTr="00AB3068">
        <w:trPr>
          <w:jc w:val="center"/>
        </w:trPr>
        <w:tc>
          <w:tcPr>
            <w:tcW w:w="2263" w:type="dxa"/>
          </w:tcPr>
          <w:p w14:paraId="68E3C64E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053B9B52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CD51CC">
              <w:rPr>
                <w:color w:val="000000" w:themeColor="text1"/>
                <w:sz w:val="20"/>
                <w:highlight w:val="yellow"/>
                <w:lang w:val="en-CA" w:eastAsia="zh-CN"/>
              </w:rPr>
              <w:t>16, 17</w:t>
            </w:r>
            <w:r>
              <w:rPr>
                <w:color w:val="000000" w:themeColor="text1"/>
                <w:sz w:val="20"/>
                <w:lang w:val="en-CA" w:eastAsia="zh-CN"/>
              </w:rPr>
              <w:t>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4B5807" w14:paraId="4C061692" w14:textId="77777777" w:rsidTr="00AB3068">
        <w:trPr>
          <w:jc w:val="center"/>
        </w:trPr>
        <w:tc>
          <w:tcPr>
            <w:tcW w:w="2263" w:type="dxa"/>
          </w:tcPr>
          <w:p w14:paraId="6AD21FED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1A1FAB94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CD51CC">
              <w:rPr>
                <w:color w:val="000000" w:themeColor="text1"/>
                <w:sz w:val="20"/>
                <w:highlight w:val="yellow"/>
                <w:lang w:val="en-CA" w:eastAsia="zh-CN"/>
              </w:rPr>
              <w:t>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4B5807" w14:paraId="746B093C" w14:textId="77777777" w:rsidTr="00AB3068">
        <w:trPr>
          <w:jc w:val="center"/>
        </w:trPr>
        <w:tc>
          <w:tcPr>
            <w:tcW w:w="2263" w:type="dxa"/>
          </w:tcPr>
          <w:p w14:paraId="209CB5A9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36F1C6F9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CD51CC">
              <w:rPr>
                <w:color w:val="000000" w:themeColor="text1"/>
                <w:sz w:val="20"/>
                <w:highlight w:val="yellow"/>
                <w:lang w:val="en-CA" w:eastAsia="zh-CN"/>
              </w:rPr>
              <w:t>8, 9,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4B5807" w14:paraId="46FBFC33" w14:textId="77777777" w:rsidTr="00AB3068">
        <w:trPr>
          <w:jc w:val="center"/>
        </w:trPr>
        <w:tc>
          <w:tcPr>
            <w:tcW w:w="2263" w:type="dxa"/>
          </w:tcPr>
          <w:p w14:paraId="494E2747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56459899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CD51CC">
              <w:rPr>
                <w:color w:val="000000" w:themeColor="text1"/>
                <w:sz w:val="20"/>
                <w:highlight w:val="yellow"/>
                <w:lang w:val="en-CA" w:eastAsia="zh-CN"/>
              </w:rPr>
              <w:t>4, 5</w:t>
            </w:r>
          </w:p>
        </w:tc>
      </w:tr>
      <w:tr w:rsidR="004B5807" w14:paraId="20D81FFE" w14:textId="77777777" w:rsidTr="00AB3068">
        <w:trPr>
          <w:jc w:val="center"/>
        </w:trPr>
        <w:tc>
          <w:tcPr>
            <w:tcW w:w="2263" w:type="dxa"/>
          </w:tcPr>
          <w:p w14:paraId="4C070978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5030B5F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4B5807" w14:paraId="02757F04" w14:textId="77777777" w:rsidTr="00AB3068">
        <w:trPr>
          <w:jc w:val="center"/>
        </w:trPr>
        <w:tc>
          <w:tcPr>
            <w:tcW w:w="5665" w:type="dxa"/>
            <w:gridSpan w:val="2"/>
          </w:tcPr>
          <w:p w14:paraId="1E501D01" w14:textId="77777777" w:rsidR="004B5807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4B5807" w14:paraId="7AFB050A" w14:textId="77777777" w:rsidTr="00AB3068">
        <w:trPr>
          <w:jc w:val="center"/>
        </w:trPr>
        <w:tc>
          <w:tcPr>
            <w:tcW w:w="2263" w:type="dxa"/>
          </w:tcPr>
          <w:p w14:paraId="70967326" w14:textId="77777777" w:rsidR="004B5807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56CC6993" w14:textId="77777777" w:rsidR="004B5807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4B5807" w14:paraId="324F874F" w14:textId="77777777" w:rsidTr="00AB3068">
        <w:trPr>
          <w:jc w:val="center"/>
        </w:trPr>
        <w:tc>
          <w:tcPr>
            <w:tcW w:w="2263" w:type="dxa"/>
          </w:tcPr>
          <w:p w14:paraId="0AFD4C45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32639B74" w14:textId="77777777" w:rsidR="004B5807" w:rsidRPr="00C769FF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color w:val="C00000"/>
                <w:sz w:val="20"/>
                <w:lang w:val="en-CA" w:eastAsia="zh-CN"/>
              </w:rPr>
              <w:t>2</w:t>
            </w:r>
          </w:p>
        </w:tc>
      </w:tr>
      <w:tr w:rsidR="004B5807" w14:paraId="2594B092" w14:textId="77777777" w:rsidTr="00AB3068">
        <w:trPr>
          <w:jc w:val="center"/>
        </w:trPr>
        <w:tc>
          <w:tcPr>
            <w:tcW w:w="2263" w:type="dxa"/>
          </w:tcPr>
          <w:p w14:paraId="3006B732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0CAEB64F" w14:textId="77777777" w:rsidR="004B5807" w:rsidRPr="00C769FF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rFonts w:hint="eastAsia"/>
                <w:color w:val="C00000"/>
                <w:sz w:val="20"/>
                <w:lang w:val="en-CA" w:eastAsia="zh-CN"/>
              </w:rPr>
              <w:t>1</w:t>
            </w:r>
          </w:p>
        </w:tc>
      </w:tr>
      <w:tr w:rsidR="004B5807" w14:paraId="5FF1C330" w14:textId="77777777" w:rsidTr="00AB3068">
        <w:trPr>
          <w:jc w:val="center"/>
        </w:trPr>
        <w:tc>
          <w:tcPr>
            <w:tcW w:w="2263" w:type="dxa"/>
          </w:tcPr>
          <w:p w14:paraId="54468989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311724F6" w14:textId="77777777" w:rsidR="004B5807" w:rsidRPr="00290D7B" w:rsidRDefault="004B5807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02C888B3" w14:textId="77777777" w:rsidR="006A2805" w:rsidRDefault="006A2805" w:rsidP="006A2805">
      <w:pPr>
        <w:pStyle w:val="Heading2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/>
        <w:jc w:val="left"/>
      </w:pPr>
    </w:p>
    <w:p w14:paraId="5838BD29" w14:textId="4984B2B4" w:rsidR="00E55ADD" w:rsidRDefault="0057261B" w:rsidP="00E55AD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Last significant coefficient coordinate coding</w:t>
      </w:r>
    </w:p>
    <w:p w14:paraId="3C9917F4" w14:textId="7FEE08B0" w:rsidR="00E55ADD" w:rsidRDefault="00E55ADD" w:rsidP="00AE025A">
      <w:pPr>
        <w:pStyle w:val="Heading9"/>
        <w:ind w:left="0" w:firstLine="0"/>
        <w:rPr>
          <w:lang w:val="en-CA"/>
        </w:rPr>
      </w:pPr>
      <w:r>
        <w:rPr>
          <w:lang w:val="en-CA"/>
        </w:rPr>
        <w:t xml:space="preserve">Method </w:t>
      </w:r>
      <w:r w:rsidR="009103F5">
        <w:rPr>
          <w:lang w:val="en-CA"/>
        </w:rPr>
        <w:t>4</w:t>
      </w:r>
      <w:r>
        <w:rPr>
          <w:lang w:val="en-CA"/>
        </w:rPr>
        <w:t xml:space="preserve">: </w:t>
      </w:r>
      <w:r w:rsidR="002A69F4">
        <w:rPr>
          <w:lang w:val="en-CA"/>
        </w:rPr>
        <w:t>share contexts among the</w:t>
      </w:r>
      <w:r w:rsidR="00EF610C">
        <w:rPr>
          <w:lang w:val="en-CA"/>
        </w:rPr>
        <w:t xml:space="preserve"> binar</w:t>
      </w:r>
      <w:r w:rsidR="00AE025A">
        <w:rPr>
          <w:lang w:val="en-CA"/>
        </w:rPr>
        <w:t>i</w:t>
      </w:r>
      <w:r w:rsidR="00EF610C">
        <w:rPr>
          <w:lang w:val="en-CA"/>
        </w:rPr>
        <w:t>zation of</w:t>
      </w:r>
      <w:r w:rsidR="00AE025A">
        <w:rPr>
          <w:lang w:val="en-CA"/>
        </w:rPr>
        <w:t xml:space="preserve"> the prefix</w:t>
      </w:r>
      <w:r w:rsidR="00B035F2">
        <w:rPr>
          <w:lang w:val="en-GB"/>
        </w:rPr>
        <w:t xml:space="preserve"> </w:t>
      </w:r>
      <w:proofErr w:type="spellStart"/>
      <w:r w:rsidR="00D556CB" w:rsidRPr="00236C13">
        <w:rPr>
          <w:i/>
          <w:lang w:val="en-GB"/>
        </w:rPr>
        <w:t>last_sig_coeff_x_prefix</w:t>
      </w:r>
      <w:proofErr w:type="spellEnd"/>
      <w:r w:rsidR="00D556CB" w:rsidRPr="00236C13">
        <w:rPr>
          <w:lang w:val="en-GB"/>
        </w:rPr>
        <w:t xml:space="preserve"> and </w:t>
      </w:r>
      <w:proofErr w:type="spellStart"/>
      <w:r w:rsidR="00D556CB" w:rsidRPr="00236C13">
        <w:rPr>
          <w:i/>
          <w:lang w:val="en-GB"/>
        </w:rPr>
        <w:t>last_sig_coeff_y_prefix</w:t>
      </w:r>
      <w:proofErr w:type="spellEnd"/>
      <w:r w:rsidR="002A69F4">
        <w:rPr>
          <w:lang w:val="en-CA"/>
        </w:rPr>
        <w:t xml:space="preserve"> </w:t>
      </w:r>
      <w:r w:rsidR="00AE025A">
        <w:rPr>
          <w:lang w:val="en-CA"/>
        </w:rPr>
        <w:t>for block size 64</w:t>
      </w:r>
    </w:p>
    <w:p w14:paraId="323C8AB5" w14:textId="30AA56BC" w:rsidR="0057261B" w:rsidRPr="003D213C" w:rsidRDefault="00E55ADD" w:rsidP="0057261B">
      <w:pPr>
        <w:rPr>
          <w:lang w:val="en-CA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t</w:t>
      </w:r>
      <w:r>
        <w:rPr>
          <w:lang w:val="en-CA"/>
        </w:rPr>
        <w:t xml:space="preserve">he context modelling </w:t>
      </w:r>
      <w:r w:rsidR="00B035F2">
        <w:rPr>
          <w:lang w:val="en-CA"/>
        </w:rPr>
        <w:t xml:space="preserve">of the prefix </w:t>
      </w:r>
      <w:proofErr w:type="spellStart"/>
      <w:r w:rsidR="00B035F2" w:rsidRPr="00B035F2">
        <w:rPr>
          <w:i/>
          <w:lang w:val="en-CA"/>
        </w:rPr>
        <w:t>last_sig_coeff_x_prefix</w:t>
      </w:r>
      <w:proofErr w:type="spellEnd"/>
      <w:r w:rsidR="00B035F2" w:rsidRPr="00B035F2">
        <w:rPr>
          <w:lang w:val="en-CA"/>
        </w:rPr>
        <w:t xml:space="preserve"> and </w:t>
      </w:r>
      <w:proofErr w:type="spellStart"/>
      <w:r w:rsidR="00B035F2" w:rsidRPr="00B035F2">
        <w:rPr>
          <w:i/>
          <w:lang w:val="en-CA"/>
        </w:rPr>
        <w:t>last_sig_coeff_y_prefix</w:t>
      </w:r>
      <w:proofErr w:type="spellEnd"/>
      <w:r w:rsidR="00B035F2" w:rsidRPr="00B035F2">
        <w:rPr>
          <w:lang w:val="en-CA"/>
        </w:rPr>
        <w:t xml:space="preserve"> </w:t>
      </w:r>
      <w:r w:rsidR="00B035F2">
        <w:rPr>
          <w:lang w:val="en-CA"/>
        </w:rPr>
        <w:t>for block width (height) equal to 64 in binarization</w:t>
      </w:r>
      <w:r w:rsidR="005356C5">
        <w:rPr>
          <w:lang w:val="en-CA"/>
        </w:rPr>
        <w:t xml:space="preserve"> </w:t>
      </w:r>
      <w:r>
        <w:rPr>
          <w:lang w:val="en-CA"/>
        </w:rPr>
        <w:t xml:space="preserve">is </w:t>
      </w:r>
      <w:r w:rsidR="00015198">
        <w:rPr>
          <w:lang w:val="en-CA"/>
        </w:rPr>
        <w:t>reduced</w:t>
      </w:r>
      <w:r w:rsidR="001D5860">
        <w:rPr>
          <w:lang w:val="en-CA"/>
        </w:rPr>
        <w:t xml:space="preserve">. </w:t>
      </w:r>
      <w:r w:rsidR="00701108">
        <w:rPr>
          <w:lang w:val="en-CA"/>
        </w:rPr>
        <w:t>O</w:t>
      </w:r>
      <w:r w:rsidR="004871FD">
        <w:rPr>
          <w:lang w:val="en-CA"/>
        </w:rPr>
        <w:t>ne context</w:t>
      </w:r>
      <w:r w:rsidR="00FE50E4">
        <w:rPr>
          <w:lang w:val="en-CA"/>
        </w:rPr>
        <w:t xml:space="preserve"> is </w:t>
      </w:r>
      <w:r w:rsidR="004871FD">
        <w:rPr>
          <w:lang w:val="en-CA"/>
        </w:rPr>
        <w:t>assign</w:t>
      </w:r>
      <w:r w:rsidR="00FE50E4">
        <w:rPr>
          <w:lang w:val="en-CA"/>
        </w:rPr>
        <w:t>ed</w:t>
      </w:r>
      <w:r w:rsidR="004871FD">
        <w:rPr>
          <w:lang w:val="en-CA"/>
        </w:rPr>
        <w:t xml:space="preserve"> to</w:t>
      </w:r>
      <w:r w:rsidR="00FE50E4">
        <w:rPr>
          <w:lang w:val="en-CA"/>
        </w:rPr>
        <w:t xml:space="preserve"> four bins </w:t>
      </w:r>
      <w:r w:rsidR="004871FD">
        <w:rPr>
          <w:lang w:val="en-CA"/>
        </w:rPr>
        <w:t>in the bin string</w:t>
      </w:r>
      <w:r w:rsidR="00FE50E4">
        <w:rPr>
          <w:lang w:val="en-CA"/>
        </w:rPr>
        <w:t xml:space="preserve"> instead of two bins</w:t>
      </w:r>
      <w:r w:rsidR="00A51C32">
        <w:rPr>
          <w:lang w:val="en-CA"/>
        </w:rPr>
        <w:t>, which can save 4 contexts</w:t>
      </w:r>
      <w:r w:rsidR="00561803">
        <w:rPr>
          <w:lang w:val="en-CA"/>
        </w:rPr>
        <w:t>.</w:t>
      </w:r>
      <w:r w:rsidR="003D213C">
        <w:rPr>
          <w:lang w:val="en-CA"/>
        </w:rPr>
        <w:t xml:space="preserve"> </w:t>
      </w:r>
      <w:r w:rsidR="0057261B" w:rsidRPr="00236C13">
        <w:rPr>
          <w:szCs w:val="22"/>
          <w:lang w:val="en-GB" w:eastAsia="ko-KR"/>
        </w:rPr>
        <w:t xml:space="preserve">Table </w:t>
      </w:r>
      <w:r w:rsidR="00DE446A">
        <w:rPr>
          <w:szCs w:val="22"/>
          <w:lang w:val="en-GB" w:eastAsia="ko-KR"/>
        </w:rPr>
        <w:t>8</w:t>
      </w:r>
      <w:r w:rsidR="0057261B" w:rsidRPr="00236C13">
        <w:rPr>
          <w:szCs w:val="22"/>
          <w:lang w:val="en-GB" w:eastAsia="ko-KR"/>
        </w:rPr>
        <w:t xml:space="preserve"> shows the </w:t>
      </w:r>
      <w:r w:rsidR="003D213C">
        <w:rPr>
          <w:szCs w:val="22"/>
          <w:lang w:val="en-GB" w:eastAsia="ko-KR"/>
        </w:rPr>
        <w:t xml:space="preserve">context assignment of </w:t>
      </w:r>
      <w:r w:rsidR="00DE2593">
        <w:rPr>
          <w:szCs w:val="22"/>
          <w:lang w:val="en-GB" w:eastAsia="ko-KR"/>
        </w:rPr>
        <w:t xml:space="preserve">the </w:t>
      </w:r>
      <w:r w:rsidR="003D213C">
        <w:rPr>
          <w:lang w:val="en-CA"/>
        </w:rPr>
        <w:t xml:space="preserve">prefix </w:t>
      </w:r>
      <w:proofErr w:type="spellStart"/>
      <w:r w:rsidR="003D213C" w:rsidRPr="00B035F2">
        <w:rPr>
          <w:i/>
          <w:lang w:val="en-CA"/>
        </w:rPr>
        <w:t>last_sig_coeff_x_prefix</w:t>
      </w:r>
      <w:proofErr w:type="spellEnd"/>
      <w:r w:rsidR="003D213C" w:rsidRPr="00B035F2">
        <w:rPr>
          <w:lang w:val="en-CA"/>
        </w:rPr>
        <w:t xml:space="preserve"> and </w:t>
      </w:r>
      <w:proofErr w:type="spellStart"/>
      <w:r w:rsidR="003D213C" w:rsidRPr="00B035F2">
        <w:rPr>
          <w:i/>
          <w:lang w:val="en-CA"/>
        </w:rPr>
        <w:t>last_sig_coeff_y_prefix</w:t>
      </w:r>
      <w:proofErr w:type="spellEnd"/>
      <w:r w:rsidR="0057261B" w:rsidRPr="00236C13">
        <w:rPr>
          <w:szCs w:val="22"/>
          <w:lang w:val="en-GB" w:eastAsia="ko-KR"/>
        </w:rPr>
        <w:t xml:space="preserve"> for</w:t>
      </w:r>
      <w:r w:rsidR="00DE2593">
        <w:rPr>
          <w:szCs w:val="22"/>
          <w:lang w:val="en-GB" w:eastAsia="ko-KR"/>
        </w:rPr>
        <w:t xml:space="preserve"> block size equal to </w:t>
      </w:r>
      <w:r w:rsidR="005720FE">
        <w:rPr>
          <w:szCs w:val="22"/>
          <w:lang w:val="en-GB" w:eastAsia="ko-KR"/>
        </w:rPr>
        <w:t>64</w:t>
      </w:r>
      <w:r w:rsidR="0057261B" w:rsidRPr="00236C13">
        <w:rPr>
          <w:szCs w:val="22"/>
          <w:lang w:val="en-GB" w:eastAsia="ko-KR"/>
        </w:rPr>
        <w:t>.</w:t>
      </w:r>
      <w:r w:rsidR="0057261B">
        <w:rPr>
          <w:szCs w:val="22"/>
          <w:lang w:val="en-GB" w:eastAsia="ko-KR"/>
        </w:rPr>
        <w:t xml:space="preserve"> </w:t>
      </w:r>
    </w:p>
    <w:p w14:paraId="1DC86CBD" w14:textId="1CE87088" w:rsidR="00A51C32" w:rsidRPr="00663D60" w:rsidRDefault="00A51C32" w:rsidP="00A51C32">
      <w:pPr>
        <w:jc w:val="center"/>
        <w:rPr>
          <w:lang w:eastAsia="zh-CN"/>
        </w:rPr>
      </w:pPr>
      <w:r w:rsidRPr="006863AD">
        <w:rPr>
          <w:lang w:eastAsia="zh-CN"/>
        </w:rPr>
        <w:t xml:space="preserve">Table </w:t>
      </w:r>
      <w:r w:rsidR="00561803">
        <w:rPr>
          <w:lang w:eastAsia="zh-CN"/>
        </w:rPr>
        <w:t>8</w:t>
      </w:r>
      <w:r w:rsidRPr="006863AD">
        <w:rPr>
          <w:lang w:eastAsia="zh-CN"/>
        </w:rPr>
        <w:t xml:space="preserve">. </w:t>
      </w:r>
      <w:r w:rsidR="00561803">
        <w:rPr>
          <w:lang w:eastAsia="zh-CN"/>
        </w:rPr>
        <w:t>The proposed c</w:t>
      </w:r>
      <w:r w:rsidRPr="00D063AA">
        <w:t xml:space="preserve">ontext index for each truncated unary code bin </w:t>
      </w:r>
      <w:r w:rsidR="00561803">
        <w:t xml:space="preserve">of </w:t>
      </w:r>
      <w:r w:rsidRPr="00D063AA">
        <w:t xml:space="preserve">the block size </w:t>
      </w:r>
      <w:r w:rsidR="00561803">
        <w:t>64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61"/>
        <w:gridCol w:w="633"/>
        <w:gridCol w:w="633"/>
        <w:gridCol w:w="633"/>
        <w:gridCol w:w="633"/>
        <w:gridCol w:w="633"/>
        <w:gridCol w:w="633"/>
        <w:gridCol w:w="633"/>
        <w:gridCol w:w="633"/>
        <w:gridCol w:w="661"/>
        <w:gridCol w:w="663"/>
      </w:tblGrid>
      <w:tr w:rsidR="00A51C32" w14:paraId="7EF55932" w14:textId="77777777" w:rsidTr="00AB3068">
        <w:trPr>
          <w:trHeight w:hRule="exact" w:val="396"/>
          <w:jc w:val="center"/>
        </w:trPr>
        <w:tc>
          <w:tcPr>
            <w:tcW w:w="1129" w:type="dxa"/>
          </w:tcPr>
          <w:p w14:paraId="2D004210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proofErr w:type="spellStart"/>
            <w:r w:rsidRPr="004367C4">
              <w:rPr>
                <w:b/>
                <w:szCs w:val="22"/>
                <w:lang w:val="en-CA"/>
              </w:rPr>
              <w:t>BinIndex</w:t>
            </w:r>
            <w:proofErr w:type="spellEnd"/>
          </w:p>
        </w:tc>
        <w:tc>
          <w:tcPr>
            <w:tcW w:w="661" w:type="dxa"/>
          </w:tcPr>
          <w:p w14:paraId="7DF32A83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74B2E776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0E668E16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0F658AFB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</w:t>
            </w:r>
          </w:p>
        </w:tc>
        <w:tc>
          <w:tcPr>
            <w:tcW w:w="633" w:type="dxa"/>
          </w:tcPr>
          <w:p w14:paraId="4591805F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33" w:type="dxa"/>
          </w:tcPr>
          <w:p w14:paraId="79F69766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041B0A90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1C70D602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2FCEDE33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2E2F0B57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9</w:t>
            </w:r>
          </w:p>
        </w:tc>
        <w:tc>
          <w:tcPr>
            <w:tcW w:w="663" w:type="dxa"/>
          </w:tcPr>
          <w:p w14:paraId="5DD2E703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10</w:t>
            </w:r>
          </w:p>
        </w:tc>
      </w:tr>
      <w:tr w:rsidR="00A51C32" w14:paraId="5E341D04" w14:textId="77777777" w:rsidTr="00AB3068">
        <w:trPr>
          <w:trHeight w:hRule="exact" w:val="376"/>
          <w:jc w:val="center"/>
        </w:trPr>
        <w:tc>
          <w:tcPr>
            <w:tcW w:w="1129" w:type="dxa"/>
          </w:tcPr>
          <w:p w14:paraId="256BBDB7" w14:textId="77777777" w:rsidR="00A51C32" w:rsidRPr="004367C4" w:rsidRDefault="00A51C3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T</w:t>
            </w:r>
          </w:p>
        </w:tc>
        <w:tc>
          <w:tcPr>
            <w:tcW w:w="7049" w:type="dxa"/>
            <w:gridSpan w:val="11"/>
          </w:tcPr>
          <w:p w14:paraId="3159D459" w14:textId="77777777" w:rsidR="00A51C32" w:rsidRPr="004367C4" w:rsidRDefault="00A51C32" w:rsidP="00AB3068">
            <w:pPr>
              <w:jc w:val="center"/>
              <w:rPr>
                <w:szCs w:val="22"/>
                <w:lang w:val="en-CA"/>
              </w:rPr>
            </w:pPr>
            <w:proofErr w:type="spellStart"/>
            <w:r w:rsidRPr="004367C4">
              <w:rPr>
                <w:szCs w:val="22"/>
                <w:lang w:val="en-CA"/>
              </w:rPr>
              <w:t>Luma</w:t>
            </w:r>
            <w:proofErr w:type="spellEnd"/>
          </w:p>
        </w:tc>
      </w:tr>
      <w:tr w:rsidR="00A51C32" w14:paraId="5D1E64C3" w14:textId="77777777" w:rsidTr="00AB3068">
        <w:trPr>
          <w:trHeight w:hRule="exact" w:val="376"/>
          <w:jc w:val="center"/>
        </w:trPr>
        <w:tc>
          <w:tcPr>
            <w:tcW w:w="1129" w:type="dxa"/>
          </w:tcPr>
          <w:p w14:paraId="1B610A0E" w14:textId="77777777" w:rsidR="00A51C32" w:rsidRPr="004367C4" w:rsidRDefault="00A51C3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64</w:t>
            </w:r>
          </w:p>
        </w:tc>
        <w:tc>
          <w:tcPr>
            <w:tcW w:w="661" w:type="dxa"/>
          </w:tcPr>
          <w:p w14:paraId="74CB7A3F" w14:textId="77777777" w:rsidR="00A51C32" w:rsidRPr="00C769FF" w:rsidRDefault="00A51C32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3D1DC7CF" w14:textId="77777777" w:rsidR="00A51C32" w:rsidRPr="00C769FF" w:rsidRDefault="00A51C32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3A873308" w14:textId="1B2B2983" w:rsidR="00A51C32" w:rsidRPr="00C769FF" w:rsidRDefault="00A51C32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6FBD83C8" w14:textId="0CA2A3B2" w:rsidR="00A51C32" w:rsidRPr="00C769FF" w:rsidRDefault="00A51C32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5475939B" w14:textId="6B0818FD" w:rsidR="00A51C32" w:rsidRPr="00C769FF" w:rsidRDefault="00A51C32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3DAC7634" w14:textId="7664C405" w:rsidR="00A51C32" w:rsidRPr="00C769FF" w:rsidRDefault="00A51C32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1C3F7B04" w14:textId="0F1C1877" w:rsidR="00A51C32" w:rsidRPr="00C769FF" w:rsidRDefault="00A51C32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4A5EFEED" w14:textId="02D9B30A" w:rsidR="00A51C32" w:rsidRPr="00C769FF" w:rsidRDefault="00A51C32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3966A5F6" w14:textId="039BABE3" w:rsidR="00A51C32" w:rsidRPr="00C769FF" w:rsidRDefault="00A51C32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C769FF">
              <w:rPr>
                <w:color w:val="C00000"/>
                <w:szCs w:val="22"/>
                <w:lang w:val="en-CA"/>
              </w:rPr>
              <w:t>1</w:t>
            </w:r>
            <w:r w:rsidR="00561803" w:rsidRPr="00C769FF">
              <w:rPr>
                <w:color w:val="C00000"/>
                <w:szCs w:val="22"/>
                <w:lang w:val="en-CA"/>
              </w:rPr>
              <w:t>7</w:t>
            </w:r>
          </w:p>
        </w:tc>
        <w:tc>
          <w:tcPr>
            <w:tcW w:w="661" w:type="dxa"/>
          </w:tcPr>
          <w:p w14:paraId="31F99C5E" w14:textId="77777777" w:rsidR="00A51C32" w:rsidRPr="004367C4" w:rsidRDefault="00A51C3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  <w:tc>
          <w:tcPr>
            <w:tcW w:w="663" w:type="dxa"/>
          </w:tcPr>
          <w:p w14:paraId="4FF09F5C" w14:textId="77777777" w:rsidR="00A51C32" w:rsidRPr="004367C4" w:rsidRDefault="00A51C3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</w:tr>
    </w:tbl>
    <w:p w14:paraId="10477773" w14:textId="69D04EA8" w:rsidR="004E3D62" w:rsidRDefault="004E3D62" w:rsidP="004E3D62">
      <w:pPr>
        <w:pStyle w:val="Heading9"/>
        <w:ind w:left="0" w:firstLine="0"/>
        <w:rPr>
          <w:lang w:val="en-CA"/>
        </w:rPr>
      </w:pPr>
      <w:r>
        <w:rPr>
          <w:lang w:val="en-CA"/>
        </w:rPr>
        <w:t xml:space="preserve">Method </w:t>
      </w:r>
      <w:r w:rsidR="009103F5">
        <w:rPr>
          <w:lang w:val="en-CA"/>
        </w:rPr>
        <w:t>5</w:t>
      </w:r>
      <w:r>
        <w:rPr>
          <w:lang w:val="en-CA"/>
        </w:rPr>
        <w:t>: share contexts among the binarization of the prefix</w:t>
      </w:r>
      <w:r>
        <w:rPr>
          <w:lang w:val="en-GB"/>
        </w:rPr>
        <w:t xml:space="preserve"> </w:t>
      </w:r>
      <w:proofErr w:type="spellStart"/>
      <w:r w:rsidRPr="00236C13">
        <w:rPr>
          <w:i/>
          <w:lang w:val="en-GB"/>
        </w:rPr>
        <w:t>last_sig_coeff_x_prefix</w:t>
      </w:r>
      <w:proofErr w:type="spellEnd"/>
      <w:r w:rsidRPr="00236C13">
        <w:rPr>
          <w:lang w:val="en-GB"/>
        </w:rPr>
        <w:t xml:space="preserve"> and </w:t>
      </w:r>
      <w:proofErr w:type="spellStart"/>
      <w:r w:rsidRPr="00236C13">
        <w:rPr>
          <w:i/>
          <w:lang w:val="en-GB"/>
        </w:rPr>
        <w:t>last_sig_coeff_y_prefix</w:t>
      </w:r>
      <w:proofErr w:type="spellEnd"/>
      <w:r>
        <w:rPr>
          <w:lang w:val="en-CA"/>
        </w:rPr>
        <w:t xml:space="preserve"> for block size 4</w:t>
      </w:r>
      <w:r w:rsidR="00986D6D">
        <w:rPr>
          <w:lang w:val="en-CA"/>
        </w:rPr>
        <w:t xml:space="preserve"> and 8</w:t>
      </w:r>
    </w:p>
    <w:p w14:paraId="20BE2B61" w14:textId="0FE7DACB" w:rsidR="004E3D62" w:rsidRPr="003D213C" w:rsidRDefault="004E3D62" w:rsidP="004E3D62">
      <w:pPr>
        <w:rPr>
          <w:lang w:val="en-CA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t</w:t>
      </w:r>
      <w:r>
        <w:rPr>
          <w:lang w:val="en-CA"/>
        </w:rPr>
        <w:t>he context modelling</w:t>
      </w:r>
      <w:r w:rsidR="009E294D">
        <w:rPr>
          <w:lang w:val="en-CA"/>
        </w:rPr>
        <w:t xml:space="preserve"> </w:t>
      </w:r>
      <w:r w:rsidR="00FC38A7">
        <w:rPr>
          <w:lang w:val="en-CA"/>
        </w:rPr>
        <w:t>sharing among</w:t>
      </w:r>
      <w:r w:rsidR="009E294D">
        <w:rPr>
          <w:lang w:val="en-CA"/>
        </w:rPr>
        <w:t xml:space="preserve"> the </w:t>
      </w:r>
      <w:r>
        <w:rPr>
          <w:lang w:val="en-CA"/>
        </w:rPr>
        <w:t xml:space="preserve">prefix </w:t>
      </w:r>
      <w:proofErr w:type="spellStart"/>
      <w:r w:rsidRPr="00B035F2">
        <w:rPr>
          <w:i/>
          <w:lang w:val="en-CA"/>
        </w:rPr>
        <w:t>last_sig_coeff_x_prefix</w:t>
      </w:r>
      <w:proofErr w:type="spellEnd"/>
      <w:r w:rsidRPr="00B035F2">
        <w:rPr>
          <w:lang w:val="en-CA"/>
        </w:rPr>
        <w:t xml:space="preserve"> and </w:t>
      </w:r>
      <w:proofErr w:type="spellStart"/>
      <w:r w:rsidRPr="00B035F2">
        <w:rPr>
          <w:i/>
          <w:lang w:val="en-CA"/>
        </w:rPr>
        <w:t>last_sig_coeff_y_prefix</w:t>
      </w:r>
      <w:proofErr w:type="spellEnd"/>
      <w:r w:rsidRPr="00B035F2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9E294D">
        <w:rPr>
          <w:lang w:val="en-CA"/>
        </w:rPr>
        <w:t xml:space="preserve">the block width (height) equal to 4 and 8 in binarization </w:t>
      </w:r>
      <w:r>
        <w:rPr>
          <w:lang w:val="en-CA"/>
        </w:rPr>
        <w:t>is</w:t>
      </w:r>
      <w:r w:rsidR="00986D6D">
        <w:rPr>
          <w:lang w:val="en-CA"/>
        </w:rPr>
        <w:t xml:space="preserve"> also proposed</w:t>
      </w:r>
      <w:r>
        <w:rPr>
          <w:lang w:val="en-CA"/>
        </w:rPr>
        <w:t xml:space="preserve">. </w:t>
      </w:r>
      <w:r w:rsidRPr="00236C13">
        <w:rPr>
          <w:szCs w:val="22"/>
          <w:lang w:val="en-GB" w:eastAsia="ko-KR"/>
        </w:rPr>
        <w:t xml:space="preserve">Table </w:t>
      </w:r>
      <w:r w:rsidR="00C769FF">
        <w:rPr>
          <w:szCs w:val="22"/>
          <w:lang w:val="en-GB" w:eastAsia="ko-KR"/>
        </w:rPr>
        <w:t>9</w:t>
      </w:r>
      <w:r w:rsidRPr="00236C13">
        <w:rPr>
          <w:szCs w:val="22"/>
          <w:lang w:val="en-GB" w:eastAsia="ko-KR"/>
        </w:rPr>
        <w:t xml:space="preserve"> shows the </w:t>
      </w:r>
      <w:r>
        <w:rPr>
          <w:szCs w:val="22"/>
          <w:lang w:val="en-GB" w:eastAsia="ko-KR"/>
        </w:rPr>
        <w:t xml:space="preserve">context assignment of the </w:t>
      </w:r>
      <w:r>
        <w:rPr>
          <w:lang w:val="en-CA"/>
        </w:rPr>
        <w:t xml:space="preserve">prefix </w:t>
      </w:r>
      <w:proofErr w:type="spellStart"/>
      <w:r w:rsidRPr="00B035F2">
        <w:rPr>
          <w:i/>
          <w:lang w:val="en-CA"/>
        </w:rPr>
        <w:t>last_sig_coeff_x_prefix</w:t>
      </w:r>
      <w:proofErr w:type="spellEnd"/>
      <w:r w:rsidRPr="00B035F2">
        <w:rPr>
          <w:lang w:val="en-CA"/>
        </w:rPr>
        <w:t xml:space="preserve"> and </w:t>
      </w:r>
      <w:proofErr w:type="spellStart"/>
      <w:r w:rsidRPr="00B035F2">
        <w:rPr>
          <w:i/>
          <w:lang w:val="en-CA"/>
        </w:rPr>
        <w:t>last_sig_coeff_y_prefix</w:t>
      </w:r>
      <w:proofErr w:type="spellEnd"/>
      <w:r w:rsidRPr="00236C13">
        <w:rPr>
          <w:szCs w:val="22"/>
          <w:lang w:val="en-GB" w:eastAsia="ko-KR"/>
        </w:rPr>
        <w:t xml:space="preserve"> for</w:t>
      </w:r>
      <w:r>
        <w:rPr>
          <w:szCs w:val="22"/>
          <w:lang w:val="en-GB" w:eastAsia="ko-KR"/>
        </w:rPr>
        <w:t xml:space="preserve"> block size equal to 4</w:t>
      </w:r>
      <w:r w:rsidR="00C769FF">
        <w:rPr>
          <w:szCs w:val="22"/>
          <w:lang w:val="en-GB" w:eastAsia="ko-KR"/>
        </w:rPr>
        <w:t xml:space="preserve"> and 8</w:t>
      </w:r>
      <w:r w:rsidRPr="00236C13">
        <w:rPr>
          <w:szCs w:val="22"/>
          <w:lang w:val="en-GB" w:eastAsia="ko-KR"/>
        </w:rPr>
        <w:t>.</w:t>
      </w:r>
      <w:r w:rsidR="00E211CF">
        <w:rPr>
          <w:szCs w:val="22"/>
          <w:lang w:val="en-GB" w:eastAsia="ko-KR"/>
        </w:rPr>
        <w:t xml:space="preserve"> In total, </w:t>
      </w:r>
      <w:r w:rsidR="00E211CF">
        <w:rPr>
          <w:lang w:val="en-CA"/>
        </w:rPr>
        <w:t>6 contexts can be reduced.</w:t>
      </w:r>
    </w:p>
    <w:p w14:paraId="3094DC99" w14:textId="6CEFEE55" w:rsidR="004E3D62" w:rsidRPr="00663D60" w:rsidRDefault="004E3D62" w:rsidP="004E3D62">
      <w:pPr>
        <w:jc w:val="center"/>
        <w:rPr>
          <w:lang w:eastAsia="zh-CN"/>
        </w:rPr>
      </w:pPr>
      <w:r w:rsidRPr="006863AD">
        <w:rPr>
          <w:lang w:eastAsia="zh-CN"/>
        </w:rPr>
        <w:t xml:space="preserve">Table </w:t>
      </w:r>
      <w:r w:rsidR="00974BFE">
        <w:rPr>
          <w:lang w:eastAsia="zh-CN"/>
        </w:rPr>
        <w:t>9</w:t>
      </w:r>
      <w:r w:rsidRPr="006863AD">
        <w:rPr>
          <w:lang w:eastAsia="zh-CN"/>
        </w:rPr>
        <w:t xml:space="preserve">. </w:t>
      </w:r>
      <w:r>
        <w:rPr>
          <w:lang w:eastAsia="zh-CN"/>
        </w:rPr>
        <w:t>C</w:t>
      </w:r>
      <w:r w:rsidRPr="00D063AA">
        <w:t>ontext index for each truncated unary code bin and the block size T</w:t>
      </w:r>
      <w:r>
        <w:t xml:space="preserve"> in </w:t>
      </w:r>
      <w:r>
        <w:rPr>
          <w:lang w:val="en-CA"/>
        </w:rPr>
        <w:t>VTM-4.0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61"/>
        <w:gridCol w:w="633"/>
        <w:gridCol w:w="633"/>
        <w:gridCol w:w="633"/>
        <w:gridCol w:w="633"/>
        <w:gridCol w:w="633"/>
        <w:gridCol w:w="633"/>
        <w:gridCol w:w="633"/>
        <w:gridCol w:w="633"/>
        <w:gridCol w:w="661"/>
        <w:gridCol w:w="663"/>
      </w:tblGrid>
      <w:tr w:rsidR="004E3D62" w14:paraId="2ABE4430" w14:textId="77777777" w:rsidTr="00AB3068">
        <w:trPr>
          <w:trHeight w:hRule="exact" w:val="396"/>
          <w:jc w:val="center"/>
        </w:trPr>
        <w:tc>
          <w:tcPr>
            <w:tcW w:w="1129" w:type="dxa"/>
          </w:tcPr>
          <w:p w14:paraId="59DFA2A3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proofErr w:type="spellStart"/>
            <w:r w:rsidRPr="004367C4">
              <w:rPr>
                <w:b/>
                <w:szCs w:val="22"/>
                <w:lang w:val="en-CA"/>
              </w:rPr>
              <w:t>BinIndex</w:t>
            </w:r>
            <w:proofErr w:type="spellEnd"/>
          </w:p>
        </w:tc>
        <w:tc>
          <w:tcPr>
            <w:tcW w:w="661" w:type="dxa"/>
          </w:tcPr>
          <w:p w14:paraId="736F24DF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09E6812A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6AF5EF5D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77ECAB15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</w:t>
            </w:r>
          </w:p>
        </w:tc>
        <w:tc>
          <w:tcPr>
            <w:tcW w:w="633" w:type="dxa"/>
          </w:tcPr>
          <w:p w14:paraId="4D6C3ED6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33" w:type="dxa"/>
          </w:tcPr>
          <w:p w14:paraId="4CB37B79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5</w:t>
            </w:r>
          </w:p>
        </w:tc>
        <w:tc>
          <w:tcPr>
            <w:tcW w:w="633" w:type="dxa"/>
          </w:tcPr>
          <w:p w14:paraId="1C94A1BB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0D0D556F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53933646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5196090D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9</w:t>
            </w:r>
          </w:p>
        </w:tc>
        <w:tc>
          <w:tcPr>
            <w:tcW w:w="663" w:type="dxa"/>
          </w:tcPr>
          <w:p w14:paraId="03E6079A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10</w:t>
            </w:r>
          </w:p>
        </w:tc>
      </w:tr>
      <w:tr w:rsidR="004E3D62" w14:paraId="68A9B12F" w14:textId="77777777" w:rsidTr="00AB3068">
        <w:trPr>
          <w:trHeight w:hRule="exact" w:val="376"/>
          <w:jc w:val="center"/>
        </w:trPr>
        <w:tc>
          <w:tcPr>
            <w:tcW w:w="1129" w:type="dxa"/>
          </w:tcPr>
          <w:p w14:paraId="604AA37A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T</w:t>
            </w:r>
          </w:p>
        </w:tc>
        <w:tc>
          <w:tcPr>
            <w:tcW w:w="7049" w:type="dxa"/>
            <w:gridSpan w:val="11"/>
          </w:tcPr>
          <w:p w14:paraId="2A6E6872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proofErr w:type="spellStart"/>
            <w:r w:rsidRPr="004367C4">
              <w:rPr>
                <w:szCs w:val="22"/>
                <w:lang w:val="en-CA"/>
              </w:rPr>
              <w:t>Luma</w:t>
            </w:r>
            <w:proofErr w:type="spellEnd"/>
          </w:p>
        </w:tc>
      </w:tr>
      <w:tr w:rsidR="004E3D62" w14:paraId="35B4430E" w14:textId="77777777" w:rsidTr="00AB3068">
        <w:trPr>
          <w:trHeight w:hRule="exact" w:val="376"/>
          <w:jc w:val="center"/>
        </w:trPr>
        <w:tc>
          <w:tcPr>
            <w:tcW w:w="1129" w:type="dxa"/>
          </w:tcPr>
          <w:p w14:paraId="50FF34C3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4</w:t>
            </w:r>
          </w:p>
        </w:tc>
        <w:tc>
          <w:tcPr>
            <w:tcW w:w="661" w:type="dxa"/>
          </w:tcPr>
          <w:p w14:paraId="6997EAC3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04163773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6359ECE0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0BE12CC3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587EF115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8F38DF8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529A26AE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7ECAB4E7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18AFE00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0C3F180D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6B8A5A3A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</w:tr>
      <w:tr w:rsidR="004E3D62" w14:paraId="3B934FFE" w14:textId="77777777" w:rsidTr="00AB3068">
        <w:trPr>
          <w:trHeight w:hRule="exact" w:val="376"/>
          <w:jc w:val="center"/>
        </w:trPr>
        <w:tc>
          <w:tcPr>
            <w:tcW w:w="1129" w:type="dxa"/>
          </w:tcPr>
          <w:p w14:paraId="5F7D3DC9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8</w:t>
            </w:r>
          </w:p>
        </w:tc>
        <w:tc>
          <w:tcPr>
            <w:tcW w:w="661" w:type="dxa"/>
          </w:tcPr>
          <w:p w14:paraId="62B82FB8" w14:textId="6A09A29F" w:rsidR="004E3D62" w:rsidRPr="003F70F9" w:rsidRDefault="003F70F9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3F70F9">
              <w:rPr>
                <w:color w:val="C00000"/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4F0B8EAB" w14:textId="26F57D9C" w:rsidR="004E3D62" w:rsidRPr="003F70F9" w:rsidRDefault="003F70F9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3F70F9">
              <w:rPr>
                <w:color w:val="C00000"/>
                <w:szCs w:val="22"/>
                <w:lang w:val="en-CA"/>
              </w:rPr>
              <w:t>0</w:t>
            </w:r>
          </w:p>
        </w:tc>
        <w:tc>
          <w:tcPr>
            <w:tcW w:w="633" w:type="dxa"/>
          </w:tcPr>
          <w:p w14:paraId="096D1462" w14:textId="6A503F6A" w:rsidR="004E3D62" w:rsidRPr="003F70F9" w:rsidRDefault="003F70F9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3F70F9">
              <w:rPr>
                <w:color w:val="C00000"/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38B3BA69" w14:textId="71C301D2" w:rsidR="004E3D62" w:rsidRPr="003F70F9" w:rsidRDefault="003F70F9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3F70F9">
              <w:rPr>
                <w:color w:val="C00000"/>
                <w:szCs w:val="22"/>
                <w:lang w:val="en-CA"/>
              </w:rPr>
              <w:t>1</w:t>
            </w:r>
          </w:p>
        </w:tc>
        <w:tc>
          <w:tcPr>
            <w:tcW w:w="633" w:type="dxa"/>
          </w:tcPr>
          <w:p w14:paraId="62031A92" w14:textId="19441EBD" w:rsidR="004E3D62" w:rsidRPr="003F70F9" w:rsidRDefault="003F70F9" w:rsidP="00AB3068">
            <w:pPr>
              <w:jc w:val="center"/>
              <w:rPr>
                <w:color w:val="C00000"/>
                <w:szCs w:val="22"/>
                <w:lang w:val="en-CA"/>
              </w:rPr>
            </w:pPr>
            <w:r w:rsidRPr="003F70F9">
              <w:rPr>
                <w:color w:val="C00000"/>
                <w:szCs w:val="22"/>
                <w:lang w:val="en-CA"/>
              </w:rPr>
              <w:t>2</w:t>
            </w:r>
          </w:p>
        </w:tc>
        <w:tc>
          <w:tcPr>
            <w:tcW w:w="633" w:type="dxa"/>
          </w:tcPr>
          <w:p w14:paraId="2C1F375F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449BF34E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2DD1CF3A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6507C061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756C410C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55085435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</w:tr>
      <w:tr w:rsidR="004E3D62" w14:paraId="4F0E019F" w14:textId="77777777" w:rsidTr="00AB3068">
        <w:trPr>
          <w:trHeight w:hRule="exact" w:val="376"/>
          <w:jc w:val="center"/>
        </w:trPr>
        <w:tc>
          <w:tcPr>
            <w:tcW w:w="1129" w:type="dxa"/>
          </w:tcPr>
          <w:p w14:paraId="1D709BD7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16</w:t>
            </w:r>
          </w:p>
        </w:tc>
        <w:tc>
          <w:tcPr>
            <w:tcW w:w="661" w:type="dxa"/>
          </w:tcPr>
          <w:p w14:paraId="04175569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0E344981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6</w:t>
            </w:r>
          </w:p>
        </w:tc>
        <w:tc>
          <w:tcPr>
            <w:tcW w:w="633" w:type="dxa"/>
          </w:tcPr>
          <w:p w14:paraId="06F4A1B9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71ECF119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7</w:t>
            </w:r>
          </w:p>
        </w:tc>
        <w:tc>
          <w:tcPr>
            <w:tcW w:w="633" w:type="dxa"/>
          </w:tcPr>
          <w:p w14:paraId="29EA4372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8</w:t>
            </w:r>
          </w:p>
        </w:tc>
        <w:tc>
          <w:tcPr>
            <w:tcW w:w="633" w:type="dxa"/>
          </w:tcPr>
          <w:p w14:paraId="1B2A2D88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8</w:t>
            </w:r>
          </w:p>
        </w:tc>
        <w:tc>
          <w:tcPr>
            <w:tcW w:w="633" w:type="dxa"/>
          </w:tcPr>
          <w:p w14:paraId="3C2167F7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9</w:t>
            </w:r>
          </w:p>
        </w:tc>
        <w:tc>
          <w:tcPr>
            <w:tcW w:w="633" w:type="dxa"/>
          </w:tcPr>
          <w:p w14:paraId="689E32FD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33" w:type="dxa"/>
          </w:tcPr>
          <w:p w14:paraId="1816FFF6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1" w:type="dxa"/>
          </w:tcPr>
          <w:p w14:paraId="456630FF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7C727C0D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</w:tr>
      <w:tr w:rsidR="004E3D62" w14:paraId="33604F01" w14:textId="77777777" w:rsidTr="00AB3068">
        <w:trPr>
          <w:trHeight w:hRule="exact" w:val="376"/>
          <w:jc w:val="center"/>
        </w:trPr>
        <w:tc>
          <w:tcPr>
            <w:tcW w:w="1129" w:type="dxa"/>
          </w:tcPr>
          <w:p w14:paraId="67611730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32</w:t>
            </w:r>
          </w:p>
        </w:tc>
        <w:tc>
          <w:tcPr>
            <w:tcW w:w="661" w:type="dxa"/>
          </w:tcPr>
          <w:p w14:paraId="12C371E5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10</w:t>
            </w:r>
          </w:p>
        </w:tc>
        <w:tc>
          <w:tcPr>
            <w:tcW w:w="633" w:type="dxa"/>
          </w:tcPr>
          <w:p w14:paraId="6EF50F6B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10</w:t>
            </w:r>
          </w:p>
        </w:tc>
        <w:tc>
          <w:tcPr>
            <w:tcW w:w="633" w:type="dxa"/>
          </w:tcPr>
          <w:p w14:paraId="4A5D62AC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11</w:t>
            </w:r>
          </w:p>
        </w:tc>
        <w:tc>
          <w:tcPr>
            <w:tcW w:w="633" w:type="dxa"/>
          </w:tcPr>
          <w:p w14:paraId="7B9F426A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11</w:t>
            </w:r>
          </w:p>
        </w:tc>
        <w:tc>
          <w:tcPr>
            <w:tcW w:w="633" w:type="dxa"/>
          </w:tcPr>
          <w:p w14:paraId="27C3C5DC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12</w:t>
            </w:r>
          </w:p>
        </w:tc>
        <w:tc>
          <w:tcPr>
            <w:tcW w:w="633" w:type="dxa"/>
          </w:tcPr>
          <w:p w14:paraId="1C8A4B63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12</w:t>
            </w:r>
          </w:p>
        </w:tc>
        <w:tc>
          <w:tcPr>
            <w:tcW w:w="633" w:type="dxa"/>
          </w:tcPr>
          <w:p w14:paraId="007ACCDE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13</w:t>
            </w:r>
          </w:p>
        </w:tc>
        <w:tc>
          <w:tcPr>
            <w:tcW w:w="633" w:type="dxa"/>
          </w:tcPr>
          <w:p w14:paraId="02120119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13</w:t>
            </w:r>
          </w:p>
        </w:tc>
        <w:tc>
          <w:tcPr>
            <w:tcW w:w="633" w:type="dxa"/>
          </w:tcPr>
          <w:p w14:paraId="07C0C227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14</w:t>
            </w:r>
          </w:p>
        </w:tc>
        <w:tc>
          <w:tcPr>
            <w:tcW w:w="661" w:type="dxa"/>
          </w:tcPr>
          <w:p w14:paraId="08E4F546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663" w:type="dxa"/>
          </w:tcPr>
          <w:p w14:paraId="52A231E0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</w:p>
        </w:tc>
      </w:tr>
      <w:tr w:rsidR="004E3D62" w14:paraId="79DA8E87" w14:textId="77777777" w:rsidTr="00AB3068">
        <w:trPr>
          <w:trHeight w:hRule="exact" w:val="376"/>
          <w:jc w:val="center"/>
        </w:trPr>
        <w:tc>
          <w:tcPr>
            <w:tcW w:w="1129" w:type="dxa"/>
          </w:tcPr>
          <w:p w14:paraId="10C39C5A" w14:textId="77777777" w:rsidR="004E3D62" w:rsidRPr="004367C4" w:rsidRDefault="004E3D62" w:rsidP="00AB3068">
            <w:pPr>
              <w:jc w:val="center"/>
              <w:rPr>
                <w:b/>
                <w:szCs w:val="22"/>
                <w:lang w:val="en-CA"/>
              </w:rPr>
            </w:pPr>
            <w:r w:rsidRPr="004367C4">
              <w:rPr>
                <w:b/>
                <w:szCs w:val="22"/>
                <w:lang w:val="en-CA"/>
              </w:rPr>
              <w:t>64</w:t>
            </w:r>
          </w:p>
        </w:tc>
        <w:tc>
          <w:tcPr>
            <w:tcW w:w="661" w:type="dxa"/>
          </w:tcPr>
          <w:p w14:paraId="3B51EB02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50B17C0D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15</w:t>
            </w:r>
          </w:p>
        </w:tc>
        <w:tc>
          <w:tcPr>
            <w:tcW w:w="633" w:type="dxa"/>
          </w:tcPr>
          <w:p w14:paraId="43F0CDC6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16</w:t>
            </w:r>
          </w:p>
        </w:tc>
        <w:tc>
          <w:tcPr>
            <w:tcW w:w="633" w:type="dxa"/>
          </w:tcPr>
          <w:p w14:paraId="0812F09C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16</w:t>
            </w:r>
          </w:p>
        </w:tc>
        <w:tc>
          <w:tcPr>
            <w:tcW w:w="633" w:type="dxa"/>
          </w:tcPr>
          <w:p w14:paraId="59A555AE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17</w:t>
            </w:r>
          </w:p>
        </w:tc>
        <w:tc>
          <w:tcPr>
            <w:tcW w:w="633" w:type="dxa"/>
          </w:tcPr>
          <w:p w14:paraId="36D4D937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17</w:t>
            </w:r>
          </w:p>
        </w:tc>
        <w:tc>
          <w:tcPr>
            <w:tcW w:w="633" w:type="dxa"/>
          </w:tcPr>
          <w:p w14:paraId="1E9DE721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18</w:t>
            </w:r>
          </w:p>
        </w:tc>
        <w:tc>
          <w:tcPr>
            <w:tcW w:w="633" w:type="dxa"/>
          </w:tcPr>
          <w:p w14:paraId="2AB88FCB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18</w:t>
            </w:r>
          </w:p>
        </w:tc>
        <w:tc>
          <w:tcPr>
            <w:tcW w:w="633" w:type="dxa"/>
          </w:tcPr>
          <w:p w14:paraId="05711812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19</w:t>
            </w:r>
          </w:p>
        </w:tc>
        <w:tc>
          <w:tcPr>
            <w:tcW w:w="661" w:type="dxa"/>
          </w:tcPr>
          <w:p w14:paraId="5EB51C4A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  <w:tc>
          <w:tcPr>
            <w:tcW w:w="663" w:type="dxa"/>
          </w:tcPr>
          <w:p w14:paraId="650B3419" w14:textId="77777777" w:rsidR="004E3D62" w:rsidRPr="004367C4" w:rsidRDefault="004E3D62" w:rsidP="00AB3068">
            <w:pPr>
              <w:jc w:val="center"/>
              <w:rPr>
                <w:szCs w:val="22"/>
                <w:lang w:val="en-CA"/>
              </w:rPr>
            </w:pPr>
            <w:r w:rsidRPr="004367C4">
              <w:rPr>
                <w:szCs w:val="22"/>
                <w:lang w:val="en-CA"/>
              </w:rPr>
              <w:t>N/A</w:t>
            </w:r>
          </w:p>
        </w:tc>
      </w:tr>
    </w:tbl>
    <w:p w14:paraId="1ED5F0AD" w14:textId="77777777" w:rsidR="00B46E9B" w:rsidRPr="00B46E9B" w:rsidRDefault="00B46E9B" w:rsidP="00B46E9B">
      <w:pPr>
        <w:rPr>
          <w:lang w:val="en-CA"/>
        </w:rPr>
      </w:pPr>
    </w:p>
    <w:p w14:paraId="106EF064" w14:textId="492AAED9" w:rsidR="00D77788" w:rsidRDefault="00EB006D" w:rsidP="00D77788">
      <w:pPr>
        <w:pStyle w:val="Heading1"/>
        <w:rPr>
          <w:lang w:val="en-CA"/>
        </w:rPr>
      </w:pPr>
      <w:bookmarkStart w:id="6" w:name="_Ref533157121"/>
      <w:r>
        <w:rPr>
          <w:lang w:val="en-CA"/>
        </w:rPr>
        <w:t>Simulation r</w:t>
      </w:r>
      <w:r w:rsidR="00D77788">
        <w:rPr>
          <w:lang w:val="en-CA"/>
        </w:rPr>
        <w:t>esults</w:t>
      </w:r>
      <w:bookmarkEnd w:id="6"/>
    </w:p>
    <w:p w14:paraId="7C1B984D" w14:textId="62280D8D" w:rsidR="00974BFE" w:rsidRDefault="00974BFE" w:rsidP="00974BFE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 is implemented on the top of VTM-</w:t>
      </w:r>
      <w:r w:rsidR="0079215A">
        <w:rPr>
          <w:szCs w:val="22"/>
        </w:rPr>
        <w:t>4</w:t>
      </w:r>
      <w:r>
        <w:rPr>
          <w:szCs w:val="22"/>
        </w:rPr>
        <w:t>.0. The common test conditions defined in [</w:t>
      </w:r>
      <w:r w:rsidR="0079215A">
        <w:rPr>
          <w:szCs w:val="22"/>
        </w:rPr>
        <w:t>3</w:t>
      </w:r>
      <w:r>
        <w:rPr>
          <w:szCs w:val="22"/>
        </w:rPr>
        <w:t xml:space="preserve">] is used in </w:t>
      </w:r>
      <w:r>
        <w:t>the simulation.</w:t>
      </w:r>
      <w:r w:rsidR="00B600B4">
        <w:t xml:space="preserve"> </w:t>
      </w:r>
      <w:r w:rsidR="00971E38">
        <w:t xml:space="preserve">The tables below show the BD-Rate of the proposed methods of transform coefficients coding relative to VTM-4.0. </w:t>
      </w:r>
    </w:p>
    <w:p w14:paraId="17C41A23" w14:textId="5E596C11" w:rsidR="007F7320" w:rsidRPr="007F7320" w:rsidRDefault="00934FEB" w:rsidP="004248E8">
      <w:r>
        <w:t xml:space="preserve">Table 10 </w:t>
      </w:r>
      <w:r w:rsidR="004248E8">
        <w:rPr>
          <w:lang w:val="en-CA"/>
        </w:rPr>
        <w:t xml:space="preserve">gives the performances of the </w:t>
      </w:r>
      <w:r w:rsidR="00CA63BB">
        <w:t>method</w:t>
      </w:r>
      <w:r w:rsidR="00762450">
        <w:t xml:space="preserve"> </w:t>
      </w:r>
      <w:r w:rsidR="00CA63BB">
        <w:t>1</w:t>
      </w:r>
      <w:r w:rsidR="00762450">
        <w:t xml:space="preserve"> </w:t>
      </w:r>
      <w:r w:rsidR="00CA63BB">
        <w:t>of transform coefficients coding</w:t>
      </w:r>
      <w:r w:rsidR="004248E8">
        <w:rPr>
          <w:lang w:val="en-CA"/>
        </w:rPr>
        <w:t xml:space="preserve"> compared to the VTM-</w:t>
      </w:r>
      <w:r w:rsidR="007F7320">
        <w:rPr>
          <w:lang w:val="en-CA"/>
        </w:rPr>
        <w:t>4</w:t>
      </w:r>
      <w:r w:rsidR="004248E8">
        <w:rPr>
          <w:lang w:val="en-CA"/>
        </w:rPr>
        <w:t>.0 anchor.</w:t>
      </w:r>
    </w:p>
    <w:p w14:paraId="7B6D85E8" w14:textId="37F848A0" w:rsidR="00A84667" w:rsidRPr="00E62CF4" w:rsidRDefault="006019E2" w:rsidP="00E62CF4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7F7320">
        <w:rPr>
          <w:lang w:eastAsia="zh-CN"/>
        </w:rPr>
        <w:t>10</w:t>
      </w:r>
      <w:r>
        <w:rPr>
          <w:lang w:eastAsia="zh-CN"/>
        </w:rPr>
        <w:t xml:space="preserve">: </w:t>
      </w:r>
      <w:r w:rsidR="005E2BDD">
        <w:rPr>
          <w:lang w:eastAsia="zh-CN"/>
        </w:rPr>
        <w:t>Test1</w:t>
      </w:r>
      <w:r w:rsidR="007F7320">
        <w:rPr>
          <w:lang w:eastAsia="zh-CN"/>
        </w:rPr>
        <w:t xml:space="preserve"> </w:t>
      </w:r>
      <w:r>
        <w:rPr>
          <w:lang w:eastAsia="zh-CN"/>
        </w:rPr>
        <w:t>performances over VTM-</w:t>
      </w:r>
      <w:r w:rsidR="007F7320">
        <w:rPr>
          <w:lang w:eastAsia="zh-CN"/>
        </w:rPr>
        <w:t>4</w:t>
      </w:r>
      <w:r>
        <w:rPr>
          <w:lang w:eastAsia="zh-CN"/>
        </w:rPr>
        <w:t>.0.</w:t>
      </w:r>
      <w:r w:rsidR="005730B3" w:rsidRPr="005730B3">
        <w:t xml:space="preserve"> </w:t>
      </w:r>
    </w:p>
    <w:p w14:paraId="16A558BE" w14:textId="77777777" w:rsidR="00762450" w:rsidRDefault="00762450" w:rsidP="00F472B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00C8E" w:rsidRPr="00F00C8E" w14:paraId="3CEFD2B1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227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43B3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00C8E" w:rsidRPr="00F00C8E" w14:paraId="6EA8C640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AED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B109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00C8E" w:rsidRPr="00F00C8E" w14:paraId="06C2FD85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6B1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B26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B3F5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998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6DC7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5D7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C8E" w:rsidRPr="00F00C8E" w14:paraId="029B8BF5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95E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CC47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9D1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F30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9A4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7E5D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0C8E" w:rsidRPr="00F00C8E" w14:paraId="16E78295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E52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2CD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C6C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2F8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9A2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758D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0C8E" w:rsidRPr="00F00C8E" w14:paraId="448A0F07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583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C1ED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698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38DD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4CA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734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0C8E" w:rsidRPr="00F00C8E" w14:paraId="3774DE01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62E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E5D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9D0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343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D75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F97F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0C8E" w:rsidRPr="00F00C8E" w14:paraId="1BEFFEB1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5A3F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AE7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06F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B48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AE1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2BF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0C8E" w:rsidRPr="00F00C8E" w14:paraId="6F3CA4A4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97F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3D3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65C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63F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6D5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CF0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C8E" w:rsidRPr="00F00C8E" w14:paraId="24D316AF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1FC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632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2E9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BCD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538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D2A77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C8E" w:rsidRPr="00F00C8E" w14:paraId="19F839B0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104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FC31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D46BD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AFC7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74D7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D45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0C8E" w:rsidRPr="00F00C8E" w14:paraId="56143748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DDF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36E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4A9D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302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BD6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061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00C8E" w:rsidRPr="00F00C8E" w14:paraId="120CE982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B55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E07C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0C8E" w:rsidRPr="00F00C8E" w14:paraId="33B34D33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EB0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269D7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00C8E" w:rsidRPr="00F00C8E" w14:paraId="2E63EA72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6D2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A346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96A8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705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6F67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3D0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C8E" w:rsidRPr="00F00C8E" w14:paraId="54DE2BAA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D42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CE77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785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2B3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009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A27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0C8E" w:rsidRPr="00F00C8E" w14:paraId="5B48C504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F09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0CB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D0F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0B1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35A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DA2D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00C8E" w:rsidRPr="00F00C8E" w14:paraId="36A0CB95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0E0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321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108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A36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5B0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BC0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C8E" w:rsidRPr="00F00C8E" w14:paraId="2EB2CB06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EDCB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F3D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F15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A07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FE1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BFE7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C8E" w:rsidRPr="00F00C8E" w14:paraId="4042238B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714F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AC2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46CF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499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104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C64C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C8E" w:rsidRPr="00F00C8E" w14:paraId="1B351095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66C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037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775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5A2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9FE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E4D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C8E" w:rsidRPr="00F00C8E" w14:paraId="79141180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DCFF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1DA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0CB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183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43D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34C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C8E" w:rsidRPr="00F00C8E" w14:paraId="1E9EEE27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549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9C65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259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E2D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4AC9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368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0C8E" w:rsidRPr="00F00C8E" w14:paraId="669AC610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137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09D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1A6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6BC1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433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DA9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00C8E" w:rsidRPr="00F00C8E" w14:paraId="6B92C4DA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487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2430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00C8E" w:rsidRPr="00F00C8E" w14:paraId="2ABF2CEF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C07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1F34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00C8E" w:rsidRPr="00F00C8E" w14:paraId="1704BFE8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988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651DF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FBD0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2D9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93D0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AF8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C8E" w:rsidRPr="00F00C8E" w14:paraId="59A26704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2EB2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99D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1F4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ADC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32E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E2F1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C8E" w:rsidRPr="00F00C8E" w14:paraId="7E26C8C0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EB7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9E2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418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4EC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07E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D3F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C8E" w:rsidRPr="00F00C8E" w14:paraId="12BACB7C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7107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D60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FAF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D9A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BD07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9A71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00C8E" w:rsidRPr="00F00C8E" w14:paraId="2AB5F618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102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027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F48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188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1C8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624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0C8E" w:rsidRPr="00F00C8E" w14:paraId="08E29C64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D38F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CA7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6BC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8E8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C33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81A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00C8E" w:rsidRPr="00F00C8E" w14:paraId="0D951E6E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6F0F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7E4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0597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5A9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C39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3B5DF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00C8E" w:rsidRPr="00F00C8E" w14:paraId="770D7D23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237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C32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6B5D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BCB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312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9ED3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C8E" w:rsidRPr="00F00C8E" w14:paraId="5B9B98EB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B01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E05F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6F977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414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EA5D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D5A3D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8080CEF" w14:textId="29DCC808" w:rsidR="00762450" w:rsidRDefault="00762450" w:rsidP="00F472BC">
      <w:pPr>
        <w:rPr>
          <w:lang w:val="en-CA"/>
        </w:rPr>
      </w:pPr>
    </w:p>
    <w:p w14:paraId="3A19385B" w14:textId="6254D5B9" w:rsidR="00762450" w:rsidRDefault="00762450" w:rsidP="00F472BC">
      <w:pPr>
        <w:rPr>
          <w:lang w:val="en-CA"/>
        </w:rPr>
      </w:pPr>
    </w:p>
    <w:p w14:paraId="54888608" w14:textId="148ABCFF" w:rsidR="0072670B" w:rsidRDefault="0072670B" w:rsidP="00F472BC">
      <w:pPr>
        <w:rPr>
          <w:lang w:val="en-CA"/>
        </w:rPr>
      </w:pPr>
    </w:p>
    <w:p w14:paraId="29813F2E" w14:textId="5E61988F" w:rsidR="0072670B" w:rsidRDefault="0072670B" w:rsidP="00F472BC">
      <w:pPr>
        <w:rPr>
          <w:lang w:val="en-CA"/>
        </w:rPr>
      </w:pPr>
    </w:p>
    <w:p w14:paraId="751D18AE" w14:textId="7619431A" w:rsidR="00585D40" w:rsidRDefault="00F472BC" w:rsidP="00F472BC">
      <w:pPr>
        <w:rPr>
          <w:lang w:val="en-CA"/>
        </w:rPr>
      </w:pPr>
      <w:r>
        <w:rPr>
          <w:lang w:val="en-CA"/>
        </w:rPr>
        <w:lastRenderedPageBreak/>
        <w:t xml:space="preserve">Next table provides the results of method </w:t>
      </w:r>
      <w:r w:rsidR="00762450">
        <w:rPr>
          <w:lang w:val="en-CA"/>
        </w:rPr>
        <w:t>1</w:t>
      </w:r>
      <w:r>
        <w:rPr>
          <w:lang w:val="en-CA"/>
        </w:rPr>
        <w:t xml:space="preserve"> over VTM-</w:t>
      </w:r>
      <w:r w:rsidR="00762450">
        <w:rPr>
          <w:lang w:val="en-CA"/>
        </w:rPr>
        <w:t>4</w:t>
      </w:r>
      <w:r>
        <w:rPr>
          <w:lang w:val="en-CA"/>
        </w:rPr>
        <w:t xml:space="preserve">.0, when combined </w:t>
      </w:r>
      <w:r w:rsidR="00131FFD">
        <w:rPr>
          <w:lang w:val="en-CA"/>
        </w:rPr>
        <w:t xml:space="preserve">only </w:t>
      </w:r>
      <w:r w:rsidR="00017BC6">
        <w:rPr>
          <w:lang w:val="en-CA"/>
        </w:rPr>
        <w:t>the context reduction of</w:t>
      </w:r>
      <w:r w:rsidR="00AC061D">
        <w:rPr>
          <w:lang w:val="en-CA"/>
        </w:rPr>
        <w:t xml:space="preserve"> </w:t>
      </w:r>
      <w:proofErr w:type="spellStart"/>
      <w:r w:rsidR="00AC061D" w:rsidRPr="001B74CB">
        <w:rPr>
          <w:i/>
          <w:lang w:val="en-CA"/>
        </w:rPr>
        <w:t>sig_coeff_flag</w:t>
      </w:r>
      <w:proofErr w:type="spellEnd"/>
      <w:r w:rsidR="00017BC6">
        <w:rPr>
          <w:lang w:val="en-CA"/>
        </w:rPr>
        <w:t xml:space="preserve"> </w:t>
      </w:r>
      <w:r w:rsidR="00AC061D">
        <w:rPr>
          <w:lang w:val="en-CA"/>
        </w:rPr>
        <w:t xml:space="preserve">in </w:t>
      </w:r>
      <w:r w:rsidR="00762450">
        <w:t>method 2 of transform coefficients coding</w:t>
      </w:r>
      <w:r w:rsidR="0078659D">
        <w:rPr>
          <w:lang w:val="en-CA"/>
        </w:rPr>
        <w:t>.</w:t>
      </w:r>
    </w:p>
    <w:p w14:paraId="6FA015C8" w14:textId="185EAEC9" w:rsidR="00762450" w:rsidRDefault="00762450" w:rsidP="006E7903">
      <w:pPr>
        <w:jc w:val="center"/>
        <w:rPr>
          <w:lang w:eastAsia="zh-CN"/>
        </w:rPr>
      </w:pPr>
      <w:r>
        <w:rPr>
          <w:lang w:eastAsia="zh-CN"/>
        </w:rPr>
        <w:t>Table 1</w:t>
      </w:r>
      <w:r w:rsidR="0098521B">
        <w:rPr>
          <w:lang w:eastAsia="zh-CN"/>
        </w:rPr>
        <w:t>1</w:t>
      </w:r>
      <w:r>
        <w:rPr>
          <w:lang w:eastAsia="zh-CN"/>
        </w:rPr>
        <w:t xml:space="preserve">: </w:t>
      </w:r>
      <w:r w:rsidR="005E2BDD">
        <w:rPr>
          <w:lang w:eastAsia="zh-CN"/>
        </w:rPr>
        <w:t xml:space="preserve">Test2 </w:t>
      </w:r>
      <w:r w:rsidR="00EB65AB">
        <w:rPr>
          <w:lang w:eastAsia="zh-CN"/>
        </w:rPr>
        <w:t xml:space="preserve">performances </w:t>
      </w:r>
      <w:r>
        <w:rPr>
          <w:lang w:eastAsia="zh-CN"/>
        </w:rPr>
        <w:t>over VTM-4.0.</w:t>
      </w:r>
    </w:p>
    <w:p w14:paraId="036420A0" w14:textId="77777777" w:rsidR="00FE0362" w:rsidRPr="006E7903" w:rsidRDefault="00FE0362" w:rsidP="006E7903">
      <w:pPr>
        <w:jc w:val="center"/>
        <w:rPr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0362" w:rsidRPr="00FE0362" w14:paraId="72C4F3CF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3F80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4EF1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E0362" w:rsidRPr="00FE0362" w14:paraId="2D05620C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3DB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E768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E0362" w:rsidRPr="00FE0362" w14:paraId="3F042396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33C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18BA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7F211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52F0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961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75C0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0362" w:rsidRPr="00FE0362" w14:paraId="004877B9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0D5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2A0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5EA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51B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790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ED2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0362" w:rsidRPr="00FE0362" w14:paraId="2E8B4573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934D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D96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F46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EA1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141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304A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0362" w:rsidRPr="00FE0362" w14:paraId="716E5392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19F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82ED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9D6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7A6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3A5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921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0362" w:rsidRPr="00FE0362" w14:paraId="54D84C1B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F25D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AA0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E35A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C37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A3C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A51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0362" w:rsidRPr="00FE0362" w14:paraId="02111C27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7F1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D35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D5ED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CD0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368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B6AE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0362" w:rsidRPr="00FE0362" w14:paraId="3F8CC17A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BDC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BC02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907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E2B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981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CFB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0362" w:rsidRPr="00FE0362" w14:paraId="10E0CC08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33E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ACF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5D7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80F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2CD1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65612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0362" w:rsidRPr="00FE0362" w14:paraId="35F6DC82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FFA11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929A0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EDBF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1101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4CD2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5FF0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E0362" w:rsidRPr="00FE0362" w14:paraId="79B1AA90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3D0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C1D6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DA20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DF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D6A6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90C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E0362" w:rsidRPr="00FE0362" w14:paraId="61A1D00B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48F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08F2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E0362" w:rsidRPr="00FE0362" w14:paraId="42965DE1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2B4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3671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E0362" w:rsidRPr="00FE0362" w14:paraId="6CDE35E8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64F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B3F7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E6DE1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2CA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0BDD1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D42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0362" w:rsidRPr="00FE0362" w14:paraId="5037084A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6FFA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01E2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03A2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311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5E5A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8D7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0362" w:rsidRPr="00FE0362" w14:paraId="4DA9A3B5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D49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E9F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8B2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0C410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678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F44A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E0362" w:rsidRPr="00FE0362" w14:paraId="361E6792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A350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A14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53D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4A6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2F7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4D6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0362" w:rsidRPr="00FE0362" w14:paraId="585C5E86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2F3E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4A3E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1BDE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EA56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EB8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ED9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0362" w:rsidRPr="00FE0362" w14:paraId="63F24028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2766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636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16B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7D4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934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7C8E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0362" w:rsidRPr="00FE0362" w14:paraId="41A16933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1FF0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191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996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91E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658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AE81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0362" w:rsidRPr="00FE0362" w14:paraId="3E340474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974D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53A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9F4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6BC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0E1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06F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E0362" w:rsidRPr="00FE0362" w14:paraId="6137B16D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9DF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920E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FC256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529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FE2D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1B3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E0362" w:rsidRPr="00FE0362" w14:paraId="253E6AB5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7A4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4A1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F1F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13E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9070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D46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E0362" w:rsidRPr="00FE0362" w14:paraId="124D6D94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5BD2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F7EB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E0362" w:rsidRPr="00FE0362" w14:paraId="1BD33065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8F9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EA95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E0362" w:rsidRPr="00FE0362" w14:paraId="049AB4B9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589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E87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9D0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40C1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007D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101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0362" w:rsidRPr="00FE0362" w14:paraId="47CD14B4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CE6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5F21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308E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A0E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D97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D3D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0362" w:rsidRPr="00FE0362" w14:paraId="2CF0C9B5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0912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BC8D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2BD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916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023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452D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0362" w:rsidRPr="00FE0362" w14:paraId="567706F8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EFF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581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018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DD0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43D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850F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FE0362" w:rsidRPr="00FE0362" w14:paraId="1250A01A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3FDF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1771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2430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32FD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B69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0F9B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0362" w:rsidRPr="00FE0362" w14:paraId="00A3ECEC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C36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754D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E2DE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1499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030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B0E6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0362" w:rsidRPr="00FE0362" w14:paraId="1A8C9E90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BE1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BC6A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07DD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60E3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8F66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A18F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E0362" w:rsidRPr="00FE0362" w14:paraId="43F98F28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C432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6964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CFC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1D2D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01F1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8560A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0362" w:rsidRPr="00FE0362" w14:paraId="04DBF6DF" w14:textId="77777777" w:rsidTr="00FE03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BCFC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FE60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7F275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4587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10968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D1EA" w14:textId="77777777" w:rsidR="00FE0362" w:rsidRPr="00FE0362" w:rsidRDefault="00FE0362" w:rsidP="00FE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36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B708075" w14:textId="77777777" w:rsidR="00762450" w:rsidRPr="00FE0362" w:rsidRDefault="00762450" w:rsidP="00762450"/>
    <w:p w14:paraId="195D6DF4" w14:textId="77777777" w:rsidR="00585D40" w:rsidRDefault="00585D40" w:rsidP="00F472BC">
      <w:pPr>
        <w:rPr>
          <w:lang w:val="en-CA"/>
        </w:rPr>
      </w:pPr>
    </w:p>
    <w:p w14:paraId="04300A93" w14:textId="77777777" w:rsidR="00585D40" w:rsidRDefault="00585D40" w:rsidP="00F472BC">
      <w:pPr>
        <w:rPr>
          <w:lang w:val="en-CA"/>
        </w:rPr>
      </w:pPr>
    </w:p>
    <w:p w14:paraId="4C791F02" w14:textId="77777777" w:rsidR="001D4775" w:rsidRDefault="001D4775" w:rsidP="001D4775">
      <w:pPr>
        <w:rPr>
          <w:lang w:val="en-CA"/>
        </w:rPr>
      </w:pPr>
    </w:p>
    <w:p w14:paraId="7BC8C2FD" w14:textId="77777777" w:rsidR="001D4775" w:rsidRDefault="001D4775" w:rsidP="001D4775">
      <w:pPr>
        <w:rPr>
          <w:lang w:val="en-CA"/>
        </w:rPr>
      </w:pPr>
    </w:p>
    <w:p w14:paraId="318559F1" w14:textId="77777777" w:rsidR="001D4775" w:rsidRDefault="001D4775" w:rsidP="001D4775">
      <w:pPr>
        <w:rPr>
          <w:lang w:val="en-CA"/>
        </w:rPr>
      </w:pPr>
    </w:p>
    <w:p w14:paraId="78C42EDB" w14:textId="12C077A1" w:rsidR="001D4775" w:rsidRDefault="001D4775" w:rsidP="001D4775">
      <w:pPr>
        <w:rPr>
          <w:lang w:val="en-CA"/>
        </w:rPr>
      </w:pPr>
    </w:p>
    <w:p w14:paraId="7CBA25D0" w14:textId="77777777" w:rsidR="004C5498" w:rsidRDefault="004C5498" w:rsidP="001D4775">
      <w:pPr>
        <w:rPr>
          <w:lang w:val="en-CA"/>
        </w:rPr>
      </w:pPr>
    </w:p>
    <w:p w14:paraId="5AD3A13F" w14:textId="77777777" w:rsidR="001D4775" w:rsidRDefault="001D4775" w:rsidP="001D4775">
      <w:pPr>
        <w:rPr>
          <w:lang w:val="en-CA"/>
        </w:rPr>
      </w:pPr>
    </w:p>
    <w:p w14:paraId="56435380" w14:textId="20EA8D5D" w:rsidR="001D4775" w:rsidRDefault="00254ADE" w:rsidP="001D4775">
      <w:pPr>
        <w:rPr>
          <w:lang w:val="en-CA"/>
        </w:rPr>
      </w:pPr>
      <w:r>
        <w:rPr>
          <w:lang w:val="en-CA"/>
        </w:rPr>
        <w:lastRenderedPageBreak/>
        <w:t>T</w:t>
      </w:r>
      <w:r w:rsidR="001D4775">
        <w:rPr>
          <w:lang w:val="en-CA"/>
        </w:rPr>
        <w:t>able</w:t>
      </w:r>
      <w:r>
        <w:rPr>
          <w:lang w:val="en-CA"/>
        </w:rPr>
        <w:t xml:space="preserve"> 12</w:t>
      </w:r>
      <w:r w:rsidR="001D4775">
        <w:rPr>
          <w:lang w:val="en-CA"/>
        </w:rPr>
        <w:t xml:space="preserve"> provides the results of method 1</w:t>
      </w:r>
      <w:r>
        <w:rPr>
          <w:lang w:val="en-CA"/>
        </w:rPr>
        <w:t xml:space="preserve"> </w:t>
      </w:r>
      <w:r w:rsidR="001D4775">
        <w:rPr>
          <w:lang w:val="en-CA"/>
        </w:rPr>
        <w:t xml:space="preserve">over VTM-4.0, when combined </w:t>
      </w:r>
      <w:r w:rsidR="00881BDE">
        <w:rPr>
          <w:lang w:val="en-CA"/>
        </w:rPr>
        <w:t xml:space="preserve">method 2 and </w:t>
      </w:r>
      <w:r w:rsidR="001D4775">
        <w:t xml:space="preserve">method </w:t>
      </w:r>
      <w:r w:rsidR="0092092D">
        <w:t>3</w:t>
      </w:r>
      <w:r>
        <w:t xml:space="preserve"> </w:t>
      </w:r>
      <w:r w:rsidR="0092092D">
        <w:t>for</w:t>
      </w:r>
      <w:r w:rsidR="001D4775">
        <w:t xml:space="preserve"> transform coefficients coding</w:t>
      </w:r>
      <w:r w:rsidR="001D4775">
        <w:rPr>
          <w:lang w:val="en-CA"/>
        </w:rPr>
        <w:t>.</w:t>
      </w:r>
    </w:p>
    <w:p w14:paraId="12779522" w14:textId="25951F8E" w:rsidR="001D4775" w:rsidRPr="00E81D51" w:rsidRDefault="001D4775" w:rsidP="00E81D51">
      <w:pPr>
        <w:jc w:val="center"/>
        <w:rPr>
          <w:lang w:eastAsia="zh-CN"/>
        </w:rPr>
      </w:pPr>
      <w:r>
        <w:rPr>
          <w:lang w:eastAsia="zh-CN"/>
        </w:rPr>
        <w:t>Table 1</w:t>
      </w:r>
      <w:r w:rsidR="00254ADE">
        <w:rPr>
          <w:lang w:eastAsia="zh-CN"/>
        </w:rPr>
        <w:t>2</w:t>
      </w:r>
      <w:r>
        <w:rPr>
          <w:lang w:eastAsia="zh-CN"/>
        </w:rPr>
        <w:t xml:space="preserve">: </w:t>
      </w:r>
      <w:r w:rsidR="005E2BDD">
        <w:rPr>
          <w:lang w:eastAsia="zh-CN"/>
        </w:rPr>
        <w:t xml:space="preserve">Test3 </w:t>
      </w:r>
      <w:r>
        <w:rPr>
          <w:lang w:eastAsia="zh-CN"/>
        </w:rPr>
        <w:t>performances over VTM-4.0.</w:t>
      </w:r>
      <w:r w:rsidR="007E1945" w:rsidRPr="007E1945">
        <w:t xml:space="preserve"> </w:t>
      </w:r>
      <w:r w:rsidRPr="005730B3">
        <w:t xml:space="preserve"> </w:t>
      </w:r>
    </w:p>
    <w:p w14:paraId="10A1070E" w14:textId="77777777" w:rsidR="001D4775" w:rsidRDefault="001D4775" w:rsidP="001D477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F1BED" w:rsidRPr="008F1BED" w14:paraId="7191EFA0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F3AA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69655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1BED" w:rsidRPr="008F1BED" w14:paraId="01532EB3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C889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3E98A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F1BED" w:rsidRPr="008F1BED" w14:paraId="394DCCE4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3B2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134DE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5E4AA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3A8E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2989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3F5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1BED" w:rsidRPr="008F1BED" w14:paraId="46739183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A09F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18F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1D5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6960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486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6E6D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1BED" w:rsidRPr="008F1BED" w14:paraId="7763243B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237A3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5B6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790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8EE9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5A7C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A18B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1BED" w:rsidRPr="008F1BED" w14:paraId="4E652D85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1E00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11EE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C9CC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9E8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9D6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E000F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1BED" w:rsidRPr="008F1BED" w14:paraId="249177B7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01AA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B875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20C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DFBF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4741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4A2C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F1BED" w:rsidRPr="008F1BED" w14:paraId="598EB8E1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7960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462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C7D9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9CB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B38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31D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1BED" w:rsidRPr="008F1BED" w14:paraId="115A0054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7D4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226C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7F5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50D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4E93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1F69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1BED" w:rsidRPr="008F1BED" w14:paraId="5E618E47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406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7780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394C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039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39D5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8920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F1BED" w:rsidRPr="008F1BED" w14:paraId="14A52370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C2B2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096E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A72B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8D6E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EADD3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F2AAE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1BED" w:rsidRPr="008F1BED" w14:paraId="2E045965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4B71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3FA0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BF6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8D1F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8D8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D893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8F1BED" w:rsidRPr="008F1BED" w14:paraId="1EAE0A4B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30EF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03855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F1BED" w:rsidRPr="008F1BED" w14:paraId="716DEFCF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AAE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30B1C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F1BED" w:rsidRPr="008F1BED" w14:paraId="73091178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D2B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142FF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3F0EE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881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CBF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EAD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1BED" w:rsidRPr="008F1BED" w14:paraId="6D3D3671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20D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3991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3883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9BF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D45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AD4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1BED" w:rsidRPr="008F1BED" w14:paraId="49EC32E9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743A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B38F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2A4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8C0A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1ABA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02C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F1BED" w:rsidRPr="008F1BED" w14:paraId="682002E8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F69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4EC0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046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99E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C1C9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07C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1BED" w:rsidRPr="008F1BED" w14:paraId="7E36B1FE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5F2A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A2C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81F0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9F5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AD8F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48CE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1BED" w:rsidRPr="008F1BED" w14:paraId="3ACCD84D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74F1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FBE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788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A1F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7EBA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A02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1BED" w:rsidRPr="008F1BED" w14:paraId="55B0C31C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DD89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A943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36AC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3B5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CCFF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E376A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1BED" w:rsidRPr="008F1BED" w14:paraId="6D626A5F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EEB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279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885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A20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EA7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CB89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F1BED" w:rsidRPr="008F1BED" w14:paraId="444CB4E4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9F7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D9A3C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A8F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FC45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DC8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EB6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F1BED" w:rsidRPr="008F1BED" w14:paraId="05CA5F05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61B3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E5D3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824E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0BC15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68FE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4994F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F1BED" w:rsidRPr="008F1BED" w14:paraId="238CEC3D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E4D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6AB0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F1BED" w:rsidRPr="008F1BED" w14:paraId="25552764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A3D1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C89F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F1BED" w:rsidRPr="008F1BED" w14:paraId="797713DF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E15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4F741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E6B1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B34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D03FA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E8A93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1BED" w:rsidRPr="008F1BED" w14:paraId="2F4B887F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2567C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B24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48D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AA3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82A1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5B9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1BED" w:rsidRPr="008F1BED" w14:paraId="3B494F7A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456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756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F8E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C0F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622E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E686F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1BED" w:rsidRPr="008F1BED" w14:paraId="683D9A1C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DD6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895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AF0A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E3B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5EC3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27BE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F1BED" w:rsidRPr="008F1BED" w14:paraId="3E685B8C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083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792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755C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253D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4E5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7DD10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1BED" w:rsidRPr="008F1BED" w14:paraId="3898B24A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CE3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20D0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C4C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9BE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C601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A1371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1BED" w:rsidRPr="008F1BED" w14:paraId="74B394A5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8B5C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3763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D18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8FA5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9816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7A74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F1BED" w:rsidRPr="008F1BED" w14:paraId="66D4A90E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7C59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64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DB6B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7F59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4D41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67AE0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1BED" w:rsidRPr="008F1BED" w14:paraId="1A0775C9" w14:textId="77777777" w:rsidTr="008F1B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7B7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A7379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C9F22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9B58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429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8537" w14:textId="77777777" w:rsidR="008F1BED" w:rsidRPr="008F1BED" w:rsidRDefault="008F1BED" w:rsidP="008F1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1BE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C98656D" w14:textId="77777777" w:rsidR="001D4775" w:rsidRDefault="001D4775" w:rsidP="001D4775">
      <w:pPr>
        <w:rPr>
          <w:lang w:val="en-CA"/>
        </w:rPr>
      </w:pPr>
    </w:p>
    <w:p w14:paraId="4D77C90F" w14:textId="77777777" w:rsidR="001D4775" w:rsidRDefault="001D4775" w:rsidP="001D4775">
      <w:pPr>
        <w:rPr>
          <w:lang w:val="en-CA"/>
        </w:rPr>
      </w:pPr>
    </w:p>
    <w:p w14:paraId="52CA54B5" w14:textId="77777777" w:rsidR="00585D40" w:rsidRDefault="00585D40" w:rsidP="00F472BC">
      <w:pPr>
        <w:rPr>
          <w:lang w:val="en-CA"/>
        </w:rPr>
      </w:pPr>
    </w:p>
    <w:p w14:paraId="746802EC" w14:textId="77777777" w:rsidR="00585D40" w:rsidRDefault="00585D40" w:rsidP="00F472BC">
      <w:pPr>
        <w:rPr>
          <w:lang w:val="en-CA"/>
        </w:rPr>
      </w:pPr>
    </w:p>
    <w:p w14:paraId="55D3EE05" w14:textId="77777777" w:rsidR="00585D40" w:rsidRDefault="00585D40" w:rsidP="00F472BC">
      <w:pPr>
        <w:rPr>
          <w:lang w:val="en-CA"/>
        </w:rPr>
      </w:pPr>
    </w:p>
    <w:p w14:paraId="63102D5C" w14:textId="27BF3B4F" w:rsidR="00585D40" w:rsidRDefault="00585D40" w:rsidP="00F472BC">
      <w:pPr>
        <w:rPr>
          <w:lang w:val="en-CA"/>
        </w:rPr>
      </w:pPr>
    </w:p>
    <w:p w14:paraId="6E530C81" w14:textId="77777777" w:rsidR="00EB65AB" w:rsidRDefault="00EB65AB" w:rsidP="00F472BC">
      <w:pPr>
        <w:rPr>
          <w:lang w:val="en-CA"/>
        </w:rPr>
      </w:pPr>
    </w:p>
    <w:p w14:paraId="387FD2DC" w14:textId="77777777" w:rsidR="00585D40" w:rsidRDefault="00585D40" w:rsidP="00F472BC">
      <w:pPr>
        <w:rPr>
          <w:lang w:val="en-CA"/>
        </w:rPr>
      </w:pPr>
    </w:p>
    <w:p w14:paraId="2F4F241E" w14:textId="77777777" w:rsidR="00585D40" w:rsidRDefault="00585D40" w:rsidP="00F472BC">
      <w:pPr>
        <w:rPr>
          <w:lang w:val="en-CA"/>
        </w:rPr>
      </w:pPr>
    </w:p>
    <w:p w14:paraId="347D9BA5" w14:textId="327B9F39" w:rsidR="00EB65AB" w:rsidRPr="007F7320" w:rsidRDefault="00EB65AB" w:rsidP="00EB65AB">
      <w:r>
        <w:lastRenderedPageBreak/>
        <w:t xml:space="preserve">Table 13 </w:t>
      </w:r>
      <w:r>
        <w:rPr>
          <w:lang w:val="en-CA"/>
        </w:rPr>
        <w:t xml:space="preserve">gives the performances of the </w:t>
      </w:r>
      <w:r>
        <w:t xml:space="preserve">method 4 of last </w:t>
      </w:r>
      <w:r w:rsidRPr="00EB65AB">
        <w:t>significant coefficient coordinate coding</w:t>
      </w:r>
      <w:r>
        <w:rPr>
          <w:lang w:val="en-CA"/>
        </w:rPr>
        <w:t xml:space="preserve"> compared to the VTM-4.0 anchor.</w:t>
      </w:r>
    </w:p>
    <w:p w14:paraId="02F73A60" w14:textId="77C10C46" w:rsidR="0068636A" w:rsidRDefault="00EB65AB" w:rsidP="00415A1C">
      <w:pPr>
        <w:jc w:val="center"/>
        <w:rPr>
          <w:lang w:eastAsia="zh-CN"/>
        </w:rPr>
      </w:pPr>
      <w:r>
        <w:rPr>
          <w:lang w:eastAsia="zh-CN"/>
        </w:rPr>
        <w:t>Table 1</w:t>
      </w:r>
      <w:r w:rsidR="0068636A">
        <w:rPr>
          <w:lang w:eastAsia="zh-CN"/>
        </w:rPr>
        <w:t>3</w:t>
      </w:r>
      <w:r>
        <w:rPr>
          <w:lang w:eastAsia="zh-CN"/>
        </w:rPr>
        <w:t xml:space="preserve">: Method4 of </w:t>
      </w:r>
      <w:r>
        <w:t xml:space="preserve">last </w:t>
      </w:r>
      <w:r w:rsidRPr="00EB65AB">
        <w:t>significant coefficient coordinate coding</w:t>
      </w:r>
      <w:r>
        <w:rPr>
          <w:lang w:val="en-CA"/>
        </w:rPr>
        <w:t xml:space="preserve"> </w:t>
      </w:r>
      <w:r>
        <w:rPr>
          <w:lang w:eastAsia="zh-CN"/>
        </w:rPr>
        <w:t>performances over VTM-4.0.</w:t>
      </w:r>
    </w:p>
    <w:p w14:paraId="4400C58D" w14:textId="77777777" w:rsidR="00F4164C" w:rsidRDefault="00F4164C" w:rsidP="00415A1C">
      <w:pPr>
        <w:jc w:val="center"/>
        <w:rPr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E5FE5" w:rsidRPr="00AE5FE5" w14:paraId="64EF97CC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2D16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13855B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E5FE5" w:rsidRPr="00AE5FE5" w14:paraId="58C78AE8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5F9A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236AD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E5FE5" w:rsidRPr="00AE5FE5" w14:paraId="15581820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D253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9B783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1CBB8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3558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8798F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6840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5FE5" w:rsidRPr="00AE5FE5" w14:paraId="11FD765F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31E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5B0B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77E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E0FC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1E5C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857C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E5FE5" w:rsidRPr="00AE5FE5" w14:paraId="4D642CFE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C9A4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7C15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13DD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BDC8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79D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54BA8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E5FE5" w:rsidRPr="00AE5FE5" w14:paraId="612BE11E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F89F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B844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CDA2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C44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A397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7B79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E5FE5" w:rsidRPr="00AE5FE5" w14:paraId="384D76C5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28F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841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753F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B446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B8B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5C23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E5FE5" w:rsidRPr="00AE5FE5" w14:paraId="75EF9533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250F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5A7C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1D1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DCBC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DDAF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3DB2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E5FE5" w:rsidRPr="00AE5FE5" w14:paraId="39B19B01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C6EF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669D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59D3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B463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37C5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598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E5FE5" w:rsidRPr="00AE5FE5" w14:paraId="439EE5B8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59FD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3CF0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B11D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44A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BCF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306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E5FE5" w:rsidRPr="00AE5FE5" w14:paraId="03AB2B9F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FA420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4920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A20E0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F975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DCD4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EDF7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5FE5" w:rsidRPr="00AE5FE5" w14:paraId="267C7319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353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A9F8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55E7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4B5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534C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6CC5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E5FE5" w:rsidRPr="00AE5FE5" w14:paraId="785CF78A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3C0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3D05A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E5FE5" w:rsidRPr="00AE5FE5" w14:paraId="1FB1C22D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6A16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F98B2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E5FE5" w:rsidRPr="00AE5FE5" w14:paraId="4F151D26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0634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1A1CD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9160F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0198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A18F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DB8B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5FE5" w:rsidRPr="00AE5FE5" w14:paraId="1776D64B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299F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AB68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64F6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0356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EF80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0C0C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E5FE5" w:rsidRPr="00AE5FE5" w14:paraId="45A17FEE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BBFD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A0FD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0012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9D8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794C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1AFF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5FE5" w:rsidRPr="00AE5FE5" w14:paraId="365E901B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9863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006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7117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4FC2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752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60E8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E5FE5" w:rsidRPr="00AE5FE5" w14:paraId="5DD3F43C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1DE5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BBF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1ADF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A790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354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AE7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E5FE5" w:rsidRPr="00AE5FE5" w14:paraId="2A871698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D812F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A45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92C4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2CCA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1514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75FD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E5FE5" w:rsidRPr="00AE5FE5" w14:paraId="643FE64D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9B17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895C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7D9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DF26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C35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7E6D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E5FE5" w:rsidRPr="00AE5FE5" w14:paraId="37876F4D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FF27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3338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99BA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4FC3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A17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6145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E5FE5" w:rsidRPr="00AE5FE5" w14:paraId="4B37C838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B610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65C86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88348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2BB7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6B4B0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C065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5FE5" w:rsidRPr="00AE5FE5" w14:paraId="023DFC92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EAE7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829A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709E4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32F4C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245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09A0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E5FE5" w:rsidRPr="00AE5FE5" w14:paraId="2A7F0A95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1E6B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EBD40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E5FE5" w:rsidRPr="00AE5FE5" w14:paraId="614ADC13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B0CC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C649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E5FE5" w:rsidRPr="00AE5FE5" w14:paraId="1AF244E4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B71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E6AB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AE484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9737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EC4D1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435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5FE5" w:rsidRPr="00AE5FE5" w14:paraId="2186E90E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AD34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7D95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80DE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7FEA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27D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82C7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E5FE5" w:rsidRPr="00AE5FE5" w14:paraId="2D68E433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92FB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794D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822D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ADD9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2BD6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6796" w14:textId="77777777" w:rsidR="00AE5FE5" w:rsidRPr="00AE5FE5" w:rsidRDefault="00AE5FE5" w:rsidP="00AE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D57" w:rsidRPr="00AE5FE5" w14:paraId="6EBAA8FF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3200" w14:textId="77777777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E9B1" w14:textId="4D07E53A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EDEB" w14:textId="4EABAC5A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EFD8" w14:textId="325C6D88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F00A" w14:textId="7B51F075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6D73" w14:textId="5DC41735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4D57" w:rsidRPr="00AE5FE5" w14:paraId="72F1DC0A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1EC6" w14:textId="77777777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4735" w14:textId="17E47389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755A" w14:textId="1F5503DC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C0E9" w14:textId="5EC0558F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5B80" w14:textId="5C7F3875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10176" w14:textId="4ED8D1E3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4D57" w:rsidRPr="00AE5FE5" w14:paraId="3AB0BFD2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531C" w14:textId="77777777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2D2C" w14:textId="5954643D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95DA" w14:textId="46B72EED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8DC1" w14:textId="3D513BC2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22D9" w14:textId="53FA0C60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8A85" w14:textId="7C60FEF1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4D57" w:rsidRPr="00AE5FE5" w14:paraId="151D1523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BB46" w14:textId="77777777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3A0F" w14:textId="0DABE177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0BD1" w14:textId="7DD35EAC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3DDF" w14:textId="3241162B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71E6" w14:textId="36C6D1A4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64EE3" w14:textId="3D1A05C3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4D57" w:rsidRPr="00AE5FE5" w14:paraId="3246F3AF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9BCF" w14:textId="77777777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2199" w14:textId="21DB8027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DCC5" w14:textId="576C474E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6AE0" w14:textId="28B9C50D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F037" w14:textId="3A095229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237B" w14:textId="64D51800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4D57" w:rsidRPr="00AE5FE5" w14:paraId="4E8963F4" w14:textId="77777777" w:rsidTr="00AE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5DC8" w14:textId="77777777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5F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DC05C" w14:textId="3F4EDD2C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9692F" w14:textId="237914F3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E8F1" w14:textId="72C49C85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6096" w14:textId="001B3BE5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17B6" w14:textId="2CB1A28D" w:rsidR="00CC4D57" w:rsidRPr="00AE5FE5" w:rsidRDefault="00CC4D57" w:rsidP="00CC4D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7B09637" w14:textId="77777777" w:rsidR="00ED4BDD" w:rsidRPr="00415A1C" w:rsidRDefault="00ED4BDD" w:rsidP="00415A1C">
      <w:pPr>
        <w:jc w:val="center"/>
        <w:rPr>
          <w:lang w:eastAsia="zh-CN"/>
        </w:rPr>
      </w:pPr>
    </w:p>
    <w:p w14:paraId="16B13291" w14:textId="1836E814" w:rsidR="0068636A" w:rsidRDefault="0068636A" w:rsidP="00F472BC">
      <w:pPr>
        <w:rPr>
          <w:lang w:val="en-CA"/>
        </w:rPr>
      </w:pPr>
    </w:p>
    <w:p w14:paraId="0D720CE1" w14:textId="6B64BD65" w:rsidR="001F44C6" w:rsidRDefault="001F44C6" w:rsidP="00F472BC">
      <w:pPr>
        <w:rPr>
          <w:lang w:val="en-CA"/>
        </w:rPr>
      </w:pPr>
    </w:p>
    <w:p w14:paraId="12C2CB99" w14:textId="56096274" w:rsidR="001F44C6" w:rsidRDefault="001F44C6" w:rsidP="00F472BC">
      <w:pPr>
        <w:rPr>
          <w:lang w:val="en-CA"/>
        </w:rPr>
      </w:pPr>
    </w:p>
    <w:p w14:paraId="4112ECFC" w14:textId="0E1A4828" w:rsidR="001F44C6" w:rsidRDefault="001F44C6" w:rsidP="00F472BC">
      <w:pPr>
        <w:rPr>
          <w:lang w:val="en-CA"/>
        </w:rPr>
      </w:pPr>
    </w:p>
    <w:p w14:paraId="214EDA62" w14:textId="691CAFC0" w:rsidR="001F44C6" w:rsidRDefault="001F44C6" w:rsidP="00F472BC">
      <w:pPr>
        <w:rPr>
          <w:lang w:val="en-CA"/>
        </w:rPr>
      </w:pPr>
    </w:p>
    <w:p w14:paraId="0C8F43E7" w14:textId="77777777" w:rsidR="001F44C6" w:rsidRDefault="001F44C6" w:rsidP="00F472BC">
      <w:pPr>
        <w:rPr>
          <w:lang w:val="en-CA"/>
        </w:rPr>
      </w:pPr>
    </w:p>
    <w:p w14:paraId="03FB8175" w14:textId="77777777" w:rsidR="0068636A" w:rsidRDefault="0068636A" w:rsidP="00F472BC">
      <w:pPr>
        <w:rPr>
          <w:lang w:val="en-CA"/>
        </w:rPr>
      </w:pPr>
    </w:p>
    <w:p w14:paraId="27E46793" w14:textId="6D9D8C27" w:rsidR="0068636A" w:rsidRPr="007F7320" w:rsidRDefault="0068636A" w:rsidP="0068636A">
      <w:r>
        <w:lastRenderedPageBreak/>
        <w:t xml:space="preserve">Table 14 </w:t>
      </w:r>
      <w:r>
        <w:rPr>
          <w:lang w:val="en-CA"/>
        </w:rPr>
        <w:t xml:space="preserve">gives the performances of the </w:t>
      </w:r>
      <w:r>
        <w:t xml:space="preserve">method 5 of last </w:t>
      </w:r>
      <w:r w:rsidRPr="00EB65AB">
        <w:t>significant coefficient coordinate coding</w:t>
      </w:r>
      <w:r>
        <w:rPr>
          <w:lang w:val="en-CA"/>
        </w:rPr>
        <w:t xml:space="preserve"> compared to the VTM-4.0 anchor.</w:t>
      </w:r>
    </w:p>
    <w:p w14:paraId="565EA0F7" w14:textId="0CE88266" w:rsidR="00B03072" w:rsidRDefault="0068636A" w:rsidP="00D62B20">
      <w:pPr>
        <w:jc w:val="center"/>
        <w:rPr>
          <w:lang w:eastAsia="zh-CN"/>
        </w:rPr>
      </w:pPr>
      <w:r>
        <w:rPr>
          <w:lang w:eastAsia="zh-CN"/>
        </w:rPr>
        <w:t xml:space="preserve">Table 14: Method5 of </w:t>
      </w:r>
      <w:r>
        <w:t xml:space="preserve">last </w:t>
      </w:r>
      <w:r w:rsidRPr="00EB65AB">
        <w:t>significant coefficient coordinate coding</w:t>
      </w:r>
      <w:r>
        <w:rPr>
          <w:lang w:val="en-CA"/>
        </w:rPr>
        <w:t xml:space="preserve"> </w:t>
      </w:r>
      <w:r>
        <w:rPr>
          <w:lang w:eastAsia="zh-CN"/>
        </w:rPr>
        <w:t>performances over VTM-4.0.</w:t>
      </w:r>
    </w:p>
    <w:p w14:paraId="4EDF4A3C" w14:textId="77777777" w:rsidR="00572E6C" w:rsidRPr="00D62B20" w:rsidRDefault="00572E6C" w:rsidP="00D62B20">
      <w:pPr>
        <w:jc w:val="center"/>
        <w:rPr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72E6C" w:rsidRPr="00572E6C" w14:paraId="0C466404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CD49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32670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72E6C" w:rsidRPr="00572E6C" w14:paraId="07F39461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B251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07E22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572E6C" w:rsidRPr="00572E6C" w14:paraId="07992797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FF4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1A09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B5BA2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437A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48D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ADEF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2E6C" w:rsidRPr="00572E6C" w14:paraId="0A16A736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8E9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172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A94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09A0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155D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939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72E6C" w:rsidRPr="00572E6C" w14:paraId="29DEF077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6683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634A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F47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1FE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638A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8CA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72E6C" w:rsidRPr="00572E6C" w14:paraId="5EF6FC19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BC55E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9393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1B82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3166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1AD3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0BC2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72E6C" w:rsidRPr="00572E6C" w14:paraId="211E68EE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3734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A3DA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B37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C5AE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AD67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38BC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72E6C" w:rsidRPr="00572E6C" w14:paraId="55CBF847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C23C4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DD9C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877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6368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71E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BFE8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72E6C" w:rsidRPr="00572E6C" w14:paraId="4BE3C16E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A333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821D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8148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6C9D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AB7C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F95D4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72E6C" w:rsidRPr="00572E6C" w14:paraId="11DE5D7F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6383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8E88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A748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77F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B792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1847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72E6C" w:rsidRPr="00572E6C" w14:paraId="1E5FACF1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594CD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A30C6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DED86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2677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67594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97A24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72E6C" w:rsidRPr="00572E6C" w14:paraId="11FAF715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68C0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675E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3DEA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1FC3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48F1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1BDE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72E6C" w:rsidRPr="00572E6C" w14:paraId="68130AE2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959A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91EE4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72E6C" w:rsidRPr="00572E6C" w14:paraId="0D478A06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7C42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CC8FE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572E6C" w:rsidRPr="00572E6C" w14:paraId="0FC94019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C22D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0274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EE844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6787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D4BF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CC66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2E6C" w:rsidRPr="00572E6C" w14:paraId="1055CFF7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A6CC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9DEE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6152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408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8983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3F1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72E6C" w:rsidRPr="00572E6C" w14:paraId="3D0B4172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7E73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CA18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05DC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AE99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101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0A9B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72E6C" w:rsidRPr="00572E6C" w14:paraId="4E3A649E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A9133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39C1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6E12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4A8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1541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96AF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72E6C" w:rsidRPr="00572E6C" w14:paraId="2D78727A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F324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7B9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ABE4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1C7A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353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517A1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72E6C" w:rsidRPr="00572E6C" w14:paraId="5C91CB68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76E2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774C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651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1247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1A97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E2C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2E6C" w:rsidRPr="00572E6C" w14:paraId="0FC5A343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3510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904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1D50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4E38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911C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7C60C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72E6C" w:rsidRPr="00572E6C" w14:paraId="51AFD822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5003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B3F1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F15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EA81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246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1D047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72E6C" w:rsidRPr="00572E6C" w14:paraId="4ADDFE99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36DDC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8523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5EFE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F07E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0F0C8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0EC9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72E6C" w:rsidRPr="00572E6C" w14:paraId="11C00558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1BA8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AE15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369E6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2654F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6FD9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C41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72E6C" w:rsidRPr="00572E6C" w14:paraId="310084E5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CA07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825D7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72E6C" w:rsidRPr="00572E6C" w14:paraId="4CB2FFAC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0C38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CC80A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572E6C" w:rsidRPr="00572E6C" w14:paraId="761B6D2D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53BC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1C80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4619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00A0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0E845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795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2E6C" w:rsidRPr="00572E6C" w14:paraId="09279DEB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3E61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DB96D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4830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3F1E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281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27537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2E6C" w:rsidRPr="00572E6C" w14:paraId="4D883325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F92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B453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957E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C53B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6D0E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9F68" w14:textId="77777777" w:rsidR="00572E6C" w:rsidRPr="00572E6C" w:rsidRDefault="00572E6C" w:rsidP="00572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8DE" w:rsidRPr="00572E6C" w14:paraId="11ABFFDC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EE86" w14:textId="77777777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93F3" w14:textId="2C6B03FA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A221" w14:textId="12899012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7F16" w14:textId="460A49E7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6A8C" w14:textId="11EE0877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6AEE" w14:textId="4649D545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18DE" w:rsidRPr="00572E6C" w14:paraId="273A5D56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54C5" w14:textId="77777777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C5BB" w14:textId="00544A33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91AB" w14:textId="2956C9C8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14D4" w14:textId="4E7DAD32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DC57" w14:textId="71E41C23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A87B" w14:textId="5B9D0FA4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18DE" w:rsidRPr="00572E6C" w14:paraId="6337046D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8064" w14:textId="77777777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2F22" w14:textId="1B8340CF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E4AC" w14:textId="3B298E0B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7299" w14:textId="261B4E72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48CD" w14:textId="2BE406E2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A5A2" w14:textId="2FB96F08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18DE" w:rsidRPr="00572E6C" w14:paraId="4793B089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BBDD" w14:textId="77777777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E733" w14:textId="33D9681B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682A" w14:textId="3FB0A2C6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0EE3" w14:textId="0F39AA89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0F6E" w14:textId="44B588E6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B731" w14:textId="72675C2B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F18DE" w:rsidRPr="00572E6C" w14:paraId="208312DD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5A87" w14:textId="77777777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AFF3" w14:textId="1A43CE43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0559" w14:textId="33007F67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FBC7" w14:textId="50ECB690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CFF8" w14:textId="29890130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2C4C" w14:textId="6742B7A9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18DE" w:rsidRPr="00572E6C" w14:paraId="65D67DF3" w14:textId="77777777" w:rsidTr="00572E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7650D" w14:textId="77777777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2E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C897B" w14:textId="0201C1BF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DA6D" w14:textId="78E406D6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378E" w14:textId="67762547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A16A7" w14:textId="03BEFB72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FD3A" w14:textId="136634DC" w:rsidR="000F18DE" w:rsidRPr="00572E6C" w:rsidRDefault="000F18DE" w:rsidP="000F1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13CE767" w14:textId="48865F57" w:rsidR="00B03072" w:rsidRPr="00F4164C" w:rsidRDefault="00B03072" w:rsidP="00F472BC"/>
    <w:p w14:paraId="66046F6F" w14:textId="5333E591" w:rsidR="00B03072" w:rsidRDefault="00B03072" w:rsidP="00F472BC">
      <w:pPr>
        <w:rPr>
          <w:lang w:val="en-CA"/>
        </w:rPr>
      </w:pPr>
    </w:p>
    <w:p w14:paraId="08FAC944" w14:textId="1807E429" w:rsidR="00B03072" w:rsidRDefault="00B03072" w:rsidP="00F472BC">
      <w:pPr>
        <w:rPr>
          <w:lang w:val="en-CA"/>
        </w:rPr>
      </w:pPr>
    </w:p>
    <w:p w14:paraId="01C8C40D" w14:textId="0E15E152" w:rsidR="00B03072" w:rsidRDefault="00B03072" w:rsidP="00F472BC">
      <w:pPr>
        <w:rPr>
          <w:lang w:val="en-CA"/>
        </w:rPr>
      </w:pPr>
    </w:p>
    <w:p w14:paraId="7871BBEA" w14:textId="3E42E889" w:rsidR="00B03072" w:rsidRDefault="00B03072" w:rsidP="00F472BC">
      <w:pPr>
        <w:rPr>
          <w:lang w:val="en-CA"/>
        </w:rPr>
      </w:pPr>
    </w:p>
    <w:p w14:paraId="27DF923C" w14:textId="46F9BFB1" w:rsidR="00B03072" w:rsidRDefault="00B03072" w:rsidP="00F472BC">
      <w:pPr>
        <w:rPr>
          <w:lang w:val="en-CA"/>
        </w:rPr>
      </w:pPr>
    </w:p>
    <w:p w14:paraId="763BD678" w14:textId="709FAC62" w:rsidR="00B03072" w:rsidRDefault="00B03072" w:rsidP="00F472BC">
      <w:pPr>
        <w:rPr>
          <w:lang w:val="en-CA"/>
        </w:rPr>
      </w:pPr>
    </w:p>
    <w:p w14:paraId="38A50FEE" w14:textId="7440A3BB" w:rsidR="00B03072" w:rsidRDefault="00B03072" w:rsidP="00F472BC">
      <w:pPr>
        <w:rPr>
          <w:lang w:val="en-CA"/>
        </w:rPr>
      </w:pPr>
    </w:p>
    <w:p w14:paraId="6D7C3669" w14:textId="77777777" w:rsidR="007362DD" w:rsidRDefault="007362DD" w:rsidP="00F472BC">
      <w:pPr>
        <w:rPr>
          <w:lang w:val="en-CA"/>
        </w:rPr>
      </w:pPr>
    </w:p>
    <w:p w14:paraId="5909DE9C" w14:textId="0C4E8209" w:rsidR="00557F2B" w:rsidRDefault="006B28FC" w:rsidP="006B28FC">
      <w:pPr>
        <w:rPr>
          <w:lang w:val="en-CA"/>
        </w:rPr>
      </w:pPr>
      <w:r>
        <w:rPr>
          <w:lang w:val="en-CA"/>
        </w:rPr>
        <w:lastRenderedPageBreak/>
        <w:t>Table 1</w:t>
      </w:r>
      <w:r w:rsidR="005E2BDD">
        <w:rPr>
          <w:lang w:val="en-CA"/>
        </w:rPr>
        <w:t>5</w:t>
      </w:r>
      <w:r>
        <w:rPr>
          <w:lang w:val="en-CA"/>
        </w:rPr>
        <w:t xml:space="preserve"> provides </w:t>
      </w:r>
      <w:r w:rsidR="00EF4D59">
        <w:rPr>
          <w:lang w:val="en-CA"/>
        </w:rPr>
        <w:t>all the context simplification and reduction proposals in this contribution</w:t>
      </w:r>
      <w:r>
        <w:rPr>
          <w:lang w:val="en-CA"/>
        </w:rPr>
        <w:t xml:space="preserve"> over VTM-4.0</w:t>
      </w:r>
      <w:r w:rsidR="00557F2B">
        <w:rPr>
          <w:lang w:val="en-CA"/>
        </w:rPr>
        <w:t>.</w:t>
      </w:r>
    </w:p>
    <w:p w14:paraId="6AE9DED7" w14:textId="75C9CCBB" w:rsidR="007362DD" w:rsidRPr="00995058" w:rsidRDefault="006B28FC" w:rsidP="007362DD">
      <w:pPr>
        <w:jc w:val="center"/>
        <w:rPr>
          <w:lang w:eastAsia="zh-CN"/>
        </w:rPr>
      </w:pPr>
      <w:r>
        <w:rPr>
          <w:lang w:eastAsia="zh-CN"/>
        </w:rPr>
        <w:t>Table 1</w:t>
      </w:r>
      <w:r w:rsidR="005E2BDD">
        <w:rPr>
          <w:lang w:eastAsia="zh-CN"/>
        </w:rPr>
        <w:t>5</w:t>
      </w:r>
      <w:r>
        <w:rPr>
          <w:lang w:eastAsia="zh-CN"/>
        </w:rPr>
        <w:t xml:space="preserve">: </w:t>
      </w:r>
      <w:r w:rsidR="005E2BDD">
        <w:rPr>
          <w:lang w:eastAsia="zh-CN"/>
        </w:rPr>
        <w:t xml:space="preserve">Test4 </w:t>
      </w:r>
      <w:r>
        <w:rPr>
          <w:lang w:eastAsia="zh-CN"/>
        </w:rPr>
        <w:t>performances over VTM-4.0.</w:t>
      </w:r>
      <w:r w:rsidR="00EC3AEE" w:rsidRPr="00EC3AEE">
        <w:t xml:space="preserve"> </w:t>
      </w:r>
    </w:p>
    <w:p w14:paraId="4D5F5082" w14:textId="59C00836" w:rsidR="00620706" w:rsidRDefault="00620706" w:rsidP="00C310AB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D3D2C" w:rsidRPr="00ED3D2C" w14:paraId="6A70D2F4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24C2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51418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D3D2C" w:rsidRPr="00ED3D2C" w14:paraId="06D8413F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CC9C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B3AB6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ED3D2C" w:rsidRPr="00ED3D2C" w14:paraId="2914ADD1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BB4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08E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C86C0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49F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571BC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918A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3D2C" w:rsidRPr="00ED3D2C" w14:paraId="013AC27B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0644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224A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4493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B77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E218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E8896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3D2C" w:rsidRPr="00ED3D2C" w14:paraId="5C85F687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8FF2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17A6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0D5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0B9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734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F83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3D2C" w:rsidRPr="00ED3D2C" w14:paraId="2A6365B3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861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F8AA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7E55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3E00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458A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9A2C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3D2C" w:rsidRPr="00ED3D2C" w14:paraId="08ED5DCC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4417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0BC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DBCA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BB30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DC02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FBB7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3D2C" w:rsidRPr="00ED3D2C" w14:paraId="16650148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0512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5298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3689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EAC7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B94C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C6CC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3D2C" w:rsidRPr="00ED3D2C" w14:paraId="46468E1E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E07A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806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138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8094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99B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B7B0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3D2C" w:rsidRPr="00ED3D2C" w14:paraId="35C75CB8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E1B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14D3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AE1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1847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26C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5332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3D2C" w:rsidRPr="00ED3D2C" w14:paraId="53034ECD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CFB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892C5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33E65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96B0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AAA4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B63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3D2C" w:rsidRPr="00ED3D2C" w14:paraId="043BE2B1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FCF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730A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2D82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BD2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59D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E93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D3D2C" w:rsidRPr="00ED3D2C" w14:paraId="4F11B6F3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5AC0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A1EE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D3D2C" w:rsidRPr="00ED3D2C" w14:paraId="4088CA77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797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5C239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ED3D2C" w:rsidRPr="00ED3D2C" w14:paraId="7F6E9B7F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1530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CA19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FDF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DC1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AC1B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55A87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3D2C" w:rsidRPr="00ED3D2C" w14:paraId="1CDDA796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48A8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26A2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6C0E8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7CFD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E7B9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A11D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3D2C" w:rsidRPr="00ED3D2C" w14:paraId="3980C7CC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D4F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1A9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1376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7D9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0C7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68C3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D3D2C" w:rsidRPr="00ED3D2C" w14:paraId="268F970F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B77A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790C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7DE7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D7C4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53A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9C5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3D2C" w:rsidRPr="00ED3D2C" w14:paraId="2C559669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E6CC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23D6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88C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2C4A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EA7A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0AC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3D2C" w:rsidRPr="00ED3D2C" w14:paraId="2B118CE7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FD34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A389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8AF8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41E2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4343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11B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3D2C" w:rsidRPr="00ED3D2C" w14:paraId="20FC6628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3C74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135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E632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FF53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1A52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AFB4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3D2C" w:rsidRPr="00ED3D2C" w14:paraId="37A12F67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7D73D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F64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028D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AA80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AAB7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33DC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3D2C" w:rsidRPr="00ED3D2C" w14:paraId="77498496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449E6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3E155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85F7C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D736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4112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CE2D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D3D2C" w:rsidRPr="00ED3D2C" w14:paraId="75F2AC25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7271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2DF2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66F08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E891C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EACB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5F05B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D3D2C" w:rsidRPr="00ED3D2C" w14:paraId="63952A23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0684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DF88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D3D2C" w:rsidRPr="00ED3D2C" w14:paraId="2CFB9971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76A6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ABAC3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ED3D2C" w:rsidRPr="00ED3D2C" w14:paraId="6C370F49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4C48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D43E5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26495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99166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BFE1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E612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3D2C" w:rsidRPr="00ED3D2C" w14:paraId="20D5D38F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600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A85D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E93A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300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8F0F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0398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3D2C" w:rsidRPr="00ED3D2C" w14:paraId="093DCE6B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D9A9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F187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8650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5C5D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498E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AA66" w14:textId="77777777" w:rsidR="00ED3D2C" w:rsidRPr="00ED3D2C" w:rsidRDefault="00ED3D2C" w:rsidP="00ED3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869CE" w:rsidRPr="00ED3D2C" w14:paraId="5EC7FA42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9DAA" w14:textId="77777777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3E7A" w14:textId="5D322284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9F3E" w14:textId="5C28C37E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EDF5" w14:textId="1FB55C8F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A114" w14:textId="77722C7B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4447" w14:textId="047C15E8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869CE" w:rsidRPr="00ED3D2C" w14:paraId="7C6D0F85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A519" w14:textId="77777777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71DE" w14:textId="52BA9F40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3DEC" w14:textId="2728C286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4C45" w14:textId="6CB412D9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BC20" w14:textId="7512DD3D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CEEC" w14:textId="74BBD9E1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869CE" w:rsidRPr="00ED3D2C" w14:paraId="425830C2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5C58" w14:textId="77777777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A610" w14:textId="288FC517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84A9" w14:textId="53AEB7EE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20DC" w14:textId="6AF4CEFE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6D1E" w14:textId="794C2895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DF88" w14:textId="016D3537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69CE" w:rsidRPr="00ED3D2C" w14:paraId="79527BA8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5FD6" w14:textId="77777777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7B05" w14:textId="59876B58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4656" w14:textId="6F179307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0AB6" w14:textId="509FB461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CE2B" w14:textId="08F3F9CD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47AC" w14:textId="571A7485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869CE" w:rsidRPr="00ED3D2C" w14:paraId="234BB0D2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C4A1" w14:textId="77777777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4436" w14:textId="4D5EF1D2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7880" w14:textId="353D01BF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98C5" w14:textId="363546F3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A857" w14:textId="6B65BC76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E53A" w14:textId="34E19E77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869CE" w:rsidRPr="00ED3D2C" w14:paraId="7E9385E5" w14:textId="77777777" w:rsidTr="00ED3D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3E75" w14:textId="77777777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3D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E3FF" w14:textId="7825F14F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29125" w14:textId="487FDFCF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F44F" w14:textId="31C28F93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598F" w14:textId="07D0FEFB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9B24" w14:textId="625B408D" w:rsidR="00D869CE" w:rsidRPr="00ED3D2C" w:rsidRDefault="00D869CE" w:rsidP="00D869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707D736" w14:textId="42D7F30E" w:rsidR="007362DD" w:rsidRDefault="007362DD" w:rsidP="00C310AB">
      <w:pPr>
        <w:rPr>
          <w:lang w:val="en-CA"/>
        </w:rPr>
      </w:pPr>
    </w:p>
    <w:p w14:paraId="71944204" w14:textId="64721982" w:rsidR="007362DD" w:rsidRDefault="007362DD" w:rsidP="00C310AB">
      <w:pPr>
        <w:rPr>
          <w:lang w:val="en-CA"/>
        </w:rPr>
      </w:pPr>
    </w:p>
    <w:p w14:paraId="0849880A" w14:textId="07F4AC1F" w:rsidR="00BE15BC" w:rsidRDefault="00BE15BC" w:rsidP="00C310AB">
      <w:pPr>
        <w:rPr>
          <w:lang w:val="en-CA"/>
        </w:rPr>
      </w:pPr>
    </w:p>
    <w:p w14:paraId="507BD57C" w14:textId="39B9E70A" w:rsidR="00BE15BC" w:rsidRDefault="00BE15BC" w:rsidP="00C310AB">
      <w:pPr>
        <w:rPr>
          <w:lang w:val="en-CA"/>
        </w:rPr>
      </w:pPr>
    </w:p>
    <w:p w14:paraId="2BE1412D" w14:textId="7B8E2D51" w:rsidR="00BE15BC" w:rsidRDefault="00BE15BC" w:rsidP="00C310AB">
      <w:pPr>
        <w:rPr>
          <w:lang w:val="en-CA"/>
        </w:rPr>
      </w:pPr>
    </w:p>
    <w:p w14:paraId="186D71B1" w14:textId="39AF511E" w:rsidR="00BE15BC" w:rsidRDefault="00BE15BC" w:rsidP="00C310AB">
      <w:pPr>
        <w:rPr>
          <w:lang w:val="en-CA"/>
        </w:rPr>
      </w:pPr>
    </w:p>
    <w:p w14:paraId="15C7C01F" w14:textId="2B221F08" w:rsidR="00BE15BC" w:rsidRDefault="00BE15BC" w:rsidP="00C310AB">
      <w:pPr>
        <w:rPr>
          <w:lang w:val="en-CA"/>
        </w:rPr>
      </w:pPr>
    </w:p>
    <w:p w14:paraId="570D5178" w14:textId="34FB4116" w:rsidR="00BE15BC" w:rsidRDefault="00BE15BC" w:rsidP="00C310AB">
      <w:pPr>
        <w:rPr>
          <w:lang w:val="en-CA"/>
        </w:rPr>
      </w:pPr>
    </w:p>
    <w:p w14:paraId="25FCB053" w14:textId="6A0536FE" w:rsidR="00BE15BC" w:rsidRDefault="00BE15BC" w:rsidP="00C310AB">
      <w:pPr>
        <w:rPr>
          <w:lang w:val="en-CA"/>
        </w:rPr>
      </w:pPr>
    </w:p>
    <w:p w14:paraId="6F410FAD" w14:textId="2A907E57" w:rsidR="00BE15BC" w:rsidRPr="008C6D68" w:rsidRDefault="008C6D68" w:rsidP="00BE15BC">
      <w:pPr>
        <w:rPr>
          <w:lang w:val="en-CA"/>
        </w:rPr>
      </w:pPr>
      <w:r>
        <w:rPr>
          <w:lang w:val="en-CA"/>
        </w:rPr>
        <w:lastRenderedPageBreak/>
        <w:t xml:space="preserve">The following Table 16 reports the partial results of Test1 for the low QP testing. In the low QP tests 100 frames were coded using a QP set of {2, 7, 12, 17}. </w:t>
      </w:r>
      <w:r w:rsidR="00BE15BC">
        <w:t>Please note that the timing is not reliable.</w:t>
      </w:r>
    </w:p>
    <w:p w14:paraId="4E8C324E" w14:textId="75C5B9DE" w:rsidR="00BE15BC" w:rsidRDefault="00BE15BC" w:rsidP="00BE15BC">
      <w:pPr>
        <w:jc w:val="center"/>
      </w:pPr>
      <w:r>
        <w:rPr>
          <w:lang w:eastAsia="zh-CN"/>
        </w:rPr>
        <w:t xml:space="preserve">Table </w:t>
      </w:r>
      <w:r w:rsidR="008C6D68">
        <w:rPr>
          <w:lang w:eastAsia="zh-CN"/>
        </w:rPr>
        <w:t>16</w:t>
      </w:r>
      <w:r>
        <w:rPr>
          <w:lang w:eastAsia="zh-CN"/>
        </w:rPr>
        <w:t>: Test1 performances over VTM-4.0</w:t>
      </w:r>
      <w:r w:rsidR="008C6D68">
        <w:rPr>
          <w:lang w:eastAsia="zh-CN"/>
        </w:rPr>
        <w:t xml:space="preserve"> in low QP</w:t>
      </w:r>
      <w:r>
        <w:rPr>
          <w:lang w:eastAsia="zh-CN"/>
        </w:rPr>
        <w:t>.</w:t>
      </w:r>
      <w:r w:rsidRPr="005730B3">
        <w:t xml:space="preserve"> </w:t>
      </w:r>
    </w:p>
    <w:p w14:paraId="3D7876C7" w14:textId="77777777" w:rsidR="008C6D68" w:rsidRPr="00E62CF4" w:rsidRDefault="008C6D68" w:rsidP="00BE15BC">
      <w:pPr>
        <w:jc w:val="center"/>
        <w:rPr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C6D68" w:rsidRPr="008C6D68" w14:paraId="48B5AFEE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701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8815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C6D68" w:rsidRPr="008C6D68" w14:paraId="22DE9C5E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1D7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56C09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(Low QP)</w:t>
            </w:r>
          </w:p>
        </w:tc>
      </w:tr>
      <w:tr w:rsidR="008C6D68" w:rsidRPr="008C6D68" w14:paraId="7889AC8F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88CE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A2BB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AEB82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BBA2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014C8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422F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6D68" w:rsidRPr="008C6D68" w14:paraId="2DF6AFFB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DF9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5E3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9DA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ED8E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2AFE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13E9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6D68" w:rsidRPr="008C6D68" w14:paraId="7664E155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FDF5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8EA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414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8CF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DF15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E0D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6D68" w:rsidRPr="008C6D68" w14:paraId="0D1160F3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67A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293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072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5E05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C84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F2F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6D68" w:rsidRPr="008C6D68" w14:paraId="2C109ADB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114F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BEB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808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173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FB09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88E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6D68" w:rsidRPr="008C6D68" w14:paraId="777C6382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1843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4F2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74B2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BA8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0CD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2DC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6D68" w:rsidRPr="008C6D68" w14:paraId="1ABD0E36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71F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787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FFD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D04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AA62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4430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6D68" w:rsidRPr="008C6D68" w14:paraId="30FA0523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E1D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E61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23A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8318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24F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954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6D68" w:rsidRPr="008C6D68" w14:paraId="39A66BC0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CD9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38E7F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E7A2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F6BF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6C94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F5C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6D68" w:rsidRPr="008C6D68" w14:paraId="1201B577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7A05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E06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3119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902F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178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F96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8C6D68" w:rsidRPr="008C6D68" w14:paraId="35C95650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44AF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6DF1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C6D68" w:rsidRPr="008C6D68" w14:paraId="5D0F6E9F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16B4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0B07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(Low QP)</w:t>
            </w:r>
          </w:p>
        </w:tc>
      </w:tr>
      <w:tr w:rsidR="008C6D68" w:rsidRPr="008C6D68" w14:paraId="206F7D49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A0F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38124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389E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C6A9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234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30A2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6D68" w:rsidRPr="008C6D68" w14:paraId="7D146303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297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B32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32B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816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1EE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AA3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6D68" w:rsidRPr="008C6D68" w14:paraId="6D4CEAD0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522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FAA4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0FD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6FA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AE5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1FEF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6D68" w:rsidRPr="008C6D68" w14:paraId="6789E12A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2958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F182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C83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C47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E50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B7D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  <w:tr w:rsidR="008C6D68" w:rsidRPr="008C6D68" w14:paraId="626A896E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FEBB9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DC2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2DC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AC39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DAA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916C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8C6D68" w:rsidRPr="008C6D68" w14:paraId="71A44FAE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3E5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7ED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0102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69C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4FD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9C5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6D68" w:rsidRPr="008C6D68" w14:paraId="32FE8D1B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A824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568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5C25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C3A4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605E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BE4E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C6D68" w:rsidRPr="008C6D68" w14:paraId="5D50121F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0552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03B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5C2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A04E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C38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E66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</w:tr>
      <w:tr w:rsidR="008C6D68" w:rsidRPr="008C6D68" w14:paraId="38E7E302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04E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D035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6BA69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2DC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A164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D76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</w:tr>
      <w:tr w:rsidR="008C6D68" w:rsidRPr="008C6D68" w14:paraId="1C7A10C7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88E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C390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526E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21F78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173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E2E1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C6D68" w:rsidRPr="008C6D68" w14:paraId="114E5328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6A9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05449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C6D68" w:rsidRPr="008C6D68" w14:paraId="12D4B061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E8D2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8781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(Low QP)</w:t>
            </w:r>
          </w:p>
        </w:tc>
      </w:tr>
      <w:tr w:rsidR="008C6D68" w:rsidRPr="008C6D68" w14:paraId="619902F6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236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ECA3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F791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3A09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D1F58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560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6D68" w:rsidRPr="008C6D68" w14:paraId="4203C426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8EF4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FC95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C715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3A48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CB34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744B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6D68" w:rsidRPr="008C6D68" w14:paraId="4C3DA4BA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AAF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925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AC9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69D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F58F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6A95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6D68" w:rsidRPr="008C6D68" w14:paraId="63BEA9A7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6229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C2FE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6D1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6EB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338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E708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8C6D68" w:rsidRPr="008C6D68" w14:paraId="05F7C09E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4CA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719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658F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EA68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47E3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99A78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8C6D68" w:rsidRPr="008C6D68" w14:paraId="1DBC5283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2AC5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71F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5650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3AB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524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6407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  <w:tr w:rsidR="008C6D68" w:rsidRPr="008C6D68" w14:paraId="2D1CB6B0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29A1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EE9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D0CE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4B8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219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0D8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8C6D68" w:rsidRPr="008C6D68" w14:paraId="440366E6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36F5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379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3702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31A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8D8C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E34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8C6D68" w:rsidRPr="008C6D68" w14:paraId="7D7E54DC" w14:textId="77777777" w:rsidTr="008C6D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F574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50556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A57FB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2AAD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80E4F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AFEA" w14:textId="77777777" w:rsidR="008C6D68" w:rsidRPr="008C6D68" w:rsidRDefault="008C6D68" w:rsidP="008C6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6D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</w:tr>
    </w:tbl>
    <w:p w14:paraId="651B9C1E" w14:textId="51719752" w:rsidR="00BE15BC" w:rsidRDefault="00BE15BC" w:rsidP="00C310AB"/>
    <w:p w14:paraId="0DC6F544" w14:textId="77777777" w:rsidR="008C6D68" w:rsidRPr="00BE15BC" w:rsidRDefault="008C6D68" w:rsidP="00C310AB"/>
    <w:p w14:paraId="1E0DE623" w14:textId="3F010E10" w:rsidR="00C310AB" w:rsidRDefault="00C310AB" w:rsidP="00C310AB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475A41">
        <w:rPr>
          <w:lang w:val="en-CA"/>
        </w:rPr>
        <w:t>s</w:t>
      </w:r>
    </w:p>
    <w:p w14:paraId="3B08FD60" w14:textId="5CE30B1A" w:rsidR="00821B7E" w:rsidRDefault="00A52FC7" w:rsidP="00A52FC7">
      <w:pPr>
        <w:rPr>
          <w:lang w:val="en-CA"/>
        </w:rPr>
      </w:pPr>
      <w:r>
        <w:rPr>
          <w:lang w:val="en-CA"/>
        </w:rPr>
        <w:t xml:space="preserve">This contribution proposes some </w:t>
      </w:r>
      <w:r w:rsidR="00F02CC5">
        <w:rPr>
          <w:lang w:val="en-CA"/>
        </w:rPr>
        <w:t>ways</w:t>
      </w:r>
      <w:r>
        <w:rPr>
          <w:lang w:val="en-CA"/>
        </w:rPr>
        <w:t xml:space="preserve"> to reduce the complexity of the </w:t>
      </w:r>
      <w:r w:rsidR="003F1FF8">
        <w:rPr>
          <w:lang w:val="en-CA"/>
        </w:rPr>
        <w:t>regular coded bins</w:t>
      </w:r>
      <w:r>
        <w:rPr>
          <w:lang w:val="en-CA"/>
        </w:rPr>
        <w:t xml:space="preserve"> entropy coding and the number of CABAC contexts </w:t>
      </w:r>
      <w:r w:rsidR="008C3EB9">
        <w:rPr>
          <w:lang w:val="en-CA"/>
        </w:rPr>
        <w:t>in the same time</w:t>
      </w:r>
      <w:r>
        <w:rPr>
          <w:lang w:val="en-CA"/>
        </w:rPr>
        <w:t>.</w:t>
      </w:r>
      <w:r w:rsidR="00FA7EAC">
        <w:rPr>
          <w:lang w:val="en-CA"/>
        </w:rPr>
        <w:t xml:space="preserve"> This is achi</w:t>
      </w:r>
      <w:r w:rsidR="00F02CC5">
        <w:rPr>
          <w:lang w:val="en-CA"/>
        </w:rPr>
        <w:t>e</w:t>
      </w:r>
      <w:r w:rsidR="00FA7EAC">
        <w:rPr>
          <w:lang w:val="en-CA"/>
        </w:rPr>
        <w:t xml:space="preserve">ved through the removal of the </w:t>
      </w:r>
      <w:r w:rsidR="003F1FF8">
        <w:rPr>
          <w:lang w:val="en-CA"/>
        </w:rPr>
        <w:t xml:space="preserve">contexts </w:t>
      </w:r>
      <w:r w:rsidR="00FA7EAC">
        <w:rPr>
          <w:lang w:val="en-CA"/>
        </w:rPr>
        <w:t xml:space="preserve">for the </w:t>
      </w:r>
      <w:proofErr w:type="spellStart"/>
      <w:r w:rsidR="00954417" w:rsidRPr="006B4A63">
        <w:rPr>
          <w:i/>
          <w:color w:val="000000" w:themeColor="text1"/>
        </w:rPr>
        <w:t>sig_coeff_flag</w:t>
      </w:r>
      <w:proofErr w:type="spellEnd"/>
      <w:r w:rsidR="00954417">
        <w:rPr>
          <w:color w:val="000000" w:themeColor="text1"/>
        </w:rPr>
        <w:t xml:space="preserve">, </w:t>
      </w:r>
      <w:proofErr w:type="spellStart"/>
      <w:r w:rsidR="00954417" w:rsidRPr="006B4A63">
        <w:rPr>
          <w:i/>
          <w:color w:val="000000" w:themeColor="text1"/>
        </w:rPr>
        <w:t>par_level_flag</w:t>
      </w:r>
      <w:proofErr w:type="spellEnd"/>
      <w:r w:rsidR="00954417">
        <w:rPr>
          <w:color w:val="000000" w:themeColor="text1"/>
        </w:rPr>
        <w:t xml:space="preserve">, </w:t>
      </w:r>
      <w:r w:rsidR="00DE7CF3" w:rsidRPr="006B4A63">
        <w:rPr>
          <w:i/>
          <w:color w:val="000000" w:themeColor="text1"/>
        </w:rPr>
        <w:t>abs_</w:t>
      </w:r>
      <w:r w:rsidR="00DE7CF3">
        <w:rPr>
          <w:i/>
          <w:color w:val="000000" w:themeColor="text1"/>
        </w:rPr>
        <w:t>level_</w:t>
      </w:r>
      <w:r w:rsidR="00DE7CF3" w:rsidRPr="006B4A63">
        <w:rPr>
          <w:i/>
          <w:color w:val="000000" w:themeColor="text1"/>
        </w:rPr>
        <w:t>gt1_flag</w:t>
      </w:r>
      <w:r w:rsidR="00954417">
        <w:rPr>
          <w:lang w:val="en-CA"/>
        </w:rPr>
        <w:t xml:space="preserve">, </w:t>
      </w:r>
      <w:r w:rsidR="00AF3B44" w:rsidRPr="009F1B56">
        <w:rPr>
          <w:i/>
          <w:color w:val="000000" w:themeColor="text1"/>
        </w:rPr>
        <w:t>abs_</w:t>
      </w:r>
      <w:r w:rsidR="00AF3B44">
        <w:rPr>
          <w:i/>
          <w:color w:val="000000" w:themeColor="text1"/>
        </w:rPr>
        <w:t>level_</w:t>
      </w:r>
      <w:r w:rsidR="00AF3B44" w:rsidRPr="009F1B56">
        <w:rPr>
          <w:i/>
          <w:color w:val="000000" w:themeColor="text1"/>
        </w:rPr>
        <w:t>gt</w:t>
      </w:r>
      <w:r w:rsidR="00AF3B44">
        <w:rPr>
          <w:i/>
          <w:color w:val="000000" w:themeColor="text1"/>
        </w:rPr>
        <w:t>3</w:t>
      </w:r>
      <w:r w:rsidR="00AF3B44" w:rsidRPr="009F1B56">
        <w:rPr>
          <w:i/>
          <w:color w:val="000000" w:themeColor="text1"/>
        </w:rPr>
        <w:t>_flag</w:t>
      </w:r>
      <w:r w:rsidR="00954417" w:rsidRPr="00C971CB">
        <w:rPr>
          <w:lang w:val="en-CA"/>
        </w:rPr>
        <w:t xml:space="preserve">, </w:t>
      </w:r>
      <w:proofErr w:type="spellStart"/>
      <w:r w:rsidR="00954417" w:rsidRPr="00C971CB">
        <w:rPr>
          <w:i/>
          <w:lang w:val="en-CA"/>
        </w:rPr>
        <w:t>last_sig_coeff_x_prefix</w:t>
      </w:r>
      <w:proofErr w:type="spellEnd"/>
      <w:r w:rsidR="00954417">
        <w:rPr>
          <w:lang w:val="en-CA"/>
        </w:rPr>
        <w:t xml:space="preserve"> </w:t>
      </w:r>
      <w:r w:rsidR="003E2367">
        <w:rPr>
          <w:lang w:val="en-CA"/>
        </w:rPr>
        <w:t xml:space="preserve">and </w:t>
      </w:r>
      <w:proofErr w:type="spellStart"/>
      <w:r w:rsidR="00954417" w:rsidRPr="00C971CB">
        <w:rPr>
          <w:i/>
          <w:lang w:val="en-CA"/>
        </w:rPr>
        <w:t>last_sig_coeff_</w:t>
      </w:r>
      <w:r w:rsidR="00954417">
        <w:rPr>
          <w:i/>
          <w:lang w:val="en-CA"/>
        </w:rPr>
        <w:t>y</w:t>
      </w:r>
      <w:r w:rsidR="00954417" w:rsidRPr="00C971CB">
        <w:rPr>
          <w:i/>
          <w:lang w:val="en-CA"/>
        </w:rPr>
        <w:t>_prefix</w:t>
      </w:r>
      <w:proofErr w:type="spellEnd"/>
      <w:r w:rsidR="00194BF1">
        <w:rPr>
          <w:lang w:val="en-CA"/>
        </w:rPr>
        <w:t xml:space="preserve">. </w:t>
      </w:r>
      <w:r w:rsidR="007255CE">
        <w:rPr>
          <w:lang w:val="en-CA"/>
        </w:rPr>
        <w:t>T</w:t>
      </w:r>
      <w:r w:rsidR="00FF35CB">
        <w:rPr>
          <w:lang w:val="en-CA"/>
        </w:rPr>
        <w:t>he results of</w:t>
      </w:r>
      <w:r w:rsidR="00BB7A3B">
        <w:rPr>
          <w:lang w:val="en-CA"/>
        </w:rPr>
        <w:t xml:space="preserve"> </w:t>
      </w:r>
      <w:r w:rsidR="00194BF1">
        <w:rPr>
          <w:lang w:val="en-CA"/>
        </w:rPr>
        <w:t xml:space="preserve">different </w:t>
      </w:r>
      <w:r w:rsidR="009134E5">
        <w:rPr>
          <w:lang w:val="en-CA"/>
        </w:rPr>
        <w:t>combination</w:t>
      </w:r>
      <w:r w:rsidR="00BB7A3B">
        <w:rPr>
          <w:lang w:val="en-CA"/>
        </w:rPr>
        <w:t>s of the proposed method</w:t>
      </w:r>
      <w:r w:rsidR="00547FEB">
        <w:rPr>
          <w:lang w:val="en-CA"/>
        </w:rPr>
        <w:t>s in this contribution</w:t>
      </w:r>
      <w:r w:rsidR="009134E5">
        <w:rPr>
          <w:lang w:val="en-CA"/>
        </w:rPr>
        <w:t xml:space="preserve"> are given by the following table.</w:t>
      </w:r>
      <w:r w:rsidR="00525333">
        <w:rPr>
          <w:lang w:val="en-CA"/>
        </w:rPr>
        <w:t xml:space="preserve"> </w:t>
      </w:r>
    </w:p>
    <w:p w14:paraId="0A322067" w14:textId="1AA54B3A" w:rsidR="00525333" w:rsidRDefault="00DE6A9A" w:rsidP="00A52FC7">
      <w:pPr>
        <w:rPr>
          <w:lang w:val="en-CA"/>
        </w:rPr>
      </w:pPr>
      <w:r>
        <w:rPr>
          <w:lang w:val="en-CA"/>
        </w:rPr>
        <w:t>As can be seen, a significant reduction of the context used in VTM-</w:t>
      </w:r>
      <w:r w:rsidR="00547FEB">
        <w:rPr>
          <w:lang w:val="en-CA"/>
        </w:rPr>
        <w:t>4</w:t>
      </w:r>
      <w:r>
        <w:rPr>
          <w:lang w:val="en-CA"/>
        </w:rPr>
        <w:t>.0 can be achieved without major penalty in terms of coding efficiency.</w:t>
      </w:r>
    </w:p>
    <w:p w14:paraId="1817431D" w14:textId="5518B5D1" w:rsidR="00910C0D" w:rsidRPr="00346590" w:rsidRDefault="00346590" w:rsidP="00346590">
      <w:pPr>
        <w:jc w:val="center"/>
      </w:pPr>
      <w:r>
        <w:rPr>
          <w:lang w:eastAsia="zh-CN"/>
        </w:rPr>
        <w:lastRenderedPageBreak/>
        <w:t xml:space="preserve">Table 14: </w:t>
      </w:r>
      <w:r w:rsidR="00102C33">
        <w:t xml:space="preserve">summary of the performances and CABAC context reduction of </w:t>
      </w:r>
      <w:r w:rsidR="00525333">
        <w:t xml:space="preserve">the proposed </w:t>
      </w:r>
      <w:r w:rsidR="00102C33">
        <w:t>method</w:t>
      </w:r>
      <w:r>
        <w:t>s</w:t>
      </w:r>
      <w:r w:rsidR="00102C33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50"/>
        <w:gridCol w:w="2340"/>
        <w:gridCol w:w="2381"/>
      </w:tblGrid>
      <w:tr w:rsidR="00B17A71" w14:paraId="2F491577" w14:textId="77777777" w:rsidTr="00287186">
        <w:trPr>
          <w:jc w:val="center"/>
        </w:trPr>
        <w:tc>
          <w:tcPr>
            <w:tcW w:w="3150" w:type="dxa"/>
          </w:tcPr>
          <w:p w14:paraId="07CA26CF" w14:textId="52439EAD" w:rsidR="00B17A71" w:rsidRDefault="00FF35CB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Proposed </w:t>
            </w:r>
            <w:r w:rsidR="005E2BDD">
              <w:rPr>
                <w:lang w:val="en-CA"/>
              </w:rPr>
              <w:t>tests</w:t>
            </w:r>
          </w:p>
        </w:tc>
        <w:tc>
          <w:tcPr>
            <w:tcW w:w="2340" w:type="dxa"/>
          </w:tcPr>
          <w:p w14:paraId="4FFF0EA5" w14:textId="622E509E" w:rsidR="00B17A71" w:rsidRDefault="00B17A71" w:rsidP="00525333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Nb</w:t>
            </w:r>
            <w:proofErr w:type="spellEnd"/>
            <w:r>
              <w:rPr>
                <w:lang w:val="en-CA"/>
              </w:rPr>
              <w:t xml:space="preserve"> contexts/VTM-</w:t>
            </w:r>
            <w:r w:rsidR="00475A41">
              <w:rPr>
                <w:lang w:val="en-CA"/>
              </w:rPr>
              <w:t>4</w:t>
            </w:r>
            <w:r>
              <w:rPr>
                <w:lang w:val="en-CA"/>
              </w:rPr>
              <w:t>.0</w:t>
            </w:r>
          </w:p>
        </w:tc>
        <w:tc>
          <w:tcPr>
            <w:tcW w:w="2381" w:type="dxa"/>
          </w:tcPr>
          <w:p w14:paraId="06E1B8EB" w14:textId="0C58734E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 (Y/</w:t>
            </w:r>
            <w:proofErr w:type="spellStart"/>
            <w:r>
              <w:rPr>
                <w:lang w:val="en-CA"/>
              </w:rPr>
              <w:t>Cb</w:t>
            </w:r>
            <w:proofErr w:type="spellEnd"/>
            <w:r>
              <w:rPr>
                <w:lang w:val="en-CA"/>
              </w:rPr>
              <w:t>/Cr)</w:t>
            </w:r>
          </w:p>
        </w:tc>
      </w:tr>
      <w:tr w:rsidR="00B17A71" w14:paraId="2E4E4D1B" w14:textId="77777777" w:rsidTr="00287186">
        <w:trPr>
          <w:jc w:val="center"/>
        </w:trPr>
        <w:tc>
          <w:tcPr>
            <w:tcW w:w="3150" w:type="dxa"/>
          </w:tcPr>
          <w:p w14:paraId="7446776F" w14:textId="072B2BF1" w:rsidR="00B17A71" w:rsidRDefault="005E2BDD" w:rsidP="00525333">
            <w:pPr>
              <w:jc w:val="center"/>
              <w:rPr>
                <w:lang w:val="en-CA"/>
              </w:rPr>
            </w:pPr>
            <w:r>
              <w:t xml:space="preserve">Test1: </w:t>
            </w:r>
            <w:r w:rsidR="00525333">
              <w:t xml:space="preserve">method 1 </w:t>
            </w:r>
          </w:p>
        </w:tc>
        <w:tc>
          <w:tcPr>
            <w:tcW w:w="2340" w:type="dxa"/>
          </w:tcPr>
          <w:p w14:paraId="21C953AB" w14:textId="222F1881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525333">
              <w:rPr>
                <w:lang w:val="en-CA"/>
              </w:rPr>
              <w:t>24</w:t>
            </w:r>
          </w:p>
        </w:tc>
        <w:tc>
          <w:tcPr>
            <w:tcW w:w="2381" w:type="dxa"/>
          </w:tcPr>
          <w:p w14:paraId="439B8E01" w14:textId="1E416EE8" w:rsidR="00B17A71" w:rsidRDefault="009851DF" w:rsidP="00525333">
            <w:pPr>
              <w:jc w:val="center"/>
              <w:rPr>
                <w:lang w:val="en-CA"/>
              </w:rPr>
            </w:pPr>
            <w:r w:rsidRPr="009851DF">
              <w:rPr>
                <w:lang w:val="en-CA"/>
              </w:rPr>
              <w:t>-0.01%</w:t>
            </w:r>
            <w:r w:rsidRPr="009851DF">
              <w:rPr>
                <w:lang w:val="en-CA"/>
              </w:rPr>
              <w:tab/>
              <w:t>0.16%</w:t>
            </w:r>
            <w:r w:rsidRPr="009851DF">
              <w:rPr>
                <w:lang w:val="en-CA"/>
              </w:rPr>
              <w:tab/>
              <w:t>0.10%</w:t>
            </w:r>
          </w:p>
        </w:tc>
      </w:tr>
      <w:tr w:rsidR="00B17A71" w14:paraId="6E717448" w14:textId="77777777" w:rsidTr="00287186">
        <w:trPr>
          <w:jc w:val="center"/>
        </w:trPr>
        <w:tc>
          <w:tcPr>
            <w:tcW w:w="3150" w:type="dxa"/>
          </w:tcPr>
          <w:p w14:paraId="56E21545" w14:textId="29037903" w:rsidR="00B17A71" w:rsidRDefault="005E2BDD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Test2: </w:t>
            </w:r>
            <w:r w:rsidR="008C4744" w:rsidRPr="008C4744">
              <w:rPr>
                <w:lang w:val="en-CA"/>
              </w:rPr>
              <w:t xml:space="preserve">method 1 </w:t>
            </w:r>
            <w:r w:rsidR="00F04412">
              <w:rPr>
                <w:lang w:val="en-CA"/>
              </w:rPr>
              <w:t>+ method 2</w:t>
            </w:r>
          </w:p>
        </w:tc>
        <w:tc>
          <w:tcPr>
            <w:tcW w:w="2340" w:type="dxa"/>
          </w:tcPr>
          <w:p w14:paraId="0CF0D92E" w14:textId="63114F8F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525333">
              <w:rPr>
                <w:lang w:val="en-CA"/>
              </w:rPr>
              <w:t>54</w:t>
            </w:r>
          </w:p>
        </w:tc>
        <w:tc>
          <w:tcPr>
            <w:tcW w:w="2381" w:type="dxa"/>
          </w:tcPr>
          <w:p w14:paraId="0EC8816C" w14:textId="054630B3" w:rsidR="00B17A71" w:rsidRDefault="00DA5A0B" w:rsidP="00525333">
            <w:pPr>
              <w:jc w:val="center"/>
              <w:rPr>
                <w:lang w:val="en-CA"/>
              </w:rPr>
            </w:pPr>
            <w:r w:rsidRPr="00DA5A0B">
              <w:rPr>
                <w:lang w:val="en-CA"/>
              </w:rPr>
              <w:t>0.01%</w:t>
            </w:r>
            <w:r w:rsidRPr="00DA5A0B">
              <w:rPr>
                <w:lang w:val="en-CA"/>
              </w:rPr>
              <w:tab/>
              <w:t>0.05%</w:t>
            </w:r>
            <w:r w:rsidRPr="00DA5A0B">
              <w:rPr>
                <w:lang w:val="en-CA"/>
              </w:rPr>
              <w:tab/>
              <w:t>0.11%</w:t>
            </w:r>
          </w:p>
        </w:tc>
      </w:tr>
      <w:tr w:rsidR="00B17A71" w14:paraId="512E9D3A" w14:textId="77777777" w:rsidTr="00287186">
        <w:trPr>
          <w:jc w:val="center"/>
        </w:trPr>
        <w:tc>
          <w:tcPr>
            <w:tcW w:w="3150" w:type="dxa"/>
          </w:tcPr>
          <w:p w14:paraId="276ED17F" w14:textId="70C6F6E0" w:rsidR="00B17A71" w:rsidRDefault="005E2BDD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Test3: </w:t>
            </w:r>
            <w:r w:rsidR="00F04412" w:rsidRPr="008C4744">
              <w:rPr>
                <w:lang w:val="en-CA"/>
              </w:rPr>
              <w:t xml:space="preserve">method 1 </w:t>
            </w:r>
            <w:r w:rsidR="00F04412">
              <w:rPr>
                <w:lang w:val="en-CA"/>
              </w:rPr>
              <w:t>+ method 2 + method 3</w:t>
            </w:r>
          </w:p>
        </w:tc>
        <w:tc>
          <w:tcPr>
            <w:tcW w:w="2340" w:type="dxa"/>
          </w:tcPr>
          <w:p w14:paraId="1186E884" w14:textId="4551EB3B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525333">
              <w:rPr>
                <w:lang w:val="en-CA"/>
              </w:rPr>
              <w:t>66</w:t>
            </w:r>
          </w:p>
        </w:tc>
        <w:tc>
          <w:tcPr>
            <w:tcW w:w="2381" w:type="dxa"/>
          </w:tcPr>
          <w:p w14:paraId="7F92DB41" w14:textId="1BF9E3E4" w:rsidR="00B17A71" w:rsidRDefault="00DA5A0B" w:rsidP="00525333">
            <w:pPr>
              <w:jc w:val="center"/>
              <w:rPr>
                <w:lang w:val="en-CA"/>
              </w:rPr>
            </w:pPr>
            <w:r w:rsidRPr="00DA5A0B">
              <w:rPr>
                <w:lang w:val="en-CA"/>
              </w:rPr>
              <w:t>0.03%</w:t>
            </w:r>
            <w:r w:rsidRPr="00DA5A0B">
              <w:rPr>
                <w:lang w:val="en-CA"/>
              </w:rPr>
              <w:tab/>
              <w:t>0.19%</w:t>
            </w:r>
            <w:r w:rsidRPr="00DA5A0B">
              <w:rPr>
                <w:lang w:val="en-CA"/>
              </w:rPr>
              <w:tab/>
              <w:t>0.08%</w:t>
            </w:r>
          </w:p>
        </w:tc>
      </w:tr>
      <w:tr w:rsidR="00B17A71" w14:paraId="04E2D043" w14:textId="77777777" w:rsidTr="00287186">
        <w:trPr>
          <w:jc w:val="center"/>
        </w:trPr>
        <w:tc>
          <w:tcPr>
            <w:tcW w:w="3150" w:type="dxa"/>
          </w:tcPr>
          <w:p w14:paraId="3E462E69" w14:textId="5CA866B0" w:rsidR="00B17A71" w:rsidRDefault="005E2BD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Test4: </w:t>
            </w:r>
            <w:r w:rsidR="002A2ADB">
              <w:rPr>
                <w:lang w:val="en-CA"/>
              </w:rPr>
              <w:t>a</w:t>
            </w:r>
            <w:r w:rsidR="00525333">
              <w:rPr>
                <w:lang w:val="en-CA"/>
              </w:rPr>
              <w:t>ll</w:t>
            </w:r>
            <w:r w:rsidR="002A2ADB">
              <w:rPr>
                <w:lang w:val="en-CA"/>
              </w:rPr>
              <w:t xml:space="preserve"> proposed methods</w:t>
            </w:r>
            <w:r w:rsidR="00F04412">
              <w:rPr>
                <w:lang w:val="en-CA"/>
              </w:rPr>
              <w:t xml:space="preserve"> </w:t>
            </w:r>
            <w:r w:rsidR="002A2ADB">
              <w:rPr>
                <w:lang w:val="en-CA"/>
              </w:rPr>
              <w:t>in this contribution</w:t>
            </w:r>
          </w:p>
        </w:tc>
        <w:tc>
          <w:tcPr>
            <w:tcW w:w="2340" w:type="dxa"/>
          </w:tcPr>
          <w:p w14:paraId="0452A4D9" w14:textId="43784501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3E2367">
              <w:rPr>
                <w:lang w:val="en-CA"/>
              </w:rPr>
              <w:t>76</w:t>
            </w:r>
          </w:p>
        </w:tc>
        <w:tc>
          <w:tcPr>
            <w:tcW w:w="2381" w:type="dxa"/>
          </w:tcPr>
          <w:p w14:paraId="718AC616" w14:textId="67E27DF5" w:rsidR="00B17A71" w:rsidRDefault="002A1092" w:rsidP="00525333">
            <w:pPr>
              <w:jc w:val="center"/>
              <w:rPr>
                <w:lang w:val="en-CA"/>
              </w:rPr>
            </w:pPr>
            <w:r w:rsidRPr="002A1092">
              <w:rPr>
                <w:lang w:val="en-CA"/>
              </w:rPr>
              <w:t>0.06%</w:t>
            </w:r>
            <w:r w:rsidRPr="002A1092">
              <w:rPr>
                <w:lang w:val="en-CA"/>
              </w:rPr>
              <w:tab/>
              <w:t>0.14%</w:t>
            </w:r>
            <w:r w:rsidRPr="002A1092">
              <w:rPr>
                <w:lang w:val="en-CA"/>
              </w:rPr>
              <w:tab/>
              <w:t>0.09%</w:t>
            </w:r>
          </w:p>
        </w:tc>
      </w:tr>
    </w:tbl>
    <w:p w14:paraId="2CA62E4A" w14:textId="77777777" w:rsidR="004017E5" w:rsidRPr="005B217D" w:rsidRDefault="004017E5" w:rsidP="004017E5">
      <w:pPr>
        <w:pStyle w:val="Heading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7E4A8DEB" w14:textId="2E8165F2" w:rsidR="004017E5" w:rsidRDefault="004017E5" w:rsidP="004017E5">
      <w:pPr>
        <w:rPr>
          <w:color w:val="000000" w:themeColor="text1"/>
          <w:lang w:eastAsia="zh-CN"/>
        </w:rPr>
      </w:pPr>
      <w:r w:rsidRPr="004017E5">
        <w:rPr>
          <w:rFonts w:hint="eastAsia"/>
          <w:lang w:val="en-CA"/>
        </w:rPr>
        <w:t>[</w:t>
      </w:r>
      <w:r w:rsidRPr="004017E5">
        <w:rPr>
          <w:lang w:val="en-CA"/>
        </w:rPr>
        <w:t>1</w:t>
      </w:r>
      <w:r w:rsidRPr="004017E5">
        <w:rPr>
          <w:rFonts w:hint="eastAsia"/>
          <w:lang w:val="en-CA"/>
        </w:rPr>
        <w:t>]</w:t>
      </w:r>
      <w:r w:rsidRPr="004017E5">
        <w:rPr>
          <w:lang w:val="en-CA"/>
        </w:rPr>
        <w:t xml:space="preserve"> F. Le </w:t>
      </w:r>
      <w:proofErr w:type="spellStart"/>
      <w:r w:rsidRPr="004017E5">
        <w:rPr>
          <w:lang w:val="en-CA"/>
        </w:rPr>
        <w:t>Léannec</w:t>
      </w:r>
      <w:proofErr w:type="spellEnd"/>
      <w:r>
        <w:rPr>
          <w:lang w:val="en-CA"/>
        </w:rPr>
        <w:t xml:space="preserve">, </w:t>
      </w:r>
      <w:r w:rsidRPr="004017E5">
        <w:rPr>
          <w:lang w:val="en-CA"/>
        </w:rPr>
        <w:t>Y. Chen</w:t>
      </w:r>
      <w:r>
        <w:rPr>
          <w:lang w:val="en-CA"/>
        </w:rPr>
        <w:t>, JVET-M0107, “</w:t>
      </w:r>
      <w:r w:rsidR="00DA4DDD" w:rsidRPr="00DA4DDD">
        <w:rPr>
          <w:szCs w:val="22"/>
          <w:lang w:val="en-CA"/>
        </w:rPr>
        <w:t>CE7-related: reduced local neighborhood usage for transform coefficients coding</w:t>
      </w:r>
      <w:r>
        <w:rPr>
          <w:lang w:val="en-CA"/>
        </w:rPr>
        <w:t>”,</w:t>
      </w:r>
      <w:r w:rsidR="00C830DA">
        <w:rPr>
          <w:lang w:val="en-CA"/>
        </w:rPr>
        <w:t xml:space="preserve"> </w:t>
      </w:r>
      <w:r w:rsidR="007917C2">
        <w:rPr>
          <w:lang w:val="en-CA"/>
        </w:rPr>
        <w:t>13th meeting, Marrakech, MA, 9–18 Jan. 2019.</w:t>
      </w:r>
    </w:p>
    <w:p w14:paraId="4F5AA694" w14:textId="27EF4809" w:rsidR="00A9152C" w:rsidRDefault="00A9152C" w:rsidP="004017E5">
      <w:pPr>
        <w:rPr>
          <w:lang w:val="en-CA"/>
        </w:rPr>
      </w:pPr>
      <w:r>
        <w:rPr>
          <w:rFonts w:hint="eastAsia"/>
          <w:color w:val="000000" w:themeColor="text1"/>
          <w:lang w:eastAsia="zh-CN"/>
        </w:rPr>
        <w:t>[</w:t>
      </w:r>
      <w:r w:rsidR="007917C2">
        <w:rPr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>]</w:t>
      </w:r>
      <w:r w:rsidRPr="00BA6C71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>
        <w:rPr>
          <w:lang w:val="en-CA"/>
        </w:rPr>
        <w:t>M. Gao, X. Li</w:t>
      </w:r>
      <w:r w:rsidR="00C93E3A">
        <w:rPr>
          <w:lang w:val="en-CA"/>
        </w:rPr>
        <w:t>, X. Zhao</w:t>
      </w:r>
      <w:r>
        <w:rPr>
          <w:lang w:val="en-CA"/>
        </w:rPr>
        <w:t xml:space="preserve"> and S. Liu, JVET-M0489, “</w:t>
      </w:r>
      <w:r w:rsidRPr="00D53495">
        <w:rPr>
          <w:szCs w:val="22"/>
          <w:lang w:val="en-CA"/>
        </w:rPr>
        <w:t>CE7-related: Reduced context models for transform coefficients coding</w:t>
      </w:r>
      <w:r>
        <w:rPr>
          <w:lang w:val="en-CA"/>
        </w:rPr>
        <w:t xml:space="preserve">”, </w:t>
      </w:r>
      <w:r w:rsidR="007917C2">
        <w:rPr>
          <w:lang w:val="en-CA"/>
        </w:rPr>
        <w:t>13th meeting, Marrakech, MA, 9–18 Jan. 2019.</w:t>
      </w:r>
    </w:p>
    <w:p w14:paraId="6F44F4F0" w14:textId="220379F9" w:rsidR="007917C2" w:rsidRPr="004017E5" w:rsidRDefault="007917C2" w:rsidP="007917C2">
      <w:pPr>
        <w:ind w:left="284" w:hanging="284"/>
        <w:rPr>
          <w:lang w:val="en-CA"/>
        </w:rPr>
      </w:pPr>
      <w:r>
        <w:rPr>
          <w:lang w:val="en-CA"/>
        </w:rPr>
        <w:t xml:space="preserve">[3] F. </w:t>
      </w:r>
      <w:proofErr w:type="spellStart"/>
      <w:r>
        <w:rPr>
          <w:lang w:val="en-CA"/>
        </w:rPr>
        <w:t>Bossen</w:t>
      </w:r>
      <w:proofErr w:type="spellEnd"/>
      <w:r>
        <w:rPr>
          <w:lang w:val="en-CA"/>
        </w:rPr>
        <w:t xml:space="preserve">, J. Boyce,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 xml:space="preserve">, X. Li,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>, “JVET common test conditions and software reference configurations for SDR video,” JVET-M1010, 13th meeting, Marrakech, MA, 9–18 Jan. 2019.</w:t>
      </w:r>
    </w:p>
    <w:p w14:paraId="1E1C087D" w14:textId="77777777" w:rsidR="000A1D29" w:rsidRPr="00910C0D" w:rsidRDefault="000A1D29" w:rsidP="00910C0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5075A5" w:rsidR="00342FF4" w:rsidRPr="005B217D" w:rsidRDefault="00D77788" w:rsidP="009234A5">
      <w:pPr>
        <w:rPr>
          <w:szCs w:val="22"/>
          <w:lang w:val="en-CA"/>
        </w:rPr>
      </w:pPr>
      <w:r w:rsidRPr="00D77788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AF293F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BD082" w14:textId="77777777" w:rsidR="00F00C8E" w:rsidRDefault="00F00C8E">
      <w:r>
        <w:separator/>
      </w:r>
    </w:p>
  </w:endnote>
  <w:endnote w:type="continuationSeparator" w:id="0">
    <w:p w14:paraId="010CEE51" w14:textId="77777777" w:rsidR="00F00C8E" w:rsidRDefault="00F00C8E">
      <w:r>
        <w:continuationSeparator/>
      </w:r>
    </w:p>
  </w:endnote>
  <w:endnote w:type="continuationNotice" w:id="1">
    <w:p w14:paraId="160F31FD" w14:textId="77777777" w:rsidR="00F00C8E" w:rsidRDefault="00F00C8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4F0509" w:rsidR="00F00C8E" w:rsidRPr="00C00DDE" w:rsidRDefault="00F00C8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17DF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1B5D5" w14:textId="77777777" w:rsidR="00F00C8E" w:rsidRDefault="00F00C8E">
      <w:r>
        <w:separator/>
      </w:r>
    </w:p>
  </w:footnote>
  <w:footnote w:type="continuationSeparator" w:id="0">
    <w:p w14:paraId="44A9C616" w14:textId="77777777" w:rsidR="00F00C8E" w:rsidRDefault="00F00C8E">
      <w:r>
        <w:continuationSeparator/>
      </w:r>
    </w:p>
  </w:footnote>
  <w:footnote w:type="continuationNotice" w:id="1">
    <w:p w14:paraId="516FB3A0" w14:textId="77777777" w:rsidR="00F00C8E" w:rsidRDefault="00F00C8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32E5A"/>
    <w:multiLevelType w:val="hybridMultilevel"/>
    <w:tmpl w:val="2D58E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C7"/>
    <w:rsid w:val="00003B6F"/>
    <w:rsid w:val="00006765"/>
    <w:rsid w:val="00011D5D"/>
    <w:rsid w:val="00013D5C"/>
    <w:rsid w:val="00015198"/>
    <w:rsid w:val="00015D55"/>
    <w:rsid w:val="00016A0C"/>
    <w:rsid w:val="00017BC6"/>
    <w:rsid w:val="00022686"/>
    <w:rsid w:val="000307FD"/>
    <w:rsid w:val="000308A3"/>
    <w:rsid w:val="000458BC"/>
    <w:rsid w:val="00045C41"/>
    <w:rsid w:val="00046C03"/>
    <w:rsid w:val="00050A17"/>
    <w:rsid w:val="000579AF"/>
    <w:rsid w:val="00065039"/>
    <w:rsid w:val="00070062"/>
    <w:rsid w:val="0007614F"/>
    <w:rsid w:val="00081237"/>
    <w:rsid w:val="00081398"/>
    <w:rsid w:val="000835D6"/>
    <w:rsid w:val="00090FE1"/>
    <w:rsid w:val="00091F9A"/>
    <w:rsid w:val="00094479"/>
    <w:rsid w:val="00094755"/>
    <w:rsid w:val="000962AC"/>
    <w:rsid w:val="000A1D29"/>
    <w:rsid w:val="000B0C0F"/>
    <w:rsid w:val="000B107F"/>
    <w:rsid w:val="000B1C6B"/>
    <w:rsid w:val="000B2D3A"/>
    <w:rsid w:val="000B399C"/>
    <w:rsid w:val="000B4FF9"/>
    <w:rsid w:val="000B59AD"/>
    <w:rsid w:val="000B7795"/>
    <w:rsid w:val="000C09AC"/>
    <w:rsid w:val="000C1F92"/>
    <w:rsid w:val="000C47BD"/>
    <w:rsid w:val="000D2F64"/>
    <w:rsid w:val="000D2F77"/>
    <w:rsid w:val="000D2FE5"/>
    <w:rsid w:val="000E00F3"/>
    <w:rsid w:val="000E1397"/>
    <w:rsid w:val="000F158C"/>
    <w:rsid w:val="000F18DE"/>
    <w:rsid w:val="00102C33"/>
    <w:rsid w:val="00102F3D"/>
    <w:rsid w:val="00105B18"/>
    <w:rsid w:val="001077B1"/>
    <w:rsid w:val="00115D8E"/>
    <w:rsid w:val="00124E38"/>
    <w:rsid w:val="0012580B"/>
    <w:rsid w:val="00125BA5"/>
    <w:rsid w:val="00131F90"/>
    <w:rsid w:val="00131FFD"/>
    <w:rsid w:val="0013458C"/>
    <w:rsid w:val="0013526E"/>
    <w:rsid w:val="0014040B"/>
    <w:rsid w:val="00144218"/>
    <w:rsid w:val="00146152"/>
    <w:rsid w:val="00151864"/>
    <w:rsid w:val="00152918"/>
    <w:rsid w:val="001552A1"/>
    <w:rsid w:val="00155526"/>
    <w:rsid w:val="00163736"/>
    <w:rsid w:val="00164A45"/>
    <w:rsid w:val="00167054"/>
    <w:rsid w:val="00171371"/>
    <w:rsid w:val="00175A24"/>
    <w:rsid w:val="00181108"/>
    <w:rsid w:val="00187E58"/>
    <w:rsid w:val="00194BF1"/>
    <w:rsid w:val="001A297E"/>
    <w:rsid w:val="001A368E"/>
    <w:rsid w:val="001A47F9"/>
    <w:rsid w:val="001A7329"/>
    <w:rsid w:val="001A792F"/>
    <w:rsid w:val="001B4E28"/>
    <w:rsid w:val="001B74CB"/>
    <w:rsid w:val="001C3525"/>
    <w:rsid w:val="001C3AFB"/>
    <w:rsid w:val="001C60D2"/>
    <w:rsid w:val="001D1BD2"/>
    <w:rsid w:val="001D4775"/>
    <w:rsid w:val="001D5860"/>
    <w:rsid w:val="001D642C"/>
    <w:rsid w:val="001E0248"/>
    <w:rsid w:val="001E02BE"/>
    <w:rsid w:val="001E1D39"/>
    <w:rsid w:val="001E22FB"/>
    <w:rsid w:val="001E3B37"/>
    <w:rsid w:val="001E54A6"/>
    <w:rsid w:val="001F2594"/>
    <w:rsid w:val="001F41B6"/>
    <w:rsid w:val="001F44C6"/>
    <w:rsid w:val="002055A6"/>
    <w:rsid w:val="00206460"/>
    <w:rsid w:val="002069B4"/>
    <w:rsid w:val="002114DC"/>
    <w:rsid w:val="002117E2"/>
    <w:rsid w:val="0021453E"/>
    <w:rsid w:val="00215194"/>
    <w:rsid w:val="00215DFC"/>
    <w:rsid w:val="002212DF"/>
    <w:rsid w:val="00222CD4"/>
    <w:rsid w:val="00225016"/>
    <w:rsid w:val="002253CA"/>
    <w:rsid w:val="002264A6"/>
    <w:rsid w:val="00227BA7"/>
    <w:rsid w:val="0023011C"/>
    <w:rsid w:val="00230AA1"/>
    <w:rsid w:val="002375C1"/>
    <w:rsid w:val="002442A1"/>
    <w:rsid w:val="002504C2"/>
    <w:rsid w:val="002515EB"/>
    <w:rsid w:val="00254ADE"/>
    <w:rsid w:val="00263398"/>
    <w:rsid w:val="00263B99"/>
    <w:rsid w:val="00266F06"/>
    <w:rsid w:val="002713C4"/>
    <w:rsid w:val="00275BCF"/>
    <w:rsid w:val="002807F8"/>
    <w:rsid w:val="00280CF6"/>
    <w:rsid w:val="002817DF"/>
    <w:rsid w:val="00286D96"/>
    <w:rsid w:val="00287186"/>
    <w:rsid w:val="00291E36"/>
    <w:rsid w:val="00292257"/>
    <w:rsid w:val="00293C71"/>
    <w:rsid w:val="002A1092"/>
    <w:rsid w:val="002A2ADB"/>
    <w:rsid w:val="002A54E0"/>
    <w:rsid w:val="002A55DE"/>
    <w:rsid w:val="002A63A0"/>
    <w:rsid w:val="002A69F4"/>
    <w:rsid w:val="002A7539"/>
    <w:rsid w:val="002B1595"/>
    <w:rsid w:val="002B191D"/>
    <w:rsid w:val="002B2E83"/>
    <w:rsid w:val="002B795E"/>
    <w:rsid w:val="002C146C"/>
    <w:rsid w:val="002C35A2"/>
    <w:rsid w:val="002C3B65"/>
    <w:rsid w:val="002D0AF6"/>
    <w:rsid w:val="002D37AD"/>
    <w:rsid w:val="002D4B5C"/>
    <w:rsid w:val="002E73F2"/>
    <w:rsid w:val="002E74C4"/>
    <w:rsid w:val="002F164D"/>
    <w:rsid w:val="002F3CAF"/>
    <w:rsid w:val="002F483B"/>
    <w:rsid w:val="002F5781"/>
    <w:rsid w:val="002F6CBC"/>
    <w:rsid w:val="003021BC"/>
    <w:rsid w:val="00302B5C"/>
    <w:rsid w:val="00306206"/>
    <w:rsid w:val="00317D85"/>
    <w:rsid w:val="00322AA4"/>
    <w:rsid w:val="0032441A"/>
    <w:rsid w:val="00327C56"/>
    <w:rsid w:val="003315A1"/>
    <w:rsid w:val="00332CD4"/>
    <w:rsid w:val="003373EC"/>
    <w:rsid w:val="00342FF4"/>
    <w:rsid w:val="00344E5A"/>
    <w:rsid w:val="00346148"/>
    <w:rsid w:val="00346590"/>
    <w:rsid w:val="003521FE"/>
    <w:rsid w:val="003561F6"/>
    <w:rsid w:val="0035701B"/>
    <w:rsid w:val="003604F5"/>
    <w:rsid w:val="0036358B"/>
    <w:rsid w:val="003669EA"/>
    <w:rsid w:val="003706CC"/>
    <w:rsid w:val="00371B6B"/>
    <w:rsid w:val="00377710"/>
    <w:rsid w:val="003938B2"/>
    <w:rsid w:val="003A2610"/>
    <w:rsid w:val="003A2D8E"/>
    <w:rsid w:val="003A4421"/>
    <w:rsid w:val="003A55B5"/>
    <w:rsid w:val="003A7CE6"/>
    <w:rsid w:val="003C1DDE"/>
    <w:rsid w:val="003C1F29"/>
    <w:rsid w:val="003C20E4"/>
    <w:rsid w:val="003D0560"/>
    <w:rsid w:val="003D0DEA"/>
    <w:rsid w:val="003D213C"/>
    <w:rsid w:val="003D6342"/>
    <w:rsid w:val="003E1BF5"/>
    <w:rsid w:val="003E2367"/>
    <w:rsid w:val="003E4B31"/>
    <w:rsid w:val="003E6F90"/>
    <w:rsid w:val="003E73ED"/>
    <w:rsid w:val="003F0322"/>
    <w:rsid w:val="003F1FF8"/>
    <w:rsid w:val="003F31CD"/>
    <w:rsid w:val="003F5D0F"/>
    <w:rsid w:val="003F70F9"/>
    <w:rsid w:val="004017E5"/>
    <w:rsid w:val="0040741B"/>
    <w:rsid w:val="00410572"/>
    <w:rsid w:val="00411022"/>
    <w:rsid w:val="00414101"/>
    <w:rsid w:val="00414C85"/>
    <w:rsid w:val="00415260"/>
    <w:rsid w:val="00415A1C"/>
    <w:rsid w:val="004162E5"/>
    <w:rsid w:val="004173EF"/>
    <w:rsid w:val="004219CF"/>
    <w:rsid w:val="004234F0"/>
    <w:rsid w:val="00423AD5"/>
    <w:rsid w:val="004248E8"/>
    <w:rsid w:val="00425F12"/>
    <w:rsid w:val="004262DA"/>
    <w:rsid w:val="00433DDB"/>
    <w:rsid w:val="00435A29"/>
    <w:rsid w:val="004367C4"/>
    <w:rsid w:val="00437619"/>
    <w:rsid w:val="00440920"/>
    <w:rsid w:val="00443A9F"/>
    <w:rsid w:val="00445F2F"/>
    <w:rsid w:val="0044604B"/>
    <w:rsid w:val="00457523"/>
    <w:rsid w:val="0045766A"/>
    <w:rsid w:val="00460045"/>
    <w:rsid w:val="00465A1E"/>
    <w:rsid w:val="0046715D"/>
    <w:rsid w:val="00467C1B"/>
    <w:rsid w:val="00474DED"/>
    <w:rsid w:val="00475A41"/>
    <w:rsid w:val="0048057B"/>
    <w:rsid w:val="004871FD"/>
    <w:rsid w:val="00493685"/>
    <w:rsid w:val="00493BC1"/>
    <w:rsid w:val="004942EE"/>
    <w:rsid w:val="0049445A"/>
    <w:rsid w:val="0049591A"/>
    <w:rsid w:val="004A0974"/>
    <w:rsid w:val="004A2A63"/>
    <w:rsid w:val="004A6F89"/>
    <w:rsid w:val="004B01A2"/>
    <w:rsid w:val="004B210C"/>
    <w:rsid w:val="004B3E86"/>
    <w:rsid w:val="004B5807"/>
    <w:rsid w:val="004B73BE"/>
    <w:rsid w:val="004C5498"/>
    <w:rsid w:val="004C5983"/>
    <w:rsid w:val="004C7239"/>
    <w:rsid w:val="004D405F"/>
    <w:rsid w:val="004E3D62"/>
    <w:rsid w:val="004E4F4F"/>
    <w:rsid w:val="004E6789"/>
    <w:rsid w:val="004E6D8B"/>
    <w:rsid w:val="004F29ED"/>
    <w:rsid w:val="004F3A96"/>
    <w:rsid w:val="004F61E3"/>
    <w:rsid w:val="004F627E"/>
    <w:rsid w:val="0050215D"/>
    <w:rsid w:val="00502A31"/>
    <w:rsid w:val="00502E10"/>
    <w:rsid w:val="0051015C"/>
    <w:rsid w:val="005104A3"/>
    <w:rsid w:val="00511449"/>
    <w:rsid w:val="0051498A"/>
    <w:rsid w:val="00516CF1"/>
    <w:rsid w:val="00525333"/>
    <w:rsid w:val="00531AE9"/>
    <w:rsid w:val="00533D29"/>
    <w:rsid w:val="005346B7"/>
    <w:rsid w:val="005356C5"/>
    <w:rsid w:val="005358DA"/>
    <w:rsid w:val="00547FEB"/>
    <w:rsid w:val="00550A66"/>
    <w:rsid w:val="00553A2C"/>
    <w:rsid w:val="00553D9E"/>
    <w:rsid w:val="00557F2B"/>
    <w:rsid w:val="00561803"/>
    <w:rsid w:val="0056318F"/>
    <w:rsid w:val="00567EC7"/>
    <w:rsid w:val="00567F7D"/>
    <w:rsid w:val="00570013"/>
    <w:rsid w:val="005720FE"/>
    <w:rsid w:val="0057261B"/>
    <w:rsid w:val="00572E6C"/>
    <w:rsid w:val="005730B3"/>
    <w:rsid w:val="005753EC"/>
    <w:rsid w:val="00575463"/>
    <w:rsid w:val="005801A2"/>
    <w:rsid w:val="00583C85"/>
    <w:rsid w:val="00585D40"/>
    <w:rsid w:val="00592BCB"/>
    <w:rsid w:val="0059404C"/>
    <w:rsid w:val="005952A5"/>
    <w:rsid w:val="00595C8F"/>
    <w:rsid w:val="005A296C"/>
    <w:rsid w:val="005A33A1"/>
    <w:rsid w:val="005B217D"/>
    <w:rsid w:val="005B2FFE"/>
    <w:rsid w:val="005C0F23"/>
    <w:rsid w:val="005C385F"/>
    <w:rsid w:val="005C677A"/>
    <w:rsid w:val="005D2F16"/>
    <w:rsid w:val="005E1A0E"/>
    <w:rsid w:val="005E1AC6"/>
    <w:rsid w:val="005E1EF2"/>
    <w:rsid w:val="005E2BDD"/>
    <w:rsid w:val="005E3ABC"/>
    <w:rsid w:val="005F08A0"/>
    <w:rsid w:val="005F46EA"/>
    <w:rsid w:val="005F49E4"/>
    <w:rsid w:val="005F6F1B"/>
    <w:rsid w:val="006019E2"/>
    <w:rsid w:val="00615995"/>
    <w:rsid w:val="00616155"/>
    <w:rsid w:val="00620706"/>
    <w:rsid w:val="00623EA8"/>
    <w:rsid w:val="00624B33"/>
    <w:rsid w:val="0063041A"/>
    <w:rsid w:val="00630AA2"/>
    <w:rsid w:val="00634707"/>
    <w:rsid w:val="006437A1"/>
    <w:rsid w:val="00646707"/>
    <w:rsid w:val="006550DA"/>
    <w:rsid w:val="00657F7E"/>
    <w:rsid w:val="00662E58"/>
    <w:rsid w:val="006637F2"/>
    <w:rsid w:val="006638C9"/>
    <w:rsid w:val="00663D60"/>
    <w:rsid w:val="006642A5"/>
    <w:rsid w:val="00664DCF"/>
    <w:rsid w:val="00676408"/>
    <w:rsid w:val="006802B9"/>
    <w:rsid w:val="0068636A"/>
    <w:rsid w:val="006863AD"/>
    <w:rsid w:val="006865B3"/>
    <w:rsid w:val="00687F20"/>
    <w:rsid w:val="00693DB8"/>
    <w:rsid w:val="006A01F4"/>
    <w:rsid w:val="006A2805"/>
    <w:rsid w:val="006A31CD"/>
    <w:rsid w:val="006A5106"/>
    <w:rsid w:val="006A78D0"/>
    <w:rsid w:val="006B28FC"/>
    <w:rsid w:val="006B6D6D"/>
    <w:rsid w:val="006C5D39"/>
    <w:rsid w:val="006C6DD0"/>
    <w:rsid w:val="006D6D9B"/>
    <w:rsid w:val="006E0579"/>
    <w:rsid w:val="006E1D41"/>
    <w:rsid w:val="006E2810"/>
    <w:rsid w:val="006E3218"/>
    <w:rsid w:val="006E5417"/>
    <w:rsid w:val="006E7903"/>
    <w:rsid w:val="006F0794"/>
    <w:rsid w:val="006F7528"/>
    <w:rsid w:val="00701108"/>
    <w:rsid w:val="007023DE"/>
    <w:rsid w:val="00707A8E"/>
    <w:rsid w:val="00712F60"/>
    <w:rsid w:val="00720E3B"/>
    <w:rsid w:val="007255CE"/>
    <w:rsid w:val="0072670B"/>
    <w:rsid w:val="00733902"/>
    <w:rsid w:val="007362DD"/>
    <w:rsid w:val="00741F49"/>
    <w:rsid w:val="0074393F"/>
    <w:rsid w:val="00745F6B"/>
    <w:rsid w:val="0075585E"/>
    <w:rsid w:val="00761479"/>
    <w:rsid w:val="00762450"/>
    <w:rsid w:val="00770571"/>
    <w:rsid w:val="007768FF"/>
    <w:rsid w:val="00777D1C"/>
    <w:rsid w:val="007824D3"/>
    <w:rsid w:val="00782C49"/>
    <w:rsid w:val="00783DF0"/>
    <w:rsid w:val="0078659D"/>
    <w:rsid w:val="007917C2"/>
    <w:rsid w:val="0079215A"/>
    <w:rsid w:val="00796EE3"/>
    <w:rsid w:val="007A7D29"/>
    <w:rsid w:val="007B4AB8"/>
    <w:rsid w:val="007C0457"/>
    <w:rsid w:val="007C62ED"/>
    <w:rsid w:val="007D1181"/>
    <w:rsid w:val="007D4AAA"/>
    <w:rsid w:val="007E01A3"/>
    <w:rsid w:val="007E116D"/>
    <w:rsid w:val="007E1945"/>
    <w:rsid w:val="007E4C6C"/>
    <w:rsid w:val="007F1F8B"/>
    <w:rsid w:val="007F2028"/>
    <w:rsid w:val="007F67A1"/>
    <w:rsid w:val="007F7320"/>
    <w:rsid w:val="00811C05"/>
    <w:rsid w:val="00812A7D"/>
    <w:rsid w:val="00813E2C"/>
    <w:rsid w:val="008206C8"/>
    <w:rsid w:val="00821B7E"/>
    <w:rsid w:val="008224D0"/>
    <w:rsid w:val="00826549"/>
    <w:rsid w:val="0083442C"/>
    <w:rsid w:val="008518CB"/>
    <w:rsid w:val="00852231"/>
    <w:rsid w:val="00861F2C"/>
    <w:rsid w:val="00862DAE"/>
    <w:rsid w:val="0086387C"/>
    <w:rsid w:val="008669A3"/>
    <w:rsid w:val="00874A6C"/>
    <w:rsid w:val="00876C65"/>
    <w:rsid w:val="0087724B"/>
    <w:rsid w:val="00881BDE"/>
    <w:rsid w:val="00882F82"/>
    <w:rsid w:val="00883EA2"/>
    <w:rsid w:val="00886075"/>
    <w:rsid w:val="0088636A"/>
    <w:rsid w:val="00891F35"/>
    <w:rsid w:val="00893062"/>
    <w:rsid w:val="00894D52"/>
    <w:rsid w:val="008A0600"/>
    <w:rsid w:val="008A231A"/>
    <w:rsid w:val="008A4B4C"/>
    <w:rsid w:val="008B0BB6"/>
    <w:rsid w:val="008B148A"/>
    <w:rsid w:val="008B6EF2"/>
    <w:rsid w:val="008C239F"/>
    <w:rsid w:val="008C3EB9"/>
    <w:rsid w:val="008C4744"/>
    <w:rsid w:val="008C6D68"/>
    <w:rsid w:val="008C74C5"/>
    <w:rsid w:val="008D108C"/>
    <w:rsid w:val="008D2A36"/>
    <w:rsid w:val="008D6FA4"/>
    <w:rsid w:val="008E480C"/>
    <w:rsid w:val="008F176C"/>
    <w:rsid w:val="008F1BED"/>
    <w:rsid w:val="008F459B"/>
    <w:rsid w:val="00905883"/>
    <w:rsid w:val="00907757"/>
    <w:rsid w:val="009103F5"/>
    <w:rsid w:val="00910C0D"/>
    <w:rsid w:val="009134E5"/>
    <w:rsid w:val="0092092D"/>
    <w:rsid w:val="009212B0"/>
    <w:rsid w:val="00921FA1"/>
    <w:rsid w:val="009221F4"/>
    <w:rsid w:val="009234A5"/>
    <w:rsid w:val="00923F69"/>
    <w:rsid w:val="00926D47"/>
    <w:rsid w:val="00927EEF"/>
    <w:rsid w:val="00933453"/>
    <w:rsid w:val="009336F7"/>
    <w:rsid w:val="00934FEB"/>
    <w:rsid w:val="0093636C"/>
    <w:rsid w:val="009374A7"/>
    <w:rsid w:val="0094351A"/>
    <w:rsid w:val="00944A25"/>
    <w:rsid w:val="00947893"/>
    <w:rsid w:val="00952A93"/>
    <w:rsid w:val="00954417"/>
    <w:rsid w:val="00955F6D"/>
    <w:rsid w:val="00963863"/>
    <w:rsid w:val="00971A90"/>
    <w:rsid w:val="00971E38"/>
    <w:rsid w:val="00974BFE"/>
    <w:rsid w:val="00977C16"/>
    <w:rsid w:val="009851DF"/>
    <w:rsid w:val="0098521B"/>
    <w:rsid w:val="0098551D"/>
    <w:rsid w:val="00986D6D"/>
    <w:rsid w:val="009903DA"/>
    <w:rsid w:val="00995058"/>
    <w:rsid w:val="0099518F"/>
    <w:rsid w:val="009970CB"/>
    <w:rsid w:val="009A061F"/>
    <w:rsid w:val="009A3CB6"/>
    <w:rsid w:val="009A523D"/>
    <w:rsid w:val="009A52EB"/>
    <w:rsid w:val="009A5BD4"/>
    <w:rsid w:val="009A5F92"/>
    <w:rsid w:val="009B02A1"/>
    <w:rsid w:val="009B3361"/>
    <w:rsid w:val="009C04C3"/>
    <w:rsid w:val="009D185A"/>
    <w:rsid w:val="009D4963"/>
    <w:rsid w:val="009D5F6E"/>
    <w:rsid w:val="009D7CE6"/>
    <w:rsid w:val="009E294D"/>
    <w:rsid w:val="009F496B"/>
    <w:rsid w:val="009F6670"/>
    <w:rsid w:val="00A01439"/>
    <w:rsid w:val="00A02E61"/>
    <w:rsid w:val="00A05CFF"/>
    <w:rsid w:val="00A11A67"/>
    <w:rsid w:val="00A13048"/>
    <w:rsid w:val="00A177BC"/>
    <w:rsid w:val="00A2013C"/>
    <w:rsid w:val="00A30583"/>
    <w:rsid w:val="00A31A47"/>
    <w:rsid w:val="00A36F2B"/>
    <w:rsid w:val="00A46843"/>
    <w:rsid w:val="00A512B1"/>
    <w:rsid w:val="00A51C32"/>
    <w:rsid w:val="00A52FC7"/>
    <w:rsid w:val="00A53C50"/>
    <w:rsid w:val="00A56B97"/>
    <w:rsid w:val="00A6093D"/>
    <w:rsid w:val="00A71F35"/>
    <w:rsid w:val="00A7300F"/>
    <w:rsid w:val="00A767DC"/>
    <w:rsid w:val="00A76A52"/>
    <w:rsid w:val="00A76A6D"/>
    <w:rsid w:val="00A77878"/>
    <w:rsid w:val="00A83253"/>
    <w:rsid w:val="00A83A94"/>
    <w:rsid w:val="00A84667"/>
    <w:rsid w:val="00A86899"/>
    <w:rsid w:val="00A9152C"/>
    <w:rsid w:val="00A942BC"/>
    <w:rsid w:val="00A9581A"/>
    <w:rsid w:val="00AA023E"/>
    <w:rsid w:val="00AA6E84"/>
    <w:rsid w:val="00AB1924"/>
    <w:rsid w:val="00AB1A1C"/>
    <w:rsid w:val="00AB3068"/>
    <w:rsid w:val="00AB6F52"/>
    <w:rsid w:val="00AC061D"/>
    <w:rsid w:val="00AD05A8"/>
    <w:rsid w:val="00AE025A"/>
    <w:rsid w:val="00AE1B8B"/>
    <w:rsid w:val="00AE3115"/>
    <w:rsid w:val="00AE341B"/>
    <w:rsid w:val="00AE5FE5"/>
    <w:rsid w:val="00AE5FF5"/>
    <w:rsid w:val="00AF3B44"/>
    <w:rsid w:val="00AF798A"/>
    <w:rsid w:val="00B01905"/>
    <w:rsid w:val="00B03072"/>
    <w:rsid w:val="00B035F2"/>
    <w:rsid w:val="00B07CA7"/>
    <w:rsid w:val="00B07DCF"/>
    <w:rsid w:val="00B1279A"/>
    <w:rsid w:val="00B17A71"/>
    <w:rsid w:val="00B22767"/>
    <w:rsid w:val="00B329AE"/>
    <w:rsid w:val="00B4194A"/>
    <w:rsid w:val="00B437E8"/>
    <w:rsid w:val="00B46E9B"/>
    <w:rsid w:val="00B51D91"/>
    <w:rsid w:val="00B5222E"/>
    <w:rsid w:val="00B53179"/>
    <w:rsid w:val="00B53359"/>
    <w:rsid w:val="00B5381D"/>
    <w:rsid w:val="00B57A23"/>
    <w:rsid w:val="00B600B4"/>
    <w:rsid w:val="00B600CD"/>
    <w:rsid w:val="00B60E32"/>
    <w:rsid w:val="00B61C46"/>
    <w:rsid w:val="00B61C96"/>
    <w:rsid w:val="00B63109"/>
    <w:rsid w:val="00B67A7B"/>
    <w:rsid w:val="00B70FE9"/>
    <w:rsid w:val="00B7196A"/>
    <w:rsid w:val="00B72E2F"/>
    <w:rsid w:val="00B73A2A"/>
    <w:rsid w:val="00B746ED"/>
    <w:rsid w:val="00B75A51"/>
    <w:rsid w:val="00B8098D"/>
    <w:rsid w:val="00B827C6"/>
    <w:rsid w:val="00B8389C"/>
    <w:rsid w:val="00B94B06"/>
    <w:rsid w:val="00B94C28"/>
    <w:rsid w:val="00B95281"/>
    <w:rsid w:val="00BA211F"/>
    <w:rsid w:val="00BA2391"/>
    <w:rsid w:val="00BB3206"/>
    <w:rsid w:val="00BB7A3B"/>
    <w:rsid w:val="00BC10BA"/>
    <w:rsid w:val="00BC3202"/>
    <w:rsid w:val="00BC4E6F"/>
    <w:rsid w:val="00BC5AFD"/>
    <w:rsid w:val="00BE15BC"/>
    <w:rsid w:val="00BE6C05"/>
    <w:rsid w:val="00BF500B"/>
    <w:rsid w:val="00C00DDE"/>
    <w:rsid w:val="00C04BDA"/>
    <w:rsid w:val="00C04F43"/>
    <w:rsid w:val="00C0609D"/>
    <w:rsid w:val="00C06B42"/>
    <w:rsid w:val="00C115AB"/>
    <w:rsid w:val="00C146B6"/>
    <w:rsid w:val="00C171DF"/>
    <w:rsid w:val="00C2175F"/>
    <w:rsid w:val="00C26CCB"/>
    <w:rsid w:val="00C30249"/>
    <w:rsid w:val="00C309AF"/>
    <w:rsid w:val="00C310AB"/>
    <w:rsid w:val="00C3723B"/>
    <w:rsid w:val="00C42466"/>
    <w:rsid w:val="00C4350E"/>
    <w:rsid w:val="00C520A3"/>
    <w:rsid w:val="00C5557C"/>
    <w:rsid w:val="00C606C9"/>
    <w:rsid w:val="00C7020C"/>
    <w:rsid w:val="00C769FF"/>
    <w:rsid w:val="00C80288"/>
    <w:rsid w:val="00C82EDC"/>
    <w:rsid w:val="00C830DA"/>
    <w:rsid w:val="00C84003"/>
    <w:rsid w:val="00C84430"/>
    <w:rsid w:val="00C85800"/>
    <w:rsid w:val="00C90650"/>
    <w:rsid w:val="00C93E3A"/>
    <w:rsid w:val="00C971CB"/>
    <w:rsid w:val="00C978C4"/>
    <w:rsid w:val="00C97D78"/>
    <w:rsid w:val="00CA0D9F"/>
    <w:rsid w:val="00CA101B"/>
    <w:rsid w:val="00CA255C"/>
    <w:rsid w:val="00CA4437"/>
    <w:rsid w:val="00CA63BB"/>
    <w:rsid w:val="00CB2DEE"/>
    <w:rsid w:val="00CB3C7C"/>
    <w:rsid w:val="00CB5858"/>
    <w:rsid w:val="00CC2AAE"/>
    <w:rsid w:val="00CC4D57"/>
    <w:rsid w:val="00CC5A42"/>
    <w:rsid w:val="00CC7A0E"/>
    <w:rsid w:val="00CD0EAB"/>
    <w:rsid w:val="00CD51CC"/>
    <w:rsid w:val="00CD6304"/>
    <w:rsid w:val="00CE1EA5"/>
    <w:rsid w:val="00CE48DB"/>
    <w:rsid w:val="00CE5E02"/>
    <w:rsid w:val="00CE6692"/>
    <w:rsid w:val="00CE6CE8"/>
    <w:rsid w:val="00CF2632"/>
    <w:rsid w:val="00CF34DB"/>
    <w:rsid w:val="00CF3761"/>
    <w:rsid w:val="00CF3917"/>
    <w:rsid w:val="00CF457F"/>
    <w:rsid w:val="00CF5552"/>
    <w:rsid w:val="00CF558F"/>
    <w:rsid w:val="00D00547"/>
    <w:rsid w:val="00D010C0"/>
    <w:rsid w:val="00D063AA"/>
    <w:rsid w:val="00D07221"/>
    <w:rsid w:val="00D073E2"/>
    <w:rsid w:val="00D15766"/>
    <w:rsid w:val="00D15E68"/>
    <w:rsid w:val="00D26F57"/>
    <w:rsid w:val="00D270DE"/>
    <w:rsid w:val="00D337B7"/>
    <w:rsid w:val="00D35F60"/>
    <w:rsid w:val="00D374F0"/>
    <w:rsid w:val="00D37BD3"/>
    <w:rsid w:val="00D41891"/>
    <w:rsid w:val="00D44172"/>
    <w:rsid w:val="00D446EC"/>
    <w:rsid w:val="00D44C3E"/>
    <w:rsid w:val="00D47548"/>
    <w:rsid w:val="00D47F01"/>
    <w:rsid w:val="00D51BF0"/>
    <w:rsid w:val="00D531DB"/>
    <w:rsid w:val="00D54823"/>
    <w:rsid w:val="00D54DB5"/>
    <w:rsid w:val="00D556CB"/>
    <w:rsid w:val="00D55942"/>
    <w:rsid w:val="00D57191"/>
    <w:rsid w:val="00D62B20"/>
    <w:rsid w:val="00D751B4"/>
    <w:rsid w:val="00D76F8E"/>
    <w:rsid w:val="00D77788"/>
    <w:rsid w:val="00D807BF"/>
    <w:rsid w:val="00D80FE5"/>
    <w:rsid w:val="00D824E2"/>
    <w:rsid w:val="00D82FCC"/>
    <w:rsid w:val="00D850EF"/>
    <w:rsid w:val="00D86730"/>
    <w:rsid w:val="00D869CE"/>
    <w:rsid w:val="00D95C36"/>
    <w:rsid w:val="00D96685"/>
    <w:rsid w:val="00DA17FC"/>
    <w:rsid w:val="00DA2332"/>
    <w:rsid w:val="00DA3438"/>
    <w:rsid w:val="00DA4DDD"/>
    <w:rsid w:val="00DA5A0B"/>
    <w:rsid w:val="00DA7887"/>
    <w:rsid w:val="00DB2C26"/>
    <w:rsid w:val="00DB4519"/>
    <w:rsid w:val="00DD02F4"/>
    <w:rsid w:val="00DD34F9"/>
    <w:rsid w:val="00DD3515"/>
    <w:rsid w:val="00DD6622"/>
    <w:rsid w:val="00DD7B1B"/>
    <w:rsid w:val="00DE0A21"/>
    <w:rsid w:val="00DE1C7C"/>
    <w:rsid w:val="00DE2593"/>
    <w:rsid w:val="00DE446A"/>
    <w:rsid w:val="00DE6A9A"/>
    <w:rsid w:val="00DE6B43"/>
    <w:rsid w:val="00DE7CF3"/>
    <w:rsid w:val="00DF107E"/>
    <w:rsid w:val="00E01B75"/>
    <w:rsid w:val="00E03D9C"/>
    <w:rsid w:val="00E04523"/>
    <w:rsid w:val="00E0476B"/>
    <w:rsid w:val="00E10E14"/>
    <w:rsid w:val="00E1122D"/>
    <w:rsid w:val="00E11923"/>
    <w:rsid w:val="00E1625D"/>
    <w:rsid w:val="00E211CF"/>
    <w:rsid w:val="00E23E84"/>
    <w:rsid w:val="00E26291"/>
    <w:rsid w:val="00E262D4"/>
    <w:rsid w:val="00E36250"/>
    <w:rsid w:val="00E46EA3"/>
    <w:rsid w:val="00E47F2D"/>
    <w:rsid w:val="00E5044C"/>
    <w:rsid w:val="00E54511"/>
    <w:rsid w:val="00E55ADD"/>
    <w:rsid w:val="00E61DAC"/>
    <w:rsid w:val="00E62CF4"/>
    <w:rsid w:val="00E651FC"/>
    <w:rsid w:val="00E6534E"/>
    <w:rsid w:val="00E671E9"/>
    <w:rsid w:val="00E676CC"/>
    <w:rsid w:val="00E72B80"/>
    <w:rsid w:val="00E75FE3"/>
    <w:rsid w:val="00E81D51"/>
    <w:rsid w:val="00E84198"/>
    <w:rsid w:val="00E85EA1"/>
    <w:rsid w:val="00E86C4C"/>
    <w:rsid w:val="00E872F3"/>
    <w:rsid w:val="00E90774"/>
    <w:rsid w:val="00E907A3"/>
    <w:rsid w:val="00E93DFD"/>
    <w:rsid w:val="00EA0604"/>
    <w:rsid w:val="00EA4E06"/>
    <w:rsid w:val="00EA5AE0"/>
    <w:rsid w:val="00EA6C97"/>
    <w:rsid w:val="00EB006D"/>
    <w:rsid w:val="00EB4174"/>
    <w:rsid w:val="00EB55A5"/>
    <w:rsid w:val="00EB56E1"/>
    <w:rsid w:val="00EB65AB"/>
    <w:rsid w:val="00EB7AB1"/>
    <w:rsid w:val="00EC00E9"/>
    <w:rsid w:val="00EC0A11"/>
    <w:rsid w:val="00EC231B"/>
    <w:rsid w:val="00EC3AEE"/>
    <w:rsid w:val="00EC608A"/>
    <w:rsid w:val="00ED0AE5"/>
    <w:rsid w:val="00ED3D2C"/>
    <w:rsid w:val="00ED4BDD"/>
    <w:rsid w:val="00ED57E2"/>
    <w:rsid w:val="00EE010D"/>
    <w:rsid w:val="00EE06DA"/>
    <w:rsid w:val="00EE45C6"/>
    <w:rsid w:val="00EE7CD8"/>
    <w:rsid w:val="00EF37F6"/>
    <w:rsid w:val="00EF3DBD"/>
    <w:rsid w:val="00EF48CC"/>
    <w:rsid w:val="00EF4D59"/>
    <w:rsid w:val="00EF5342"/>
    <w:rsid w:val="00EF610C"/>
    <w:rsid w:val="00EF7E50"/>
    <w:rsid w:val="00F00801"/>
    <w:rsid w:val="00F00C8E"/>
    <w:rsid w:val="00F02CC5"/>
    <w:rsid w:val="00F04412"/>
    <w:rsid w:val="00F15689"/>
    <w:rsid w:val="00F22228"/>
    <w:rsid w:val="00F2260E"/>
    <w:rsid w:val="00F2488D"/>
    <w:rsid w:val="00F24BFB"/>
    <w:rsid w:val="00F26276"/>
    <w:rsid w:val="00F269E7"/>
    <w:rsid w:val="00F36D31"/>
    <w:rsid w:val="00F37FD0"/>
    <w:rsid w:val="00F4164C"/>
    <w:rsid w:val="00F43B92"/>
    <w:rsid w:val="00F44555"/>
    <w:rsid w:val="00F472BC"/>
    <w:rsid w:val="00F601A0"/>
    <w:rsid w:val="00F61056"/>
    <w:rsid w:val="00F712E9"/>
    <w:rsid w:val="00F73032"/>
    <w:rsid w:val="00F848FC"/>
    <w:rsid w:val="00F87513"/>
    <w:rsid w:val="00F906F6"/>
    <w:rsid w:val="00F9282A"/>
    <w:rsid w:val="00F95836"/>
    <w:rsid w:val="00F96BAD"/>
    <w:rsid w:val="00FA139D"/>
    <w:rsid w:val="00FA3F09"/>
    <w:rsid w:val="00FA60F5"/>
    <w:rsid w:val="00FA7EAC"/>
    <w:rsid w:val="00FB0E84"/>
    <w:rsid w:val="00FB50AA"/>
    <w:rsid w:val="00FB68DB"/>
    <w:rsid w:val="00FC0F88"/>
    <w:rsid w:val="00FC2405"/>
    <w:rsid w:val="00FC33CF"/>
    <w:rsid w:val="00FC38A7"/>
    <w:rsid w:val="00FC726F"/>
    <w:rsid w:val="00FD01C2"/>
    <w:rsid w:val="00FD7044"/>
    <w:rsid w:val="00FD7EC1"/>
    <w:rsid w:val="00FE0362"/>
    <w:rsid w:val="00FE50E4"/>
    <w:rsid w:val="00FE595C"/>
    <w:rsid w:val="00FF0482"/>
    <w:rsid w:val="00FF0CE3"/>
    <w:rsid w:val="00FF35CB"/>
    <w:rsid w:val="00FF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D4963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1BF5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53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ya.chen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94825-8315-4F9A-8B75-6C2D87C2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13</Pages>
  <Words>3389</Words>
  <Characters>17145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 Ya3</cp:lastModifiedBy>
  <cp:revision>81</cp:revision>
  <cp:lastPrinted>1900-01-01T08:00:00Z</cp:lastPrinted>
  <dcterms:created xsi:type="dcterms:W3CDTF">2019-03-13T10:34:00Z</dcterms:created>
  <dcterms:modified xsi:type="dcterms:W3CDTF">2019-03-21T10:12:00Z</dcterms:modified>
</cp:coreProperties>
</file>