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7EF431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r w:rsidR="00597806">
              <w:rPr>
                <w:lang w:val="en-CA"/>
              </w:rPr>
              <w:t>-v</w:t>
            </w:r>
            <w:r w:rsidR="003060D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bookmarkStart w:id="0" w:name="_GoBack"/>
            <w:bookmarkEnd w:id="0"/>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6C1A5C"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CA570C" w:rsidR="00263398" w:rsidRPr="005B217D" w:rsidRDefault="008A1BE8" w:rsidP="009234A5">
      <w:pPr>
        <w:rPr>
          <w:szCs w:val="22"/>
          <w:lang w:val="en-CA"/>
        </w:rPr>
      </w:pPr>
      <w:r>
        <w:rPr>
          <w:lang w:val="en-CA"/>
        </w:rPr>
        <w:t xml:space="preserve">Implicit transform core selection in introduced in VVC Draft 4.0. However there is no unified transform core selection method. In the contribution, two methods are proposed to addressing this problem. With all DST method to unifying ISP and shape adaptive method, </w:t>
      </w:r>
      <w:r w:rsidR="00986599">
        <w:rPr>
          <w:rFonts w:hint="eastAsia"/>
          <w:highlight w:val="yellow"/>
          <w:lang w:val="en-CA" w:eastAsia="zh-CN"/>
        </w:rPr>
        <w:t>-</w:t>
      </w:r>
      <w:r w:rsidR="00986599">
        <w:rPr>
          <w:highlight w:val="yellow"/>
          <w:lang w:val="en-CA"/>
        </w:rPr>
        <w:t>0.01</w:t>
      </w:r>
      <w:r w:rsidRPr="00071226">
        <w:rPr>
          <w:highlight w:val="yellow"/>
          <w:lang w:val="en-CA"/>
        </w:rPr>
        <w:t>%/xx%/xx%</w:t>
      </w:r>
      <w:r>
        <w:rPr>
          <w:lang w:val="en-CA"/>
        </w:rPr>
        <w:t xml:space="preserve"> AI/RA/LDB coding gain is </w:t>
      </w:r>
      <w:proofErr w:type="gramStart"/>
      <w:r>
        <w:rPr>
          <w:lang w:val="en-CA"/>
        </w:rPr>
        <w:t>achieved</w:t>
      </w:r>
      <w:proofErr w:type="gramEnd"/>
      <w:r>
        <w:rPr>
          <w:lang w:val="en-CA"/>
        </w:rPr>
        <w:t xml:space="preserve"> with CTC condition (</w:t>
      </w:r>
      <w:r w:rsidR="00FE65AE">
        <w:rPr>
          <w:lang w:val="en-CA"/>
        </w:rPr>
        <w:t>intra MTS on, i</w:t>
      </w:r>
      <w:r>
        <w:rPr>
          <w:lang w:val="en-CA"/>
        </w:rPr>
        <w:t>nter MTS off)</w:t>
      </w:r>
      <w:r w:rsidR="00A4732B">
        <w:rPr>
          <w:lang w:val="en-CA"/>
        </w:rPr>
        <w:t xml:space="preserve"> and </w:t>
      </w:r>
      <w:r w:rsidR="00986599">
        <w:rPr>
          <w:rFonts w:hint="eastAsia"/>
          <w:highlight w:val="yellow"/>
          <w:lang w:val="en-CA" w:eastAsia="zh-CN"/>
        </w:rPr>
        <w:t>-</w:t>
      </w:r>
      <w:r w:rsidR="00986599">
        <w:rPr>
          <w:highlight w:val="yellow"/>
          <w:lang w:val="en-CA"/>
        </w:rPr>
        <w:t>0.11</w:t>
      </w:r>
      <w:r w:rsidR="00A4732B" w:rsidRPr="00071226">
        <w:rPr>
          <w:highlight w:val="yellow"/>
          <w:lang w:val="en-CA"/>
        </w:rPr>
        <w:t>%/xx%/xx%</w:t>
      </w:r>
      <w:r w:rsidR="00A4732B">
        <w:rPr>
          <w:lang w:val="en-CA"/>
        </w:rPr>
        <w:t xml:space="preserve"> AI/RA/LDB coding gain is achieved with intra and inter MTS off condition</w:t>
      </w:r>
      <w:r w:rsidR="00A023AC">
        <w:rPr>
          <w:lang w:val="en-CA"/>
        </w:rPr>
        <w:t xml:space="preserve">. The ratio adaptive method achieves </w:t>
      </w:r>
      <w:r w:rsidR="008A5554">
        <w:rPr>
          <w:lang w:val="en-CA"/>
        </w:rPr>
        <w:t>0.02</w:t>
      </w:r>
      <w:r w:rsidR="00AD5B5C">
        <w:rPr>
          <w:lang w:val="en-CA"/>
        </w:rPr>
        <w:t xml:space="preserve">%/xx%/xx% AI/RA/LDB coding </w:t>
      </w:r>
      <w:r w:rsidR="00050400">
        <w:t>efficiency difference</w:t>
      </w:r>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1C292F5A" w14:textId="730A4DF5" w:rsidR="005713A4"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p w14:paraId="098334A3" w14:textId="6DE24055" w:rsidR="00F54BC5" w:rsidRDefault="00F54BC5" w:rsidP="00F54BC5">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03FD0" w:rsidRPr="00D03FD0" w14:paraId="459FDF83" w14:textId="77777777" w:rsidTr="00D03FD0">
        <w:trPr>
          <w:trHeight w:val="255"/>
        </w:trPr>
        <w:tc>
          <w:tcPr>
            <w:tcW w:w="1640" w:type="dxa"/>
            <w:tcBorders>
              <w:top w:val="nil"/>
              <w:left w:val="nil"/>
              <w:bottom w:val="nil"/>
              <w:right w:val="nil"/>
            </w:tcBorders>
            <w:shd w:val="clear" w:color="auto" w:fill="auto"/>
            <w:noWrap/>
            <w:vAlign w:val="center"/>
            <w:hideMark/>
          </w:tcPr>
          <w:p w14:paraId="02841D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7DA2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C0D3C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F8A69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F2513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23AC8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143340AF" w14:textId="77777777" w:rsidTr="00D03FD0">
        <w:trPr>
          <w:trHeight w:val="255"/>
        </w:trPr>
        <w:tc>
          <w:tcPr>
            <w:tcW w:w="1640" w:type="dxa"/>
            <w:tcBorders>
              <w:top w:val="nil"/>
              <w:left w:val="nil"/>
              <w:bottom w:val="nil"/>
              <w:right w:val="nil"/>
            </w:tcBorders>
            <w:shd w:val="clear" w:color="auto" w:fill="auto"/>
            <w:noWrap/>
            <w:vAlign w:val="center"/>
            <w:hideMark/>
          </w:tcPr>
          <w:p w14:paraId="214E7E4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4F53E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5233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58D03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DC619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3D743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1BCCECCE" w14:textId="77777777" w:rsidTr="00D03FD0">
        <w:trPr>
          <w:trHeight w:val="255"/>
        </w:trPr>
        <w:tc>
          <w:tcPr>
            <w:tcW w:w="1640" w:type="dxa"/>
            <w:tcBorders>
              <w:top w:val="nil"/>
              <w:left w:val="nil"/>
              <w:bottom w:val="nil"/>
              <w:right w:val="nil"/>
            </w:tcBorders>
            <w:shd w:val="clear" w:color="auto" w:fill="auto"/>
            <w:noWrap/>
            <w:vAlign w:val="center"/>
            <w:hideMark/>
          </w:tcPr>
          <w:p w14:paraId="0D4524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994C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405C7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CC0DD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E0F409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2EAD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7965568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561F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AB42D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1330790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-0.40%</w:t>
            </w:r>
          </w:p>
        </w:tc>
        <w:tc>
          <w:tcPr>
            <w:tcW w:w="2061" w:type="dxa"/>
            <w:tcBorders>
              <w:top w:val="nil"/>
              <w:left w:val="nil"/>
              <w:bottom w:val="nil"/>
              <w:right w:val="single" w:sz="4" w:space="0" w:color="auto"/>
            </w:tcBorders>
            <w:shd w:val="clear" w:color="auto" w:fill="auto"/>
            <w:noWrap/>
            <w:vAlign w:val="center"/>
            <w:hideMark/>
          </w:tcPr>
          <w:p w14:paraId="45A058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367D8B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1F0AE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4CCB6715"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543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7F7B3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4BE160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-0.33%</w:t>
            </w:r>
          </w:p>
        </w:tc>
        <w:tc>
          <w:tcPr>
            <w:tcW w:w="2061" w:type="dxa"/>
            <w:tcBorders>
              <w:top w:val="nil"/>
              <w:left w:val="nil"/>
              <w:bottom w:val="nil"/>
              <w:right w:val="single" w:sz="4" w:space="0" w:color="auto"/>
            </w:tcBorders>
            <w:shd w:val="clear" w:color="auto" w:fill="auto"/>
            <w:noWrap/>
            <w:vAlign w:val="center"/>
            <w:hideMark/>
          </w:tcPr>
          <w:p w14:paraId="6B60450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67456E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DAACE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13D8FF6B"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E72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C940C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3C710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-0.40%</w:t>
            </w:r>
          </w:p>
        </w:tc>
        <w:tc>
          <w:tcPr>
            <w:tcW w:w="2061" w:type="dxa"/>
            <w:tcBorders>
              <w:top w:val="nil"/>
              <w:left w:val="nil"/>
              <w:bottom w:val="nil"/>
              <w:right w:val="single" w:sz="4" w:space="0" w:color="auto"/>
            </w:tcBorders>
            <w:shd w:val="clear" w:color="auto" w:fill="auto"/>
            <w:noWrap/>
            <w:vAlign w:val="center"/>
            <w:hideMark/>
          </w:tcPr>
          <w:p w14:paraId="66DE26A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737DBB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9A1EB9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102%</w:t>
            </w:r>
          </w:p>
        </w:tc>
      </w:tr>
      <w:tr w:rsidR="00D03FD0" w:rsidRPr="00D03FD0" w14:paraId="51DAD992"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B586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20A57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1B9A6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-0.37%</w:t>
            </w:r>
          </w:p>
        </w:tc>
        <w:tc>
          <w:tcPr>
            <w:tcW w:w="2061" w:type="dxa"/>
            <w:tcBorders>
              <w:top w:val="nil"/>
              <w:left w:val="nil"/>
              <w:bottom w:val="nil"/>
              <w:right w:val="single" w:sz="4" w:space="0" w:color="auto"/>
            </w:tcBorders>
            <w:shd w:val="clear" w:color="auto" w:fill="auto"/>
            <w:noWrap/>
            <w:vAlign w:val="center"/>
            <w:hideMark/>
          </w:tcPr>
          <w:p w14:paraId="6A457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6EBB80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C0048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100%</w:t>
            </w:r>
          </w:p>
        </w:tc>
      </w:tr>
      <w:tr w:rsidR="00D03FD0" w:rsidRPr="00D03FD0" w14:paraId="4B901077"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D9A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96583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25C272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-0.43%</w:t>
            </w:r>
          </w:p>
        </w:tc>
        <w:tc>
          <w:tcPr>
            <w:tcW w:w="2061" w:type="dxa"/>
            <w:tcBorders>
              <w:top w:val="nil"/>
              <w:left w:val="nil"/>
              <w:bottom w:val="nil"/>
              <w:right w:val="single" w:sz="4" w:space="0" w:color="auto"/>
            </w:tcBorders>
            <w:shd w:val="clear" w:color="auto" w:fill="auto"/>
            <w:noWrap/>
            <w:vAlign w:val="center"/>
            <w:hideMark/>
          </w:tcPr>
          <w:p w14:paraId="2FBF8B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6261DBB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F36921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100%</w:t>
            </w:r>
          </w:p>
        </w:tc>
      </w:tr>
      <w:tr w:rsidR="00D03FD0" w:rsidRPr="00D03FD0" w14:paraId="5425C3B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48C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518705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3599D2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69361AB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-0.35%</w:t>
            </w:r>
          </w:p>
        </w:tc>
        <w:tc>
          <w:tcPr>
            <w:tcW w:w="1060" w:type="dxa"/>
            <w:tcBorders>
              <w:top w:val="single" w:sz="8" w:space="0" w:color="auto"/>
              <w:left w:val="nil"/>
              <w:bottom w:val="nil"/>
              <w:right w:val="nil"/>
            </w:tcBorders>
            <w:shd w:val="clear" w:color="auto" w:fill="auto"/>
            <w:noWrap/>
            <w:vAlign w:val="center"/>
            <w:hideMark/>
          </w:tcPr>
          <w:p w14:paraId="5BAB9C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A3634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7DC07CCF" w14:textId="77777777" w:rsidTr="00D03F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D1FA2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77811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CA11D8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5BF6EF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B3FAC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CCBEC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99%</w:t>
            </w:r>
          </w:p>
        </w:tc>
      </w:tr>
      <w:tr w:rsidR="00D03FD0" w:rsidRPr="00D03FD0" w14:paraId="3EAAB819" w14:textId="77777777" w:rsidTr="00D03FD0">
        <w:trPr>
          <w:trHeight w:val="255"/>
        </w:trPr>
        <w:tc>
          <w:tcPr>
            <w:tcW w:w="1640" w:type="dxa"/>
            <w:tcBorders>
              <w:top w:val="nil"/>
              <w:left w:val="single" w:sz="8" w:space="0" w:color="auto"/>
              <w:bottom w:val="nil"/>
              <w:right w:val="nil"/>
            </w:tcBorders>
            <w:shd w:val="clear" w:color="auto" w:fill="auto"/>
            <w:noWrap/>
            <w:vAlign w:val="center"/>
            <w:hideMark/>
          </w:tcPr>
          <w:p w14:paraId="5C81163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F3D65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517A9A9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-0.30%</w:t>
            </w:r>
          </w:p>
        </w:tc>
        <w:tc>
          <w:tcPr>
            <w:tcW w:w="2061" w:type="dxa"/>
            <w:tcBorders>
              <w:top w:val="nil"/>
              <w:left w:val="single" w:sz="8" w:space="0" w:color="auto"/>
              <w:bottom w:val="nil"/>
              <w:right w:val="nil"/>
            </w:tcBorders>
            <w:shd w:val="clear" w:color="auto" w:fill="auto"/>
            <w:noWrap/>
            <w:vAlign w:val="center"/>
            <w:hideMark/>
          </w:tcPr>
          <w:p w14:paraId="678A81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7961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64D446B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34CC2A88"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655F1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69FDB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676003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7F23FF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38C39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889B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8C7BB47" w14:textId="77777777" w:rsidTr="00D03FD0">
        <w:trPr>
          <w:trHeight w:val="255"/>
        </w:trPr>
        <w:tc>
          <w:tcPr>
            <w:tcW w:w="1640" w:type="dxa"/>
            <w:tcBorders>
              <w:top w:val="nil"/>
              <w:left w:val="nil"/>
              <w:bottom w:val="nil"/>
              <w:right w:val="nil"/>
            </w:tcBorders>
            <w:shd w:val="clear" w:color="auto" w:fill="auto"/>
            <w:noWrap/>
            <w:vAlign w:val="center"/>
            <w:hideMark/>
          </w:tcPr>
          <w:p w14:paraId="178881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C44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7E7E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4D1E02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291CF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E380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03FD0" w:rsidRPr="00D03FD0" w14:paraId="240D6906" w14:textId="77777777" w:rsidTr="00D03FD0">
        <w:trPr>
          <w:trHeight w:val="255"/>
        </w:trPr>
        <w:tc>
          <w:tcPr>
            <w:tcW w:w="1640" w:type="dxa"/>
            <w:tcBorders>
              <w:top w:val="nil"/>
              <w:left w:val="nil"/>
              <w:bottom w:val="nil"/>
              <w:right w:val="nil"/>
            </w:tcBorders>
            <w:shd w:val="clear" w:color="auto" w:fill="auto"/>
            <w:noWrap/>
            <w:vAlign w:val="center"/>
            <w:hideMark/>
          </w:tcPr>
          <w:p w14:paraId="116857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778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DFA0A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82432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A17D8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8BB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7AD7AB5A" w14:textId="77777777" w:rsidTr="00D03FD0">
        <w:trPr>
          <w:trHeight w:val="255"/>
        </w:trPr>
        <w:tc>
          <w:tcPr>
            <w:tcW w:w="1640" w:type="dxa"/>
            <w:tcBorders>
              <w:top w:val="nil"/>
              <w:left w:val="nil"/>
              <w:bottom w:val="nil"/>
              <w:right w:val="nil"/>
            </w:tcBorders>
            <w:shd w:val="clear" w:color="auto" w:fill="auto"/>
            <w:noWrap/>
            <w:vAlign w:val="center"/>
            <w:hideMark/>
          </w:tcPr>
          <w:p w14:paraId="3182C9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CB1D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BEAA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8ABF27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826D3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A53B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27684132" w14:textId="77777777" w:rsidTr="00D03FD0">
        <w:trPr>
          <w:trHeight w:val="255"/>
        </w:trPr>
        <w:tc>
          <w:tcPr>
            <w:tcW w:w="1640" w:type="dxa"/>
            <w:tcBorders>
              <w:top w:val="nil"/>
              <w:left w:val="nil"/>
              <w:bottom w:val="nil"/>
              <w:right w:val="nil"/>
            </w:tcBorders>
            <w:shd w:val="clear" w:color="auto" w:fill="auto"/>
            <w:noWrap/>
            <w:vAlign w:val="center"/>
            <w:hideMark/>
          </w:tcPr>
          <w:p w14:paraId="3ED594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9CC5F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6313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F6E59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D26A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414E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02ABC31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9D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87D0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5734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E8865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AFD2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12064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3B8ADB7"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7C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429AC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38FD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E570BE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70B6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B22739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45BDFA7D"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CFAC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5C9D9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015D3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069C4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4B7265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147420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C39E2CD"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F5A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D7A6A2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47B8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68E5CF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91A6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AC97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EF840B5"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EA0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32A9E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1534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8CD9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B91B4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BA73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04CD0442"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7283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2E6B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8EE06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E7F6C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9734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78B446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145EA210"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918B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BA5FB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9BE65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84C88E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B2CFC7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7DDD5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5575DC43"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BFB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87EA0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CE22F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C3D23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08A4A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68D9B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4B5357A5"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FC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81B72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014D7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A9FD8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14E2B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EE8FD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0587B8FB" w14:textId="77777777" w:rsidTr="00D03FD0">
        <w:trPr>
          <w:trHeight w:val="255"/>
        </w:trPr>
        <w:tc>
          <w:tcPr>
            <w:tcW w:w="1640" w:type="dxa"/>
            <w:tcBorders>
              <w:top w:val="nil"/>
              <w:left w:val="nil"/>
              <w:bottom w:val="nil"/>
              <w:right w:val="nil"/>
            </w:tcBorders>
            <w:shd w:val="clear" w:color="auto" w:fill="auto"/>
            <w:noWrap/>
            <w:vAlign w:val="center"/>
            <w:hideMark/>
          </w:tcPr>
          <w:p w14:paraId="57563D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29226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D07D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877AE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6CE8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20EF4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03FD0" w:rsidRPr="00D03FD0" w14:paraId="1C58063A" w14:textId="77777777" w:rsidTr="00D03FD0">
        <w:trPr>
          <w:trHeight w:val="255"/>
        </w:trPr>
        <w:tc>
          <w:tcPr>
            <w:tcW w:w="1640" w:type="dxa"/>
            <w:tcBorders>
              <w:top w:val="nil"/>
              <w:left w:val="nil"/>
              <w:bottom w:val="nil"/>
              <w:right w:val="nil"/>
            </w:tcBorders>
            <w:shd w:val="clear" w:color="auto" w:fill="auto"/>
            <w:noWrap/>
            <w:vAlign w:val="center"/>
            <w:hideMark/>
          </w:tcPr>
          <w:p w14:paraId="42D02E4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8C43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0144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AA88E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F6098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C42F5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1C9AD2A9" w14:textId="77777777" w:rsidTr="00D03FD0">
        <w:trPr>
          <w:trHeight w:val="255"/>
        </w:trPr>
        <w:tc>
          <w:tcPr>
            <w:tcW w:w="1640" w:type="dxa"/>
            <w:tcBorders>
              <w:top w:val="nil"/>
              <w:left w:val="nil"/>
              <w:bottom w:val="nil"/>
              <w:right w:val="nil"/>
            </w:tcBorders>
            <w:shd w:val="clear" w:color="auto" w:fill="auto"/>
            <w:noWrap/>
            <w:vAlign w:val="center"/>
            <w:hideMark/>
          </w:tcPr>
          <w:p w14:paraId="77F3A3B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DC1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B4B1D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451716A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C586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7679A6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021B468B" w14:textId="77777777" w:rsidTr="00D03FD0">
        <w:trPr>
          <w:trHeight w:val="255"/>
        </w:trPr>
        <w:tc>
          <w:tcPr>
            <w:tcW w:w="1640" w:type="dxa"/>
            <w:tcBorders>
              <w:top w:val="nil"/>
              <w:left w:val="nil"/>
              <w:bottom w:val="nil"/>
              <w:right w:val="nil"/>
            </w:tcBorders>
            <w:shd w:val="clear" w:color="auto" w:fill="auto"/>
            <w:noWrap/>
            <w:vAlign w:val="center"/>
            <w:hideMark/>
          </w:tcPr>
          <w:p w14:paraId="7A9059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BA5E5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C198E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13AE5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213D99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FEA4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6F9DC98F"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DF5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45FA4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3DA2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B9A274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E17BC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554D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31282E39"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4A6D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55FAB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8131A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15B8D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5D62B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9A02E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00C32543"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220F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37BB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1F70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63D78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33F0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6AAC7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983F76A"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92DF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8E63B0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3731A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1D1C7A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7E5A6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032D7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6B327A0"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B78A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4A41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CEDA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AB4C4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98EB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E9BB67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365E0613"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41AD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2866B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9CEF72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BD0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8B844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038994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D4455DB" w14:textId="77777777" w:rsidTr="00D03F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1BDE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2DAED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990B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95D08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12850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2922F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368EB43E" w14:textId="77777777" w:rsidTr="00D03F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9EA18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A792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0A59C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C614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C4CF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86C1C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51CA3D26" w14:textId="77777777" w:rsidTr="00D03F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A5828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78CF3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56803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581D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9746E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2CD1C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bl>
    <w:p w14:paraId="02B497B7" w14:textId="77777777" w:rsidR="00D03FD0" w:rsidRDefault="00D03FD0" w:rsidP="00F54BC5">
      <w:pPr>
        <w:rPr>
          <w:lang w:val="en-CA"/>
        </w:rPr>
      </w:pPr>
    </w:p>
    <w:p w14:paraId="4F567913" w14:textId="50E2AB03" w:rsidR="00CF424B" w:rsidRDefault="00CF424B" w:rsidP="00CF424B">
      <w:pPr>
        <w:rPr>
          <w:lang w:val="en-CA"/>
        </w:rPr>
      </w:pPr>
      <w:r>
        <w:rPr>
          <w:lang w:val="en-CA"/>
        </w:rPr>
        <w:lastRenderedPageBreak/>
        <w:t>Table 3, supplementary test of “All DST” Method to replace shape adaptive implicit transform core selection (limited used on block size smaller than 16 for both height and width</w:t>
      </w:r>
      <w:r w:rsidR="00CF386E">
        <w:rPr>
          <w:lang w:val="en-CA"/>
        </w:rPr>
        <w:t>, in one dimension of the block is larger than 16, DCT2 is used for both horizontal and vertical transform core</w:t>
      </w:r>
      <w:r>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CE27F6" w:rsidRPr="00CE27F6" w14:paraId="282615C2" w14:textId="77777777" w:rsidTr="00CE27F6">
        <w:trPr>
          <w:trHeight w:val="255"/>
        </w:trPr>
        <w:tc>
          <w:tcPr>
            <w:tcW w:w="1640" w:type="dxa"/>
            <w:tcBorders>
              <w:top w:val="nil"/>
              <w:left w:val="nil"/>
              <w:bottom w:val="nil"/>
              <w:right w:val="nil"/>
            </w:tcBorders>
            <w:shd w:val="clear" w:color="auto" w:fill="auto"/>
            <w:noWrap/>
            <w:vAlign w:val="center"/>
            <w:hideMark/>
          </w:tcPr>
          <w:p w14:paraId="33D5342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F808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032C79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7207C3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44A54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90CD7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39A4659B" w14:textId="77777777" w:rsidTr="00CE27F6">
        <w:trPr>
          <w:trHeight w:val="255"/>
        </w:trPr>
        <w:tc>
          <w:tcPr>
            <w:tcW w:w="1640" w:type="dxa"/>
            <w:tcBorders>
              <w:top w:val="nil"/>
              <w:left w:val="nil"/>
              <w:bottom w:val="nil"/>
              <w:right w:val="nil"/>
            </w:tcBorders>
            <w:shd w:val="clear" w:color="auto" w:fill="auto"/>
            <w:noWrap/>
            <w:vAlign w:val="center"/>
            <w:hideMark/>
          </w:tcPr>
          <w:p w14:paraId="581D85A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9DFB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BE1D9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A83519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ADD550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1506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782FB6F2" w14:textId="77777777" w:rsidTr="00CE27F6">
        <w:trPr>
          <w:trHeight w:val="255"/>
        </w:trPr>
        <w:tc>
          <w:tcPr>
            <w:tcW w:w="1640" w:type="dxa"/>
            <w:tcBorders>
              <w:top w:val="nil"/>
              <w:left w:val="nil"/>
              <w:bottom w:val="nil"/>
              <w:right w:val="nil"/>
            </w:tcBorders>
            <w:shd w:val="clear" w:color="auto" w:fill="auto"/>
            <w:noWrap/>
            <w:vAlign w:val="center"/>
            <w:hideMark/>
          </w:tcPr>
          <w:p w14:paraId="72DAB54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68AF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30B50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9E1A1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5C06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6999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6540CA3F"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A65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6A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740ED0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70D2237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8A8A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8F2CA1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FA89403"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9BBB9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E7753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2D0634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1F7CFED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94987D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4EC7D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02B3FCAF"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334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510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297F92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6B3D4B9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298AC41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9087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r>
      <w:tr w:rsidR="00CE27F6" w:rsidRPr="00CE27F6" w14:paraId="37AA408D"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180B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E2EC3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08C78E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38082DD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CD329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BE768B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387B58DB"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7B40E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875DC6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C94F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0B2A52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1B495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D9C5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2F3F95D"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CA5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33E6DB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D03F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3C66B2C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4AE43D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108CB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4C35ED70" w14:textId="77777777" w:rsidTr="00CE27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B2424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A62B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2DE1D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2E10CEA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55D50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8B03D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99%</w:t>
            </w:r>
          </w:p>
        </w:tc>
      </w:tr>
      <w:tr w:rsidR="00CE27F6" w:rsidRPr="00CE27F6" w14:paraId="27DEA5C7" w14:textId="77777777" w:rsidTr="00CE27F6">
        <w:trPr>
          <w:trHeight w:val="255"/>
        </w:trPr>
        <w:tc>
          <w:tcPr>
            <w:tcW w:w="1640" w:type="dxa"/>
            <w:tcBorders>
              <w:top w:val="nil"/>
              <w:left w:val="single" w:sz="8" w:space="0" w:color="auto"/>
              <w:bottom w:val="nil"/>
              <w:right w:val="nil"/>
            </w:tcBorders>
            <w:shd w:val="clear" w:color="auto" w:fill="auto"/>
            <w:noWrap/>
            <w:vAlign w:val="center"/>
            <w:hideMark/>
          </w:tcPr>
          <w:p w14:paraId="4BE2C9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66323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34480C1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-0.13%</w:t>
            </w:r>
          </w:p>
        </w:tc>
        <w:tc>
          <w:tcPr>
            <w:tcW w:w="2061" w:type="dxa"/>
            <w:tcBorders>
              <w:top w:val="nil"/>
              <w:left w:val="single" w:sz="8" w:space="0" w:color="auto"/>
              <w:bottom w:val="nil"/>
              <w:right w:val="nil"/>
            </w:tcBorders>
            <w:shd w:val="clear" w:color="auto" w:fill="auto"/>
            <w:noWrap/>
            <w:vAlign w:val="center"/>
            <w:hideMark/>
          </w:tcPr>
          <w:p w14:paraId="4B04E3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15A291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18A25D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559253A"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8A8FD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5BE29E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B5ACFE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5E7696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9C25D2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07C23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7BCA1108" w14:textId="77777777" w:rsidTr="00CE27F6">
        <w:trPr>
          <w:trHeight w:val="255"/>
        </w:trPr>
        <w:tc>
          <w:tcPr>
            <w:tcW w:w="1640" w:type="dxa"/>
            <w:tcBorders>
              <w:top w:val="nil"/>
              <w:left w:val="nil"/>
              <w:bottom w:val="nil"/>
              <w:right w:val="nil"/>
            </w:tcBorders>
            <w:shd w:val="clear" w:color="auto" w:fill="auto"/>
            <w:noWrap/>
            <w:vAlign w:val="center"/>
            <w:hideMark/>
          </w:tcPr>
          <w:p w14:paraId="27F5FF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363649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16D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35479B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ACD761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38DED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E27F6" w:rsidRPr="00CE27F6" w14:paraId="64745ABB" w14:textId="77777777" w:rsidTr="00CE27F6">
        <w:trPr>
          <w:trHeight w:val="255"/>
        </w:trPr>
        <w:tc>
          <w:tcPr>
            <w:tcW w:w="1640" w:type="dxa"/>
            <w:tcBorders>
              <w:top w:val="nil"/>
              <w:left w:val="nil"/>
              <w:bottom w:val="nil"/>
              <w:right w:val="nil"/>
            </w:tcBorders>
            <w:shd w:val="clear" w:color="auto" w:fill="auto"/>
            <w:noWrap/>
            <w:vAlign w:val="center"/>
            <w:hideMark/>
          </w:tcPr>
          <w:p w14:paraId="11FC56D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B73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BC44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7948C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E08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B5ED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0D989FDC" w14:textId="77777777" w:rsidTr="00CE27F6">
        <w:trPr>
          <w:trHeight w:val="255"/>
        </w:trPr>
        <w:tc>
          <w:tcPr>
            <w:tcW w:w="1640" w:type="dxa"/>
            <w:tcBorders>
              <w:top w:val="nil"/>
              <w:left w:val="nil"/>
              <w:bottom w:val="nil"/>
              <w:right w:val="nil"/>
            </w:tcBorders>
            <w:shd w:val="clear" w:color="auto" w:fill="auto"/>
            <w:noWrap/>
            <w:vAlign w:val="center"/>
            <w:hideMark/>
          </w:tcPr>
          <w:p w14:paraId="5EC9B16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A734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B83BD3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7FDFA1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570E1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674E59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1BC57729" w14:textId="77777777" w:rsidTr="00CE27F6">
        <w:trPr>
          <w:trHeight w:val="255"/>
        </w:trPr>
        <w:tc>
          <w:tcPr>
            <w:tcW w:w="1640" w:type="dxa"/>
            <w:tcBorders>
              <w:top w:val="nil"/>
              <w:left w:val="nil"/>
              <w:bottom w:val="nil"/>
              <w:right w:val="nil"/>
            </w:tcBorders>
            <w:shd w:val="clear" w:color="auto" w:fill="auto"/>
            <w:noWrap/>
            <w:vAlign w:val="center"/>
            <w:hideMark/>
          </w:tcPr>
          <w:p w14:paraId="333971C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CE6A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E826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082C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7A8559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E7D43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6E748F12"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91B5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19A7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3ABDE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D93157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AAC1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7CD6A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091C2369"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A1AA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D06F4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D5D29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FC7D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792C6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3A9ED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11683A4"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729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4EAE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089FA8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85E1C6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74C78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176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FABC7FA"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C514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EB152B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3BFF26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5C24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E8D7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9BD0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6926853"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3A9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F2B3C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AF0F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EEC436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E305E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67862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2E5EA609"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910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A9524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C772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372E0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91351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529599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170498AB"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479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7C0E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4229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B38C97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C96CD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04DE2D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33B095AE"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6198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934E7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D97BD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14F41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8979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A47130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1A2D4456"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B1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5EF56F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8C983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B3AAA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8A7D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9C73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222560F7" w14:textId="77777777" w:rsidTr="00CE27F6">
        <w:trPr>
          <w:trHeight w:val="255"/>
        </w:trPr>
        <w:tc>
          <w:tcPr>
            <w:tcW w:w="1640" w:type="dxa"/>
            <w:tcBorders>
              <w:top w:val="nil"/>
              <w:left w:val="nil"/>
              <w:bottom w:val="nil"/>
              <w:right w:val="nil"/>
            </w:tcBorders>
            <w:shd w:val="clear" w:color="auto" w:fill="auto"/>
            <w:noWrap/>
            <w:vAlign w:val="center"/>
            <w:hideMark/>
          </w:tcPr>
          <w:p w14:paraId="55A368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8DD13D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4E34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74040C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0FF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541E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E27F6" w:rsidRPr="00CE27F6" w14:paraId="21F09F75" w14:textId="77777777" w:rsidTr="00CE27F6">
        <w:trPr>
          <w:trHeight w:val="255"/>
        </w:trPr>
        <w:tc>
          <w:tcPr>
            <w:tcW w:w="1640" w:type="dxa"/>
            <w:tcBorders>
              <w:top w:val="nil"/>
              <w:left w:val="nil"/>
              <w:bottom w:val="nil"/>
              <w:right w:val="nil"/>
            </w:tcBorders>
            <w:shd w:val="clear" w:color="auto" w:fill="auto"/>
            <w:noWrap/>
            <w:vAlign w:val="center"/>
            <w:hideMark/>
          </w:tcPr>
          <w:p w14:paraId="0F05B7B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6625C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C4EB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3798F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8321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F74A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163812F0" w14:textId="77777777" w:rsidTr="00CE27F6">
        <w:trPr>
          <w:trHeight w:val="255"/>
        </w:trPr>
        <w:tc>
          <w:tcPr>
            <w:tcW w:w="1640" w:type="dxa"/>
            <w:tcBorders>
              <w:top w:val="nil"/>
              <w:left w:val="nil"/>
              <w:bottom w:val="nil"/>
              <w:right w:val="nil"/>
            </w:tcBorders>
            <w:shd w:val="clear" w:color="auto" w:fill="auto"/>
            <w:noWrap/>
            <w:vAlign w:val="center"/>
            <w:hideMark/>
          </w:tcPr>
          <w:p w14:paraId="272218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0E29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47E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3FA83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C89A8B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19F0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4EF9D684" w14:textId="77777777" w:rsidTr="00CE27F6">
        <w:trPr>
          <w:trHeight w:val="255"/>
        </w:trPr>
        <w:tc>
          <w:tcPr>
            <w:tcW w:w="1640" w:type="dxa"/>
            <w:tcBorders>
              <w:top w:val="nil"/>
              <w:left w:val="nil"/>
              <w:bottom w:val="nil"/>
              <w:right w:val="nil"/>
            </w:tcBorders>
            <w:shd w:val="clear" w:color="auto" w:fill="auto"/>
            <w:noWrap/>
            <w:vAlign w:val="center"/>
            <w:hideMark/>
          </w:tcPr>
          <w:p w14:paraId="003B3D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B91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0A0B3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5DB9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AA6E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69C0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1785289A"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762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D747C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C6B2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69BC598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C3AAD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7E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2E126522"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35C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B77D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43DB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E419C9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21822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8C0E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5053DDB8"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E94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59B9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1309C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0F2EC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5D0B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68611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C7747B0"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6DAEA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6D19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1D084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77A0CF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4FF6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6BF1A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31C377ED"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0600E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5C9EB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40B5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8B81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E166D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93357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DC72951"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C91F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D8AC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6D59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70E956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877D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9DF7C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2C5ADC57" w14:textId="77777777" w:rsidTr="00CE27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88F7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81F82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1A39A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227FC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98CD36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A96F5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60C22F60" w14:textId="77777777" w:rsidTr="00CE27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C3B2D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B00B7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6B595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F27AB5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E629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BDEE34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5DFACE0" w14:textId="77777777" w:rsidTr="00CE27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A057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63E64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2979BA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D3A167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87C25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DA45F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bl>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1" w:name="_Ref522130276"/>
      <w:r>
        <w:rPr>
          <w:noProof/>
          <w:lang w:val="en-CA" w:eastAsia="ko-KR"/>
        </w:rPr>
        <w:t xml:space="preserve">8.7.4.1 </w:t>
      </w:r>
      <w:r w:rsidR="006D5832" w:rsidRPr="00BD1387">
        <w:rPr>
          <w:noProof/>
          <w:lang w:val="en-CA" w:eastAsia="ko-KR"/>
        </w:rPr>
        <w:t>General</w:t>
      </w:r>
      <w:bookmarkEnd w:id="1"/>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w:t>
      </w:r>
      <w:r w:rsidRPr="00DE0F0E">
        <w:rPr>
          <w:noProof/>
          <w:lang w:val="en-CA" w:eastAsia="ko-KR"/>
        </w:rPr>
        <w:lastRenderedPageBreak/>
        <w:t xml:space="preserve">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2" w:name="_Ref535318534"/>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2"/>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w:t>
      </w:r>
      <w:proofErr w:type="gramStart"/>
      <w:r w:rsidR="003674D4">
        <w:rPr>
          <w:lang w:val="en-CA"/>
        </w:rPr>
        <w:t>The</w:t>
      </w:r>
      <w:proofErr w:type="gramEnd"/>
      <w:r w:rsidR="003674D4">
        <w:rPr>
          <w:lang w:val="en-CA"/>
        </w:rPr>
        <w:t xml:space="preserve"> ratio adaptive method is:</w:t>
      </w:r>
    </w:p>
    <w:p w14:paraId="35902FB5" w14:textId="59AFA0E2" w:rsidR="003674D4" w:rsidRDefault="003674D4" w:rsidP="002858D0">
      <w:pPr>
        <w:pStyle w:val="ListParagraph"/>
        <w:numPr>
          <w:ilvl w:val="0"/>
          <w:numId w:val="12"/>
        </w:numPr>
        <w:ind w:firstLineChars="0"/>
        <w:rPr>
          <w:lang w:val="en-CA"/>
        </w:rPr>
      </w:pPr>
      <w:r>
        <w:rPr>
          <w:lang w:val="en-CA"/>
        </w:rPr>
        <w:lastRenderedPageBreak/>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7E4D5672" w:rsidR="00A2796A" w:rsidRDefault="00425DA9" w:rsidP="00A2796A">
      <w:pPr>
        <w:rPr>
          <w:lang w:val="en-CA"/>
        </w:rPr>
      </w:pPr>
      <w:r>
        <w:rPr>
          <w:rFonts w:hint="eastAsia"/>
          <w:lang w:val="en-CA"/>
        </w:rPr>
        <w:t xml:space="preserve">Table </w:t>
      </w:r>
      <w:r w:rsidR="0081200F">
        <w:rPr>
          <w:lang w:val="en-CA"/>
        </w:rPr>
        <w:t>4</w:t>
      </w:r>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w:t>
      </w:r>
      <w:r w:rsidR="00D40FDA">
        <w:rPr>
          <w:lang w:val="en-CA"/>
        </w:rPr>
        <w:t>5</w:t>
      </w:r>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7FA4DC5" w:rsidR="00A2796A" w:rsidRDefault="00A2796A" w:rsidP="00A2796A">
      <w:pPr>
        <w:rPr>
          <w:lang w:val="en-CA"/>
        </w:rPr>
      </w:pPr>
      <w:r>
        <w:rPr>
          <w:lang w:val="en-CA"/>
        </w:rPr>
        <w:t>T</w:t>
      </w:r>
      <w:r w:rsidR="001A2C49">
        <w:rPr>
          <w:lang w:val="en-CA"/>
        </w:rPr>
        <w:t xml:space="preserve">able </w:t>
      </w:r>
      <w:r w:rsidR="00C6498A">
        <w:rPr>
          <w:lang w:val="en-CA"/>
        </w:rPr>
        <w:t>4</w:t>
      </w:r>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5886703B" w:rsidR="00A2796A" w:rsidRDefault="00A2796A" w:rsidP="00A2796A">
      <w:pPr>
        <w:rPr>
          <w:lang w:val="en-CA"/>
        </w:rPr>
      </w:pPr>
      <w:r>
        <w:rPr>
          <w:lang w:val="en-CA"/>
        </w:rPr>
        <w:t>T</w:t>
      </w:r>
      <w:r w:rsidR="001A2C49">
        <w:rPr>
          <w:lang w:val="en-CA"/>
        </w:rPr>
        <w:t xml:space="preserve">able </w:t>
      </w:r>
      <w:r w:rsidR="004D78C0">
        <w:rPr>
          <w:lang w:val="en-CA"/>
        </w:rPr>
        <w:t>5</w:t>
      </w:r>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A03DF0" w:rsidRPr="00A03DF0" w14:paraId="537F00B3" w14:textId="77777777" w:rsidTr="00A03DF0">
        <w:trPr>
          <w:trHeight w:val="255"/>
        </w:trPr>
        <w:tc>
          <w:tcPr>
            <w:tcW w:w="1640" w:type="dxa"/>
            <w:tcBorders>
              <w:top w:val="nil"/>
              <w:left w:val="nil"/>
              <w:bottom w:val="nil"/>
              <w:right w:val="nil"/>
            </w:tcBorders>
            <w:shd w:val="clear" w:color="auto" w:fill="auto"/>
            <w:noWrap/>
            <w:vAlign w:val="center"/>
            <w:hideMark/>
          </w:tcPr>
          <w:p w14:paraId="24A8CCB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C3834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9174A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C34BD0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E447C4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60754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r>
      <w:tr w:rsidR="00A03DF0" w:rsidRPr="00A03DF0" w14:paraId="477FDA4C" w14:textId="77777777" w:rsidTr="00A03DF0">
        <w:trPr>
          <w:trHeight w:val="255"/>
        </w:trPr>
        <w:tc>
          <w:tcPr>
            <w:tcW w:w="1640" w:type="dxa"/>
            <w:tcBorders>
              <w:top w:val="nil"/>
              <w:left w:val="nil"/>
              <w:bottom w:val="nil"/>
              <w:right w:val="nil"/>
            </w:tcBorders>
            <w:shd w:val="clear" w:color="auto" w:fill="auto"/>
            <w:noWrap/>
            <w:vAlign w:val="center"/>
            <w:hideMark/>
          </w:tcPr>
          <w:p w14:paraId="4A4AB4C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0744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E0059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143416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C31EF0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2ACBA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r>
      <w:tr w:rsidR="00A03DF0" w:rsidRPr="00A03DF0" w14:paraId="574CAB00" w14:textId="77777777" w:rsidTr="00A03DF0">
        <w:trPr>
          <w:trHeight w:val="255"/>
        </w:trPr>
        <w:tc>
          <w:tcPr>
            <w:tcW w:w="1640" w:type="dxa"/>
            <w:tcBorders>
              <w:top w:val="nil"/>
              <w:left w:val="nil"/>
              <w:bottom w:val="nil"/>
              <w:right w:val="nil"/>
            </w:tcBorders>
            <w:shd w:val="clear" w:color="auto" w:fill="auto"/>
            <w:noWrap/>
            <w:vAlign w:val="center"/>
            <w:hideMark/>
          </w:tcPr>
          <w:p w14:paraId="0EE6777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A81F2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45377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6DC68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66951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718D7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DecT</w:t>
            </w:r>
            <w:proofErr w:type="spellEnd"/>
          </w:p>
        </w:tc>
      </w:tr>
      <w:tr w:rsidR="00A03DF0" w:rsidRPr="00A03DF0" w14:paraId="32F82080"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9159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5CEF01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EDE7EB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8AF5DA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AA904E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12E94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60BC2764"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39C4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98F181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19C5BD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67CEC8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18AB63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17CEDD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33AE43C8"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4017A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ED7F9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8B4DD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135D64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69F2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08905B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0FE012C8"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B2FD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E1813D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CBD0D4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-0.34%</w:t>
            </w:r>
          </w:p>
        </w:tc>
        <w:tc>
          <w:tcPr>
            <w:tcW w:w="2061" w:type="dxa"/>
            <w:tcBorders>
              <w:top w:val="nil"/>
              <w:left w:val="nil"/>
              <w:bottom w:val="nil"/>
              <w:right w:val="single" w:sz="4" w:space="0" w:color="auto"/>
            </w:tcBorders>
            <w:shd w:val="clear" w:color="auto" w:fill="auto"/>
            <w:noWrap/>
            <w:vAlign w:val="center"/>
            <w:hideMark/>
          </w:tcPr>
          <w:p w14:paraId="0BB3E4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0F4ACAC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350DAA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100%</w:t>
            </w:r>
          </w:p>
        </w:tc>
      </w:tr>
      <w:tr w:rsidR="00A03DF0" w:rsidRPr="00A03DF0" w14:paraId="77206584"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3D304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07252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5CC4E41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-0.38%</w:t>
            </w:r>
          </w:p>
        </w:tc>
        <w:tc>
          <w:tcPr>
            <w:tcW w:w="2061" w:type="dxa"/>
            <w:tcBorders>
              <w:top w:val="nil"/>
              <w:left w:val="nil"/>
              <w:bottom w:val="nil"/>
              <w:right w:val="single" w:sz="4" w:space="0" w:color="auto"/>
            </w:tcBorders>
            <w:shd w:val="clear" w:color="auto" w:fill="auto"/>
            <w:noWrap/>
            <w:vAlign w:val="center"/>
            <w:hideMark/>
          </w:tcPr>
          <w:p w14:paraId="086F6A7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35538FA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1BBA7C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100%</w:t>
            </w:r>
          </w:p>
        </w:tc>
      </w:tr>
      <w:tr w:rsidR="00A03DF0" w:rsidRPr="00A03DF0" w14:paraId="7A09083E"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36C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FBA7BB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02965F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F387A1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4B065E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E42F6F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5088AD0A" w14:textId="77777777" w:rsidTr="00A03D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8E1A4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93C5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D0BBA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15FBD1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88E9C7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15271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98%</w:t>
            </w:r>
          </w:p>
        </w:tc>
      </w:tr>
      <w:tr w:rsidR="00A03DF0" w:rsidRPr="00A03DF0" w14:paraId="68CAEFF9" w14:textId="77777777" w:rsidTr="00A03DF0">
        <w:trPr>
          <w:trHeight w:val="255"/>
        </w:trPr>
        <w:tc>
          <w:tcPr>
            <w:tcW w:w="1640" w:type="dxa"/>
            <w:tcBorders>
              <w:top w:val="nil"/>
              <w:left w:val="single" w:sz="8" w:space="0" w:color="auto"/>
              <w:bottom w:val="nil"/>
              <w:right w:val="nil"/>
            </w:tcBorders>
            <w:shd w:val="clear" w:color="auto" w:fill="auto"/>
            <w:noWrap/>
            <w:vAlign w:val="center"/>
            <w:hideMark/>
          </w:tcPr>
          <w:p w14:paraId="266327C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44F9101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single" w:sz="8" w:space="0" w:color="auto"/>
              <w:bottom w:val="nil"/>
              <w:right w:val="nil"/>
            </w:tcBorders>
            <w:shd w:val="clear" w:color="auto" w:fill="auto"/>
            <w:noWrap/>
            <w:vAlign w:val="center"/>
            <w:hideMark/>
          </w:tcPr>
          <w:p w14:paraId="21EC5C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single" w:sz="8" w:space="0" w:color="auto"/>
              <w:bottom w:val="nil"/>
              <w:right w:val="nil"/>
            </w:tcBorders>
            <w:shd w:val="clear" w:color="auto" w:fill="auto"/>
            <w:noWrap/>
            <w:vAlign w:val="center"/>
            <w:hideMark/>
          </w:tcPr>
          <w:p w14:paraId="03A5F2F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66E4B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612B6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76902BE6" w14:textId="77777777" w:rsidTr="00A03DF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6510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5C303D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1B199C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565219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3C65D7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BFCA69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13896E03" w14:textId="77777777" w:rsidTr="00A03DF0">
        <w:trPr>
          <w:trHeight w:val="255"/>
        </w:trPr>
        <w:tc>
          <w:tcPr>
            <w:tcW w:w="1640" w:type="dxa"/>
            <w:tcBorders>
              <w:top w:val="nil"/>
              <w:left w:val="nil"/>
              <w:bottom w:val="nil"/>
              <w:right w:val="nil"/>
            </w:tcBorders>
            <w:shd w:val="clear" w:color="auto" w:fill="auto"/>
            <w:noWrap/>
            <w:vAlign w:val="center"/>
            <w:hideMark/>
          </w:tcPr>
          <w:p w14:paraId="13F0FB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EDE32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31C34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91D76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5222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BBCD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03DF0" w:rsidRPr="00A03DF0" w14:paraId="67733C0B" w14:textId="77777777" w:rsidTr="00A03DF0">
        <w:trPr>
          <w:trHeight w:val="255"/>
        </w:trPr>
        <w:tc>
          <w:tcPr>
            <w:tcW w:w="1640" w:type="dxa"/>
            <w:tcBorders>
              <w:top w:val="nil"/>
              <w:left w:val="nil"/>
              <w:bottom w:val="nil"/>
              <w:right w:val="nil"/>
            </w:tcBorders>
            <w:shd w:val="clear" w:color="auto" w:fill="auto"/>
            <w:noWrap/>
            <w:vAlign w:val="center"/>
            <w:hideMark/>
          </w:tcPr>
          <w:p w14:paraId="1A4E290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87E2E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F17B1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B04141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839F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8445B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r>
      <w:tr w:rsidR="00A03DF0" w:rsidRPr="00A03DF0" w14:paraId="7F0EC51F" w14:textId="77777777" w:rsidTr="00A03DF0">
        <w:trPr>
          <w:trHeight w:val="255"/>
        </w:trPr>
        <w:tc>
          <w:tcPr>
            <w:tcW w:w="1640" w:type="dxa"/>
            <w:tcBorders>
              <w:top w:val="nil"/>
              <w:left w:val="nil"/>
              <w:bottom w:val="nil"/>
              <w:right w:val="nil"/>
            </w:tcBorders>
            <w:shd w:val="clear" w:color="auto" w:fill="auto"/>
            <w:noWrap/>
            <w:vAlign w:val="center"/>
            <w:hideMark/>
          </w:tcPr>
          <w:p w14:paraId="4AD365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AEB160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B9F66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42E5C5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98E1F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121F70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r>
      <w:tr w:rsidR="00A03DF0" w:rsidRPr="00A03DF0" w14:paraId="59E63330" w14:textId="77777777" w:rsidTr="00A03DF0">
        <w:trPr>
          <w:trHeight w:val="255"/>
        </w:trPr>
        <w:tc>
          <w:tcPr>
            <w:tcW w:w="1640" w:type="dxa"/>
            <w:tcBorders>
              <w:top w:val="nil"/>
              <w:left w:val="nil"/>
              <w:bottom w:val="nil"/>
              <w:right w:val="nil"/>
            </w:tcBorders>
            <w:shd w:val="clear" w:color="auto" w:fill="auto"/>
            <w:noWrap/>
            <w:vAlign w:val="center"/>
            <w:hideMark/>
          </w:tcPr>
          <w:p w14:paraId="74AD209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C7EAB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85432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36F12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724B93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E1A79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DecT</w:t>
            </w:r>
            <w:proofErr w:type="spellEnd"/>
          </w:p>
        </w:tc>
      </w:tr>
      <w:tr w:rsidR="00A03DF0" w:rsidRPr="00A03DF0" w14:paraId="7605B8D4"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6A1E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BF447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B144D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AAAE93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9C289A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728746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3C8878CD"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0861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774072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942455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E6C12D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ADCC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8958E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2ED49912"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F221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01ADEF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1E855B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92D18D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21F7F6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D68215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0575274A"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0108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BAD22F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23A17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DF556F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816700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FD40FF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29F1557E"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0E9F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8CCAFC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F7F3EE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F9C07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D1968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68791C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r>
      <w:tr w:rsidR="00A03DF0" w:rsidRPr="00A03DF0" w14:paraId="7F640047"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98B7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E17C25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086B42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ABB343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ACFAE5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C6164C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424E080B"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BA9C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F5C95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DDA6CA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F87C73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6F1924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C862BD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3F63C654" w14:textId="77777777" w:rsidTr="00A03DF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97558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6B9EDF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5EB249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8E7014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129E86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C4790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5C9F9B0D" w14:textId="77777777" w:rsidTr="00A03DF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BC54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6106EB8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1870B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4D2710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846960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6F6296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0A8771EF" w14:textId="77777777" w:rsidTr="00A03DF0">
        <w:trPr>
          <w:trHeight w:val="255"/>
        </w:trPr>
        <w:tc>
          <w:tcPr>
            <w:tcW w:w="1640" w:type="dxa"/>
            <w:tcBorders>
              <w:top w:val="nil"/>
              <w:left w:val="nil"/>
              <w:bottom w:val="nil"/>
              <w:right w:val="nil"/>
            </w:tcBorders>
            <w:shd w:val="clear" w:color="auto" w:fill="auto"/>
            <w:noWrap/>
            <w:vAlign w:val="center"/>
            <w:hideMark/>
          </w:tcPr>
          <w:p w14:paraId="720C2FF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89811C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F0035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EBD3C4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BF676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EEF0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03DF0" w:rsidRPr="00A03DF0" w14:paraId="1D3BBBCB" w14:textId="77777777" w:rsidTr="00A03DF0">
        <w:trPr>
          <w:trHeight w:val="255"/>
        </w:trPr>
        <w:tc>
          <w:tcPr>
            <w:tcW w:w="1640" w:type="dxa"/>
            <w:tcBorders>
              <w:top w:val="nil"/>
              <w:left w:val="nil"/>
              <w:bottom w:val="nil"/>
              <w:right w:val="nil"/>
            </w:tcBorders>
            <w:shd w:val="clear" w:color="auto" w:fill="auto"/>
            <w:noWrap/>
            <w:vAlign w:val="center"/>
            <w:hideMark/>
          </w:tcPr>
          <w:p w14:paraId="092A8B0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23938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DEBC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F2E91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7E43E9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41112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DF0">
              <w:rPr>
                <w:rFonts w:ascii="SimSun" w:eastAsia="SimSun" w:hAnsi="SimSun" w:cs="SimSun" w:hint="eastAsia"/>
                <w:color w:val="000000"/>
                <w:sz w:val="24"/>
                <w:szCs w:val="24"/>
                <w:lang w:eastAsia="zh-CN"/>
              </w:rPr>
              <w:t xml:space="preserve">　</w:t>
            </w:r>
          </w:p>
        </w:tc>
      </w:tr>
      <w:tr w:rsidR="00A03DF0" w:rsidRPr="00A03DF0" w14:paraId="4481FCDC" w14:textId="77777777" w:rsidTr="00A03DF0">
        <w:trPr>
          <w:trHeight w:val="255"/>
        </w:trPr>
        <w:tc>
          <w:tcPr>
            <w:tcW w:w="1640" w:type="dxa"/>
            <w:tcBorders>
              <w:top w:val="nil"/>
              <w:left w:val="nil"/>
              <w:bottom w:val="nil"/>
              <w:right w:val="nil"/>
            </w:tcBorders>
            <w:shd w:val="clear" w:color="auto" w:fill="auto"/>
            <w:noWrap/>
            <w:vAlign w:val="center"/>
            <w:hideMark/>
          </w:tcPr>
          <w:p w14:paraId="17A01E2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B2B6D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1CE75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AE3C60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F31CB9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5B7AC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 xml:space="preserve">　</w:t>
            </w:r>
          </w:p>
        </w:tc>
      </w:tr>
      <w:tr w:rsidR="00A03DF0" w:rsidRPr="00A03DF0" w14:paraId="1CFEE860" w14:textId="77777777" w:rsidTr="00A03DF0">
        <w:trPr>
          <w:trHeight w:val="255"/>
        </w:trPr>
        <w:tc>
          <w:tcPr>
            <w:tcW w:w="1640" w:type="dxa"/>
            <w:tcBorders>
              <w:top w:val="nil"/>
              <w:left w:val="nil"/>
              <w:bottom w:val="nil"/>
              <w:right w:val="nil"/>
            </w:tcBorders>
            <w:shd w:val="clear" w:color="auto" w:fill="auto"/>
            <w:noWrap/>
            <w:vAlign w:val="center"/>
            <w:hideMark/>
          </w:tcPr>
          <w:p w14:paraId="49CE523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35276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1366ED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046292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A6C11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49B703"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DF0">
              <w:rPr>
                <w:rFonts w:ascii="Arial" w:eastAsia="SimSun" w:hAnsi="Arial" w:cs="Arial"/>
                <w:color w:val="000000"/>
                <w:sz w:val="18"/>
                <w:szCs w:val="18"/>
                <w:lang w:eastAsia="zh-CN"/>
              </w:rPr>
              <w:t>DecT</w:t>
            </w:r>
            <w:proofErr w:type="spellEnd"/>
          </w:p>
        </w:tc>
      </w:tr>
      <w:tr w:rsidR="00A03DF0" w:rsidRPr="00A03DF0" w14:paraId="4EDB044D"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56F2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25576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96BB3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998508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55D2C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E83518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r>
      <w:tr w:rsidR="00A03DF0" w:rsidRPr="00A03DF0" w14:paraId="35ACE1B7"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40E58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B220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98412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B0947C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13241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5D34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 xml:space="preserve">　</w:t>
            </w:r>
          </w:p>
        </w:tc>
      </w:tr>
      <w:tr w:rsidR="00A03DF0" w:rsidRPr="00A03DF0" w14:paraId="5E1571AD"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5BFEAD"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845FA7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FA70D0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ABEFA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14D9C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3F30BB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07F3E4FB"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B6DFE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B86388"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5CF1E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5CACEF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0727C6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31C18E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2F98D510" w14:textId="77777777" w:rsidTr="00A03D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A4383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10D775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A71007"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01EBFD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B1CEF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E5E380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39FA851E" w14:textId="77777777" w:rsidTr="00A03D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A35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DF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B173AF"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AFDF0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20D1E2A"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C4AF1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218BC3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2F9E33BC" w14:textId="77777777" w:rsidTr="00A03D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D1ADA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FF029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13DD9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7287ED6"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796AC3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A587C1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7F90A039" w14:textId="77777777" w:rsidTr="00A03DF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338CFC"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BB489A5"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811609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DB2B4E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BD1EE89"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FB8CCAB"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r w:rsidR="00A03DF0" w:rsidRPr="00A03DF0" w14:paraId="4A75D25D" w14:textId="77777777" w:rsidTr="00A03DF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5F9E52"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149941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2EC4250E"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CE6221"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9974FE0"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CE00D94" w14:textId="77777777" w:rsidR="00A03DF0" w:rsidRPr="00A03DF0" w:rsidRDefault="00A03DF0" w:rsidP="00A0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DF0">
              <w:rPr>
                <w:rFonts w:ascii="Arial" w:eastAsia="SimSun" w:hAnsi="Arial" w:cs="Arial"/>
                <w:color w:val="000000"/>
                <w:sz w:val="18"/>
                <w:szCs w:val="18"/>
                <w:lang w:eastAsia="zh-CN"/>
              </w:rPr>
              <w:t>#VALUE!</w:t>
            </w:r>
          </w:p>
        </w:tc>
      </w:tr>
    </w:tbl>
    <w:p w14:paraId="6E0E1053" w14:textId="77777777" w:rsidR="00A2796A" w:rsidRDefault="00A2796A" w:rsidP="00A2796A">
      <w:pPr>
        <w:rPr>
          <w:lang w:val="en-CA"/>
        </w:rPr>
      </w:pPr>
    </w:p>
    <w:p w14:paraId="0F3B5D95" w14:textId="63EFC166" w:rsidR="007D2744" w:rsidRDefault="00753AD3" w:rsidP="00343FB6">
      <w:pPr>
        <w:rPr>
          <w:lang w:val="en-CA"/>
        </w:rPr>
      </w:pPr>
      <w:r>
        <w:rPr>
          <w:lang w:val="en-CA"/>
        </w:rPr>
        <w:t xml:space="preserve">Table </w:t>
      </w:r>
      <w:r w:rsidR="00803324">
        <w:rPr>
          <w:lang w:val="en-CA"/>
        </w:rPr>
        <w:t>6</w:t>
      </w:r>
      <w:r>
        <w:rPr>
          <w:lang w:val="en-CA"/>
        </w:rPr>
        <w:t>, “Ratio Adaptive” Method to replace shape adaptive implicit transform core selection with intra MTS off and inter MTS off</w:t>
      </w:r>
      <w:r w:rsidR="00774FF2">
        <w:rPr>
          <w:lang w:val="en-CA"/>
        </w:rPr>
        <w:t xml:space="preserve"> </w:t>
      </w:r>
      <w:r w:rsidR="00343FB6">
        <w:rPr>
          <w:lang w:val="en-CA"/>
        </w:rPr>
        <w:t>(limited used on block size smaller than 16 for both height and width, in one dimension of the block is larger than 16, DCT2 is used for both horizontal and vertical transform core)</w:t>
      </w:r>
    </w:p>
    <w:tbl>
      <w:tblPr>
        <w:tblW w:w="7941" w:type="dxa"/>
        <w:tblLook w:val="04A0" w:firstRow="1" w:lastRow="0" w:firstColumn="1" w:lastColumn="0" w:noHBand="0" w:noVBand="1"/>
      </w:tblPr>
      <w:tblGrid>
        <w:gridCol w:w="1640"/>
        <w:gridCol w:w="1060"/>
        <w:gridCol w:w="1060"/>
        <w:gridCol w:w="2061"/>
        <w:gridCol w:w="1060"/>
        <w:gridCol w:w="1060"/>
      </w:tblGrid>
      <w:tr w:rsidR="00661097" w:rsidRPr="00661097" w14:paraId="05A986DC" w14:textId="77777777" w:rsidTr="00661097">
        <w:trPr>
          <w:trHeight w:val="255"/>
        </w:trPr>
        <w:tc>
          <w:tcPr>
            <w:tcW w:w="1640" w:type="dxa"/>
            <w:tcBorders>
              <w:top w:val="nil"/>
              <w:left w:val="nil"/>
              <w:bottom w:val="nil"/>
              <w:right w:val="nil"/>
            </w:tcBorders>
            <w:shd w:val="clear" w:color="auto" w:fill="auto"/>
            <w:noWrap/>
            <w:vAlign w:val="center"/>
            <w:hideMark/>
          </w:tcPr>
          <w:p w14:paraId="6734EC2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54379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DE6324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32419D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AFF7E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267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r>
      <w:tr w:rsidR="00661097" w:rsidRPr="00661097" w14:paraId="5D4F5C90" w14:textId="77777777" w:rsidTr="00661097">
        <w:trPr>
          <w:trHeight w:val="255"/>
        </w:trPr>
        <w:tc>
          <w:tcPr>
            <w:tcW w:w="1640" w:type="dxa"/>
            <w:tcBorders>
              <w:top w:val="nil"/>
              <w:left w:val="nil"/>
              <w:bottom w:val="nil"/>
              <w:right w:val="nil"/>
            </w:tcBorders>
            <w:shd w:val="clear" w:color="auto" w:fill="auto"/>
            <w:noWrap/>
            <w:vAlign w:val="center"/>
            <w:hideMark/>
          </w:tcPr>
          <w:p w14:paraId="53A7562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5A1D5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C8042A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F8A31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3A8281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517637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r>
      <w:tr w:rsidR="00661097" w:rsidRPr="00661097" w14:paraId="3A3668F9" w14:textId="77777777" w:rsidTr="00661097">
        <w:trPr>
          <w:trHeight w:val="255"/>
        </w:trPr>
        <w:tc>
          <w:tcPr>
            <w:tcW w:w="1640" w:type="dxa"/>
            <w:tcBorders>
              <w:top w:val="nil"/>
              <w:left w:val="nil"/>
              <w:bottom w:val="nil"/>
              <w:right w:val="nil"/>
            </w:tcBorders>
            <w:shd w:val="clear" w:color="auto" w:fill="auto"/>
            <w:noWrap/>
            <w:vAlign w:val="center"/>
            <w:hideMark/>
          </w:tcPr>
          <w:p w14:paraId="489EF11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93744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7E0330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F12D46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6B889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6448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DecT</w:t>
            </w:r>
            <w:proofErr w:type="spellEnd"/>
          </w:p>
        </w:tc>
      </w:tr>
      <w:tr w:rsidR="00661097" w:rsidRPr="00661097" w14:paraId="4C421C68"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5D88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304BC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71D79C2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778E915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336A4BD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FEB2DA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99%</w:t>
            </w:r>
          </w:p>
        </w:tc>
      </w:tr>
      <w:tr w:rsidR="00661097" w:rsidRPr="00661097" w14:paraId="4535CEA9"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488DF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D7BCBF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14CD79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0BF878C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63F375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23B3A3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r>
      <w:tr w:rsidR="00661097" w:rsidRPr="00661097" w14:paraId="08EA7877"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6127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3E6C3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0CA5AC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4E09C4E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7D4DE9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C6C118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r>
      <w:tr w:rsidR="00661097" w:rsidRPr="00661097" w14:paraId="0C391115"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C14B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E53A61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A18AD7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6FC426B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30D3A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D87579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101%</w:t>
            </w:r>
          </w:p>
        </w:tc>
      </w:tr>
      <w:tr w:rsidR="00661097" w:rsidRPr="00661097" w14:paraId="3AAB2005"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10D7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47DBEC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570DD05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47FF260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26199E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55A0CD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r>
      <w:tr w:rsidR="00661097" w:rsidRPr="00661097" w14:paraId="4A88A9FE"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8351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195B9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9DB9E7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795A7F8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1FDAA76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255A43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r>
      <w:tr w:rsidR="00661097" w:rsidRPr="00661097" w14:paraId="6D1A932A" w14:textId="77777777" w:rsidTr="0066109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EE45F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FF2CF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A6D9CF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5A2C366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6D30ED8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9145C0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99%</w:t>
            </w:r>
          </w:p>
        </w:tc>
      </w:tr>
      <w:tr w:rsidR="00661097" w:rsidRPr="00661097" w14:paraId="59694963" w14:textId="77777777" w:rsidTr="00661097">
        <w:trPr>
          <w:trHeight w:val="255"/>
        </w:trPr>
        <w:tc>
          <w:tcPr>
            <w:tcW w:w="1640" w:type="dxa"/>
            <w:tcBorders>
              <w:top w:val="nil"/>
              <w:left w:val="single" w:sz="8" w:space="0" w:color="auto"/>
              <w:bottom w:val="nil"/>
              <w:right w:val="nil"/>
            </w:tcBorders>
            <w:shd w:val="clear" w:color="auto" w:fill="auto"/>
            <w:noWrap/>
            <w:vAlign w:val="center"/>
            <w:hideMark/>
          </w:tcPr>
          <w:p w14:paraId="2F8C955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3F48FCF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-0.06%</w:t>
            </w:r>
          </w:p>
        </w:tc>
        <w:tc>
          <w:tcPr>
            <w:tcW w:w="1060" w:type="dxa"/>
            <w:tcBorders>
              <w:top w:val="nil"/>
              <w:left w:val="single" w:sz="8" w:space="0" w:color="auto"/>
              <w:bottom w:val="nil"/>
              <w:right w:val="nil"/>
            </w:tcBorders>
            <w:shd w:val="clear" w:color="auto" w:fill="auto"/>
            <w:noWrap/>
            <w:vAlign w:val="center"/>
            <w:hideMark/>
          </w:tcPr>
          <w:p w14:paraId="6E1EA1C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-0.20%</w:t>
            </w:r>
          </w:p>
        </w:tc>
        <w:tc>
          <w:tcPr>
            <w:tcW w:w="2061" w:type="dxa"/>
            <w:tcBorders>
              <w:top w:val="nil"/>
              <w:left w:val="single" w:sz="8" w:space="0" w:color="auto"/>
              <w:bottom w:val="nil"/>
              <w:right w:val="nil"/>
            </w:tcBorders>
            <w:shd w:val="clear" w:color="auto" w:fill="auto"/>
            <w:noWrap/>
            <w:vAlign w:val="center"/>
            <w:hideMark/>
          </w:tcPr>
          <w:p w14:paraId="2831DCD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1BF0D8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100%</w:t>
            </w:r>
          </w:p>
        </w:tc>
        <w:tc>
          <w:tcPr>
            <w:tcW w:w="1060" w:type="dxa"/>
            <w:tcBorders>
              <w:top w:val="nil"/>
              <w:left w:val="nil"/>
              <w:bottom w:val="nil"/>
              <w:right w:val="nil"/>
            </w:tcBorders>
            <w:shd w:val="clear" w:color="auto" w:fill="auto"/>
            <w:noWrap/>
            <w:vAlign w:val="center"/>
            <w:hideMark/>
          </w:tcPr>
          <w:p w14:paraId="01C0B84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101%</w:t>
            </w:r>
          </w:p>
        </w:tc>
      </w:tr>
      <w:tr w:rsidR="00661097" w:rsidRPr="00661097" w14:paraId="69CE8576" w14:textId="77777777" w:rsidTr="006610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31488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78B7A97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8EE5A2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B05957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439D0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CEC8C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7F58ADB5" w14:textId="77777777" w:rsidTr="00661097">
        <w:trPr>
          <w:trHeight w:val="255"/>
        </w:trPr>
        <w:tc>
          <w:tcPr>
            <w:tcW w:w="1640" w:type="dxa"/>
            <w:tcBorders>
              <w:top w:val="nil"/>
              <w:left w:val="nil"/>
              <w:bottom w:val="nil"/>
              <w:right w:val="nil"/>
            </w:tcBorders>
            <w:shd w:val="clear" w:color="auto" w:fill="auto"/>
            <w:noWrap/>
            <w:vAlign w:val="center"/>
            <w:hideMark/>
          </w:tcPr>
          <w:p w14:paraId="32E301D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CB81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F24D2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62A7D0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B02CC3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62836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61097" w:rsidRPr="00661097" w14:paraId="1DD8BC74" w14:textId="77777777" w:rsidTr="00661097">
        <w:trPr>
          <w:trHeight w:val="255"/>
        </w:trPr>
        <w:tc>
          <w:tcPr>
            <w:tcW w:w="1640" w:type="dxa"/>
            <w:tcBorders>
              <w:top w:val="nil"/>
              <w:left w:val="nil"/>
              <w:bottom w:val="nil"/>
              <w:right w:val="nil"/>
            </w:tcBorders>
            <w:shd w:val="clear" w:color="auto" w:fill="auto"/>
            <w:noWrap/>
            <w:vAlign w:val="center"/>
            <w:hideMark/>
          </w:tcPr>
          <w:p w14:paraId="080CF3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D48AE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BE138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A4FC08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0996B4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B689F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r>
      <w:tr w:rsidR="00661097" w:rsidRPr="00661097" w14:paraId="0F26BA1A" w14:textId="77777777" w:rsidTr="00661097">
        <w:trPr>
          <w:trHeight w:val="255"/>
        </w:trPr>
        <w:tc>
          <w:tcPr>
            <w:tcW w:w="1640" w:type="dxa"/>
            <w:tcBorders>
              <w:top w:val="nil"/>
              <w:left w:val="nil"/>
              <w:bottom w:val="nil"/>
              <w:right w:val="nil"/>
            </w:tcBorders>
            <w:shd w:val="clear" w:color="auto" w:fill="auto"/>
            <w:noWrap/>
            <w:vAlign w:val="center"/>
            <w:hideMark/>
          </w:tcPr>
          <w:p w14:paraId="1EC2663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2D7142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2E13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2A5B00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95FE43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EC24D9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r>
      <w:tr w:rsidR="00661097" w:rsidRPr="00661097" w14:paraId="59346E7B" w14:textId="77777777" w:rsidTr="00661097">
        <w:trPr>
          <w:trHeight w:val="255"/>
        </w:trPr>
        <w:tc>
          <w:tcPr>
            <w:tcW w:w="1640" w:type="dxa"/>
            <w:tcBorders>
              <w:top w:val="nil"/>
              <w:left w:val="nil"/>
              <w:bottom w:val="nil"/>
              <w:right w:val="nil"/>
            </w:tcBorders>
            <w:shd w:val="clear" w:color="auto" w:fill="auto"/>
            <w:noWrap/>
            <w:vAlign w:val="center"/>
            <w:hideMark/>
          </w:tcPr>
          <w:p w14:paraId="5BBE25A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8B83A7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A787D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12840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5F698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60B6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DecT</w:t>
            </w:r>
            <w:proofErr w:type="spellEnd"/>
          </w:p>
        </w:tc>
      </w:tr>
      <w:tr w:rsidR="00661097" w:rsidRPr="00661097" w14:paraId="4A490260"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F3E2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B800CF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A7F80A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876933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FA0F4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F27F0A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423AF137"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CFB6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776B40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FE46CB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92CA1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48C53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2C387B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477CA109"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4B47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8CCA2E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D9372E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CABFE1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3F304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2B62D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16F75BB"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3AAD9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D21383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776E9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6D9E54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3CBF0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578AC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145EBAA"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44C6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BF380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A0341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7FA98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B505E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2B1278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r>
      <w:tr w:rsidR="00661097" w:rsidRPr="00661097" w14:paraId="12DD556C"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EA42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99BA23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2AAE71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170C97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EED4E7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0E8179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854F6CF"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2BCD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FB27AA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1986D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7566B8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66EA5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C38C11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50AC4552" w14:textId="77777777" w:rsidTr="006610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8D406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BECD4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7A078C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47561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5BDC53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C4365F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65D4CB4" w14:textId="77777777" w:rsidTr="006610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EC2D4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2E9222D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74F330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46456D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8659A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CF74D4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4D12C000" w14:textId="77777777" w:rsidTr="00661097">
        <w:trPr>
          <w:trHeight w:val="255"/>
        </w:trPr>
        <w:tc>
          <w:tcPr>
            <w:tcW w:w="1640" w:type="dxa"/>
            <w:tcBorders>
              <w:top w:val="nil"/>
              <w:left w:val="nil"/>
              <w:bottom w:val="nil"/>
              <w:right w:val="nil"/>
            </w:tcBorders>
            <w:shd w:val="clear" w:color="auto" w:fill="auto"/>
            <w:noWrap/>
            <w:vAlign w:val="center"/>
            <w:hideMark/>
          </w:tcPr>
          <w:p w14:paraId="3454650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4B50DB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0DB301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3CFE42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7170A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FCB75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61097" w:rsidRPr="00661097" w14:paraId="12B1A500" w14:textId="77777777" w:rsidTr="00661097">
        <w:trPr>
          <w:trHeight w:val="255"/>
        </w:trPr>
        <w:tc>
          <w:tcPr>
            <w:tcW w:w="1640" w:type="dxa"/>
            <w:tcBorders>
              <w:top w:val="nil"/>
              <w:left w:val="nil"/>
              <w:bottom w:val="nil"/>
              <w:right w:val="nil"/>
            </w:tcBorders>
            <w:shd w:val="clear" w:color="auto" w:fill="auto"/>
            <w:noWrap/>
            <w:vAlign w:val="center"/>
            <w:hideMark/>
          </w:tcPr>
          <w:p w14:paraId="635CA4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2A4BE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5AE75B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0E6F27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6F11BF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CAD74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61097">
              <w:rPr>
                <w:rFonts w:ascii="SimSun" w:eastAsia="SimSun" w:hAnsi="SimSun" w:cs="SimSun" w:hint="eastAsia"/>
                <w:color w:val="000000"/>
                <w:sz w:val="24"/>
                <w:szCs w:val="24"/>
                <w:lang w:eastAsia="zh-CN"/>
              </w:rPr>
              <w:t xml:space="preserve">　</w:t>
            </w:r>
          </w:p>
        </w:tc>
      </w:tr>
      <w:tr w:rsidR="00661097" w:rsidRPr="00661097" w14:paraId="54B62502" w14:textId="77777777" w:rsidTr="00661097">
        <w:trPr>
          <w:trHeight w:val="255"/>
        </w:trPr>
        <w:tc>
          <w:tcPr>
            <w:tcW w:w="1640" w:type="dxa"/>
            <w:tcBorders>
              <w:top w:val="nil"/>
              <w:left w:val="nil"/>
              <w:bottom w:val="nil"/>
              <w:right w:val="nil"/>
            </w:tcBorders>
            <w:shd w:val="clear" w:color="auto" w:fill="auto"/>
            <w:noWrap/>
            <w:vAlign w:val="center"/>
            <w:hideMark/>
          </w:tcPr>
          <w:p w14:paraId="44139B2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F353E0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99783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2A5E8D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E25A8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B8698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 xml:space="preserve">　</w:t>
            </w:r>
          </w:p>
        </w:tc>
      </w:tr>
      <w:tr w:rsidR="00661097" w:rsidRPr="00661097" w14:paraId="7968F40C" w14:textId="77777777" w:rsidTr="00661097">
        <w:trPr>
          <w:trHeight w:val="255"/>
        </w:trPr>
        <w:tc>
          <w:tcPr>
            <w:tcW w:w="1640" w:type="dxa"/>
            <w:tcBorders>
              <w:top w:val="nil"/>
              <w:left w:val="nil"/>
              <w:bottom w:val="nil"/>
              <w:right w:val="nil"/>
            </w:tcBorders>
            <w:shd w:val="clear" w:color="auto" w:fill="auto"/>
            <w:noWrap/>
            <w:vAlign w:val="center"/>
            <w:hideMark/>
          </w:tcPr>
          <w:p w14:paraId="6AB68EF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896D63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DA509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6272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C6636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DF87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61097">
              <w:rPr>
                <w:rFonts w:ascii="Arial" w:eastAsia="SimSun" w:hAnsi="Arial" w:cs="Arial"/>
                <w:color w:val="000000"/>
                <w:sz w:val="18"/>
                <w:szCs w:val="18"/>
                <w:lang w:eastAsia="zh-CN"/>
              </w:rPr>
              <w:t>DecT</w:t>
            </w:r>
            <w:proofErr w:type="spellEnd"/>
          </w:p>
        </w:tc>
      </w:tr>
      <w:tr w:rsidR="00661097" w:rsidRPr="00661097" w14:paraId="52D1CA7E"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75BE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3CB9C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AEF3F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00D2E07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FB025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C96734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r>
      <w:tr w:rsidR="00661097" w:rsidRPr="00661097" w14:paraId="31630D38"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215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90EFF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7744F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D9CAE9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E3876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CFBBC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 xml:space="preserve">　</w:t>
            </w:r>
          </w:p>
        </w:tc>
      </w:tr>
      <w:tr w:rsidR="00661097" w:rsidRPr="00661097" w14:paraId="4C16C8FE"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EEE0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1FEE78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B04DD1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A38E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1A9620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A236CE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1BC011CE"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298CA5"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055DA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E67CA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F47DF5D"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350D97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FB271A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6CC2D43E" w14:textId="77777777" w:rsidTr="006610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7CD66"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90F996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67D962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AF55E4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22ED861"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A2FF47B"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6E09920" w14:textId="77777777" w:rsidTr="006610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54C4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6109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5B2BA9"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CA6C84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55D925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1C347C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BA57E0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37D3F635" w14:textId="77777777" w:rsidTr="0066109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5F3E8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EDF1E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C66A567"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8E442E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7E658C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AE8961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16CCD19E" w14:textId="77777777" w:rsidTr="006610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992C0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3A6A58"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00EAA74"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DAE00FA"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76852AE"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838D193"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r w:rsidR="00661097" w:rsidRPr="00661097" w14:paraId="2B23A008" w14:textId="77777777" w:rsidTr="006610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A924C6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88DEA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2D1CBF0"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5897CEC"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68A2F32"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E41533F" w14:textId="77777777" w:rsidR="00661097" w:rsidRPr="00661097" w:rsidRDefault="00661097" w:rsidP="0066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1097">
              <w:rPr>
                <w:rFonts w:ascii="Arial" w:eastAsia="SimSun" w:hAnsi="Arial" w:cs="Arial"/>
                <w:color w:val="000000"/>
                <w:sz w:val="18"/>
                <w:szCs w:val="18"/>
                <w:lang w:eastAsia="zh-CN"/>
              </w:rPr>
              <w:t>#VALUE!</w:t>
            </w:r>
          </w:p>
        </w:tc>
      </w:tr>
    </w:tbl>
    <w:p w14:paraId="5AB3D137" w14:textId="381EF333" w:rsidR="00753AD3" w:rsidRPr="00343FB6" w:rsidRDefault="00753AD3" w:rsidP="00753AD3">
      <w:pPr>
        <w:rPr>
          <w:lang w:val="en-CA"/>
        </w:rPr>
      </w:pPr>
    </w:p>
    <w:p w14:paraId="4C119CA9" w14:textId="77777777" w:rsidR="00753AD3" w:rsidRPr="00753AD3" w:rsidRDefault="00753AD3" w:rsidP="00A2796A">
      <w:pPr>
        <w:rPr>
          <w:lang w:val="en-CA"/>
        </w:rPr>
      </w:pPr>
    </w:p>
    <w:p w14:paraId="5D4A3956" w14:textId="77777777" w:rsidR="00A03DF0" w:rsidRDefault="00A03DF0" w:rsidP="00A2796A">
      <w:pPr>
        <w:rPr>
          <w:lang w:val="en-CA"/>
        </w:rPr>
      </w:pPr>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lastRenderedPageBreak/>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88611" w14:textId="77777777" w:rsidR="006C1A5C" w:rsidRDefault="006C1A5C">
      <w:r>
        <w:separator/>
      </w:r>
    </w:p>
  </w:endnote>
  <w:endnote w:type="continuationSeparator" w:id="0">
    <w:p w14:paraId="5B58AADF" w14:textId="77777777" w:rsidR="006C1A5C" w:rsidRDefault="006C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8C76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1F6A">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1F6A">
      <w:rPr>
        <w:rStyle w:val="PageNumber"/>
        <w:noProof/>
      </w:rPr>
      <w:t>2019-03-22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9F0A5" w14:textId="77777777" w:rsidR="006C1A5C" w:rsidRDefault="006C1A5C">
      <w:r>
        <w:separator/>
      </w:r>
    </w:p>
  </w:footnote>
  <w:footnote w:type="continuationSeparator" w:id="0">
    <w:p w14:paraId="45014F5E" w14:textId="77777777" w:rsidR="006C1A5C" w:rsidRDefault="006C1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11F6A"/>
    <w:rsid w:val="000308A3"/>
    <w:rsid w:val="00043448"/>
    <w:rsid w:val="000458BC"/>
    <w:rsid w:val="00045C41"/>
    <w:rsid w:val="00046C03"/>
    <w:rsid w:val="00050400"/>
    <w:rsid w:val="0005420D"/>
    <w:rsid w:val="00063C09"/>
    <w:rsid w:val="00065039"/>
    <w:rsid w:val="00071226"/>
    <w:rsid w:val="00073986"/>
    <w:rsid w:val="0007614F"/>
    <w:rsid w:val="000808D3"/>
    <w:rsid w:val="00081398"/>
    <w:rsid w:val="000856F8"/>
    <w:rsid w:val="00094479"/>
    <w:rsid w:val="000962AC"/>
    <w:rsid w:val="0009743A"/>
    <w:rsid w:val="000A0268"/>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4E99"/>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0D1"/>
    <w:rsid w:val="00306206"/>
    <w:rsid w:val="003069C8"/>
    <w:rsid w:val="00317D85"/>
    <w:rsid w:val="00322154"/>
    <w:rsid w:val="00327C56"/>
    <w:rsid w:val="003315A1"/>
    <w:rsid w:val="003329EE"/>
    <w:rsid w:val="003373EC"/>
    <w:rsid w:val="00342FF4"/>
    <w:rsid w:val="00343FB6"/>
    <w:rsid w:val="00344E5A"/>
    <w:rsid w:val="00345005"/>
    <w:rsid w:val="00346148"/>
    <w:rsid w:val="00354731"/>
    <w:rsid w:val="003669EA"/>
    <w:rsid w:val="003674D4"/>
    <w:rsid w:val="003706CC"/>
    <w:rsid w:val="00372FC7"/>
    <w:rsid w:val="00373675"/>
    <w:rsid w:val="0037389F"/>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D78C0"/>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3A4"/>
    <w:rsid w:val="0057176A"/>
    <w:rsid w:val="005753EC"/>
    <w:rsid w:val="005801A2"/>
    <w:rsid w:val="005952A5"/>
    <w:rsid w:val="00597806"/>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07AE"/>
    <w:rsid w:val="00651505"/>
    <w:rsid w:val="00653F9B"/>
    <w:rsid w:val="00657F7E"/>
    <w:rsid w:val="00661097"/>
    <w:rsid w:val="00662B2A"/>
    <w:rsid w:val="00662E58"/>
    <w:rsid w:val="006637F2"/>
    <w:rsid w:val="006642A5"/>
    <w:rsid w:val="0066487C"/>
    <w:rsid w:val="00664DCF"/>
    <w:rsid w:val="00665ACA"/>
    <w:rsid w:val="00691F00"/>
    <w:rsid w:val="006A0FE3"/>
    <w:rsid w:val="006B2412"/>
    <w:rsid w:val="006C1A5C"/>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3AD3"/>
    <w:rsid w:val="0075585E"/>
    <w:rsid w:val="00770571"/>
    <w:rsid w:val="00774FF2"/>
    <w:rsid w:val="007768FF"/>
    <w:rsid w:val="007824D3"/>
    <w:rsid w:val="00785F57"/>
    <w:rsid w:val="007921DB"/>
    <w:rsid w:val="00796EE3"/>
    <w:rsid w:val="007979CD"/>
    <w:rsid w:val="007A11D6"/>
    <w:rsid w:val="007A64F8"/>
    <w:rsid w:val="007A7D29"/>
    <w:rsid w:val="007B4AB8"/>
    <w:rsid w:val="007B6B3A"/>
    <w:rsid w:val="007B6BED"/>
    <w:rsid w:val="007C000D"/>
    <w:rsid w:val="007D1181"/>
    <w:rsid w:val="007D2744"/>
    <w:rsid w:val="007E01A3"/>
    <w:rsid w:val="007F0BC2"/>
    <w:rsid w:val="007F1F8B"/>
    <w:rsid w:val="007F67A1"/>
    <w:rsid w:val="007F6F72"/>
    <w:rsid w:val="00803324"/>
    <w:rsid w:val="00811C05"/>
    <w:rsid w:val="0081200F"/>
    <w:rsid w:val="008206C8"/>
    <w:rsid w:val="008206C9"/>
    <w:rsid w:val="0082196F"/>
    <w:rsid w:val="0083475F"/>
    <w:rsid w:val="008451BC"/>
    <w:rsid w:val="0085324A"/>
    <w:rsid w:val="0086387C"/>
    <w:rsid w:val="008714E1"/>
    <w:rsid w:val="008728F9"/>
    <w:rsid w:val="00874A6C"/>
    <w:rsid w:val="00876C65"/>
    <w:rsid w:val="00891538"/>
    <w:rsid w:val="008A1BE8"/>
    <w:rsid w:val="008A4B4C"/>
    <w:rsid w:val="008A5554"/>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86599"/>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3DF0"/>
    <w:rsid w:val="00A05CFF"/>
    <w:rsid w:val="00A13048"/>
    <w:rsid w:val="00A1601A"/>
    <w:rsid w:val="00A221A9"/>
    <w:rsid w:val="00A26839"/>
    <w:rsid w:val="00A2796A"/>
    <w:rsid w:val="00A31B4E"/>
    <w:rsid w:val="00A42DE2"/>
    <w:rsid w:val="00A46843"/>
    <w:rsid w:val="00A46EF4"/>
    <w:rsid w:val="00A4732B"/>
    <w:rsid w:val="00A56B97"/>
    <w:rsid w:val="00A6093D"/>
    <w:rsid w:val="00A64FF0"/>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E65E9"/>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498A"/>
    <w:rsid w:val="00C663BA"/>
    <w:rsid w:val="00C80288"/>
    <w:rsid w:val="00C84003"/>
    <w:rsid w:val="00C90650"/>
    <w:rsid w:val="00C97D78"/>
    <w:rsid w:val="00CA5D36"/>
    <w:rsid w:val="00CB3B09"/>
    <w:rsid w:val="00CC2AAE"/>
    <w:rsid w:val="00CC5A42"/>
    <w:rsid w:val="00CD0EAB"/>
    <w:rsid w:val="00CE145F"/>
    <w:rsid w:val="00CE27F6"/>
    <w:rsid w:val="00CE5E02"/>
    <w:rsid w:val="00CE7C65"/>
    <w:rsid w:val="00CF1CD2"/>
    <w:rsid w:val="00CF34DB"/>
    <w:rsid w:val="00CF386E"/>
    <w:rsid w:val="00CF3917"/>
    <w:rsid w:val="00CF424B"/>
    <w:rsid w:val="00CF558F"/>
    <w:rsid w:val="00D010C0"/>
    <w:rsid w:val="00D03FD0"/>
    <w:rsid w:val="00D0431F"/>
    <w:rsid w:val="00D073E2"/>
    <w:rsid w:val="00D272BC"/>
    <w:rsid w:val="00D27854"/>
    <w:rsid w:val="00D40FDA"/>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65CD"/>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1C1E"/>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67390078">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294139354">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62017950">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450396944">
      <w:bodyDiv w:val="1"/>
      <w:marLeft w:val="0"/>
      <w:marRight w:val="0"/>
      <w:marTop w:val="0"/>
      <w:marBottom w:val="0"/>
      <w:divBdr>
        <w:top w:val="none" w:sz="0" w:space="0" w:color="auto"/>
        <w:left w:val="none" w:sz="0" w:space="0" w:color="auto"/>
        <w:bottom w:val="none" w:sz="0" w:space="0" w:color="auto"/>
        <w:right w:val="none" w:sz="0" w:space="0" w:color="auto"/>
      </w:divBdr>
    </w:div>
    <w:div w:id="1489590906">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2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10</Pages>
  <Words>2733</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264</cp:revision>
  <cp:lastPrinted>1900-01-01T08:00:00Z</cp:lastPrinted>
  <dcterms:created xsi:type="dcterms:W3CDTF">2018-08-09T13:44:00Z</dcterms:created>
  <dcterms:modified xsi:type="dcterms:W3CDTF">2019-03-22T15:25:00Z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1553268295</vt:lpwstr>
  </property>
</Properties>
</file>