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62C4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AE45FA" w:rsidR="00E61DAC" w:rsidRPr="005B217D" w:rsidRDefault="005D1DE0" w:rsidP="00C5537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14:paraId="59B7E346" w14:textId="3285EEE1" w:rsidR="008A4B4C" w:rsidRPr="005B217D" w:rsidRDefault="00E61DAC" w:rsidP="00025E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1FCC">
              <w:rPr>
                <w:lang w:val="en-CA"/>
              </w:rPr>
              <w:t>M</w:t>
            </w:r>
            <w:r w:rsidR="00BC1AB4">
              <w:rPr>
                <w:lang w:val="en-CA"/>
              </w:rPr>
              <w:t>0</w:t>
            </w:r>
            <w:r w:rsidR="003844D6">
              <w:rPr>
                <w:lang w:val="en-CA"/>
              </w:rPr>
              <w:t>869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42103E" w:rsidR="00E61DAC" w:rsidRPr="005B217D" w:rsidRDefault="006918F6" w:rsidP="00F541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report</w:t>
            </w:r>
            <w:r w:rsidR="00164D64" w:rsidRPr="00164D64">
              <w:rPr>
                <w:b/>
                <w:szCs w:val="22"/>
                <w:lang w:val="en-CA"/>
              </w:rPr>
              <w:t xml:space="preserve"> of JVET-M0</w:t>
            </w:r>
            <w:r w:rsidR="00BC1AB4">
              <w:rPr>
                <w:b/>
                <w:szCs w:val="22"/>
                <w:lang w:val="en-CA"/>
              </w:rPr>
              <w:t>354</w:t>
            </w:r>
            <w:r w:rsidR="00F541AA">
              <w:rPr>
                <w:b/>
                <w:szCs w:val="22"/>
                <w:lang w:val="en-CA"/>
              </w:rPr>
              <w:t xml:space="preserve"> (</w:t>
            </w:r>
            <w:r w:rsidR="00BC1AB4">
              <w:rPr>
                <w:b/>
                <w:szCs w:val="22"/>
                <w:lang w:val="en-CA"/>
              </w:rPr>
              <w:t>CE6-related: MTS with Haar transform for Screen Contents Coding</w:t>
            </w:r>
            <w:r w:rsidR="00F541A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068B95" w:rsidR="00E61DAC" w:rsidRPr="005B217D" w:rsidRDefault="00AE65E6" w:rsidP="00B848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EDF2BF" w:rsidR="00E61DAC" w:rsidRPr="005B217D" w:rsidRDefault="00BC1AB4" w:rsidP="00F541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Moonmo Koo</w:t>
            </w:r>
            <w:r w:rsidR="00307D17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</w:r>
            <w:r w:rsidR="00674D9C" w:rsidRPr="006142E0">
              <w:rPr>
                <w:szCs w:val="22"/>
                <w:lang w:val="en-CA"/>
              </w:rPr>
              <w:t xml:space="preserve">19 Yangjaedaero-11gil </w:t>
            </w:r>
            <w:r w:rsidR="00674D9C" w:rsidRPr="006142E0">
              <w:rPr>
                <w:szCs w:val="22"/>
                <w:lang w:val="en-CA"/>
              </w:rPr>
              <w:br/>
              <w:t>Seocho-gu, Seoul 06772</w:t>
            </w:r>
            <w:r w:rsidR="00674D9C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FE75EB6" w14:textId="5BEFF276" w:rsidR="00F541AA" w:rsidRDefault="00F541AA" w:rsidP="00F541A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</w:p>
          <w:p w14:paraId="4A295431" w14:textId="6426CE51" w:rsidR="00F541AA" w:rsidRDefault="002D31AA" w:rsidP="00F541AA">
            <w:pPr>
              <w:spacing w:before="60" w:after="60"/>
              <w:rPr>
                <w:szCs w:val="22"/>
              </w:rPr>
            </w:pPr>
            <w:hyperlink r:id="rId9" w:history="1">
              <w:r w:rsidR="00B456EB" w:rsidRPr="00F80FB5">
                <w:rPr>
                  <w:rStyle w:val="a6"/>
                  <w:szCs w:val="22"/>
                </w:rPr>
                <w:t>moonmo.koo@lge.com</w:t>
              </w:r>
            </w:hyperlink>
          </w:p>
          <w:p w14:paraId="32C2ABFD" w14:textId="30D1138A" w:rsidR="00E61DAC" w:rsidRPr="005B217D" w:rsidRDefault="00E61DAC" w:rsidP="00164D6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ADEFAC7" w:rsidR="00E61DAC" w:rsidRPr="005B217D" w:rsidRDefault="00F541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CC0E42" w14:textId="5B328C91" w:rsidR="00AE65E6" w:rsidRPr="001815DF" w:rsidRDefault="00AE65E6" w:rsidP="00AE65E6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B456EB">
        <w:rPr>
          <w:szCs w:val="22"/>
          <w:lang w:val="en-CA"/>
        </w:rPr>
        <w:t>CE6-related: MTS with Haar transform for Screen Contents Coding</w:t>
      </w:r>
      <w:r w:rsidR="001815DF" w:rsidRPr="00F541AA">
        <w:rPr>
          <w:lang w:val="en-CA"/>
        </w:rPr>
        <w:t xml:space="preserve"> (</w:t>
      </w:r>
      <w:r w:rsidR="00B456EB">
        <w:rPr>
          <w:szCs w:val="22"/>
          <w:lang w:val="en-CA"/>
        </w:rPr>
        <w:t>JVET-M0354</w:t>
      </w:r>
      <w:r w:rsidRPr="00336C99">
        <w:rPr>
          <w:lang w:val="en-CA"/>
        </w:rPr>
        <w:t>)</w:t>
      </w:r>
      <w:r>
        <w:rPr>
          <w:lang w:val="en-CA"/>
        </w:rPr>
        <w:t>”</w:t>
      </w:r>
      <w:r w:rsidR="0092110E">
        <w:rPr>
          <w:lang w:val="en-CA"/>
        </w:rPr>
        <w:t>, which is about</w:t>
      </w:r>
      <w:r w:rsidR="00872C8C">
        <w:rPr>
          <w:lang w:val="en-CA"/>
        </w:rPr>
        <w:t xml:space="preserve"> the</w:t>
      </w:r>
      <w:r w:rsidR="0092110E">
        <w:rPr>
          <w:lang w:val="en-CA"/>
        </w:rPr>
        <w:t xml:space="preserve"> </w:t>
      </w:r>
      <w:r w:rsidR="00872C8C">
        <w:rPr>
          <w:lang w:val="en-CA"/>
        </w:rPr>
        <w:t>introduction of Haar transform inside the multiple transform selection for the coding of the screen contents</w:t>
      </w:r>
      <w:r>
        <w:rPr>
          <w:lang w:val="en-CA"/>
        </w:rPr>
        <w:t>.</w:t>
      </w:r>
      <w:r w:rsidR="00872C8C">
        <w:rPr>
          <w:lang w:val="en-CA"/>
        </w:rPr>
        <w:t xml:space="preserve"> Specifically, the DCT8 transform is replaced by Haar transform.</w:t>
      </w:r>
      <w:r w:rsidR="0092110E">
        <w:rPr>
          <w:lang w:val="en-CA"/>
        </w:rPr>
        <w:t xml:space="preserve"> It was tested</w:t>
      </w:r>
      <w:r w:rsidR="00872C8C">
        <w:rPr>
          <w:lang w:val="en-CA"/>
        </w:rPr>
        <w:t xml:space="preserve"> for class F and TGM</w:t>
      </w:r>
      <w:r w:rsidR="0092110E">
        <w:rPr>
          <w:lang w:val="en-CA"/>
        </w:rPr>
        <w:t xml:space="preserve"> under</w:t>
      </w:r>
      <w:r w:rsidR="00872C8C">
        <w:rPr>
          <w:lang w:val="en-CA"/>
        </w:rPr>
        <w:t xml:space="preserve"> 2</w:t>
      </w:r>
      <w:r w:rsidR="0092110E">
        <w:rPr>
          <w:lang w:val="en-CA"/>
        </w:rPr>
        <w:t xml:space="preserve"> diffe</w:t>
      </w:r>
      <w:r w:rsidR="00872C8C">
        <w:rPr>
          <w:lang w:val="en-CA"/>
        </w:rPr>
        <w:t>rent test conditions: on top of CTC, a parameter CPR in each configuration file is set to 0 and 1</w:t>
      </w:r>
      <w:r w:rsidR="0092110E">
        <w:rPr>
          <w:lang w:val="en-CA"/>
        </w:rPr>
        <w:t>.</w:t>
      </w:r>
      <w:r>
        <w:rPr>
          <w:lang w:val="en-CA"/>
        </w:rPr>
        <w:t xml:space="preserve"> The results provided by the proponent were verified.</w:t>
      </w:r>
    </w:p>
    <w:p w14:paraId="64DBBD35" w14:textId="4E91BCBC" w:rsidR="00DF064B" w:rsidRDefault="00DF064B" w:rsidP="009234A5">
      <w:pPr>
        <w:rPr>
          <w:szCs w:val="22"/>
          <w:lang w:val="en-CA" w:eastAsia="ko-KR"/>
        </w:rPr>
      </w:pPr>
    </w:p>
    <w:p w14:paraId="31E2419B" w14:textId="4278C463" w:rsidR="00D80520" w:rsidRPr="005B217D" w:rsidRDefault="00D80520" w:rsidP="00D80520">
      <w:pPr>
        <w:pStyle w:val="1"/>
        <w:rPr>
          <w:lang w:val="en-CA"/>
        </w:rPr>
      </w:pPr>
      <w:r>
        <w:rPr>
          <w:lang w:val="en-CA"/>
        </w:rPr>
        <w:t>Source analysis</w:t>
      </w:r>
    </w:p>
    <w:p w14:paraId="48F6748E" w14:textId="7ACA1FC5" w:rsidR="00D80520" w:rsidRDefault="00E71FDB" w:rsidP="009234A5">
      <w:pPr>
        <w:rPr>
          <w:szCs w:val="22"/>
          <w:lang w:val="en-GB"/>
        </w:rPr>
      </w:pPr>
      <w:r>
        <w:rPr>
          <w:szCs w:val="22"/>
          <w:lang w:val="en-GB"/>
        </w:rPr>
        <w:t>The source code was analysed and is confirmed to be in line with the description of the proposal.</w:t>
      </w:r>
    </w:p>
    <w:p w14:paraId="3731BBBB" w14:textId="77777777" w:rsidR="00E71FDB" w:rsidRPr="00855932" w:rsidRDefault="00E71FDB" w:rsidP="009234A5">
      <w:pPr>
        <w:rPr>
          <w:szCs w:val="22"/>
          <w:lang w:val="en-CA" w:eastAsia="ko-KR"/>
        </w:rPr>
      </w:pPr>
    </w:p>
    <w:p w14:paraId="325A33CC" w14:textId="77777777" w:rsidR="00AE65E6" w:rsidRPr="005B217D" w:rsidRDefault="00AE65E6" w:rsidP="00AE65E6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91AE9F2" w14:textId="05833AF7" w:rsidR="001815DF" w:rsidRPr="00E71FDB" w:rsidRDefault="001815DF" w:rsidP="001815D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</w:t>
      </w:r>
      <w:r w:rsidR="006212E8">
        <w:rPr>
          <w:szCs w:val="22"/>
          <w:lang w:val="en-CA" w:eastAsia="ko-KR"/>
        </w:rPr>
        <w:t xml:space="preserve"> with CPR set to 0 and 1</w:t>
      </w:r>
      <w:r>
        <w:rPr>
          <w:szCs w:val="22"/>
          <w:lang w:val="en-CA" w:eastAsia="ko-KR"/>
        </w:rPr>
        <w:t xml:space="preserve">. The software was compiled with GCC version </w:t>
      </w:r>
      <w:r w:rsidR="00734EC6">
        <w:rPr>
          <w:szCs w:val="22"/>
          <w:lang w:val="en-CA" w:eastAsia="ko-KR"/>
        </w:rPr>
        <w:t>4.8</w:t>
      </w:r>
      <w:r>
        <w:rPr>
          <w:szCs w:val="22"/>
          <w:lang w:val="en-CA" w:eastAsia="ko-KR"/>
        </w:rPr>
        <w:t xml:space="preserve"> </w:t>
      </w:r>
      <w:r w:rsidR="00E71FDB">
        <w:rPr>
          <w:szCs w:val="22"/>
          <w:lang w:val="en-CA" w:eastAsia="ko-KR"/>
        </w:rPr>
        <w:t>and the AVX2 SIMD instructions. Technicolor</w:t>
      </w:r>
      <w:r>
        <w:rPr>
          <w:szCs w:val="22"/>
          <w:lang w:val="en-CA" w:eastAsia="ko-KR"/>
        </w:rPr>
        <w:t xml:space="preserve"> provided the source code of their proposal and results. </w:t>
      </w:r>
      <w:r w:rsidR="00E71FDB">
        <w:rPr>
          <w:szCs w:val="22"/>
          <w:lang w:val="en-CA" w:eastAsia="ko-KR"/>
        </w:rPr>
        <w:t>The results are slightly di</w:t>
      </w:r>
      <w:r w:rsidR="006212E8">
        <w:rPr>
          <w:szCs w:val="22"/>
          <w:lang w:val="en-CA" w:eastAsia="ko-KR"/>
        </w:rPr>
        <w:t>fferent in RA and LD for class TGM when CPR is 1</w:t>
      </w:r>
      <w:r w:rsidR="00E71FDB">
        <w:rPr>
          <w:szCs w:val="22"/>
          <w:lang w:val="en-CA" w:eastAsia="ko-KR"/>
        </w:rPr>
        <w:t>.</w:t>
      </w:r>
      <w:r w:rsidR="00717B15">
        <w:rPr>
          <w:szCs w:val="22"/>
          <w:lang w:val="en-CA" w:eastAsia="ko-KR"/>
        </w:rPr>
        <w:t xml:space="preserve"> After</w:t>
      </w:r>
      <w:r w:rsidR="006212E8">
        <w:rPr>
          <w:szCs w:val="22"/>
          <w:lang w:val="en-CA" w:eastAsia="ko-KR"/>
        </w:rPr>
        <w:t xml:space="preserve"> investigation,</w:t>
      </w:r>
      <w:r w:rsidR="00E71FDB">
        <w:rPr>
          <w:szCs w:val="22"/>
          <w:lang w:val="en-CA" w:eastAsia="ko-KR"/>
        </w:rPr>
        <w:t xml:space="preserve"> </w:t>
      </w:r>
      <w:r w:rsidR="006212E8">
        <w:rPr>
          <w:szCs w:val="22"/>
          <w:lang w:val="en-CA" w:eastAsia="ko-KR"/>
        </w:rPr>
        <w:t>it turned out that this difference was</w:t>
      </w:r>
      <w:r w:rsidR="00E71FDB">
        <w:rPr>
          <w:szCs w:val="22"/>
          <w:lang w:val="en-CA" w:eastAsia="ko-KR"/>
        </w:rPr>
        <w:t xml:space="preserve"> caused by the known</w:t>
      </w:r>
      <w:r w:rsidR="006212E8">
        <w:rPr>
          <w:szCs w:val="22"/>
          <w:lang w:val="en-CA" w:eastAsia="ko-KR"/>
        </w:rPr>
        <w:t xml:space="preserve"> SW problems</w:t>
      </w:r>
      <w:r w:rsidR="00717B15">
        <w:rPr>
          <w:szCs w:val="22"/>
          <w:lang w:val="en-CA" w:eastAsia="ko-KR"/>
        </w:rPr>
        <w:t xml:space="preserve"> in VTM 3.0 in the case that CPR is</w:t>
      </w:r>
      <w:r w:rsidR="006212E8">
        <w:rPr>
          <w:szCs w:val="22"/>
          <w:lang w:val="en-CA" w:eastAsia="ko-KR"/>
        </w:rPr>
        <w:t xml:space="preserve"> 1, since even anchor results</w:t>
      </w:r>
      <w:r w:rsidR="00E71FDB">
        <w:rPr>
          <w:szCs w:val="22"/>
          <w:lang w:val="en-CA" w:eastAsia="ko-KR"/>
        </w:rPr>
        <w:t xml:space="preserve"> of cross-checker and</w:t>
      </w:r>
      <w:r w:rsidR="006212E8">
        <w:rPr>
          <w:szCs w:val="22"/>
          <w:lang w:val="en-CA" w:eastAsia="ko-KR"/>
        </w:rPr>
        <w:t xml:space="preserve"> those of</w:t>
      </w:r>
      <w:r w:rsidR="00E71FDB">
        <w:rPr>
          <w:szCs w:val="22"/>
          <w:lang w:val="en-CA" w:eastAsia="ko-KR"/>
        </w:rPr>
        <w:t xml:space="preserve"> proponent differ slightly for some</w:t>
      </w:r>
      <w:r w:rsidR="006212E8">
        <w:rPr>
          <w:szCs w:val="22"/>
          <w:lang w:val="en-CA" w:eastAsia="ko-KR"/>
        </w:rPr>
        <w:t xml:space="preserve"> TGM sequences and some QP values on RA and LD when</w:t>
      </w:r>
      <w:r w:rsidR="00E71FDB">
        <w:rPr>
          <w:szCs w:val="22"/>
          <w:lang w:val="en-CA" w:eastAsia="ko-KR"/>
        </w:rPr>
        <w:t xml:space="preserve"> CPR </w:t>
      </w:r>
      <w:r w:rsidR="006212E8">
        <w:rPr>
          <w:szCs w:val="22"/>
          <w:lang w:val="en-CA" w:eastAsia="ko-KR"/>
        </w:rPr>
        <w:t>is</w:t>
      </w:r>
      <w:r w:rsidR="00E71FDB">
        <w:rPr>
          <w:szCs w:val="22"/>
          <w:lang w:val="en-CA" w:eastAsia="ko-KR"/>
        </w:rPr>
        <w:t xml:space="preserve"> 1. </w:t>
      </w:r>
      <w:r w:rsidR="006212E8">
        <w:rPr>
          <w:szCs w:val="22"/>
          <w:lang w:val="en-CA" w:eastAsia="ko-KR"/>
        </w:rPr>
        <w:t>Furthermore, both anchor and test results of cross-checker and those of proponent for some other cases</w:t>
      </w:r>
      <w:r w:rsidR="00E71FDB">
        <w:rPr>
          <w:szCs w:val="22"/>
          <w:lang w:val="en-CA" w:eastAsia="ko-KR"/>
        </w:rPr>
        <w:t xml:space="preserve"> are the same. </w:t>
      </w:r>
      <w:r w:rsidR="006212E8" w:rsidRPr="00717B15">
        <w:rPr>
          <w:b/>
          <w:szCs w:val="22"/>
          <w:lang w:val="en-CA" w:eastAsia="ko-KR"/>
        </w:rPr>
        <w:t>After all, it is concluded that there are</w:t>
      </w:r>
      <w:r w:rsidR="00E71FDB" w:rsidRPr="00717B15">
        <w:rPr>
          <w:b/>
          <w:szCs w:val="22"/>
          <w:lang w:val="en-CA" w:eastAsia="ko-KR"/>
        </w:rPr>
        <w:t xml:space="preserve"> no</w:t>
      </w:r>
      <w:r w:rsidR="006212E8" w:rsidRPr="00717B15">
        <w:rPr>
          <w:b/>
          <w:szCs w:val="22"/>
          <w:lang w:val="en-CA" w:eastAsia="ko-KR"/>
        </w:rPr>
        <w:t xml:space="preserve"> problems in the results and SW that proponent provided.</w:t>
      </w:r>
    </w:p>
    <w:p w14:paraId="49EF460E" w14:textId="77777777" w:rsidR="00734EC6" w:rsidRDefault="00734EC6" w:rsidP="001815DF">
      <w:pPr>
        <w:rPr>
          <w:szCs w:val="22"/>
          <w:lang w:val="en-CA" w:eastAsia="ko-KR"/>
        </w:rPr>
      </w:pPr>
    </w:p>
    <w:p w14:paraId="6E9FD117" w14:textId="418D4AA5" w:rsidR="00E01FD8" w:rsidRPr="003A1DA7" w:rsidRDefault="00A6025B" w:rsidP="00A769B9">
      <w:pPr>
        <w:rPr>
          <w:b/>
          <w:sz w:val="28"/>
          <w:szCs w:val="32"/>
          <w:lang w:val="en-CA" w:eastAsia="ko-KR"/>
        </w:rPr>
      </w:pPr>
      <w:r>
        <w:rPr>
          <w:b/>
          <w:sz w:val="28"/>
          <w:szCs w:val="32"/>
          <w:lang w:val="en-CA" w:eastAsia="ko-KR"/>
        </w:rPr>
        <w:t>CPR = 0</w:t>
      </w:r>
      <w:r w:rsidR="00734EC6" w:rsidRPr="003A1DA7">
        <w:rPr>
          <w:b/>
          <w:sz w:val="28"/>
          <w:szCs w:val="32"/>
          <w:lang w:val="en-CA" w:eastAsia="ko-KR"/>
        </w:rPr>
        <w:t>:</w:t>
      </w:r>
    </w:p>
    <w:p w14:paraId="633CD3D1" w14:textId="77777777" w:rsidR="00734EC6" w:rsidRDefault="00734EC6" w:rsidP="00A769B9">
      <w:pPr>
        <w:rPr>
          <w:szCs w:val="22"/>
          <w:lang w:val="en-CA" w:eastAsia="ko-KR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013EC3" w:rsidRPr="00013EC3" w14:paraId="5562A9B9" w14:textId="77777777" w:rsidTr="00F60C2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5FBD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66C6" w14:textId="397507EC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13EC3" w:rsidRPr="00013EC3" w14:paraId="225D523D" w14:textId="77777777" w:rsidTr="00554BE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F859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DDA2" w14:textId="3D590435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013E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013EC3" w:rsidRPr="00013EC3" w14:paraId="6A8D0AFE" w14:textId="77777777" w:rsidTr="00013EC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C573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BE12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8497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7CB5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FC28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3A2F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13EC3" w:rsidRPr="00013EC3" w14:paraId="764145A4" w14:textId="77777777" w:rsidTr="00013EC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FC263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19D8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510E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5AE7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4170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048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13EC3" w:rsidRPr="00013EC3" w14:paraId="7B1F4EB4" w14:textId="77777777" w:rsidTr="00013EC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9C77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4CB0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EAC0A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ECFF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2EC05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5F8B" w14:textId="77777777" w:rsidR="00013EC3" w:rsidRPr="00013EC3" w:rsidRDefault="00013EC3" w:rsidP="000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13E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14FAB27" w14:textId="77777777" w:rsidR="00013EC3" w:rsidRDefault="00013EC3" w:rsidP="00A769B9">
      <w:pPr>
        <w:rPr>
          <w:szCs w:val="22"/>
          <w:lang w:val="en-CA" w:eastAsia="ko-KR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1E3507" w:rsidRPr="001E3507" w14:paraId="24322D61" w14:textId="77777777" w:rsidTr="005B79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5C86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53D0" w14:textId="6CAE5B3E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1E3507" w:rsidRPr="001E3507" w14:paraId="500D62DB" w14:textId="77777777" w:rsidTr="003514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9B69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D050" w14:textId="4C32E571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1E3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1E3507" w:rsidRPr="001E3507" w14:paraId="2AFC6D82" w14:textId="77777777" w:rsidTr="001E350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4493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8D27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0CB29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D45C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BFEA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3C76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E3507" w:rsidRPr="001E3507" w14:paraId="053C586F" w14:textId="77777777" w:rsidTr="001E350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A3241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A967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9A54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4E0D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11C8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DCF4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3507" w:rsidRPr="001E3507" w14:paraId="0611A222" w14:textId="77777777" w:rsidTr="001E350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4674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0CFD2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728B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34BB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BE6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EAF5" w14:textId="77777777" w:rsidR="001E3507" w:rsidRPr="001E3507" w:rsidRDefault="001E3507" w:rsidP="001E3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6B29FEE" w14:textId="77777777" w:rsidR="001E3507" w:rsidRDefault="001E3507" w:rsidP="00A769B9">
      <w:pPr>
        <w:rPr>
          <w:szCs w:val="22"/>
          <w:lang w:val="en-CA" w:eastAsia="ko-KR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B70EE5" w:rsidRPr="00B70EE5" w14:paraId="18690326" w14:textId="77777777" w:rsidTr="00E45ED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8364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EBAD" w14:textId="01D8E4C6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70EE5" w:rsidRPr="00B70EE5" w14:paraId="29FA0F2A" w14:textId="77777777" w:rsidTr="0013030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7E3B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AF4E" w14:textId="1AFD0C6E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B70E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B70EE5" w:rsidRPr="00B70EE5" w14:paraId="7EC3D336" w14:textId="77777777" w:rsidTr="00B70EE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9133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54A8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5FB6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A92D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F7F2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B52A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70EE5" w:rsidRPr="00B70EE5" w14:paraId="7E863170" w14:textId="77777777" w:rsidTr="00B70EE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E8D0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2217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C4D8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8F1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216B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AD82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0EE5" w:rsidRPr="00B70EE5" w14:paraId="47BA65F1" w14:textId="77777777" w:rsidTr="00B70EE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8507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5ABF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3F4F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7F15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2A1C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5A14" w14:textId="77777777" w:rsidR="00B70EE5" w:rsidRPr="00B70EE5" w:rsidRDefault="00B70EE5" w:rsidP="00B70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0E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665252A" w14:textId="77777777" w:rsidR="00013EC3" w:rsidRDefault="00013EC3" w:rsidP="00A769B9">
      <w:pPr>
        <w:rPr>
          <w:szCs w:val="22"/>
          <w:lang w:val="en-CA" w:eastAsia="ko-KR"/>
        </w:rPr>
      </w:pPr>
    </w:p>
    <w:p w14:paraId="7B5F5528" w14:textId="1871ADB1" w:rsidR="00734EC6" w:rsidRPr="003A1DA7" w:rsidRDefault="001B1E7F" w:rsidP="00734EC6">
      <w:pPr>
        <w:jc w:val="left"/>
        <w:rPr>
          <w:b/>
          <w:sz w:val="28"/>
          <w:szCs w:val="22"/>
          <w:lang w:eastAsia="ko-KR"/>
        </w:rPr>
      </w:pPr>
      <w:r>
        <w:rPr>
          <w:b/>
          <w:sz w:val="28"/>
          <w:szCs w:val="22"/>
          <w:lang w:eastAsia="ko-KR"/>
        </w:rPr>
        <w:t>CPR = 1</w:t>
      </w:r>
      <w:r w:rsidR="00734EC6" w:rsidRPr="003A1DA7">
        <w:rPr>
          <w:b/>
          <w:sz w:val="28"/>
          <w:szCs w:val="22"/>
          <w:lang w:eastAsia="ko-KR"/>
        </w:rPr>
        <w:t>:</w:t>
      </w:r>
    </w:p>
    <w:p w14:paraId="1352EA14" w14:textId="77777777" w:rsidR="00734EC6" w:rsidRDefault="00734EC6" w:rsidP="0043221D">
      <w:pPr>
        <w:jc w:val="left"/>
        <w:rPr>
          <w:szCs w:val="22"/>
          <w:lang w:eastAsia="ko-KR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71CE1" w:rsidRPr="0042781F" w14:paraId="5B272E93" w14:textId="77777777" w:rsidTr="007D57D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548A" w14:textId="77777777" w:rsidR="00E71CE1" w:rsidRPr="0042781F" w:rsidRDefault="00E71CE1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E7BD" w14:textId="52ECEF20" w:rsidR="00E71CE1" w:rsidRPr="0042781F" w:rsidRDefault="00E71CE1" w:rsidP="00E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71CE1" w:rsidRPr="0042781F" w14:paraId="5FEC0157" w14:textId="77777777" w:rsidTr="00451F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B36B" w14:textId="77777777" w:rsidR="00E71CE1" w:rsidRPr="0042781F" w:rsidRDefault="00E71CE1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100F" w14:textId="01BECBEA" w:rsidR="00E71CE1" w:rsidRPr="0042781F" w:rsidRDefault="00E71CE1" w:rsidP="00E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42781F" w:rsidRPr="0042781F" w14:paraId="3031A988" w14:textId="77777777" w:rsidTr="004278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440A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20E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2B48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574C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FF4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8275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2781F" w:rsidRPr="0042781F" w14:paraId="73B29270" w14:textId="77777777" w:rsidTr="004278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E4B95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9309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7625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33EB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AD58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BCD1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2781F" w:rsidRPr="0042781F" w14:paraId="4AB0029E" w14:textId="77777777" w:rsidTr="004278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DE9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6AC8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845F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2B5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8B789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FF4D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964C390" w14:textId="77777777" w:rsidR="0043221D" w:rsidRDefault="0043221D" w:rsidP="0043221D">
      <w:pPr>
        <w:jc w:val="left"/>
        <w:rPr>
          <w:szCs w:val="22"/>
          <w:lang w:eastAsia="ko-KR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1C313F" w:rsidRPr="0042781F" w14:paraId="275F816A" w14:textId="77777777" w:rsidTr="00F70AB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F186" w14:textId="77777777" w:rsidR="001C313F" w:rsidRPr="0042781F" w:rsidRDefault="001C313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4714" w14:textId="2C996382" w:rsidR="001C313F" w:rsidRPr="0042781F" w:rsidRDefault="001C313F" w:rsidP="001C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1C313F" w:rsidRPr="0042781F" w14:paraId="3793393A" w14:textId="77777777" w:rsidTr="00605E0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8D5C" w14:textId="77777777" w:rsidR="001C313F" w:rsidRPr="0042781F" w:rsidRDefault="001C313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775E" w14:textId="25DFA89A" w:rsidR="001C313F" w:rsidRPr="0042781F" w:rsidRDefault="001C313F" w:rsidP="001C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278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42781F" w:rsidRPr="0042781F" w14:paraId="2997DE2C" w14:textId="77777777" w:rsidTr="004278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3C04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260A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3D80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38AF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D5B9B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0E78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2781F" w:rsidRPr="0042781F" w14:paraId="1C7788BD" w14:textId="77777777" w:rsidTr="004278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9965B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C566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B79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0387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215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0102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2781F" w:rsidRPr="0042781F" w14:paraId="4E1152FE" w14:textId="77777777" w:rsidTr="004278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7A6D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712E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B36C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1B8A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46CA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7C11" w14:textId="77777777" w:rsidR="0042781F" w:rsidRPr="0042781F" w:rsidRDefault="0042781F" w:rsidP="00427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278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D61327A" w14:textId="77777777" w:rsidR="0042781F" w:rsidRDefault="0042781F" w:rsidP="0043221D">
      <w:pPr>
        <w:jc w:val="left"/>
        <w:rPr>
          <w:szCs w:val="22"/>
          <w:lang w:eastAsia="ko-KR"/>
        </w:rPr>
      </w:pPr>
    </w:p>
    <w:tbl>
      <w:tblPr>
        <w:tblW w:w="0" w:type="auto"/>
        <w:tblInd w:w="6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4"/>
        <w:gridCol w:w="1173"/>
        <w:gridCol w:w="1174"/>
        <w:gridCol w:w="1173"/>
        <w:gridCol w:w="1174"/>
        <w:gridCol w:w="1174"/>
      </w:tblGrid>
      <w:tr w:rsidR="00C04E8C" w14:paraId="080B2B59" w14:textId="77777777" w:rsidTr="00281A7F">
        <w:trPr>
          <w:trHeight w:val="263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2DF113E4" w14:textId="77777777" w:rsidR="00C04E8C" w:rsidRDefault="00C04E8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DE0FA6" w14:textId="38279AE1" w:rsidR="00C04E8C" w:rsidRDefault="00C04E8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맑은 고딕" w:eastAsia="맑은 고딕" w:hAnsi="Arial" w:cs="맑은 고딕"/>
                <w:color w:val="000000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04E8C" w14:paraId="6BD11649" w14:textId="77777777" w:rsidTr="00D6364F">
        <w:trPr>
          <w:trHeight w:val="263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2F8AB938" w14:textId="77777777" w:rsidR="00C04E8C" w:rsidRDefault="00C04E8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6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FDF7D26" w14:textId="23E94988" w:rsidR="00C04E8C" w:rsidRDefault="00C04E8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42781F" w14:paraId="629057B9" w14:textId="77777777" w:rsidTr="0042781F">
        <w:trPr>
          <w:trHeight w:val="263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4F50D58C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1D2C68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3D75BC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5DA9320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D4B06B2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24CACDC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2781F" w14:paraId="5DC05311" w14:textId="77777777" w:rsidTr="0042781F">
        <w:trPr>
          <w:trHeight w:val="263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D555B07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E91EF77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7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9C6C7E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EFAE374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F4D67E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0D59BA1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781F" w14:paraId="0B935732" w14:textId="77777777" w:rsidTr="0042781F">
        <w:trPr>
          <w:trHeight w:val="263"/>
        </w:trPr>
        <w:tc>
          <w:tcPr>
            <w:tcW w:w="180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63F9C60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15EE99D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350499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9FE563F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3F81AF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5EE567" w14:textId="77777777" w:rsidR="0042781F" w:rsidRDefault="0042781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0351C4" w14:textId="77777777" w:rsidR="0043221D" w:rsidRDefault="0043221D" w:rsidP="0043221D">
      <w:pPr>
        <w:jc w:val="left"/>
        <w:rPr>
          <w:szCs w:val="22"/>
          <w:lang w:eastAsia="ko-KR"/>
        </w:rPr>
      </w:pPr>
    </w:p>
    <w:p w14:paraId="69B9DACA" w14:textId="3FB363D1" w:rsidR="001815DF" w:rsidRPr="001815DF" w:rsidRDefault="001815DF" w:rsidP="00A769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65F8602D" w14:textId="77777777" w:rsidR="0027099C" w:rsidRDefault="0027099C" w:rsidP="0027099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E8BE5BB" w14:textId="6C27E959" w:rsidR="001815DF" w:rsidRPr="000D758A" w:rsidRDefault="001815DF" w:rsidP="001815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[1] </w:t>
      </w:r>
      <w:hyperlink r:id="rId10" w:history="1">
        <w:r w:rsidR="0030656E" w:rsidRPr="00FF2C42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30656E" w:rsidRPr="00FF2C42">
        <w:rPr>
          <w:color w:val="000000" w:themeColor="text1"/>
          <w:shd w:val="clear" w:color="auto" w:fill="FFFFFF"/>
        </w:rPr>
        <w:t>, </w:t>
      </w:r>
      <w:hyperlink r:id="rId11" w:history="1">
        <w:r w:rsidR="0030656E" w:rsidRPr="00FF2C42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30656E" w:rsidRPr="00FF2C42">
        <w:rPr>
          <w:color w:val="000000" w:themeColor="text1"/>
          <w:shd w:val="clear" w:color="auto" w:fill="FFFFFF"/>
        </w:rPr>
        <w:t>, </w:t>
      </w:r>
      <w:hyperlink r:id="rId12" w:history="1">
        <w:r w:rsidR="0030656E" w:rsidRPr="00FF2C42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30656E" w:rsidRPr="00FF2C42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="0030656E" w:rsidRPr="00FF2C42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30656E" w:rsidRPr="005C3B74">
        <w:rPr>
          <w:color w:val="000000" w:themeColor="text1"/>
        </w:rPr>
        <w:t xml:space="preserve">, </w:t>
      </w:r>
      <w:r w:rsidR="0030656E" w:rsidRPr="005C3B74">
        <w:t>“</w:t>
      </w:r>
      <w:r w:rsidR="0030656E" w:rsidRPr="005C3B74">
        <w:rPr>
          <w:color w:val="000000"/>
          <w:shd w:val="clear" w:color="auto" w:fill="FFFFFF"/>
        </w:rPr>
        <w:t>JVET common test conditions and software reference configurations</w:t>
      </w:r>
      <w:r w:rsidR="0030656E">
        <w:rPr>
          <w:color w:val="000000"/>
          <w:shd w:val="clear" w:color="auto" w:fill="FFFFFF"/>
        </w:rPr>
        <w:t xml:space="preserve"> for SDR video</w:t>
      </w:r>
      <w:r w:rsidR="0030656E" w:rsidRPr="005C3B74">
        <w:rPr>
          <w:color w:val="000000"/>
          <w:shd w:val="clear" w:color="auto" w:fill="FFFFFF"/>
        </w:rPr>
        <w:t>”, JVET-</w:t>
      </w:r>
      <w:r w:rsidR="0030656E">
        <w:rPr>
          <w:color w:val="000000"/>
          <w:shd w:val="clear" w:color="auto" w:fill="FFFFFF"/>
        </w:rPr>
        <w:t>L</w:t>
      </w:r>
      <w:r w:rsidR="0030656E" w:rsidRPr="005C3B74">
        <w:rPr>
          <w:color w:val="000000"/>
          <w:shd w:val="clear" w:color="auto" w:fill="FFFFFF"/>
        </w:rPr>
        <w:t>1010, the 1</w:t>
      </w:r>
      <w:r w:rsidR="0030656E">
        <w:rPr>
          <w:color w:val="000000"/>
          <w:shd w:val="clear" w:color="auto" w:fill="FFFFFF"/>
        </w:rPr>
        <w:t>2</w:t>
      </w:r>
      <w:r w:rsidR="0030656E" w:rsidRPr="005C3B74">
        <w:rPr>
          <w:color w:val="000000"/>
          <w:shd w:val="clear" w:color="auto" w:fill="FFFFFF"/>
          <w:vertAlign w:val="superscript"/>
        </w:rPr>
        <w:t>th</w:t>
      </w:r>
      <w:r w:rsidR="0030656E" w:rsidRPr="005C3B74">
        <w:rPr>
          <w:color w:val="000000"/>
          <w:shd w:val="clear" w:color="auto" w:fill="FFFFFF"/>
        </w:rPr>
        <w:t xml:space="preserve"> JVET meeting, </w:t>
      </w:r>
      <w:r w:rsidR="0030656E">
        <w:rPr>
          <w:color w:val="000000"/>
          <w:shd w:val="clear" w:color="auto" w:fill="FFFFFF"/>
        </w:rPr>
        <w:t>Oct.</w:t>
      </w:r>
      <w:r w:rsidR="0030656E" w:rsidRPr="005C3B74">
        <w:rPr>
          <w:color w:val="000000"/>
          <w:shd w:val="clear" w:color="auto" w:fill="FFFFFF"/>
        </w:rPr>
        <w:t xml:space="preserve"> 2018</w:t>
      </w:r>
      <w:r w:rsidR="0030656E">
        <w:rPr>
          <w:color w:val="000000"/>
          <w:shd w:val="clear" w:color="auto" w:fill="FFFFFF"/>
        </w:rPr>
        <w:t>, Macao, CN</w:t>
      </w:r>
      <w:r w:rsidR="0030656E" w:rsidRPr="005C3B74">
        <w:rPr>
          <w:color w:val="000000"/>
          <w:shd w:val="clear" w:color="auto" w:fill="FFFFFF"/>
        </w:rPr>
        <w:t>.</w:t>
      </w:r>
    </w:p>
    <w:p w14:paraId="2DC126C0" w14:textId="39BD0D68" w:rsidR="0027099C" w:rsidRPr="001815DF" w:rsidRDefault="0027099C" w:rsidP="00A769B9">
      <w:pPr>
        <w:rPr>
          <w:szCs w:val="22"/>
          <w:lang w:val="en-CA" w:eastAsia="ko-KR"/>
        </w:rPr>
      </w:pPr>
    </w:p>
    <w:sectPr w:rsidR="0027099C" w:rsidRPr="001815DF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8C3F9" w14:textId="77777777" w:rsidR="002D31AA" w:rsidRDefault="002D31AA">
      <w:r>
        <w:separator/>
      </w:r>
    </w:p>
  </w:endnote>
  <w:endnote w:type="continuationSeparator" w:id="0">
    <w:p w14:paraId="4DC71E1F" w14:textId="77777777" w:rsidR="002D31AA" w:rsidRDefault="002D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5851AD" w:rsidRPr="00C00DDE" w:rsidRDefault="005851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03A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03AC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998FB" w14:textId="77777777" w:rsidR="002D31AA" w:rsidRDefault="002D31AA">
      <w:r>
        <w:separator/>
      </w:r>
    </w:p>
  </w:footnote>
  <w:footnote w:type="continuationSeparator" w:id="0">
    <w:p w14:paraId="05A569D6" w14:textId="77777777" w:rsidR="002D31AA" w:rsidRDefault="002D3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5164DD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DB4A26EE">
      <w:start w:val="1"/>
      <w:numFmt w:val="lowerLetter"/>
      <w:lvlText w:val="%5."/>
      <w:lvlJc w:val="left"/>
      <w:pPr>
        <w:ind w:left="196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A51"/>
    <w:rsid w:val="00013EC3"/>
    <w:rsid w:val="00025E02"/>
    <w:rsid w:val="000308A3"/>
    <w:rsid w:val="000458BC"/>
    <w:rsid w:val="00045C41"/>
    <w:rsid w:val="00046C03"/>
    <w:rsid w:val="00065039"/>
    <w:rsid w:val="0006793D"/>
    <w:rsid w:val="0007614F"/>
    <w:rsid w:val="00081398"/>
    <w:rsid w:val="00092303"/>
    <w:rsid w:val="00092BE2"/>
    <w:rsid w:val="00094479"/>
    <w:rsid w:val="00095FA3"/>
    <w:rsid w:val="00096728"/>
    <w:rsid w:val="00096B02"/>
    <w:rsid w:val="000B0C0F"/>
    <w:rsid w:val="000B1C6B"/>
    <w:rsid w:val="000B4FF9"/>
    <w:rsid w:val="000C09AC"/>
    <w:rsid w:val="000C44E9"/>
    <w:rsid w:val="000E00F3"/>
    <w:rsid w:val="000E13DE"/>
    <w:rsid w:val="000F158C"/>
    <w:rsid w:val="000F2BEB"/>
    <w:rsid w:val="00102F3D"/>
    <w:rsid w:val="00124E38"/>
    <w:rsid w:val="0012580B"/>
    <w:rsid w:val="00126DB2"/>
    <w:rsid w:val="0012702B"/>
    <w:rsid w:val="00131F90"/>
    <w:rsid w:val="0013458C"/>
    <w:rsid w:val="0013526E"/>
    <w:rsid w:val="00143624"/>
    <w:rsid w:val="00146152"/>
    <w:rsid w:val="00155526"/>
    <w:rsid w:val="00164D64"/>
    <w:rsid w:val="00171371"/>
    <w:rsid w:val="00175A24"/>
    <w:rsid w:val="001815DF"/>
    <w:rsid w:val="00187E58"/>
    <w:rsid w:val="0019266F"/>
    <w:rsid w:val="00194C2E"/>
    <w:rsid w:val="001A297E"/>
    <w:rsid w:val="001A368E"/>
    <w:rsid w:val="001A7329"/>
    <w:rsid w:val="001A792F"/>
    <w:rsid w:val="001B1E7F"/>
    <w:rsid w:val="001B4E28"/>
    <w:rsid w:val="001B60B7"/>
    <w:rsid w:val="001C313F"/>
    <w:rsid w:val="001C3525"/>
    <w:rsid w:val="001C3AFB"/>
    <w:rsid w:val="001D0551"/>
    <w:rsid w:val="001D1BD2"/>
    <w:rsid w:val="001E0248"/>
    <w:rsid w:val="001E02BE"/>
    <w:rsid w:val="001E3507"/>
    <w:rsid w:val="001E3B37"/>
    <w:rsid w:val="001F2594"/>
    <w:rsid w:val="002055A6"/>
    <w:rsid w:val="00206460"/>
    <w:rsid w:val="002069B4"/>
    <w:rsid w:val="00206AF5"/>
    <w:rsid w:val="00215DFC"/>
    <w:rsid w:val="00220189"/>
    <w:rsid w:val="002212DF"/>
    <w:rsid w:val="00222CD4"/>
    <w:rsid w:val="00225016"/>
    <w:rsid w:val="002264A6"/>
    <w:rsid w:val="00227BA7"/>
    <w:rsid w:val="0023011C"/>
    <w:rsid w:val="00231340"/>
    <w:rsid w:val="00234BC5"/>
    <w:rsid w:val="002375C1"/>
    <w:rsid w:val="0024197C"/>
    <w:rsid w:val="00263398"/>
    <w:rsid w:val="00263B99"/>
    <w:rsid w:val="00266F06"/>
    <w:rsid w:val="002703AC"/>
    <w:rsid w:val="0027099C"/>
    <w:rsid w:val="00275BCF"/>
    <w:rsid w:val="00291E36"/>
    <w:rsid w:val="00292257"/>
    <w:rsid w:val="002A54E0"/>
    <w:rsid w:val="002B1595"/>
    <w:rsid w:val="002B191D"/>
    <w:rsid w:val="002B2E83"/>
    <w:rsid w:val="002D0AF6"/>
    <w:rsid w:val="002D1894"/>
    <w:rsid w:val="002D31AA"/>
    <w:rsid w:val="002F164D"/>
    <w:rsid w:val="002F7E09"/>
    <w:rsid w:val="003021BC"/>
    <w:rsid w:val="00306206"/>
    <w:rsid w:val="0030656E"/>
    <w:rsid w:val="00307D17"/>
    <w:rsid w:val="00317D85"/>
    <w:rsid w:val="00327C56"/>
    <w:rsid w:val="003315A1"/>
    <w:rsid w:val="003373EC"/>
    <w:rsid w:val="00342FF4"/>
    <w:rsid w:val="00344E5A"/>
    <w:rsid w:val="00346148"/>
    <w:rsid w:val="003619A0"/>
    <w:rsid w:val="003669EA"/>
    <w:rsid w:val="003706CC"/>
    <w:rsid w:val="00377710"/>
    <w:rsid w:val="003844D6"/>
    <w:rsid w:val="00391FCC"/>
    <w:rsid w:val="00393009"/>
    <w:rsid w:val="00397A0A"/>
    <w:rsid w:val="003A1DA7"/>
    <w:rsid w:val="003A2D8E"/>
    <w:rsid w:val="003A7CE6"/>
    <w:rsid w:val="003C20E4"/>
    <w:rsid w:val="003D6342"/>
    <w:rsid w:val="003E5E63"/>
    <w:rsid w:val="003E6F90"/>
    <w:rsid w:val="003E73ED"/>
    <w:rsid w:val="003F5D0F"/>
    <w:rsid w:val="00414101"/>
    <w:rsid w:val="004219CF"/>
    <w:rsid w:val="004234F0"/>
    <w:rsid w:val="0042781F"/>
    <w:rsid w:val="0043221D"/>
    <w:rsid w:val="00433DDB"/>
    <w:rsid w:val="00435A29"/>
    <w:rsid w:val="00437619"/>
    <w:rsid w:val="00460046"/>
    <w:rsid w:val="00465A1E"/>
    <w:rsid w:val="00470772"/>
    <w:rsid w:val="0049445A"/>
    <w:rsid w:val="00494525"/>
    <w:rsid w:val="004A2A63"/>
    <w:rsid w:val="004B210C"/>
    <w:rsid w:val="004C341D"/>
    <w:rsid w:val="004D405F"/>
    <w:rsid w:val="004E4F4F"/>
    <w:rsid w:val="004E6789"/>
    <w:rsid w:val="004E71A1"/>
    <w:rsid w:val="004F1404"/>
    <w:rsid w:val="004F61E3"/>
    <w:rsid w:val="00502E10"/>
    <w:rsid w:val="0051015C"/>
    <w:rsid w:val="00516CF1"/>
    <w:rsid w:val="00530A76"/>
    <w:rsid w:val="00531AE9"/>
    <w:rsid w:val="00541DE4"/>
    <w:rsid w:val="00546FD8"/>
    <w:rsid w:val="005502AB"/>
    <w:rsid w:val="00550A66"/>
    <w:rsid w:val="00567EC7"/>
    <w:rsid w:val="00570013"/>
    <w:rsid w:val="005801A2"/>
    <w:rsid w:val="005851AD"/>
    <w:rsid w:val="00590463"/>
    <w:rsid w:val="005952A5"/>
    <w:rsid w:val="005A33A1"/>
    <w:rsid w:val="005B217D"/>
    <w:rsid w:val="005B2597"/>
    <w:rsid w:val="005B605C"/>
    <w:rsid w:val="005C0FA9"/>
    <w:rsid w:val="005C385F"/>
    <w:rsid w:val="005D1DE0"/>
    <w:rsid w:val="005E1AC6"/>
    <w:rsid w:val="005F32B3"/>
    <w:rsid w:val="005F6F1B"/>
    <w:rsid w:val="006008A9"/>
    <w:rsid w:val="00605E06"/>
    <w:rsid w:val="00615995"/>
    <w:rsid w:val="00616155"/>
    <w:rsid w:val="006212E8"/>
    <w:rsid w:val="00624B33"/>
    <w:rsid w:val="0063041A"/>
    <w:rsid w:val="00630AA2"/>
    <w:rsid w:val="00643000"/>
    <w:rsid w:val="00646707"/>
    <w:rsid w:val="00657F7E"/>
    <w:rsid w:val="00662E58"/>
    <w:rsid w:val="006637F2"/>
    <w:rsid w:val="006642A5"/>
    <w:rsid w:val="00664DCF"/>
    <w:rsid w:val="00674D9C"/>
    <w:rsid w:val="00686287"/>
    <w:rsid w:val="006918F6"/>
    <w:rsid w:val="006C5D39"/>
    <w:rsid w:val="006D04BB"/>
    <w:rsid w:val="006D6D9B"/>
    <w:rsid w:val="006E06EA"/>
    <w:rsid w:val="006E2810"/>
    <w:rsid w:val="006E5417"/>
    <w:rsid w:val="006F0794"/>
    <w:rsid w:val="007023DE"/>
    <w:rsid w:val="00706888"/>
    <w:rsid w:val="00712F60"/>
    <w:rsid w:val="00717B15"/>
    <w:rsid w:val="00720E3B"/>
    <w:rsid w:val="00734EC6"/>
    <w:rsid w:val="0074393F"/>
    <w:rsid w:val="00745F6B"/>
    <w:rsid w:val="00753F8E"/>
    <w:rsid w:val="0075585E"/>
    <w:rsid w:val="00770571"/>
    <w:rsid w:val="007768FF"/>
    <w:rsid w:val="007824D3"/>
    <w:rsid w:val="00787176"/>
    <w:rsid w:val="00796EE3"/>
    <w:rsid w:val="007A4E3E"/>
    <w:rsid w:val="007A7D29"/>
    <w:rsid w:val="007B4AB8"/>
    <w:rsid w:val="007D1181"/>
    <w:rsid w:val="007E01A3"/>
    <w:rsid w:val="007E7246"/>
    <w:rsid w:val="007F1F8B"/>
    <w:rsid w:val="007F4210"/>
    <w:rsid w:val="007F67A1"/>
    <w:rsid w:val="00811C05"/>
    <w:rsid w:val="008206C8"/>
    <w:rsid w:val="00855932"/>
    <w:rsid w:val="0086387C"/>
    <w:rsid w:val="00872C8C"/>
    <w:rsid w:val="00874002"/>
    <w:rsid w:val="00874A6C"/>
    <w:rsid w:val="00876C65"/>
    <w:rsid w:val="008A4B4C"/>
    <w:rsid w:val="008A5DEF"/>
    <w:rsid w:val="008A7D44"/>
    <w:rsid w:val="008B3DA4"/>
    <w:rsid w:val="008C239F"/>
    <w:rsid w:val="008E480C"/>
    <w:rsid w:val="00907757"/>
    <w:rsid w:val="00915C55"/>
    <w:rsid w:val="0092110E"/>
    <w:rsid w:val="009212B0"/>
    <w:rsid w:val="00921FA1"/>
    <w:rsid w:val="009234A5"/>
    <w:rsid w:val="00933453"/>
    <w:rsid w:val="009336F7"/>
    <w:rsid w:val="0093636C"/>
    <w:rsid w:val="009374A7"/>
    <w:rsid w:val="00947781"/>
    <w:rsid w:val="0095547D"/>
    <w:rsid w:val="00955F6D"/>
    <w:rsid w:val="00977C16"/>
    <w:rsid w:val="0098551D"/>
    <w:rsid w:val="0099518F"/>
    <w:rsid w:val="009A3FB6"/>
    <w:rsid w:val="009A523D"/>
    <w:rsid w:val="009A6DAC"/>
    <w:rsid w:val="009B02A1"/>
    <w:rsid w:val="009B4F93"/>
    <w:rsid w:val="009D7CE6"/>
    <w:rsid w:val="009F496B"/>
    <w:rsid w:val="00A00BCC"/>
    <w:rsid w:val="00A01439"/>
    <w:rsid w:val="00A02E61"/>
    <w:rsid w:val="00A05CFF"/>
    <w:rsid w:val="00A13048"/>
    <w:rsid w:val="00A205DF"/>
    <w:rsid w:val="00A46843"/>
    <w:rsid w:val="00A56B97"/>
    <w:rsid w:val="00A6025B"/>
    <w:rsid w:val="00A6093D"/>
    <w:rsid w:val="00A722E9"/>
    <w:rsid w:val="00A767DC"/>
    <w:rsid w:val="00A769B9"/>
    <w:rsid w:val="00A76A6D"/>
    <w:rsid w:val="00A83253"/>
    <w:rsid w:val="00AA6E84"/>
    <w:rsid w:val="00AB1A1C"/>
    <w:rsid w:val="00AB5715"/>
    <w:rsid w:val="00AD05A8"/>
    <w:rsid w:val="00AD11BE"/>
    <w:rsid w:val="00AE341B"/>
    <w:rsid w:val="00AE65E6"/>
    <w:rsid w:val="00AF0F0B"/>
    <w:rsid w:val="00B01905"/>
    <w:rsid w:val="00B07CA7"/>
    <w:rsid w:val="00B113EF"/>
    <w:rsid w:val="00B12306"/>
    <w:rsid w:val="00B1279A"/>
    <w:rsid w:val="00B3542D"/>
    <w:rsid w:val="00B3743A"/>
    <w:rsid w:val="00B4194A"/>
    <w:rsid w:val="00B437E8"/>
    <w:rsid w:val="00B456EB"/>
    <w:rsid w:val="00B50906"/>
    <w:rsid w:val="00B5222E"/>
    <w:rsid w:val="00B53179"/>
    <w:rsid w:val="00B548D8"/>
    <w:rsid w:val="00B57A23"/>
    <w:rsid w:val="00B600CD"/>
    <w:rsid w:val="00B61C96"/>
    <w:rsid w:val="00B70EE5"/>
    <w:rsid w:val="00B73A2A"/>
    <w:rsid w:val="00B75A51"/>
    <w:rsid w:val="00B827C6"/>
    <w:rsid w:val="00B83CE2"/>
    <w:rsid w:val="00B84885"/>
    <w:rsid w:val="00B94B06"/>
    <w:rsid w:val="00B94C28"/>
    <w:rsid w:val="00B965F0"/>
    <w:rsid w:val="00BC10BA"/>
    <w:rsid w:val="00BC1AB4"/>
    <w:rsid w:val="00BC5AFD"/>
    <w:rsid w:val="00C00DDE"/>
    <w:rsid w:val="00C04AB9"/>
    <w:rsid w:val="00C04E8C"/>
    <w:rsid w:val="00C04F43"/>
    <w:rsid w:val="00C0609D"/>
    <w:rsid w:val="00C115AB"/>
    <w:rsid w:val="00C14407"/>
    <w:rsid w:val="00C16359"/>
    <w:rsid w:val="00C26CCB"/>
    <w:rsid w:val="00C30249"/>
    <w:rsid w:val="00C3723B"/>
    <w:rsid w:val="00C37A38"/>
    <w:rsid w:val="00C42466"/>
    <w:rsid w:val="00C46ED9"/>
    <w:rsid w:val="00C534F5"/>
    <w:rsid w:val="00C5537A"/>
    <w:rsid w:val="00C606C9"/>
    <w:rsid w:val="00C80288"/>
    <w:rsid w:val="00C84003"/>
    <w:rsid w:val="00C90650"/>
    <w:rsid w:val="00C96C0B"/>
    <w:rsid w:val="00C97D78"/>
    <w:rsid w:val="00CB09D7"/>
    <w:rsid w:val="00CC1B06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520"/>
    <w:rsid w:val="00D807BF"/>
    <w:rsid w:val="00D82FCC"/>
    <w:rsid w:val="00D87401"/>
    <w:rsid w:val="00DA17FC"/>
    <w:rsid w:val="00DA7887"/>
    <w:rsid w:val="00DB2C26"/>
    <w:rsid w:val="00DD02F4"/>
    <w:rsid w:val="00DD6622"/>
    <w:rsid w:val="00DE1C7C"/>
    <w:rsid w:val="00DE637F"/>
    <w:rsid w:val="00DE6B43"/>
    <w:rsid w:val="00DF064B"/>
    <w:rsid w:val="00DF0E97"/>
    <w:rsid w:val="00E01FD8"/>
    <w:rsid w:val="00E11923"/>
    <w:rsid w:val="00E238C5"/>
    <w:rsid w:val="00E262D4"/>
    <w:rsid w:val="00E26C63"/>
    <w:rsid w:val="00E36250"/>
    <w:rsid w:val="00E47F2D"/>
    <w:rsid w:val="00E54511"/>
    <w:rsid w:val="00E549F9"/>
    <w:rsid w:val="00E560FE"/>
    <w:rsid w:val="00E61DAC"/>
    <w:rsid w:val="00E71CE1"/>
    <w:rsid w:val="00E71FDB"/>
    <w:rsid w:val="00E72B80"/>
    <w:rsid w:val="00E75FE3"/>
    <w:rsid w:val="00E86C4C"/>
    <w:rsid w:val="00E907A3"/>
    <w:rsid w:val="00E96D74"/>
    <w:rsid w:val="00EA2ADC"/>
    <w:rsid w:val="00EA5AE0"/>
    <w:rsid w:val="00EB56E1"/>
    <w:rsid w:val="00EB7AB1"/>
    <w:rsid w:val="00EC65EC"/>
    <w:rsid w:val="00EE7CD8"/>
    <w:rsid w:val="00EF37F6"/>
    <w:rsid w:val="00EF48CC"/>
    <w:rsid w:val="00F00801"/>
    <w:rsid w:val="00F2488D"/>
    <w:rsid w:val="00F541AA"/>
    <w:rsid w:val="00F601A0"/>
    <w:rsid w:val="00F712E9"/>
    <w:rsid w:val="00F73032"/>
    <w:rsid w:val="00F76CDD"/>
    <w:rsid w:val="00F848FC"/>
    <w:rsid w:val="00F906F6"/>
    <w:rsid w:val="00F9282A"/>
    <w:rsid w:val="00F96BAD"/>
    <w:rsid w:val="00FA139D"/>
    <w:rsid w:val="00FA70AF"/>
    <w:rsid w:val="00FB0E84"/>
    <w:rsid w:val="00FB33F5"/>
    <w:rsid w:val="00FB464B"/>
    <w:rsid w:val="00FC2405"/>
    <w:rsid w:val="00FC7A8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8F3FFF1-A789-48E2-9D28-990522B0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A00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502AB"/>
    <w:pPr>
      <w:ind w:leftChars="400" w:left="800"/>
    </w:pPr>
  </w:style>
  <w:style w:type="paragraph" w:styleId="ac">
    <w:name w:val="caption"/>
    <w:basedOn w:val="a"/>
    <w:next w:val="a"/>
    <w:unhideWhenUsed/>
    <w:qFormat/>
    <w:rsid w:val="00C534F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lxiangli@tencent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구문모/책임연구원/차세대표준(연)ABM팀(moonmo.koo@lge.com)</cp:lastModifiedBy>
  <cp:revision>21</cp:revision>
  <cp:lastPrinted>1901-01-01T08:00:00Z</cp:lastPrinted>
  <dcterms:created xsi:type="dcterms:W3CDTF">2019-01-02T03:00:00Z</dcterms:created>
  <dcterms:modified xsi:type="dcterms:W3CDTF">2019-01-13T14:28:00Z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F17F0D01A06C33829CA3179DCC74CEDD4CFE56A8CFD23FC3E2EA078677B83DFE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C:\Users\parkms\Desktop\VS_TEST\2018\20181015_test\003_vtm_3.0\doc\JVET-Mxxxx-v1_atmvp.docx</vt:lpwstr>
  </property>
</Properties>
</file>