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CB554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E6F3B" w:rsidRPr="00BE6F3B">
              <w:rPr>
                <w:lang w:val="en-CA"/>
              </w:rPr>
              <w:t>JVET-M0</w:t>
            </w:r>
            <w:r w:rsidR="00B0561E">
              <w:rPr>
                <w:lang w:val="en-CA"/>
              </w:rPr>
              <w:t>848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EF1106" w:rsidR="00E61DAC" w:rsidRPr="005B217D" w:rsidRDefault="00C0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CE10</w:t>
            </w:r>
            <w:r w:rsidR="004E67D4">
              <w:rPr>
                <w:b/>
                <w:lang w:val="en-CA"/>
              </w:rPr>
              <w:t xml:space="preserve"> related Document</w:t>
            </w:r>
            <w:r>
              <w:rPr>
                <w:b/>
                <w:lang w:val="en-CA"/>
              </w:rPr>
              <w:t>:</w:t>
            </w:r>
            <w:r w:rsidR="004E67D4">
              <w:rPr>
                <w:b/>
                <w:lang w:val="en-CA"/>
              </w:rPr>
              <w:t xml:space="preserve"> Speedups for </w:t>
            </w:r>
            <w:r>
              <w:rPr>
                <w:b/>
                <w:lang w:val="en-CA"/>
              </w:rPr>
              <w:t xml:space="preserve">Uniform Directional Diffusion Filters </w:t>
            </w:r>
            <w:proofErr w:type="gramStart"/>
            <w:r>
              <w:rPr>
                <w:b/>
                <w:lang w:val="en-CA"/>
              </w:rPr>
              <w:t>For</w:t>
            </w:r>
            <w:proofErr w:type="gramEnd"/>
            <w:r>
              <w:rPr>
                <w:b/>
                <w:lang w:val="en-CA"/>
              </w:rPr>
              <w:t xml:space="preserve"> Video </w:t>
            </w:r>
            <w:r w:rsidRPr="004E67D4">
              <w:rPr>
                <w:b/>
                <w:lang w:val="en-CA"/>
              </w:rPr>
              <w:t>Coding</w:t>
            </w:r>
            <w:r w:rsidR="004E67D4" w:rsidRPr="004E67D4">
              <w:rPr>
                <w:b/>
                <w:lang w:val="en-CA"/>
              </w:rPr>
              <w:t xml:space="preserve"> (JVET-M0042)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DAB551" w:rsidR="00E61DAC" w:rsidRPr="005B217D" w:rsidRDefault="00C03BC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2F7EF" w:rsidR="00E61DAC" w:rsidRPr="005B217D" w:rsidRDefault="00C03B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8BD3B0" w:rsidR="00E61DAC" w:rsidRPr="00C03BCA" w:rsidRDefault="00C03BCA" w:rsidP="0025524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>Jennifer Rasch</w:t>
            </w:r>
            <w:r w:rsidR="007E088C">
              <w:rPr>
                <w:lang w:val="de-DE"/>
              </w:rPr>
              <w:t>,</w:t>
            </w:r>
            <w:r>
              <w:rPr>
                <w:lang w:val="de-DE"/>
              </w:rPr>
              <w:t xml:space="preserve"> Anastasia Henkel,</w:t>
            </w:r>
            <w:r w:rsidR="007E088C">
              <w:rPr>
                <w:lang w:val="de-DE"/>
              </w:rPr>
              <w:t xml:space="preserve"> Jonathan Pfaff, </w:t>
            </w:r>
            <w:r>
              <w:rPr>
                <w:lang w:val="de-DE"/>
              </w:rPr>
              <w:t>Heiko Schwarz, Detlev Marpe, Thomas Wiegand</w:t>
            </w:r>
            <w:r w:rsidRPr="00BE2AEA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03BC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C03BCA" w:rsidRPr="005B217D" w14:paraId="71D366A7" w14:textId="77777777" w:rsidTr="00FC71C5">
              <w:tc>
                <w:tcPr>
                  <w:tcW w:w="3168" w:type="dxa"/>
                </w:tcPr>
                <w:p w14:paraId="246CBAC7" w14:textId="77777777" w:rsidR="00C03BCA" w:rsidRDefault="00C03BCA" w:rsidP="00C03BCA">
                  <w:pPr>
                    <w:spacing w:before="60" w:after="60"/>
                    <w:rPr>
                      <w:sz w:val="20"/>
                      <w:szCs w:val="22"/>
                      <w:lang w:val="en-CA"/>
                    </w:rPr>
                  </w:pP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C97330">
                    <w:rPr>
                      <w:szCs w:val="22"/>
                      <w:lang w:val="en-CA"/>
                    </w:rPr>
                    <w:t>+49 30 31002-727</w:t>
                  </w: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F77253">
                    <w:rPr>
                      <w:sz w:val="16"/>
                      <w:szCs w:val="22"/>
                      <w:lang w:val="en-CA"/>
                    </w:rPr>
                    <w:t>Jennifer.Rasch@hhi.fraunhofer.de, Jonathan.pfaff@hhi.fraunhofer.de,</w:t>
                  </w:r>
                </w:p>
                <w:p w14:paraId="7A463104" w14:textId="77777777" w:rsidR="00C03BCA" w:rsidRPr="005B217D" w:rsidRDefault="00C03BCA" w:rsidP="00C03BC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F77253">
                    <w:rPr>
                      <w:sz w:val="16"/>
                      <w:szCs w:val="22"/>
                      <w:lang w:val="en-CA"/>
                    </w:rPr>
                    <w:t>anastasia.henkel@hhi-extern.fraunhofer.de</w:t>
                  </w:r>
                </w:p>
              </w:tc>
            </w:tr>
          </w:tbl>
          <w:p w14:paraId="32C2ABFD" w14:textId="301158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AA02D" w:rsidR="00E61DAC" w:rsidRPr="005B217D" w:rsidRDefault="00C03BCA">
            <w:pPr>
              <w:spacing w:before="60" w:after="60"/>
              <w:rPr>
                <w:szCs w:val="22"/>
                <w:lang w:val="en-CA"/>
              </w:rPr>
            </w:pPr>
            <w:r w:rsidRPr="00D212BA">
              <w:rPr>
                <w:szCs w:val="22"/>
                <w:lang w:val="en-CA"/>
              </w:rPr>
              <w:t>Fraunhofer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E36CE7" w14:textId="106237D5" w:rsidR="00C8757B" w:rsidRDefault="00A23C40" w:rsidP="003E544E">
      <w:r>
        <w:t>N</w:t>
      </w:r>
      <w:r w:rsidR="00C8757B">
        <w:t>ew</w:t>
      </w:r>
      <w:r w:rsidR="00C03BCA">
        <w:t xml:space="preserve"> speedup</w:t>
      </w:r>
      <w:r>
        <w:t xml:space="preserve">s </w:t>
      </w:r>
      <w:r w:rsidR="00C03BCA">
        <w:t xml:space="preserve">for the </w:t>
      </w:r>
      <w:r w:rsidR="00726E7A">
        <w:t>u</w:t>
      </w:r>
      <w:r w:rsidR="00C03BCA">
        <w:t xml:space="preserve">niform </w:t>
      </w:r>
      <w:r w:rsidR="00726E7A">
        <w:t>d</w:t>
      </w:r>
      <w:r w:rsidR="00C03BCA">
        <w:t xml:space="preserve">iffusion filters described </w:t>
      </w:r>
      <w:r w:rsidR="00C8757B">
        <w:t xml:space="preserve">in </w:t>
      </w:r>
      <w:r w:rsidR="00C8757B" w:rsidRPr="00BE6F3B">
        <w:rPr>
          <w:lang w:val="en-CA"/>
        </w:rPr>
        <w:t>JVET-M0042</w:t>
      </w:r>
      <w:r w:rsidR="00C8757B">
        <w:rPr>
          <w:lang w:val="en-CA"/>
        </w:rPr>
        <w:t xml:space="preserve"> </w:t>
      </w:r>
      <w:r w:rsidR="006714F0">
        <w:rPr>
          <w:lang w:val="en-CA"/>
        </w:rPr>
        <w:t>are</w:t>
      </w:r>
      <w:r w:rsidR="00C03BCA">
        <w:t xml:space="preserve"> investigated. </w:t>
      </w:r>
    </w:p>
    <w:p w14:paraId="13425CDD" w14:textId="265FF083" w:rsidR="00C03BCA" w:rsidRDefault="00C03BCA" w:rsidP="00C03BCA">
      <w:pPr>
        <w:pStyle w:val="Heading1"/>
      </w:pPr>
      <w:r>
        <w:t xml:space="preserve">Proposed </w:t>
      </w:r>
      <w:r w:rsidR="00C8757B">
        <w:t>Speedups</w:t>
      </w:r>
    </w:p>
    <w:p w14:paraId="6B9CAA7E" w14:textId="22CE7826" w:rsidR="00C8757B" w:rsidRPr="00CF5A1B" w:rsidRDefault="009F51CF" w:rsidP="00CF5A1B">
      <w:r>
        <w:t xml:space="preserve">The document refers to CE10 contribution </w:t>
      </w:r>
      <w:r w:rsidRPr="00BE6F3B">
        <w:rPr>
          <w:lang w:val="en-CA"/>
        </w:rPr>
        <w:t>JVET-M0042</w:t>
      </w:r>
      <w:r>
        <w:rPr>
          <w:lang w:val="en-CA"/>
        </w:rPr>
        <w:t>, [2]</w:t>
      </w:r>
      <w:r w:rsidR="00C40E13">
        <w:rPr>
          <w:lang w:val="en-CA"/>
        </w:rPr>
        <w:t xml:space="preserve">, more specifically speed ups for test CE10.4.2. </w:t>
      </w:r>
      <w:r w:rsidR="00C8757B">
        <w:t>In the inter case, less merge candidates are tested with the diffusion filters and the search is stopped earlier</w:t>
      </w:r>
      <w:r w:rsidR="006A59D3">
        <w:t>.</w:t>
      </w:r>
      <w:r w:rsidR="00C8757B">
        <w:t xml:space="preserve"> </w:t>
      </w:r>
      <w:r w:rsidR="00AB5897">
        <w:t>Additionally, the filter is also tested in case of the affine inter mode.</w:t>
      </w:r>
    </w:p>
    <w:p w14:paraId="2131766D" w14:textId="777777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019903ED" w14:textId="19159DE1" w:rsidR="00C03BCA" w:rsidRDefault="00C03BCA" w:rsidP="00C03BCA">
      <w:pPr>
        <w:rPr>
          <w:lang w:val="en-CA"/>
        </w:rPr>
      </w:pPr>
      <w:r>
        <w:rPr>
          <w:lang w:val="en-CA"/>
        </w:rPr>
        <w:t xml:space="preserve">According to the CE10 description in </w:t>
      </w:r>
      <w:r w:rsidR="00D00C70">
        <w:rPr>
          <w:lang w:val="en-CA"/>
        </w:rPr>
        <w:t>JVET</w:t>
      </w:r>
      <w:r w:rsidR="00D00C70" w:rsidRPr="005B217D">
        <w:rPr>
          <w:lang w:val="en-CA"/>
        </w:rPr>
        <w:t>-</w:t>
      </w:r>
      <w:r w:rsidR="00D00C70">
        <w:rPr>
          <w:lang w:val="en-CA"/>
        </w:rPr>
        <w:t xml:space="preserve">L1030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</w:t>
      </w:r>
      <w:r w:rsidR="00DF03F0">
        <w:rPr>
          <w:lang w:val="en-CA"/>
        </w:rPr>
        <w:t>JVET</w:t>
      </w:r>
      <w:r w:rsidR="00DF03F0" w:rsidRPr="005B217D">
        <w:rPr>
          <w:lang w:val="en-CA"/>
        </w:rPr>
        <w:t>-</w:t>
      </w:r>
      <w:r w:rsidR="00DF03F0">
        <w:rPr>
          <w:lang w:val="en-CA"/>
        </w:rPr>
        <w:t>L</w:t>
      </w:r>
      <w:r w:rsidR="00DF03F0" w:rsidRPr="002314B8">
        <w:rPr>
          <w:lang w:val="en-CA"/>
        </w:rPr>
        <w:t>1010</w:t>
      </w:r>
      <w:r w:rsidR="00DF03F0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F03F0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is evaluated for intra-only, random-access and low delay configuration with </w:t>
      </w:r>
      <w:r w:rsidR="00D00C70">
        <w:rPr>
          <w:lang w:val="en-CA"/>
        </w:rPr>
        <w:t>VTM 3.0.</w:t>
      </w:r>
    </w:p>
    <w:p w14:paraId="663843C8" w14:textId="77777777" w:rsidR="00C03BCA" w:rsidRDefault="00C03BCA" w:rsidP="00C03BCA">
      <w:pPr>
        <w:rPr>
          <w:lang w:val="en-CA" w:eastAsia="ja-JP"/>
        </w:rPr>
      </w:pPr>
      <w:r>
        <w:rPr>
          <w:lang w:val="en-CA" w:eastAsia="ja-JP"/>
        </w:rPr>
        <w:t>In the following table an overview over the scheduled CE tests with their corresponding config parameters is shown.</w:t>
      </w:r>
    </w:p>
    <w:p w14:paraId="178D41B3" w14:textId="77777777" w:rsidR="00C03BCA" w:rsidRDefault="00C03BCA" w:rsidP="00C03BCA">
      <w:pPr>
        <w:rPr>
          <w:lang w:val="en-CA" w:eastAsia="ja-JP"/>
        </w:rPr>
      </w:pPr>
    </w:p>
    <w:tbl>
      <w:tblPr>
        <w:tblW w:w="7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8"/>
        <w:gridCol w:w="3615"/>
      </w:tblGrid>
      <w:tr w:rsidR="00C8757B" w14:paraId="5330F397" w14:textId="77777777" w:rsidTr="00C8757B">
        <w:tc>
          <w:tcPr>
            <w:tcW w:w="39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4B7D" w14:textId="77777777" w:rsidR="00C8757B" w:rsidRDefault="00C8757B" w:rsidP="00FC71C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DD8" w14:textId="77777777" w:rsidR="00C8757B" w:rsidRDefault="00C8757B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C8757B" w:rsidRPr="00EF0E5C" w14:paraId="14831F95" w14:textId="77777777" w:rsidTr="00C8757B">
        <w:tc>
          <w:tcPr>
            <w:tcW w:w="3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88AA" w14:textId="1C3E17E4" w:rsidR="00C8757B" w:rsidRPr="00DA0C9E" w:rsidRDefault="00C8757B" w:rsidP="003938B2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All Intra, Random Access and Low Delay,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DED0" w14:textId="77777777" w:rsidR="00C8757B" w:rsidRDefault="00C8757B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083BB18D" w14:textId="22A6DBEF" w:rsidR="00C8757B" w:rsidRDefault="00C8757B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          : 1</w:t>
            </w:r>
          </w:p>
          <w:p w14:paraId="7517157B" w14:textId="4400A409" w:rsidR="00C8757B" w:rsidRDefault="00C8757B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7</w:t>
            </w:r>
          </w:p>
          <w:p w14:paraId="11A016C8" w14:textId="77777777" w:rsidR="00C8757B" w:rsidRDefault="00C8757B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0</w:t>
            </w:r>
          </w:p>
          <w:p w14:paraId="4596BD50" w14:textId="77777777" w:rsidR="00C8757B" w:rsidRPr="00DA0C9E" w:rsidRDefault="00C8757B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42E98AEB" w14:textId="77777777" w:rsidR="00C8757B" w:rsidRDefault="00C8757B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</w:tbl>
    <w:p w14:paraId="0F564EBA" w14:textId="426EF479" w:rsidR="000D012F" w:rsidRDefault="000D012F" w:rsidP="0032078F"/>
    <w:p w14:paraId="35A59B60" w14:textId="2D468E6A" w:rsidR="005A2E74" w:rsidRDefault="005A2E74" w:rsidP="0032078F"/>
    <w:p w14:paraId="06D23880" w14:textId="49CE3E9F" w:rsidR="005A2E74" w:rsidRDefault="005A2E74" w:rsidP="0032078F"/>
    <w:p w14:paraId="0845357A" w14:textId="77777777" w:rsidR="005A2E74" w:rsidRDefault="005A2E74" w:rsidP="0032078F">
      <w:bookmarkStart w:id="0" w:name="_GoBack"/>
      <w:bookmarkEnd w:id="0"/>
    </w:p>
    <w:p w14:paraId="4B6EF6BC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193038E3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FC6315" w14:textId="77777777" w:rsidR="00C03BCA" w:rsidRPr="00062B62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3F72263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652FBC5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A032571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C05D1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C0B4B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EE1BD80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225257" w14:paraId="2D67F45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359B56A" w14:textId="77777777" w:rsidR="00225257" w:rsidRPr="00D63433" w:rsidRDefault="00225257" w:rsidP="0022525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39192DA" w14:textId="4A48ADF9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2BB8C0A" w14:textId="7A1D25E2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F8231D" w14:textId="71C1A402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</w:tr>
      <w:tr w:rsidR="002E159C" w14:paraId="7F83AB37" w14:textId="77777777" w:rsidTr="0022525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1486AB" w14:textId="77777777" w:rsidR="002E159C" w:rsidRPr="00D63433" w:rsidRDefault="002E159C" w:rsidP="002E159C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67F0D4A" w14:textId="37C8BD2C" w:rsidR="002E159C" w:rsidRDefault="002E159C" w:rsidP="002E159C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32D8815" w14:textId="2B0E0924" w:rsidR="002E159C" w:rsidRDefault="002E159C" w:rsidP="002E159C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4CA49F3" w14:textId="548180D8" w:rsidR="002E159C" w:rsidRDefault="002E159C" w:rsidP="002E159C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</w:tr>
      <w:tr w:rsidR="00225257" w14:paraId="1CA3A03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4C692B" w14:textId="77777777" w:rsidR="00225257" w:rsidRPr="00D63433" w:rsidRDefault="00225257" w:rsidP="0022525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36B9122" w14:textId="74C0C57C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0AB783A" w14:textId="1B2631B2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D302FB8" w14:textId="641420E0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</w:tr>
      <w:tr w:rsidR="00225257" w14:paraId="67CD1B6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C45B61E" w14:textId="77777777" w:rsidR="00225257" w:rsidRPr="00D63433" w:rsidRDefault="00225257" w:rsidP="0022525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6884D3" w14:textId="31E7449F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BC6A05" w14:textId="11601D73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C3C13B7" w14:textId="2189FBB9" w:rsidR="00225257" w:rsidRDefault="00225257" w:rsidP="0022525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</w:tr>
      <w:tr w:rsidR="002E159C" w14:paraId="2BDAAB48" w14:textId="77777777" w:rsidTr="0022525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A1735F" w14:textId="77777777" w:rsidR="002E159C" w:rsidRDefault="002E159C" w:rsidP="002E159C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6D3D063" w14:textId="5982FDAE" w:rsidR="002E159C" w:rsidRDefault="002E159C" w:rsidP="002E159C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6EE4DBE" w14:textId="114AF0A7" w:rsidR="002E159C" w:rsidRDefault="002E159C" w:rsidP="002E159C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F293B74" w14:textId="02FEF47D" w:rsidR="002E159C" w:rsidRDefault="002E159C" w:rsidP="002E159C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</w:tr>
      <w:tr w:rsidR="00C03BCA" w14:paraId="4518EB63" w14:textId="77777777" w:rsidTr="0022525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EE9B05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661EC282" w14:textId="07EC8F1D" w:rsidR="00C03BCA" w:rsidRDefault="002E159C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A"/>
                <w:sz w:val="20"/>
                <w:lang w:val="de-DE" w:eastAsia="zh-CN"/>
              </w:rPr>
              <w:t>110%</w:t>
            </w:r>
          </w:p>
        </w:tc>
      </w:tr>
      <w:tr w:rsidR="00C03BCA" w14:paraId="671FFB93" w14:textId="77777777" w:rsidTr="0022525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80B1FF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0DD608E5" w14:textId="59DF921D" w:rsidR="00C03BCA" w:rsidRDefault="002E159C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A"/>
                <w:sz w:val="20"/>
                <w:lang w:val="de-DE" w:eastAsia="zh-CN"/>
              </w:rPr>
              <w:t>97%</w:t>
            </w:r>
          </w:p>
        </w:tc>
      </w:tr>
      <w:tr w:rsidR="00225257" w14:paraId="566FBCC6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103340E" w14:textId="77777777" w:rsidR="00225257" w:rsidRDefault="00225257" w:rsidP="0022525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2F0EE62" w14:textId="03F5BB8B" w:rsidR="00225257" w:rsidRDefault="00225257" w:rsidP="00225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FF5CB4A" w14:textId="7E3D8B0C" w:rsidR="00225257" w:rsidRDefault="00225257" w:rsidP="00225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384BDBC" w14:textId="61BC2783" w:rsidR="00225257" w:rsidRDefault="00225257" w:rsidP="00225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</w:tr>
      <w:tr w:rsidR="00225257" w14:paraId="4CDC5D6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17A9CBDA" w14:textId="77777777" w:rsidR="00225257" w:rsidRDefault="00225257" w:rsidP="0022525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7FE2E74" w14:textId="0A8B8F47" w:rsidR="00225257" w:rsidRDefault="00225257" w:rsidP="00225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D490431" w14:textId="6B73E14C" w:rsidR="00225257" w:rsidRDefault="00225257" w:rsidP="00225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5327C6F" w14:textId="56EA75E6" w:rsidR="00225257" w:rsidRDefault="00225257" w:rsidP="00225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</w:tr>
    </w:tbl>
    <w:p w14:paraId="3CF72EC6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CA7FF5D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1CA4847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843D0A3" w14:textId="3871D09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60504C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4DBCA7D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3FC8042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D125E9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AA855DB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6F26FE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9808F8" w14:paraId="6F081240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80E8A8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16A5C48" w14:textId="1F1BF86E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8631B89" w14:textId="5CD62A27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D242764" w14:textId="59D50964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</w:tr>
      <w:tr w:rsidR="00F43C29" w14:paraId="43DB5C0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B102E2" w14:textId="77777777" w:rsidR="00F43C29" w:rsidRDefault="00F43C29" w:rsidP="00F43C2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8C865A7" w14:textId="5D38E83E" w:rsidR="00F43C29" w:rsidRDefault="00F43C29" w:rsidP="00F43C2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F0916F" w14:textId="0CE36A60" w:rsidR="00F43C29" w:rsidRDefault="00F43C29" w:rsidP="00F43C2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081A08" w14:textId="163BA162" w:rsidR="00F43C29" w:rsidRDefault="00F43C29" w:rsidP="00F43C2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</w:tr>
      <w:tr w:rsidR="00F43C29" w14:paraId="14838E26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6752F0" w14:textId="77777777" w:rsidR="00F43C29" w:rsidRDefault="00F43C29" w:rsidP="00F43C2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3E59077" w14:textId="1FEA1F5A" w:rsidR="00F43C29" w:rsidRDefault="00F43C29" w:rsidP="00F43C2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8E3DF74" w14:textId="6199D791" w:rsidR="00F43C29" w:rsidRDefault="00F43C29" w:rsidP="00F43C2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9001DC9" w14:textId="3807A2CC" w:rsidR="00F43C29" w:rsidRDefault="00F43C29" w:rsidP="00F43C2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1,74%</w:t>
            </w:r>
          </w:p>
        </w:tc>
      </w:tr>
      <w:tr w:rsidR="009808F8" w14:paraId="762471B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F11176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C37A48C" w14:textId="390DBE3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B0700A" w14:textId="549D7E93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4C72006" w14:textId="57077843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</w:tr>
      <w:tr w:rsidR="00C03BCA" w14:paraId="7A65B35D" w14:textId="77777777" w:rsidTr="00785A2E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F2AD2F7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58EC4025" w14:textId="4044B6F8" w:rsidR="00C03BCA" w:rsidRDefault="003B701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A"/>
                <w:sz w:val="20"/>
                <w:lang w:val="de-DE" w:eastAsia="zh-CN"/>
              </w:rPr>
              <w:t>112%</w:t>
            </w:r>
          </w:p>
        </w:tc>
      </w:tr>
      <w:tr w:rsidR="00C03BCA" w14:paraId="29B25BDF" w14:textId="77777777" w:rsidTr="00785A2E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2A9EF484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2F173E00" w14:textId="3400E03A" w:rsidR="00C03BCA" w:rsidRDefault="0074460E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A"/>
                <w:sz w:val="20"/>
                <w:lang w:val="de-DE" w:eastAsia="zh-CN"/>
              </w:rPr>
              <w:t>98%</w:t>
            </w:r>
          </w:p>
        </w:tc>
      </w:tr>
      <w:tr w:rsidR="00F43C29" w14:paraId="33D6B902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A7B33A2" w14:textId="77777777" w:rsidR="00F43C29" w:rsidRDefault="00F43C29" w:rsidP="00F43C2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789B7B" w14:textId="75AF98A7" w:rsidR="00F43C29" w:rsidRDefault="00F43C29" w:rsidP="00F43C2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4F1780D" w14:textId="0BA3093F" w:rsidR="00F43C29" w:rsidRDefault="00F43C29" w:rsidP="00F43C2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E9777AC" w14:textId="74A05562" w:rsidR="00F43C29" w:rsidRDefault="00F43C29" w:rsidP="00F43C2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</w:tr>
      <w:tr w:rsidR="009808F8" w14:paraId="42CC41C5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844C0E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166961F" w14:textId="40970B9A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99DF5A" w14:textId="67A503FE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51A7375" w14:textId="0F165AC6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11E907" w14:textId="77777777" w:rsidR="0060504C" w:rsidRPr="00357C7A" w:rsidRDefault="0060504C" w:rsidP="0060504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p w14:paraId="0042B567" w14:textId="70D88A01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A35F235" w14:textId="2EB92DD5" w:rsidR="00C03BCA" w:rsidRDefault="00C03BCA" w:rsidP="00C03BCA">
      <w:pPr>
        <w:numPr>
          <w:ilvl w:val="0"/>
          <w:numId w:val="12"/>
        </w:numPr>
        <w:spacing w:before="0"/>
        <w:textAlignment w:val="auto"/>
      </w:pPr>
      <w:bookmarkStart w:id="1" w:name="_Ref337204059"/>
      <w:bookmarkStart w:id="2" w:name="_Ref375216321"/>
      <w:r>
        <w:t xml:space="preserve">C.W. Hsu, M. </w:t>
      </w:r>
      <w:proofErr w:type="spellStart"/>
      <w:r>
        <w:t>Winken</w:t>
      </w:r>
      <w:proofErr w:type="spellEnd"/>
      <w:r>
        <w:t xml:space="preserve">, </w:t>
      </w:r>
      <w:r>
        <w:rPr>
          <w:bCs/>
          <w:lang w:eastAsia="ko-KR"/>
        </w:rPr>
        <w:t>“</w:t>
      </w:r>
      <w:r w:rsidRPr="008C14DB">
        <w:rPr>
          <w:szCs w:val="22"/>
        </w:rPr>
        <w:t>Description of Core Experiment 10 (CE10): Combined and multi-hypothesis prediction</w:t>
      </w:r>
      <w:r>
        <w:rPr>
          <w:bCs/>
          <w:lang w:eastAsia="ko-KR"/>
        </w:rPr>
        <w:t>,”</w:t>
      </w:r>
      <w:r>
        <w:t xml:space="preserve"> </w:t>
      </w:r>
      <w:r w:rsidR="00073B48">
        <w:rPr>
          <w:lang w:val="en-CA"/>
        </w:rPr>
        <w:t>JVET</w:t>
      </w:r>
      <w:r w:rsidR="00073B48" w:rsidRPr="005B217D">
        <w:rPr>
          <w:lang w:val="en-CA"/>
        </w:rPr>
        <w:t>-</w:t>
      </w:r>
      <w:r w:rsidR="00073B48">
        <w:rPr>
          <w:lang w:val="en-CA"/>
        </w:rPr>
        <w:t>L1030</w:t>
      </w:r>
      <w:r>
        <w:t xml:space="preserve">, </w:t>
      </w:r>
      <w:bookmarkEnd w:id="1"/>
      <w:r w:rsidR="00073B48">
        <w:rPr>
          <w:lang w:val="en-CA"/>
        </w:rPr>
        <w:t>Macao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CN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3</w:t>
      </w:r>
      <w:r w:rsidR="00073B48" w:rsidRPr="00B57A23">
        <w:rPr>
          <w:lang w:val="en-CA"/>
        </w:rPr>
        <w:t>–1</w:t>
      </w:r>
      <w:r w:rsidR="00073B48">
        <w:rPr>
          <w:lang w:val="en-CA"/>
        </w:rPr>
        <w:t>2</w:t>
      </w:r>
      <w:r w:rsidR="00073B48" w:rsidRPr="00B57A23">
        <w:rPr>
          <w:lang w:val="en-CA"/>
        </w:rPr>
        <w:t xml:space="preserve"> </w:t>
      </w:r>
      <w:r w:rsidR="00073B48">
        <w:rPr>
          <w:lang w:val="en-CA"/>
        </w:rPr>
        <w:t>Oct.</w:t>
      </w:r>
      <w:r w:rsidR="00073B48"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  <w:bookmarkEnd w:id="2"/>
    </w:p>
    <w:p w14:paraId="7AC89C28" w14:textId="04E3921C" w:rsidR="00C03BCA" w:rsidRPr="00761B91" w:rsidRDefault="00C03BCA" w:rsidP="00C03BC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r w:rsidRPr="00534328">
        <w:rPr>
          <w:lang w:val="en-CA"/>
        </w:rPr>
        <w:t>Rasch et al</w:t>
      </w:r>
      <w:r w:rsidRPr="001D3AF8">
        <w:rPr>
          <w:lang w:val="en-CA"/>
        </w:rPr>
        <w:t>., “</w:t>
      </w:r>
      <w:r w:rsidR="001D3AF8" w:rsidRPr="001D3AF8">
        <w:rPr>
          <w:lang w:val="en-CA"/>
        </w:rPr>
        <w:t xml:space="preserve">CE10: Uniform Directional Diffusion Filters </w:t>
      </w:r>
      <w:proofErr w:type="gramStart"/>
      <w:r w:rsidR="001D3AF8" w:rsidRPr="001D3AF8">
        <w:rPr>
          <w:lang w:val="en-CA"/>
        </w:rPr>
        <w:t>For</w:t>
      </w:r>
      <w:proofErr w:type="gramEnd"/>
      <w:r w:rsidR="001D3AF8" w:rsidRPr="001D3AF8">
        <w:rPr>
          <w:lang w:val="en-CA"/>
        </w:rPr>
        <w:t xml:space="preserve"> Video Coding </w:t>
      </w:r>
      <w:r w:rsidRPr="001D3AF8">
        <w:rPr>
          <w:lang w:val="en-CA"/>
        </w:rPr>
        <w:t>(</w:t>
      </w:r>
      <w:r w:rsidRPr="00534328">
        <w:rPr>
          <w:lang w:val="en-CA"/>
        </w:rPr>
        <w:t>Test 10.4.1-10.4.</w:t>
      </w:r>
      <w:r w:rsidR="001D3AF8">
        <w:rPr>
          <w:lang w:val="en-CA"/>
        </w:rPr>
        <w:t>2</w:t>
      </w:r>
      <w:r w:rsidRPr="00534328">
        <w:rPr>
          <w:lang w:val="en-CA"/>
        </w:rPr>
        <w:t>)”</w:t>
      </w:r>
      <w:r w:rsidRPr="00534328">
        <w:t xml:space="preserve"> </w:t>
      </w:r>
      <w:r w:rsidR="001D3AF8" w:rsidRPr="00BE6F3B">
        <w:rPr>
          <w:lang w:val="en-CA"/>
        </w:rPr>
        <w:t>JVET-M0042</w:t>
      </w:r>
      <w:r>
        <w:t>,</w:t>
      </w:r>
      <w:r w:rsidRPr="00534328">
        <w:rPr>
          <w:lang w:val="en-CA"/>
        </w:rPr>
        <w:t xml:space="preserve"> </w:t>
      </w:r>
      <w:r w:rsidR="001D3AF8">
        <w:rPr>
          <w:lang w:val="en-CA"/>
        </w:rPr>
        <w:t>Marrakech</w:t>
      </w:r>
      <w:r w:rsidR="001D3AF8" w:rsidRPr="00B57A23">
        <w:rPr>
          <w:lang w:val="en-CA"/>
        </w:rPr>
        <w:t xml:space="preserve">, </w:t>
      </w:r>
      <w:r w:rsidR="001D3AF8">
        <w:rPr>
          <w:lang w:val="en-CA"/>
        </w:rPr>
        <w:t>MA</w:t>
      </w:r>
      <w:r w:rsidR="001D3AF8" w:rsidRPr="00B57A23">
        <w:rPr>
          <w:lang w:val="en-CA"/>
        </w:rPr>
        <w:t xml:space="preserve">, </w:t>
      </w:r>
      <w:r w:rsidR="001D3AF8">
        <w:rPr>
          <w:lang w:val="en-CA"/>
        </w:rPr>
        <w:t>9</w:t>
      </w:r>
      <w:r w:rsidR="001D3AF8" w:rsidRPr="00B57A23">
        <w:rPr>
          <w:lang w:val="en-CA"/>
        </w:rPr>
        <w:t>–1</w:t>
      </w:r>
      <w:r w:rsidR="001D3AF8">
        <w:rPr>
          <w:lang w:val="en-CA"/>
        </w:rPr>
        <w:t>8</w:t>
      </w:r>
      <w:r w:rsidR="001D3AF8" w:rsidRPr="00B57A23">
        <w:rPr>
          <w:lang w:val="en-CA"/>
        </w:rPr>
        <w:t xml:space="preserve"> </w:t>
      </w:r>
      <w:r w:rsidR="001D3AF8">
        <w:rPr>
          <w:lang w:val="en-CA"/>
        </w:rPr>
        <w:t>Jan.</w:t>
      </w:r>
      <w:r w:rsidR="001D3AF8" w:rsidRPr="00B57A23">
        <w:rPr>
          <w:lang w:val="en-CA"/>
        </w:rPr>
        <w:t xml:space="preserve"> 201</w:t>
      </w:r>
      <w:r w:rsidR="001D3AF8">
        <w:rPr>
          <w:lang w:val="en-CA"/>
        </w:rPr>
        <w:t>9</w:t>
      </w:r>
      <w:r>
        <w:rPr>
          <w:bCs/>
          <w:lang w:eastAsia="ko-KR"/>
        </w:rPr>
        <w:t>.</w:t>
      </w:r>
    </w:p>
    <w:p w14:paraId="7D1B9D05" w14:textId="689FB4C5" w:rsidR="00C03BCA" w:rsidRPr="0006704D" w:rsidRDefault="00C03BCA" w:rsidP="00C03BCA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3" w:name="_Ref337204656"/>
      <w:bookmarkStart w:id="4" w:name="_Ref375216288"/>
      <w:bookmarkStart w:id="5" w:name="_Ref517350981"/>
      <w:proofErr w:type="spellStart"/>
      <w:proofErr w:type="gramStart"/>
      <w:r>
        <w:rPr>
          <w:szCs w:val="22"/>
          <w:lang w:eastAsia="ko-KR"/>
        </w:rPr>
        <w:t>F.Bossen</w:t>
      </w:r>
      <w:proofErr w:type="spellEnd"/>
      <w:proofErr w:type="gramEnd"/>
      <w:r>
        <w:rPr>
          <w:szCs w:val="22"/>
          <w:lang w:eastAsia="ko-KR"/>
        </w:rPr>
        <w:t xml:space="preserve">, </w:t>
      </w:r>
      <w:r w:rsidRPr="00D91A37">
        <w:rPr>
          <w:szCs w:val="22"/>
          <w:lang w:eastAsia="ko-KR"/>
        </w:rPr>
        <w:t xml:space="preserve">J. Boyce, K. </w:t>
      </w:r>
      <w:proofErr w:type="spellStart"/>
      <w:r w:rsidRPr="00D91A37">
        <w:rPr>
          <w:szCs w:val="22"/>
          <w:lang w:eastAsia="ko-KR"/>
        </w:rPr>
        <w:t>Suehring</w:t>
      </w:r>
      <w:proofErr w:type="spellEnd"/>
      <w:r w:rsidRPr="00D91A37">
        <w:rPr>
          <w:szCs w:val="22"/>
          <w:lang w:eastAsia="ko-KR"/>
        </w:rPr>
        <w:t xml:space="preserve">, X. Li, V. </w:t>
      </w:r>
      <w:proofErr w:type="spellStart"/>
      <w:r w:rsidRPr="00D91A37">
        <w:rPr>
          <w:szCs w:val="22"/>
          <w:lang w:eastAsia="ko-KR"/>
        </w:rPr>
        <w:t>Seregin</w:t>
      </w:r>
      <w:proofErr w:type="spellEnd"/>
      <w:r w:rsidRPr="00D91A37">
        <w:rPr>
          <w:bCs/>
          <w:lang w:eastAsia="ko-KR"/>
        </w:rPr>
        <w:t>, “</w:t>
      </w:r>
      <w:r w:rsidR="00621248" w:rsidRPr="00621248">
        <w:rPr>
          <w:szCs w:val="22"/>
        </w:rPr>
        <w:t>JVET common test conditions and software reference configurations for SDR video</w:t>
      </w:r>
      <w:r w:rsidRPr="00D91A37">
        <w:rPr>
          <w:bCs/>
          <w:lang w:eastAsia="ko-KR"/>
        </w:rPr>
        <w:t xml:space="preserve">,” </w:t>
      </w:r>
      <w:r w:rsidR="00621248">
        <w:rPr>
          <w:lang w:val="en-CA"/>
        </w:rPr>
        <w:t>JVET</w:t>
      </w:r>
      <w:r w:rsidR="00621248" w:rsidRPr="005B217D">
        <w:rPr>
          <w:lang w:val="en-CA"/>
        </w:rPr>
        <w:t>-</w:t>
      </w:r>
      <w:r w:rsidR="00621248">
        <w:rPr>
          <w:lang w:val="en-CA"/>
        </w:rPr>
        <w:t>L</w:t>
      </w:r>
      <w:r w:rsidR="00621248" w:rsidRPr="002314B8">
        <w:rPr>
          <w:lang w:val="en-CA"/>
        </w:rPr>
        <w:t>1010</w:t>
      </w:r>
      <w:r w:rsidRPr="00D91A37">
        <w:rPr>
          <w:bCs/>
          <w:lang w:eastAsia="ko-KR"/>
        </w:rPr>
        <w:t xml:space="preserve">, </w:t>
      </w:r>
      <w:bookmarkEnd w:id="3"/>
      <w:bookmarkEnd w:id="4"/>
      <w:bookmarkEnd w:id="5"/>
      <w:r w:rsidR="00621248">
        <w:rPr>
          <w:lang w:val="en-CA"/>
        </w:rPr>
        <w:t>Macao,</w:t>
      </w:r>
      <w:r w:rsidR="00621248" w:rsidRPr="00B648F1">
        <w:rPr>
          <w:lang w:val="en-CA"/>
        </w:rPr>
        <w:t xml:space="preserve"> </w:t>
      </w:r>
      <w:r w:rsidR="00621248">
        <w:rPr>
          <w:lang w:val="en-CA"/>
        </w:rPr>
        <w:t>CN, 3–12</w:t>
      </w:r>
      <w:r w:rsidR="00621248" w:rsidRPr="00B648F1">
        <w:rPr>
          <w:lang w:val="en-CA"/>
        </w:rPr>
        <w:t xml:space="preserve"> </w:t>
      </w:r>
      <w:r w:rsidR="00621248">
        <w:rPr>
          <w:lang w:val="en-CA"/>
        </w:rPr>
        <w:t>Oct.</w:t>
      </w:r>
      <w:r w:rsidR="00621248" w:rsidRPr="00B648F1">
        <w:rPr>
          <w:lang w:val="en-CA"/>
        </w:rPr>
        <w:t xml:space="preserve"> 201</w:t>
      </w:r>
      <w:r w:rsidR="00621248">
        <w:rPr>
          <w:lang w:val="en-CA"/>
        </w:rPr>
        <w:t>8.</w:t>
      </w:r>
    </w:p>
    <w:p w14:paraId="2763B7A3" w14:textId="77777777" w:rsidR="00C03BCA" w:rsidRPr="00D91A37" w:rsidRDefault="00C03BCA" w:rsidP="00C03BCA">
      <w:pPr>
        <w:spacing w:before="0"/>
        <w:ind w:left="360"/>
        <w:textAlignment w:val="auto"/>
        <w:rPr>
          <w:szCs w:val="22"/>
        </w:rPr>
      </w:pPr>
    </w:p>
    <w:p w14:paraId="3788B491" w14:textId="77777777" w:rsidR="00C03BCA" w:rsidRPr="005B217D" w:rsidRDefault="00C03BCA" w:rsidP="00C03BC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E6FEE18" w:rsidR="007F1F8B" w:rsidRPr="005B217D" w:rsidRDefault="00C03BCA" w:rsidP="00C024B8">
      <w:pPr>
        <w:rPr>
          <w:szCs w:val="22"/>
          <w:lang w:val="en-CA"/>
        </w:rPr>
      </w:pPr>
      <w:r>
        <w:rPr>
          <w:b/>
          <w:lang w:val="en-CA"/>
        </w:rPr>
        <w:t xml:space="preserve">Fraunhofer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C6A80" w14:textId="77777777" w:rsidR="001F5AF4" w:rsidRDefault="001F5AF4">
      <w:r>
        <w:separator/>
      </w:r>
    </w:p>
  </w:endnote>
  <w:endnote w:type="continuationSeparator" w:id="0">
    <w:p w14:paraId="0EF3C146" w14:textId="77777777" w:rsidR="001F5AF4" w:rsidRDefault="001F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397C24" w:rsidR="001F5AF4" w:rsidRPr="00C00DDE" w:rsidRDefault="001F5A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561E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55631" w14:textId="77777777" w:rsidR="001F5AF4" w:rsidRDefault="001F5AF4">
      <w:r>
        <w:separator/>
      </w:r>
    </w:p>
  </w:footnote>
  <w:footnote w:type="continuationSeparator" w:id="0">
    <w:p w14:paraId="4F7E4D84" w14:textId="77777777" w:rsidR="001F5AF4" w:rsidRDefault="001F5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B48"/>
    <w:rsid w:val="0007614F"/>
    <w:rsid w:val="00076609"/>
    <w:rsid w:val="00081398"/>
    <w:rsid w:val="00094479"/>
    <w:rsid w:val="000962AC"/>
    <w:rsid w:val="000B0C0F"/>
    <w:rsid w:val="000B1C6B"/>
    <w:rsid w:val="000B4FF9"/>
    <w:rsid w:val="000C09AC"/>
    <w:rsid w:val="000D012F"/>
    <w:rsid w:val="000D6955"/>
    <w:rsid w:val="000E00F3"/>
    <w:rsid w:val="000E2D00"/>
    <w:rsid w:val="000F158C"/>
    <w:rsid w:val="000F1EE8"/>
    <w:rsid w:val="00102F3D"/>
    <w:rsid w:val="001103A6"/>
    <w:rsid w:val="00124E38"/>
    <w:rsid w:val="0012580B"/>
    <w:rsid w:val="00131F90"/>
    <w:rsid w:val="0013458C"/>
    <w:rsid w:val="0013526E"/>
    <w:rsid w:val="00146152"/>
    <w:rsid w:val="001466F6"/>
    <w:rsid w:val="00155526"/>
    <w:rsid w:val="00171371"/>
    <w:rsid w:val="00175A24"/>
    <w:rsid w:val="00187E58"/>
    <w:rsid w:val="00191EC3"/>
    <w:rsid w:val="001A297E"/>
    <w:rsid w:val="001A368E"/>
    <w:rsid w:val="001A7329"/>
    <w:rsid w:val="001A792F"/>
    <w:rsid w:val="001B1149"/>
    <w:rsid w:val="001B4E28"/>
    <w:rsid w:val="001C3525"/>
    <w:rsid w:val="001C3AFB"/>
    <w:rsid w:val="001D1BD2"/>
    <w:rsid w:val="001D3AF8"/>
    <w:rsid w:val="001E0248"/>
    <w:rsid w:val="001E02BE"/>
    <w:rsid w:val="001E3B37"/>
    <w:rsid w:val="001F2594"/>
    <w:rsid w:val="001F5AF4"/>
    <w:rsid w:val="002055A6"/>
    <w:rsid w:val="00206460"/>
    <w:rsid w:val="002069B4"/>
    <w:rsid w:val="00215DFC"/>
    <w:rsid w:val="002212DF"/>
    <w:rsid w:val="00222CD4"/>
    <w:rsid w:val="00225016"/>
    <w:rsid w:val="00225257"/>
    <w:rsid w:val="002253CA"/>
    <w:rsid w:val="002264A6"/>
    <w:rsid w:val="00227BA7"/>
    <w:rsid w:val="0023011C"/>
    <w:rsid w:val="002375C1"/>
    <w:rsid w:val="0025524C"/>
    <w:rsid w:val="00263398"/>
    <w:rsid w:val="00263B99"/>
    <w:rsid w:val="00266F06"/>
    <w:rsid w:val="0027039E"/>
    <w:rsid w:val="00275BCF"/>
    <w:rsid w:val="00291E36"/>
    <w:rsid w:val="00292257"/>
    <w:rsid w:val="002A54E0"/>
    <w:rsid w:val="002B1595"/>
    <w:rsid w:val="002B191D"/>
    <w:rsid w:val="002B2E83"/>
    <w:rsid w:val="002D0AF6"/>
    <w:rsid w:val="002D11BD"/>
    <w:rsid w:val="002E159C"/>
    <w:rsid w:val="002F164D"/>
    <w:rsid w:val="003021BC"/>
    <w:rsid w:val="00303D83"/>
    <w:rsid w:val="00306206"/>
    <w:rsid w:val="00317D85"/>
    <w:rsid w:val="0032078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8B2"/>
    <w:rsid w:val="003A2D8E"/>
    <w:rsid w:val="003A7CE6"/>
    <w:rsid w:val="003B7017"/>
    <w:rsid w:val="003C20E4"/>
    <w:rsid w:val="003D6342"/>
    <w:rsid w:val="003E544E"/>
    <w:rsid w:val="003E6F90"/>
    <w:rsid w:val="003E73ED"/>
    <w:rsid w:val="003F3D01"/>
    <w:rsid w:val="003F5D0F"/>
    <w:rsid w:val="00401993"/>
    <w:rsid w:val="00411C2E"/>
    <w:rsid w:val="00414101"/>
    <w:rsid w:val="004219CF"/>
    <w:rsid w:val="004234F0"/>
    <w:rsid w:val="00433DDB"/>
    <w:rsid w:val="00435A29"/>
    <w:rsid w:val="00437619"/>
    <w:rsid w:val="004658A1"/>
    <w:rsid w:val="00465A1E"/>
    <w:rsid w:val="004660D5"/>
    <w:rsid w:val="00486FF7"/>
    <w:rsid w:val="0049445A"/>
    <w:rsid w:val="004A2A63"/>
    <w:rsid w:val="004B210C"/>
    <w:rsid w:val="004D405F"/>
    <w:rsid w:val="004E4F4F"/>
    <w:rsid w:val="004E6789"/>
    <w:rsid w:val="004E67D4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2E74"/>
    <w:rsid w:val="005A33A1"/>
    <w:rsid w:val="005B217D"/>
    <w:rsid w:val="005C385F"/>
    <w:rsid w:val="005E1AC6"/>
    <w:rsid w:val="005E3472"/>
    <w:rsid w:val="005F6F1B"/>
    <w:rsid w:val="0060504C"/>
    <w:rsid w:val="00615995"/>
    <w:rsid w:val="00616155"/>
    <w:rsid w:val="00621248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4F0"/>
    <w:rsid w:val="0067517F"/>
    <w:rsid w:val="006A59D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E7A"/>
    <w:rsid w:val="007422A2"/>
    <w:rsid w:val="0074393F"/>
    <w:rsid w:val="0074460E"/>
    <w:rsid w:val="00745F6B"/>
    <w:rsid w:val="00746D06"/>
    <w:rsid w:val="00755613"/>
    <w:rsid w:val="0075585E"/>
    <w:rsid w:val="00761B91"/>
    <w:rsid w:val="00770571"/>
    <w:rsid w:val="007768FF"/>
    <w:rsid w:val="00776B3F"/>
    <w:rsid w:val="00782488"/>
    <w:rsid w:val="007824D3"/>
    <w:rsid w:val="00785A2E"/>
    <w:rsid w:val="00792CEF"/>
    <w:rsid w:val="00796EE3"/>
    <w:rsid w:val="007A7D29"/>
    <w:rsid w:val="007B4AB8"/>
    <w:rsid w:val="007D1181"/>
    <w:rsid w:val="007E01A3"/>
    <w:rsid w:val="007E088C"/>
    <w:rsid w:val="007E1589"/>
    <w:rsid w:val="007E424C"/>
    <w:rsid w:val="007F1F8B"/>
    <w:rsid w:val="007F67A1"/>
    <w:rsid w:val="0081184E"/>
    <w:rsid w:val="00811C05"/>
    <w:rsid w:val="00816343"/>
    <w:rsid w:val="008206C8"/>
    <w:rsid w:val="0086387C"/>
    <w:rsid w:val="00874A6C"/>
    <w:rsid w:val="00876689"/>
    <w:rsid w:val="00876C65"/>
    <w:rsid w:val="008A4B4C"/>
    <w:rsid w:val="008B4C94"/>
    <w:rsid w:val="008B6A9F"/>
    <w:rsid w:val="008C0A5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BDF"/>
    <w:rsid w:val="009374A7"/>
    <w:rsid w:val="00955F6D"/>
    <w:rsid w:val="00977C16"/>
    <w:rsid w:val="009808F8"/>
    <w:rsid w:val="0098551D"/>
    <w:rsid w:val="0099518F"/>
    <w:rsid w:val="009A523D"/>
    <w:rsid w:val="009B02A1"/>
    <w:rsid w:val="009B3361"/>
    <w:rsid w:val="009C3E9E"/>
    <w:rsid w:val="009D7CE6"/>
    <w:rsid w:val="009F496B"/>
    <w:rsid w:val="009F51CF"/>
    <w:rsid w:val="00A01439"/>
    <w:rsid w:val="00A02E61"/>
    <w:rsid w:val="00A05CFF"/>
    <w:rsid w:val="00A13048"/>
    <w:rsid w:val="00A23C40"/>
    <w:rsid w:val="00A33B11"/>
    <w:rsid w:val="00A46843"/>
    <w:rsid w:val="00A46FBB"/>
    <w:rsid w:val="00A5401F"/>
    <w:rsid w:val="00A56B97"/>
    <w:rsid w:val="00A6093D"/>
    <w:rsid w:val="00A61202"/>
    <w:rsid w:val="00A67736"/>
    <w:rsid w:val="00A767DC"/>
    <w:rsid w:val="00A76A6D"/>
    <w:rsid w:val="00A83253"/>
    <w:rsid w:val="00AA6E84"/>
    <w:rsid w:val="00AB1A1C"/>
    <w:rsid w:val="00AB5897"/>
    <w:rsid w:val="00AD05A8"/>
    <w:rsid w:val="00AE341B"/>
    <w:rsid w:val="00B01905"/>
    <w:rsid w:val="00B022CB"/>
    <w:rsid w:val="00B0561E"/>
    <w:rsid w:val="00B07CA7"/>
    <w:rsid w:val="00B1279A"/>
    <w:rsid w:val="00B4194A"/>
    <w:rsid w:val="00B437E8"/>
    <w:rsid w:val="00B5222E"/>
    <w:rsid w:val="00B5314D"/>
    <w:rsid w:val="00B53179"/>
    <w:rsid w:val="00B57A23"/>
    <w:rsid w:val="00B600CD"/>
    <w:rsid w:val="00B61C96"/>
    <w:rsid w:val="00B62899"/>
    <w:rsid w:val="00B73A2A"/>
    <w:rsid w:val="00B75A51"/>
    <w:rsid w:val="00B827C6"/>
    <w:rsid w:val="00B94B06"/>
    <w:rsid w:val="00B94C28"/>
    <w:rsid w:val="00BB5911"/>
    <w:rsid w:val="00BC10BA"/>
    <w:rsid w:val="00BC5AFD"/>
    <w:rsid w:val="00BE6F3B"/>
    <w:rsid w:val="00BF4781"/>
    <w:rsid w:val="00C00DDE"/>
    <w:rsid w:val="00C024B8"/>
    <w:rsid w:val="00C03BCA"/>
    <w:rsid w:val="00C04F43"/>
    <w:rsid w:val="00C0609D"/>
    <w:rsid w:val="00C115AB"/>
    <w:rsid w:val="00C26CCB"/>
    <w:rsid w:val="00C30249"/>
    <w:rsid w:val="00C3723B"/>
    <w:rsid w:val="00C40E13"/>
    <w:rsid w:val="00C42466"/>
    <w:rsid w:val="00C606C9"/>
    <w:rsid w:val="00C735C5"/>
    <w:rsid w:val="00C80288"/>
    <w:rsid w:val="00C84003"/>
    <w:rsid w:val="00C8757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A1B"/>
    <w:rsid w:val="00D00C70"/>
    <w:rsid w:val="00D010C0"/>
    <w:rsid w:val="00D073E2"/>
    <w:rsid w:val="00D42C19"/>
    <w:rsid w:val="00D446EC"/>
    <w:rsid w:val="00D51BF0"/>
    <w:rsid w:val="00D531DB"/>
    <w:rsid w:val="00D55942"/>
    <w:rsid w:val="00D6343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F0"/>
    <w:rsid w:val="00E10287"/>
    <w:rsid w:val="00E11923"/>
    <w:rsid w:val="00E16519"/>
    <w:rsid w:val="00E262D4"/>
    <w:rsid w:val="00E35A36"/>
    <w:rsid w:val="00E36250"/>
    <w:rsid w:val="00E47F2D"/>
    <w:rsid w:val="00E54511"/>
    <w:rsid w:val="00E601DE"/>
    <w:rsid w:val="00E61DAC"/>
    <w:rsid w:val="00E72B80"/>
    <w:rsid w:val="00E75FE3"/>
    <w:rsid w:val="00E83776"/>
    <w:rsid w:val="00E86C4C"/>
    <w:rsid w:val="00E907A3"/>
    <w:rsid w:val="00EA5AE0"/>
    <w:rsid w:val="00EB56E1"/>
    <w:rsid w:val="00EB7AB1"/>
    <w:rsid w:val="00EE69D9"/>
    <w:rsid w:val="00EE7CD8"/>
    <w:rsid w:val="00EF0289"/>
    <w:rsid w:val="00EF0E5A"/>
    <w:rsid w:val="00EF0E5C"/>
    <w:rsid w:val="00EF37F6"/>
    <w:rsid w:val="00EF48CC"/>
    <w:rsid w:val="00F006F3"/>
    <w:rsid w:val="00F00801"/>
    <w:rsid w:val="00F2488D"/>
    <w:rsid w:val="00F43C29"/>
    <w:rsid w:val="00F601A0"/>
    <w:rsid w:val="00F6774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6CA"/>
    <w:rsid w:val="00FC2405"/>
    <w:rsid w:val="00FC510D"/>
    <w:rsid w:val="00FC71C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BC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3BCA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3BCA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3BCA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03B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03B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C03BCA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BC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3BC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4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Jennifer Rasch</cp:lastModifiedBy>
  <cp:revision>4</cp:revision>
  <cp:lastPrinted>1900-01-01T08:00:00Z</cp:lastPrinted>
  <dcterms:created xsi:type="dcterms:W3CDTF">2019-01-12T09:06:00Z</dcterms:created>
  <dcterms:modified xsi:type="dcterms:W3CDTF">2019-01-12T10:18:00Z</dcterms:modified>
</cp:coreProperties>
</file>