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BBB3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9A189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1109">
              <w:rPr>
                <w:lang w:val="en-CA"/>
              </w:rPr>
              <w:t>M0829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5A807D" w:rsidR="00E61DAC" w:rsidRPr="005B217D" w:rsidRDefault="006C60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C606A">
              <w:rPr>
                <w:b/>
                <w:szCs w:val="22"/>
                <w:lang w:val="en-CA"/>
              </w:rPr>
              <w:t>Crosscheck of JVET-M0581 (CE10-related: Bi-directional motion vector storage for triangular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F5026E" w:rsidR="00E61DAC" w:rsidRPr="005B217D" w:rsidRDefault="0013458C" w:rsidP="00301A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D007DD" w:rsidR="00E61DAC" w:rsidRPr="005B217D" w:rsidRDefault="00E61DAC" w:rsidP="002E4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2E4F98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4E1671" w:rsidR="00E61DAC" w:rsidRPr="005B217D" w:rsidRDefault="006948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CF649E" w:rsidR="00E61DAC" w:rsidRPr="005B217D" w:rsidRDefault="00E61DAC" w:rsidP="0069484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484A">
              <w:rPr>
                <w:szCs w:val="22"/>
                <w:lang w:val="en-CA"/>
              </w:rPr>
              <w:t>han.gao@huawei.com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A9D7B8" w:rsidR="00E61DAC" w:rsidRPr="005B217D" w:rsidRDefault="00DE2810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046C59" w14:textId="3BB42FBA" w:rsidR="00EB2F7F" w:rsidRDefault="00676837" w:rsidP="000F1401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for the results reported in input document </w:t>
      </w:r>
      <w:r w:rsidR="003924AB">
        <w:rPr>
          <w:lang w:val="en-CA"/>
        </w:rPr>
        <w:t xml:space="preserve">JVET-M0581 </w:t>
      </w:r>
      <w:r w:rsidR="003924AB" w:rsidRPr="003924AB">
        <w:rPr>
          <w:lang w:val="en-CA"/>
        </w:rPr>
        <w:t>CE10-related: Bi-directional motion vector st</w:t>
      </w:r>
      <w:r w:rsidR="003924AB">
        <w:rPr>
          <w:lang w:val="en-CA"/>
        </w:rPr>
        <w:t>orage for triangular prediction.</w:t>
      </w:r>
      <w:r w:rsidR="00D62C78">
        <w:rPr>
          <w:lang w:val="en-CA"/>
        </w:rPr>
        <w:t xml:space="preserve"> The cross</w:t>
      </w:r>
      <w:r>
        <w:rPr>
          <w:lang w:val="en-CA"/>
        </w:rPr>
        <w:t xml:space="preserve">checked contribution </w:t>
      </w:r>
      <w:r w:rsidR="00746349">
        <w:rPr>
          <w:lang w:val="en-CA"/>
        </w:rPr>
        <w:t xml:space="preserve">present </w:t>
      </w:r>
      <w:r w:rsidR="00746349">
        <w:rPr>
          <w:szCs w:val="22"/>
          <w:lang w:val="en-CA"/>
        </w:rPr>
        <w:t xml:space="preserve">a method of storing bi-directional motion vectors for </w:t>
      </w:r>
      <w:proofErr w:type="spellStart"/>
      <w:r w:rsidR="00746349">
        <w:rPr>
          <w:szCs w:val="22"/>
          <w:lang w:val="en-CA"/>
        </w:rPr>
        <w:t>uni</w:t>
      </w:r>
      <w:proofErr w:type="spellEnd"/>
      <w:r w:rsidR="00746349">
        <w:rPr>
          <w:szCs w:val="22"/>
          <w:lang w:val="en-CA"/>
        </w:rPr>
        <w:t>-directional triangular prediction.</w:t>
      </w:r>
    </w:p>
    <w:p w14:paraId="7F831C85" w14:textId="63CE4F76" w:rsidR="001E1814" w:rsidRDefault="001E1814" w:rsidP="00F02503">
      <w:pPr>
        <w:pStyle w:val="Heading1"/>
        <w:rPr>
          <w:lang w:val="en-CA"/>
        </w:rPr>
      </w:pPr>
      <w:r>
        <w:rPr>
          <w:lang w:val="en-CA"/>
        </w:rPr>
        <w:t>Cross-checked results</w:t>
      </w:r>
    </w:p>
    <w:p w14:paraId="43382349" w14:textId="164F50CC" w:rsidR="007B47A3" w:rsidRDefault="007B47A3" w:rsidP="007B47A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613C6F">
        <w:rPr>
          <w:szCs w:val="22"/>
          <w:lang w:val="en-CA"/>
        </w:rPr>
        <w:t>cross</w:t>
      </w:r>
      <w:r>
        <w:rPr>
          <w:szCs w:val="22"/>
          <w:lang w:val="en-CA"/>
        </w:rPr>
        <w:t>checked</w:t>
      </w:r>
      <w:r>
        <w:rPr>
          <w:szCs w:val="22"/>
          <w:lang w:val="en-CA"/>
        </w:rPr>
        <w:t xml:space="preserve"> method is implemented on top of VTM-3.0 [4]. No changes to the current method of triangular merge candidate construction is needed. In summary,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-directional motion vectors are used for the actual prediction, whereas bi-directional motion vectors are used for storage, if the original merge candidate is a bi-directional motion vector.</w:t>
      </w:r>
    </w:p>
    <w:p w14:paraId="55BAC069" w14:textId="59DE12EA" w:rsidR="00F02503" w:rsidRDefault="007B47A3" w:rsidP="00F02503">
      <w:pPr>
        <w:rPr>
          <w:lang w:val="en-CA"/>
        </w:rPr>
      </w:pPr>
      <w:r>
        <w:rPr>
          <w:lang w:val="en-CA"/>
        </w:rPr>
        <w:t xml:space="preserve">The simulation results of the </w:t>
      </w:r>
      <w:r w:rsidR="00613C6F">
        <w:rPr>
          <w:lang w:val="en-CA"/>
        </w:rPr>
        <w:t>cross</w:t>
      </w:r>
      <w:r>
        <w:rPr>
          <w:lang w:val="en-CA"/>
        </w:rPr>
        <w:t>checked proposal</w:t>
      </w:r>
      <w:r w:rsidR="00613C6F">
        <w:rPr>
          <w:lang w:val="en-CA"/>
        </w:rPr>
        <w:t xml:space="preserve"> is shown as follow, which matched the results proposed by JVET-MM0581.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E2EE4" w:rsidRPr="008E2EE4" w14:paraId="5174E27F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0961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93A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1C3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E2EE4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5C6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5B3A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E2EE4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5F9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8E2EE4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E2EE4" w:rsidRPr="008E2EE4" w14:paraId="0E98B7ED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F64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0153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867A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A81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ABC2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F68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E2EE4" w:rsidRPr="008E2EE4" w14:paraId="5B70945E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A8C3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AF40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0199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85E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085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FE5B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2EE4" w:rsidRPr="008E2EE4" w14:paraId="5A518AE5" w14:textId="77777777" w:rsidTr="008E2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B38B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835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2C2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8652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FF0A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D0D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74E63655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A608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5BF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7BB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8717A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262A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191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7D9ABA4D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F56D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22DD2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BD5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633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CA3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7C8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0B622520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20D2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F41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6A4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C6F1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E38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4223B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E2EE4" w:rsidRPr="008E2EE4" w14:paraId="0B95BE9F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017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C91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39E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EB2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F78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F75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E2EE4" w:rsidRPr="008E2EE4" w14:paraId="4D9B012B" w14:textId="77777777" w:rsidTr="008E2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9BC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D5B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B98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6D21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5E1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2365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36CF8D68" w14:textId="77777777" w:rsidTr="008E2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A17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349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77B1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930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13B8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43F3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1EA46BD0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973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6CB7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5E1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0FA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2C3E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231F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15781DDA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C72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078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9B62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FA8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1E0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0DE98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E2EE4" w:rsidRPr="008E2EE4" w14:paraId="658E1EED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E34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3EAC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3075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E2EE4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A60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3035A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8E2EE4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53C2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8E2EE4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E2EE4" w:rsidRPr="008E2EE4" w14:paraId="10B4F572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683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614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476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B16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843B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98E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E2EE4" w:rsidRPr="008E2EE4" w14:paraId="1CF1A8CF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BEE1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7482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96F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3F4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329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E1D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2EE4" w:rsidRPr="008E2EE4" w14:paraId="58C45399" w14:textId="77777777" w:rsidTr="008E2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CD6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2888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DF1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698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1B8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3392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E2EE4" w:rsidRPr="008E2EE4" w14:paraId="2D3EDA19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0AE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C5C3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AA4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108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ECD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EFE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E2EE4" w:rsidRPr="008E2EE4" w14:paraId="278DAF6C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AEB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C208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9548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C60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7A80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468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25A991F1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830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41C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F751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87DC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EDEB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38E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68E1FFCE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A1F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6624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370A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4AC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A851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D8FB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E2EE4" w:rsidRPr="008E2EE4" w14:paraId="23830F55" w14:textId="77777777" w:rsidTr="008E2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7C4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3543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2F2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762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EB773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09077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48F0EAEF" w14:textId="77777777" w:rsidTr="008E2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EB2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DE49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431A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193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DB2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12ED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E2EE4" w:rsidRPr="008E2EE4" w14:paraId="4FB94904" w14:textId="77777777" w:rsidTr="008E2E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1AEA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763EF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1CB65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E066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16273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AB4DE" w14:textId="77777777" w:rsidR="008E2EE4" w:rsidRPr="008E2EE4" w:rsidRDefault="008E2EE4" w:rsidP="008E2E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E2EE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AADD555" w14:textId="77777777" w:rsidR="00613C6F" w:rsidRPr="007B47A3" w:rsidRDefault="00613C6F" w:rsidP="00F02503">
      <w:pPr>
        <w:rPr>
          <w:lang w:val="en-CA"/>
        </w:rPr>
      </w:pPr>
      <w:bookmarkStart w:id="0" w:name="_GoBack"/>
      <w:bookmarkEnd w:id="0"/>
    </w:p>
    <w:p w14:paraId="5F0CF8E4" w14:textId="52BD8BB7" w:rsidR="001F2594" w:rsidRPr="005B217D" w:rsidRDefault="001F2594" w:rsidP="00EB2F7F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7D7C35" w:rsidR="007F1F8B" w:rsidRPr="002F4741" w:rsidRDefault="000A2A9A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2F474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E404D" w14:textId="77777777" w:rsidR="0004459D" w:rsidRDefault="0004459D">
      <w:r>
        <w:separator/>
      </w:r>
    </w:p>
  </w:endnote>
  <w:endnote w:type="continuationSeparator" w:id="0">
    <w:p w14:paraId="39130E29" w14:textId="77777777" w:rsidR="0004459D" w:rsidRDefault="0004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2EE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1109">
      <w:rPr>
        <w:rStyle w:val="PageNumber"/>
        <w:noProof/>
      </w:rPr>
      <w:t>2018-10-25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7AFEB" w14:textId="77777777" w:rsidR="0004459D" w:rsidRDefault="0004459D">
      <w:r>
        <w:separator/>
      </w:r>
    </w:p>
  </w:footnote>
  <w:footnote w:type="continuationSeparator" w:id="0">
    <w:p w14:paraId="61FFFEE5" w14:textId="77777777" w:rsidR="0004459D" w:rsidRDefault="0004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59D"/>
    <w:rsid w:val="000458BC"/>
    <w:rsid w:val="00045C41"/>
    <w:rsid w:val="00046C03"/>
    <w:rsid w:val="00065039"/>
    <w:rsid w:val="0007614F"/>
    <w:rsid w:val="00081398"/>
    <w:rsid w:val="00094479"/>
    <w:rsid w:val="000962AC"/>
    <w:rsid w:val="000A2A9A"/>
    <w:rsid w:val="000B0C0F"/>
    <w:rsid w:val="000B1C6B"/>
    <w:rsid w:val="000B4FF9"/>
    <w:rsid w:val="000C09AC"/>
    <w:rsid w:val="000E00F3"/>
    <w:rsid w:val="000F140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814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F98"/>
    <w:rsid w:val="002F164D"/>
    <w:rsid w:val="002F4741"/>
    <w:rsid w:val="00301A0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4A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519D"/>
    <w:rsid w:val="00613C6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837"/>
    <w:rsid w:val="0069484A"/>
    <w:rsid w:val="006C5D39"/>
    <w:rsid w:val="006C606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349"/>
    <w:rsid w:val="0075585E"/>
    <w:rsid w:val="00770571"/>
    <w:rsid w:val="007768FF"/>
    <w:rsid w:val="007824D3"/>
    <w:rsid w:val="00796EE3"/>
    <w:rsid w:val="007A7D29"/>
    <w:rsid w:val="007B47A3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2EE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1109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078B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7E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2C78"/>
    <w:rsid w:val="00D807BF"/>
    <w:rsid w:val="00D82FCC"/>
    <w:rsid w:val="00DA17FC"/>
    <w:rsid w:val="00DA7887"/>
    <w:rsid w:val="00DB2C26"/>
    <w:rsid w:val="00DD02F4"/>
    <w:rsid w:val="00DD6622"/>
    <w:rsid w:val="00DE1C7C"/>
    <w:rsid w:val="00DE2810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2F7F"/>
    <w:rsid w:val="00EB56E1"/>
    <w:rsid w:val="00EB7AB1"/>
    <w:rsid w:val="00EE7CD8"/>
    <w:rsid w:val="00EF37F6"/>
    <w:rsid w:val="00EF48CC"/>
    <w:rsid w:val="00F00801"/>
    <w:rsid w:val="00F0250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30</cp:revision>
  <cp:lastPrinted>1900-01-01T08:00:00Z</cp:lastPrinted>
  <dcterms:created xsi:type="dcterms:W3CDTF">2018-08-09T13:44:00Z</dcterms:created>
  <dcterms:modified xsi:type="dcterms:W3CDTF">2019-01-12T14:30:00Z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1547244290</vt:lpwstr>
  </property>
</Properties>
</file>