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862B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A6A4C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373B17">
              <w:rPr>
                <w:color w:val="000000" w:themeColor="text1"/>
                <w:lang w:val="en-CA"/>
              </w:rPr>
              <w:t>M</w:t>
            </w:r>
            <w:r w:rsidR="00373B17" w:rsidRPr="00373B17">
              <w:rPr>
                <w:color w:val="000000" w:themeColor="text1"/>
                <w:lang w:val="en-CA"/>
              </w:rPr>
              <w:t>0</w:t>
            </w:r>
            <w:r w:rsidR="002B2C4F">
              <w:rPr>
                <w:color w:val="000000" w:themeColor="text1"/>
                <w:lang w:val="en-CA"/>
              </w:rPr>
              <w:t>764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789731" w:rsidR="00E61DAC" w:rsidRPr="005B217D" w:rsidRDefault="002B2C4F" w:rsidP="00EC1A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JVET-M0512</w:t>
            </w:r>
            <w:r w:rsidDel="002B2C4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33F477" w14:textId="77777777" w:rsidR="00ED44CD" w:rsidRDefault="00FE0E71" w:rsidP="00425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  <w:t>Junghak Nam</w:t>
            </w:r>
          </w:p>
          <w:p w14:paraId="49D81240" w14:textId="7929AD38" w:rsidR="00FE0E71" w:rsidRPr="005B217D" w:rsidRDefault="00ED44CD" w:rsidP="00425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Seung-Hwan Kim</w:t>
            </w:r>
            <w:r>
              <w:rPr>
                <w:szCs w:val="22"/>
                <w:lang w:val="en-CA"/>
              </w:rPr>
              <w:br/>
              <w:t>Jayhyun Lim</w:t>
            </w:r>
            <w:r w:rsidR="00FE0E7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B1514" w14:textId="536FD188" w:rsidR="009D078D" w:rsidRPr="00E348B8" w:rsidRDefault="002B2C4F" w:rsidP="00F52BEE">
      <w:pPr>
        <w:rPr>
          <w:lang w:val="en-CA"/>
        </w:rPr>
      </w:pPr>
      <w:r>
        <w:rPr>
          <w:lang w:val="en-CA"/>
        </w:rPr>
        <w:t xml:space="preserve">The document reports the cross-check for the results reported in input document JVET-M0512: </w:t>
      </w:r>
      <w:r w:rsidRPr="002B2C4F">
        <w:rPr>
          <w:lang w:val="en-CA"/>
        </w:rPr>
        <w:t>Non-CE4: On Temporal Motion Buffer Compression</w:t>
      </w:r>
      <w:r>
        <w:rPr>
          <w:lang w:val="en-CA"/>
        </w:rPr>
        <w:t>. The cross-check contribution reports the results of the proposed temporal motion buffer compression. The experiments were done under the common test conditions. It is obvious that the cross-check result</w:t>
      </w:r>
      <w:r>
        <w:rPr>
          <w:lang w:eastAsia="ko-KR"/>
        </w:rPr>
        <w:t>s</w:t>
      </w:r>
      <w:r>
        <w:rPr>
          <w:lang w:val="en-CA"/>
        </w:rPr>
        <w:t xml:space="preserve"> are matched with the experimental results provided b</w:t>
      </w:r>
      <w:r>
        <w:rPr>
          <w:lang w:val="en-CA" w:eastAsia="ko-KR"/>
        </w:rPr>
        <w:t>y the proponent of JVET-</w:t>
      </w:r>
      <w:r>
        <w:rPr>
          <w:lang w:val="en-CA"/>
        </w:rPr>
        <w:t>M0512.</w:t>
      </w:r>
      <w:r w:rsidR="003A773F">
        <w:rPr>
          <w:lang w:val="en-CA"/>
        </w:rPr>
        <w:t xml:space="preserve"> </w:t>
      </w:r>
      <w:r w:rsidR="003A773F" w:rsidRPr="003A773F">
        <w:rPr>
          <w:lang w:val="en-CA"/>
        </w:rPr>
        <w:t>The software was studied and found to be consistent with the description in the contribution</w:t>
      </w:r>
      <w:r w:rsidR="003A773F">
        <w:rPr>
          <w:lang w:val="en-CA"/>
        </w:rPr>
        <w:t>.</w:t>
      </w:r>
      <w:bookmarkStart w:id="0" w:name="_GoBack"/>
      <w:bookmarkEnd w:id="0"/>
    </w:p>
    <w:p w14:paraId="46BEFF72" w14:textId="31D13032" w:rsidR="00AB3317" w:rsidRPr="005B217D" w:rsidRDefault="002B2C4F" w:rsidP="00AB331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1535EB7" w14:textId="2D0C4061" w:rsidR="00A30D60" w:rsidRDefault="002B2C4F" w:rsidP="009234A5">
      <w:pPr>
        <w:rPr>
          <w:szCs w:val="22"/>
          <w:lang w:val="en-CA"/>
        </w:rPr>
      </w:pPr>
      <w:r>
        <w:rPr>
          <w:szCs w:val="22"/>
        </w:rPr>
        <w:t>The source code as well as the configuration, for JVET-M0</w:t>
      </w:r>
      <w:r w:rsidR="00F32DF1">
        <w:rPr>
          <w:szCs w:val="22"/>
        </w:rPr>
        <w:t>512</w:t>
      </w:r>
      <w:r>
        <w:rPr>
          <w:szCs w:val="22"/>
        </w:rPr>
        <w:t xml:space="preserve">, provided by the proponent Sharp were used for the cross-check. </w:t>
      </w: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411C4500" w14:textId="77777777" w:rsidR="00A30D60" w:rsidRPr="00A30D60" w:rsidRDefault="00A30D60" w:rsidP="00A30D60">
      <w:pPr>
        <w:rPr>
          <w:lang w:val="en-CA"/>
        </w:rPr>
      </w:pP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6C4FDB" w:rsidRPr="006C4FDB" w14:paraId="32947F9C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4DED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11B7" w14:textId="61FD88B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6C4FDB" w:rsidRPr="006C4FDB" w14:paraId="30BEB88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4D4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495" w14:textId="2EF6EAD0" w:rsidR="006C4FDB" w:rsidRPr="006C4FDB" w:rsidRDefault="006C4FDB" w:rsidP="00732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6C4FDB" w:rsidRPr="006C4FDB" w14:paraId="22FD509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B1D7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51AF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727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C3B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6B270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47F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32DF1" w:rsidRPr="006C4FDB" w14:paraId="7ACE333A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128A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DD" w14:textId="4A0E9238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C87A" w14:textId="2C0C450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E0A3" w14:textId="6DC14A2D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B1C5" w14:textId="2B478D5F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A344" w14:textId="73073413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DF1" w:rsidRPr="006C4FDB" w14:paraId="51901B4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BDE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A0F8" w14:textId="7665B070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2474" w14:textId="362EBC7D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7897" w14:textId="3A01CE5E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1BD6" w14:textId="7256C682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B88F" w14:textId="060A6BAE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DF1" w:rsidRPr="006C4FDB" w14:paraId="1A2EE15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E1D1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D30A" w14:textId="58D1AED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E61" w14:textId="7F2CD2D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0E78" w14:textId="75A10AB8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0CB4" w14:textId="3E2530D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19A6" w14:textId="33CFE659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DF1" w:rsidRPr="006C4FDB" w14:paraId="3114BAC2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10B1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055B" w14:textId="49C4C54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5099" w14:textId="1CD1835F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BD93" w14:textId="2CA9A509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6886" w14:textId="032D15B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B865" w14:textId="73A730AC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DF1" w:rsidRPr="006C4FDB" w14:paraId="71AF6543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6392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8944" w14:textId="700327D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C82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9CC" w14:textId="441CC038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764" w14:textId="1E06FF16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10D5" w14:textId="0D74A133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2DF1" w:rsidRPr="006C4FDB" w14:paraId="63ED1199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A9C8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53F7" w14:textId="4E58C9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3BE" w14:textId="3F35ACF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F0FC" w14:textId="0938D480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DFE5" w14:textId="643CED6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20B1" w14:textId="106C0CB1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DF1" w:rsidRPr="006C4FDB" w14:paraId="59FCFFA5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89F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9DA9" w14:textId="1C2FA35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5B8C" w14:textId="6A9A0D8E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ED25" w14:textId="3306EF55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B68" w14:textId="2C185530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99A4" w14:textId="3C88ECF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DF1" w:rsidRPr="006C4FDB" w14:paraId="4EAF46E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3954" w14:textId="7777777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23EE" w14:textId="6BF7104C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4830" w14:textId="003934A4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466" w14:textId="2DA522F7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6" w14:textId="333B17BA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6F0E" w14:textId="7D0A130F" w:rsidR="00F32DF1" w:rsidRPr="006C4FDB" w:rsidRDefault="00F32DF1" w:rsidP="00F3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tbl>
      <w:tblPr>
        <w:tblW w:w="781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8"/>
        <w:gridCol w:w="1343"/>
        <w:gridCol w:w="1343"/>
        <w:gridCol w:w="1343"/>
        <w:gridCol w:w="1085"/>
        <w:gridCol w:w="1088"/>
      </w:tblGrid>
      <w:tr w:rsidR="006C4FDB" w:rsidRPr="006C4FDB" w14:paraId="60F7EEBF" w14:textId="77777777" w:rsidTr="00AC7C71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363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2ADB" w14:textId="0EB49747" w:rsidR="006C4FDB" w:rsidRPr="006C4FDB" w:rsidRDefault="006C4FDB" w:rsidP="00A30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="00A30D6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6C4FDB" w:rsidRPr="006C4FDB" w14:paraId="1AEC323F" w14:textId="77777777" w:rsidTr="00AC7C71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F167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2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4058B00B" w:rsidR="006C4FDB" w:rsidRPr="006C4FDB" w:rsidRDefault="006C4FDB" w:rsidP="00732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</w:t>
            </w:r>
            <w:r w:rsidR="007324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</w:t>
            </w:r>
          </w:p>
        </w:tc>
      </w:tr>
      <w:tr w:rsidR="006C4FDB" w:rsidRPr="006C4FDB" w14:paraId="18D7BDC9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58C1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49EF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753F" w:rsidRPr="006C4FDB" w14:paraId="5AC86B11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8CCE" w14:textId="71CF847A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8AF0" w14:textId="6656B56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181219A2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5DB0C24D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909E" w14:textId="5E23ED16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1CA175EB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753F" w:rsidRPr="006C4FDB" w14:paraId="3287B6C1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5CD7" w14:textId="4692F56C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9300" w14:textId="14543487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339E8D21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495BA26A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CA4E" w14:textId="56AB1E3E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021D7F82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753F" w:rsidRPr="006C4FDB" w14:paraId="02D4C382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049" w14:textId="0794E14F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FFA6" w14:textId="6E502FC9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3F5AF964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43F1B0E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5BD3" w14:textId="253FE48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5F7C" w14:textId="65B19762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2753F" w:rsidRPr="006C4FDB" w14:paraId="0C8838E9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D1331" w14:textId="294FEF0D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4CA" w14:textId="2C3348A0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339E4EF4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66D60CB6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CD82" w14:textId="2B15A075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A60D" w14:textId="1DB9D5F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753F" w:rsidRPr="006C4FDB" w14:paraId="79195D12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039B" w14:textId="5260EFFD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3DA8" w14:textId="59BB1BBE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56CC719D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41C8055C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256E" w14:textId="7320921D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9EDD" w14:textId="620AFC9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753F" w:rsidRPr="006C4FDB" w14:paraId="27145B68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851B" w14:textId="19C28D82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4987" w14:textId="5F669E05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0212AA0A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4ADDAEDC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AFC2" w14:textId="0D389FEB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6ADD" w14:textId="68710C45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753F" w:rsidRPr="006C4FDB" w14:paraId="477C6952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6452" w14:textId="4F55D66C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5017FDE8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6A61CB8F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588" w14:textId="3E234A49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5D10" w14:textId="06A50786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FC" w14:textId="184C8F85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753F" w:rsidRPr="006C4FDB" w14:paraId="204435AC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4389" w14:textId="2FDCB8A7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19A93544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4FB8" w14:textId="74972E9F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109" w14:textId="68935A37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23E0EFB9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124F" w14:textId="08934FBB" w:rsidR="0022753F" w:rsidRPr="006C4FDB" w:rsidRDefault="0022753F" w:rsidP="00227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CB8A889" w14:textId="77777777" w:rsidR="006C4FDB" w:rsidRDefault="006C4FDB" w:rsidP="009234A5">
      <w:pPr>
        <w:rPr>
          <w:szCs w:val="22"/>
          <w:lang w:val="en-CA"/>
        </w:rPr>
      </w:pPr>
    </w:p>
    <w:p w14:paraId="48752FCA" w14:textId="77777777" w:rsidR="00F32DF1" w:rsidRPr="005B217D" w:rsidRDefault="00F32DF1" w:rsidP="00F32DF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2B72CD4" w14:textId="3D298821" w:rsidR="00F32DF1" w:rsidRPr="005B217D" w:rsidRDefault="00F32DF1" w:rsidP="00F32DF1">
      <w:pPr>
        <w:rPr>
          <w:szCs w:val="22"/>
          <w:lang w:val="en-CA"/>
        </w:rPr>
      </w:pPr>
      <w:r>
        <w:rPr>
          <w:szCs w:val="22"/>
          <w:lang w:val="en-CA"/>
        </w:rPr>
        <w:t>In this contribution, performance of JVET-M0512 was verified. It is reported that the experimental results are matched with those of the proponent</w:t>
      </w:r>
      <w:r w:rsidR="002E71E8">
        <w:rPr>
          <w:szCs w:val="22"/>
          <w:lang w:val="en-CA"/>
        </w:rPr>
        <w:t>.</w:t>
      </w:r>
    </w:p>
    <w:p w14:paraId="32EAF635" w14:textId="67F304E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AC91B" w14:textId="77777777" w:rsidR="004210A5" w:rsidRDefault="004210A5">
      <w:r>
        <w:separator/>
      </w:r>
    </w:p>
  </w:endnote>
  <w:endnote w:type="continuationSeparator" w:id="0">
    <w:p w14:paraId="665E1998" w14:textId="77777777" w:rsidR="004210A5" w:rsidRDefault="0042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11062BE" w:rsidR="00321E6F" w:rsidRPr="00C00DDE" w:rsidRDefault="00321E6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773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773F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1CDA1" w14:textId="77777777" w:rsidR="004210A5" w:rsidRDefault="004210A5">
      <w:r>
        <w:separator/>
      </w:r>
    </w:p>
  </w:footnote>
  <w:footnote w:type="continuationSeparator" w:id="0">
    <w:p w14:paraId="4AB23CB2" w14:textId="77777777" w:rsidR="004210A5" w:rsidRDefault="00421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D8E"/>
    <w:rsid w:val="000308A3"/>
    <w:rsid w:val="00043A57"/>
    <w:rsid w:val="000458BC"/>
    <w:rsid w:val="00045C41"/>
    <w:rsid w:val="00046C03"/>
    <w:rsid w:val="00057916"/>
    <w:rsid w:val="00065039"/>
    <w:rsid w:val="0007614F"/>
    <w:rsid w:val="00081398"/>
    <w:rsid w:val="00094479"/>
    <w:rsid w:val="000962AC"/>
    <w:rsid w:val="000A11AE"/>
    <w:rsid w:val="000A4EAC"/>
    <w:rsid w:val="000B0C0F"/>
    <w:rsid w:val="000B1C6B"/>
    <w:rsid w:val="000B4FF9"/>
    <w:rsid w:val="000C09AC"/>
    <w:rsid w:val="000C4891"/>
    <w:rsid w:val="000E00F3"/>
    <w:rsid w:val="000E10CA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9D"/>
    <w:rsid w:val="002055A6"/>
    <w:rsid w:val="00206460"/>
    <w:rsid w:val="002069B4"/>
    <w:rsid w:val="00215DFC"/>
    <w:rsid w:val="002205A6"/>
    <w:rsid w:val="002212DF"/>
    <w:rsid w:val="00222CD4"/>
    <w:rsid w:val="00225016"/>
    <w:rsid w:val="002253CA"/>
    <w:rsid w:val="002264A6"/>
    <w:rsid w:val="0022753F"/>
    <w:rsid w:val="00227BA7"/>
    <w:rsid w:val="0023011C"/>
    <w:rsid w:val="002375C1"/>
    <w:rsid w:val="002612C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C4F"/>
    <w:rsid w:val="002B2E83"/>
    <w:rsid w:val="002D0AF6"/>
    <w:rsid w:val="002E44EB"/>
    <w:rsid w:val="002E71E8"/>
    <w:rsid w:val="002F164D"/>
    <w:rsid w:val="003021BC"/>
    <w:rsid w:val="00306206"/>
    <w:rsid w:val="00317D85"/>
    <w:rsid w:val="00321E6F"/>
    <w:rsid w:val="00327C56"/>
    <w:rsid w:val="003315A1"/>
    <w:rsid w:val="003373EC"/>
    <w:rsid w:val="00342FF4"/>
    <w:rsid w:val="00344E5A"/>
    <w:rsid w:val="00346148"/>
    <w:rsid w:val="00346915"/>
    <w:rsid w:val="003669EA"/>
    <w:rsid w:val="003706CC"/>
    <w:rsid w:val="00373B17"/>
    <w:rsid w:val="003767B0"/>
    <w:rsid w:val="00377710"/>
    <w:rsid w:val="003A2D8E"/>
    <w:rsid w:val="003A773F"/>
    <w:rsid w:val="003A7CE6"/>
    <w:rsid w:val="003C20E4"/>
    <w:rsid w:val="003D6342"/>
    <w:rsid w:val="003E6F90"/>
    <w:rsid w:val="003E73ED"/>
    <w:rsid w:val="003F5D0F"/>
    <w:rsid w:val="00414101"/>
    <w:rsid w:val="004210A5"/>
    <w:rsid w:val="004219CF"/>
    <w:rsid w:val="004234F0"/>
    <w:rsid w:val="00425347"/>
    <w:rsid w:val="00433DDB"/>
    <w:rsid w:val="00434C29"/>
    <w:rsid w:val="00435A29"/>
    <w:rsid w:val="00437619"/>
    <w:rsid w:val="0046459A"/>
    <w:rsid w:val="00465A1E"/>
    <w:rsid w:val="00485F1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2DD"/>
    <w:rsid w:val="00531AE9"/>
    <w:rsid w:val="005354EF"/>
    <w:rsid w:val="00550A66"/>
    <w:rsid w:val="00567EC7"/>
    <w:rsid w:val="00570013"/>
    <w:rsid w:val="005753EC"/>
    <w:rsid w:val="00576CB9"/>
    <w:rsid w:val="005801A2"/>
    <w:rsid w:val="00581079"/>
    <w:rsid w:val="00586683"/>
    <w:rsid w:val="005952A5"/>
    <w:rsid w:val="005A33A1"/>
    <w:rsid w:val="005B0AD8"/>
    <w:rsid w:val="005B217D"/>
    <w:rsid w:val="005C385F"/>
    <w:rsid w:val="005D6B4E"/>
    <w:rsid w:val="005E05AF"/>
    <w:rsid w:val="005E1AC6"/>
    <w:rsid w:val="005F5B6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7BA"/>
    <w:rsid w:val="00697023"/>
    <w:rsid w:val="006C4FDB"/>
    <w:rsid w:val="006C5D39"/>
    <w:rsid w:val="006D6D9B"/>
    <w:rsid w:val="006E2810"/>
    <w:rsid w:val="006E5417"/>
    <w:rsid w:val="006F0794"/>
    <w:rsid w:val="006F7528"/>
    <w:rsid w:val="007023DE"/>
    <w:rsid w:val="00707374"/>
    <w:rsid w:val="00712F60"/>
    <w:rsid w:val="00720E3B"/>
    <w:rsid w:val="00726A2E"/>
    <w:rsid w:val="0072775B"/>
    <w:rsid w:val="0073249D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57C4"/>
    <w:rsid w:val="007D1181"/>
    <w:rsid w:val="007D3756"/>
    <w:rsid w:val="007D65CC"/>
    <w:rsid w:val="007E01A3"/>
    <w:rsid w:val="007F1F8B"/>
    <w:rsid w:val="007F67A1"/>
    <w:rsid w:val="0080277B"/>
    <w:rsid w:val="00811C05"/>
    <w:rsid w:val="00813BC1"/>
    <w:rsid w:val="008206C8"/>
    <w:rsid w:val="00841D29"/>
    <w:rsid w:val="00862F9D"/>
    <w:rsid w:val="0086387C"/>
    <w:rsid w:val="00871A69"/>
    <w:rsid w:val="00874A6C"/>
    <w:rsid w:val="00876C65"/>
    <w:rsid w:val="008A4B4C"/>
    <w:rsid w:val="008C239F"/>
    <w:rsid w:val="008D202C"/>
    <w:rsid w:val="008E480C"/>
    <w:rsid w:val="008F312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428E"/>
    <w:rsid w:val="009A523D"/>
    <w:rsid w:val="009B02A1"/>
    <w:rsid w:val="009B3361"/>
    <w:rsid w:val="009D078D"/>
    <w:rsid w:val="009D7CE6"/>
    <w:rsid w:val="009E1A57"/>
    <w:rsid w:val="009F496B"/>
    <w:rsid w:val="00A01439"/>
    <w:rsid w:val="00A02E61"/>
    <w:rsid w:val="00A05CFF"/>
    <w:rsid w:val="00A13048"/>
    <w:rsid w:val="00A30D60"/>
    <w:rsid w:val="00A34BDC"/>
    <w:rsid w:val="00A46843"/>
    <w:rsid w:val="00A56B97"/>
    <w:rsid w:val="00A6093D"/>
    <w:rsid w:val="00A70A8A"/>
    <w:rsid w:val="00A767DC"/>
    <w:rsid w:val="00A76A6D"/>
    <w:rsid w:val="00A83253"/>
    <w:rsid w:val="00AA6E84"/>
    <w:rsid w:val="00AB1A1C"/>
    <w:rsid w:val="00AB3317"/>
    <w:rsid w:val="00AC7C7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66F41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F0A"/>
    <w:rsid w:val="00C97D78"/>
    <w:rsid w:val="00CC2AAE"/>
    <w:rsid w:val="00CC5A42"/>
    <w:rsid w:val="00CD0EAB"/>
    <w:rsid w:val="00CD6FCB"/>
    <w:rsid w:val="00CE5E02"/>
    <w:rsid w:val="00CF34DB"/>
    <w:rsid w:val="00CF3917"/>
    <w:rsid w:val="00CF558F"/>
    <w:rsid w:val="00D010C0"/>
    <w:rsid w:val="00D073E2"/>
    <w:rsid w:val="00D16362"/>
    <w:rsid w:val="00D446EC"/>
    <w:rsid w:val="00D458D1"/>
    <w:rsid w:val="00D51BF0"/>
    <w:rsid w:val="00D531DB"/>
    <w:rsid w:val="00D55942"/>
    <w:rsid w:val="00D807BF"/>
    <w:rsid w:val="00D82FCC"/>
    <w:rsid w:val="00D93FBA"/>
    <w:rsid w:val="00DA17FC"/>
    <w:rsid w:val="00DA7887"/>
    <w:rsid w:val="00DB2C26"/>
    <w:rsid w:val="00DD02F4"/>
    <w:rsid w:val="00DD6622"/>
    <w:rsid w:val="00DE1C7C"/>
    <w:rsid w:val="00DE2331"/>
    <w:rsid w:val="00DE6B43"/>
    <w:rsid w:val="00E11923"/>
    <w:rsid w:val="00E262D4"/>
    <w:rsid w:val="00E348B8"/>
    <w:rsid w:val="00E36250"/>
    <w:rsid w:val="00E47F2D"/>
    <w:rsid w:val="00E54511"/>
    <w:rsid w:val="00E61DAC"/>
    <w:rsid w:val="00E72B80"/>
    <w:rsid w:val="00E75FE3"/>
    <w:rsid w:val="00E856BE"/>
    <w:rsid w:val="00E86C4C"/>
    <w:rsid w:val="00E907A3"/>
    <w:rsid w:val="00EA47C9"/>
    <w:rsid w:val="00EA5AE0"/>
    <w:rsid w:val="00EB56E1"/>
    <w:rsid w:val="00EB7AB1"/>
    <w:rsid w:val="00EC1A0D"/>
    <w:rsid w:val="00ED1C66"/>
    <w:rsid w:val="00ED44CD"/>
    <w:rsid w:val="00EE7CD8"/>
    <w:rsid w:val="00EF37F6"/>
    <w:rsid w:val="00EF48CC"/>
    <w:rsid w:val="00F00801"/>
    <w:rsid w:val="00F12B8C"/>
    <w:rsid w:val="00F1756D"/>
    <w:rsid w:val="00F2488D"/>
    <w:rsid w:val="00F32DF1"/>
    <w:rsid w:val="00F362CB"/>
    <w:rsid w:val="00F4126A"/>
    <w:rsid w:val="00F52BEE"/>
    <w:rsid w:val="00F601A0"/>
    <w:rsid w:val="00F712E9"/>
    <w:rsid w:val="00F73032"/>
    <w:rsid w:val="00F75F2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2982B7-6C81-4990-AE15-9943DB19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2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장형문/주임연구원/차세대표준(연)ABM팀(hm.jang@lge.com)</cp:lastModifiedBy>
  <cp:revision>54</cp:revision>
  <cp:lastPrinted>1901-01-01T08:00:00Z</cp:lastPrinted>
  <dcterms:created xsi:type="dcterms:W3CDTF">2018-08-09T13:44:00Z</dcterms:created>
  <dcterms:modified xsi:type="dcterms:W3CDTF">2019-01-11T07:36:00Z</dcterms:modified>
</cp:coreProperties>
</file>