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90FD9D" w:rsidR="008A4B4C" w:rsidRPr="005B217D" w:rsidRDefault="00E61DAC" w:rsidP="004000B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000BE">
              <w:rPr>
                <w:rFonts w:hint="eastAsia"/>
                <w:lang w:val="en-CA" w:eastAsia="zh-CN"/>
              </w:rPr>
              <w:t>0</w:t>
            </w:r>
            <w:r w:rsidR="0058193D">
              <w:rPr>
                <w:rFonts w:hint="eastAsia"/>
                <w:lang w:val="en-CA" w:eastAsia="zh-CN"/>
              </w:rPr>
              <w:t>7</w:t>
            </w:r>
            <w:r w:rsidR="004000BE">
              <w:rPr>
                <w:rFonts w:hint="eastAsia"/>
                <w:lang w:val="en-CA" w:eastAsia="zh-CN"/>
              </w:rPr>
              <w:t>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A7D7E6" w:rsidR="00E61DAC" w:rsidRPr="005B217D" w:rsidRDefault="00EF764A" w:rsidP="0090284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 JVET-</w:t>
            </w:r>
            <w:r w:rsidR="00D3783B">
              <w:t xml:space="preserve"> </w:t>
            </w:r>
            <w:r w:rsidR="00D3783B" w:rsidRPr="00D3783B">
              <w:rPr>
                <w:b/>
                <w:szCs w:val="22"/>
                <w:lang w:val="en-CA" w:eastAsia="zh-CN"/>
              </w:rPr>
              <w:t xml:space="preserve">M0316 </w:t>
            </w:r>
            <w:r w:rsidR="00D3783B">
              <w:rPr>
                <w:rFonts w:hint="eastAsia"/>
                <w:b/>
                <w:szCs w:val="22"/>
                <w:lang w:val="en-CA" w:eastAsia="zh-CN"/>
              </w:rPr>
              <w:t>(</w:t>
            </w:r>
            <w:r w:rsidR="00D3783B" w:rsidRPr="00D3783B">
              <w:rPr>
                <w:b/>
                <w:szCs w:val="22"/>
                <w:lang w:val="en-CA" w:eastAsia="zh-CN"/>
              </w:rPr>
              <w:t>CE9-related: simplification of BDOF</w:t>
            </w:r>
            <w:r w:rsidR="00D3783B"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F4575D" w:rsidR="00E61DAC" w:rsidRPr="005B217D" w:rsidRDefault="0013458C" w:rsidP="00AA77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A28739" w:rsidR="00E61DAC" w:rsidRPr="005B217D" w:rsidRDefault="00EF764A" w:rsidP="00AA772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65223" w14:textId="102A74E8" w:rsidR="00AA7724" w:rsidRPr="00AA7724" w:rsidRDefault="00AA7724" w:rsidP="00AA77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A7724">
              <w:rPr>
                <w:szCs w:val="22"/>
                <w:lang w:val="en-CA"/>
              </w:rPr>
              <w:t>Jie</w:t>
            </w:r>
            <w:proofErr w:type="spellEnd"/>
            <w:r w:rsidRPr="00AA7724">
              <w:rPr>
                <w:szCs w:val="22"/>
                <w:lang w:val="en-CA"/>
              </w:rPr>
              <w:t xml:space="preserve">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AA772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27C3E128" w:rsidR="00E61DAC" w:rsidRPr="005B217D" w:rsidRDefault="00AA7724" w:rsidP="00E33263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San Diego, CA</w:t>
            </w:r>
            <w:r w:rsidR="00E33263">
              <w:rPr>
                <w:rFonts w:hint="eastAsia"/>
                <w:szCs w:val="22"/>
                <w:lang w:val="en-CA" w:eastAsia="zh-CN"/>
              </w:rPr>
              <w:t xml:space="preserve"> 92131</w:t>
            </w:r>
            <w:r w:rsidRPr="00AA7724">
              <w:rPr>
                <w:szCs w:val="22"/>
                <w:lang w:val="en-CA"/>
              </w:rPr>
              <w:t>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AC4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7724" w:rsidRPr="00AA7724">
              <w:rPr>
                <w:szCs w:val="22"/>
                <w:lang w:val="en-CA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3326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394EDB" w:rsidR="00E61DAC" w:rsidRPr="005B217D" w:rsidRDefault="00AA772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905834" w14:textId="544F7623" w:rsidR="00241177" w:rsidRDefault="00AA728E" w:rsidP="0024117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JVET-M0</w:t>
      </w:r>
      <w:r w:rsidR="002B5A5E">
        <w:rPr>
          <w:rFonts w:hint="eastAsia"/>
          <w:lang w:val="en-CA" w:eastAsia="zh-CN"/>
        </w:rPr>
        <w:t>316</w:t>
      </w:r>
      <w:r>
        <w:rPr>
          <w:lang w:val="en-CA" w:eastAsia="zh-CN"/>
        </w:rPr>
        <w:t xml:space="preserve"> </w:t>
      </w:r>
      <w:r w:rsidR="00493463" w:rsidRPr="00493463">
        <w:rPr>
          <w:rFonts w:hint="eastAsia"/>
          <w:lang w:val="en-CA" w:eastAsia="zh-CN"/>
        </w:rPr>
        <w:t>(</w:t>
      </w:r>
      <w:r w:rsidR="00493463" w:rsidRPr="00493463">
        <w:rPr>
          <w:lang w:val="en-CA" w:eastAsia="zh-CN"/>
        </w:rPr>
        <w:t>CE9-related: simplification of BDOF</w:t>
      </w:r>
      <w:r w:rsidR="00493463" w:rsidRPr="00493463">
        <w:rPr>
          <w:rFonts w:hint="eastAsia"/>
          <w:lang w:val="en-CA" w:eastAsia="zh-CN"/>
        </w:rPr>
        <w:t>)</w:t>
      </w:r>
      <w:r>
        <w:rPr>
          <w:rFonts w:hint="eastAsia"/>
          <w:lang w:val="en-CA" w:eastAsia="zh-CN"/>
        </w:rPr>
        <w:t xml:space="preserve">. </w:t>
      </w:r>
      <w:r w:rsidR="00493463"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 w:rsidR="00493463"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 w:rsidR="00C81CD3">
        <w:rPr>
          <w:rFonts w:hint="eastAsia"/>
          <w:lang w:val="en-CA" w:eastAsia="zh-CN"/>
        </w:rPr>
        <w:t>by proponent</w:t>
      </w:r>
      <w:r w:rsidR="002C60C3">
        <w:rPr>
          <w:rFonts w:hint="eastAsia"/>
          <w:lang w:val="en-CA" w:eastAsia="zh-CN"/>
        </w:rPr>
        <w:t>.</w:t>
      </w:r>
    </w:p>
    <w:p w14:paraId="6FE912A8" w14:textId="77777777" w:rsidR="00004314" w:rsidRPr="005B217D" w:rsidRDefault="00004314" w:rsidP="00C97D78">
      <w:pPr>
        <w:rPr>
          <w:lang w:val="en-CA"/>
        </w:rPr>
      </w:pPr>
    </w:p>
    <w:p w14:paraId="7D2AC1F0" w14:textId="66E6D01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BE4B13" w14:textId="77FDD836" w:rsidR="00AA728E" w:rsidRPr="00AA728E" w:rsidRDefault="00D27E8A" w:rsidP="00AA728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2B5A5E">
        <w:rPr>
          <w:lang w:val="en-CA" w:eastAsia="zh-CN"/>
        </w:rPr>
        <w:t>M0</w:t>
      </w:r>
      <w:r w:rsidR="002B5A5E">
        <w:rPr>
          <w:rFonts w:hint="eastAsia"/>
          <w:lang w:val="en-CA" w:eastAsia="zh-CN"/>
        </w:rPr>
        <w:t>316</w:t>
      </w:r>
      <w:r>
        <w:rPr>
          <w:rFonts w:hint="eastAsia"/>
          <w:szCs w:val="22"/>
          <w:lang w:val="en-CA" w:eastAsia="zh-CN"/>
        </w:rPr>
        <w:t xml:space="preserve"> proposes to </w:t>
      </w:r>
      <w:r w:rsidR="00902843">
        <w:rPr>
          <w:rFonts w:hint="eastAsia"/>
          <w:szCs w:val="22"/>
          <w:lang w:val="en-CA" w:eastAsia="zh-CN"/>
        </w:rPr>
        <w:t xml:space="preserve">reduce the </w:t>
      </w:r>
      <w:r w:rsidR="00902843">
        <w:rPr>
          <w:szCs w:val="22"/>
          <w:lang w:val="en-CA" w:eastAsia="zh-CN"/>
        </w:rPr>
        <w:t>number</w:t>
      </w:r>
      <w:r w:rsidR="00902843">
        <w:rPr>
          <w:rFonts w:hint="eastAsia"/>
          <w:szCs w:val="22"/>
          <w:lang w:val="en-CA" w:eastAsia="zh-CN"/>
        </w:rPr>
        <w:t xml:space="preserve"> of multiplications in BDOF to reduce its complexity. </w:t>
      </w:r>
      <w:r w:rsidR="00AA728E">
        <w:rPr>
          <w:rFonts w:hint="eastAsia"/>
          <w:szCs w:val="22"/>
          <w:lang w:val="en-CA" w:eastAsia="zh-CN"/>
        </w:rPr>
        <w:t xml:space="preserve">The software package was </w:t>
      </w:r>
      <w:r w:rsidR="00AA728E" w:rsidRPr="00AA728E">
        <w:rPr>
          <w:szCs w:val="22"/>
          <w:lang w:val="en-CA" w:eastAsia="zh-CN"/>
        </w:rPr>
        <w:t xml:space="preserve">provided by proponent. </w:t>
      </w:r>
    </w:p>
    <w:p w14:paraId="639EC4FF" w14:textId="701C8575" w:rsidR="00533736" w:rsidRDefault="00533736" w:rsidP="0053373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607267B" w14:textId="7434B379" w:rsidR="00321F26" w:rsidRDefault="003653B8" w:rsidP="009234A5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 w:rsidR="005B44C2"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776BE2">
        <w:rPr>
          <w:rFonts w:hint="eastAsia"/>
          <w:szCs w:val="22"/>
          <w:lang w:val="en-CA" w:eastAsia="zh-CN"/>
        </w:rPr>
        <w:t>Since it</w:t>
      </w:r>
      <w:r w:rsidR="00776BE2">
        <w:rPr>
          <w:szCs w:val="22"/>
          <w:lang w:val="en-CA" w:eastAsia="zh-CN"/>
        </w:rPr>
        <w:t>’</w:t>
      </w:r>
      <w:r w:rsidR="00776BE2">
        <w:rPr>
          <w:rFonts w:hint="eastAsia"/>
          <w:szCs w:val="22"/>
          <w:lang w:val="en-CA" w:eastAsia="zh-CN"/>
        </w:rPr>
        <w:t xml:space="preserve">s a BIO tool, Only RA test is needed. </w:t>
      </w:r>
      <w:r>
        <w:rPr>
          <w:rFonts w:hint="eastAsia"/>
          <w:szCs w:val="22"/>
          <w:lang w:val="en-CA" w:eastAsia="zh-CN"/>
        </w:rPr>
        <w:t xml:space="preserve">Our results match with </w:t>
      </w:r>
      <w:r>
        <w:rPr>
          <w:szCs w:val="22"/>
          <w:lang w:val="en-CA" w:eastAsia="zh-CN"/>
        </w:rPr>
        <w:t>what</w:t>
      </w:r>
      <w:r>
        <w:rPr>
          <w:rFonts w:hint="eastAsia"/>
          <w:szCs w:val="22"/>
          <w:lang w:val="en-CA" w:eastAsia="zh-CN"/>
        </w:rPr>
        <w:t xml:space="preserve"> is provided in </w:t>
      </w:r>
      <w:r w:rsidRPr="00AA728E">
        <w:rPr>
          <w:szCs w:val="22"/>
          <w:lang w:val="en-CA" w:eastAsia="zh-CN"/>
        </w:rPr>
        <w:t>JVET-</w:t>
      </w:r>
      <w:r>
        <w:rPr>
          <w:rFonts w:hint="eastAsia"/>
          <w:szCs w:val="22"/>
          <w:lang w:val="en-CA" w:eastAsia="zh-CN"/>
        </w:rPr>
        <w:t>M0</w:t>
      </w:r>
      <w:r w:rsidR="00493463">
        <w:rPr>
          <w:rFonts w:hint="eastAsia"/>
          <w:szCs w:val="22"/>
          <w:lang w:val="en-CA" w:eastAsia="zh-CN"/>
        </w:rPr>
        <w:t>316</w:t>
      </w:r>
      <w:r>
        <w:rPr>
          <w:rFonts w:hint="eastAsia"/>
          <w:szCs w:val="22"/>
          <w:lang w:val="en-CA" w:eastAsia="zh-CN"/>
        </w:rPr>
        <w:t>.</w:t>
      </w:r>
      <w:r w:rsidR="00D45878">
        <w:rPr>
          <w:rFonts w:hint="eastAsia"/>
          <w:szCs w:val="22"/>
          <w:lang w:val="en-CA" w:eastAsia="zh-CN"/>
        </w:rPr>
        <w:t xml:space="preserve"> Our cluster timing is not very accurate. The run-time may </w:t>
      </w:r>
      <w:r w:rsidR="00D45878">
        <w:rPr>
          <w:szCs w:val="22"/>
          <w:lang w:val="en-CA" w:eastAsia="zh-CN"/>
        </w:rPr>
        <w:t>fluctuate</w:t>
      </w:r>
      <w:r w:rsidR="00D45878">
        <w:rPr>
          <w:rFonts w:hint="eastAsia"/>
          <w:szCs w:val="22"/>
          <w:lang w:val="en-CA" w:eastAsia="zh-CN"/>
        </w:rPr>
        <w:t xml:space="preserve"> depending on the cluster load. </w:t>
      </w:r>
      <w:bookmarkStart w:id="0" w:name="_GoBack"/>
      <w:bookmarkEnd w:id="0"/>
    </w:p>
    <w:p w14:paraId="5C28872E" w14:textId="77777777" w:rsidR="00321F26" w:rsidRDefault="00321F26" w:rsidP="009234A5">
      <w:pPr>
        <w:rPr>
          <w:szCs w:val="22"/>
          <w:lang w:val="en-CA" w:eastAsia="zh-CN"/>
        </w:rPr>
      </w:pPr>
    </w:p>
    <w:p w14:paraId="0C2CD5CF" w14:textId="7974D42D" w:rsidR="00321F26" w:rsidRDefault="00321F26" w:rsidP="00ED3228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AA728E">
        <w:rPr>
          <w:rFonts w:hint="eastAsia"/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 xml:space="preserve"> </w:t>
      </w:r>
      <w:r w:rsidR="005B2F09">
        <w:rPr>
          <w:rFonts w:hint="eastAsia"/>
          <w:szCs w:val="22"/>
          <w:lang w:val="en-CA" w:eastAsia="zh-CN"/>
        </w:rPr>
        <w:t>Result</w:t>
      </w:r>
      <w:r w:rsidR="008E72A3">
        <w:rPr>
          <w:rFonts w:hint="eastAsia"/>
          <w:szCs w:val="22"/>
          <w:lang w:val="en-CA" w:eastAsia="zh-CN"/>
        </w:rPr>
        <w:t xml:space="preserve"> from Cross</w:t>
      </w:r>
      <w:r w:rsidR="00776BE2">
        <w:rPr>
          <w:rFonts w:hint="eastAsia"/>
          <w:szCs w:val="22"/>
          <w:lang w:val="en-CA" w:eastAsia="zh-CN"/>
        </w:rPr>
        <w:t>-</w:t>
      </w:r>
      <w:r w:rsidR="008E72A3">
        <w:rPr>
          <w:rFonts w:hint="eastAsia"/>
          <w:szCs w:val="22"/>
          <w:lang w:val="en-CA" w:eastAsia="zh-CN"/>
        </w:rPr>
        <w:t>checker</w:t>
      </w:r>
    </w:p>
    <w:p w14:paraId="07C26121" w14:textId="77777777" w:rsidR="00ED3228" w:rsidRDefault="00ED3228" w:rsidP="009234A5">
      <w:pPr>
        <w:rPr>
          <w:szCs w:val="22"/>
          <w:lang w:val="en-CA" w:eastAsia="zh-CN"/>
        </w:rPr>
      </w:pPr>
    </w:p>
    <w:tbl>
      <w:tblPr>
        <w:tblW w:w="76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3228" w:rsidRPr="00ED3228" w14:paraId="17897461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B44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0B7AC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1DF2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AC4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C237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9352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D3228" w:rsidRPr="00ED3228" w14:paraId="419CEDA7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5A93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68C1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AC8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66A0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C8B7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DDF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3228" w:rsidRPr="00ED3228" w14:paraId="24582638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0918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A700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7733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D551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4C94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C6E5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62A5" w:rsidRPr="00ED3228" w14:paraId="6BAA9587" w14:textId="77777777" w:rsidTr="008904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02D1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BE8EA" w14:textId="74CCADB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1C72" w14:textId="6B312E4E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072C" w14:textId="58CA44AB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00F3" w14:textId="62B94855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01536" w14:textId="7918DA83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62A5" w:rsidRPr="00ED3228" w14:paraId="05CFAAA7" w14:textId="77777777" w:rsidTr="008904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3EE1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3E155" w14:textId="4983DA89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83811" w14:textId="626398DA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BDB3D" w14:textId="21EBD04B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67EC4" w14:textId="6EA292B4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9E33E" w14:textId="6DE2EBD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62A5" w:rsidRPr="00ED3228" w14:paraId="48E776D9" w14:textId="77777777" w:rsidTr="008904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7614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9397" w14:textId="357E790A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2D5C8" w14:textId="4FF637B1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02FE7" w14:textId="33C370F2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A6705" w14:textId="6BD0C01D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E3D6" w14:textId="42670E53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862A5" w:rsidRPr="00ED3228" w14:paraId="3CFDED9F" w14:textId="77777777" w:rsidTr="008904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4CC7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96859" w14:textId="069D4E50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51A7D" w14:textId="5BD203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6066E" w14:textId="22DBD31C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5559" w14:textId="663E9BB5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3F154" w14:textId="0AE853FC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2A5" w:rsidRPr="00ED3228" w14:paraId="703A0863" w14:textId="77777777" w:rsidTr="008904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B8E3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CB49" w14:textId="0DEAAD3D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97BDF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F760" w14:textId="7F04A398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DDCA" w14:textId="70050563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865E7" w14:textId="0BAC9AE2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62A5" w:rsidRPr="00ED3228" w14:paraId="649501AA" w14:textId="77777777" w:rsidTr="008904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A404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11693" w14:textId="77BE8393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BFF9D" w14:textId="62CA9670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E766" w14:textId="10FA203B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2B31" w14:textId="66B32D3B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8C972" w14:textId="02DB1A50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62A5" w:rsidRPr="00ED3228" w14:paraId="0D27AF49" w14:textId="77777777" w:rsidTr="0089049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BC49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1B14" w14:textId="2A8D156D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4B0F2" w14:textId="017BD071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51639" w14:textId="05F8415E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482D" w14:textId="1FF05D1D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7940E" w14:textId="6330D5B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62A5" w:rsidRPr="00ED3228" w14:paraId="32E66BB1" w14:textId="77777777" w:rsidTr="0089049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40F6" w14:textId="77777777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4F51C" w14:textId="6383C686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C018C" w14:textId="5164008F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318D" w14:textId="04764DC9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DB1F5" w14:textId="4992D7B5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0E5A3" w14:textId="216A23BB" w:rsidR="009862A5" w:rsidRPr="00ED3228" w:rsidRDefault="009862A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AA6CE21" w14:textId="7FB08E00" w:rsidR="00321F26" w:rsidRDefault="00BF0541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ab/>
      </w:r>
    </w:p>
    <w:p w14:paraId="34CCF8DA" w14:textId="2893A5CF" w:rsidR="00354882" w:rsidRDefault="00354882" w:rsidP="00354882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2357DBE6" w14:textId="532D0FCA" w:rsidR="00354882" w:rsidRDefault="00354882" w:rsidP="00354882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 w:rsidRPr="000E76C2">
        <w:rPr>
          <w:sz w:val="24"/>
          <w:szCs w:val="24"/>
          <w:lang w:eastAsia="ko-KR"/>
        </w:rPr>
        <w:t xml:space="preserve">J. Boyce, K. </w:t>
      </w:r>
      <w:proofErr w:type="spellStart"/>
      <w:r w:rsidRPr="000E76C2">
        <w:rPr>
          <w:sz w:val="24"/>
          <w:szCs w:val="24"/>
          <w:lang w:eastAsia="ko-KR"/>
        </w:rPr>
        <w:t>Suehring</w:t>
      </w:r>
      <w:proofErr w:type="spellEnd"/>
      <w:r w:rsidRPr="000E76C2">
        <w:rPr>
          <w:sz w:val="24"/>
          <w:szCs w:val="24"/>
          <w:lang w:eastAsia="ko-KR"/>
        </w:rPr>
        <w:t>, X. Li, V. Seregin, “JVET common test conditions and software reference configurations,” Document of Joint Video Experts Team (JVET), JVET-</w:t>
      </w:r>
      <w:r w:rsidRPr="000E76C2">
        <w:rPr>
          <w:rFonts w:hint="eastAsia"/>
          <w:sz w:val="24"/>
          <w:szCs w:val="24"/>
          <w:lang w:eastAsia="zh-CN"/>
        </w:rPr>
        <w:t>L</w:t>
      </w:r>
      <w:r w:rsidRPr="000E76C2">
        <w:rPr>
          <w:sz w:val="24"/>
          <w:szCs w:val="24"/>
          <w:lang w:eastAsia="ko-KR"/>
        </w:rPr>
        <w:t xml:space="preserve">1010 </w:t>
      </w:r>
      <w:r w:rsidRPr="000E76C2">
        <w:rPr>
          <w:rFonts w:hint="eastAsia"/>
          <w:sz w:val="24"/>
          <w:szCs w:val="24"/>
          <w:lang w:eastAsia="zh-CN"/>
        </w:rPr>
        <w:t>Macao</w:t>
      </w:r>
      <w:r w:rsidRPr="000E76C2">
        <w:rPr>
          <w:sz w:val="24"/>
          <w:szCs w:val="24"/>
          <w:lang w:eastAsia="ko-KR"/>
        </w:rPr>
        <w:t xml:space="preserve">, </w:t>
      </w:r>
      <w:r w:rsidRPr="000E76C2">
        <w:rPr>
          <w:rFonts w:hint="eastAsia"/>
          <w:sz w:val="24"/>
          <w:szCs w:val="24"/>
          <w:lang w:eastAsia="zh-CN"/>
        </w:rPr>
        <w:t>CN</w:t>
      </w:r>
      <w:r w:rsidRPr="000E76C2">
        <w:rPr>
          <w:sz w:val="24"/>
          <w:szCs w:val="24"/>
          <w:lang w:eastAsia="ko-KR"/>
        </w:rPr>
        <w:t xml:space="preserve">, </w:t>
      </w:r>
      <w:r w:rsidRPr="000E76C2">
        <w:rPr>
          <w:rFonts w:hint="eastAsia"/>
          <w:sz w:val="24"/>
          <w:szCs w:val="24"/>
          <w:lang w:eastAsia="zh-CN"/>
        </w:rPr>
        <w:t>Oct</w:t>
      </w:r>
      <w:r w:rsidRPr="000E76C2">
        <w:rPr>
          <w:sz w:val="24"/>
          <w:szCs w:val="24"/>
          <w:lang w:eastAsia="ko-KR"/>
        </w:rPr>
        <w:t xml:space="preserve"> 2018.</w:t>
      </w:r>
    </w:p>
    <w:sectPr w:rsidR="0035488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87D65" w14:textId="77777777" w:rsidR="00DD3E04" w:rsidRDefault="00DD3E04">
      <w:r>
        <w:separator/>
      </w:r>
    </w:p>
  </w:endnote>
  <w:endnote w:type="continuationSeparator" w:id="0">
    <w:p w14:paraId="741E7A60" w14:textId="77777777" w:rsidR="00DD3E04" w:rsidRDefault="00DD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8D5A4D" w:rsidRPr="00C00DDE" w:rsidRDefault="008D5A4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587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1CD3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3005D" w14:textId="77777777" w:rsidR="00DD3E04" w:rsidRDefault="00DD3E04">
      <w:r>
        <w:separator/>
      </w:r>
    </w:p>
  </w:footnote>
  <w:footnote w:type="continuationSeparator" w:id="0">
    <w:p w14:paraId="45DA6317" w14:textId="77777777" w:rsidR="00DD3E04" w:rsidRDefault="00DD3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8"/>
  </w:num>
  <w:num w:numId="16">
    <w:abstractNumId w:val="11"/>
  </w:num>
  <w:num w:numId="17">
    <w:abstractNumId w:val="4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34F"/>
    <w:rsid w:val="00004314"/>
    <w:rsid w:val="000247A7"/>
    <w:rsid w:val="000261F7"/>
    <w:rsid w:val="000308A3"/>
    <w:rsid w:val="00033FEB"/>
    <w:rsid w:val="00034D69"/>
    <w:rsid w:val="000458BC"/>
    <w:rsid w:val="00045C41"/>
    <w:rsid w:val="00046C03"/>
    <w:rsid w:val="00065039"/>
    <w:rsid w:val="0007614F"/>
    <w:rsid w:val="00081398"/>
    <w:rsid w:val="00092403"/>
    <w:rsid w:val="00094479"/>
    <w:rsid w:val="00095E0F"/>
    <w:rsid w:val="000962AC"/>
    <w:rsid w:val="000A2A76"/>
    <w:rsid w:val="000B0C0F"/>
    <w:rsid w:val="000B1C6B"/>
    <w:rsid w:val="000B4FF9"/>
    <w:rsid w:val="000C09AC"/>
    <w:rsid w:val="000C1FBA"/>
    <w:rsid w:val="000C221B"/>
    <w:rsid w:val="000C5141"/>
    <w:rsid w:val="000E00F3"/>
    <w:rsid w:val="000E76C2"/>
    <w:rsid w:val="000F158C"/>
    <w:rsid w:val="00102F3D"/>
    <w:rsid w:val="0010459B"/>
    <w:rsid w:val="00115AEB"/>
    <w:rsid w:val="00124E38"/>
    <w:rsid w:val="0012580B"/>
    <w:rsid w:val="00131F90"/>
    <w:rsid w:val="0013458C"/>
    <w:rsid w:val="0013526E"/>
    <w:rsid w:val="00146152"/>
    <w:rsid w:val="00150899"/>
    <w:rsid w:val="00155526"/>
    <w:rsid w:val="00155ADB"/>
    <w:rsid w:val="00156D0E"/>
    <w:rsid w:val="00164317"/>
    <w:rsid w:val="00171371"/>
    <w:rsid w:val="00175A24"/>
    <w:rsid w:val="001833FF"/>
    <w:rsid w:val="001845C2"/>
    <w:rsid w:val="00187E58"/>
    <w:rsid w:val="00196FC2"/>
    <w:rsid w:val="001A297E"/>
    <w:rsid w:val="001A2D05"/>
    <w:rsid w:val="001A368E"/>
    <w:rsid w:val="001A7329"/>
    <w:rsid w:val="001A792F"/>
    <w:rsid w:val="001B1678"/>
    <w:rsid w:val="001B40AB"/>
    <w:rsid w:val="001B4E28"/>
    <w:rsid w:val="001C34D5"/>
    <w:rsid w:val="001C3525"/>
    <w:rsid w:val="001C3AFB"/>
    <w:rsid w:val="001D1BD2"/>
    <w:rsid w:val="001D2BC6"/>
    <w:rsid w:val="001D5F63"/>
    <w:rsid w:val="001E0248"/>
    <w:rsid w:val="001E02BE"/>
    <w:rsid w:val="001E3B37"/>
    <w:rsid w:val="001F2120"/>
    <w:rsid w:val="001F2594"/>
    <w:rsid w:val="001F2AF0"/>
    <w:rsid w:val="001F7945"/>
    <w:rsid w:val="002055A6"/>
    <w:rsid w:val="00206460"/>
    <w:rsid w:val="002069B4"/>
    <w:rsid w:val="00215DFC"/>
    <w:rsid w:val="00216375"/>
    <w:rsid w:val="002212DF"/>
    <w:rsid w:val="00222CD4"/>
    <w:rsid w:val="00225016"/>
    <w:rsid w:val="002253CA"/>
    <w:rsid w:val="0022613D"/>
    <w:rsid w:val="002264A6"/>
    <w:rsid w:val="00227BA7"/>
    <w:rsid w:val="0023011C"/>
    <w:rsid w:val="002375C1"/>
    <w:rsid w:val="00237C78"/>
    <w:rsid w:val="00241177"/>
    <w:rsid w:val="002474F7"/>
    <w:rsid w:val="00251843"/>
    <w:rsid w:val="00263398"/>
    <w:rsid w:val="00263B99"/>
    <w:rsid w:val="00266F06"/>
    <w:rsid w:val="00275BCF"/>
    <w:rsid w:val="0027635A"/>
    <w:rsid w:val="00291E36"/>
    <w:rsid w:val="00292257"/>
    <w:rsid w:val="00292FE0"/>
    <w:rsid w:val="002A54E0"/>
    <w:rsid w:val="002B1595"/>
    <w:rsid w:val="002B191D"/>
    <w:rsid w:val="002B2E83"/>
    <w:rsid w:val="002B5A5E"/>
    <w:rsid w:val="002C1E05"/>
    <w:rsid w:val="002C60C3"/>
    <w:rsid w:val="002D0AF6"/>
    <w:rsid w:val="002E7A8D"/>
    <w:rsid w:val="002F164D"/>
    <w:rsid w:val="002F4B32"/>
    <w:rsid w:val="003021BC"/>
    <w:rsid w:val="00303146"/>
    <w:rsid w:val="00306206"/>
    <w:rsid w:val="00317D85"/>
    <w:rsid w:val="00321F26"/>
    <w:rsid w:val="00324737"/>
    <w:rsid w:val="00327C56"/>
    <w:rsid w:val="003304FE"/>
    <w:rsid w:val="003315A1"/>
    <w:rsid w:val="003373EC"/>
    <w:rsid w:val="00342FF4"/>
    <w:rsid w:val="00344E5A"/>
    <w:rsid w:val="00346148"/>
    <w:rsid w:val="00354882"/>
    <w:rsid w:val="003552E7"/>
    <w:rsid w:val="003653B8"/>
    <w:rsid w:val="003669EA"/>
    <w:rsid w:val="003706CC"/>
    <w:rsid w:val="00370D95"/>
    <w:rsid w:val="00377710"/>
    <w:rsid w:val="00394B82"/>
    <w:rsid w:val="00394ED9"/>
    <w:rsid w:val="003A2D8E"/>
    <w:rsid w:val="003A4620"/>
    <w:rsid w:val="003A7CE6"/>
    <w:rsid w:val="003C20E4"/>
    <w:rsid w:val="003D5D97"/>
    <w:rsid w:val="003D6342"/>
    <w:rsid w:val="003E1B82"/>
    <w:rsid w:val="003E6F90"/>
    <w:rsid w:val="003E73ED"/>
    <w:rsid w:val="003F040D"/>
    <w:rsid w:val="003F1B10"/>
    <w:rsid w:val="003F5D0F"/>
    <w:rsid w:val="004000BE"/>
    <w:rsid w:val="00400885"/>
    <w:rsid w:val="00403F6A"/>
    <w:rsid w:val="00414101"/>
    <w:rsid w:val="004219CF"/>
    <w:rsid w:val="004234F0"/>
    <w:rsid w:val="00425AB4"/>
    <w:rsid w:val="00433DDB"/>
    <w:rsid w:val="00435A29"/>
    <w:rsid w:val="00437619"/>
    <w:rsid w:val="00447FA7"/>
    <w:rsid w:val="00450B26"/>
    <w:rsid w:val="00465A1E"/>
    <w:rsid w:val="004716B0"/>
    <w:rsid w:val="004755F4"/>
    <w:rsid w:val="004800AD"/>
    <w:rsid w:val="00493463"/>
    <w:rsid w:val="0049445A"/>
    <w:rsid w:val="004A2A63"/>
    <w:rsid w:val="004A522B"/>
    <w:rsid w:val="004B210C"/>
    <w:rsid w:val="004C718F"/>
    <w:rsid w:val="004D405F"/>
    <w:rsid w:val="004E4F4F"/>
    <w:rsid w:val="004E6789"/>
    <w:rsid w:val="004F61E3"/>
    <w:rsid w:val="00501F4E"/>
    <w:rsid w:val="00502E10"/>
    <w:rsid w:val="005077EB"/>
    <w:rsid w:val="0051015C"/>
    <w:rsid w:val="00516CF1"/>
    <w:rsid w:val="005239D7"/>
    <w:rsid w:val="00531AE9"/>
    <w:rsid w:val="00533736"/>
    <w:rsid w:val="00550A66"/>
    <w:rsid w:val="005543CF"/>
    <w:rsid w:val="00560E7A"/>
    <w:rsid w:val="0056571F"/>
    <w:rsid w:val="00567EC7"/>
    <w:rsid w:val="00570013"/>
    <w:rsid w:val="005753EC"/>
    <w:rsid w:val="005801A2"/>
    <w:rsid w:val="0058193D"/>
    <w:rsid w:val="0058392E"/>
    <w:rsid w:val="005952A5"/>
    <w:rsid w:val="005A2997"/>
    <w:rsid w:val="005A33A1"/>
    <w:rsid w:val="005A4B04"/>
    <w:rsid w:val="005B217D"/>
    <w:rsid w:val="005B2F09"/>
    <w:rsid w:val="005B44C2"/>
    <w:rsid w:val="005B547F"/>
    <w:rsid w:val="005C385F"/>
    <w:rsid w:val="005E1AC6"/>
    <w:rsid w:val="005F6F1B"/>
    <w:rsid w:val="00600A63"/>
    <w:rsid w:val="00615995"/>
    <w:rsid w:val="00616155"/>
    <w:rsid w:val="00621AF6"/>
    <w:rsid w:val="00624B33"/>
    <w:rsid w:val="0063041A"/>
    <w:rsid w:val="00630AA2"/>
    <w:rsid w:val="00636CCF"/>
    <w:rsid w:val="00642CA8"/>
    <w:rsid w:val="006440CD"/>
    <w:rsid w:val="00646707"/>
    <w:rsid w:val="00654EB9"/>
    <w:rsid w:val="00657F7E"/>
    <w:rsid w:val="00662E58"/>
    <w:rsid w:val="006637F2"/>
    <w:rsid w:val="006642A5"/>
    <w:rsid w:val="00664DCF"/>
    <w:rsid w:val="0068251B"/>
    <w:rsid w:val="00684CBB"/>
    <w:rsid w:val="00687450"/>
    <w:rsid w:val="006A537A"/>
    <w:rsid w:val="006C5D39"/>
    <w:rsid w:val="006D6D9B"/>
    <w:rsid w:val="006D7402"/>
    <w:rsid w:val="006E2810"/>
    <w:rsid w:val="006E3C97"/>
    <w:rsid w:val="006E5417"/>
    <w:rsid w:val="006F0794"/>
    <w:rsid w:val="006F7528"/>
    <w:rsid w:val="007022CF"/>
    <w:rsid w:val="007023DE"/>
    <w:rsid w:val="007037D8"/>
    <w:rsid w:val="00712F60"/>
    <w:rsid w:val="00716804"/>
    <w:rsid w:val="00720E3B"/>
    <w:rsid w:val="00735BCF"/>
    <w:rsid w:val="0074393F"/>
    <w:rsid w:val="00745F6B"/>
    <w:rsid w:val="00746432"/>
    <w:rsid w:val="0074689D"/>
    <w:rsid w:val="0075585E"/>
    <w:rsid w:val="00770571"/>
    <w:rsid w:val="007707A6"/>
    <w:rsid w:val="007739E5"/>
    <w:rsid w:val="007768FF"/>
    <w:rsid w:val="00776BE2"/>
    <w:rsid w:val="007824D3"/>
    <w:rsid w:val="00790CC5"/>
    <w:rsid w:val="00796EE3"/>
    <w:rsid w:val="007A620D"/>
    <w:rsid w:val="007A7D29"/>
    <w:rsid w:val="007B4AB8"/>
    <w:rsid w:val="007C34C3"/>
    <w:rsid w:val="007C76D1"/>
    <w:rsid w:val="007D1181"/>
    <w:rsid w:val="007E01A3"/>
    <w:rsid w:val="007F1F8B"/>
    <w:rsid w:val="007F2960"/>
    <w:rsid w:val="007F67A1"/>
    <w:rsid w:val="008077EB"/>
    <w:rsid w:val="00810A22"/>
    <w:rsid w:val="00811C05"/>
    <w:rsid w:val="008206C8"/>
    <w:rsid w:val="00823663"/>
    <w:rsid w:val="00840356"/>
    <w:rsid w:val="00842395"/>
    <w:rsid w:val="00855FD1"/>
    <w:rsid w:val="0086387C"/>
    <w:rsid w:val="00874A6C"/>
    <w:rsid w:val="00876C65"/>
    <w:rsid w:val="00881230"/>
    <w:rsid w:val="00881573"/>
    <w:rsid w:val="00882F97"/>
    <w:rsid w:val="0089049D"/>
    <w:rsid w:val="00893176"/>
    <w:rsid w:val="00896DC2"/>
    <w:rsid w:val="008A43DA"/>
    <w:rsid w:val="008A4B4C"/>
    <w:rsid w:val="008C01F5"/>
    <w:rsid w:val="008C239F"/>
    <w:rsid w:val="008D484D"/>
    <w:rsid w:val="008D5A4D"/>
    <w:rsid w:val="008E480C"/>
    <w:rsid w:val="008E5E7F"/>
    <w:rsid w:val="008E72A3"/>
    <w:rsid w:val="00902843"/>
    <w:rsid w:val="00903763"/>
    <w:rsid w:val="00907757"/>
    <w:rsid w:val="009212B0"/>
    <w:rsid w:val="00921FA1"/>
    <w:rsid w:val="009234A5"/>
    <w:rsid w:val="00932824"/>
    <w:rsid w:val="0093334E"/>
    <w:rsid w:val="00933453"/>
    <w:rsid w:val="009336F7"/>
    <w:rsid w:val="0093636C"/>
    <w:rsid w:val="009374A7"/>
    <w:rsid w:val="009404D6"/>
    <w:rsid w:val="00955F6D"/>
    <w:rsid w:val="009713FB"/>
    <w:rsid w:val="009743CB"/>
    <w:rsid w:val="00974DA0"/>
    <w:rsid w:val="009763CF"/>
    <w:rsid w:val="00977C16"/>
    <w:rsid w:val="0098551D"/>
    <w:rsid w:val="009862A5"/>
    <w:rsid w:val="0099518F"/>
    <w:rsid w:val="009A523D"/>
    <w:rsid w:val="009B02A1"/>
    <w:rsid w:val="009B3361"/>
    <w:rsid w:val="009C0BCD"/>
    <w:rsid w:val="009C33F3"/>
    <w:rsid w:val="009D10E7"/>
    <w:rsid w:val="009D1A13"/>
    <w:rsid w:val="009D7CE6"/>
    <w:rsid w:val="009D7FFC"/>
    <w:rsid w:val="009F10AC"/>
    <w:rsid w:val="009F259B"/>
    <w:rsid w:val="009F496B"/>
    <w:rsid w:val="009F4DDD"/>
    <w:rsid w:val="00A0076F"/>
    <w:rsid w:val="00A01439"/>
    <w:rsid w:val="00A01D89"/>
    <w:rsid w:val="00A0299A"/>
    <w:rsid w:val="00A02E61"/>
    <w:rsid w:val="00A0524F"/>
    <w:rsid w:val="00A05CFF"/>
    <w:rsid w:val="00A13048"/>
    <w:rsid w:val="00A16F76"/>
    <w:rsid w:val="00A46843"/>
    <w:rsid w:val="00A56B97"/>
    <w:rsid w:val="00A6093D"/>
    <w:rsid w:val="00A74EAC"/>
    <w:rsid w:val="00A767DC"/>
    <w:rsid w:val="00A76A6D"/>
    <w:rsid w:val="00A83253"/>
    <w:rsid w:val="00AA6E84"/>
    <w:rsid w:val="00AA728E"/>
    <w:rsid w:val="00AA7724"/>
    <w:rsid w:val="00AB080D"/>
    <w:rsid w:val="00AB1A1C"/>
    <w:rsid w:val="00AC0EB7"/>
    <w:rsid w:val="00AC2D5C"/>
    <w:rsid w:val="00AD05A8"/>
    <w:rsid w:val="00AE341B"/>
    <w:rsid w:val="00B01905"/>
    <w:rsid w:val="00B07CA7"/>
    <w:rsid w:val="00B11A8F"/>
    <w:rsid w:val="00B1279A"/>
    <w:rsid w:val="00B2450C"/>
    <w:rsid w:val="00B26C1E"/>
    <w:rsid w:val="00B270B5"/>
    <w:rsid w:val="00B320CA"/>
    <w:rsid w:val="00B4194A"/>
    <w:rsid w:val="00B4229A"/>
    <w:rsid w:val="00B437E8"/>
    <w:rsid w:val="00B461E3"/>
    <w:rsid w:val="00B5222E"/>
    <w:rsid w:val="00B53179"/>
    <w:rsid w:val="00B54C1E"/>
    <w:rsid w:val="00B57751"/>
    <w:rsid w:val="00B57A23"/>
    <w:rsid w:val="00B600CD"/>
    <w:rsid w:val="00B61C96"/>
    <w:rsid w:val="00B66F19"/>
    <w:rsid w:val="00B6705D"/>
    <w:rsid w:val="00B73A2A"/>
    <w:rsid w:val="00B75A51"/>
    <w:rsid w:val="00B827C6"/>
    <w:rsid w:val="00B9430D"/>
    <w:rsid w:val="00B94B06"/>
    <w:rsid w:val="00B94C28"/>
    <w:rsid w:val="00BB00F0"/>
    <w:rsid w:val="00BB43B8"/>
    <w:rsid w:val="00BB4796"/>
    <w:rsid w:val="00BB552A"/>
    <w:rsid w:val="00BC10BA"/>
    <w:rsid w:val="00BC5AFD"/>
    <w:rsid w:val="00BE7DCE"/>
    <w:rsid w:val="00BF0541"/>
    <w:rsid w:val="00C00DDE"/>
    <w:rsid w:val="00C04F43"/>
    <w:rsid w:val="00C0609D"/>
    <w:rsid w:val="00C115AB"/>
    <w:rsid w:val="00C173D0"/>
    <w:rsid w:val="00C17526"/>
    <w:rsid w:val="00C21378"/>
    <w:rsid w:val="00C26CCB"/>
    <w:rsid w:val="00C30249"/>
    <w:rsid w:val="00C3723B"/>
    <w:rsid w:val="00C42466"/>
    <w:rsid w:val="00C54515"/>
    <w:rsid w:val="00C606C9"/>
    <w:rsid w:val="00C674F1"/>
    <w:rsid w:val="00C80288"/>
    <w:rsid w:val="00C81CD3"/>
    <w:rsid w:val="00C827AF"/>
    <w:rsid w:val="00C84003"/>
    <w:rsid w:val="00C90650"/>
    <w:rsid w:val="00C97D78"/>
    <w:rsid w:val="00CC2AAE"/>
    <w:rsid w:val="00CC46AD"/>
    <w:rsid w:val="00CC55CC"/>
    <w:rsid w:val="00CC5A42"/>
    <w:rsid w:val="00CD0D4C"/>
    <w:rsid w:val="00CD0EAB"/>
    <w:rsid w:val="00CE1C90"/>
    <w:rsid w:val="00CE5E02"/>
    <w:rsid w:val="00CF34DB"/>
    <w:rsid w:val="00CF3917"/>
    <w:rsid w:val="00CF558F"/>
    <w:rsid w:val="00D010C0"/>
    <w:rsid w:val="00D07247"/>
    <w:rsid w:val="00D073E2"/>
    <w:rsid w:val="00D11E46"/>
    <w:rsid w:val="00D12511"/>
    <w:rsid w:val="00D27E8A"/>
    <w:rsid w:val="00D3783B"/>
    <w:rsid w:val="00D446EC"/>
    <w:rsid w:val="00D45878"/>
    <w:rsid w:val="00D46F5F"/>
    <w:rsid w:val="00D51BF0"/>
    <w:rsid w:val="00D5265D"/>
    <w:rsid w:val="00D531DB"/>
    <w:rsid w:val="00D55942"/>
    <w:rsid w:val="00D807BF"/>
    <w:rsid w:val="00D82999"/>
    <w:rsid w:val="00D82FCC"/>
    <w:rsid w:val="00D95D53"/>
    <w:rsid w:val="00DA17FC"/>
    <w:rsid w:val="00DA7887"/>
    <w:rsid w:val="00DB2C26"/>
    <w:rsid w:val="00DB7808"/>
    <w:rsid w:val="00DC3268"/>
    <w:rsid w:val="00DC6649"/>
    <w:rsid w:val="00DD02F4"/>
    <w:rsid w:val="00DD3E04"/>
    <w:rsid w:val="00DD4F26"/>
    <w:rsid w:val="00DD6622"/>
    <w:rsid w:val="00DE1C7C"/>
    <w:rsid w:val="00DE6B43"/>
    <w:rsid w:val="00E0189C"/>
    <w:rsid w:val="00E07142"/>
    <w:rsid w:val="00E11923"/>
    <w:rsid w:val="00E1195F"/>
    <w:rsid w:val="00E13B0D"/>
    <w:rsid w:val="00E262D4"/>
    <w:rsid w:val="00E33263"/>
    <w:rsid w:val="00E36250"/>
    <w:rsid w:val="00E37FD5"/>
    <w:rsid w:val="00E47F2D"/>
    <w:rsid w:val="00E54511"/>
    <w:rsid w:val="00E5519E"/>
    <w:rsid w:val="00E61DAC"/>
    <w:rsid w:val="00E707D2"/>
    <w:rsid w:val="00E711CF"/>
    <w:rsid w:val="00E72B80"/>
    <w:rsid w:val="00E75FE3"/>
    <w:rsid w:val="00E83411"/>
    <w:rsid w:val="00E86C4C"/>
    <w:rsid w:val="00E90227"/>
    <w:rsid w:val="00E907A3"/>
    <w:rsid w:val="00E941A2"/>
    <w:rsid w:val="00E97F1A"/>
    <w:rsid w:val="00EA097A"/>
    <w:rsid w:val="00EA5AE0"/>
    <w:rsid w:val="00EB4BF6"/>
    <w:rsid w:val="00EB56E1"/>
    <w:rsid w:val="00EB7AB1"/>
    <w:rsid w:val="00EC12DA"/>
    <w:rsid w:val="00EC2C6E"/>
    <w:rsid w:val="00EC42AB"/>
    <w:rsid w:val="00ED3228"/>
    <w:rsid w:val="00EE2901"/>
    <w:rsid w:val="00EE7CD8"/>
    <w:rsid w:val="00EF10E3"/>
    <w:rsid w:val="00EF37F6"/>
    <w:rsid w:val="00EF48CC"/>
    <w:rsid w:val="00EF523B"/>
    <w:rsid w:val="00EF764A"/>
    <w:rsid w:val="00F00801"/>
    <w:rsid w:val="00F035F8"/>
    <w:rsid w:val="00F04CC4"/>
    <w:rsid w:val="00F063B0"/>
    <w:rsid w:val="00F220B7"/>
    <w:rsid w:val="00F2238D"/>
    <w:rsid w:val="00F2488D"/>
    <w:rsid w:val="00F25093"/>
    <w:rsid w:val="00F5345A"/>
    <w:rsid w:val="00F601A0"/>
    <w:rsid w:val="00F622B4"/>
    <w:rsid w:val="00F65BC4"/>
    <w:rsid w:val="00F712E9"/>
    <w:rsid w:val="00F7148E"/>
    <w:rsid w:val="00F73032"/>
    <w:rsid w:val="00F811FA"/>
    <w:rsid w:val="00F848FC"/>
    <w:rsid w:val="00F84EEC"/>
    <w:rsid w:val="00F906F6"/>
    <w:rsid w:val="00F9282A"/>
    <w:rsid w:val="00F96586"/>
    <w:rsid w:val="00F96BAD"/>
    <w:rsid w:val="00FA139D"/>
    <w:rsid w:val="00FA3255"/>
    <w:rsid w:val="00FA60F5"/>
    <w:rsid w:val="00FB0E84"/>
    <w:rsid w:val="00FB26D7"/>
    <w:rsid w:val="00FB7C63"/>
    <w:rsid w:val="00FC2405"/>
    <w:rsid w:val="00FC4ACA"/>
    <w:rsid w:val="00FC50C2"/>
    <w:rsid w:val="00FD01C2"/>
    <w:rsid w:val="00FD5FB9"/>
    <w:rsid w:val="00FE595C"/>
    <w:rsid w:val="00FF0CE3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12284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212</cp:revision>
  <cp:lastPrinted>2018-12-06T23:47:00Z</cp:lastPrinted>
  <dcterms:created xsi:type="dcterms:W3CDTF">2018-08-09T13:44:00Z</dcterms:created>
  <dcterms:modified xsi:type="dcterms:W3CDTF">2019-01-07T19:43:00Z</dcterms:modified>
</cp:coreProperties>
</file>