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4EE296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7F2BBC">
              <w:rPr>
                <w:lang w:val="en-CA"/>
              </w:rPr>
              <w:t>61</w:t>
            </w:r>
            <w:r w:rsidR="00163321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576963" w:rsidR="00E61DAC" w:rsidRPr="005B217D" w:rsidRDefault="007F2BBC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0D1EDB">
              <w:rPr>
                <w:b/>
                <w:szCs w:val="22"/>
                <w:lang w:val="en-CA"/>
              </w:rPr>
              <w:t>Crosscheck of JVET-M016</w:t>
            </w:r>
            <w:r w:rsidR="00163321">
              <w:rPr>
                <w:b/>
                <w:szCs w:val="22"/>
                <w:lang w:val="en-CA"/>
              </w:rPr>
              <w:t>3</w:t>
            </w:r>
            <w:r w:rsidRPr="000D1EDB">
              <w:rPr>
                <w:b/>
                <w:szCs w:val="22"/>
                <w:lang w:val="en-CA"/>
              </w:rPr>
              <w:t xml:space="preserve"> (</w:t>
            </w:r>
            <w:r w:rsidR="00163321" w:rsidRPr="000D1EDB">
              <w:rPr>
                <w:b/>
                <w:szCs w:val="22"/>
                <w:lang w:val="en-CA"/>
              </w:rPr>
              <w:t>Adaptive loop filter with history filters</w:t>
            </w:r>
            <w:r w:rsidRPr="000D1ED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10556F9C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163321">
        <w:rPr>
          <w:lang w:val="en-CA"/>
        </w:rPr>
        <w:t>a</w:t>
      </w:r>
      <w:r w:rsidR="00163321" w:rsidRPr="000D1EDB">
        <w:rPr>
          <w:lang w:val="en-CA"/>
        </w:rPr>
        <w:t>daptive loop filter with history filters</w:t>
      </w:r>
      <w:r w:rsidR="00163321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163321">
        <w:rPr>
          <w:lang w:val="en-CA"/>
        </w:rPr>
        <w:t>M</w:t>
      </w:r>
      <w:r w:rsidR="00D271B8" w:rsidRPr="000D1EDB">
        <w:rPr>
          <w:lang w:val="en-CA"/>
        </w:rPr>
        <w:t>01</w:t>
      </w:r>
      <w:r w:rsidR="00163321">
        <w:rPr>
          <w:lang w:val="en-CA"/>
        </w:rPr>
        <w:t>63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9A905A8" w14:textId="7750215F" w:rsidR="00D271B8" w:rsidRDefault="00D271B8" w:rsidP="00D271B8">
      <w:pPr>
        <w:rPr>
          <w:highlight w:val="yellow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JVET-M0</w:t>
      </w:r>
      <w:r w:rsidR="00163321" w:rsidRPr="000D1EDB">
        <w:rPr>
          <w:lang w:val="en-CA"/>
        </w:rPr>
        <w:t>163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="00480560" w:rsidRPr="007B724D">
        <w:rPr>
          <w:lang w:val="en-CA"/>
        </w:rPr>
        <w:t>The software is built based on VTM-3.0. The test with the following MACROs setting is crosschecked.</w:t>
      </w:r>
    </w:p>
    <w:p w14:paraId="00AE77E3" w14:textId="77777777" w:rsidR="00480560" w:rsidRDefault="00480560" w:rsidP="00D271B8">
      <w:pPr>
        <w:rPr>
          <w:lang w:val="en-CA"/>
        </w:rPr>
      </w:pPr>
    </w:p>
    <w:p w14:paraId="0B28A090" w14:textId="77777777" w:rsidR="00480560" w:rsidRDefault="00480560" w:rsidP="004805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ALF_VB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    0</w:t>
      </w:r>
    </w:p>
    <w:p w14:paraId="30A47769" w14:textId="77777777" w:rsidR="00480560" w:rsidRDefault="00480560" w:rsidP="004805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DISABLE_ALF_SIMD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0</w:t>
      </w:r>
    </w:p>
    <w:p w14:paraId="3085D717" w14:textId="77777777" w:rsidR="00480560" w:rsidRDefault="00480560" w:rsidP="004805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9996AAE" w14:textId="77777777" w:rsidR="00480560" w:rsidRDefault="00480560" w:rsidP="004805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ALF_MAX_NUM_SIGNALED_FILTERS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 12  </w:t>
      </w:r>
    </w:p>
    <w:p w14:paraId="2D9E64D3" w14:textId="77777777" w:rsidR="00480560" w:rsidRDefault="00480560" w:rsidP="004805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ALF_TEMPORAL_METHOD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1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CE2-QC</w:t>
      </w:r>
    </w:p>
    <w:p w14:paraId="308EB90C" w14:textId="77777777" w:rsidR="00480560" w:rsidRDefault="00480560" w:rsidP="004805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ALF_TEMPORAL_METHOD</w:t>
      </w:r>
    </w:p>
    <w:p w14:paraId="6E5DE101" w14:textId="77777777" w:rsidR="00480560" w:rsidRDefault="00480560" w:rsidP="004805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ALF_TEMPORAL_WITH_LINE_BUFFER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5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temporal buffer size</w:t>
      </w:r>
    </w:p>
    <w:p w14:paraId="2DB094A8" w14:textId="7C0C58C7" w:rsidR="00096BFB" w:rsidRPr="00570871" w:rsidRDefault="00480560" w:rsidP="000827A0">
      <w:pPr>
        <w:keepLines/>
        <w:rPr>
          <w:lang w:val="en-CA"/>
        </w:rPr>
      </w:pPr>
      <w:r>
        <w:rPr>
          <w:rFonts w:ascii="Consolas" w:hAnsi="Consolas" w:cs="Consolas"/>
          <w:color w:val="808080"/>
          <w:sz w:val="19"/>
          <w:szCs w:val="19"/>
        </w:rPr>
        <w:t>#endif</w:t>
      </w:r>
      <w:r w:rsidDel="00D271B8">
        <w:rPr>
          <w:lang w:val="en-CA"/>
        </w:rPr>
        <w:t xml:space="preserve"> </w:t>
      </w:r>
      <w:r w:rsidR="00921CC3">
        <w:rPr>
          <w:lang w:val="en-CA"/>
        </w:rPr>
        <w:t xml:space="preserve"> </w:t>
      </w:r>
    </w:p>
    <w:p w14:paraId="43735EC3" w14:textId="03643A4C" w:rsidR="00643BF3" w:rsidRPr="00643BF3" w:rsidRDefault="00643BF3">
      <w:pPr>
        <w:rPr>
          <w:lang w:val="en-CA"/>
        </w:rPr>
      </w:pP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1A8331B" w14:textId="275E90DF" w:rsidR="001E0E04" w:rsidRDefault="001E0E04" w:rsidP="001E0E04">
      <w:pPr>
        <w:rPr>
          <w:lang w:val="en-CA"/>
        </w:rPr>
      </w:pP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in Tables 1 - </w:t>
      </w:r>
      <w:r w:rsidR="00480560" w:rsidRPr="000D1EDB">
        <w:rPr>
          <w:lang w:val="en-CA"/>
        </w:rPr>
        <w:t>2</w:t>
      </w:r>
      <w:r w:rsidRPr="000D1EDB">
        <w:rPr>
          <w:lang w:val="en-CA"/>
        </w:rPr>
        <w:t>. The</w:t>
      </w:r>
      <w:r>
        <w:rPr>
          <w:lang w:val="en-CA"/>
        </w:rPr>
        <w:t xml:space="preserve"> detailed results could be seen in the attached excel files.</w:t>
      </w:r>
    </w:p>
    <w:p w14:paraId="5CBD89B8" w14:textId="77777777" w:rsidR="001E0E04" w:rsidRPr="004F4D36" w:rsidRDefault="001E0E04" w:rsidP="001E0E04">
      <w:pPr>
        <w:rPr>
          <w:lang w:val="en-CA"/>
        </w:rPr>
      </w:pPr>
    </w:p>
    <w:p w14:paraId="6E593BDF" w14:textId="0B23B31F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1. Results </w:t>
      </w:r>
      <w:r w:rsidR="00480560">
        <w:rPr>
          <w:lang w:val="en-CA" w:eastAsia="zh-TW"/>
        </w:rPr>
        <w:t>under RA</w:t>
      </w:r>
    </w:p>
    <w:p w14:paraId="705AC6A8" w14:textId="5ACE5AF2" w:rsidR="001E0E04" w:rsidRDefault="00480560" w:rsidP="001E0E04">
      <w:pPr>
        <w:jc w:val="center"/>
        <w:rPr>
          <w:lang w:val="en-CA"/>
        </w:rPr>
      </w:pPr>
      <w:r w:rsidRPr="00480560">
        <w:drawing>
          <wp:inline distT="0" distB="0" distL="0" distR="0" wp14:anchorId="058F0F7A" wp14:editId="730D2842">
            <wp:extent cx="4438650" cy="1593850"/>
            <wp:effectExtent l="0" t="0" r="0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4038E" w14:textId="77777777" w:rsidR="001E0E04" w:rsidRDefault="001E0E04" w:rsidP="001E0E04">
      <w:pPr>
        <w:jc w:val="center"/>
        <w:rPr>
          <w:lang w:val="en-CA"/>
        </w:rPr>
      </w:pPr>
    </w:p>
    <w:p w14:paraId="564E3829" w14:textId="553C82FF" w:rsidR="00480560" w:rsidRDefault="00480560" w:rsidP="00480560">
      <w:pPr>
        <w:jc w:val="center"/>
        <w:rPr>
          <w:lang w:val="en-CA"/>
        </w:rPr>
      </w:pPr>
      <w:r>
        <w:rPr>
          <w:lang w:val="en-CA" w:eastAsia="zh-TW"/>
        </w:rPr>
        <w:lastRenderedPageBreak/>
        <w:t xml:space="preserve">Table </w:t>
      </w:r>
      <w:r>
        <w:rPr>
          <w:lang w:val="en-CA" w:eastAsia="zh-TW"/>
        </w:rPr>
        <w:t>2</w:t>
      </w:r>
      <w:r>
        <w:rPr>
          <w:lang w:val="en-CA" w:eastAsia="zh-TW"/>
        </w:rPr>
        <w:t xml:space="preserve">. Results under </w:t>
      </w:r>
      <w:r>
        <w:rPr>
          <w:lang w:val="en-CA" w:eastAsia="zh-TW"/>
        </w:rPr>
        <w:t>LDB</w:t>
      </w:r>
    </w:p>
    <w:p w14:paraId="71856567" w14:textId="7B833AB0" w:rsidR="001E0E04" w:rsidRDefault="00480560" w:rsidP="001E0E04">
      <w:pPr>
        <w:jc w:val="center"/>
        <w:rPr>
          <w:lang w:val="en-CA"/>
        </w:rPr>
      </w:pPr>
      <w:r w:rsidRPr="00480560">
        <w:drawing>
          <wp:inline distT="0" distB="0" distL="0" distR="0" wp14:anchorId="15073728" wp14:editId="4AB777FE">
            <wp:extent cx="4438650" cy="1593850"/>
            <wp:effectExtent l="0" t="0" r="0" b="635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27F8DFA1" w:rsidR="001E0E04" w:rsidRDefault="001E0E04" w:rsidP="001E0E04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bookmarkStart w:id="0" w:name="_GoBack"/>
      <w:bookmarkEnd w:id="0"/>
      <w:r w:rsidRPr="000D1EDB">
        <w:rPr>
          <w:lang w:val="en-CA"/>
        </w:rPr>
        <w:t>ET-M0</w:t>
      </w:r>
      <w:r w:rsidR="00480560" w:rsidRPr="000D1EDB">
        <w:rPr>
          <w:lang w:val="en-CA"/>
        </w:rPr>
        <w:t>169</w:t>
      </w:r>
      <w:r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89315" w14:textId="77777777" w:rsidR="000B10DD" w:rsidRDefault="000B10DD">
      <w:r>
        <w:separator/>
      </w:r>
    </w:p>
  </w:endnote>
  <w:endnote w:type="continuationSeparator" w:id="0">
    <w:p w14:paraId="6FD1387E" w14:textId="77777777" w:rsidR="000B10DD" w:rsidRDefault="000B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5076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3321">
      <w:rPr>
        <w:rStyle w:val="PageNumber"/>
        <w:noProof/>
      </w:rPr>
      <w:t>2019-01-05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4D319" w14:textId="77777777" w:rsidR="000B10DD" w:rsidRDefault="000B10DD">
      <w:r>
        <w:separator/>
      </w:r>
    </w:p>
  </w:footnote>
  <w:footnote w:type="continuationSeparator" w:id="0">
    <w:p w14:paraId="3A0201CC" w14:textId="77777777" w:rsidR="000B10DD" w:rsidRDefault="000B1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CBAF1-673D-49C9-BBF3-6E75D10F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21</cp:revision>
  <cp:lastPrinted>1900-01-01T08:00:00Z</cp:lastPrinted>
  <dcterms:created xsi:type="dcterms:W3CDTF">2019-01-02T17:56:00Z</dcterms:created>
  <dcterms:modified xsi:type="dcterms:W3CDTF">2019-01-09T09:20:00Z</dcterms:modified>
</cp:coreProperties>
</file>