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98DA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23B9E6" w:rsidR="008A4B4C" w:rsidRPr="005B217D" w:rsidRDefault="00E61DAC" w:rsidP="000531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45059">
              <w:rPr>
                <w:lang w:val="en-CA"/>
              </w:rPr>
              <w:t>0</w:t>
            </w:r>
            <w:r w:rsidR="000531EF">
              <w:rPr>
                <w:lang w:val="en-CA"/>
              </w:rPr>
              <w:t>561</w:t>
            </w:r>
            <w:r w:rsidR="00E0518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47169" w:rsidRPr="005B217D" w14:paraId="188D2B50" w14:textId="77777777" w:rsidTr="000962AC">
        <w:tc>
          <w:tcPr>
            <w:tcW w:w="1458" w:type="dxa"/>
          </w:tcPr>
          <w:p w14:paraId="7A6C85E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14F004" w:rsidR="00747169" w:rsidRPr="005B217D" w:rsidRDefault="000531EF" w:rsidP="000531EF">
            <w:pPr>
              <w:spacing w:before="60" w:after="60"/>
              <w:rPr>
                <w:b/>
                <w:szCs w:val="22"/>
                <w:lang w:val="en-CA"/>
              </w:rPr>
            </w:pPr>
            <w:r w:rsidRPr="000531EF">
              <w:rPr>
                <w:b/>
                <w:szCs w:val="22"/>
                <w:lang w:val="en-CA"/>
              </w:rPr>
              <w:t>Crosscheck of JVET-M0045 (Non-CE3: PDPC Restriction)</w:t>
            </w:r>
          </w:p>
        </w:tc>
      </w:tr>
      <w:tr w:rsidR="00747169" w:rsidRPr="005B217D" w14:paraId="3D8B01B2" w14:textId="77777777" w:rsidTr="000962AC">
        <w:tc>
          <w:tcPr>
            <w:tcW w:w="1458" w:type="dxa"/>
          </w:tcPr>
          <w:p w14:paraId="7AC356CE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E00742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747169" w:rsidRPr="005B217D" w14:paraId="7E6D99E3" w14:textId="77777777" w:rsidTr="000962AC">
        <w:tc>
          <w:tcPr>
            <w:tcW w:w="1458" w:type="dxa"/>
          </w:tcPr>
          <w:p w14:paraId="18CCDCD6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AA680E" w:rsidR="00747169" w:rsidRPr="005B217D" w:rsidRDefault="000531EF" w:rsidP="00747169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747169" w:rsidRPr="005B217D" w14:paraId="714CD808" w14:textId="77777777" w:rsidTr="000962AC">
        <w:tc>
          <w:tcPr>
            <w:tcW w:w="1458" w:type="dxa"/>
          </w:tcPr>
          <w:p w14:paraId="4DB59313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563579" w14:textId="168622F9" w:rsidR="00747169" w:rsidRPr="00B42513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Hahyun</w:t>
            </w:r>
            <w:proofErr w:type="spellEnd"/>
            <w:r w:rsidRPr="00B42513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</w:p>
          <w:p w14:paraId="49D81240" w14:textId="1B4E32E8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29B121D1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8967AB" w:rsidR="00747169" w:rsidRPr="005B217D" w:rsidRDefault="00747169" w:rsidP="00AC392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10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1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2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</w:p>
        </w:tc>
      </w:tr>
      <w:tr w:rsidR="00747169" w:rsidRPr="005B217D" w14:paraId="49AFAA61" w14:textId="77777777" w:rsidTr="000962AC">
        <w:tc>
          <w:tcPr>
            <w:tcW w:w="1458" w:type="dxa"/>
          </w:tcPr>
          <w:p w14:paraId="2C08AF6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A5C015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77DBAF" w14:textId="7EAC68B6" w:rsidR="00747169" w:rsidRPr="005B217D" w:rsidRDefault="00AC3920" w:rsidP="0073645A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8771E0">
        <w:rPr>
          <w:lang w:val="en-CA"/>
        </w:rPr>
        <w:t>PDPC restriction</w:t>
      </w:r>
      <w:r w:rsidR="0073645A">
        <w:rPr>
          <w:lang w:val="en-CA"/>
        </w:rPr>
        <w:t xml:space="preserve"> </w:t>
      </w:r>
      <w:r>
        <w:rPr>
          <w:lang w:val="en-CA"/>
        </w:rPr>
        <w:t>in JVET-M0</w:t>
      </w:r>
      <w:r w:rsidR="008771E0">
        <w:rPr>
          <w:lang w:val="en-CA"/>
        </w:rPr>
        <w:t>045</w:t>
      </w:r>
      <w:r>
        <w:rPr>
          <w:lang w:val="en-CA"/>
        </w:rPr>
        <w:t xml:space="preserve">. </w:t>
      </w:r>
      <w:r w:rsidR="0073645A">
        <w:rPr>
          <w:lang w:val="en-CA"/>
        </w:rPr>
        <w:t>I</w:t>
      </w:r>
      <w:r w:rsidR="00747169">
        <w:rPr>
          <w:lang w:val="en-CA" w:eastAsia="ko-KR"/>
        </w:rPr>
        <w:t xml:space="preserve">t is reported that the average </w:t>
      </w:r>
      <w:proofErr w:type="spellStart"/>
      <w:r w:rsidR="00747169">
        <w:rPr>
          <w:lang w:val="en-CA" w:eastAsia="ko-KR"/>
        </w:rPr>
        <w:t>luma</w:t>
      </w:r>
      <w:proofErr w:type="spellEnd"/>
      <w:r w:rsidR="00747169">
        <w:rPr>
          <w:lang w:val="en-CA" w:eastAsia="ko-KR"/>
        </w:rPr>
        <w:t xml:space="preserve"> BD-rate of </w:t>
      </w:r>
      <w:r w:rsidR="00263CE5">
        <w:rPr>
          <w:lang w:val="en-CA" w:eastAsia="ko-KR"/>
        </w:rPr>
        <w:t xml:space="preserve">the </w:t>
      </w:r>
      <w:r w:rsidR="0073645A">
        <w:rPr>
          <w:lang w:val="en-CA" w:eastAsia="ko-KR"/>
        </w:rPr>
        <w:t xml:space="preserve">proposed method </w:t>
      </w:r>
      <w:r w:rsidR="00747169">
        <w:rPr>
          <w:lang w:val="en-CA" w:eastAsia="ko-KR"/>
        </w:rPr>
        <w:t>for AI case is 0.</w:t>
      </w:r>
      <w:r w:rsidR="0073645A">
        <w:rPr>
          <w:lang w:val="en-CA" w:eastAsia="ko-KR"/>
        </w:rPr>
        <w:t>05</w:t>
      </w:r>
      <w:r w:rsidR="00747169">
        <w:rPr>
          <w:lang w:val="en-CA" w:eastAsia="ko-KR"/>
        </w:rPr>
        <w:t xml:space="preserve">% </w:t>
      </w:r>
      <w:r w:rsidR="003111D0">
        <w:rPr>
          <w:lang w:val="en-CA" w:eastAsia="ko-KR"/>
        </w:rPr>
        <w:t>compared to VTM 3.0</w:t>
      </w:r>
      <w:r w:rsidR="0073645A">
        <w:rPr>
          <w:lang w:val="en-CA" w:eastAsia="ko-KR"/>
        </w:rPr>
        <w:t xml:space="preserve"> when PDPC is disabled on block size of 4x4.</w:t>
      </w:r>
      <w:bookmarkStart w:id="0" w:name="_GoBack"/>
      <w:bookmarkEnd w:id="0"/>
    </w:p>
    <w:p w14:paraId="723883F2" w14:textId="46F748F0" w:rsidR="00263398" w:rsidRPr="0073645A" w:rsidRDefault="00263398" w:rsidP="009234A5">
      <w:pPr>
        <w:rPr>
          <w:szCs w:val="22"/>
          <w:lang w:val="en-CA"/>
        </w:rPr>
      </w:pPr>
    </w:p>
    <w:p w14:paraId="7D2AC1F0" w14:textId="35C4B3E4" w:rsidR="00745F6B" w:rsidRPr="002E6315" w:rsidRDefault="002E6315" w:rsidP="00263CE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Algorithm description</w:t>
      </w:r>
      <w:bookmarkEnd w:id="1"/>
      <w:bookmarkEnd w:id="2"/>
      <w:bookmarkEnd w:id="3"/>
    </w:p>
    <w:p w14:paraId="14F40779" w14:textId="281B86E9" w:rsidR="00B36EE6" w:rsidRDefault="0073645A" w:rsidP="007A0490">
      <w:pPr>
        <w:rPr>
          <w:szCs w:val="22"/>
          <w:lang w:eastAsia="ko-KR"/>
        </w:rPr>
      </w:pPr>
      <w:r>
        <w:rPr>
          <w:szCs w:val="22"/>
          <w:lang w:eastAsia="ko-KR"/>
        </w:rPr>
        <w:t>PDPC is not applied to 4x4 block size.</w:t>
      </w:r>
    </w:p>
    <w:p w14:paraId="74F41E21" w14:textId="77777777" w:rsidR="002D5C61" w:rsidRPr="00443395" w:rsidRDefault="002D5C61" w:rsidP="007A0490">
      <w:pPr>
        <w:rPr>
          <w:szCs w:val="22"/>
          <w:lang w:val="en-CA" w:eastAsia="ko-KR"/>
        </w:rPr>
      </w:pPr>
    </w:p>
    <w:p w14:paraId="47CC1AB9" w14:textId="77777777" w:rsidR="007A0490" w:rsidRDefault="007A0490" w:rsidP="007A0490">
      <w:pPr>
        <w:pStyle w:val="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7C2A0E69" w14:textId="2729DBE0" w:rsidR="007A0490" w:rsidRDefault="00556002" w:rsidP="007A0490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="007A0490" w:rsidRPr="007166DA">
        <w:rPr>
          <w:szCs w:val="22"/>
          <w:lang w:eastAsia="ko-KR"/>
        </w:rPr>
        <w:t xml:space="preserve">xperiments were performed based on </w:t>
      </w:r>
      <w:r w:rsidR="00443395">
        <w:rPr>
          <w:szCs w:val="22"/>
          <w:lang w:eastAsia="ko-KR"/>
        </w:rPr>
        <w:t>VTM</w:t>
      </w:r>
      <w:r w:rsidR="007A0490" w:rsidRPr="007166DA">
        <w:rPr>
          <w:szCs w:val="22"/>
          <w:lang w:eastAsia="ko-KR"/>
        </w:rPr>
        <w:t xml:space="preserve"> </w:t>
      </w:r>
      <w:r w:rsidR="00443395">
        <w:rPr>
          <w:szCs w:val="22"/>
          <w:lang w:eastAsia="ko-KR"/>
        </w:rPr>
        <w:t>3</w:t>
      </w:r>
      <w:r w:rsidR="007A0490" w:rsidRPr="007166DA">
        <w:rPr>
          <w:szCs w:val="22"/>
          <w:lang w:eastAsia="ko-KR"/>
        </w:rPr>
        <w:t>.0 software under JVET common test condition.</w:t>
      </w:r>
      <w:r w:rsidR="007A0490">
        <w:rPr>
          <w:szCs w:val="22"/>
          <w:lang w:eastAsia="ko-KR"/>
        </w:rPr>
        <w:t xml:space="preserve"> </w:t>
      </w:r>
    </w:p>
    <w:p w14:paraId="7477BEDD" w14:textId="727AE7B8" w:rsidR="007A0490" w:rsidRDefault="007A0490" w:rsidP="007A0490">
      <w:pPr>
        <w:rPr>
          <w:szCs w:val="22"/>
          <w:lang w:eastAsia="ko-KR"/>
        </w:rPr>
      </w:pPr>
      <w:r>
        <w:rPr>
          <w:szCs w:val="22"/>
          <w:lang w:eastAsia="ko-KR"/>
        </w:rPr>
        <w:t>Table</w:t>
      </w:r>
      <w:r w:rsidR="008D341D">
        <w:rPr>
          <w:szCs w:val="22"/>
          <w:lang w:eastAsia="ko-KR"/>
        </w:rPr>
        <w:t xml:space="preserve"> 1 </w:t>
      </w:r>
      <w:r>
        <w:rPr>
          <w:szCs w:val="22"/>
          <w:lang w:eastAsia="ko-KR"/>
        </w:rPr>
        <w:t>show</w:t>
      </w:r>
      <w:r w:rsidR="0030598A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experimental results of the p</w:t>
      </w:r>
      <w:r w:rsidR="00443395">
        <w:rPr>
          <w:szCs w:val="22"/>
          <w:lang w:eastAsia="ko-KR"/>
        </w:rPr>
        <w:t>roposed method compared to VTM 3</w:t>
      </w:r>
      <w:r>
        <w:rPr>
          <w:szCs w:val="22"/>
          <w:lang w:eastAsia="ko-KR"/>
        </w:rPr>
        <w:t xml:space="preserve">.0. </w:t>
      </w:r>
    </w:p>
    <w:p w14:paraId="452CA8FC" w14:textId="6994A636" w:rsidR="007A0490" w:rsidRPr="0030598A" w:rsidRDefault="007A0490" w:rsidP="00A20084">
      <w:pPr>
        <w:rPr>
          <w:b/>
          <w:lang w:eastAsia="ko-KR"/>
        </w:rPr>
      </w:pPr>
    </w:p>
    <w:p w14:paraId="5D5BA8E8" w14:textId="78E99FB7" w:rsidR="007A0490" w:rsidRDefault="007A0490" w:rsidP="007A0490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443395">
        <w:rPr>
          <w:lang w:eastAsia="ko-KR"/>
        </w:rPr>
        <w:t>1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30598A">
        <w:rPr>
          <w:lang w:eastAsia="ko-KR"/>
        </w:rPr>
        <w:t>the proposed method o</w:t>
      </w:r>
      <w:r>
        <w:rPr>
          <w:lang w:eastAsia="ko-KR"/>
        </w:rPr>
        <w:t>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443395">
        <w:rPr>
          <w:lang w:eastAsia="ko-KR"/>
        </w:rPr>
        <w:t>3</w:t>
      </w:r>
      <w:r w:rsidRPr="00C319CC">
        <w:rPr>
          <w:lang w:eastAsia="ko-KR"/>
        </w:rPr>
        <w:t>.0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C46C0D" w:rsidRPr="004401F9" w14:paraId="6E0FC13C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B9FF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83897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C46C0D" w:rsidRPr="004401F9" w14:paraId="595B49C7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0677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6042F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46C0D" w:rsidRPr="004401F9" w14:paraId="13803C23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34CE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90AF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37F37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1B34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45289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37E6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46C0D" w:rsidRPr="004401F9" w14:paraId="4A400861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CC6D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56E6" w14:textId="6A072CE0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A592" w14:textId="428C05A1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C115" w14:textId="4EF4AACF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23CF" w14:textId="72AE0E8F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AC98" w14:textId="11129078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2A0D0B9F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3DD1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46D5" w14:textId="0F0F4758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0CED" w14:textId="5F2DF6BF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DF19" w14:textId="58FB0DC3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BDCA" w14:textId="2198066D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C406" w14:textId="5CD90D42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78178397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ACC0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215C" w14:textId="2F100D18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9792" w14:textId="5DA30801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8B03" w14:textId="38CD8C82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DD2B" w14:textId="1036AA55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5D64" w14:textId="299BB9BF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2AFE6C6B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35E3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23F4" w14:textId="46BCE95E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FCFE" w14:textId="4EFB267E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5C56" w14:textId="748693E0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34B1" w14:textId="68C16326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6842" w14:textId="1942EE23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6C0D" w:rsidRPr="004401F9" w14:paraId="751C585A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0070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B209" w14:textId="6B3B17CF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EC18" w14:textId="78EB329E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32FB" w14:textId="4C79981A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8DFE" w14:textId="261D72D9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15B3" w14:textId="6B68E7FC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5241CA25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7D37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7F05" w14:textId="26E20896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CD11" w14:textId="0F88F6F3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CE89" w14:textId="21598292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0A93" w14:textId="5DCC2E63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9B12" w14:textId="47AAFF4B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3574BF0D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C7A8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462F" w14:textId="49A03C99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3DDC" w14:textId="2434B9C1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F106" w14:textId="0C8240BB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2D54" w14:textId="419CAEE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A131" w14:textId="065C61E1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6C0D" w:rsidRPr="004401F9" w14:paraId="675CDECC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21EED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55B2" w14:textId="72D336CD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6135" w14:textId="56571040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1C65" w14:textId="4B05E00D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54F7E" w14:textId="7D745CC0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77D4" w14:textId="3A2EC09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5CF40DAA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2FB1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959B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4257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ADB7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2278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1908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46C0D" w:rsidRPr="004401F9" w14:paraId="31D825FE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10B8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73425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46C0D" w:rsidRPr="004401F9" w14:paraId="7D975A80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3DBD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B6BE7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46C0D" w:rsidRPr="004401F9" w14:paraId="0502E654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93BA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72787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44188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CFEE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FA8EB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EF79" w14:textId="77777777" w:rsidR="00C46C0D" w:rsidRPr="004401F9" w:rsidRDefault="00C46C0D" w:rsidP="00DC4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46C0D" w:rsidRPr="004401F9" w14:paraId="3F4AF226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D13F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4895" w14:textId="6A1559B8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6F25" w14:textId="70612532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B150" w14:textId="0B22A2F9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1FDB" w14:textId="15319BAA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ED93" w14:textId="0D681FED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7EF94CAF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7C2A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215D" w14:textId="2B1243F6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B8E9" w14:textId="2794937F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B176" w14:textId="1F59132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EE95" w14:textId="42F30224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FA77D" w14:textId="1EA4118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3B6053E4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D374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E8F9" w14:textId="385F0844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7E83" w14:textId="3E11F7BE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2A34" w14:textId="6303B244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D2B9" w14:textId="28749A52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E823" w14:textId="695C4556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6E4AC30C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2F1C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4AD9" w14:textId="1CB1E113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1C1B" w14:textId="79BFCF5A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1745" w14:textId="08074C45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7546" w14:textId="41F59E20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FC02" w14:textId="1202F4B5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06F0B333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99E5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CDD1" w14:textId="3E9D17E5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ACC9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5709" w14:textId="4494B8BB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E111" w14:textId="74DFADF0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01920" w14:textId="3840D103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46C0D" w:rsidRPr="004401F9" w14:paraId="0EC9ACA1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6572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AFEA" w14:textId="5B395FBF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7442" w14:textId="7E05E655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D00E" w14:textId="2CEFD610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9F40" w14:textId="3681DF6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C1EE3" w14:textId="32395AE8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6C0D" w:rsidRPr="004401F9" w14:paraId="245D0241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5EE0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A5AB" w14:textId="75045834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7959" w14:textId="44A5A6F4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1835" w14:textId="5B2A5259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9108" w14:textId="5AD0F53F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A969" w14:textId="1FAA9626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6C0D" w:rsidRPr="004401F9" w14:paraId="55415DD2" w14:textId="77777777" w:rsidTr="00DC468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C3AAD" w14:textId="77777777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01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3C820" w14:textId="645DC839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16631" w14:textId="62119CA2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354D" w14:textId="5F046CBB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9A19" w14:textId="7C2A0E69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83BB" w14:textId="30E213B4" w:rsidR="00C46C0D" w:rsidRPr="004401F9" w:rsidRDefault="00C46C0D" w:rsidP="00C46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5A11B87" w14:textId="77777777" w:rsidR="00EF4EA6" w:rsidRDefault="00EF4EA6" w:rsidP="007A0490">
      <w:pPr>
        <w:jc w:val="center"/>
        <w:rPr>
          <w:lang w:eastAsia="ko-KR"/>
        </w:rPr>
      </w:pPr>
    </w:p>
    <w:sectPr w:rsidR="00EF4EA6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56B3D" w14:textId="77777777" w:rsidR="002B627B" w:rsidRDefault="002B627B">
      <w:r>
        <w:separator/>
      </w:r>
    </w:p>
  </w:endnote>
  <w:endnote w:type="continuationSeparator" w:id="0">
    <w:p w14:paraId="5D9DD888" w14:textId="77777777" w:rsidR="002B627B" w:rsidRDefault="002B6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AA66FB" w:rsidR="00263CE5" w:rsidRPr="00C00DDE" w:rsidRDefault="00263C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46C0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05189">
      <w:rPr>
        <w:rStyle w:val="a5"/>
        <w:noProof/>
      </w:rPr>
      <w:t>2019-01-04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D2471" w14:textId="77777777" w:rsidR="002B627B" w:rsidRDefault="002B627B">
      <w:r>
        <w:separator/>
      </w:r>
    </w:p>
  </w:footnote>
  <w:footnote w:type="continuationSeparator" w:id="0">
    <w:p w14:paraId="3CCA6905" w14:textId="77777777" w:rsidR="002B627B" w:rsidRDefault="002B6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9335A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CF2FDF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059"/>
    <w:rsid w:val="000458BC"/>
    <w:rsid w:val="00045C41"/>
    <w:rsid w:val="00046C03"/>
    <w:rsid w:val="000531EF"/>
    <w:rsid w:val="0006210F"/>
    <w:rsid w:val="00065039"/>
    <w:rsid w:val="0007614F"/>
    <w:rsid w:val="00081398"/>
    <w:rsid w:val="00081DB9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3FA"/>
    <w:rsid w:val="001B4E28"/>
    <w:rsid w:val="001C3525"/>
    <w:rsid w:val="001C3AFB"/>
    <w:rsid w:val="001D1BD2"/>
    <w:rsid w:val="001D28D8"/>
    <w:rsid w:val="001E0248"/>
    <w:rsid w:val="001E02BE"/>
    <w:rsid w:val="001E3B37"/>
    <w:rsid w:val="001F2594"/>
    <w:rsid w:val="001F5EAB"/>
    <w:rsid w:val="001F7FAD"/>
    <w:rsid w:val="00204D6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6FA"/>
    <w:rsid w:val="00263398"/>
    <w:rsid w:val="00263B99"/>
    <w:rsid w:val="00263CE5"/>
    <w:rsid w:val="00266F06"/>
    <w:rsid w:val="00275BCF"/>
    <w:rsid w:val="00291E36"/>
    <w:rsid w:val="00292257"/>
    <w:rsid w:val="002942FD"/>
    <w:rsid w:val="00296496"/>
    <w:rsid w:val="002A54E0"/>
    <w:rsid w:val="002B0464"/>
    <w:rsid w:val="002B1595"/>
    <w:rsid w:val="002B191D"/>
    <w:rsid w:val="002B2E83"/>
    <w:rsid w:val="002B627B"/>
    <w:rsid w:val="002D0AF6"/>
    <w:rsid w:val="002D5C61"/>
    <w:rsid w:val="002E6315"/>
    <w:rsid w:val="002F164D"/>
    <w:rsid w:val="003021BC"/>
    <w:rsid w:val="00302E2E"/>
    <w:rsid w:val="0030598A"/>
    <w:rsid w:val="00306206"/>
    <w:rsid w:val="003111D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28"/>
    <w:rsid w:val="003E73ED"/>
    <w:rsid w:val="003F5D0F"/>
    <w:rsid w:val="003F7BAE"/>
    <w:rsid w:val="00414101"/>
    <w:rsid w:val="004175BE"/>
    <w:rsid w:val="00420F62"/>
    <w:rsid w:val="004219CF"/>
    <w:rsid w:val="004234F0"/>
    <w:rsid w:val="00433DDB"/>
    <w:rsid w:val="00435A29"/>
    <w:rsid w:val="00437619"/>
    <w:rsid w:val="00443395"/>
    <w:rsid w:val="00465A1E"/>
    <w:rsid w:val="0049445A"/>
    <w:rsid w:val="00496062"/>
    <w:rsid w:val="004A2A63"/>
    <w:rsid w:val="004B210C"/>
    <w:rsid w:val="004D23F2"/>
    <w:rsid w:val="004D405F"/>
    <w:rsid w:val="004E4F4F"/>
    <w:rsid w:val="004E6789"/>
    <w:rsid w:val="004F61E3"/>
    <w:rsid w:val="00501B4D"/>
    <w:rsid w:val="00502E10"/>
    <w:rsid w:val="0051015C"/>
    <w:rsid w:val="00513699"/>
    <w:rsid w:val="00516CF1"/>
    <w:rsid w:val="00531AE9"/>
    <w:rsid w:val="00550A66"/>
    <w:rsid w:val="00556002"/>
    <w:rsid w:val="00567EC7"/>
    <w:rsid w:val="00570013"/>
    <w:rsid w:val="005753EC"/>
    <w:rsid w:val="00577C0C"/>
    <w:rsid w:val="005801A2"/>
    <w:rsid w:val="005952A5"/>
    <w:rsid w:val="005A33A1"/>
    <w:rsid w:val="005B1D95"/>
    <w:rsid w:val="005B217D"/>
    <w:rsid w:val="005B45A1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C06"/>
    <w:rsid w:val="00712F60"/>
    <w:rsid w:val="00720E3B"/>
    <w:rsid w:val="00734247"/>
    <w:rsid w:val="0073645A"/>
    <w:rsid w:val="0074393F"/>
    <w:rsid w:val="00745F6B"/>
    <w:rsid w:val="00747169"/>
    <w:rsid w:val="0075585E"/>
    <w:rsid w:val="00770571"/>
    <w:rsid w:val="007768FF"/>
    <w:rsid w:val="007824D3"/>
    <w:rsid w:val="00796EE3"/>
    <w:rsid w:val="007A0490"/>
    <w:rsid w:val="007A7D29"/>
    <w:rsid w:val="007B4AB8"/>
    <w:rsid w:val="007D1181"/>
    <w:rsid w:val="007E01A3"/>
    <w:rsid w:val="007F02DA"/>
    <w:rsid w:val="007F1F8B"/>
    <w:rsid w:val="007F67A1"/>
    <w:rsid w:val="00811C05"/>
    <w:rsid w:val="008206C8"/>
    <w:rsid w:val="00826404"/>
    <w:rsid w:val="008559FB"/>
    <w:rsid w:val="0086387C"/>
    <w:rsid w:val="00874A6C"/>
    <w:rsid w:val="00876C65"/>
    <w:rsid w:val="008771E0"/>
    <w:rsid w:val="008A4B4C"/>
    <w:rsid w:val="008B59CE"/>
    <w:rsid w:val="008C239F"/>
    <w:rsid w:val="008C2B5A"/>
    <w:rsid w:val="008D341D"/>
    <w:rsid w:val="008E480C"/>
    <w:rsid w:val="00907757"/>
    <w:rsid w:val="00915A91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121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0084"/>
    <w:rsid w:val="00A46843"/>
    <w:rsid w:val="00A56B97"/>
    <w:rsid w:val="00A6093D"/>
    <w:rsid w:val="00A767DC"/>
    <w:rsid w:val="00A76A6D"/>
    <w:rsid w:val="00A83253"/>
    <w:rsid w:val="00AA6E84"/>
    <w:rsid w:val="00AB046E"/>
    <w:rsid w:val="00AB1A1C"/>
    <w:rsid w:val="00AC3920"/>
    <w:rsid w:val="00AD05A8"/>
    <w:rsid w:val="00AE341B"/>
    <w:rsid w:val="00B01905"/>
    <w:rsid w:val="00B07CA7"/>
    <w:rsid w:val="00B1279A"/>
    <w:rsid w:val="00B36EE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1320"/>
    <w:rsid w:val="00BD7F6F"/>
    <w:rsid w:val="00C00DDE"/>
    <w:rsid w:val="00C04F43"/>
    <w:rsid w:val="00C0609D"/>
    <w:rsid w:val="00C115AB"/>
    <w:rsid w:val="00C26CCB"/>
    <w:rsid w:val="00C30249"/>
    <w:rsid w:val="00C3723B"/>
    <w:rsid w:val="00C42466"/>
    <w:rsid w:val="00C46C0D"/>
    <w:rsid w:val="00C606C9"/>
    <w:rsid w:val="00C637B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2C5"/>
    <w:rsid w:val="00D073E2"/>
    <w:rsid w:val="00D446EC"/>
    <w:rsid w:val="00D51BF0"/>
    <w:rsid w:val="00D531DB"/>
    <w:rsid w:val="00D55942"/>
    <w:rsid w:val="00D807BF"/>
    <w:rsid w:val="00D82FCC"/>
    <w:rsid w:val="00D8788A"/>
    <w:rsid w:val="00DA17FC"/>
    <w:rsid w:val="00DA7887"/>
    <w:rsid w:val="00DB2C26"/>
    <w:rsid w:val="00DD02F4"/>
    <w:rsid w:val="00DD6622"/>
    <w:rsid w:val="00DE1C7C"/>
    <w:rsid w:val="00DE6B43"/>
    <w:rsid w:val="00E0225A"/>
    <w:rsid w:val="00E05189"/>
    <w:rsid w:val="00E11923"/>
    <w:rsid w:val="00E262D4"/>
    <w:rsid w:val="00E36250"/>
    <w:rsid w:val="00E43A4F"/>
    <w:rsid w:val="00E45B37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7934"/>
    <w:rsid w:val="00ED74F7"/>
    <w:rsid w:val="00EE7CD8"/>
    <w:rsid w:val="00EF37F6"/>
    <w:rsid w:val="00EF48CC"/>
    <w:rsid w:val="00EF4EA6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qFormat/>
    <w:rsid w:val="007F02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ungwon@etri.re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clim@etri.re.k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nilee@etri.re.k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inosoul@etri.re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01AF0-E09C-4676-9811-AA3CB4D2C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2008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57</cp:revision>
  <cp:lastPrinted>1900-01-01T08:00:00Z</cp:lastPrinted>
  <dcterms:created xsi:type="dcterms:W3CDTF">2018-08-09T13:44:00Z</dcterms:created>
  <dcterms:modified xsi:type="dcterms:W3CDTF">2019-01-04T15:24:00Z</dcterms:modified>
</cp:coreProperties>
</file>