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39008BFA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E22489A" wp14:editId="444802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A2F150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995D2EE" wp14:editId="23C9BE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DA92C6B" wp14:editId="2E19C0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506D5CD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50D76" w:rsidR="00E61DA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EC2715C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C5881">
              <w:rPr>
                <w:lang w:val="en-CA"/>
              </w:rPr>
              <w:t>M0</w:t>
            </w:r>
            <w:r w:rsidR="00123ADF">
              <w:rPr>
                <w:lang w:val="en-CA"/>
              </w:rPr>
              <w:t>439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03661D0" w:rsidR="00A975CE" w:rsidRPr="005B752F" w:rsidRDefault="00117B9D" w:rsidP="00A975CE">
            <w:pPr>
              <w:spacing w:before="60" w:after="60"/>
              <w:rPr>
                <w:b/>
                <w:szCs w:val="22"/>
              </w:rPr>
            </w:pPr>
            <w:r w:rsidRPr="00117B9D">
              <w:rPr>
                <w:b/>
                <w:szCs w:val="22"/>
                <w:lang w:val="en-CA"/>
              </w:rPr>
              <w:t>Crosscheck of JVET-M0100 (CE3-related: DM-dependent chroma intra prediction modes)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DFC2C51" w:rsidR="00E61DAC" w:rsidRPr="005B217D" w:rsidRDefault="00117B9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0894DB6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</w:t>
            </w:r>
            <w:r w:rsidR="00117B9D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Yingdu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Mansion F11, 48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Zhichun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Road, Building B,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>
              <w:rPr>
                <w:rFonts w:eastAsia="Times New Roman"/>
                <w:szCs w:val="22"/>
                <w:lang w:val="en-CA"/>
              </w:rPr>
              <w:t>100086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6BD0A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3D2FB2" w14:textId="5AFF5B91" w:rsidR="004E5970" w:rsidRPr="00164AA1" w:rsidRDefault="009D28E5" w:rsidP="001E4F0E">
      <w:pPr>
        <w:rPr>
          <w:szCs w:val="22"/>
          <w:lang w:val="en-CA"/>
        </w:rPr>
      </w:pPr>
      <w:r w:rsidRPr="00B97910">
        <w:rPr>
          <w:szCs w:val="22"/>
          <w:lang w:val="en-CA" w:eastAsia="zh-CN"/>
        </w:rPr>
        <w:t xml:space="preserve">This contribution </w:t>
      </w:r>
      <w:r>
        <w:rPr>
          <w:rFonts w:hint="eastAsia"/>
          <w:szCs w:val="22"/>
          <w:lang w:val="en-CA" w:eastAsia="zh-CN"/>
        </w:rPr>
        <w:t>rep</w:t>
      </w:r>
      <w:r>
        <w:rPr>
          <w:szCs w:val="22"/>
          <w:lang w:val="en-CA" w:eastAsia="zh-CN"/>
        </w:rPr>
        <w:t>orts crosscheck results of JVET-M0100</w:t>
      </w:r>
      <w:r w:rsidR="00CA615F">
        <w:rPr>
          <w:szCs w:val="22"/>
          <w:lang w:val="en-CA" w:eastAsia="zh-CN"/>
        </w:rPr>
        <w:t xml:space="preserve"> </w:t>
      </w:r>
      <w:r w:rsidR="00CA615F">
        <w:rPr>
          <w:szCs w:val="22"/>
          <w:lang w:val="en-CA" w:eastAsia="zh-CN"/>
        </w:rPr>
        <w:fldChar w:fldCharType="begin"/>
      </w:r>
      <w:r w:rsidR="00CA615F">
        <w:rPr>
          <w:szCs w:val="22"/>
          <w:lang w:val="en-CA" w:eastAsia="zh-CN"/>
        </w:rPr>
        <w:instrText xml:space="preserve"> REF _Ref534921635 \r \h </w:instrText>
      </w:r>
      <w:r w:rsidR="00CA615F">
        <w:rPr>
          <w:szCs w:val="22"/>
          <w:lang w:val="en-CA" w:eastAsia="zh-CN"/>
        </w:rPr>
      </w:r>
      <w:r w:rsidR="00CA615F">
        <w:rPr>
          <w:szCs w:val="22"/>
          <w:lang w:val="en-CA" w:eastAsia="zh-CN"/>
        </w:rPr>
        <w:fldChar w:fldCharType="separate"/>
      </w:r>
      <w:r w:rsidR="00CA615F">
        <w:rPr>
          <w:szCs w:val="22"/>
          <w:lang w:val="en-CA" w:eastAsia="zh-CN"/>
        </w:rPr>
        <w:t>[1]</w:t>
      </w:r>
      <w:r w:rsidR="00CA615F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which proposes </w:t>
      </w:r>
      <w:r w:rsidR="00CE306B" w:rsidRPr="00CE306B">
        <w:rPr>
          <w:szCs w:val="22"/>
          <w:lang w:val="en-CA" w:eastAsia="zh-CN"/>
        </w:rPr>
        <w:t>DM-dependent chroma intra prediction modes</w:t>
      </w:r>
      <w:r>
        <w:rPr>
          <w:szCs w:val="22"/>
          <w:lang w:val="en-CA" w:eastAsia="zh-CN"/>
        </w:rPr>
        <w:t>. The results match with that provided in JVET-</w:t>
      </w:r>
      <w:r w:rsidR="00F0288D">
        <w:rPr>
          <w:szCs w:val="22"/>
          <w:lang w:val="en-CA" w:eastAsia="zh-CN"/>
        </w:rPr>
        <w:t>M0100</w:t>
      </w:r>
      <w:r>
        <w:rPr>
          <w:szCs w:val="22"/>
          <w:lang w:val="en-CA" w:eastAsia="zh-CN"/>
        </w:rPr>
        <w:t>.</w:t>
      </w:r>
    </w:p>
    <w:p w14:paraId="51590244" w14:textId="4ED8160A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4A6332ED" w:rsidR="00F07C30" w:rsidRDefault="00164AA1" w:rsidP="00F07C30">
      <w:pPr>
        <w:rPr>
          <w:lang w:val="en-CA"/>
        </w:rPr>
      </w:pPr>
      <w:r>
        <w:rPr>
          <w:lang w:val="en-CA"/>
        </w:rPr>
        <w:t>JVET-M0100</w:t>
      </w:r>
      <w:r w:rsidR="00F07C30">
        <w:rPr>
          <w:lang w:val="en-CA"/>
        </w:rPr>
        <w:t xml:space="preserve"> </w:t>
      </w:r>
      <w:r w:rsidR="00EE4FE1">
        <w:rPr>
          <w:lang w:val="en-CA"/>
        </w:rPr>
        <w:t>were</w:t>
      </w:r>
      <w:r w:rsidR="00F07C30">
        <w:rPr>
          <w:lang w:val="en-CA"/>
        </w:rPr>
        <w:t xml:space="preserve"> </w:t>
      </w:r>
      <w:r w:rsidR="00F22D93">
        <w:rPr>
          <w:lang w:val="en-CA"/>
        </w:rPr>
        <w:t xml:space="preserve">implemented </w:t>
      </w:r>
      <w:r w:rsidR="00F07C30"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2B644C">
        <w:rPr>
          <w:lang w:val="en-CA"/>
        </w:rPr>
        <w:t>3</w:t>
      </w:r>
      <w:r w:rsidR="00B40B11">
        <w:rPr>
          <w:lang w:val="en-CA"/>
        </w:rPr>
        <w:t>.0</w:t>
      </w:r>
      <w:r w:rsidR="00C13382">
        <w:rPr>
          <w:lang w:val="en-CA"/>
        </w:rPr>
        <w:t xml:space="preserve"> </w:t>
      </w:r>
      <w:r w:rsidR="00C13382">
        <w:rPr>
          <w:lang w:val="en-CA"/>
        </w:rPr>
        <w:fldChar w:fldCharType="begin"/>
      </w:r>
      <w:r w:rsidR="00C13382">
        <w:rPr>
          <w:lang w:val="en-CA"/>
        </w:rPr>
        <w:instrText xml:space="preserve"> REF _Ref534922595 \r \h </w:instrText>
      </w:r>
      <w:r w:rsidR="00C13382">
        <w:rPr>
          <w:lang w:val="en-CA"/>
        </w:rPr>
      </w:r>
      <w:r w:rsidR="00C13382">
        <w:rPr>
          <w:lang w:val="en-CA"/>
        </w:rPr>
        <w:fldChar w:fldCharType="separate"/>
      </w:r>
      <w:r w:rsidR="00C13382">
        <w:rPr>
          <w:lang w:val="en-CA"/>
        </w:rPr>
        <w:t>[2]</w:t>
      </w:r>
      <w:r w:rsidR="00C13382">
        <w:rPr>
          <w:lang w:val="en-CA"/>
        </w:rPr>
        <w:fldChar w:fldCharType="end"/>
      </w:r>
      <w:r w:rsidR="00F07C30">
        <w:rPr>
          <w:lang w:val="en-CA"/>
        </w:rPr>
        <w:t xml:space="preserve">, and </w:t>
      </w:r>
      <w:r w:rsidR="00F07C30"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5B0668">
        <w:t>[3]</w:t>
      </w:r>
      <w:r w:rsidR="002B644C">
        <w:fldChar w:fldCharType="end"/>
      </w:r>
      <w:r w:rsidR="00F07C30">
        <w:rPr>
          <w:rFonts w:hint="eastAsia"/>
          <w:lang w:eastAsia="zh-CN"/>
        </w:rPr>
        <w:t>.</w:t>
      </w:r>
      <w:r w:rsidR="00FE00DB">
        <w:rPr>
          <w:lang w:eastAsia="zh-CN"/>
        </w:rPr>
        <w:t xml:space="preserve"> </w:t>
      </w:r>
      <w:r w:rsidR="00F07C30">
        <w:rPr>
          <w:lang w:val="en-CA"/>
        </w:rPr>
        <w:t xml:space="preserve">The results are shown in </w:t>
      </w:r>
      <w:r w:rsidR="00F71DAB">
        <w:rPr>
          <w:lang w:val="en-CA"/>
        </w:rPr>
        <w:fldChar w:fldCharType="begin"/>
      </w:r>
      <w:r w:rsidR="00F71DAB">
        <w:rPr>
          <w:lang w:val="en-CA"/>
        </w:rPr>
        <w:instrText xml:space="preserve"> REF _Ref533864484 \h </w:instrText>
      </w:r>
      <w:r w:rsidR="00F71DAB">
        <w:rPr>
          <w:lang w:val="en-CA"/>
        </w:rPr>
      </w:r>
      <w:r w:rsidR="00F71DAB">
        <w:rPr>
          <w:lang w:val="en-CA"/>
        </w:rPr>
        <w:fldChar w:fldCharType="separate"/>
      </w:r>
      <w:r w:rsidR="005B0668">
        <w:t xml:space="preserve">Table </w:t>
      </w:r>
      <w:r w:rsidR="005B0668">
        <w:rPr>
          <w:noProof/>
        </w:rPr>
        <w:t>1</w:t>
      </w:r>
      <w:r w:rsidR="00F71DAB">
        <w:rPr>
          <w:lang w:val="en-CA"/>
        </w:rPr>
        <w:fldChar w:fldCharType="end"/>
      </w:r>
      <w:r w:rsidR="00F07C30">
        <w:rPr>
          <w:lang w:val="en-CA"/>
        </w:rPr>
        <w:t>.</w:t>
      </w:r>
    </w:p>
    <w:p w14:paraId="01336EDF" w14:textId="3A721130" w:rsidR="00F71DAB" w:rsidRDefault="00F71DAB" w:rsidP="00F71DAB">
      <w:pPr>
        <w:pStyle w:val="Caption"/>
        <w:jc w:val="center"/>
      </w:pPr>
      <w:bookmarkStart w:id="0" w:name="_Ref533864484"/>
      <w:r>
        <w:t xml:space="preserve">Table </w:t>
      </w:r>
      <w:fldSimple w:instr=" SEQ Table \* ARABIC ">
        <w:r w:rsidR="005B0668">
          <w:rPr>
            <w:noProof/>
          </w:rPr>
          <w:t>1</w:t>
        </w:r>
      </w:fldSimple>
      <w:bookmarkEnd w:id="0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bookmarkStart w:id="1" w:name="_GoBack"/>
      <w:bookmarkEnd w:id="1"/>
      <w:r>
        <w:rPr>
          <w:lang w:eastAsia="zh-CN"/>
        </w:rPr>
        <w:t>.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990B05" w:rsidRPr="003A1AFD" w14:paraId="35B039DE" w14:textId="77777777" w:rsidTr="00C74E77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3776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38538CB3" w14:textId="1DB6CCF4" w:rsidR="00990B05" w:rsidRPr="003A1AFD" w:rsidRDefault="002C202D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All Intra</w:t>
            </w:r>
            <w:r w:rsidR="00990B05" w:rsidRPr="003A1AFD">
              <w:rPr>
                <w:rFonts w:eastAsia="Times New Roman"/>
                <w:color w:val="000000"/>
                <w:sz w:val="20"/>
                <w:lang w:eastAsia="zh-CN"/>
              </w:rPr>
              <w:t xml:space="preserve">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84978E7" w14:textId="5ECA52DC" w:rsidR="00990B05" w:rsidRPr="003A1AFD" w:rsidRDefault="002C202D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 xml:space="preserve">Random Access </w:t>
            </w:r>
            <w:r w:rsidR="00990B05" w:rsidRPr="003A1AFD">
              <w:rPr>
                <w:rFonts w:eastAsia="Times New Roman"/>
                <w:color w:val="000000"/>
                <w:sz w:val="20"/>
                <w:lang w:eastAsia="zh-CN"/>
              </w:rPr>
              <w:t>Main10</w:t>
            </w:r>
          </w:p>
        </w:tc>
      </w:tr>
      <w:tr w:rsidR="00990B05" w:rsidRPr="003A1AFD" w14:paraId="3E6FAE3D" w14:textId="77777777" w:rsidTr="00C74E77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8CE8B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1B087C9F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FA1963C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0D57A8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E8BC65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A904BE7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BCB542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8284BB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02AFF61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941969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9F9DA6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C202D" w:rsidRPr="003A1AFD" w14:paraId="4BE07A81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3832" w14:textId="77777777" w:rsidR="002C202D" w:rsidRPr="003A1AF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4AE6F" w14:textId="67B589F0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-0.06%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8AC0" w14:textId="3A79A277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-0.53%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CAF5" w14:textId="675A86BF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-0.56%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EAD3" w14:textId="16F02D39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87FA" w14:textId="1703A366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6E2B" w14:textId="6E4301EC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3420" w14:textId="1BADB9BE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-0.40%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748F" w14:textId="72BB5D00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-0.28%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6FFB" w14:textId="18EBC4EF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EED1" w14:textId="27EEC916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101%</w:t>
            </w:r>
          </w:p>
        </w:tc>
      </w:tr>
      <w:tr w:rsidR="002C202D" w:rsidRPr="003A1AFD" w14:paraId="76043D25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71A3" w14:textId="77777777" w:rsidR="002C202D" w:rsidRPr="003A1AF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C850F" w14:textId="01A042AC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5A42" w14:textId="7C2A5FF3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-0.57%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463B" w14:textId="00AFF893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-0.52%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E61" w14:textId="79DFD1D3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13A7" w14:textId="1A819539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D226" w14:textId="0EA516AE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C58A" w14:textId="6E63C1D6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-0.41%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E86C" w14:textId="04102A87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-0.18%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2DEE" w14:textId="7B3C3336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F43B" w14:textId="4F85AB55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101%</w:t>
            </w:r>
          </w:p>
        </w:tc>
      </w:tr>
      <w:tr w:rsidR="002C202D" w:rsidRPr="003A1AFD" w14:paraId="29DE13A2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99BF" w14:textId="77777777" w:rsidR="002C202D" w:rsidRPr="003A1AF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8FE0A" w14:textId="78467D9A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B4AD" w14:textId="434D6B3D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-0.63%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322E" w14:textId="0C17EB64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-0.77%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6C0" w14:textId="0CAE01D8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3DFF" w14:textId="0A897CE2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4F5B" w14:textId="560ABA83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293A" w14:textId="74A21D3C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-0.48%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87BC" w14:textId="0A488B59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-0.82%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2632" w14:textId="1C169540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F90C" w14:textId="29686968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100%</w:t>
            </w:r>
          </w:p>
        </w:tc>
      </w:tr>
      <w:tr w:rsidR="002C202D" w:rsidRPr="003A1AFD" w14:paraId="0179E046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F243" w14:textId="77777777" w:rsidR="002C202D" w:rsidRPr="003A1AF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1C7F5" w14:textId="5788B388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F71E" w14:textId="325C428C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-0.72%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024" w14:textId="1871BC0B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-0.87%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118B" w14:textId="5E47BAE6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BA84" w14:textId="00D9FFA5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98%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3C8E" w14:textId="25A07441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154A" w14:textId="1798A14E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-0.62%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7B8C" w14:textId="5570EFF2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-0.45%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5E28" w14:textId="68B2031C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1C7D" w14:textId="102E2E1B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97%</w:t>
            </w:r>
          </w:p>
        </w:tc>
      </w:tr>
      <w:tr w:rsidR="002C202D" w:rsidRPr="003A1AFD" w14:paraId="44FC1DA6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9075" w14:textId="77777777" w:rsidR="002C202D" w:rsidRPr="003A1AF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BA6BB" w14:textId="46311A9B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-0.04%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2B27" w14:textId="64D698F4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-1.24%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3B20" w14:textId="17B6BC7C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-1.05%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3129" w14:textId="58698D7A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D95E" w14:textId="64657682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E56F" w14:textId="56AB689F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795" w14:textId="43CB6849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1B2D" w14:textId="08D9790D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647D" w14:textId="1A05A0AC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 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F2C3" w14:textId="64F19BC2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 </w:t>
            </w:r>
          </w:p>
        </w:tc>
      </w:tr>
      <w:tr w:rsidR="002C202D" w:rsidRPr="003A1AFD" w14:paraId="4CFA32F0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37FB" w14:textId="77777777" w:rsidR="002C202D" w:rsidRPr="003A1AF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26761" w14:textId="2380365D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2C202D">
              <w:rPr>
                <w:b/>
                <w:color w:val="000000"/>
                <w:sz w:val="20"/>
              </w:rPr>
              <w:t>-0.03%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F438" w14:textId="08B25F29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2C202D">
              <w:rPr>
                <w:b/>
                <w:color w:val="000000"/>
                <w:sz w:val="20"/>
              </w:rPr>
              <w:t>-0.73%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C51C" w14:textId="3DF96569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2C202D">
              <w:rPr>
                <w:b/>
                <w:color w:val="000000"/>
                <w:sz w:val="20"/>
              </w:rPr>
              <w:t>-0.76%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A8ED" w14:textId="23B44BDB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2C202D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595A" w14:textId="56CEDAD0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2C202D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8F95" w14:textId="23F140F0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2C202D">
              <w:rPr>
                <w:b/>
                <w:color w:val="000000"/>
                <w:sz w:val="20"/>
              </w:rPr>
              <w:t>-0.02%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48AF" w14:textId="7954FA65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2C202D">
              <w:rPr>
                <w:b/>
                <w:color w:val="000000"/>
                <w:sz w:val="20"/>
              </w:rPr>
              <w:t>-0.49%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174C" w14:textId="4C16F245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2C202D">
              <w:rPr>
                <w:b/>
                <w:color w:val="000000"/>
                <w:sz w:val="20"/>
              </w:rPr>
              <w:t>-0.49%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A184" w14:textId="27592B64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2C202D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15CE" w14:textId="22E26B81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2C202D">
              <w:rPr>
                <w:b/>
                <w:color w:val="000000"/>
                <w:sz w:val="20"/>
              </w:rPr>
              <w:t>99%</w:t>
            </w:r>
          </w:p>
        </w:tc>
      </w:tr>
      <w:tr w:rsidR="002C202D" w:rsidRPr="003A1AFD" w14:paraId="7872A9D7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F662" w14:textId="77777777" w:rsidR="002C202D" w:rsidRPr="003A1AF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8D53C" w14:textId="58AD37A0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2B26" w14:textId="083BDBB5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-0.40%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2E2B" w14:textId="7B68556A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-0.50%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E789" w14:textId="6CA1B938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4A48" w14:textId="134B80F9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B25A" w14:textId="6342F4F9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0CD2" w14:textId="1ABCEEBE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-0.74%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C43C" w14:textId="5D1FB348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-0.63%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F3A9" w14:textId="242DBD34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6745" w14:textId="09C04AE3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99%</w:t>
            </w:r>
          </w:p>
        </w:tc>
      </w:tr>
      <w:tr w:rsidR="002C202D" w:rsidRPr="003A1AFD" w14:paraId="39B0EE91" w14:textId="77777777" w:rsidTr="00C74E77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8CE6" w14:textId="77777777" w:rsidR="002C202D" w:rsidRPr="003A1AF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C2DB1" w14:textId="529F8C06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CCD8" w14:textId="4DCBAB87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-0.46%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69E4" w14:textId="198042B8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-0.47%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0734" w14:textId="688C5D2A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1249" w14:textId="6BDF09AB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3D6E" w14:textId="31059585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86AA" w14:textId="3E45EBDA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-0.21%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2290" w14:textId="1B75F08D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-0.28%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E36D" w14:textId="169A0959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A2D8" w14:textId="2E6550AF" w:rsidR="002C202D" w:rsidRPr="002C202D" w:rsidRDefault="002C202D" w:rsidP="002C2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2C202D">
              <w:rPr>
                <w:color w:val="000000"/>
                <w:sz w:val="20"/>
              </w:rPr>
              <w:t>99%</w:t>
            </w:r>
          </w:p>
        </w:tc>
      </w:tr>
    </w:tbl>
    <w:p w14:paraId="7B883D25" w14:textId="42BCA829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1CA2BA36" w14:textId="4E438A5F" w:rsidR="00B75C57" w:rsidRPr="00B75C57" w:rsidRDefault="00B75C57" w:rsidP="00B75C57">
      <w:pPr>
        <w:numPr>
          <w:ilvl w:val="0"/>
          <w:numId w:val="17"/>
        </w:numPr>
        <w:rPr>
          <w:szCs w:val="22"/>
          <w:lang w:val="en-CA"/>
        </w:rPr>
      </w:pPr>
      <w:bookmarkStart w:id="2" w:name="_Ref534921635"/>
      <w:bookmarkStart w:id="3" w:name="_Ref518292329"/>
      <w:bookmarkStart w:id="4" w:name="_Ref532904696"/>
      <w:r>
        <w:rPr>
          <w:szCs w:val="22"/>
          <w:lang w:val="en-CA"/>
        </w:rPr>
        <w:t>“</w:t>
      </w:r>
      <w:r w:rsidRPr="00B75C57">
        <w:rPr>
          <w:szCs w:val="22"/>
          <w:lang w:val="en-CA"/>
        </w:rPr>
        <w:t>CE3-related: DM-dependent chroma intra prediction modes</w:t>
      </w:r>
      <w:r>
        <w:rPr>
          <w:szCs w:val="22"/>
          <w:lang w:val="en-CA"/>
        </w:rPr>
        <w:t xml:space="preserve">”, </w:t>
      </w:r>
      <w:r w:rsidRPr="00B75C57">
        <w:rPr>
          <w:szCs w:val="22"/>
          <w:lang w:val="en-CA"/>
        </w:rPr>
        <w:t xml:space="preserve">G. </w:t>
      </w:r>
      <w:proofErr w:type="spellStart"/>
      <w:r w:rsidRPr="00B75C57">
        <w:rPr>
          <w:szCs w:val="22"/>
          <w:lang w:val="en-CA"/>
        </w:rPr>
        <w:t>Rath</w:t>
      </w:r>
      <w:proofErr w:type="spellEnd"/>
      <w:r w:rsidRPr="00B75C57">
        <w:rPr>
          <w:szCs w:val="22"/>
          <w:lang w:val="en-CA"/>
        </w:rPr>
        <w:t xml:space="preserve">, F. Urban, F. </w:t>
      </w:r>
      <w:proofErr w:type="spellStart"/>
      <w:r w:rsidRPr="00B75C57">
        <w:rPr>
          <w:szCs w:val="22"/>
          <w:lang w:val="en-CA"/>
        </w:rPr>
        <w:t>Racapé</w:t>
      </w:r>
      <w:proofErr w:type="spellEnd"/>
      <w:r>
        <w:rPr>
          <w:szCs w:val="22"/>
          <w:lang w:val="en-CA"/>
        </w:rPr>
        <w:t>, Doc. JVET-M0100, Jan 2019.</w:t>
      </w:r>
      <w:bookmarkEnd w:id="2"/>
    </w:p>
    <w:p w14:paraId="5C0A672D" w14:textId="532E6D9B" w:rsidR="00F07C30" w:rsidRPr="0049248B" w:rsidRDefault="007D3D7B" w:rsidP="009F381A">
      <w:pPr>
        <w:numPr>
          <w:ilvl w:val="0"/>
          <w:numId w:val="17"/>
        </w:numPr>
        <w:rPr>
          <w:szCs w:val="22"/>
          <w:lang w:val="en-CA"/>
        </w:rPr>
      </w:pPr>
      <w:bookmarkStart w:id="5" w:name="_Ref534922595"/>
      <w:r w:rsidRPr="007D3D7B">
        <w:rPr>
          <w:lang w:val="de-DE" w:eastAsia="zh-CN"/>
        </w:rPr>
        <w:t xml:space="preserve">VTM-3.0, </w:t>
      </w:r>
      <w:bookmarkEnd w:id="3"/>
      <w:r>
        <w:fldChar w:fldCharType="begin"/>
      </w:r>
      <w:r>
        <w:instrText xml:space="preserve"> HYPERLINK "</w:instrText>
      </w:r>
      <w:r w:rsidRPr="00E428E1">
        <w:instrText>https://vcgit.hhi.fraunhofer.de/jvet/VVCSoftware_VTM/tags/VTM-3.0</w:instrText>
      </w:r>
      <w:r>
        <w:instrText xml:space="preserve">" </w:instrText>
      </w:r>
      <w:r>
        <w:fldChar w:fldCharType="separate"/>
      </w:r>
      <w:r w:rsidRPr="002062C8">
        <w:rPr>
          <w:rStyle w:val="Hyperlink"/>
        </w:rPr>
        <w:t>https://vcgit.hhi.fraunhofer.de/jvet/VVCSoftware_VTM/tags/VTM-3.0</w:t>
      </w:r>
      <w:r>
        <w:fldChar w:fldCharType="end"/>
      </w:r>
      <w:bookmarkEnd w:id="4"/>
      <w:bookmarkEnd w:id="5"/>
    </w:p>
    <w:p w14:paraId="32EAF635" w14:textId="2325274A" w:rsidR="007F1F8B" w:rsidRPr="00B75C57" w:rsidRDefault="002B644C" w:rsidP="009234A5">
      <w:pPr>
        <w:numPr>
          <w:ilvl w:val="0"/>
          <w:numId w:val="17"/>
        </w:numPr>
        <w:rPr>
          <w:szCs w:val="22"/>
          <w:lang w:val="en-CA"/>
        </w:rPr>
      </w:pPr>
      <w:bookmarkStart w:id="6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 w:rsidRPr="007D3D7B">
        <w:rPr>
          <w:lang w:val="de-DE" w:eastAsia="zh-CN"/>
        </w:rPr>
        <w:t>”, J. Boyce, K. Suehring, X. Li, V. Seregin, Doc. JVET-J1010, April 2018.</w:t>
      </w:r>
      <w:bookmarkEnd w:id="6"/>
    </w:p>
    <w:sectPr w:rsidR="007F1F8B" w:rsidRPr="00B75C5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03DCC" w14:textId="77777777" w:rsidR="000879F2" w:rsidRDefault="000879F2">
      <w:r>
        <w:separator/>
      </w:r>
    </w:p>
  </w:endnote>
  <w:endnote w:type="continuationSeparator" w:id="0">
    <w:p w14:paraId="3C6F1A01" w14:textId="77777777" w:rsidR="000879F2" w:rsidRDefault="00087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DEF4A1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2C71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D473F" w14:textId="77777777" w:rsidR="000879F2" w:rsidRDefault="000879F2">
      <w:r>
        <w:separator/>
      </w:r>
    </w:p>
  </w:footnote>
  <w:footnote w:type="continuationSeparator" w:id="0">
    <w:p w14:paraId="08634BED" w14:textId="77777777" w:rsidR="000879F2" w:rsidRDefault="00087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44AA2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7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2178D"/>
    <w:rsid w:val="000308A3"/>
    <w:rsid w:val="000354DD"/>
    <w:rsid w:val="000374E5"/>
    <w:rsid w:val="000458BC"/>
    <w:rsid w:val="00045C41"/>
    <w:rsid w:val="00046C03"/>
    <w:rsid w:val="00050016"/>
    <w:rsid w:val="000634D8"/>
    <w:rsid w:val="00065039"/>
    <w:rsid w:val="000709A3"/>
    <w:rsid w:val="0007465F"/>
    <w:rsid w:val="0007614F"/>
    <w:rsid w:val="00081398"/>
    <w:rsid w:val="000879F2"/>
    <w:rsid w:val="00094479"/>
    <w:rsid w:val="000A016B"/>
    <w:rsid w:val="000B0C0F"/>
    <w:rsid w:val="000B1C6B"/>
    <w:rsid w:val="000B4FF9"/>
    <w:rsid w:val="000C09AC"/>
    <w:rsid w:val="000C6506"/>
    <w:rsid w:val="000C7F7C"/>
    <w:rsid w:val="000D2C4A"/>
    <w:rsid w:val="000E00F3"/>
    <w:rsid w:val="000E3775"/>
    <w:rsid w:val="000F158C"/>
    <w:rsid w:val="00102F3D"/>
    <w:rsid w:val="00117A75"/>
    <w:rsid w:val="00117B9D"/>
    <w:rsid w:val="00122C21"/>
    <w:rsid w:val="00123ADF"/>
    <w:rsid w:val="00124E38"/>
    <w:rsid w:val="0012580B"/>
    <w:rsid w:val="00131F90"/>
    <w:rsid w:val="0013458C"/>
    <w:rsid w:val="0013526E"/>
    <w:rsid w:val="00146152"/>
    <w:rsid w:val="00154A98"/>
    <w:rsid w:val="00155526"/>
    <w:rsid w:val="00157977"/>
    <w:rsid w:val="00161F61"/>
    <w:rsid w:val="00164AA1"/>
    <w:rsid w:val="00171371"/>
    <w:rsid w:val="00175A24"/>
    <w:rsid w:val="00176C0E"/>
    <w:rsid w:val="00180249"/>
    <w:rsid w:val="00187E58"/>
    <w:rsid w:val="001A297E"/>
    <w:rsid w:val="001A368E"/>
    <w:rsid w:val="001A7329"/>
    <w:rsid w:val="001A792F"/>
    <w:rsid w:val="001B0EC2"/>
    <w:rsid w:val="001B4E28"/>
    <w:rsid w:val="001C3525"/>
    <w:rsid w:val="001C3AFB"/>
    <w:rsid w:val="001D1BD2"/>
    <w:rsid w:val="001D58B8"/>
    <w:rsid w:val="001D7747"/>
    <w:rsid w:val="001E0248"/>
    <w:rsid w:val="001E02BE"/>
    <w:rsid w:val="001E3B37"/>
    <w:rsid w:val="001E4F0E"/>
    <w:rsid w:val="001F2594"/>
    <w:rsid w:val="001F4E9C"/>
    <w:rsid w:val="002055A6"/>
    <w:rsid w:val="00206460"/>
    <w:rsid w:val="002069B4"/>
    <w:rsid w:val="00207C4D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67019"/>
    <w:rsid w:val="002745CB"/>
    <w:rsid w:val="00275BCF"/>
    <w:rsid w:val="00291E36"/>
    <w:rsid w:val="00292257"/>
    <w:rsid w:val="002A4A4A"/>
    <w:rsid w:val="002A54E0"/>
    <w:rsid w:val="002B1595"/>
    <w:rsid w:val="002B191D"/>
    <w:rsid w:val="002B2E83"/>
    <w:rsid w:val="002B4C2D"/>
    <w:rsid w:val="002B5E86"/>
    <w:rsid w:val="002B644C"/>
    <w:rsid w:val="002B6531"/>
    <w:rsid w:val="002B75BC"/>
    <w:rsid w:val="002C202D"/>
    <w:rsid w:val="002C6EC5"/>
    <w:rsid w:val="002D0AF6"/>
    <w:rsid w:val="002D0FC6"/>
    <w:rsid w:val="002F0584"/>
    <w:rsid w:val="002F164D"/>
    <w:rsid w:val="003021BC"/>
    <w:rsid w:val="00303D43"/>
    <w:rsid w:val="00306206"/>
    <w:rsid w:val="003126E0"/>
    <w:rsid w:val="003128FC"/>
    <w:rsid w:val="003130B5"/>
    <w:rsid w:val="00317D85"/>
    <w:rsid w:val="00327C56"/>
    <w:rsid w:val="003315A1"/>
    <w:rsid w:val="003327A1"/>
    <w:rsid w:val="0033628E"/>
    <w:rsid w:val="003370EC"/>
    <w:rsid w:val="003373EC"/>
    <w:rsid w:val="003407FD"/>
    <w:rsid w:val="00342FF4"/>
    <w:rsid w:val="00344E5A"/>
    <w:rsid w:val="00345070"/>
    <w:rsid w:val="00346148"/>
    <w:rsid w:val="00353942"/>
    <w:rsid w:val="00355497"/>
    <w:rsid w:val="00364664"/>
    <w:rsid w:val="003669EA"/>
    <w:rsid w:val="003706CC"/>
    <w:rsid w:val="00377710"/>
    <w:rsid w:val="003952CF"/>
    <w:rsid w:val="003A1AFD"/>
    <w:rsid w:val="003A2D8E"/>
    <w:rsid w:val="003A5D12"/>
    <w:rsid w:val="003A7CE6"/>
    <w:rsid w:val="003B7445"/>
    <w:rsid w:val="003C20E4"/>
    <w:rsid w:val="003D6342"/>
    <w:rsid w:val="003D763B"/>
    <w:rsid w:val="003E11C3"/>
    <w:rsid w:val="003E6F90"/>
    <w:rsid w:val="003E73ED"/>
    <w:rsid w:val="003E78A9"/>
    <w:rsid w:val="003F1CC5"/>
    <w:rsid w:val="003F5D0F"/>
    <w:rsid w:val="004139FF"/>
    <w:rsid w:val="00414101"/>
    <w:rsid w:val="004219CF"/>
    <w:rsid w:val="004234F0"/>
    <w:rsid w:val="00424648"/>
    <w:rsid w:val="00433DDB"/>
    <w:rsid w:val="00435A29"/>
    <w:rsid w:val="00437619"/>
    <w:rsid w:val="004465B1"/>
    <w:rsid w:val="004546E5"/>
    <w:rsid w:val="00465A1E"/>
    <w:rsid w:val="00480922"/>
    <w:rsid w:val="00484F58"/>
    <w:rsid w:val="004923F3"/>
    <w:rsid w:val="0049248B"/>
    <w:rsid w:val="0049445A"/>
    <w:rsid w:val="004974CD"/>
    <w:rsid w:val="004A108B"/>
    <w:rsid w:val="004A2A63"/>
    <w:rsid w:val="004A50F8"/>
    <w:rsid w:val="004A6B66"/>
    <w:rsid w:val="004B210C"/>
    <w:rsid w:val="004C3B7E"/>
    <w:rsid w:val="004C4462"/>
    <w:rsid w:val="004D405F"/>
    <w:rsid w:val="004E4F4F"/>
    <w:rsid w:val="004E5970"/>
    <w:rsid w:val="004E6789"/>
    <w:rsid w:val="004F17F3"/>
    <w:rsid w:val="004F3012"/>
    <w:rsid w:val="004F4B1E"/>
    <w:rsid w:val="004F5F01"/>
    <w:rsid w:val="004F61E3"/>
    <w:rsid w:val="00502213"/>
    <w:rsid w:val="00502E10"/>
    <w:rsid w:val="0050599B"/>
    <w:rsid w:val="0051015C"/>
    <w:rsid w:val="0051023B"/>
    <w:rsid w:val="00515D17"/>
    <w:rsid w:val="00516CF1"/>
    <w:rsid w:val="0051797C"/>
    <w:rsid w:val="00524981"/>
    <w:rsid w:val="00524A26"/>
    <w:rsid w:val="00531AE9"/>
    <w:rsid w:val="0054767F"/>
    <w:rsid w:val="00550A66"/>
    <w:rsid w:val="00552C10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B0668"/>
    <w:rsid w:val="005B217D"/>
    <w:rsid w:val="005B752F"/>
    <w:rsid w:val="005C385F"/>
    <w:rsid w:val="005E17C7"/>
    <w:rsid w:val="005E1AC6"/>
    <w:rsid w:val="005F46AC"/>
    <w:rsid w:val="005F6AAA"/>
    <w:rsid w:val="005F6F1B"/>
    <w:rsid w:val="00615995"/>
    <w:rsid w:val="006159D8"/>
    <w:rsid w:val="00616155"/>
    <w:rsid w:val="00624B33"/>
    <w:rsid w:val="0063041A"/>
    <w:rsid w:val="00630AA2"/>
    <w:rsid w:val="00646707"/>
    <w:rsid w:val="006518DC"/>
    <w:rsid w:val="00657F7E"/>
    <w:rsid w:val="00662E58"/>
    <w:rsid w:val="006637F2"/>
    <w:rsid w:val="006642A5"/>
    <w:rsid w:val="00664DCF"/>
    <w:rsid w:val="00682D6D"/>
    <w:rsid w:val="00685214"/>
    <w:rsid w:val="00685964"/>
    <w:rsid w:val="00685D37"/>
    <w:rsid w:val="006B6108"/>
    <w:rsid w:val="006C1B87"/>
    <w:rsid w:val="006C3F15"/>
    <w:rsid w:val="006C5881"/>
    <w:rsid w:val="006C5D39"/>
    <w:rsid w:val="006D6D9B"/>
    <w:rsid w:val="006E0890"/>
    <w:rsid w:val="006E1449"/>
    <w:rsid w:val="006E2810"/>
    <w:rsid w:val="006E5417"/>
    <w:rsid w:val="006F0794"/>
    <w:rsid w:val="006F1567"/>
    <w:rsid w:val="00701BF0"/>
    <w:rsid w:val="007023DE"/>
    <w:rsid w:val="00712F60"/>
    <w:rsid w:val="00720E3B"/>
    <w:rsid w:val="007210EE"/>
    <w:rsid w:val="0073761D"/>
    <w:rsid w:val="0074393F"/>
    <w:rsid w:val="00745F6B"/>
    <w:rsid w:val="00746A2B"/>
    <w:rsid w:val="007501F5"/>
    <w:rsid w:val="00754497"/>
    <w:rsid w:val="0075585E"/>
    <w:rsid w:val="00770571"/>
    <w:rsid w:val="0077063B"/>
    <w:rsid w:val="007768FF"/>
    <w:rsid w:val="00776F15"/>
    <w:rsid w:val="007824D3"/>
    <w:rsid w:val="00796EE3"/>
    <w:rsid w:val="007A1160"/>
    <w:rsid w:val="007A7D29"/>
    <w:rsid w:val="007B3C01"/>
    <w:rsid w:val="007B4AB8"/>
    <w:rsid w:val="007C421C"/>
    <w:rsid w:val="007C59AD"/>
    <w:rsid w:val="007D1181"/>
    <w:rsid w:val="007D3D7B"/>
    <w:rsid w:val="007E01A3"/>
    <w:rsid w:val="007F1F8B"/>
    <w:rsid w:val="007F67A1"/>
    <w:rsid w:val="007F7815"/>
    <w:rsid w:val="00811C05"/>
    <w:rsid w:val="008206C8"/>
    <w:rsid w:val="00821F72"/>
    <w:rsid w:val="0082531D"/>
    <w:rsid w:val="00830535"/>
    <w:rsid w:val="00834F77"/>
    <w:rsid w:val="00836E47"/>
    <w:rsid w:val="0086387C"/>
    <w:rsid w:val="0087147D"/>
    <w:rsid w:val="00874A6C"/>
    <w:rsid w:val="00876C65"/>
    <w:rsid w:val="00890101"/>
    <w:rsid w:val="00892C82"/>
    <w:rsid w:val="008A266A"/>
    <w:rsid w:val="008A4B4C"/>
    <w:rsid w:val="008B7E51"/>
    <w:rsid w:val="008C239F"/>
    <w:rsid w:val="008C2981"/>
    <w:rsid w:val="008C2C71"/>
    <w:rsid w:val="008D2ED1"/>
    <w:rsid w:val="008E480C"/>
    <w:rsid w:val="00907757"/>
    <w:rsid w:val="009212B0"/>
    <w:rsid w:val="00921FA1"/>
    <w:rsid w:val="009234A5"/>
    <w:rsid w:val="00925800"/>
    <w:rsid w:val="00932872"/>
    <w:rsid w:val="00933453"/>
    <w:rsid w:val="009336F7"/>
    <w:rsid w:val="00935566"/>
    <w:rsid w:val="0093636C"/>
    <w:rsid w:val="009374A7"/>
    <w:rsid w:val="00955F6D"/>
    <w:rsid w:val="00956C32"/>
    <w:rsid w:val="00963AFD"/>
    <w:rsid w:val="009647EC"/>
    <w:rsid w:val="00977C16"/>
    <w:rsid w:val="00980B5A"/>
    <w:rsid w:val="0098551D"/>
    <w:rsid w:val="009858AE"/>
    <w:rsid w:val="00990B05"/>
    <w:rsid w:val="0099518F"/>
    <w:rsid w:val="009A523D"/>
    <w:rsid w:val="009B02A1"/>
    <w:rsid w:val="009B1673"/>
    <w:rsid w:val="009B4EA9"/>
    <w:rsid w:val="009D1A27"/>
    <w:rsid w:val="009D28E5"/>
    <w:rsid w:val="009D7CE6"/>
    <w:rsid w:val="009E4539"/>
    <w:rsid w:val="009E5D3C"/>
    <w:rsid w:val="009F496B"/>
    <w:rsid w:val="00A01439"/>
    <w:rsid w:val="00A02E61"/>
    <w:rsid w:val="00A05CFF"/>
    <w:rsid w:val="00A13048"/>
    <w:rsid w:val="00A1706D"/>
    <w:rsid w:val="00A200ED"/>
    <w:rsid w:val="00A22762"/>
    <w:rsid w:val="00A22F83"/>
    <w:rsid w:val="00A4524A"/>
    <w:rsid w:val="00A46843"/>
    <w:rsid w:val="00A56B97"/>
    <w:rsid w:val="00A6093D"/>
    <w:rsid w:val="00A64134"/>
    <w:rsid w:val="00A767DC"/>
    <w:rsid w:val="00A76A6D"/>
    <w:rsid w:val="00A81E6F"/>
    <w:rsid w:val="00A83253"/>
    <w:rsid w:val="00A86DC4"/>
    <w:rsid w:val="00A9506A"/>
    <w:rsid w:val="00A975CE"/>
    <w:rsid w:val="00AA6E84"/>
    <w:rsid w:val="00AB1A1C"/>
    <w:rsid w:val="00AB6DA5"/>
    <w:rsid w:val="00AC49C3"/>
    <w:rsid w:val="00AD05A8"/>
    <w:rsid w:val="00AE341B"/>
    <w:rsid w:val="00B01905"/>
    <w:rsid w:val="00B038AC"/>
    <w:rsid w:val="00B07CA7"/>
    <w:rsid w:val="00B1279A"/>
    <w:rsid w:val="00B153B5"/>
    <w:rsid w:val="00B15718"/>
    <w:rsid w:val="00B17AE3"/>
    <w:rsid w:val="00B40B11"/>
    <w:rsid w:val="00B4194A"/>
    <w:rsid w:val="00B437E8"/>
    <w:rsid w:val="00B5222E"/>
    <w:rsid w:val="00B53179"/>
    <w:rsid w:val="00B57A23"/>
    <w:rsid w:val="00B600CD"/>
    <w:rsid w:val="00B614EC"/>
    <w:rsid w:val="00B61C96"/>
    <w:rsid w:val="00B73A2A"/>
    <w:rsid w:val="00B75A51"/>
    <w:rsid w:val="00B75C57"/>
    <w:rsid w:val="00B77A42"/>
    <w:rsid w:val="00B77F5B"/>
    <w:rsid w:val="00B827C6"/>
    <w:rsid w:val="00B848F6"/>
    <w:rsid w:val="00B8714F"/>
    <w:rsid w:val="00B94B06"/>
    <w:rsid w:val="00B94C28"/>
    <w:rsid w:val="00BA6194"/>
    <w:rsid w:val="00BB0260"/>
    <w:rsid w:val="00BB1906"/>
    <w:rsid w:val="00BB2069"/>
    <w:rsid w:val="00BC10BA"/>
    <w:rsid w:val="00BC5AFD"/>
    <w:rsid w:val="00BD2489"/>
    <w:rsid w:val="00BE3156"/>
    <w:rsid w:val="00BE6D19"/>
    <w:rsid w:val="00C00CC5"/>
    <w:rsid w:val="00C00DDE"/>
    <w:rsid w:val="00C04F43"/>
    <w:rsid w:val="00C0609D"/>
    <w:rsid w:val="00C115AB"/>
    <w:rsid w:val="00C116EA"/>
    <w:rsid w:val="00C13382"/>
    <w:rsid w:val="00C1733A"/>
    <w:rsid w:val="00C26CCB"/>
    <w:rsid w:val="00C30249"/>
    <w:rsid w:val="00C3723B"/>
    <w:rsid w:val="00C42466"/>
    <w:rsid w:val="00C43F8A"/>
    <w:rsid w:val="00C44DBD"/>
    <w:rsid w:val="00C543CC"/>
    <w:rsid w:val="00C606C9"/>
    <w:rsid w:val="00C61EED"/>
    <w:rsid w:val="00C72542"/>
    <w:rsid w:val="00C80288"/>
    <w:rsid w:val="00C84003"/>
    <w:rsid w:val="00C90650"/>
    <w:rsid w:val="00C97D78"/>
    <w:rsid w:val="00CA302F"/>
    <w:rsid w:val="00CA4709"/>
    <w:rsid w:val="00CA615F"/>
    <w:rsid w:val="00CC2849"/>
    <w:rsid w:val="00CC2AAE"/>
    <w:rsid w:val="00CC2D01"/>
    <w:rsid w:val="00CC5A42"/>
    <w:rsid w:val="00CD0EAB"/>
    <w:rsid w:val="00CD46BD"/>
    <w:rsid w:val="00CD68C1"/>
    <w:rsid w:val="00CD6F11"/>
    <w:rsid w:val="00CE306B"/>
    <w:rsid w:val="00CE5E02"/>
    <w:rsid w:val="00CF34DB"/>
    <w:rsid w:val="00CF558F"/>
    <w:rsid w:val="00D010C0"/>
    <w:rsid w:val="00D02D85"/>
    <w:rsid w:val="00D05EF3"/>
    <w:rsid w:val="00D073E2"/>
    <w:rsid w:val="00D107B7"/>
    <w:rsid w:val="00D15C8D"/>
    <w:rsid w:val="00D300F3"/>
    <w:rsid w:val="00D356AA"/>
    <w:rsid w:val="00D446EC"/>
    <w:rsid w:val="00D51BF0"/>
    <w:rsid w:val="00D531DB"/>
    <w:rsid w:val="00D55942"/>
    <w:rsid w:val="00D807BF"/>
    <w:rsid w:val="00D82FCC"/>
    <w:rsid w:val="00D83818"/>
    <w:rsid w:val="00D9402A"/>
    <w:rsid w:val="00D95F94"/>
    <w:rsid w:val="00D97F6E"/>
    <w:rsid w:val="00DA0152"/>
    <w:rsid w:val="00DA17FC"/>
    <w:rsid w:val="00DA7887"/>
    <w:rsid w:val="00DA7A37"/>
    <w:rsid w:val="00DB2C26"/>
    <w:rsid w:val="00DC36CE"/>
    <w:rsid w:val="00DC7C6D"/>
    <w:rsid w:val="00DD02F4"/>
    <w:rsid w:val="00DD6622"/>
    <w:rsid w:val="00DE1186"/>
    <w:rsid w:val="00DE1C7C"/>
    <w:rsid w:val="00DE2926"/>
    <w:rsid w:val="00DE6B43"/>
    <w:rsid w:val="00DF0B26"/>
    <w:rsid w:val="00E00C50"/>
    <w:rsid w:val="00E10127"/>
    <w:rsid w:val="00E10E31"/>
    <w:rsid w:val="00E11923"/>
    <w:rsid w:val="00E15C72"/>
    <w:rsid w:val="00E262D4"/>
    <w:rsid w:val="00E32C75"/>
    <w:rsid w:val="00E340D8"/>
    <w:rsid w:val="00E36250"/>
    <w:rsid w:val="00E3749C"/>
    <w:rsid w:val="00E400DE"/>
    <w:rsid w:val="00E43F64"/>
    <w:rsid w:val="00E47F2D"/>
    <w:rsid w:val="00E51C9C"/>
    <w:rsid w:val="00E52858"/>
    <w:rsid w:val="00E531A4"/>
    <w:rsid w:val="00E54511"/>
    <w:rsid w:val="00E61DAC"/>
    <w:rsid w:val="00E72B80"/>
    <w:rsid w:val="00E73809"/>
    <w:rsid w:val="00E75FE3"/>
    <w:rsid w:val="00E86C4C"/>
    <w:rsid w:val="00E907A3"/>
    <w:rsid w:val="00E918D8"/>
    <w:rsid w:val="00E92A93"/>
    <w:rsid w:val="00E9348F"/>
    <w:rsid w:val="00E94F10"/>
    <w:rsid w:val="00EA335F"/>
    <w:rsid w:val="00EA5AE0"/>
    <w:rsid w:val="00EB56E1"/>
    <w:rsid w:val="00EB7AB1"/>
    <w:rsid w:val="00EC6B9F"/>
    <w:rsid w:val="00EC7E24"/>
    <w:rsid w:val="00EE2F58"/>
    <w:rsid w:val="00EE34EF"/>
    <w:rsid w:val="00EE4FE1"/>
    <w:rsid w:val="00EE7CD8"/>
    <w:rsid w:val="00EF37F6"/>
    <w:rsid w:val="00EF48CC"/>
    <w:rsid w:val="00EF7BC6"/>
    <w:rsid w:val="00F00801"/>
    <w:rsid w:val="00F0288D"/>
    <w:rsid w:val="00F0584A"/>
    <w:rsid w:val="00F07C30"/>
    <w:rsid w:val="00F12187"/>
    <w:rsid w:val="00F21332"/>
    <w:rsid w:val="00F22D93"/>
    <w:rsid w:val="00F2488D"/>
    <w:rsid w:val="00F310BC"/>
    <w:rsid w:val="00F40017"/>
    <w:rsid w:val="00F415D6"/>
    <w:rsid w:val="00F4674D"/>
    <w:rsid w:val="00F51A84"/>
    <w:rsid w:val="00F57726"/>
    <w:rsid w:val="00F601A0"/>
    <w:rsid w:val="00F712E9"/>
    <w:rsid w:val="00F71DAB"/>
    <w:rsid w:val="00F73032"/>
    <w:rsid w:val="00F848FC"/>
    <w:rsid w:val="00F8730C"/>
    <w:rsid w:val="00F906F6"/>
    <w:rsid w:val="00F9282A"/>
    <w:rsid w:val="00F96BAD"/>
    <w:rsid w:val="00FA139D"/>
    <w:rsid w:val="00FA4C33"/>
    <w:rsid w:val="00FB0E84"/>
    <w:rsid w:val="00FC2405"/>
    <w:rsid w:val="00FC467E"/>
    <w:rsid w:val="00FC5456"/>
    <w:rsid w:val="00FD01C2"/>
    <w:rsid w:val="00FE00DB"/>
    <w:rsid w:val="00FE3049"/>
    <w:rsid w:val="00FE50F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paragraph" w:customStyle="1" w:styleId="tableheading">
    <w:name w:val="table heading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E118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E1186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E59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2551C-3A2D-4701-A142-0F703E7ED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14</cp:revision>
  <cp:lastPrinted>1900-01-01T08:00:00Z</cp:lastPrinted>
  <dcterms:created xsi:type="dcterms:W3CDTF">2019-01-10T14:07:00Z</dcterms:created>
  <dcterms:modified xsi:type="dcterms:W3CDTF">2019-01-10T14:30:00Z</dcterms:modified>
</cp:coreProperties>
</file>