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8D97CA" w:rsidR="00E61DAC" w:rsidRPr="005B217D" w:rsidRDefault="00D9476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963D835" w:rsidR="008A4B4C" w:rsidRPr="005B217D" w:rsidRDefault="00E61DAC" w:rsidP="00B437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55B1">
              <w:rPr>
                <w:lang w:val="en-CA"/>
              </w:rPr>
              <w:t>M</w:t>
            </w:r>
            <w:r w:rsidR="00E64B81">
              <w:rPr>
                <w:lang w:val="en-CA"/>
              </w:rPr>
              <w:t>0</w:t>
            </w:r>
            <w:r w:rsidR="00B51BEF">
              <w:rPr>
                <w:lang w:val="en-CA"/>
              </w:rPr>
              <w:t>424</w:t>
            </w:r>
            <w:r w:rsidR="00E47F2D" w:rsidRPr="00E47F2D">
              <w:rPr>
                <w:lang w:val="en-CA"/>
              </w:rPr>
              <w:t>-v</w:t>
            </w:r>
            <w:r w:rsidR="003D499C">
              <w:rPr>
                <w:lang w:val="en-CA"/>
              </w:rPr>
              <w:t>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1BC6173" w:rsidR="00E61DAC" w:rsidRPr="005B217D" w:rsidRDefault="00B437F9" w:rsidP="00B51BEF">
            <w:pPr>
              <w:spacing w:before="60" w:after="60"/>
              <w:rPr>
                <w:b/>
                <w:szCs w:val="22"/>
                <w:lang w:val="en-CA"/>
              </w:rPr>
            </w:pPr>
            <w:r w:rsidRPr="00B437F9">
              <w:rPr>
                <w:b/>
                <w:szCs w:val="22"/>
                <w:lang w:val="en-CA"/>
              </w:rPr>
              <w:t xml:space="preserve">AHG12: On </w:t>
            </w:r>
            <w:r w:rsidR="00B51BEF">
              <w:rPr>
                <w:b/>
                <w:szCs w:val="22"/>
                <w:lang w:val="en-CA"/>
              </w:rPr>
              <w:t>4-tap interpolation filters enhancement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082DD6" w14:textId="570DCBFD" w:rsidR="00DC507C" w:rsidRDefault="00B437F9" w:rsidP="00DC507C">
            <w:pPr>
              <w:spacing w:before="60" w:after="60"/>
              <w:rPr>
                <w:szCs w:val="22"/>
                <w:lang w:val="en-CA"/>
              </w:rPr>
            </w:pPr>
            <w:r w:rsidRPr="00DC507C">
              <w:rPr>
                <w:b/>
                <w:szCs w:val="22"/>
                <w:lang w:val="en-CA"/>
              </w:rPr>
              <w:t>Maxim Sychev</w:t>
            </w:r>
            <w:r w:rsidRPr="00DC507C">
              <w:rPr>
                <w:b/>
                <w:szCs w:val="22"/>
                <w:lang w:val="en-CA"/>
              </w:rPr>
              <w:br/>
            </w:r>
            <w:r w:rsidR="00464419" w:rsidRPr="00464419">
              <w:rPr>
                <w:szCs w:val="22"/>
                <w:lang w:val="en-CA"/>
              </w:rPr>
              <w:t xml:space="preserve">Building 1/7, </w:t>
            </w:r>
            <w:proofErr w:type="spellStart"/>
            <w:r w:rsidR="00464419" w:rsidRPr="00464419">
              <w:rPr>
                <w:szCs w:val="22"/>
                <w:lang w:val="en-CA"/>
              </w:rPr>
              <w:t>Altufievskoe</w:t>
            </w:r>
            <w:proofErr w:type="spellEnd"/>
            <w:r w:rsidR="00464419" w:rsidRPr="00464419">
              <w:rPr>
                <w:szCs w:val="22"/>
                <w:lang w:val="en-CA"/>
              </w:rPr>
              <w:t xml:space="preserve"> </w:t>
            </w:r>
            <w:proofErr w:type="spellStart"/>
            <w:r w:rsidR="00464419" w:rsidRPr="00464419">
              <w:rPr>
                <w:szCs w:val="22"/>
                <w:lang w:val="en-CA"/>
              </w:rPr>
              <w:t>Shosse</w:t>
            </w:r>
            <w:proofErr w:type="spellEnd"/>
            <w:r w:rsidR="00464419" w:rsidRPr="00464419">
              <w:rPr>
                <w:szCs w:val="22"/>
                <w:lang w:val="en-CA"/>
              </w:rPr>
              <w:t>,</w:t>
            </w:r>
            <w:r w:rsidR="00464419">
              <w:rPr>
                <w:szCs w:val="22"/>
                <w:lang w:val="en-CA"/>
              </w:rPr>
              <w:br/>
            </w:r>
            <w:r w:rsidR="00464419" w:rsidRPr="00464419">
              <w:rPr>
                <w:szCs w:val="22"/>
                <w:lang w:val="en-CA"/>
              </w:rPr>
              <w:t>Moscow 127106, Russia</w:t>
            </w:r>
            <w:r>
              <w:rPr>
                <w:szCs w:val="22"/>
                <w:lang w:val="en-CA"/>
              </w:rPr>
              <w:br/>
            </w:r>
            <w:r w:rsidR="00B51BEF" w:rsidRPr="008955A0">
              <w:rPr>
                <w:b/>
                <w:szCs w:val="22"/>
                <w:lang w:val="en-CA"/>
              </w:rPr>
              <w:t>Jianle Chen</w:t>
            </w:r>
            <w:r w:rsidR="00B51BEF" w:rsidRPr="008955A0">
              <w:rPr>
                <w:b/>
                <w:szCs w:val="22"/>
                <w:lang w:val="en-CA"/>
              </w:rPr>
              <w:br/>
            </w:r>
            <w:r w:rsidR="00B51BEF" w:rsidRPr="00085A4C">
              <w:rPr>
                <w:szCs w:val="22"/>
                <w:lang w:val="en-CA"/>
              </w:rPr>
              <w:t xml:space="preserve">2330 Central </w:t>
            </w:r>
            <w:proofErr w:type="spellStart"/>
            <w:r w:rsidR="00B51BEF" w:rsidRPr="00085A4C">
              <w:rPr>
                <w:szCs w:val="22"/>
                <w:lang w:val="en-CA"/>
              </w:rPr>
              <w:t>Expy</w:t>
            </w:r>
            <w:proofErr w:type="spellEnd"/>
            <w:r w:rsidR="00B51BEF">
              <w:rPr>
                <w:szCs w:val="22"/>
                <w:lang w:val="en-CA"/>
              </w:rPr>
              <w:br/>
            </w:r>
            <w:r w:rsidR="00B51BEF" w:rsidRPr="00085A4C">
              <w:rPr>
                <w:szCs w:val="22"/>
                <w:lang w:val="en-CA"/>
              </w:rPr>
              <w:t>Santa Clara, CA 95050</w:t>
            </w:r>
            <w:r w:rsidR="00B51BEF">
              <w:rPr>
                <w:szCs w:val="22"/>
                <w:lang w:val="en-CA"/>
              </w:rPr>
              <w:t>, USA</w:t>
            </w:r>
          </w:p>
          <w:p w14:paraId="49D81240" w14:textId="3D5FB7EA" w:rsidR="00216DF1" w:rsidRPr="005B217D" w:rsidRDefault="00216DF1" w:rsidP="00DC507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7C0E74F" w:rsidR="00E61DAC" w:rsidRPr="005B217D" w:rsidRDefault="00B437F9" w:rsidP="00DC50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+7-925-008-1124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Pr="00085A4C">
                <w:rPr>
                  <w:rStyle w:val="Hyperlink"/>
                  <w:szCs w:val="22"/>
                  <w:lang w:val="en-CA"/>
                </w:rPr>
                <w:t>sychev.maxim@huawei.com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r w:rsidR="00B51BEF">
              <w:rPr>
                <w:szCs w:val="22"/>
                <w:lang w:val="en-CA"/>
              </w:rPr>
              <w:t>+1-858-999-4243</w:t>
            </w:r>
            <w:r w:rsidR="00B51BEF">
              <w:rPr>
                <w:szCs w:val="22"/>
                <w:lang w:val="en-CA"/>
              </w:rPr>
              <w:br/>
            </w:r>
            <w:hyperlink r:id="rId11" w:history="1">
              <w:r w:rsidR="00B51BEF" w:rsidRPr="00701D33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2CF355" w:rsidR="00E61DAC" w:rsidRPr="005B217D" w:rsidRDefault="00DE5605" w:rsidP="00DC507C">
            <w:pPr>
              <w:spacing w:before="60" w:after="60"/>
              <w:rPr>
                <w:szCs w:val="22"/>
                <w:lang w:val="en-CA"/>
              </w:rPr>
            </w:pPr>
            <w:r w:rsidRPr="00DE5605">
              <w:rPr>
                <w:szCs w:val="22"/>
                <w:lang w:val="en-CA"/>
              </w:rPr>
              <w:t>Huawei Technologies Co., Ltd</w:t>
            </w:r>
            <w:r w:rsidR="00FF532C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D70576" w14:textId="7C1ECD11" w:rsidR="006B4B9B" w:rsidRPr="006C6399" w:rsidRDefault="00B51BEF" w:rsidP="00C97D78">
      <w:pPr>
        <w:rPr>
          <w:szCs w:val="22"/>
          <w:lang w:val="en-GB"/>
        </w:rPr>
      </w:pPr>
      <w:r>
        <w:rPr>
          <w:szCs w:val="22"/>
          <w:lang w:val="en-CA"/>
        </w:rPr>
        <w:t>In this contribution, new filter coefficients proposed to improve performance of</w:t>
      </w:r>
      <w:r w:rsidR="006C6399">
        <w:rPr>
          <w:szCs w:val="22"/>
          <w:lang w:val="en-CA"/>
        </w:rPr>
        <w:t xml:space="preserve"> Intra interpolation and Inter C</w:t>
      </w:r>
      <w:r>
        <w:rPr>
          <w:szCs w:val="22"/>
          <w:lang w:val="en-CA"/>
        </w:rPr>
        <w:t xml:space="preserve">hroma prediction. </w:t>
      </w:r>
      <w:r w:rsidR="006C6399">
        <w:rPr>
          <w:szCs w:val="22"/>
          <w:lang w:val="en-GB"/>
        </w:rPr>
        <w:t xml:space="preserve">Usage of proposed Smooth 4-tap interpolation filter instead of Gaussian filter for Intra prediction and Sharp 4-tap interpolation filter instead DCT-IF filter for both Intra prediction and for Chroma motion compensation demonstrates the following </w:t>
      </w:r>
      <w:r w:rsidR="00CF5D7E">
        <w:rPr>
          <w:szCs w:val="22"/>
          <w:lang w:val="en-GB"/>
        </w:rPr>
        <w:t>bit-rate savings</w:t>
      </w:r>
      <w:r w:rsidR="006C6399">
        <w:rPr>
          <w:szCs w:val="22"/>
          <w:lang w:val="en-GB"/>
        </w:rPr>
        <w:t>: -0.03% (Y), -0.07% (U), -0.04% (V) for AI configurations and -0.03% (Y), -0.07% (U), -0.18% (V) for RA configuration</w:t>
      </w:r>
      <w:r w:rsidR="00970B61">
        <w:rPr>
          <w:szCs w:val="22"/>
          <w:lang w:val="en-GB"/>
        </w:rPr>
        <w:t>, for Low Delay con</w:t>
      </w:r>
      <w:r w:rsidR="00710AD5">
        <w:rPr>
          <w:szCs w:val="22"/>
          <w:lang w:val="en-GB"/>
        </w:rPr>
        <w:t>figurations Chroma gain is even better</w:t>
      </w:r>
      <w:r w:rsidR="00970B61">
        <w:rPr>
          <w:szCs w:val="22"/>
          <w:lang w:val="en-GB"/>
        </w:rPr>
        <w:t xml:space="preserve">: </w:t>
      </w:r>
      <w:r w:rsidR="00710AD5">
        <w:rPr>
          <w:szCs w:val="22"/>
          <w:lang w:val="en-GB"/>
        </w:rPr>
        <w:t>0% (Y), -0.14% (U), -0.42% (V) for LDB and  -0.04% (Y), 0.01% (U), -0.49% (V) for LDP with up to -3.4% in Chroma of gain for some sequences</w:t>
      </w:r>
      <w:r w:rsidR="005C79A7">
        <w:rPr>
          <w:szCs w:val="22"/>
          <w:lang w:val="en-GB"/>
        </w:rPr>
        <w:t xml:space="preserve">. Reducing number of phases for Intra prediction from 32 to 16 leads to following results: </w:t>
      </w:r>
      <w:r w:rsidR="002524E2">
        <w:rPr>
          <w:szCs w:val="22"/>
          <w:lang w:val="en-GB"/>
        </w:rPr>
        <w:t>-</w:t>
      </w:r>
      <w:r w:rsidR="005C79A7">
        <w:rPr>
          <w:szCs w:val="22"/>
          <w:lang w:val="en-GB"/>
        </w:rPr>
        <w:t>0.</w:t>
      </w:r>
      <w:r w:rsidR="002524E2">
        <w:rPr>
          <w:szCs w:val="22"/>
          <w:lang w:val="en-GB"/>
        </w:rPr>
        <w:t>01</w:t>
      </w:r>
      <w:r w:rsidR="005C79A7">
        <w:rPr>
          <w:szCs w:val="22"/>
          <w:lang w:val="en-GB"/>
        </w:rPr>
        <w:t>% (Y)</w:t>
      </w:r>
      <w:r w:rsidR="00276414">
        <w:rPr>
          <w:szCs w:val="22"/>
          <w:lang w:val="en-GB"/>
        </w:rPr>
        <w:t xml:space="preserve">, </w:t>
      </w:r>
      <w:r w:rsidR="002524E2">
        <w:rPr>
          <w:szCs w:val="22"/>
          <w:lang w:val="en-GB"/>
        </w:rPr>
        <w:t>-</w:t>
      </w:r>
      <w:r w:rsidR="005C79A7">
        <w:rPr>
          <w:szCs w:val="22"/>
          <w:lang w:val="en-GB"/>
        </w:rPr>
        <w:t>0.</w:t>
      </w:r>
      <w:r w:rsidR="002524E2">
        <w:rPr>
          <w:szCs w:val="22"/>
          <w:lang w:val="en-GB"/>
        </w:rPr>
        <w:t>04</w:t>
      </w:r>
      <w:r w:rsidR="005C79A7">
        <w:rPr>
          <w:szCs w:val="22"/>
          <w:lang w:val="en-GB"/>
        </w:rPr>
        <w:t>% (U)</w:t>
      </w:r>
      <w:r w:rsidR="00276414">
        <w:rPr>
          <w:szCs w:val="22"/>
          <w:lang w:val="en-GB"/>
        </w:rPr>
        <w:t xml:space="preserve">, </w:t>
      </w:r>
      <w:r w:rsidR="002524E2">
        <w:rPr>
          <w:szCs w:val="22"/>
          <w:lang w:val="en-GB"/>
        </w:rPr>
        <w:t>-</w:t>
      </w:r>
      <w:r w:rsidR="005C79A7">
        <w:rPr>
          <w:szCs w:val="22"/>
          <w:lang w:val="en-GB"/>
        </w:rPr>
        <w:t>0.</w:t>
      </w:r>
      <w:r w:rsidR="002524E2">
        <w:rPr>
          <w:szCs w:val="22"/>
          <w:lang w:val="en-GB"/>
        </w:rPr>
        <w:t>04</w:t>
      </w:r>
      <w:r w:rsidR="005C79A7">
        <w:rPr>
          <w:szCs w:val="22"/>
          <w:lang w:val="en-GB"/>
        </w:rPr>
        <w:t xml:space="preserve">% (V) for AI configurations </w:t>
      </w:r>
      <w:r w:rsidR="00276414">
        <w:rPr>
          <w:szCs w:val="22"/>
          <w:lang w:val="en-GB"/>
        </w:rPr>
        <w:t>and -0.02</w:t>
      </w:r>
      <w:r w:rsidR="005C79A7">
        <w:rPr>
          <w:szCs w:val="22"/>
          <w:lang w:val="en-GB"/>
        </w:rPr>
        <w:t>% (Y)</w:t>
      </w:r>
      <w:r w:rsidR="002524E2">
        <w:rPr>
          <w:szCs w:val="22"/>
          <w:lang w:val="en-GB"/>
        </w:rPr>
        <w:t>, -0.10</w:t>
      </w:r>
      <w:r w:rsidR="005C79A7">
        <w:rPr>
          <w:szCs w:val="22"/>
          <w:lang w:val="en-GB"/>
        </w:rPr>
        <w:t>% (U)</w:t>
      </w:r>
      <w:r w:rsidR="002524E2">
        <w:rPr>
          <w:szCs w:val="22"/>
          <w:lang w:val="en-GB"/>
        </w:rPr>
        <w:t>, -0.1</w:t>
      </w:r>
      <w:r w:rsidR="00276414">
        <w:rPr>
          <w:szCs w:val="22"/>
          <w:lang w:val="en-GB"/>
        </w:rPr>
        <w:t>9</w:t>
      </w:r>
      <w:r w:rsidR="005C79A7">
        <w:rPr>
          <w:szCs w:val="22"/>
          <w:lang w:val="en-GB"/>
        </w:rPr>
        <w:t>% (V) for RA configuration</w:t>
      </w:r>
      <w:r w:rsidR="00C41BED">
        <w:rPr>
          <w:szCs w:val="22"/>
          <w:lang w:val="en-GB"/>
        </w:rPr>
        <w:t>.</w:t>
      </w:r>
      <w:r w:rsidR="00710AD5">
        <w:rPr>
          <w:szCs w:val="22"/>
          <w:lang w:val="en-GB"/>
        </w:rPr>
        <w:t xml:space="preserve"> There</w:t>
      </w:r>
      <w:r w:rsidR="005C79A7">
        <w:rPr>
          <w:szCs w:val="22"/>
          <w:lang w:val="en-GB"/>
        </w:rPr>
        <w:t xml:space="preserve"> </w:t>
      </w:r>
      <w:r w:rsidR="00710AD5">
        <w:rPr>
          <w:szCs w:val="22"/>
          <w:lang w:val="en-GB"/>
        </w:rPr>
        <w:t xml:space="preserve">are no </w:t>
      </w:r>
      <w:r w:rsidR="005C79A7">
        <w:rPr>
          <w:szCs w:val="22"/>
          <w:lang w:val="en-GB"/>
        </w:rPr>
        <w:t>influence on encoding decoding time</w:t>
      </w:r>
      <w:r w:rsidR="00710AD5">
        <w:rPr>
          <w:szCs w:val="22"/>
          <w:lang w:val="en-GB"/>
        </w:rPr>
        <w:t xml:space="preserve"> for both cases</w:t>
      </w:r>
      <w:r w:rsidR="005C79A7">
        <w:rPr>
          <w:szCs w:val="22"/>
          <w:lang w:val="en-GB"/>
        </w:rPr>
        <w:t>.</w:t>
      </w:r>
      <w:r w:rsidR="00276414">
        <w:rPr>
          <w:szCs w:val="22"/>
          <w:lang w:val="en-GB"/>
        </w:rPr>
        <w:t xml:space="preserve"> There are no SW modification required apart from filter coefficients replacement</w:t>
      </w:r>
      <w:r w:rsidR="006C7537">
        <w:rPr>
          <w:szCs w:val="22"/>
          <w:lang w:val="en-GB"/>
        </w:rPr>
        <w:t>.</w:t>
      </w:r>
    </w:p>
    <w:p w14:paraId="7D2AC1F0" w14:textId="605F67BA" w:rsidR="00745F6B" w:rsidRDefault="00745F6B" w:rsidP="009838A7">
      <w:pPr>
        <w:pStyle w:val="Heading1"/>
        <w:numPr>
          <w:ilvl w:val="0"/>
          <w:numId w:val="32"/>
        </w:numPr>
        <w:ind w:left="283" w:hanging="283"/>
        <w:rPr>
          <w:lang w:val="en-CA"/>
        </w:rPr>
      </w:pPr>
      <w:bookmarkStart w:id="1" w:name="_Ref534226093"/>
      <w:r w:rsidRPr="005B217D">
        <w:rPr>
          <w:lang w:val="en-CA"/>
        </w:rPr>
        <w:t>Introduction</w:t>
      </w:r>
      <w:bookmarkEnd w:id="1"/>
    </w:p>
    <w:p w14:paraId="7BB8739A" w14:textId="6E37CD6F" w:rsidR="00CA060F" w:rsidRPr="00276414" w:rsidRDefault="00276414" w:rsidP="00276414">
      <w:pPr>
        <w:rPr>
          <w:lang w:val="en-CA"/>
        </w:rPr>
      </w:pPr>
      <w:r>
        <w:rPr>
          <w:lang w:val="en-CA"/>
        </w:rPr>
        <w:t>JVET-K and JVET-L meeting was fruitful for different proposals on Intra interpolation filters. Finally, two 4-tap filters (Gaussian</w:t>
      </w:r>
      <w:r w:rsidR="00CA060F">
        <w:rPr>
          <w:lang w:val="en-CA"/>
        </w:rPr>
        <w:t xml:space="preserve"> + “121”</w:t>
      </w:r>
      <w:r>
        <w:rPr>
          <w:lang w:val="en-CA"/>
        </w:rPr>
        <w:t xml:space="preserve"> and DCT-IF) was adopted into VTM SW </w:t>
      </w:r>
      <w:r w:rsidR="00834033">
        <w:rPr>
          <w:lang w:val="en-CA"/>
        </w:rPr>
        <w:fldChar w:fldCharType="begin"/>
      </w:r>
      <w:r w:rsidR="00834033">
        <w:rPr>
          <w:lang w:val="en-CA"/>
        </w:rPr>
        <w:instrText xml:space="preserve"> REF _Ref518328490 \n \h </w:instrText>
      </w:r>
      <w:r w:rsidR="00834033">
        <w:rPr>
          <w:lang w:val="en-CA"/>
        </w:rPr>
      </w:r>
      <w:r w:rsidR="00834033">
        <w:rPr>
          <w:lang w:val="en-CA"/>
        </w:rPr>
        <w:fldChar w:fldCharType="separate"/>
      </w:r>
      <w:r w:rsidR="00834033">
        <w:rPr>
          <w:lang w:val="en-CA"/>
        </w:rPr>
        <w:t>[1]</w:t>
      </w:r>
      <w:r w:rsidR="00834033">
        <w:rPr>
          <w:lang w:val="en-CA"/>
        </w:rPr>
        <w:fldChar w:fldCharType="end"/>
      </w:r>
      <w:r w:rsidR="00834033">
        <w:rPr>
          <w:lang w:val="en-CA"/>
        </w:rPr>
        <w:t xml:space="preserve"> </w:t>
      </w:r>
      <w:r>
        <w:rPr>
          <w:lang w:val="en-CA"/>
        </w:rPr>
        <w:t xml:space="preserve">including corresponded VVC specification draft modification </w:t>
      </w:r>
      <w:r w:rsidR="00834033">
        <w:rPr>
          <w:lang w:val="en-CA"/>
        </w:rPr>
        <w:fldChar w:fldCharType="begin"/>
      </w:r>
      <w:r w:rsidR="00834033">
        <w:rPr>
          <w:lang w:val="en-CA"/>
        </w:rPr>
        <w:instrText xml:space="preserve"> REF _Ref534490207 \n \h </w:instrText>
      </w:r>
      <w:r w:rsidR="00834033">
        <w:rPr>
          <w:lang w:val="en-CA"/>
        </w:rPr>
      </w:r>
      <w:r w:rsidR="00834033">
        <w:rPr>
          <w:lang w:val="en-CA"/>
        </w:rPr>
        <w:fldChar w:fldCharType="separate"/>
      </w:r>
      <w:r w:rsidR="00834033">
        <w:rPr>
          <w:lang w:val="en-CA"/>
        </w:rPr>
        <w:t>[2]</w:t>
      </w:r>
      <w:r w:rsidR="00834033">
        <w:rPr>
          <w:lang w:val="en-CA"/>
        </w:rPr>
        <w:fldChar w:fldCharType="end"/>
      </w:r>
      <w:r w:rsidR="00834033">
        <w:rPr>
          <w:lang w:val="en-CA"/>
        </w:rPr>
        <w:t>.</w:t>
      </w:r>
      <w:r w:rsidR="00CA060F">
        <w:rPr>
          <w:lang w:val="en-CA"/>
        </w:rPr>
        <w:t xml:space="preserve"> Gaussian and DCT-IF filters known for years, and works well for previous video codec standards. Recent video coding explorations made adoptions of a number of new coding tools and it is a good reason to investigate the possibility of improvements in interpolation filtration.</w:t>
      </w:r>
    </w:p>
    <w:p w14:paraId="59F52D34" w14:textId="77777777" w:rsidR="00CA060F" w:rsidRDefault="00CA060F" w:rsidP="00412250">
      <w:pPr>
        <w:pStyle w:val="Heading1"/>
        <w:numPr>
          <w:ilvl w:val="0"/>
          <w:numId w:val="32"/>
        </w:numPr>
        <w:rPr>
          <w:lang w:val="en-CA"/>
        </w:rPr>
      </w:pPr>
      <w:bookmarkStart w:id="2" w:name="_Ref500243608"/>
      <w:r w:rsidRPr="00CA060F">
        <w:rPr>
          <w:lang w:val="en-CA"/>
        </w:rPr>
        <w:t>Proposed filters</w:t>
      </w:r>
    </w:p>
    <w:p w14:paraId="49F19D69" w14:textId="77777777" w:rsidR="000F3676" w:rsidRPr="000F3676" w:rsidRDefault="000F3676" w:rsidP="000F3676">
      <w:pPr>
        <w:pStyle w:val="ListParagraph"/>
        <w:keepNext/>
        <w:numPr>
          <w:ilvl w:val="0"/>
          <w:numId w:val="6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4846D914" w14:textId="77777777" w:rsidR="000F3676" w:rsidRPr="000F3676" w:rsidRDefault="000F3676" w:rsidP="000F3676">
      <w:pPr>
        <w:pStyle w:val="ListParagraph"/>
        <w:keepNext/>
        <w:numPr>
          <w:ilvl w:val="0"/>
          <w:numId w:val="6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3C388783" w14:textId="5530B2C3" w:rsidR="000F3676" w:rsidRDefault="000F3676" w:rsidP="000F3676">
      <w:pPr>
        <w:pStyle w:val="Heading2"/>
        <w:rPr>
          <w:lang w:val="en-CA"/>
        </w:rPr>
      </w:pPr>
      <w:bookmarkStart w:id="3" w:name="_Ref534492894"/>
      <w:r w:rsidRPr="00CA060F">
        <w:rPr>
          <w:lang w:val="en-CA"/>
        </w:rPr>
        <w:t>Smooth and Sharpening 4-tap filters for interpolation</w:t>
      </w:r>
      <w:bookmarkEnd w:id="3"/>
    </w:p>
    <w:p w14:paraId="4DC0733B" w14:textId="7E69817F" w:rsidR="000F3676" w:rsidRPr="000F3676" w:rsidRDefault="000F3676" w:rsidP="000F3676">
      <w:pPr>
        <w:rPr>
          <w:lang w:val="en-CA"/>
        </w:rPr>
      </w:pPr>
      <w:r>
        <w:rPr>
          <w:lang w:val="en-CA"/>
        </w:rPr>
        <w:t xml:space="preserve">The linear interpolation of reference samples in intra prediction was replaced by two 4-tap interpolation filters, namely: Gaussian + “121” filter and DCT-IF filter </w:t>
      </w:r>
      <w:r w:rsidR="006C7537">
        <w:rPr>
          <w:lang w:val="en-CA"/>
        </w:rPr>
        <w:t xml:space="preserve">which </w:t>
      </w:r>
      <w:r>
        <w:rPr>
          <w:lang w:val="en-CA"/>
        </w:rPr>
        <w:t>also used for Chroma Motion Compensation (</w:t>
      </w:r>
      <w:r w:rsidR="006C7537">
        <w:rPr>
          <w:lang w:val="en-CA"/>
        </w:rPr>
        <w:t xml:space="preserve">Chroma </w:t>
      </w:r>
      <w:r>
        <w:rPr>
          <w:lang w:val="en-CA"/>
        </w:rPr>
        <w:t>MC). Thes</w:t>
      </w:r>
      <w:r w:rsidR="000B54AA">
        <w:rPr>
          <w:lang w:val="en-CA"/>
        </w:rPr>
        <w:t>e filters have different nature. P</w:t>
      </w:r>
      <w:r>
        <w:rPr>
          <w:lang w:val="en-CA"/>
        </w:rPr>
        <w:t xml:space="preserve">roposed to </w:t>
      </w:r>
      <w:r w:rsidR="000B54AA">
        <w:rPr>
          <w:lang w:val="en-CA"/>
        </w:rPr>
        <w:t>replace</w:t>
      </w:r>
      <w:r>
        <w:rPr>
          <w:lang w:val="en-CA"/>
        </w:rPr>
        <w:t xml:space="preserve"> </w:t>
      </w:r>
      <w:r w:rsidR="000B54AA">
        <w:rPr>
          <w:lang w:val="en-CA"/>
        </w:rPr>
        <w:t xml:space="preserve">them </w:t>
      </w:r>
      <w:r>
        <w:rPr>
          <w:lang w:val="en-CA"/>
        </w:rPr>
        <w:t>by Smooth and Sharpening filters with the same nature but obtain</w:t>
      </w:r>
      <w:r w:rsidR="006C7537">
        <w:rPr>
          <w:lang w:val="en-CA"/>
        </w:rPr>
        <w:t xml:space="preserve">ed with different fixed settings of </w:t>
      </w:r>
      <w:r>
        <w:rPr>
          <w:lang w:val="en-CA"/>
        </w:rPr>
        <w:t>parameters</w:t>
      </w:r>
      <w:r w:rsidR="000B54AA">
        <w:rPr>
          <w:lang w:val="en-CA"/>
        </w:rPr>
        <w:t>:</w:t>
      </w:r>
    </w:p>
    <w:p w14:paraId="6CB26D06" w14:textId="2A13B6B8" w:rsidR="00F06AF1" w:rsidRDefault="00F06AF1" w:rsidP="000F3676">
      <w:pPr>
        <w:rPr>
          <w:sz w:val="20"/>
        </w:rPr>
      </w:pPr>
    </w:p>
    <w:tbl>
      <w:tblPr>
        <w:tblW w:w="3200" w:type="dxa"/>
        <w:tblLook w:val="04A0" w:firstRow="1" w:lastRow="0" w:firstColumn="1" w:lastColumn="0" w:noHBand="0" w:noVBand="1"/>
      </w:tblPr>
      <w:tblGrid>
        <w:gridCol w:w="440"/>
        <w:gridCol w:w="421"/>
        <w:gridCol w:w="440"/>
        <w:gridCol w:w="440"/>
        <w:gridCol w:w="421"/>
        <w:gridCol w:w="320"/>
        <w:gridCol w:w="440"/>
        <w:gridCol w:w="440"/>
        <w:gridCol w:w="440"/>
        <w:gridCol w:w="440"/>
      </w:tblGrid>
      <w:tr w:rsidR="00F06AF1" w:rsidRPr="00F06AF1" w14:paraId="3B7548CD" w14:textId="77777777" w:rsidTr="00F06AF1">
        <w:trPr>
          <w:divId w:val="1113356750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2081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9BB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Sharp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CC11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170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Smooth</w:t>
            </w:r>
          </w:p>
        </w:tc>
      </w:tr>
      <w:tr w:rsidR="00F06AF1" w:rsidRPr="00F06AF1" w14:paraId="3EE0D1A9" w14:textId="77777777" w:rsidTr="00F06AF1">
        <w:trPr>
          <w:divId w:val="1113356750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B17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32FF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169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с1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674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345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C42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B7C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01C3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67E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FC8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с3</w:t>
            </w:r>
          </w:p>
        </w:tc>
      </w:tr>
      <w:tr w:rsidR="00F06AF1" w:rsidRPr="00F06AF1" w14:paraId="10CF8677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1B9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AA6FF2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396E40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EB6426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11F025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02F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7E2BAC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0236AD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9C65CB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9DFFBE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</w:tr>
      <w:tr w:rsidR="00F06AF1" w:rsidRPr="00F06AF1" w14:paraId="424E8BA6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49E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lastRenderedPageBreak/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32D6E5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0EE05F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668E90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1C129E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6EA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30A977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861719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D4EB08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ED5FCC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</w:tr>
      <w:tr w:rsidR="00F06AF1" w:rsidRPr="00F06AF1" w14:paraId="3AA908EC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2BB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0AA894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-1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960B17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D862D0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F7A41D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400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8CD513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7B15F3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A9E4D4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60721D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</w:tr>
      <w:tr w:rsidR="00F06AF1" w:rsidRPr="00F06AF1" w14:paraId="0121264C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0FD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3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314773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32F014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D4FFDE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0CC079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1E2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92C652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73247F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F008A2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2C1D55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</w:tr>
      <w:tr w:rsidR="00F06AF1" w:rsidRPr="00F06AF1" w14:paraId="2671B6F4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E8F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CE4C7F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FD7370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E65DBA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4A8A20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08C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9CABE1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1EC8BB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AB7FCB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F67A6A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</w:tr>
      <w:tr w:rsidR="00F06AF1" w:rsidRPr="00F06AF1" w14:paraId="7F3F3946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776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5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BE545D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5B5358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3D34F8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C9E3BC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7ACB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D58B7A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F8A41B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608887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067F56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</w:tr>
      <w:tr w:rsidR="00F06AF1" w:rsidRPr="00F06AF1" w14:paraId="3D2F1EFA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3B1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D3913E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1BDA5B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38B2FA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DB0E3A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556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B4B6B8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768A70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4DBBB7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CB37F7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</w:tr>
      <w:tr w:rsidR="00F06AF1" w:rsidRPr="00F06AF1" w14:paraId="24E42497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42FC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7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8694EF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B072E9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D94824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55587B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A01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CBDA08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1C4AB5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0EE274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B66E17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</w:tr>
      <w:tr w:rsidR="00F06AF1" w:rsidRPr="00F06AF1" w14:paraId="5D57507E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7B9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9FE155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384868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E29318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D5DA4A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2F67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734D0B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0381F3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412BBA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DB4D4D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</w:tr>
      <w:tr w:rsidR="00F06AF1" w:rsidRPr="00F06AF1" w14:paraId="15553554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D7A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9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CD9E2E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DE1EC9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F3F2E3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5DB915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E53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400FE9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533F83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5C63E8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158C39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</w:tr>
      <w:tr w:rsidR="00F06AF1" w:rsidRPr="00F06AF1" w14:paraId="388FC239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A27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AC3BB7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1FBAC1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48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F057D7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0AC18E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00E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33FAE5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D107AC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C42F41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F9B015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</w:tr>
      <w:tr w:rsidR="00F06AF1" w:rsidRPr="00F06AF1" w14:paraId="05DE37E0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C71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454BB0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1972D1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FA9C4B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EED6A6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4F1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A426B1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113389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96F77B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44F6B8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</w:tr>
      <w:tr w:rsidR="00F06AF1" w:rsidRPr="00F06AF1" w14:paraId="0B1AA2C7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479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D50728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2473BC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1CD0FB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2E1CCA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152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C17B47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472435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E8F51C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B4116F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</w:tr>
      <w:tr w:rsidR="00F06AF1" w:rsidRPr="00F06AF1" w14:paraId="4E272BC0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63D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13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979134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4E485A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DE7ED6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58B2F7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675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290FAD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EF34D6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6EDB08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79AF14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</w:tr>
      <w:tr w:rsidR="00F06AF1" w:rsidRPr="00F06AF1" w14:paraId="07702913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415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3C653B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A877A6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A6F040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FFB49A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4765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B7C9AB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647E6F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F73BFE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69619F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</w:tr>
      <w:tr w:rsidR="00F06AF1" w:rsidRPr="00F06AF1" w14:paraId="4932E7D3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84C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15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DC6E66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28250C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C623EF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016143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92A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5917A4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90D76B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4906B3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36D751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</w:tr>
      <w:tr w:rsidR="00F06AF1" w:rsidRPr="00F06AF1" w14:paraId="0B5DE0A7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611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A3DAE9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B5F744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7FD96A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6892EA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EA58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DB16AC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A5B72B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14CEFC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F97BDE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</w:tr>
      <w:tr w:rsidR="00F06AF1" w:rsidRPr="00F06AF1" w14:paraId="1DD13FD7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18F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17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C49D12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6EAC6A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7D4A32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383F3E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90A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3CCF39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8A9C60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41F53D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0E0094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F06AF1" w:rsidRPr="00F06AF1" w14:paraId="285F37B4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DA6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CEA275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DF51B9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F302C8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629D5A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EC2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E71DD3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13FD47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8C73C5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E629E4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F06AF1" w:rsidRPr="00F06AF1" w14:paraId="6ECADEBE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BE7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19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6E0DA4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B222B2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8DE902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D4DBE6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534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AC07B9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551736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0C4BDF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6B953A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</w:tr>
      <w:tr w:rsidR="00F06AF1" w:rsidRPr="00F06AF1" w14:paraId="39F36434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E4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625679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40342A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C20C8B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0C23D8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0EE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109AFF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BB0084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B3A16B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E86F1B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F06AF1" w:rsidRPr="00F06AF1" w14:paraId="5EAD82B1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E24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B8F966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E89CF7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7EA326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E9D39A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263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058142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E0AA4D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961AEA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377315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F06AF1" w:rsidRPr="00F06AF1" w14:paraId="345C7A15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BAC3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089E99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5D2D6C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486DF2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52C620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14C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15F3AF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D66B8D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8CD6A5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B7576D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F06AF1" w:rsidRPr="00F06AF1" w14:paraId="4C8F6F43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4540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23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8D7F5D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0002C6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1B339D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3BEB43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63E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74A023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D43DBA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F4DC60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5B2846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F06AF1" w:rsidRPr="00F06AF1" w14:paraId="1D57B79E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4E7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E4BA92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7A579F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245AE9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646810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1A7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F953BC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B22F94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7C1737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377FDF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F06AF1" w:rsidRPr="00F06AF1" w14:paraId="7B2F39F9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E0A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25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356E9C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85308C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48393F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6CFC83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BD6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4518B0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74E91D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C3E7F5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4A8CF8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  <w:tr w:rsidR="00F06AF1" w:rsidRPr="00F06AF1" w14:paraId="16E231E2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F8E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E8D4C2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DAE520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38D875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78D382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B7B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3288E6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5EBB67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EC4FF0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677A42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  <w:tr w:rsidR="00F06AF1" w:rsidRPr="00F06AF1" w14:paraId="43437D1F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0754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27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CC01E4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155680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48481D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A77441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C1EC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0B51B1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EDC618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7961F4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53BD41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F06AF1" w:rsidRPr="00F06AF1" w14:paraId="1D029EC3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EC2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027382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BA1516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6BBFF2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5378FB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173E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A18AB5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F718EC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27E68C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685FB3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  <w:tr w:rsidR="00F06AF1" w:rsidRPr="00F06AF1" w14:paraId="0EDC8DC5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510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29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9DEE14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675F35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604CBB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108CC8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C34B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89FDF4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845452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47A3F3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0D7B8E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F06AF1" w:rsidRPr="00F06AF1" w14:paraId="6EF35653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85F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30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31B7F4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-1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0EE3D6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EB763D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C7D7EB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97A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830E0F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6337B3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00B914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6D11A8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  <w:tr w:rsidR="00F06AF1" w:rsidRPr="00F06AF1" w14:paraId="6F45BB60" w14:textId="77777777" w:rsidTr="00F06AF1">
        <w:trPr>
          <w:divId w:val="1113356750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3B19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31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800455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D702A5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31607E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F39114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1EF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EA8CB9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C971BE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C1526D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27EA32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</w:tbl>
    <w:p w14:paraId="7CA6BB3B" w14:textId="6757B04F" w:rsidR="000B54AA" w:rsidRDefault="00247E98" w:rsidP="000F3676">
      <w:pPr>
        <w:rPr>
          <w:lang w:val="en-CA"/>
        </w:rPr>
      </w:pPr>
      <w:proofErr w:type="gramStart"/>
      <w:r>
        <w:rPr>
          <w:lang w:val="en-CA"/>
        </w:rPr>
        <w:t>32*2*4=256</w:t>
      </w:r>
      <w:proofErr w:type="gramEnd"/>
      <w:r>
        <w:rPr>
          <w:lang w:val="en-CA"/>
        </w:rPr>
        <w:t xml:space="preserve"> coefficients are required to store.</w:t>
      </w:r>
    </w:p>
    <w:p w14:paraId="4356837C" w14:textId="712C5B88" w:rsidR="00CA060F" w:rsidRDefault="00CA060F" w:rsidP="00CA060F">
      <w:pPr>
        <w:pStyle w:val="Heading2"/>
        <w:rPr>
          <w:lang w:val="en-CA"/>
        </w:rPr>
      </w:pPr>
      <w:bookmarkStart w:id="4" w:name="_Ref534493390"/>
      <w:r w:rsidRPr="00CA060F">
        <w:rPr>
          <w:lang w:val="en-CA"/>
        </w:rPr>
        <w:t>Smooth and Sharpening 4-tap filters for interpolation</w:t>
      </w:r>
      <w:r w:rsidR="000F3676">
        <w:rPr>
          <w:lang w:val="en-CA"/>
        </w:rPr>
        <w:t xml:space="preserve"> (16 phases)</w:t>
      </w:r>
      <w:bookmarkEnd w:id="4"/>
    </w:p>
    <w:p w14:paraId="7D6F91C7" w14:textId="39369653" w:rsidR="000F3676" w:rsidRDefault="00412250" w:rsidP="000F3676">
      <w:pPr>
        <w:rPr>
          <w:lang w:val="en-CA"/>
        </w:rPr>
      </w:pPr>
      <w:r>
        <w:rPr>
          <w:lang w:val="en-CA"/>
        </w:rPr>
        <w:t>In order to reduce memory for storing coefficients of proposed two filters the following set of coefficients proposed for Intra prediction with reduced precision of interpolation:</w:t>
      </w:r>
    </w:p>
    <w:p w14:paraId="587F7EC9" w14:textId="279702EB" w:rsidR="00F06AF1" w:rsidRDefault="00F06AF1" w:rsidP="00276414">
      <w:pPr>
        <w:rPr>
          <w:sz w:val="20"/>
        </w:rPr>
      </w:pPr>
    </w:p>
    <w:tbl>
      <w:tblPr>
        <w:tblW w:w="3060" w:type="dxa"/>
        <w:tblLook w:val="04A0" w:firstRow="1" w:lastRow="0" w:firstColumn="1" w:lastColumn="0" w:noHBand="0" w:noVBand="1"/>
      </w:tblPr>
      <w:tblGrid>
        <w:gridCol w:w="440"/>
        <w:gridCol w:w="421"/>
        <w:gridCol w:w="440"/>
        <w:gridCol w:w="440"/>
        <w:gridCol w:w="421"/>
        <w:gridCol w:w="222"/>
        <w:gridCol w:w="440"/>
        <w:gridCol w:w="440"/>
        <w:gridCol w:w="440"/>
        <w:gridCol w:w="440"/>
      </w:tblGrid>
      <w:tr w:rsidR="00F06AF1" w:rsidRPr="00F06AF1" w14:paraId="57B2D11A" w14:textId="77777777" w:rsidTr="00F06AF1">
        <w:trPr>
          <w:divId w:val="2052731781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0E1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71F2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Sharp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23D9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5BF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Smooth</w:t>
            </w:r>
          </w:p>
        </w:tc>
      </w:tr>
      <w:tr w:rsidR="00F06AF1" w:rsidRPr="00F06AF1" w14:paraId="570D6B83" w14:textId="77777777" w:rsidTr="00F06AF1">
        <w:trPr>
          <w:divId w:val="2052731781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A44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AC0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274E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с1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325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C91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160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091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9D5E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E63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C4D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с3</w:t>
            </w:r>
          </w:p>
        </w:tc>
      </w:tr>
      <w:tr w:rsidR="00F06AF1" w:rsidRPr="00F06AF1" w14:paraId="7FC21A73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6BE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151C18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87923C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A5DEEF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0A6697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5A0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C7020F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4ADF90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136D6B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FD6D54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</w:tr>
      <w:tr w:rsidR="00F06AF1" w:rsidRPr="00F06AF1" w14:paraId="4A56D957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BD6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6D86D4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-1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7E58B4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C1DAD2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988F3D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08A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3FA983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FAEA21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98D2EF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84F6EB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</w:tr>
      <w:tr w:rsidR="00F06AF1" w:rsidRPr="00F06AF1" w14:paraId="30398512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B24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DB109B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BCD9D5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A1A40B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C3101B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EE5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7376AC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408646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0FFC26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ED1586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</w:tr>
      <w:tr w:rsidR="00F06AF1" w:rsidRPr="00F06AF1" w14:paraId="13BD1E53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2BD9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920DAB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C74996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02D808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CA85D7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538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733151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DBD47D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17AA35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8D94F1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</w:tr>
      <w:tr w:rsidR="00F06AF1" w:rsidRPr="00F06AF1" w14:paraId="7F054316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034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E26E22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4BED09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754928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2856FC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E40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9C0FBD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B8A3C2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1325DD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447BC0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</w:tr>
      <w:tr w:rsidR="00F06AF1" w:rsidRPr="00F06AF1" w14:paraId="6C5F6F57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AE9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795734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B73586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48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312847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86F988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273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AB992E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C4619B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8553AE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8C0829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</w:tr>
      <w:tr w:rsidR="00F06AF1" w:rsidRPr="00F06AF1" w14:paraId="07243EEA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403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98E345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F7B1C0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0EF801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F114DF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E5C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C65D05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8F762E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59A90D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5B335D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</w:tr>
      <w:tr w:rsidR="00F06AF1" w:rsidRPr="00F06AF1" w14:paraId="2F12C9C1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E3C0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lastRenderedPageBreak/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FA181A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1F8BF5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ED118E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6B4A3B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988D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204308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5C72F6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572FD6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771428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</w:tr>
      <w:tr w:rsidR="00F06AF1" w:rsidRPr="00F06AF1" w14:paraId="09059F3F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C33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698B1A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AE36FC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2446D6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626CEA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D7A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8A6F1D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797867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B0F3FA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309C63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</w:tr>
      <w:tr w:rsidR="00F06AF1" w:rsidRPr="00F06AF1" w14:paraId="7A91055C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EC0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9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8FCE47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8D4831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BB6D4F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015C58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6A64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766B9E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AF6BC4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6A1656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8BB0A9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F06AF1" w:rsidRPr="00F06AF1" w14:paraId="60C258E9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8C7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324766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8DEA6E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0B5DE5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C1F4AB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B87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CEC2AA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B2C94E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858DB5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3E2D99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F06AF1" w:rsidRPr="00F06AF1" w14:paraId="78954DBA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C195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EE429E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22936C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22817D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48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726490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C606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59C852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0ACE25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373EDC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1760B1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F06AF1" w:rsidRPr="00F06AF1" w14:paraId="7C988026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D29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343884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0CF20C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529FD4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6E5D44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E431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030E79A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F31F0C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9EE3F4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3FF84D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F06AF1" w:rsidRPr="00F06AF1" w14:paraId="22B6B60B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33A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1BF85A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B7643E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3181F7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F7CFED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3E52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9E89CD1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BD4CD4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DD3DDF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3F7C113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  <w:tr w:rsidR="00F06AF1" w:rsidRPr="00F06AF1" w14:paraId="30EDDE4D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8A0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3270E8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C6644C4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A68CB4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14A41F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591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8B1449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3A212C7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BB72AAB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CECBBCF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  <w:tr w:rsidR="00F06AF1" w:rsidRPr="00F06AF1" w14:paraId="7EBF4CF7" w14:textId="77777777" w:rsidTr="00F06AF1">
        <w:trPr>
          <w:divId w:val="2052731781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EB3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5B9BD5"/>
                <w:szCs w:val="22"/>
              </w:rPr>
            </w:pPr>
            <w:r w:rsidRPr="00F06AF1">
              <w:rPr>
                <w:rFonts w:ascii="Calibri" w:hAnsi="Calibri" w:cs="Calibri"/>
                <w:color w:val="5B9BD5"/>
                <w:szCs w:val="22"/>
              </w:rPr>
              <w:t>15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6CE770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-1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9B80DCC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4F619F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60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04DC2F6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-1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28BE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F50BE89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7AA92D8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5D049CD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2AC1570" w14:textId="77777777" w:rsidR="00F06AF1" w:rsidRPr="00F06AF1" w:rsidRDefault="00F06AF1" w:rsidP="00F06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F06AF1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</w:tr>
    </w:tbl>
    <w:p w14:paraId="158A0C58" w14:textId="054E4AC4" w:rsidR="00276414" w:rsidRPr="00276414" w:rsidRDefault="00412250" w:rsidP="00276414">
      <w:pPr>
        <w:rPr>
          <w:lang w:val="en-CA"/>
        </w:rPr>
      </w:pPr>
      <w:r>
        <w:rPr>
          <w:lang w:val="en-CA"/>
        </w:rPr>
        <w:t xml:space="preserve">For inter Chroma MC still 32 phases are used from the clause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_Ref534492894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bookmarkEnd w:id="2"/>
      <w:r w:rsidR="00247E98">
        <w:rPr>
          <w:lang w:val="en-CA"/>
        </w:rPr>
        <w:t>(16+32)*4=192 coefficients are required to store.</w:t>
      </w:r>
    </w:p>
    <w:p w14:paraId="37907BEC" w14:textId="1DDF7504" w:rsidR="00200ECD" w:rsidRDefault="00200ECD" w:rsidP="00276414">
      <w:pPr>
        <w:pStyle w:val="Heading1"/>
        <w:numPr>
          <w:ilvl w:val="0"/>
          <w:numId w:val="32"/>
        </w:numPr>
        <w:rPr>
          <w:lang w:val="en-CA"/>
        </w:rPr>
      </w:pPr>
      <w:r>
        <w:rPr>
          <w:lang w:val="en-CA"/>
        </w:rPr>
        <w:t>Results</w:t>
      </w:r>
    </w:p>
    <w:p w14:paraId="61BDEF4C" w14:textId="77777777" w:rsidR="00200ECD" w:rsidRPr="00200ECD" w:rsidRDefault="00200ECD" w:rsidP="00200ECD">
      <w:pPr>
        <w:pStyle w:val="ListParagraph"/>
        <w:keepNext/>
        <w:numPr>
          <w:ilvl w:val="0"/>
          <w:numId w:val="6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0C1A822E" w14:textId="6F48B5E5" w:rsidR="00200ECD" w:rsidRDefault="00200ECD" w:rsidP="00200ECD">
      <w:pPr>
        <w:pStyle w:val="Heading2"/>
        <w:numPr>
          <w:ilvl w:val="1"/>
          <w:numId w:val="36"/>
        </w:numPr>
        <w:rPr>
          <w:lang w:val="en-CA"/>
        </w:rPr>
      </w:pPr>
      <w:r w:rsidRPr="00200ECD">
        <w:rPr>
          <w:lang w:val="en-CA"/>
        </w:rPr>
        <w:t xml:space="preserve">For the </w:t>
      </w:r>
      <w:r>
        <w:rPr>
          <w:lang w:val="en-CA"/>
        </w:rPr>
        <w:t>proposal</w:t>
      </w:r>
      <w:r w:rsidRPr="00200ECD">
        <w:rPr>
          <w:lang w:val="en-CA"/>
        </w:rPr>
        <w:t xml:space="preserve"> </w:t>
      </w:r>
      <w:r w:rsidRPr="00200ECD">
        <w:rPr>
          <w:lang w:val="en-CA"/>
        </w:rPr>
        <w:fldChar w:fldCharType="begin"/>
      </w:r>
      <w:r w:rsidRPr="00200ECD">
        <w:rPr>
          <w:lang w:val="en-CA"/>
        </w:rPr>
        <w:instrText xml:space="preserve"> REF _Ref534492894 \n \h </w:instrText>
      </w:r>
      <w:r w:rsidRPr="00200ECD">
        <w:rPr>
          <w:lang w:val="en-CA"/>
        </w:rPr>
      </w:r>
      <w:r w:rsidRPr="00200ECD">
        <w:rPr>
          <w:lang w:val="en-CA"/>
        </w:rPr>
        <w:fldChar w:fldCharType="separate"/>
      </w:r>
      <w:proofErr w:type="gramStart"/>
      <w:r w:rsidRPr="00200ECD">
        <w:rPr>
          <w:lang w:val="en-CA"/>
        </w:rPr>
        <w:t>2.1</w:t>
      </w:r>
      <w:r w:rsidRPr="00200ECD">
        <w:rPr>
          <w:lang w:val="en-CA"/>
        </w:rPr>
        <w:fldChar w:fldCharType="end"/>
      </w:r>
      <w:r w:rsidRPr="00200ECD">
        <w:rPr>
          <w:lang w:val="en-CA"/>
        </w:rPr>
        <w:t xml:space="preserve"> with 32 phases</w:t>
      </w:r>
      <w:proofErr w:type="gramEnd"/>
      <w:r w:rsidRPr="00200ECD">
        <w:rPr>
          <w:lang w:val="en-CA"/>
        </w:rPr>
        <w:t xml:space="preserve"> the results </w:t>
      </w:r>
      <w:r w:rsidR="006C7537">
        <w:rPr>
          <w:lang w:val="en-CA"/>
        </w:rPr>
        <w:t xml:space="preserve">according CTC </w:t>
      </w:r>
      <w:r w:rsidR="006C7537">
        <w:rPr>
          <w:lang w:val="en-CA"/>
        </w:rPr>
        <w:fldChar w:fldCharType="begin"/>
      </w:r>
      <w:r w:rsidR="006C7537">
        <w:rPr>
          <w:lang w:val="en-CA"/>
        </w:rPr>
        <w:instrText xml:space="preserve"> REF _Ref534495028 \n \h </w:instrText>
      </w:r>
      <w:r w:rsidR="006C7537">
        <w:rPr>
          <w:lang w:val="en-CA"/>
        </w:rPr>
      </w:r>
      <w:r w:rsidR="006C7537">
        <w:rPr>
          <w:lang w:val="en-CA"/>
        </w:rPr>
        <w:fldChar w:fldCharType="separate"/>
      </w:r>
      <w:r w:rsidR="006C7537">
        <w:rPr>
          <w:lang w:val="en-CA"/>
        </w:rPr>
        <w:t>[3]</w:t>
      </w:r>
      <w:r w:rsidR="006C7537">
        <w:rPr>
          <w:lang w:val="en-CA"/>
        </w:rPr>
        <w:fldChar w:fldCharType="end"/>
      </w:r>
      <w:r w:rsidR="006C7537">
        <w:rPr>
          <w:lang w:val="en-CA"/>
        </w:rPr>
        <w:t xml:space="preserve"> </w:t>
      </w:r>
      <w:r w:rsidRPr="00200ECD">
        <w:rPr>
          <w:lang w:val="en-CA"/>
        </w:rPr>
        <w:t>are following:</w:t>
      </w:r>
    </w:p>
    <w:p w14:paraId="50423BC4" w14:textId="41E826AF" w:rsidR="00C41BED" w:rsidRDefault="00C41BED" w:rsidP="00200ECD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41BED" w:rsidRPr="00C41BED" w14:paraId="6C152318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65AE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68FBD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41BED" w:rsidRPr="00C41BED" w14:paraId="0807A295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3CF8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FA346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C41BED" w:rsidRPr="00C41BED" w14:paraId="14D1B201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D2C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6A29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383A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B38F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2280D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4FEA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1BED" w:rsidRPr="00C41BED" w14:paraId="4BD3AB64" w14:textId="77777777" w:rsidTr="00C41B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9CB7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F5D7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1F62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A1E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C0B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AC10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1BED" w:rsidRPr="00C41BED" w14:paraId="4D0040E2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0368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6BB8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61D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240B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7BD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73C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1BED" w:rsidRPr="00C41BED" w14:paraId="2891130B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60DE6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E454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5810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26B9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3091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00EB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1BED" w:rsidRPr="00C41BED" w14:paraId="12776F57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445F1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0A30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B2E6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E4C4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0A6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9531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1BED" w:rsidRPr="00C41BED" w14:paraId="12AE4669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1DB9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EFC3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F677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F8EA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0000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D56B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1BED" w:rsidRPr="00C41BED" w14:paraId="38553691" w14:textId="77777777" w:rsidTr="00C41B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EA22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F8D6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057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1991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B522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8A9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1BED" w:rsidRPr="00C41BED" w14:paraId="1ADB47D2" w14:textId="77777777" w:rsidTr="00C41B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3A9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35A9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56B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2E13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8451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E31B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41BED" w:rsidRPr="00C41BED" w14:paraId="2C18D8CF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F01ED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9DB9A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A279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DBCB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7BA6F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1D4D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2E4EF09" w14:textId="09634F5C" w:rsidR="00C41BED" w:rsidRDefault="00C41BED" w:rsidP="00200ECD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41BED" w:rsidRPr="00C41BED" w14:paraId="7AB24B5D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2E68" w14:textId="77777777" w:rsidR="00C41BED" w:rsidRPr="00C41BED" w:rsidRDefault="00C41BED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93E93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41BED" w:rsidRPr="00C41BED" w14:paraId="518CE41F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374E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08360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C41BED" w:rsidRPr="00C41BED" w14:paraId="60BBF293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68D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A789D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1F294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05EA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95F0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C6F2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1BED" w:rsidRPr="00C41BED" w14:paraId="15EACACA" w14:textId="77777777" w:rsidTr="00C41B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E83E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492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FA3E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E249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C21D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5CA32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1BED" w:rsidRPr="00C41BED" w14:paraId="736FE4C7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6D10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FC2B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D31D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E30B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D8D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752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1BED" w:rsidRPr="00C41BED" w14:paraId="2807B68E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8AC6B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DBE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76B1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47E1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6C04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90C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1BED" w:rsidRPr="00C41BED" w14:paraId="4DA9F2E0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3443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BD89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30C0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F284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97B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2C7D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1BED" w:rsidRPr="00C41BED" w14:paraId="6D0A1E62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5ECF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E019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020F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F7A1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B0D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B0F3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1BED" w:rsidRPr="00C41BED" w14:paraId="4719D22B" w14:textId="77777777" w:rsidTr="00C41B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9A13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AA24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D563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F42F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71E9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D262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1BED" w:rsidRPr="00C41BED" w14:paraId="7CC3E8FB" w14:textId="77777777" w:rsidTr="00C41B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089E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F574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515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17AD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3F35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BBA7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1BED" w:rsidRPr="00C41BED" w14:paraId="4C2BAEFD" w14:textId="77777777" w:rsidTr="00C41B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D3EF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16EC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1DD3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FA13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7D3F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CBA1" w14:textId="77777777" w:rsidR="00C41BED" w:rsidRPr="00C41BED" w:rsidRDefault="00C41BED" w:rsidP="00C4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1BE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6C77C78" w14:textId="63B2FEEA" w:rsidR="00F06AF1" w:rsidRDefault="00F06AF1" w:rsidP="00200ECD">
      <w:pPr>
        <w:rPr>
          <w:sz w:val="20"/>
        </w:rPr>
      </w:pPr>
    </w:p>
    <w:p w14:paraId="763D7F66" w14:textId="06A5C133" w:rsidR="00710AD5" w:rsidRDefault="00710AD5" w:rsidP="00200ECD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10AD5" w:rsidRPr="00710AD5" w14:paraId="18533187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711F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2556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10AD5" w:rsidRPr="00710AD5" w14:paraId="7521028E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CB1A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F941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10AD5" w:rsidRPr="00710AD5" w14:paraId="2AFC0291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F77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0C5FA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7E16F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4275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241E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BB4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0AD5" w:rsidRPr="00710AD5" w14:paraId="730F301E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31BF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2149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D081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9651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76C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5023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0AD5" w:rsidRPr="00710AD5" w14:paraId="6247CF31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5F433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0165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7AB9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EEC9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7E38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051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0AD5" w:rsidRPr="00710AD5" w14:paraId="0B1ED38F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47F7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CAF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BA80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7B6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A2B0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F215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AD5" w:rsidRPr="00710AD5" w14:paraId="573395FC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DD55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CB2F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CAF3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B64E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82A3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78D0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AD5" w:rsidRPr="00710AD5" w14:paraId="2770AF35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B6E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3A92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C2B1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B700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456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6686B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AD5" w:rsidRPr="00710AD5" w14:paraId="738E9F76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E5208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C53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8D53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616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55E2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9D70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AD5" w:rsidRPr="00710AD5" w14:paraId="51A32A95" w14:textId="77777777" w:rsidTr="00710AD5">
        <w:trPr>
          <w:divId w:val="30057748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6089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4C8D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17C77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A06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213F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67715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0AD5" w:rsidRPr="00710AD5" w14:paraId="3D04A512" w14:textId="77777777" w:rsidTr="00C41BED">
        <w:trPr>
          <w:divId w:val="30057748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57AAE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605C46" w14:textId="660A1324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C0B509" w14:textId="6EAFB6F0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D84F" w14:textId="3F8865A1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037D2" w14:textId="2FB4A0C5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A6D6C" w14:textId="54FAAC66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48446B6" w14:textId="3A9F26F1" w:rsidR="00710AD5" w:rsidRDefault="00710AD5" w:rsidP="00200ECD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10AD5" w:rsidRPr="00710AD5" w14:paraId="75562AD9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10E1" w14:textId="77777777" w:rsidR="00710AD5" w:rsidRPr="00710AD5" w:rsidRDefault="00710AD5" w:rsidP="00710AD5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F6BC5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710AD5" w:rsidRPr="00710AD5" w14:paraId="748ACE94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AF3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C5F2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10AD5" w:rsidRPr="00710AD5" w14:paraId="296905AC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F031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34FB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6F55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C3CE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28AF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99A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0AD5" w:rsidRPr="00710AD5" w14:paraId="1EDAF904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5513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9F9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DD42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2DC7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0E6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2AFD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0AD5" w:rsidRPr="00710AD5" w14:paraId="4045113B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FBE68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7F37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15E2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3BB9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D9A9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AFDB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0AD5" w:rsidRPr="00710AD5" w14:paraId="7ABFF049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2C88B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5A9B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CB8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682A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F6D7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B58F1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AD5" w:rsidRPr="00710AD5" w14:paraId="72174D92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1F73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4D3B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8ABA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E78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C7DD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5999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AD5" w:rsidRPr="00710AD5" w14:paraId="69C52521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D82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D1E4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F87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AA07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A77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0AD3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AD5" w:rsidRPr="00710AD5" w14:paraId="584090B6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5315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1C47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ACDA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17F6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2072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745B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AD5" w:rsidRPr="00710AD5" w14:paraId="7CAA72E1" w14:textId="77777777" w:rsidTr="00710AD5">
        <w:trPr>
          <w:divId w:val="2099672094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8529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5713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644C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7CC5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E25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7D58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AD5" w:rsidRPr="00710AD5" w14:paraId="4F4F6937" w14:textId="77777777" w:rsidTr="00C41BED">
        <w:trPr>
          <w:divId w:val="2099672094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620BE" w14:textId="77777777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AD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22EE5E" w14:textId="140312F3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1F61B7" w14:textId="41AFE578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493F5" w14:textId="0FCCDFBC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CD5C0" w14:textId="0500EE91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105FB" w14:textId="2C4598BA" w:rsidR="00710AD5" w:rsidRPr="00710AD5" w:rsidRDefault="00710AD5" w:rsidP="0071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BC9B03" w14:textId="350432C2" w:rsidR="00970B61" w:rsidRPr="00200ECD" w:rsidRDefault="00970B61" w:rsidP="00200ECD">
      <w:pPr>
        <w:rPr>
          <w:lang w:val="en-CA"/>
        </w:rPr>
      </w:pPr>
    </w:p>
    <w:p w14:paraId="7D510587" w14:textId="398DC4FD" w:rsidR="00200ECD" w:rsidRDefault="00200ECD" w:rsidP="00200ECD">
      <w:pPr>
        <w:pStyle w:val="Heading2"/>
        <w:rPr>
          <w:lang w:val="en-CA"/>
        </w:rPr>
      </w:pPr>
      <w:r w:rsidRPr="00200ECD">
        <w:rPr>
          <w:lang w:val="en-CA"/>
        </w:rPr>
        <w:t xml:space="preserve">For the </w:t>
      </w:r>
      <w:r>
        <w:rPr>
          <w:lang w:val="en-CA"/>
        </w:rPr>
        <w:t>proposal</w:t>
      </w:r>
      <w:r w:rsidRPr="00200ECD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_Ref534493390 \n \h </w:instrText>
      </w:r>
      <w:r>
        <w:rPr>
          <w:lang w:val="en-CA"/>
        </w:rPr>
      </w:r>
      <w:r>
        <w:rPr>
          <w:lang w:val="en-CA"/>
        </w:rPr>
        <w:fldChar w:fldCharType="separate"/>
      </w:r>
      <w:proofErr w:type="gramStart"/>
      <w:r>
        <w:rPr>
          <w:lang w:val="en-CA"/>
        </w:rPr>
        <w:t>2.2</w:t>
      </w:r>
      <w:r>
        <w:rPr>
          <w:lang w:val="en-CA"/>
        </w:rPr>
        <w:fldChar w:fldCharType="end"/>
      </w:r>
      <w:r w:rsidRPr="00200ECD">
        <w:rPr>
          <w:lang w:val="en-CA"/>
        </w:rPr>
        <w:t xml:space="preserve"> </w:t>
      </w:r>
      <w:r>
        <w:rPr>
          <w:lang w:val="en-CA"/>
        </w:rPr>
        <w:t>with 16</w:t>
      </w:r>
      <w:r w:rsidRPr="00200ECD">
        <w:rPr>
          <w:lang w:val="en-CA"/>
        </w:rPr>
        <w:t xml:space="preserve"> phases</w:t>
      </w:r>
      <w:proofErr w:type="gramEnd"/>
      <w:r w:rsidRPr="00200ECD">
        <w:rPr>
          <w:lang w:val="en-CA"/>
        </w:rPr>
        <w:t xml:space="preserve"> the results </w:t>
      </w:r>
      <w:r w:rsidR="006C7537">
        <w:rPr>
          <w:lang w:val="en-CA"/>
        </w:rPr>
        <w:t xml:space="preserve">according CTC </w:t>
      </w:r>
      <w:r w:rsidR="006C7537">
        <w:rPr>
          <w:lang w:val="en-CA"/>
        </w:rPr>
        <w:fldChar w:fldCharType="begin"/>
      </w:r>
      <w:r w:rsidR="006C7537">
        <w:rPr>
          <w:lang w:val="en-CA"/>
        </w:rPr>
        <w:instrText xml:space="preserve"> REF _Ref534495028 \n \h </w:instrText>
      </w:r>
      <w:r w:rsidR="006C7537">
        <w:rPr>
          <w:lang w:val="en-CA"/>
        </w:rPr>
      </w:r>
      <w:r w:rsidR="006C7537">
        <w:rPr>
          <w:lang w:val="en-CA"/>
        </w:rPr>
        <w:fldChar w:fldCharType="separate"/>
      </w:r>
      <w:r w:rsidR="006C7537">
        <w:rPr>
          <w:lang w:val="en-CA"/>
        </w:rPr>
        <w:t>[3]</w:t>
      </w:r>
      <w:r w:rsidR="006C7537">
        <w:rPr>
          <w:lang w:val="en-CA"/>
        </w:rPr>
        <w:fldChar w:fldCharType="end"/>
      </w:r>
      <w:r w:rsidR="006C7537">
        <w:rPr>
          <w:lang w:val="en-CA"/>
        </w:rPr>
        <w:t xml:space="preserve"> </w:t>
      </w:r>
      <w:r w:rsidRPr="00200ECD">
        <w:rPr>
          <w:lang w:val="en-CA"/>
        </w:rPr>
        <w:t>are following:</w:t>
      </w:r>
    </w:p>
    <w:p w14:paraId="2A813774" w14:textId="699CF00E" w:rsidR="002524E2" w:rsidRDefault="002524E2" w:rsidP="006C7537">
      <w:pPr>
        <w:rPr>
          <w:sz w:val="20"/>
        </w:rPr>
      </w:pPr>
      <w:r>
        <w:fldChar w:fldCharType="begin"/>
      </w:r>
      <w:r>
        <w:instrText xml:space="preserve"> LINK </w:instrText>
      </w:r>
      <w:r w:rsidR="003D499C">
        <w:instrText xml:space="preserve">Excel.SheetMacroEnabled.12 "E:\\HuaWork\\Presentations\\Tools\\DownsamplebasedInterpolationFilter\\Intra\\4-Tap Reduced complexity\\Contribution\\JVET-M0424-16phases.xlsm" Summary!R2C2:R12C7 </w:instrText>
      </w:r>
      <w:r>
        <w:instrText xml:space="preserve">\a \f 4 \h </w:instrText>
      </w:r>
      <w:r>
        <w:fldChar w:fldCharType="separate"/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24E2" w:rsidRPr="002524E2" w14:paraId="2EB48454" w14:textId="77777777" w:rsidTr="002524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69A7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CCA2A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524E2" w:rsidRPr="002524E2" w14:paraId="1343CC06" w14:textId="77777777" w:rsidTr="002524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578A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C3ED9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524E2" w:rsidRPr="002524E2" w14:paraId="4CEDC7D0" w14:textId="77777777" w:rsidTr="002524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B6B5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FDE4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80041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6AB9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0FC06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2A39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524E2" w:rsidRPr="002524E2" w14:paraId="6103F4D2" w14:textId="77777777" w:rsidTr="002524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611C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543F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F65E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22D4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FF12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507F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24E2" w:rsidRPr="002524E2" w14:paraId="15708325" w14:textId="77777777" w:rsidTr="002524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1093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D402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2D43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49B2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E9F0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5F7A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24E2" w:rsidRPr="002524E2" w14:paraId="551F1F92" w14:textId="77777777" w:rsidTr="002524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E248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B4B4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4158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B2A6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5083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792FE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24E2" w:rsidRPr="002524E2" w14:paraId="20E7AE57" w14:textId="77777777" w:rsidTr="002524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0346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691A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C7AA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8798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ACF5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0B92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24E2" w:rsidRPr="002524E2" w14:paraId="6B4E08BD" w14:textId="77777777" w:rsidTr="002524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1253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E85E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65D8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E783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5079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72186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24E2" w:rsidRPr="002524E2" w14:paraId="5FDEFD63" w14:textId="77777777" w:rsidTr="002524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2CA1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DA9A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360A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ED48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C038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EEC0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24E2" w:rsidRPr="002524E2" w14:paraId="54A23D80" w14:textId="77777777" w:rsidTr="002524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9D4E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60C0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6E0F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F3C9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6B05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622E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24E2" w:rsidRPr="002524E2" w14:paraId="6A466AEF" w14:textId="77777777" w:rsidTr="002524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3994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3DA0C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10528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A0AE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4022F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4B026" w14:textId="77777777" w:rsidR="002524E2" w:rsidRPr="002524E2" w:rsidRDefault="002524E2" w:rsidP="00252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4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2043A9" w14:textId="77777777" w:rsidR="003D499C" w:rsidRDefault="002524E2" w:rsidP="006C7537">
      <w:pPr>
        <w:rPr>
          <w:sz w:val="20"/>
        </w:rPr>
      </w:pPr>
      <w:r>
        <w:rPr>
          <w:sz w:val="20"/>
        </w:rPr>
        <w:fldChar w:fldCharType="end"/>
      </w:r>
      <w:r w:rsidR="003D499C">
        <w:rPr>
          <w:sz w:val="20"/>
        </w:rPr>
        <w:fldChar w:fldCharType="begin"/>
      </w:r>
      <w:r w:rsidR="003D499C">
        <w:rPr>
          <w:sz w:val="20"/>
        </w:rPr>
        <w:instrText xml:space="preserve"> LINK Excel.SheetMacroEnabled.12 "E:\\HuaWork\\Presentations\\Tools\\DownsamplebasedInterpolationFilter\\Intra\\4-Tap Reduced complexity\\Contribution\\JVET-M0424-16phases.xlsm" "Summary!R14C2:R24C7" \a \f 4 \h </w:instrText>
      </w:r>
      <w:r w:rsidR="003D499C">
        <w:rPr>
          <w:sz w:val="20"/>
        </w:rPr>
        <w:fldChar w:fldCharType="separate"/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D499C" w:rsidRPr="003D499C" w14:paraId="28255FB6" w14:textId="77777777" w:rsidTr="003D49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84CE" w14:textId="77777777" w:rsidR="003D499C" w:rsidRPr="003D499C" w:rsidRDefault="003D499C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28497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D499C" w:rsidRPr="003D499C" w14:paraId="5E7ACC86" w14:textId="77777777" w:rsidTr="003D49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8E34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D267F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3D499C" w:rsidRPr="003D499C" w14:paraId="33A31E9E" w14:textId="77777777" w:rsidTr="003D49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0A39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E281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F58BD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1762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A0ACE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5281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499C" w:rsidRPr="003D499C" w14:paraId="6C09EB42" w14:textId="77777777" w:rsidTr="003D49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61A0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02E1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3DB8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765D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A24E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5FFB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499C" w:rsidRPr="003D499C" w14:paraId="493FC96A" w14:textId="77777777" w:rsidTr="003D49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4354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CD33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499C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F5A5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499C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85CD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499C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A831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499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4BC6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499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3D499C" w:rsidRPr="003D499C" w14:paraId="272FFDCD" w14:textId="77777777" w:rsidTr="003D49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C339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21C5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6805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5F69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FF95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D910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499C" w:rsidRPr="003D499C" w14:paraId="0C146290" w14:textId="77777777" w:rsidTr="003D49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63C8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E657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8D05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C47F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0126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CD72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499C" w:rsidRPr="003D499C" w14:paraId="6816CBBF" w14:textId="77777777" w:rsidTr="003D49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E11E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F538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3D77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A2B8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584B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11EE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499C" w:rsidRPr="003D499C" w14:paraId="60A0ED93" w14:textId="77777777" w:rsidTr="003D49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5AFE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9EBD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71AE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02D0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E743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6DF49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499C" w:rsidRPr="003D499C" w14:paraId="5FE99F0A" w14:textId="77777777" w:rsidTr="003D49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71C90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72F7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3F7A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0BAD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DC50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DB8E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499C" w:rsidRPr="003D499C" w14:paraId="7ADE52ED" w14:textId="77777777" w:rsidTr="003D49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3546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94D2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126B0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0514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B39F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AF34" w14:textId="77777777" w:rsidR="003D499C" w:rsidRPr="003D499C" w:rsidRDefault="003D499C" w:rsidP="003D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499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7D830F9" w14:textId="76D08415" w:rsidR="00200ECD" w:rsidRPr="00200ECD" w:rsidRDefault="003D499C" w:rsidP="003D499C">
      <w:pPr>
        <w:rPr>
          <w:rFonts w:cs="Arial"/>
          <w:b/>
          <w:bCs/>
          <w:vanish/>
          <w:kern w:val="32"/>
          <w:sz w:val="32"/>
          <w:szCs w:val="32"/>
          <w:lang w:val="en-CA"/>
        </w:rPr>
      </w:pPr>
      <w:r>
        <w:rPr>
          <w:sz w:val="20"/>
        </w:rPr>
        <w:fldChar w:fldCharType="end"/>
      </w:r>
    </w:p>
    <w:p w14:paraId="6CA21E72" w14:textId="2F7EC86D" w:rsidR="009E258E" w:rsidRDefault="009E258E" w:rsidP="00276414">
      <w:pPr>
        <w:pStyle w:val="Heading1"/>
        <w:numPr>
          <w:ilvl w:val="0"/>
          <w:numId w:val="32"/>
        </w:numPr>
        <w:rPr>
          <w:lang w:val="en-CA"/>
        </w:rPr>
      </w:pPr>
      <w:r>
        <w:rPr>
          <w:lang w:val="en-CA"/>
        </w:rPr>
        <w:t>Conclusion</w:t>
      </w:r>
    </w:p>
    <w:p w14:paraId="63181F89" w14:textId="0D9E5112" w:rsidR="009E258E" w:rsidRDefault="009E258E" w:rsidP="009E258E">
      <w:pPr>
        <w:rPr>
          <w:lang w:val="en-CA"/>
        </w:rPr>
      </w:pPr>
      <w:r>
        <w:rPr>
          <w:lang w:val="en-CA"/>
        </w:rPr>
        <w:t xml:space="preserve">Proposed two </w:t>
      </w:r>
      <w:r w:rsidR="00B51BEF">
        <w:rPr>
          <w:lang w:val="en-CA"/>
        </w:rPr>
        <w:t>set of filter coefficients to improve compression efficiency of Intra prediction and Chroma Interpolation</w:t>
      </w:r>
      <w:r w:rsidR="00241609">
        <w:rPr>
          <w:lang w:val="en-CA"/>
        </w:rPr>
        <w:t xml:space="preserve">. </w:t>
      </w:r>
      <w:r w:rsidR="00C41BED">
        <w:rPr>
          <w:lang w:val="en-CA"/>
        </w:rPr>
        <w:t>The Chroma coding gain in Low Delay configurations purely achieved by filter as is without influen</w:t>
      </w:r>
      <w:r w:rsidR="0095628C">
        <w:rPr>
          <w:lang w:val="en-CA"/>
        </w:rPr>
        <w:t>ce of RDO (Chroma is not check</w:t>
      </w:r>
      <w:proofErr w:type="spellStart"/>
      <w:r w:rsidR="0095628C">
        <w:rPr>
          <w:lang w:val="en-GB"/>
        </w:rPr>
        <w:t>ing</w:t>
      </w:r>
      <w:proofErr w:type="spellEnd"/>
      <w:r w:rsidR="00C41BED">
        <w:rPr>
          <w:lang w:val="en-CA"/>
        </w:rPr>
        <w:t xml:space="preserve"> in RDO). </w:t>
      </w:r>
      <w:r w:rsidR="006C7537">
        <w:rPr>
          <w:lang w:val="en-CA"/>
        </w:rPr>
        <w:t xml:space="preserve">There are no SW modification required apart </w:t>
      </w:r>
      <w:r w:rsidR="00247E98" w:rsidRPr="00247E98">
        <w:rPr>
          <w:lang w:val="en-CA"/>
        </w:rPr>
        <w:t xml:space="preserve">from filter coefficients </w:t>
      </w:r>
      <w:r w:rsidR="00247E98">
        <w:rPr>
          <w:lang w:val="en-CA"/>
        </w:rPr>
        <w:t xml:space="preserve">changes. </w:t>
      </w:r>
      <w:r w:rsidR="009824F7" w:rsidRPr="009824F7">
        <w:rPr>
          <w:lang w:val="en-CA"/>
        </w:rPr>
        <w:t xml:space="preserve">Proposed solution works equally well for 16 and 32 phases </w:t>
      </w:r>
      <w:r w:rsidR="009824F7">
        <w:rPr>
          <w:lang w:val="en-GB"/>
        </w:rPr>
        <w:t xml:space="preserve">of </w:t>
      </w:r>
      <w:r w:rsidR="009824F7" w:rsidRPr="009824F7">
        <w:rPr>
          <w:lang w:val="en-CA"/>
        </w:rPr>
        <w:t>interpolation</w:t>
      </w:r>
      <w:r w:rsidR="009824F7">
        <w:rPr>
          <w:lang w:val="en-CA"/>
        </w:rPr>
        <w:t xml:space="preserve"> filter</w:t>
      </w:r>
      <w:r w:rsidR="009824F7" w:rsidRPr="009824F7">
        <w:rPr>
          <w:lang w:val="en-CA"/>
        </w:rPr>
        <w:t xml:space="preserve">. </w:t>
      </w:r>
      <w:r w:rsidR="009824F7" w:rsidRPr="009824F7">
        <w:rPr>
          <w:lang w:val="en-CA"/>
        </w:rPr>
        <w:lastRenderedPageBreak/>
        <w:t>We suggest that number of phases in intra and inter interpolation will be aligned for</w:t>
      </w:r>
      <w:r w:rsidR="009824F7">
        <w:rPr>
          <w:lang w:val="en-CA"/>
        </w:rPr>
        <w:t xml:space="preserve"> clean and elegant codec design</w:t>
      </w:r>
      <w:r w:rsidR="009824F7">
        <w:rPr>
          <w:lang w:val="en-GB"/>
        </w:rPr>
        <w:t xml:space="preserve">, </w:t>
      </w:r>
      <w:r w:rsidR="007F4EA8">
        <w:rPr>
          <w:lang w:val="en-GB"/>
        </w:rPr>
        <w:t>b</w:t>
      </w:r>
      <w:r w:rsidR="007F4EA8" w:rsidRPr="007F4EA8">
        <w:rPr>
          <w:lang w:val="en-GB"/>
        </w:rPr>
        <w:t>ut kept as small as possible in order to save memory for coefficient storage</w:t>
      </w:r>
      <w:r w:rsidR="007F4EA8">
        <w:rPr>
          <w:lang w:val="en-GB"/>
        </w:rPr>
        <w:t xml:space="preserve">. </w:t>
      </w:r>
      <w:r w:rsidR="007F4EA8">
        <w:rPr>
          <w:lang w:val="en-CA"/>
        </w:rPr>
        <w:t>We requesting for</w:t>
      </w:r>
      <w:r w:rsidR="00241609">
        <w:rPr>
          <w:lang w:val="en-CA"/>
        </w:rPr>
        <w:t xml:space="preserve"> adopt</w:t>
      </w:r>
      <w:r w:rsidR="007F4EA8">
        <w:rPr>
          <w:lang w:val="en-CA"/>
        </w:rPr>
        <w:t>ion</w:t>
      </w:r>
      <w:r w:rsidR="00241609">
        <w:rPr>
          <w:lang w:val="en-CA"/>
        </w:rPr>
        <w:t xml:space="preserve"> </w:t>
      </w:r>
      <w:r w:rsidR="009824F7">
        <w:rPr>
          <w:lang w:val="en-GB"/>
        </w:rPr>
        <w:t>one of proposed</w:t>
      </w:r>
      <w:r w:rsidR="00472215">
        <w:rPr>
          <w:lang w:val="en-CA"/>
        </w:rPr>
        <w:t xml:space="preserve"> </w:t>
      </w:r>
      <w:r w:rsidR="006C7537">
        <w:rPr>
          <w:lang w:val="en-CA"/>
        </w:rPr>
        <w:t>set</w:t>
      </w:r>
      <w:r w:rsidR="009824F7">
        <w:rPr>
          <w:lang w:val="en-CA"/>
        </w:rPr>
        <w:t>s</w:t>
      </w:r>
      <w:r w:rsidR="006C7537">
        <w:rPr>
          <w:lang w:val="en-CA"/>
        </w:rPr>
        <w:t xml:space="preserve"> of </w:t>
      </w:r>
      <w:r w:rsidR="00472215">
        <w:rPr>
          <w:lang w:val="en-CA"/>
        </w:rPr>
        <w:t xml:space="preserve">coefficients </w:t>
      </w:r>
      <w:r w:rsidR="006C7537">
        <w:rPr>
          <w:lang w:val="en-CA"/>
        </w:rPr>
        <w:t>of 4-tap interpolation filters in</w:t>
      </w:r>
      <w:r w:rsidR="00241609">
        <w:rPr>
          <w:lang w:val="en-CA"/>
        </w:rPr>
        <w:t>to</w:t>
      </w:r>
      <w:r w:rsidR="006C7537">
        <w:rPr>
          <w:lang w:val="en-CA"/>
        </w:rPr>
        <w:t xml:space="preserve"> VTM 4 with corresponded changes in </w:t>
      </w:r>
      <w:r w:rsidR="00241609">
        <w:rPr>
          <w:lang w:val="en-CA"/>
        </w:rPr>
        <w:t>VVC</w:t>
      </w:r>
      <w:r w:rsidR="006C7537">
        <w:rPr>
          <w:lang w:val="en-CA"/>
        </w:rPr>
        <w:t xml:space="preserve"> specification draft</w:t>
      </w:r>
      <w:r w:rsidR="007F4EA8">
        <w:rPr>
          <w:lang w:val="en-CA"/>
        </w:rPr>
        <w:t>.</w:t>
      </w:r>
    </w:p>
    <w:p w14:paraId="7D7A55E6" w14:textId="4BA3150C" w:rsidR="002524E2" w:rsidRPr="002524E2" w:rsidRDefault="002524E2" w:rsidP="009E258E">
      <w:r>
        <w:rPr>
          <w:lang w:val="en-CA"/>
        </w:rPr>
        <w:t xml:space="preserve">Great thank to HHI for careful </w:t>
      </w:r>
      <w:proofErr w:type="gramStart"/>
      <w:r>
        <w:rPr>
          <w:lang w:val="en-CA"/>
        </w:rPr>
        <w:t>Cross-Check</w:t>
      </w:r>
      <w:proofErr w:type="gramEnd"/>
      <w:r>
        <w:rPr>
          <w:lang w:val="en-CA"/>
        </w:rPr>
        <w:t>.</w:t>
      </w:r>
    </w:p>
    <w:p w14:paraId="61580FD3" w14:textId="77777777" w:rsidR="00276414" w:rsidRDefault="00276414" w:rsidP="00276414">
      <w:pPr>
        <w:pStyle w:val="Heading1"/>
        <w:numPr>
          <w:ilvl w:val="0"/>
          <w:numId w:val="32"/>
        </w:numPr>
        <w:ind w:left="283" w:hanging="283"/>
        <w:rPr>
          <w:lang w:val="en-CA"/>
        </w:rPr>
      </w:pPr>
      <w:r>
        <w:rPr>
          <w:lang w:val="en-CA"/>
        </w:rPr>
        <w:t>References</w:t>
      </w:r>
    </w:p>
    <w:p w14:paraId="0A6401F9" w14:textId="2E7A8007" w:rsidR="00276414" w:rsidRDefault="00276414" w:rsidP="00276414">
      <w:pPr>
        <w:numPr>
          <w:ilvl w:val="0"/>
          <w:numId w:val="35"/>
        </w:numPr>
        <w:textAlignment w:val="auto"/>
        <w:rPr>
          <w:lang w:val="en-CA"/>
        </w:rPr>
      </w:pPr>
      <w:bookmarkStart w:id="5" w:name="_Ref518328490"/>
      <w:r w:rsidRPr="007D5A31">
        <w:t xml:space="preserve">A. Filippov, V. Rufitskiy, J. Chen, G. Van der </w:t>
      </w:r>
      <w:proofErr w:type="spellStart"/>
      <w:r w:rsidRPr="007D5A31">
        <w:t>Auwera</w:t>
      </w:r>
      <w:proofErr w:type="spellEnd"/>
      <w:r w:rsidRPr="007D5A31">
        <w:t xml:space="preserve">, A.K. </w:t>
      </w:r>
      <w:proofErr w:type="spellStart"/>
      <w:r w:rsidRPr="007D5A31">
        <w:t>Ramasubramonian</w:t>
      </w:r>
      <w:proofErr w:type="spellEnd"/>
      <w:r w:rsidRPr="007D5A31">
        <w:t xml:space="preserve">, V. </w:t>
      </w:r>
      <w:proofErr w:type="spellStart"/>
      <w:r w:rsidRPr="007D5A31">
        <w:t>Seregin</w:t>
      </w:r>
      <w:proofErr w:type="spellEnd"/>
      <w:r w:rsidRPr="007D5A31">
        <w:t xml:space="preserve">, T. Hsieh, M. </w:t>
      </w:r>
      <w:proofErr w:type="spellStart"/>
      <w:r w:rsidRPr="007D5A31">
        <w:t>Karczewicz</w:t>
      </w:r>
      <w:proofErr w:type="spellEnd"/>
      <w:r>
        <w:t>, “</w:t>
      </w:r>
      <w:r w:rsidRPr="007D5A31">
        <w:t>CE3: A combination of tests 3.1.2 and 3.1.4 for intra reference sample interpolation filter</w:t>
      </w:r>
      <w:r>
        <w:t>”,</w:t>
      </w:r>
      <w:r w:rsidRPr="00F862E8">
        <w:t xml:space="preserve"> </w:t>
      </w:r>
      <w:r>
        <w:t>JVET-L0628, 12</w:t>
      </w:r>
      <w:r w:rsidRPr="00F862E8">
        <w:rPr>
          <w:vertAlign w:val="superscript"/>
        </w:rPr>
        <w:t>th</w:t>
      </w:r>
      <w:r>
        <w:t xml:space="preserve"> JVET </w:t>
      </w:r>
      <w:r w:rsidRPr="00B648F1">
        <w:t>Meeting</w:t>
      </w:r>
      <w:r>
        <w:t>, Macao</w:t>
      </w:r>
      <w:r w:rsidRPr="00B57A23">
        <w:rPr>
          <w:lang w:val="en-CA"/>
        </w:rPr>
        <w:t xml:space="preserve">, </w:t>
      </w:r>
      <w:r>
        <w:rPr>
          <w:lang w:val="en-CA"/>
        </w:rPr>
        <w:t>China</w:t>
      </w:r>
      <w:r w:rsidRPr="00B57A23">
        <w:rPr>
          <w:lang w:val="en-CA"/>
        </w:rPr>
        <w:t xml:space="preserve">, </w:t>
      </w:r>
      <w:r>
        <w:rPr>
          <w:lang w:val="en-CA"/>
        </w:rPr>
        <w:t>October</w:t>
      </w:r>
      <w:r w:rsidRPr="00B57A23">
        <w:rPr>
          <w:lang w:val="en-CA"/>
        </w:rPr>
        <w:t xml:space="preserve"> 2018</w:t>
      </w:r>
      <w:r>
        <w:rPr>
          <w:lang w:val="en-CA"/>
        </w:rPr>
        <w:t>.</w:t>
      </w:r>
      <w:bookmarkEnd w:id="5"/>
    </w:p>
    <w:p w14:paraId="2C8E6AA8" w14:textId="13C40C88" w:rsidR="00834033" w:rsidRDefault="00834033" w:rsidP="00276414">
      <w:pPr>
        <w:numPr>
          <w:ilvl w:val="0"/>
          <w:numId w:val="35"/>
        </w:numPr>
        <w:textAlignment w:val="auto"/>
        <w:rPr>
          <w:lang w:val="en-CA"/>
        </w:rPr>
      </w:pPr>
      <w:bookmarkStart w:id="6" w:name="_Ref534490207"/>
      <w:r>
        <w:rPr>
          <w:lang w:val="en-CA"/>
        </w:rPr>
        <w:t>B. Bross, J. Chen, S. Liu, “Versatile Video Coding (Draft 3)”, JVET-L1001, 12</w:t>
      </w:r>
      <w:r w:rsidRPr="00834033">
        <w:rPr>
          <w:vertAlign w:val="superscript"/>
          <w:lang w:val="en-CA"/>
        </w:rPr>
        <w:t>th</w:t>
      </w:r>
      <w:r>
        <w:rPr>
          <w:lang w:val="en-CA"/>
        </w:rPr>
        <w:t xml:space="preserve"> JVET Meeting, Macao, China, October 2018.</w:t>
      </w:r>
      <w:bookmarkEnd w:id="6"/>
    </w:p>
    <w:p w14:paraId="0328A6D9" w14:textId="768BCA37" w:rsidR="009E258E" w:rsidRPr="00276414" w:rsidRDefault="00276414" w:rsidP="00276414">
      <w:pPr>
        <w:pStyle w:val="ListParagraph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  <w:bookmarkStart w:id="7" w:name="_Ref534495028"/>
      <w:r w:rsidRPr="007E0E51">
        <w:t xml:space="preserve">F. Bossen, J. Boyce, X. Li, V. </w:t>
      </w:r>
      <w:proofErr w:type="spellStart"/>
      <w:r w:rsidRPr="007E0E51">
        <w:t>Seregin</w:t>
      </w:r>
      <w:proofErr w:type="spellEnd"/>
      <w:r w:rsidRPr="007E0E51">
        <w:t xml:space="preserve">, K. </w:t>
      </w:r>
      <w:proofErr w:type="spellStart"/>
      <w:r w:rsidRPr="007E0E51">
        <w:t>Sühring</w:t>
      </w:r>
      <w:proofErr w:type="spellEnd"/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2</w:t>
      </w:r>
      <w:r w:rsidRPr="00F862E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Macao</w:t>
      </w:r>
      <w:r w:rsidRPr="00B57A23">
        <w:rPr>
          <w:lang w:val="en-CA"/>
        </w:rPr>
        <w:t xml:space="preserve">, </w:t>
      </w:r>
      <w:r>
        <w:rPr>
          <w:lang w:val="en-CA"/>
        </w:rPr>
        <w:t>China</w:t>
      </w:r>
      <w:r w:rsidRPr="00B57A23">
        <w:rPr>
          <w:lang w:val="en-CA"/>
        </w:rPr>
        <w:t xml:space="preserve">, </w:t>
      </w:r>
      <w:r>
        <w:rPr>
          <w:lang w:val="en-CA"/>
        </w:rPr>
        <w:t>October</w:t>
      </w:r>
      <w:r w:rsidRPr="00B57A23">
        <w:rPr>
          <w:lang w:val="en-CA"/>
        </w:rPr>
        <w:t xml:space="preserve"> 2018</w:t>
      </w:r>
      <w:r>
        <w:rPr>
          <w:lang w:val="en-CA"/>
        </w:rPr>
        <w:t>.</w:t>
      </w:r>
      <w:bookmarkEnd w:id="7"/>
    </w:p>
    <w:p w14:paraId="5F0CF8E4" w14:textId="77777777" w:rsidR="001F2594" w:rsidRPr="005B217D" w:rsidRDefault="001F2594" w:rsidP="00276414">
      <w:pPr>
        <w:pStyle w:val="Heading1"/>
        <w:numPr>
          <w:ilvl w:val="0"/>
          <w:numId w:val="32"/>
        </w:numPr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AE801E" w:rsidR="00342FF4" w:rsidRPr="005B217D" w:rsidRDefault="00081759" w:rsidP="009234A5">
      <w:pPr>
        <w:rPr>
          <w:szCs w:val="22"/>
          <w:lang w:val="en-CA"/>
        </w:rPr>
      </w:pPr>
      <w:proofErr w:type="gramStart"/>
      <w:r>
        <w:rPr>
          <w:b/>
          <w:szCs w:val="22"/>
          <w:lang w:val="en-CA"/>
        </w:rPr>
        <w:t>Huawei Technologies Co., Ltd</w:t>
      </w:r>
      <w:r w:rsidR="00FF532C">
        <w:rPr>
          <w:b/>
          <w:szCs w:val="22"/>
          <w:lang w:val="en-CA"/>
        </w:rPr>
        <w:t>.</w:t>
      </w:r>
      <w:r w:rsidR="0082429D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proofErr w:type="gramEnd"/>
    </w:p>
    <w:p w14:paraId="46D361B3" w14:textId="77777777" w:rsidR="00265A66" w:rsidRPr="005B217D" w:rsidRDefault="00265A66" w:rsidP="009234A5">
      <w:pPr>
        <w:rPr>
          <w:szCs w:val="22"/>
          <w:lang w:val="en-CA"/>
        </w:rPr>
      </w:pPr>
    </w:p>
    <w:sectPr w:rsidR="00265A66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4A069" w14:textId="77777777" w:rsidR="00BA22E2" w:rsidRDefault="00BA22E2">
      <w:r>
        <w:separator/>
      </w:r>
    </w:p>
  </w:endnote>
  <w:endnote w:type="continuationSeparator" w:id="0">
    <w:p w14:paraId="37500577" w14:textId="77777777" w:rsidR="00BA22E2" w:rsidRDefault="00BA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A758D7" w:rsidR="002524E2" w:rsidRPr="00C00DDE" w:rsidRDefault="002524E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D499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499C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EED05" w14:textId="77777777" w:rsidR="00BA22E2" w:rsidRDefault="00BA22E2">
      <w:r>
        <w:separator/>
      </w:r>
    </w:p>
  </w:footnote>
  <w:footnote w:type="continuationSeparator" w:id="0">
    <w:p w14:paraId="3D278177" w14:textId="77777777" w:rsidR="00BA22E2" w:rsidRDefault="00BA2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0B2"/>
    <w:multiLevelType w:val="hybridMultilevel"/>
    <w:tmpl w:val="5F32806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962B7"/>
    <w:multiLevelType w:val="multilevel"/>
    <w:tmpl w:val="BFCA2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1911F2"/>
    <w:multiLevelType w:val="hybridMultilevel"/>
    <w:tmpl w:val="2EE0A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3F3976"/>
    <w:multiLevelType w:val="hybridMultilevel"/>
    <w:tmpl w:val="499A10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4"/>
  </w:num>
  <w:num w:numId="5">
    <w:abstractNumId w:val="16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9"/>
  </w:num>
  <w:num w:numId="13">
    <w:abstractNumId w:val="28"/>
  </w:num>
  <w:num w:numId="14">
    <w:abstractNumId w:val="25"/>
  </w:num>
  <w:num w:numId="15">
    <w:abstractNumId w:val="5"/>
  </w:num>
  <w:num w:numId="16">
    <w:abstractNumId w:val="8"/>
  </w:num>
  <w:num w:numId="17">
    <w:abstractNumId w:val="13"/>
  </w:num>
  <w:num w:numId="18">
    <w:abstractNumId w:val="11"/>
  </w:num>
  <w:num w:numId="19">
    <w:abstractNumId w:val="3"/>
  </w:num>
  <w:num w:numId="20">
    <w:abstractNumId w:val="4"/>
  </w:num>
  <w:num w:numId="21">
    <w:abstractNumId w:val="22"/>
  </w:num>
  <w:num w:numId="22">
    <w:abstractNumId w:val="24"/>
  </w:num>
  <w:num w:numId="23">
    <w:abstractNumId w:val="9"/>
  </w:num>
  <w:num w:numId="24">
    <w:abstractNumId w:val="27"/>
  </w:num>
  <w:num w:numId="25">
    <w:abstractNumId w:val="26"/>
  </w:num>
  <w:num w:numId="26">
    <w:abstractNumId w:val="20"/>
  </w:num>
  <w:num w:numId="27">
    <w:abstractNumId w:val="7"/>
  </w:num>
  <w:num w:numId="28">
    <w:abstractNumId w:val="7"/>
  </w:num>
  <w:num w:numId="29">
    <w:abstractNumId w:val="7"/>
  </w:num>
  <w:num w:numId="30">
    <w:abstractNumId w:val="15"/>
  </w:num>
  <w:num w:numId="31">
    <w:abstractNumId w:val="18"/>
  </w:num>
  <w:num w:numId="32">
    <w:abstractNumId w:val="12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en-C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C"/>
    <w:rsid w:val="000308A3"/>
    <w:rsid w:val="0003496E"/>
    <w:rsid w:val="000458BC"/>
    <w:rsid w:val="00045C41"/>
    <w:rsid w:val="00046C03"/>
    <w:rsid w:val="00047542"/>
    <w:rsid w:val="00051F8F"/>
    <w:rsid w:val="00053C3B"/>
    <w:rsid w:val="00054AAF"/>
    <w:rsid w:val="00056845"/>
    <w:rsid w:val="00065039"/>
    <w:rsid w:val="000668AF"/>
    <w:rsid w:val="000757CF"/>
    <w:rsid w:val="0007614F"/>
    <w:rsid w:val="00076ED7"/>
    <w:rsid w:val="0007764A"/>
    <w:rsid w:val="00081398"/>
    <w:rsid w:val="00081759"/>
    <w:rsid w:val="0008286A"/>
    <w:rsid w:val="0009261E"/>
    <w:rsid w:val="00095ABA"/>
    <w:rsid w:val="000A2A89"/>
    <w:rsid w:val="000B0C0F"/>
    <w:rsid w:val="000B1C6B"/>
    <w:rsid w:val="000B4FF9"/>
    <w:rsid w:val="000B54AA"/>
    <w:rsid w:val="000B6031"/>
    <w:rsid w:val="000B6AA3"/>
    <w:rsid w:val="000C09AC"/>
    <w:rsid w:val="000C3229"/>
    <w:rsid w:val="000C33ED"/>
    <w:rsid w:val="000D2BB0"/>
    <w:rsid w:val="000D5A5D"/>
    <w:rsid w:val="000E00F3"/>
    <w:rsid w:val="000E33A3"/>
    <w:rsid w:val="000E60D3"/>
    <w:rsid w:val="000F158C"/>
    <w:rsid w:val="000F3676"/>
    <w:rsid w:val="000F5B2C"/>
    <w:rsid w:val="00101E85"/>
    <w:rsid w:val="00102F3D"/>
    <w:rsid w:val="00114E02"/>
    <w:rsid w:val="00115967"/>
    <w:rsid w:val="00124E38"/>
    <w:rsid w:val="0012580B"/>
    <w:rsid w:val="00131F90"/>
    <w:rsid w:val="0013458C"/>
    <w:rsid w:val="0013526E"/>
    <w:rsid w:val="00135B62"/>
    <w:rsid w:val="00136A28"/>
    <w:rsid w:val="00146152"/>
    <w:rsid w:val="001505E4"/>
    <w:rsid w:val="00150682"/>
    <w:rsid w:val="00155526"/>
    <w:rsid w:val="00171371"/>
    <w:rsid w:val="0017165D"/>
    <w:rsid w:val="00174280"/>
    <w:rsid w:val="00175A24"/>
    <w:rsid w:val="00187E58"/>
    <w:rsid w:val="001A297E"/>
    <w:rsid w:val="001A368E"/>
    <w:rsid w:val="001A4CB3"/>
    <w:rsid w:val="001A6F1A"/>
    <w:rsid w:val="001A7329"/>
    <w:rsid w:val="001A742D"/>
    <w:rsid w:val="001A792F"/>
    <w:rsid w:val="001B1454"/>
    <w:rsid w:val="001B4E28"/>
    <w:rsid w:val="001C3525"/>
    <w:rsid w:val="001C3AFB"/>
    <w:rsid w:val="001C7263"/>
    <w:rsid w:val="001D1BD2"/>
    <w:rsid w:val="001D47D3"/>
    <w:rsid w:val="001D5B69"/>
    <w:rsid w:val="001D63A9"/>
    <w:rsid w:val="001E0031"/>
    <w:rsid w:val="001E0248"/>
    <w:rsid w:val="001E02BE"/>
    <w:rsid w:val="001E3B37"/>
    <w:rsid w:val="001F2594"/>
    <w:rsid w:val="00200ECD"/>
    <w:rsid w:val="002055A6"/>
    <w:rsid w:val="00206460"/>
    <w:rsid w:val="002069B4"/>
    <w:rsid w:val="00210A43"/>
    <w:rsid w:val="00215DFC"/>
    <w:rsid w:val="00216DF1"/>
    <w:rsid w:val="002201E1"/>
    <w:rsid w:val="002212DF"/>
    <w:rsid w:val="00222CD4"/>
    <w:rsid w:val="00225016"/>
    <w:rsid w:val="002264A6"/>
    <w:rsid w:val="00227BA7"/>
    <w:rsid w:val="0023011C"/>
    <w:rsid w:val="002375C1"/>
    <w:rsid w:val="00241609"/>
    <w:rsid w:val="00247E98"/>
    <w:rsid w:val="002524E2"/>
    <w:rsid w:val="0026298A"/>
    <w:rsid w:val="00263398"/>
    <w:rsid w:val="00263B99"/>
    <w:rsid w:val="002640F3"/>
    <w:rsid w:val="00265A66"/>
    <w:rsid w:val="00266F06"/>
    <w:rsid w:val="0027323D"/>
    <w:rsid w:val="00274B42"/>
    <w:rsid w:val="00275BCF"/>
    <w:rsid w:val="00276414"/>
    <w:rsid w:val="00276CBF"/>
    <w:rsid w:val="00283CC2"/>
    <w:rsid w:val="0028464A"/>
    <w:rsid w:val="00291E36"/>
    <w:rsid w:val="00291EFA"/>
    <w:rsid w:val="00292257"/>
    <w:rsid w:val="002A54E0"/>
    <w:rsid w:val="002A5EDE"/>
    <w:rsid w:val="002B1595"/>
    <w:rsid w:val="002B191D"/>
    <w:rsid w:val="002D0AF6"/>
    <w:rsid w:val="002D2D45"/>
    <w:rsid w:val="002E03DD"/>
    <w:rsid w:val="002F0AA5"/>
    <w:rsid w:val="002F164D"/>
    <w:rsid w:val="002F4151"/>
    <w:rsid w:val="00301380"/>
    <w:rsid w:val="003021BC"/>
    <w:rsid w:val="00306206"/>
    <w:rsid w:val="00317D85"/>
    <w:rsid w:val="00317EC4"/>
    <w:rsid w:val="00317FE3"/>
    <w:rsid w:val="00327C56"/>
    <w:rsid w:val="003315A1"/>
    <w:rsid w:val="003355A6"/>
    <w:rsid w:val="003373EC"/>
    <w:rsid w:val="003406C8"/>
    <w:rsid w:val="00342FF4"/>
    <w:rsid w:val="00344E5A"/>
    <w:rsid w:val="00346148"/>
    <w:rsid w:val="003519E9"/>
    <w:rsid w:val="00356B08"/>
    <w:rsid w:val="003669EA"/>
    <w:rsid w:val="003706CC"/>
    <w:rsid w:val="003744F2"/>
    <w:rsid w:val="00377710"/>
    <w:rsid w:val="003A2D8E"/>
    <w:rsid w:val="003A76F2"/>
    <w:rsid w:val="003A7CE6"/>
    <w:rsid w:val="003A7F60"/>
    <w:rsid w:val="003B08B2"/>
    <w:rsid w:val="003C1A16"/>
    <w:rsid w:val="003C20E4"/>
    <w:rsid w:val="003C5824"/>
    <w:rsid w:val="003D1CED"/>
    <w:rsid w:val="003D499C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B51"/>
    <w:rsid w:val="00401BFE"/>
    <w:rsid w:val="00403A8D"/>
    <w:rsid w:val="00404B06"/>
    <w:rsid w:val="00406497"/>
    <w:rsid w:val="00412250"/>
    <w:rsid w:val="00414101"/>
    <w:rsid w:val="004157DB"/>
    <w:rsid w:val="004219CF"/>
    <w:rsid w:val="004234F0"/>
    <w:rsid w:val="004262B7"/>
    <w:rsid w:val="00433DDB"/>
    <w:rsid w:val="00435A29"/>
    <w:rsid w:val="00437619"/>
    <w:rsid w:val="00440110"/>
    <w:rsid w:val="00446A26"/>
    <w:rsid w:val="00451D9E"/>
    <w:rsid w:val="00464419"/>
    <w:rsid w:val="00465A1E"/>
    <w:rsid w:val="00472215"/>
    <w:rsid w:val="00493D63"/>
    <w:rsid w:val="0049445A"/>
    <w:rsid w:val="00494573"/>
    <w:rsid w:val="004A2A63"/>
    <w:rsid w:val="004A575B"/>
    <w:rsid w:val="004A6237"/>
    <w:rsid w:val="004B210C"/>
    <w:rsid w:val="004C2AB8"/>
    <w:rsid w:val="004C57E9"/>
    <w:rsid w:val="004C787D"/>
    <w:rsid w:val="004D405F"/>
    <w:rsid w:val="004E107B"/>
    <w:rsid w:val="004E1286"/>
    <w:rsid w:val="004E4F4F"/>
    <w:rsid w:val="004E6789"/>
    <w:rsid w:val="004E6D20"/>
    <w:rsid w:val="004F523A"/>
    <w:rsid w:val="004F61E3"/>
    <w:rsid w:val="00502E10"/>
    <w:rsid w:val="0051015C"/>
    <w:rsid w:val="0051094B"/>
    <w:rsid w:val="0051530E"/>
    <w:rsid w:val="00515980"/>
    <w:rsid w:val="00516CF1"/>
    <w:rsid w:val="00516FA1"/>
    <w:rsid w:val="00521A02"/>
    <w:rsid w:val="00521F70"/>
    <w:rsid w:val="00531AE9"/>
    <w:rsid w:val="00535C58"/>
    <w:rsid w:val="00541E9E"/>
    <w:rsid w:val="0054472A"/>
    <w:rsid w:val="00545CD8"/>
    <w:rsid w:val="00547272"/>
    <w:rsid w:val="00550A66"/>
    <w:rsid w:val="00567EC7"/>
    <w:rsid w:val="00570013"/>
    <w:rsid w:val="0057777A"/>
    <w:rsid w:val="005801A2"/>
    <w:rsid w:val="00582D07"/>
    <w:rsid w:val="00583735"/>
    <w:rsid w:val="00594C83"/>
    <w:rsid w:val="005952A5"/>
    <w:rsid w:val="005A33A1"/>
    <w:rsid w:val="005B18B7"/>
    <w:rsid w:val="005B217D"/>
    <w:rsid w:val="005C2DC8"/>
    <w:rsid w:val="005C385F"/>
    <w:rsid w:val="005C79A7"/>
    <w:rsid w:val="005D6A74"/>
    <w:rsid w:val="005E1AC6"/>
    <w:rsid w:val="005E27FB"/>
    <w:rsid w:val="005F6F1B"/>
    <w:rsid w:val="00602FDC"/>
    <w:rsid w:val="0060417A"/>
    <w:rsid w:val="006155C5"/>
    <w:rsid w:val="00615995"/>
    <w:rsid w:val="00616155"/>
    <w:rsid w:val="006173DF"/>
    <w:rsid w:val="00622100"/>
    <w:rsid w:val="00624B33"/>
    <w:rsid w:val="006268C2"/>
    <w:rsid w:val="0063041A"/>
    <w:rsid w:val="00630AA2"/>
    <w:rsid w:val="00636FFB"/>
    <w:rsid w:val="00641431"/>
    <w:rsid w:val="006438AA"/>
    <w:rsid w:val="00646707"/>
    <w:rsid w:val="00654642"/>
    <w:rsid w:val="00654F02"/>
    <w:rsid w:val="0065792C"/>
    <w:rsid w:val="00657F7E"/>
    <w:rsid w:val="00662E58"/>
    <w:rsid w:val="006637F2"/>
    <w:rsid w:val="006642A5"/>
    <w:rsid w:val="00664DCF"/>
    <w:rsid w:val="00671396"/>
    <w:rsid w:val="00673967"/>
    <w:rsid w:val="006766C2"/>
    <w:rsid w:val="00684687"/>
    <w:rsid w:val="00691867"/>
    <w:rsid w:val="00692F8E"/>
    <w:rsid w:val="006A0F2C"/>
    <w:rsid w:val="006B4B9B"/>
    <w:rsid w:val="006B6DCE"/>
    <w:rsid w:val="006C5D39"/>
    <w:rsid w:val="006C5D95"/>
    <w:rsid w:val="006C6399"/>
    <w:rsid w:val="006C7537"/>
    <w:rsid w:val="006D5C7E"/>
    <w:rsid w:val="006D6D9B"/>
    <w:rsid w:val="006E2810"/>
    <w:rsid w:val="006E3EAB"/>
    <w:rsid w:val="006E5417"/>
    <w:rsid w:val="006F0794"/>
    <w:rsid w:val="006F2572"/>
    <w:rsid w:val="006F474D"/>
    <w:rsid w:val="006F7F9B"/>
    <w:rsid w:val="007023DE"/>
    <w:rsid w:val="007038D3"/>
    <w:rsid w:val="00704184"/>
    <w:rsid w:val="00710AD5"/>
    <w:rsid w:val="00712F60"/>
    <w:rsid w:val="00717685"/>
    <w:rsid w:val="00720E3B"/>
    <w:rsid w:val="00732EA1"/>
    <w:rsid w:val="00733130"/>
    <w:rsid w:val="00741E42"/>
    <w:rsid w:val="0074393F"/>
    <w:rsid w:val="00743BF5"/>
    <w:rsid w:val="007451E8"/>
    <w:rsid w:val="00745F6B"/>
    <w:rsid w:val="00746B11"/>
    <w:rsid w:val="0075585E"/>
    <w:rsid w:val="00760D38"/>
    <w:rsid w:val="007659AD"/>
    <w:rsid w:val="007666F0"/>
    <w:rsid w:val="00770571"/>
    <w:rsid w:val="00774208"/>
    <w:rsid w:val="007744B1"/>
    <w:rsid w:val="007768FF"/>
    <w:rsid w:val="007824D3"/>
    <w:rsid w:val="00783C6A"/>
    <w:rsid w:val="0078733C"/>
    <w:rsid w:val="00793605"/>
    <w:rsid w:val="007967C0"/>
    <w:rsid w:val="00796EE3"/>
    <w:rsid w:val="007A7D29"/>
    <w:rsid w:val="007B4AB8"/>
    <w:rsid w:val="007B6213"/>
    <w:rsid w:val="007B7928"/>
    <w:rsid w:val="007C2011"/>
    <w:rsid w:val="007C3534"/>
    <w:rsid w:val="007C538C"/>
    <w:rsid w:val="007C708D"/>
    <w:rsid w:val="007D1181"/>
    <w:rsid w:val="007D6E34"/>
    <w:rsid w:val="007E01A3"/>
    <w:rsid w:val="007E1739"/>
    <w:rsid w:val="007E2A01"/>
    <w:rsid w:val="007F1F8B"/>
    <w:rsid w:val="007F4406"/>
    <w:rsid w:val="007F4EA8"/>
    <w:rsid w:val="007F67A1"/>
    <w:rsid w:val="00806E07"/>
    <w:rsid w:val="00811C05"/>
    <w:rsid w:val="0081463B"/>
    <w:rsid w:val="0081491C"/>
    <w:rsid w:val="008206C8"/>
    <w:rsid w:val="00821D5E"/>
    <w:rsid w:val="00821D91"/>
    <w:rsid w:val="0082429D"/>
    <w:rsid w:val="00824741"/>
    <w:rsid w:val="00833B03"/>
    <w:rsid w:val="00834033"/>
    <w:rsid w:val="0084386E"/>
    <w:rsid w:val="00854E64"/>
    <w:rsid w:val="008572A8"/>
    <w:rsid w:val="0086387C"/>
    <w:rsid w:val="008743F7"/>
    <w:rsid w:val="00874A6C"/>
    <w:rsid w:val="00876C65"/>
    <w:rsid w:val="00877CCD"/>
    <w:rsid w:val="00893056"/>
    <w:rsid w:val="00893F28"/>
    <w:rsid w:val="00896711"/>
    <w:rsid w:val="008A4B4C"/>
    <w:rsid w:val="008A5200"/>
    <w:rsid w:val="008A6C34"/>
    <w:rsid w:val="008A7C64"/>
    <w:rsid w:val="008C239F"/>
    <w:rsid w:val="008D7A3A"/>
    <w:rsid w:val="008E480C"/>
    <w:rsid w:val="008E54B2"/>
    <w:rsid w:val="008E5AAF"/>
    <w:rsid w:val="008F69A7"/>
    <w:rsid w:val="00907757"/>
    <w:rsid w:val="0090791B"/>
    <w:rsid w:val="00916DA6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55F6D"/>
    <w:rsid w:val="0095628C"/>
    <w:rsid w:val="00965822"/>
    <w:rsid w:val="00967E24"/>
    <w:rsid w:val="009707AA"/>
    <w:rsid w:val="00970B61"/>
    <w:rsid w:val="0097289C"/>
    <w:rsid w:val="00974EE5"/>
    <w:rsid w:val="00977C16"/>
    <w:rsid w:val="009824F7"/>
    <w:rsid w:val="009838A7"/>
    <w:rsid w:val="0098530C"/>
    <w:rsid w:val="0098551D"/>
    <w:rsid w:val="009856F2"/>
    <w:rsid w:val="0098590A"/>
    <w:rsid w:val="0099518F"/>
    <w:rsid w:val="00995987"/>
    <w:rsid w:val="009A523D"/>
    <w:rsid w:val="009B02A1"/>
    <w:rsid w:val="009B46E8"/>
    <w:rsid w:val="009C5370"/>
    <w:rsid w:val="009C6E21"/>
    <w:rsid w:val="009D185B"/>
    <w:rsid w:val="009D7CE6"/>
    <w:rsid w:val="009E0E83"/>
    <w:rsid w:val="009E258E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13FF3"/>
    <w:rsid w:val="00A24404"/>
    <w:rsid w:val="00A31CD1"/>
    <w:rsid w:val="00A327AB"/>
    <w:rsid w:val="00A46843"/>
    <w:rsid w:val="00A55CDC"/>
    <w:rsid w:val="00A56B97"/>
    <w:rsid w:val="00A6093D"/>
    <w:rsid w:val="00A66BA7"/>
    <w:rsid w:val="00A75727"/>
    <w:rsid w:val="00A767DC"/>
    <w:rsid w:val="00A76A6D"/>
    <w:rsid w:val="00A81DED"/>
    <w:rsid w:val="00A83253"/>
    <w:rsid w:val="00A860A7"/>
    <w:rsid w:val="00AA06FC"/>
    <w:rsid w:val="00AA0FC9"/>
    <w:rsid w:val="00AA622D"/>
    <w:rsid w:val="00AA6E84"/>
    <w:rsid w:val="00AB1A1C"/>
    <w:rsid w:val="00AC0CD1"/>
    <w:rsid w:val="00AD05A8"/>
    <w:rsid w:val="00AD2853"/>
    <w:rsid w:val="00AE341B"/>
    <w:rsid w:val="00AF0B56"/>
    <w:rsid w:val="00AF0C26"/>
    <w:rsid w:val="00AF567E"/>
    <w:rsid w:val="00AF6B5F"/>
    <w:rsid w:val="00B01905"/>
    <w:rsid w:val="00B059C8"/>
    <w:rsid w:val="00B05CA3"/>
    <w:rsid w:val="00B0714C"/>
    <w:rsid w:val="00B07CA7"/>
    <w:rsid w:val="00B1279A"/>
    <w:rsid w:val="00B17D00"/>
    <w:rsid w:val="00B23DF0"/>
    <w:rsid w:val="00B316BC"/>
    <w:rsid w:val="00B4194A"/>
    <w:rsid w:val="00B437E8"/>
    <w:rsid w:val="00B437F9"/>
    <w:rsid w:val="00B51BEF"/>
    <w:rsid w:val="00B5222E"/>
    <w:rsid w:val="00B53179"/>
    <w:rsid w:val="00B5330D"/>
    <w:rsid w:val="00B57A23"/>
    <w:rsid w:val="00B600CD"/>
    <w:rsid w:val="00B61C96"/>
    <w:rsid w:val="00B625B3"/>
    <w:rsid w:val="00B73A2A"/>
    <w:rsid w:val="00B74334"/>
    <w:rsid w:val="00B75A51"/>
    <w:rsid w:val="00B810D6"/>
    <w:rsid w:val="00B8228A"/>
    <w:rsid w:val="00B827C6"/>
    <w:rsid w:val="00B86365"/>
    <w:rsid w:val="00B92D06"/>
    <w:rsid w:val="00B9397E"/>
    <w:rsid w:val="00B94B06"/>
    <w:rsid w:val="00B94C28"/>
    <w:rsid w:val="00B96FC0"/>
    <w:rsid w:val="00BA1CD3"/>
    <w:rsid w:val="00BA22E2"/>
    <w:rsid w:val="00BA4804"/>
    <w:rsid w:val="00BB1723"/>
    <w:rsid w:val="00BB7786"/>
    <w:rsid w:val="00BC10BA"/>
    <w:rsid w:val="00BC32D5"/>
    <w:rsid w:val="00BC5AFD"/>
    <w:rsid w:val="00BC7194"/>
    <w:rsid w:val="00BD56C0"/>
    <w:rsid w:val="00BD6AAD"/>
    <w:rsid w:val="00BE4102"/>
    <w:rsid w:val="00BF458E"/>
    <w:rsid w:val="00BF6366"/>
    <w:rsid w:val="00C00DDE"/>
    <w:rsid w:val="00C04F43"/>
    <w:rsid w:val="00C0609D"/>
    <w:rsid w:val="00C0657D"/>
    <w:rsid w:val="00C115AB"/>
    <w:rsid w:val="00C1167A"/>
    <w:rsid w:val="00C138E6"/>
    <w:rsid w:val="00C14D6C"/>
    <w:rsid w:val="00C26CCB"/>
    <w:rsid w:val="00C30249"/>
    <w:rsid w:val="00C3296D"/>
    <w:rsid w:val="00C35FF5"/>
    <w:rsid w:val="00C3723B"/>
    <w:rsid w:val="00C41BED"/>
    <w:rsid w:val="00C42466"/>
    <w:rsid w:val="00C4559E"/>
    <w:rsid w:val="00C53A1B"/>
    <w:rsid w:val="00C54816"/>
    <w:rsid w:val="00C57032"/>
    <w:rsid w:val="00C603CA"/>
    <w:rsid w:val="00C606C9"/>
    <w:rsid w:val="00C611F9"/>
    <w:rsid w:val="00C62C2A"/>
    <w:rsid w:val="00C712B6"/>
    <w:rsid w:val="00C712E2"/>
    <w:rsid w:val="00C72683"/>
    <w:rsid w:val="00C7312E"/>
    <w:rsid w:val="00C80288"/>
    <w:rsid w:val="00C84003"/>
    <w:rsid w:val="00C85807"/>
    <w:rsid w:val="00C90650"/>
    <w:rsid w:val="00C91B45"/>
    <w:rsid w:val="00C95FDF"/>
    <w:rsid w:val="00C97D78"/>
    <w:rsid w:val="00CA060F"/>
    <w:rsid w:val="00CB295C"/>
    <w:rsid w:val="00CB5BB6"/>
    <w:rsid w:val="00CC2AAE"/>
    <w:rsid w:val="00CC5A42"/>
    <w:rsid w:val="00CD0EAB"/>
    <w:rsid w:val="00CD3C9E"/>
    <w:rsid w:val="00CD6C02"/>
    <w:rsid w:val="00CE2B57"/>
    <w:rsid w:val="00CE5E02"/>
    <w:rsid w:val="00CF19E2"/>
    <w:rsid w:val="00CF2E9F"/>
    <w:rsid w:val="00CF34DB"/>
    <w:rsid w:val="00CF534E"/>
    <w:rsid w:val="00CF558F"/>
    <w:rsid w:val="00CF57D8"/>
    <w:rsid w:val="00CF5D7E"/>
    <w:rsid w:val="00D010C0"/>
    <w:rsid w:val="00D05F56"/>
    <w:rsid w:val="00D06431"/>
    <w:rsid w:val="00D073E2"/>
    <w:rsid w:val="00D21ABF"/>
    <w:rsid w:val="00D23872"/>
    <w:rsid w:val="00D26BAB"/>
    <w:rsid w:val="00D27E2A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807BF"/>
    <w:rsid w:val="00D82FCC"/>
    <w:rsid w:val="00D91B22"/>
    <w:rsid w:val="00D93DD8"/>
    <w:rsid w:val="00D9476E"/>
    <w:rsid w:val="00DA17FC"/>
    <w:rsid w:val="00DA4173"/>
    <w:rsid w:val="00DA7887"/>
    <w:rsid w:val="00DB19B5"/>
    <w:rsid w:val="00DB2C26"/>
    <w:rsid w:val="00DB559C"/>
    <w:rsid w:val="00DC3AC4"/>
    <w:rsid w:val="00DC4B41"/>
    <w:rsid w:val="00DC507C"/>
    <w:rsid w:val="00DD02F4"/>
    <w:rsid w:val="00DD0ACD"/>
    <w:rsid w:val="00DD6622"/>
    <w:rsid w:val="00DE1C7C"/>
    <w:rsid w:val="00DE1FBD"/>
    <w:rsid w:val="00DE5605"/>
    <w:rsid w:val="00DE6B43"/>
    <w:rsid w:val="00DE6EB2"/>
    <w:rsid w:val="00DF1D41"/>
    <w:rsid w:val="00DF73F1"/>
    <w:rsid w:val="00E00CC0"/>
    <w:rsid w:val="00E11923"/>
    <w:rsid w:val="00E14497"/>
    <w:rsid w:val="00E2303F"/>
    <w:rsid w:val="00E24422"/>
    <w:rsid w:val="00E262D4"/>
    <w:rsid w:val="00E31765"/>
    <w:rsid w:val="00E36250"/>
    <w:rsid w:val="00E4418C"/>
    <w:rsid w:val="00E47F2D"/>
    <w:rsid w:val="00E54511"/>
    <w:rsid w:val="00E551C9"/>
    <w:rsid w:val="00E61DAC"/>
    <w:rsid w:val="00E64B81"/>
    <w:rsid w:val="00E72B80"/>
    <w:rsid w:val="00E75FE3"/>
    <w:rsid w:val="00E86C4C"/>
    <w:rsid w:val="00E907A3"/>
    <w:rsid w:val="00E95F95"/>
    <w:rsid w:val="00EA3E09"/>
    <w:rsid w:val="00EA5AE0"/>
    <w:rsid w:val="00EB2ACF"/>
    <w:rsid w:val="00EB56E1"/>
    <w:rsid w:val="00EB7AB1"/>
    <w:rsid w:val="00EC066F"/>
    <w:rsid w:val="00EC2978"/>
    <w:rsid w:val="00EC471F"/>
    <w:rsid w:val="00EE0E15"/>
    <w:rsid w:val="00EE6207"/>
    <w:rsid w:val="00EE7CD8"/>
    <w:rsid w:val="00EF37F6"/>
    <w:rsid w:val="00EF48CC"/>
    <w:rsid w:val="00EF5C13"/>
    <w:rsid w:val="00F00801"/>
    <w:rsid w:val="00F00835"/>
    <w:rsid w:val="00F01ED0"/>
    <w:rsid w:val="00F06AF1"/>
    <w:rsid w:val="00F10CDF"/>
    <w:rsid w:val="00F155B1"/>
    <w:rsid w:val="00F2488D"/>
    <w:rsid w:val="00F32AEB"/>
    <w:rsid w:val="00F35808"/>
    <w:rsid w:val="00F427FA"/>
    <w:rsid w:val="00F47775"/>
    <w:rsid w:val="00F564BB"/>
    <w:rsid w:val="00F601A0"/>
    <w:rsid w:val="00F60A02"/>
    <w:rsid w:val="00F63F21"/>
    <w:rsid w:val="00F665BE"/>
    <w:rsid w:val="00F66F9E"/>
    <w:rsid w:val="00F712E9"/>
    <w:rsid w:val="00F728FE"/>
    <w:rsid w:val="00F73032"/>
    <w:rsid w:val="00F737E3"/>
    <w:rsid w:val="00F74792"/>
    <w:rsid w:val="00F848FC"/>
    <w:rsid w:val="00F906F6"/>
    <w:rsid w:val="00F9282A"/>
    <w:rsid w:val="00F96B0B"/>
    <w:rsid w:val="00F96BAD"/>
    <w:rsid w:val="00FA139D"/>
    <w:rsid w:val="00FA14EC"/>
    <w:rsid w:val="00FB0E84"/>
    <w:rsid w:val="00FB2C0F"/>
    <w:rsid w:val="00FB55CF"/>
    <w:rsid w:val="00FC2405"/>
    <w:rsid w:val="00FD01C2"/>
    <w:rsid w:val="00FD4911"/>
    <w:rsid w:val="00FE2224"/>
    <w:rsid w:val="00FE595C"/>
    <w:rsid w:val="00FF0CE3"/>
    <w:rsid w:val="00FF532C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ychev.maxim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0EB79-9FAA-41CB-A772-9934AB682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1388</Words>
  <Characters>7916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Sychev Maxim</cp:lastModifiedBy>
  <cp:revision>5</cp:revision>
  <cp:lastPrinted>1900-01-01T08:00:00Z</cp:lastPrinted>
  <dcterms:created xsi:type="dcterms:W3CDTF">2019-01-08T12:13:00Z</dcterms:created>
  <dcterms:modified xsi:type="dcterms:W3CDTF">2019-01-12T13:11:00Z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1546414564</vt:lpwstr>
  </property>
  <property fmtid="{D5CDD505-2E9C-101B-9397-08002B2CF9AE}" pid="6" name="_2015_ms_pID_725343">
    <vt:lpwstr>(3)IX3+doab81TLklPe7t7YE3MUgjLB3kYKMQBFkdWFkHKaomOFv7rDUpdU4zkA9XBLaRxdIx6n
39ZnT3hs3KevzJaecWv7sIHRvLCMCc5/+VWjEdAGLe003q+EZ3y2FsrSAmidD+zLbhQRGAI3
XUKXP0zkjZTQUTyyFVFGbBuCedh7OtTtvafQVmkqYbEeDrzElUS/ZYTPF9PdtTC/ufCswZTI
iNRrBB1cNZ6l7RHQTS</vt:lpwstr>
  </property>
  <property fmtid="{D5CDD505-2E9C-101B-9397-08002B2CF9AE}" pid="7" name="_2015_ms_pID_7253431">
    <vt:lpwstr>yfJGWc/8aDkHWYGd33TCQaHeR3bYM+IAXtCgh5x1/Ptek0qyQ7Mk2e
AQgHw+FNDAZ73w4l27KqMQRYDNIk/ckr9qh3sE5CEMuVmc5+o0i5dzxu9NlYVKsmlCkIyOj8
sZy0TFax6vjcUA1LO5LXZAVNqzxYQvyciLxRFlLCj9JLpWkEvVtT+GxQJmgQQMW1AIjjzN6g
XZlM8vZBpJQs4azasB5GUyVGNrLk2SziN51O</vt:lpwstr>
  </property>
  <property fmtid="{D5CDD505-2E9C-101B-9397-08002B2CF9AE}" pid="8" name="_2015_ms_pID_7253432">
    <vt:lpwstr>mA==</vt:lpwstr>
  </property>
</Properties>
</file>