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B34DE1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90188">
              <w:rPr>
                <w:lang w:val="en-CA"/>
              </w:rPr>
              <w:t>0695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B24791" w:rsidR="00E61DAC" w:rsidRPr="005B217D" w:rsidRDefault="009901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0188">
              <w:rPr>
                <w:b/>
                <w:szCs w:val="22"/>
                <w:lang w:val="en-CA"/>
              </w:rPr>
              <w:t>Crosscheck report of JVET-L0316: CE7-related: Reduced context models for transform coefficients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2D48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D919D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39B05F" w:rsidR="00E61DAC" w:rsidRPr="005B217D" w:rsidRDefault="00990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Nguyen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D-10587 Berlin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FEC3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0188">
              <w:rPr>
                <w:szCs w:val="22"/>
                <w:lang w:val="en-CA"/>
              </w:rPr>
              <w:t>-</w:t>
            </w:r>
            <w:r w:rsidRPr="005B217D">
              <w:rPr>
                <w:szCs w:val="22"/>
                <w:lang w:val="en-CA"/>
              </w:rPr>
              <w:br/>
            </w:r>
            <w:r w:rsidR="00990188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8DBD9C" w:rsidR="00E61DAC" w:rsidRPr="005B217D" w:rsidRDefault="00990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56C8C0" w:rsidR="00263398" w:rsidRPr="005B217D" w:rsidRDefault="00990188" w:rsidP="009234A5">
      <w:pPr>
        <w:rPr>
          <w:szCs w:val="22"/>
          <w:lang w:val="en-CA"/>
        </w:rPr>
      </w:pPr>
      <w:r>
        <w:rPr>
          <w:lang w:val="en-CA"/>
        </w:rPr>
        <w:t>This document reports the crosscheck results for the proposed method described in the document JVET-L0316: Reduced context models for transform coefficients coding.</w:t>
      </w:r>
    </w:p>
    <w:p w14:paraId="7D2AC1F0" w14:textId="4001B7FA" w:rsidR="00745F6B" w:rsidRPr="005B217D" w:rsidRDefault="0049450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70B8B127" w:rsidR="007F1F8B" w:rsidRPr="005B217D" w:rsidRDefault="0049450E" w:rsidP="009234A5">
      <w:pPr>
        <w:rPr>
          <w:szCs w:val="22"/>
          <w:lang w:val="en-CA"/>
        </w:rPr>
      </w:pPr>
      <w:r>
        <w:rPr>
          <w:szCs w:val="22"/>
          <w:lang w:val="en-CA"/>
        </w:rPr>
        <w:t>The source codes provided by the proponent match the description in the pro</w:t>
      </w:r>
      <w:r w:rsidR="00612FC1">
        <w:rPr>
          <w:szCs w:val="22"/>
          <w:lang w:val="en-CA"/>
        </w:rPr>
        <w:t>posal. Experimental results that are finished match the results provided by the proponent.</w:t>
      </w:r>
      <w:bookmarkStart w:id="0" w:name="_GoBack"/>
      <w:bookmarkEnd w:id="0"/>
      <w:r w:rsidR="00612FC1">
        <w:rPr>
          <w:szCs w:val="22"/>
          <w:lang w:val="en-CA"/>
        </w:rPr>
        <w:t xml:space="preserve"> 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F79D3" w14:textId="77777777" w:rsidR="00F3221C" w:rsidRDefault="00F3221C">
      <w:r>
        <w:separator/>
      </w:r>
    </w:p>
  </w:endnote>
  <w:endnote w:type="continuationSeparator" w:id="0">
    <w:p w14:paraId="05AA699B" w14:textId="77777777" w:rsidR="00F3221C" w:rsidRDefault="00F32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A02E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0188"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ED3C7" w14:textId="77777777" w:rsidR="00F3221C" w:rsidRDefault="00F3221C">
      <w:r>
        <w:separator/>
      </w:r>
    </w:p>
  </w:footnote>
  <w:footnote w:type="continuationSeparator" w:id="0">
    <w:p w14:paraId="4D4DDC25" w14:textId="77777777" w:rsidR="00F3221C" w:rsidRDefault="00F32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50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2FC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0188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221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7</cp:revision>
  <cp:lastPrinted>1900-01-01T07:59:40Z</cp:lastPrinted>
  <dcterms:created xsi:type="dcterms:W3CDTF">2018-08-09T13:44:00Z</dcterms:created>
  <dcterms:modified xsi:type="dcterms:W3CDTF">2018-10-09T02:16:00Z</dcterms:modified>
</cp:coreProperties>
</file>