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821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3332547" w:rsidR="00E61DAC" w:rsidRPr="005B217D" w:rsidRDefault="00BF4017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4017">
              <w:t>12th Meeting: Macao, CN, 3–12 Oct. 2018</w:t>
            </w:r>
          </w:p>
        </w:tc>
        <w:tc>
          <w:tcPr>
            <w:tcW w:w="3168" w:type="dxa"/>
          </w:tcPr>
          <w:p w14:paraId="59B7E346" w14:textId="4A1D0EE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F4017">
              <w:rPr>
                <w:lang w:val="en-CA"/>
              </w:rPr>
              <w:t>L</w:t>
            </w:r>
            <w:r w:rsidR="00450F8C">
              <w:rPr>
                <w:lang w:val="en-CA"/>
              </w:rPr>
              <w:t>0</w:t>
            </w:r>
            <w:r w:rsidR="00BF4017">
              <w:rPr>
                <w:lang w:val="en-CA"/>
              </w:rPr>
              <w:t>651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A226E9" w:rsidR="00E61DAC" w:rsidRPr="002153CC" w:rsidRDefault="00BF4017" w:rsidP="009D7CE6">
            <w:pPr>
              <w:spacing w:before="60" w:after="60"/>
              <w:rPr>
                <w:b/>
                <w:szCs w:val="22"/>
              </w:rPr>
            </w:pPr>
            <w:bookmarkStart w:id="0" w:name="_Hlk519240287"/>
            <w:r w:rsidRPr="00BF4017">
              <w:rPr>
                <w:rFonts w:eastAsia="Times New Roman"/>
                <w:b/>
                <w:szCs w:val="22"/>
              </w:rPr>
              <w:t>Cross-check of JVET-L0342 "CE3-related: Classification-based mean value for CCLM coefficients derivation"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4B846" w14:textId="0582A1EB" w:rsidR="00FB5C21" w:rsidRDefault="00FB5C21" w:rsidP="00FB5C21">
      <w:pPr>
        <w:rPr>
          <w:lang w:eastAsia="zh-TW"/>
        </w:rPr>
      </w:pPr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BF4017" w:rsidRPr="00BF4017">
        <w:rPr>
          <w:lang w:eastAsia="zh-TW"/>
        </w:rPr>
        <w:t>JVET-L0342 "CE3-related: Classification-based mean value for CCLM coefficients derivation"</w:t>
      </w:r>
      <w:r>
        <w:rPr>
          <w:lang w:eastAsia="zh-TW"/>
        </w:rPr>
        <w:t xml:space="preserve">. The cross-checker reports that </w:t>
      </w:r>
      <w:r w:rsidR="00BF4017">
        <w:rPr>
          <w:lang w:eastAsia="zh-TW"/>
        </w:rPr>
        <w:t>ressults</w:t>
      </w:r>
      <w:r>
        <w:rPr>
          <w:lang w:eastAsia="zh-TW"/>
        </w:rPr>
        <w:t xml:space="preserve"> provided by </w:t>
      </w:r>
      <w:r w:rsidR="00BF4017">
        <w:rPr>
          <w:lang w:eastAsia="zh-TW"/>
        </w:rPr>
        <w:t>Huawei</w:t>
      </w:r>
      <w:r>
        <w:rPr>
          <w:lang w:eastAsia="zh-TW"/>
        </w:rPr>
        <w:t xml:space="preserve"> </w:t>
      </w:r>
      <w:r w:rsidR="00BF4017">
        <w:rPr>
          <w:lang w:eastAsia="zh-TW"/>
        </w:rPr>
        <w:t>matach with the crosschecker’s rersults.</w:t>
      </w:r>
    </w:p>
    <w:p w14:paraId="723883F2" w14:textId="71CC389C" w:rsidR="00263398" w:rsidRPr="00FB5C21" w:rsidRDefault="00263398" w:rsidP="009234A5"/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21C213B8" w:rsidR="00791393" w:rsidRDefault="00791393" w:rsidP="00791393">
      <w:r>
        <w:t>In JVET-</w:t>
      </w:r>
      <w:r w:rsidR="00BF4017">
        <w:t>L0342</w:t>
      </w:r>
      <w:r>
        <w:t xml:space="preserve">, </w:t>
      </w:r>
      <w:r w:rsidR="00BF4017">
        <w:rPr>
          <w:lang w:val="en-CA"/>
        </w:rPr>
        <w:t xml:space="preserve">a coefficients derivation method based on classification-based mean value </w:t>
      </w:r>
      <w:r w:rsidR="00BF4017">
        <w:rPr>
          <w:lang w:val="en-CA"/>
        </w:rPr>
        <w:t xml:space="preserve">for CCLM </w:t>
      </w:r>
      <w:r w:rsidR="00BF4017">
        <w:rPr>
          <w:lang w:val="en-CA"/>
        </w:rPr>
        <w:t>is proposed</w:t>
      </w:r>
      <w:r w:rsidR="00BF4017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17EB8BE8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BF4017">
        <w:rPr>
          <w:lang w:val="en-CA"/>
        </w:rPr>
        <w:t xml:space="preserve">All Intra (AI)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BF4017">
        <w:rPr>
          <w:lang w:val="en-CA"/>
        </w:rPr>
        <w:t>2</w:t>
      </w:r>
      <w:r w:rsidR="00450F8C">
        <w:rPr>
          <w:lang w:val="en-CA"/>
        </w:rPr>
        <w:t>.0</w:t>
      </w:r>
      <w:r w:rsidR="00BF4017">
        <w:rPr>
          <w:lang w:val="en-CA"/>
        </w:rPr>
        <w:t>.1</w:t>
      </w:r>
      <w:r w:rsidR="00450F8C">
        <w:rPr>
          <w:lang w:val="en-CA"/>
        </w:rPr>
        <w:t xml:space="preserve"> are summarized in Table 1.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0311181C" w:rsidR="00D12488" w:rsidRDefault="00D12488" w:rsidP="00D12488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B5C21">
        <w:rPr>
          <w:b/>
          <w:lang w:val="en-CA"/>
        </w:rPr>
        <w:t>Test a c</w:t>
      </w:r>
      <w:r>
        <w:rPr>
          <w:b/>
          <w:lang w:val="en-CA"/>
        </w:rPr>
        <w:t xml:space="preserve">ompared with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BF4017">
        <w:rPr>
          <w:b/>
          <w:lang w:val="en-CA"/>
        </w:rPr>
        <w:t>2.0.1 (</w:t>
      </w:r>
      <w:r>
        <w:rPr>
          <w:b/>
          <w:lang w:val="en-CA"/>
        </w:rPr>
        <w:t>A</w:t>
      </w:r>
      <w:r w:rsidR="00BF4017">
        <w:rPr>
          <w:b/>
          <w:lang w:val="en-CA"/>
        </w:rPr>
        <w:t>I</w:t>
      </w:r>
      <w:r>
        <w:rPr>
          <w:b/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12488" w:rsidRPr="00D12488" w14:paraId="2F4AF541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769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9FEC" w14:textId="26F2EDE5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F4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VTM-2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450F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="00BF40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  <w:tr w:rsidR="00D12488" w:rsidRPr="00D12488" w14:paraId="619402CB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441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730F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BA13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8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54BD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A5B5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4017" w:rsidRPr="00D12488" w14:paraId="35CB55D2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111F" w14:textId="7777777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E7" w14:textId="270E90A6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20F" w14:textId="6BCBC2FE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B8FB" w14:textId="5BB7F050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2EA8" w14:textId="3A8B1CB5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A2B9" w14:textId="05D92EF6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4017" w:rsidRPr="00D12488" w14:paraId="174B6D3B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F1F" w14:textId="7777777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D30" w14:textId="1ADDFD8E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DFA" w14:textId="404B10A8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1C" w14:textId="7445A7CD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B41F" w14:textId="2F434900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5BE89" w14:textId="435463A2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4017" w:rsidRPr="00D12488" w14:paraId="52FCCAA3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3A5" w14:textId="7777777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828" w14:textId="041B37B0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A0DA" w14:textId="20F414D8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1CE" w14:textId="2B020521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EA49" w14:textId="078B8920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59BF4" w14:textId="0F1844B4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F4017" w:rsidRPr="00D12488" w14:paraId="68284F14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7BD" w14:textId="7777777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66A" w14:textId="5DC28669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16F" w14:textId="6BD118E0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09E" w14:textId="4EAED02B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F087" w14:textId="2374F0AB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150E0" w14:textId="58418AF0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4017" w:rsidRPr="00D12488" w14:paraId="1AB76636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AD3" w14:textId="7777777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475" w14:textId="62885E49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1440" w14:textId="24960976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343" w14:textId="30CAC27B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7B08" w14:textId="6D93C152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A5A4" w14:textId="586C626B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4017" w:rsidRPr="00D12488" w14:paraId="7801F0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F319" w14:textId="7777777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B285" w14:textId="51BB74B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0C7" w14:textId="0F49E4F7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F6D" w14:textId="08E83372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A2056" w14:textId="4F0A4E3E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40E9" w14:textId="59687258" w:rsidR="00BF4017" w:rsidRPr="00D12488" w:rsidRDefault="00BF4017" w:rsidP="00BF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2" w:name="_GoBack"/>
      <w:bookmarkEnd w:id="2"/>
      <w:r>
        <w:rPr>
          <w:lang w:val="en-CA"/>
        </w:rPr>
        <w:t>References</w:t>
      </w:r>
    </w:p>
    <w:p w14:paraId="70E5194C" w14:textId="74658E65" w:rsidR="00FB0FF9" w:rsidRPr="00BF4017" w:rsidRDefault="00BF4017" w:rsidP="00BF4017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6010CA">
        <w:rPr>
          <w:lang w:val="en-CA"/>
        </w:rPr>
        <w:t>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Pr="00CE6E0B">
        <w:rPr>
          <w:lang w:val="en-CA"/>
        </w:rPr>
        <w:t xml:space="preserve"> </w:t>
      </w:r>
      <w:r>
        <w:rPr>
          <w:lang w:val="en-CA"/>
        </w:rPr>
        <w:t>K</w:t>
      </w:r>
      <w:r w:rsidRPr="005E2A4F">
        <w:rPr>
          <w:lang w:val="en-CA"/>
        </w:rPr>
        <w:t xml:space="preserve">1010, </w:t>
      </w:r>
      <w:r>
        <w:rPr>
          <w:lang w:val="en-CA"/>
        </w:rPr>
        <w:t>Jul.</w:t>
      </w:r>
      <w:r w:rsidRPr="005E2A4F">
        <w:rPr>
          <w:lang w:val="en-CA"/>
        </w:rPr>
        <w:t xml:space="preserve"> 2018.</w:t>
      </w:r>
      <w:r w:rsidR="00FB0FF9" w:rsidRPr="00BF4017">
        <w:rPr>
          <w:sz w:val="22"/>
          <w:szCs w:val="22"/>
          <w:lang w:val="en-GB" w:eastAsia="zh-TW"/>
        </w:rPr>
        <w:t xml:space="preserve"> 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B803D" w14:textId="77777777" w:rsidR="00082199" w:rsidRDefault="00082199">
      <w:r>
        <w:separator/>
      </w:r>
    </w:p>
  </w:endnote>
  <w:endnote w:type="continuationSeparator" w:id="0">
    <w:p w14:paraId="0A44ED9E" w14:textId="77777777" w:rsidR="00082199" w:rsidRDefault="0008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0414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4017">
      <w:rPr>
        <w:rStyle w:val="PageNumber"/>
        <w:noProof/>
      </w:rPr>
      <w:t>2018-07-13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891B9" w14:textId="77777777" w:rsidR="00082199" w:rsidRDefault="00082199">
      <w:r>
        <w:separator/>
      </w:r>
    </w:p>
  </w:footnote>
  <w:footnote w:type="continuationSeparator" w:id="0">
    <w:p w14:paraId="4A6AD9D6" w14:textId="77777777" w:rsidR="00082199" w:rsidRDefault="00082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49</cp:revision>
  <cp:lastPrinted>1900-01-01T08:00:00Z</cp:lastPrinted>
  <dcterms:created xsi:type="dcterms:W3CDTF">2017-12-03T02:45:00Z</dcterms:created>
  <dcterms:modified xsi:type="dcterms:W3CDTF">2018-10-05T02:01:00Z</dcterms:modified>
</cp:coreProperties>
</file>