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B449CA0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C80D58" w:rsidRPr="00C80D58">
              <w:rPr>
                <w:rFonts w:hint="eastAsia"/>
                <w:lang w:val="en-CA"/>
              </w:rPr>
              <w:t>0</w:t>
            </w:r>
            <w:r w:rsidR="00F013C9">
              <w:rPr>
                <w:rFonts w:hint="eastAsia"/>
                <w:lang w:val="en-CA" w:eastAsia="zh-CN"/>
              </w:rPr>
              <w:t>624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D6F2829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</w:t>
            </w:r>
            <w:r w:rsidR="00A17087">
              <w:rPr>
                <w:b/>
                <w:szCs w:val="22"/>
                <w:lang w:val="en-CA"/>
              </w:rPr>
              <w:t xml:space="preserve"> </w:t>
            </w:r>
            <w:r w:rsidR="00431012" w:rsidRPr="00431012">
              <w:rPr>
                <w:b/>
                <w:szCs w:val="22"/>
                <w:lang w:val="en-CA" w:eastAsia="zh-CN"/>
              </w:rPr>
              <w:t>JVET-L0371</w:t>
            </w:r>
            <w:r w:rsidR="00431012">
              <w:rPr>
                <w:b/>
                <w:szCs w:val="22"/>
                <w:lang w:val="en-CA" w:eastAsia="zh-CN"/>
              </w:rPr>
              <w:t xml:space="preserve"> test d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57663792" w:rsidR="00E61DAC" w:rsidRPr="005B217D" w:rsidRDefault="00654C05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H. Huang, </w:t>
            </w:r>
            <w:r w:rsidR="00ED3D6F">
              <w:rPr>
                <w:szCs w:val="22"/>
              </w:rPr>
              <w:t>Y. Han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6466C5DA" w14:textId="3EA585E3" w:rsidR="00E61DAC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Pr="008D6E7F">
              <w:rPr>
                <w:rStyle w:val="Hyperlink"/>
              </w:rPr>
              <w:br/>
            </w:r>
            <w:r w:rsidR="00654C05">
              <w:rPr>
                <w:rStyle w:val="Hyperlink"/>
                <w:szCs w:val="22"/>
              </w:rPr>
              <w:t>hanhuang@qti.qualcomm.com</w:t>
            </w:r>
          </w:p>
          <w:p w14:paraId="32C2ABFD" w14:textId="3C6E42ED" w:rsidR="00654C05" w:rsidRPr="008D6E7F" w:rsidRDefault="00ED3D6F" w:rsidP="008D6E7F">
            <w:pPr>
              <w:spacing w:before="0" w:after="60"/>
              <w:rPr>
                <w:rStyle w:val="Hyperlink"/>
              </w:rPr>
            </w:pPr>
            <w:r>
              <w:rPr>
                <w:rStyle w:val="Hyperlink"/>
              </w:rPr>
              <w:t>yu</w:t>
            </w:r>
            <w:r w:rsidR="00654C05" w:rsidRPr="008D6E7F">
              <w:rPr>
                <w:rStyle w:val="Hyperlink"/>
              </w:rPr>
              <w:t>h</w:t>
            </w:r>
            <w:r>
              <w:rPr>
                <w:rStyle w:val="Hyperlink"/>
              </w:rPr>
              <w:t>an</w:t>
            </w:r>
            <w:r w:rsidR="00654C05" w:rsidRPr="008D6E7F">
              <w:rPr>
                <w:rStyle w:val="Hyperlink"/>
              </w:rPr>
              <w:t>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0E2077" w:rsidR="00E61DAC" w:rsidRPr="005B217D" w:rsidRDefault="00654C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21E71E" w14:textId="00789B3B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cross-checking </w:t>
      </w:r>
      <w:r w:rsidR="00431012">
        <w:rPr>
          <w:szCs w:val="22"/>
          <w:lang w:val="en-CA"/>
        </w:rPr>
        <w:t xml:space="preserve">result </w:t>
      </w:r>
      <w:r>
        <w:rPr>
          <w:szCs w:val="22"/>
          <w:lang w:val="en-CA"/>
        </w:rPr>
        <w:t>of contribution JVET-</w:t>
      </w:r>
      <w:r w:rsidR="00654C05">
        <w:rPr>
          <w:szCs w:val="22"/>
          <w:lang w:val="en-CA"/>
        </w:rPr>
        <w:t>L0</w:t>
      </w:r>
      <w:r w:rsidR="00431012">
        <w:rPr>
          <w:szCs w:val="22"/>
          <w:lang w:val="en-CA"/>
        </w:rPr>
        <w:t>371</w:t>
      </w:r>
      <w:r w:rsidR="007A6C37">
        <w:rPr>
          <w:szCs w:val="22"/>
          <w:lang w:val="en-CA"/>
        </w:rPr>
        <w:t xml:space="preserve"> </w:t>
      </w:r>
      <w:r w:rsidR="00431012">
        <w:rPr>
          <w:szCs w:val="22"/>
          <w:lang w:val="en-CA"/>
        </w:rPr>
        <w:t>test d</w:t>
      </w:r>
      <w:r>
        <w:rPr>
          <w:szCs w:val="22"/>
          <w:lang w:val="en-CA"/>
        </w:rPr>
        <w:t>.</w:t>
      </w:r>
      <w:r w:rsidR="004310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JVET-L0</w:t>
      </w:r>
      <w:r w:rsidR="00431012">
        <w:rPr>
          <w:szCs w:val="22"/>
          <w:lang w:val="en-CA"/>
        </w:rPr>
        <w:t>371 test d</w:t>
      </w:r>
      <w:r>
        <w:rPr>
          <w:szCs w:val="22"/>
          <w:lang w:val="en-CA"/>
        </w:rPr>
        <w:t xml:space="preserve">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691AD6E" w14:textId="5C7A1632" w:rsidR="0053009A" w:rsidRDefault="00552691" w:rsidP="0053009A">
      <w:pPr>
        <w:rPr>
          <w:rFonts w:eastAsiaTheme="minorEastAsia"/>
          <w:lang w:eastAsia="ko-KR"/>
        </w:rPr>
      </w:pPr>
      <w:r>
        <w:rPr>
          <w:rFonts w:eastAsia="Times New Roman"/>
          <w:lang w:val="en-CA"/>
        </w:rPr>
        <w:t xml:space="preserve">In </w:t>
      </w:r>
      <w:r w:rsidR="00431012">
        <w:rPr>
          <w:szCs w:val="22"/>
          <w:lang w:val="en-CA"/>
        </w:rPr>
        <w:t>JVET-L0371</w:t>
      </w:r>
      <w:r w:rsidR="00431012">
        <w:rPr>
          <w:szCs w:val="22"/>
          <w:lang w:val="en-CA"/>
        </w:rPr>
        <w:t xml:space="preserve"> “</w:t>
      </w:r>
      <w:r w:rsidR="00431012" w:rsidRPr="00431012">
        <w:rPr>
          <w:szCs w:val="22"/>
          <w:lang w:val="en-CA"/>
        </w:rPr>
        <w:t>CE4-related: Reducing worst case memory bandwidth in inter prediction</w:t>
      </w:r>
      <w:r w:rsidR="00431012">
        <w:rPr>
          <w:szCs w:val="22"/>
          <w:lang w:val="en-CA"/>
        </w:rPr>
        <w:t>” test d</w:t>
      </w:r>
      <w:r w:rsidR="00F408C5">
        <w:rPr>
          <w:rFonts w:eastAsia="Times New Roman"/>
          <w:lang w:val="en-CA"/>
        </w:rPr>
        <w:t xml:space="preserve">, the </w:t>
      </w:r>
      <w:r w:rsidR="00431012">
        <w:rPr>
          <w:rFonts w:eastAsiaTheme="minorEastAsia"/>
          <w:lang w:eastAsia="ko-KR"/>
        </w:rPr>
        <w:t>followings are applied:</w:t>
      </w:r>
    </w:p>
    <w:p w14:paraId="20DBFC0B" w14:textId="77777777" w:rsidR="00431012" w:rsidRDefault="00431012" w:rsidP="00431012">
      <w:pPr>
        <w:pStyle w:val="ListParagraph"/>
        <w:numPr>
          <w:ilvl w:val="0"/>
          <w:numId w:val="13"/>
        </w:numPr>
      </w:pPr>
      <w:r w:rsidRPr="00FE0B77">
        <w:t>Bi-prediction</w:t>
      </w:r>
      <w:r>
        <w:t xml:space="preserve"> is disabled for 4x4 inter CUs.</w:t>
      </w:r>
    </w:p>
    <w:p w14:paraId="3260F4AF" w14:textId="77777777" w:rsidR="00431012" w:rsidRDefault="00431012" w:rsidP="00431012">
      <w:pPr>
        <w:pStyle w:val="ListParagraph"/>
        <w:numPr>
          <w:ilvl w:val="0"/>
          <w:numId w:val="13"/>
        </w:numPr>
      </w:pPr>
      <w:r w:rsidRPr="00FE0B77">
        <w:t xml:space="preserve">For ATMVP, the sub-block size is </w:t>
      </w:r>
      <w:r>
        <w:t>fixed to 8x8.</w:t>
      </w:r>
    </w:p>
    <w:p w14:paraId="4C97AA60" w14:textId="77777777" w:rsidR="00431012" w:rsidRDefault="00431012" w:rsidP="00431012">
      <w:pPr>
        <w:pStyle w:val="ListParagraph"/>
        <w:numPr>
          <w:ilvl w:val="0"/>
          <w:numId w:val="13"/>
        </w:numPr>
      </w:pPr>
      <w:r>
        <w:t>In</w:t>
      </w:r>
      <w:r w:rsidRPr="00FE0B77">
        <w:t xml:space="preserve"> affine</w:t>
      </w:r>
      <w:r>
        <w:t xml:space="preserve"> mode</w:t>
      </w:r>
      <w:r w:rsidRPr="00FE0B77">
        <w:t xml:space="preserve">, </w:t>
      </w:r>
      <w:r>
        <w:t>f</w:t>
      </w:r>
      <w:r w:rsidRPr="00FE0B77">
        <w:t>or bi-</w:t>
      </w:r>
      <w:r w:rsidRPr="00B1038C">
        <w:t>prediction</w:t>
      </w:r>
      <w:r w:rsidRPr="00FE0B77">
        <w:t xml:space="preserve"> of affine block,</w:t>
      </w:r>
      <w:r>
        <w:t xml:space="preserve"> </w:t>
      </w:r>
      <w:r w:rsidRPr="00FE0B77">
        <w:t>the sub-block size is set equal to 8x4</w:t>
      </w:r>
      <w:r>
        <w:t xml:space="preserve">/4x8; for </w:t>
      </w:r>
      <w:proofErr w:type="spellStart"/>
      <w:r w:rsidRPr="00FE0B77">
        <w:t>uni</w:t>
      </w:r>
      <w:proofErr w:type="spellEnd"/>
      <w:r w:rsidRPr="00FE0B77">
        <w:t>-prediction of affine block, the sub-block size is set equal to 4x4</w:t>
      </w:r>
      <w:r>
        <w:t>.</w:t>
      </w:r>
    </w:p>
    <w:p w14:paraId="581D2583" w14:textId="4049230E" w:rsidR="00552691" w:rsidRDefault="00552691" w:rsidP="002E4F36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4DFA9AF4" w:rsidR="00070141" w:rsidRDefault="0053009A" w:rsidP="0053009A">
      <w:pPr>
        <w:pStyle w:val="PlainText"/>
        <w:jc w:val="both"/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VTM2.0.1.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The result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</w:t>
      </w:r>
      <w:r w:rsidR="005A110F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and it matches the result shown in JVET-L0</w:t>
      </w:r>
      <w:r w:rsidR="00431012">
        <w:rPr>
          <w:rFonts w:ascii="Times New Roman" w:eastAsia="Times New Roman" w:hAnsi="Times New Roman"/>
          <w:szCs w:val="20"/>
          <w:lang w:val="en-CA"/>
        </w:rPr>
        <w:t>371 test d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. Runtime in th</w:t>
      </w:r>
      <w:r w:rsidR="005D72E0">
        <w:rPr>
          <w:rFonts w:ascii="Times New Roman" w:eastAsia="Times New Roman" w:hAnsi="Times New Roman"/>
          <w:szCs w:val="20"/>
          <w:lang w:val="en-CA"/>
        </w:rPr>
        <w:t>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reported result is not accurate.</w:t>
      </w:r>
      <w:r w:rsidR="008D6E7F">
        <w:t xml:space="preserve"> </w:t>
      </w:r>
    </w:p>
    <w:p w14:paraId="221769F8" w14:textId="77777777" w:rsidR="005A110F" w:rsidRPr="0053009A" w:rsidRDefault="005A110F" w:rsidP="0053009A">
      <w:pPr>
        <w:pStyle w:val="PlainText"/>
        <w:jc w:val="both"/>
        <w:rPr>
          <w:rFonts w:ascii="Times New Roman" w:hAnsi="Times New Roman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A110F" w:rsidRPr="005A110F" w14:paraId="4F507015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30A1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1798A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A110F" w:rsidRPr="005A110F" w14:paraId="3A575197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C45F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25C30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5A110F" w:rsidRPr="005A110F" w14:paraId="1931D501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D184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F8F9D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571FE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1623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EFBD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E1A40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A110F" w:rsidRPr="005A110F" w14:paraId="6B1EA97D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5358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117D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BCEE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CC1A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F2E3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AC89B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A110F" w:rsidRPr="005A110F" w14:paraId="0EAC6794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0FAF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5602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75BA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22BC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48AF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38DD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A110F" w:rsidRPr="005A110F" w14:paraId="30F70CF7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64D2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E8DC7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DBB1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EB52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7059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CBB7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A110F" w:rsidRPr="005A110F" w14:paraId="4C16D14A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1F46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751B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5AE2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7448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C260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BD02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A110F" w:rsidRPr="005A110F" w14:paraId="61C57C88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DC60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1636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C618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7490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9D17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560F6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A110F" w:rsidRPr="005A110F" w14:paraId="186F9EC7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74BF7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2568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0F87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748D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1C23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5F87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A110F" w:rsidRPr="005A110F" w14:paraId="55E1CFA1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AFEE1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B543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95AA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A226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94B4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6B78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A110F" w:rsidRPr="005A110F" w14:paraId="7005EEE7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4933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01115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C0727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49AC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6118B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D4F8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A110F" w:rsidRPr="005A110F" w14:paraId="3D86991A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18B1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F130B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778C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8F4BA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14642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11EC7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A110F" w:rsidRPr="005A110F" w14:paraId="68B7C945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47FE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2DB67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A110F" w:rsidRPr="005A110F" w14:paraId="457F5C69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4783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15890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5A110F" w:rsidRPr="005A110F" w14:paraId="190C6803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08A7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DC6B5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CF801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07B8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F103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F1C1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A110F" w:rsidRPr="005A110F" w14:paraId="27C116D1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E7FA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0DBA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8357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9A98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619A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84D7A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A110F" w:rsidRPr="005A110F" w14:paraId="581BE14E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0D11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2768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9FA5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2EC6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70D63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764A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A110F" w:rsidRPr="005A110F" w14:paraId="5DB2BE96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F40CE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0603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7F81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263F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0311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7AE9D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A110F" w:rsidRPr="005A110F" w14:paraId="5AFAD662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5C95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7CAB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A355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CD6C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5E09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42C8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A110F" w:rsidRPr="005A110F" w14:paraId="00390E6B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64BC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7928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CCD9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6816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0A3A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4530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A110F" w:rsidRPr="005A110F" w14:paraId="3E734882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AD964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A5D8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59DD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39A4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37EC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2F6D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A110F" w:rsidRPr="005A110F" w14:paraId="72DAE75D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69E2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E7F5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6837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C107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E21D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051B2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A110F" w:rsidRPr="005A110F" w14:paraId="409F8885" w14:textId="77777777" w:rsidTr="005A11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AC27C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3F7E0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90445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B83D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9C896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06D2" w14:textId="77777777" w:rsidR="005A110F" w:rsidRPr="005A110F" w:rsidRDefault="005A110F" w:rsidP="005A1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1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690E73F" w14:textId="77777777" w:rsidR="008D6E7F" w:rsidRDefault="008D6E7F" w:rsidP="00070141">
      <w:pPr>
        <w:rPr>
          <w:lang w:val="en-CA"/>
        </w:rPr>
      </w:pPr>
    </w:p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CB5ACFD" w:rsidR="002E4F36" w:rsidRDefault="008D6E7F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48216642" w14:textId="77777777" w:rsidR="002E4F36" w:rsidRPr="005B217D" w:rsidRDefault="002E4F36" w:rsidP="002E4F36">
      <w:pPr>
        <w:rPr>
          <w:szCs w:val="22"/>
          <w:lang w:val="en-CA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6ADC2" w14:textId="77777777" w:rsidR="00D5476A" w:rsidRDefault="00D5476A">
      <w:r>
        <w:separator/>
      </w:r>
    </w:p>
  </w:endnote>
  <w:endnote w:type="continuationSeparator" w:id="0">
    <w:p w14:paraId="2314AD9A" w14:textId="77777777" w:rsidR="00D5476A" w:rsidRDefault="00D5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F0A8E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3D6F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E7B4F" w14:textId="77777777" w:rsidR="00D5476A" w:rsidRDefault="00D5476A">
      <w:r>
        <w:separator/>
      </w:r>
    </w:p>
  </w:footnote>
  <w:footnote w:type="continuationSeparator" w:id="0">
    <w:p w14:paraId="195BF9B4" w14:textId="77777777" w:rsidR="00D5476A" w:rsidRDefault="00D54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E817A82"/>
    <w:multiLevelType w:val="hybridMultilevel"/>
    <w:tmpl w:val="3ABA6D60"/>
    <w:lvl w:ilvl="0" w:tplc="69EC22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8BB"/>
    <w:rsid w:val="000308A3"/>
    <w:rsid w:val="000458BC"/>
    <w:rsid w:val="00045C41"/>
    <w:rsid w:val="00046C03"/>
    <w:rsid w:val="00065039"/>
    <w:rsid w:val="00070141"/>
    <w:rsid w:val="0007614F"/>
    <w:rsid w:val="00081398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1658F"/>
    <w:rsid w:val="00124E38"/>
    <w:rsid w:val="001253D9"/>
    <w:rsid w:val="0012580B"/>
    <w:rsid w:val="00126875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054"/>
    <w:rsid w:val="00266F06"/>
    <w:rsid w:val="00275BCF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1012"/>
    <w:rsid w:val="00433DDB"/>
    <w:rsid w:val="00434220"/>
    <w:rsid w:val="00435A29"/>
    <w:rsid w:val="00437619"/>
    <w:rsid w:val="00465A1E"/>
    <w:rsid w:val="0049445A"/>
    <w:rsid w:val="004A2A63"/>
    <w:rsid w:val="004B0E86"/>
    <w:rsid w:val="004B210C"/>
    <w:rsid w:val="004C0DDD"/>
    <w:rsid w:val="004C792C"/>
    <w:rsid w:val="004D405F"/>
    <w:rsid w:val="004E1AF6"/>
    <w:rsid w:val="004E4F4F"/>
    <w:rsid w:val="004E6789"/>
    <w:rsid w:val="004F61E3"/>
    <w:rsid w:val="00502E10"/>
    <w:rsid w:val="0051015C"/>
    <w:rsid w:val="00516CF1"/>
    <w:rsid w:val="0053009A"/>
    <w:rsid w:val="00531AE9"/>
    <w:rsid w:val="00536ECE"/>
    <w:rsid w:val="00550A66"/>
    <w:rsid w:val="00552691"/>
    <w:rsid w:val="00567EC7"/>
    <w:rsid w:val="00570013"/>
    <w:rsid w:val="005801A2"/>
    <w:rsid w:val="005952A5"/>
    <w:rsid w:val="005A110F"/>
    <w:rsid w:val="005A33A1"/>
    <w:rsid w:val="005B217D"/>
    <w:rsid w:val="005C385F"/>
    <w:rsid w:val="005D72E0"/>
    <w:rsid w:val="005E1AC6"/>
    <w:rsid w:val="005E72D7"/>
    <w:rsid w:val="005F6F1B"/>
    <w:rsid w:val="00601A53"/>
    <w:rsid w:val="00615995"/>
    <w:rsid w:val="00616155"/>
    <w:rsid w:val="00624B33"/>
    <w:rsid w:val="0063041A"/>
    <w:rsid w:val="00630AA2"/>
    <w:rsid w:val="00646707"/>
    <w:rsid w:val="00654C05"/>
    <w:rsid w:val="00657F7E"/>
    <w:rsid w:val="00662E58"/>
    <w:rsid w:val="006637F2"/>
    <w:rsid w:val="006642A5"/>
    <w:rsid w:val="00664DCF"/>
    <w:rsid w:val="0068629B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6C37"/>
    <w:rsid w:val="007A7D29"/>
    <w:rsid w:val="007B4AB8"/>
    <w:rsid w:val="007C2575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6234"/>
    <w:rsid w:val="008A4B4C"/>
    <w:rsid w:val="008C239F"/>
    <w:rsid w:val="008D6E7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7087"/>
    <w:rsid w:val="00A27CA2"/>
    <w:rsid w:val="00A439C1"/>
    <w:rsid w:val="00A44A04"/>
    <w:rsid w:val="00A46843"/>
    <w:rsid w:val="00A56B97"/>
    <w:rsid w:val="00A6093D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27AC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1A"/>
    <w:rsid w:val="00B94C28"/>
    <w:rsid w:val="00BC10BA"/>
    <w:rsid w:val="00BC5AFD"/>
    <w:rsid w:val="00BF796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0D5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446EC"/>
    <w:rsid w:val="00D46E2A"/>
    <w:rsid w:val="00D51BF0"/>
    <w:rsid w:val="00D531DB"/>
    <w:rsid w:val="00D5476A"/>
    <w:rsid w:val="00D55942"/>
    <w:rsid w:val="00D769F9"/>
    <w:rsid w:val="00D807BF"/>
    <w:rsid w:val="00D82FCC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1C3D"/>
    <w:rsid w:val="00E72B80"/>
    <w:rsid w:val="00E75FE3"/>
    <w:rsid w:val="00E86C4C"/>
    <w:rsid w:val="00E907A3"/>
    <w:rsid w:val="00EA5AE0"/>
    <w:rsid w:val="00EB56E1"/>
    <w:rsid w:val="00EB7AB1"/>
    <w:rsid w:val="00ED3D6F"/>
    <w:rsid w:val="00EE7CD8"/>
    <w:rsid w:val="00EF37F6"/>
    <w:rsid w:val="00EF48CC"/>
    <w:rsid w:val="00F00801"/>
    <w:rsid w:val="00F013C9"/>
    <w:rsid w:val="00F2488D"/>
    <w:rsid w:val="00F408C5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3101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Han Huang</cp:lastModifiedBy>
  <cp:revision>6</cp:revision>
  <cp:lastPrinted>1900-12-31T22:00:00Z</cp:lastPrinted>
  <dcterms:created xsi:type="dcterms:W3CDTF">2018-10-03T22:44:00Z</dcterms:created>
  <dcterms:modified xsi:type="dcterms:W3CDTF">2018-10-03T22:57:00Z</dcterms:modified>
</cp:coreProperties>
</file>