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5226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62D8590" w:rsidR="008A4B4C" w:rsidRPr="00E02023" w:rsidRDefault="00E61DAC" w:rsidP="0008139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7E94">
              <w:t>L0619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76D72E" w:rsidR="00E61DAC" w:rsidRPr="005B217D" w:rsidRDefault="008C7E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C7E94">
              <w:rPr>
                <w:b/>
                <w:szCs w:val="22"/>
                <w:lang w:val="en-CA"/>
              </w:rPr>
              <w:t>Crosscheck report of JVET-L0367 (CE9-related: An early termination of DMVR)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0995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8E053F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A3A777" w:rsidR="00E61DAC" w:rsidRPr="005B217D" w:rsidRDefault="009C78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4D029AD" w:rsidR="00E61DAC" w:rsidRPr="005B217D" w:rsidRDefault="008C7E9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>
              <w:rPr>
                <w:szCs w:val="22"/>
                <w:lang w:val="en-CA"/>
              </w:rPr>
              <w:t xml:space="preserve"> (Daniel) Luo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8527B39" w:rsidR="00E61DAC" w:rsidRPr="005B217D" w:rsidRDefault="00E61DAC" w:rsidP="006B4F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C7E94" w:rsidRPr="00E938F9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EC0AA4" w:rsidR="00E61DAC" w:rsidRPr="005B217D" w:rsidRDefault="008C7E9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A30BC4" w14:textId="424C9001" w:rsidR="000B4C00" w:rsidRPr="009E7C49" w:rsidRDefault="000B4C00" w:rsidP="000B4C00">
      <w:pPr>
        <w:rPr>
          <w:rFonts w:eastAsia="PMingLiU"/>
          <w:lang w:eastAsia="zh-TW"/>
        </w:rPr>
      </w:pPr>
      <w:r>
        <w:rPr>
          <w:lang w:eastAsia="zh-TW"/>
        </w:rPr>
        <w:t>This contribution is a crosscheck report of JVET-L0</w:t>
      </w:r>
      <w:r w:rsidR="008C7E94">
        <w:rPr>
          <w:lang w:eastAsia="zh-TW"/>
        </w:rPr>
        <w:t>367</w:t>
      </w:r>
      <w:r w:rsidR="009E7C49" w:rsidRPr="009E7C49">
        <w:rPr>
          <w:lang w:eastAsia="zh-TW"/>
        </w:rPr>
        <w:t xml:space="preserve">: </w:t>
      </w:r>
      <w:r w:rsidR="00C04DA2" w:rsidRPr="00C04DA2">
        <w:rPr>
          <w:lang w:eastAsia="zh-TW"/>
        </w:rPr>
        <w:t>CE9-related: An early termination of DMVR</w:t>
      </w:r>
      <w:r>
        <w:rPr>
          <w:lang w:eastAsia="zh-TW"/>
        </w:rPr>
        <w:t>.</w:t>
      </w:r>
      <w:r w:rsidR="00C04DA2">
        <w:rPr>
          <w:lang w:eastAsia="zh-TW"/>
        </w:rPr>
        <w:t xml:space="preserve"> The source code provided by Sharp is matched the description in JVET-L0367.</w:t>
      </w:r>
      <w:r>
        <w:rPr>
          <w:lang w:eastAsia="zh-TW"/>
        </w:rPr>
        <w:t xml:space="preserve">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</w:t>
      </w:r>
      <w:r w:rsidR="00C04DA2">
        <w:rPr>
          <w:color w:val="000000"/>
          <w:szCs w:val="22"/>
        </w:rPr>
        <w:t xml:space="preserve"> and CE9 requirements</w:t>
      </w:r>
      <w:r>
        <w:rPr>
          <w:rFonts w:hint="eastAsia"/>
          <w:color w:val="000000"/>
          <w:szCs w:val="22"/>
        </w:rPr>
        <w:t xml:space="preserve">. </w:t>
      </w:r>
      <w:r w:rsidR="00C04DA2">
        <w:rPr>
          <w:lang w:eastAsia="zh-TW"/>
        </w:rPr>
        <w:t>Based on the results, the</w:t>
      </w:r>
      <w:r>
        <w:rPr>
          <w:lang w:eastAsia="zh-TW"/>
        </w:rPr>
        <w:t xml:space="preserve"> results are matched.</w:t>
      </w:r>
    </w:p>
    <w:p w14:paraId="32EAF635" w14:textId="4492E55A" w:rsidR="007F1F8B" w:rsidRDefault="00C003E8" w:rsidP="00C003E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2757F97" w14:textId="167D0076" w:rsidR="00833DF8" w:rsidRPr="00833DF8" w:rsidRDefault="00833DF8" w:rsidP="00833DF8">
      <w:pPr>
        <w:jc w:val="center"/>
        <w:rPr>
          <w:lang w:val="en-CA"/>
        </w:rPr>
      </w:pPr>
      <w:r>
        <w:rPr>
          <w:lang w:val="en-CA"/>
        </w:rPr>
        <w:t>Table 1. Compare to BMS-2.1rc1 with VTM configuration</w:t>
      </w:r>
    </w:p>
    <w:tbl>
      <w:tblPr>
        <w:tblW w:w="6940" w:type="dxa"/>
        <w:tblInd w:w="1206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33DF8" w:rsidRPr="00833DF8" w14:paraId="0BD56F71" w14:textId="77777777" w:rsidTr="00833D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4826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BC805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33DF8" w:rsidRPr="00833DF8" w14:paraId="65CB038D" w14:textId="77777777" w:rsidTr="00833D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ECD6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2A9CB8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BMS-2.1rc1 - with VTM config</w:t>
            </w:r>
          </w:p>
        </w:tc>
      </w:tr>
      <w:tr w:rsidR="00833DF8" w:rsidRPr="00833DF8" w14:paraId="0F72B873" w14:textId="77777777" w:rsidTr="00833D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27B7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47C1D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A15D6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A082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E9F67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5F5C7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3DF8" w:rsidRPr="00833DF8" w14:paraId="77BC44E8" w14:textId="77777777" w:rsidTr="00833D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CF7F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0C10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7BE1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5E2D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C36E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4010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33DF8" w:rsidRPr="00833DF8" w14:paraId="25521A94" w14:textId="77777777" w:rsidTr="00833D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C60BD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DECB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AEB0F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8C13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5E6A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CD41C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833DF8" w:rsidRPr="00833DF8" w14:paraId="140AF904" w14:textId="77777777" w:rsidTr="00833D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26287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A8CF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103F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3541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B576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C4835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833DF8" w:rsidRPr="00833DF8" w14:paraId="63DA639B" w14:textId="77777777" w:rsidTr="00833D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C754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8FD3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4EDF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83DA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F692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179A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833DF8" w:rsidRPr="00833DF8" w14:paraId="6FCEBF84" w14:textId="77777777" w:rsidTr="00833D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C2A78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0C6B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4202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181A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5AF6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F6E14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33DF8" w:rsidRPr="00833DF8" w14:paraId="4C60856D" w14:textId="77777777" w:rsidTr="00833D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2B61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B0EF7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9F4B1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17C6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5C8DF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7C07E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bookmarkStart w:id="0" w:name="_GoBack"/>
        <w:bookmarkEnd w:id="0"/>
      </w:tr>
      <w:tr w:rsidR="00833DF8" w:rsidRPr="00833DF8" w14:paraId="40854136" w14:textId="77777777" w:rsidTr="00833D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B96C4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3B3D2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6583B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9A37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EE18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FECF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4C55643F" w14:textId="1B72069C" w:rsidR="00A55B60" w:rsidRDefault="00A55B60" w:rsidP="007238C6">
      <w:pPr>
        <w:jc w:val="center"/>
        <w:rPr>
          <w:lang w:eastAsia="zh-CN"/>
        </w:rPr>
      </w:pPr>
    </w:p>
    <w:p w14:paraId="00745209" w14:textId="47974967" w:rsidR="00833DF8" w:rsidRDefault="00833DF8" w:rsidP="007238C6">
      <w:pPr>
        <w:jc w:val="center"/>
        <w:rPr>
          <w:lang w:eastAsia="zh-CN"/>
        </w:rPr>
      </w:pPr>
      <w:r>
        <w:rPr>
          <w:lang w:eastAsia="zh-CN"/>
        </w:rPr>
        <w:t xml:space="preserve">Table 2. </w:t>
      </w:r>
      <w:proofErr w:type="spellStart"/>
      <w:r>
        <w:rPr>
          <w:lang w:eastAsia="zh-CN"/>
        </w:rPr>
        <w:t>Comapre</w:t>
      </w:r>
      <w:proofErr w:type="spellEnd"/>
      <w:r>
        <w:rPr>
          <w:lang w:eastAsia="zh-CN"/>
        </w:rPr>
        <w:t xml:space="preserve"> to BMS-2.1rc1 with VTM configuration with DMVR on</w:t>
      </w:r>
    </w:p>
    <w:tbl>
      <w:tblPr>
        <w:tblW w:w="6940" w:type="dxa"/>
        <w:tblInd w:w="1206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833DF8" w:rsidRPr="00833DF8" w14:paraId="371406A8" w14:textId="77777777" w:rsidTr="00833D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3885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625C7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33DF8" w:rsidRPr="00833DF8" w14:paraId="5DEC606F" w14:textId="77777777" w:rsidTr="00833D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19D3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B6F5F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BMS-2.1rc1 - with VTM config</w:t>
            </w:r>
          </w:p>
        </w:tc>
      </w:tr>
      <w:tr w:rsidR="00833DF8" w:rsidRPr="00833DF8" w14:paraId="358E35F1" w14:textId="77777777" w:rsidTr="00833D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62C2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57D8D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E523A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6A44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A7B76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F1FA8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3DF8" w:rsidRPr="00833DF8" w14:paraId="3DE4CA0B" w14:textId="77777777" w:rsidTr="00833D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82416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290C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8F04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8E9A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976B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A5CF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33DF8" w:rsidRPr="00833DF8" w14:paraId="34024A61" w14:textId="77777777" w:rsidTr="00833D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7EBA7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2F79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0B93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DF58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FDC0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96CDE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33DF8" w:rsidRPr="00833DF8" w14:paraId="1163F232" w14:textId="77777777" w:rsidTr="00833D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3AE3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F387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4C72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996A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55D8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0D3E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33DF8" w:rsidRPr="00833DF8" w14:paraId="358F7224" w14:textId="77777777" w:rsidTr="00833D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2681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017F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4ECA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535B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97D5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5B50D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33DF8" w:rsidRPr="00833DF8" w14:paraId="12FD005E" w14:textId="77777777" w:rsidTr="00833D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A8E51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9EF5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D533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E836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1B90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222C6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33DF8" w:rsidRPr="00833DF8" w14:paraId="6CE208FC" w14:textId="77777777" w:rsidTr="00833D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3C1FC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59DFE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ACAA8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370A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57AAF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75BF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33DF8" w:rsidRPr="00833DF8" w14:paraId="78DFBB22" w14:textId="77777777" w:rsidTr="00833D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F9B44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452F3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F068E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13A2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D017A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592B" w14:textId="77777777" w:rsidR="00833DF8" w:rsidRPr="00833DF8" w:rsidRDefault="00833DF8" w:rsidP="00833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33DF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1E7CD70" w14:textId="77777777" w:rsidR="00833DF8" w:rsidRDefault="00833DF8" w:rsidP="007238C6">
      <w:pPr>
        <w:jc w:val="center"/>
        <w:rPr>
          <w:lang w:eastAsia="zh-CN"/>
        </w:rPr>
      </w:pPr>
    </w:p>
    <w:p w14:paraId="381FAAD5" w14:textId="70E7CA53" w:rsidR="00640725" w:rsidRDefault="00793CD8" w:rsidP="00793CD8">
      <w:pPr>
        <w:pStyle w:val="Heading1"/>
        <w:rPr>
          <w:lang w:eastAsia="zh-CN"/>
        </w:rPr>
      </w:pPr>
      <w:r>
        <w:rPr>
          <w:rFonts w:hint="eastAsia"/>
          <w:lang w:eastAsia="zh-CN"/>
        </w:rPr>
        <w:t>Reference</w:t>
      </w:r>
    </w:p>
    <w:p w14:paraId="0749B849" w14:textId="624EB548" w:rsidR="00793CD8" w:rsidRPr="00793CD8" w:rsidRDefault="00793CD8" w:rsidP="00793CD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</w:t>
      </w:r>
      <w:r w:rsidR="00C04DA2" w:rsidRPr="00C04DA2">
        <w:rPr>
          <w:lang w:eastAsia="zh-CN"/>
        </w:rPr>
        <w:t xml:space="preserve">T. </w:t>
      </w:r>
      <w:proofErr w:type="spellStart"/>
      <w:r w:rsidR="00C04DA2" w:rsidRPr="00C04DA2">
        <w:rPr>
          <w:lang w:eastAsia="zh-CN"/>
        </w:rPr>
        <w:t>Chujoh</w:t>
      </w:r>
      <w:proofErr w:type="spellEnd"/>
      <w:r w:rsidR="00C04DA2" w:rsidRPr="00C04DA2">
        <w:rPr>
          <w:lang w:eastAsia="zh-CN"/>
        </w:rPr>
        <w:t xml:space="preserve">, T. </w:t>
      </w:r>
      <w:proofErr w:type="spellStart"/>
      <w:r w:rsidR="00C04DA2" w:rsidRPr="00C04DA2">
        <w:rPr>
          <w:lang w:eastAsia="zh-CN"/>
        </w:rPr>
        <w:t>Ikai</w:t>
      </w:r>
      <w:proofErr w:type="spellEnd"/>
      <w:r w:rsidR="00C04DA2">
        <w:rPr>
          <w:lang w:eastAsia="zh-CN"/>
        </w:rPr>
        <w:t xml:space="preserve"> (Sharp)</w:t>
      </w:r>
      <w:r w:rsidR="00354F5D">
        <w:rPr>
          <w:lang w:eastAsia="zh-CN"/>
        </w:rPr>
        <w:t>, “</w:t>
      </w:r>
      <w:r w:rsidR="00C04DA2" w:rsidRPr="00C04DA2">
        <w:rPr>
          <w:lang w:eastAsia="zh-CN"/>
        </w:rPr>
        <w:t>CE9-related: An early termination of DMVR</w:t>
      </w:r>
      <w:r w:rsidR="00C04DA2">
        <w:rPr>
          <w:lang w:eastAsia="zh-CN"/>
        </w:rPr>
        <w:t>” JVET-0367, Oct</w:t>
      </w:r>
      <w:r w:rsidR="00354F5D">
        <w:rPr>
          <w:lang w:eastAsia="zh-CN"/>
        </w:rPr>
        <w:t>. 2018</w:t>
      </w:r>
    </w:p>
    <w:sectPr w:rsidR="00793CD8" w:rsidRPr="00793CD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C7DAF" w14:textId="77777777" w:rsidR="003975C2" w:rsidRDefault="003975C2">
      <w:r>
        <w:separator/>
      </w:r>
    </w:p>
  </w:endnote>
  <w:endnote w:type="continuationSeparator" w:id="0">
    <w:p w14:paraId="1B65A458" w14:textId="77777777" w:rsidR="003975C2" w:rsidRDefault="00397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714E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33DF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6D2A">
      <w:rPr>
        <w:rStyle w:val="PageNumber"/>
        <w:noProof/>
      </w:rPr>
      <w:t>2018-10-02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FC84C" w14:textId="77777777" w:rsidR="003975C2" w:rsidRDefault="003975C2">
      <w:r>
        <w:separator/>
      </w:r>
    </w:p>
  </w:footnote>
  <w:footnote w:type="continuationSeparator" w:id="0">
    <w:p w14:paraId="0337928F" w14:textId="77777777" w:rsidR="003975C2" w:rsidRDefault="00397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C00"/>
    <w:rsid w:val="000B4FF9"/>
    <w:rsid w:val="000C09AC"/>
    <w:rsid w:val="000E00F3"/>
    <w:rsid w:val="000F158C"/>
    <w:rsid w:val="00102F3D"/>
    <w:rsid w:val="0010713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D63"/>
    <w:rsid w:val="00225016"/>
    <w:rsid w:val="002264A6"/>
    <w:rsid w:val="00227BA7"/>
    <w:rsid w:val="0023011C"/>
    <w:rsid w:val="002375C1"/>
    <w:rsid w:val="00263398"/>
    <w:rsid w:val="00263B99"/>
    <w:rsid w:val="00266F06"/>
    <w:rsid w:val="00273261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6A67"/>
    <w:rsid w:val="00317D85"/>
    <w:rsid w:val="00327C56"/>
    <w:rsid w:val="003315A1"/>
    <w:rsid w:val="003373EC"/>
    <w:rsid w:val="00342FF4"/>
    <w:rsid w:val="00344E5A"/>
    <w:rsid w:val="00346148"/>
    <w:rsid w:val="00354F5D"/>
    <w:rsid w:val="003669EA"/>
    <w:rsid w:val="003706CC"/>
    <w:rsid w:val="00377710"/>
    <w:rsid w:val="003975C2"/>
    <w:rsid w:val="003A2D8E"/>
    <w:rsid w:val="003A7CE6"/>
    <w:rsid w:val="003C20E4"/>
    <w:rsid w:val="003D6342"/>
    <w:rsid w:val="003D79F6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153"/>
    <w:rsid w:val="00465A1E"/>
    <w:rsid w:val="0049445A"/>
    <w:rsid w:val="004A2A63"/>
    <w:rsid w:val="004B210C"/>
    <w:rsid w:val="004D405F"/>
    <w:rsid w:val="004E4F4F"/>
    <w:rsid w:val="004E6789"/>
    <w:rsid w:val="004F3204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1C6E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0725"/>
    <w:rsid w:val="00646707"/>
    <w:rsid w:val="00657F7E"/>
    <w:rsid w:val="00662E58"/>
    <w:rsid w:val="006637F2"/>
    <w:rsid w:val="006642A5"/>
    <w:rsid w:val="00664DCF"/>
    <w:rsid w:val="006B4F5C"/>
    <w:rsid w:val="006C5D39"/>
    <w:rsid w:val="006D6D9B"/>
    <w:rsid w:val="006E2810"/>
    <w:rsid w:val="006E5417"/>
    <w:rsid w:val="006F0794"/>
    <w:rsid w:val="007023DE"/>
    <w:rsid w:val="00712F60"/>
    <w:rsid w:val="00720E3B"/>
    <w:rsid w:val="007238C6"/>
    <w:rsid w:val="00726D2A"/>
    <w:rsid w:val="00731868"/>
    <w:rsid w:val="0074393F"/>
    <w:rsid w:val="00745F6B"/>
    <w:rsid w:val="0075585E"/>
    <w:rsid w:val="0076592D"/>
    <w:rsid w:val="00770571"/>
    <w:rsid w:val="007768FF"/>
    <w:rsid w:val="007824D3"/>
    <w:rsid w:val="00793CD8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3DF8"/>
    <w:rsid w:val="0086387C"/>
    <w:rsid w:val="00872F92"/>
    <w:rsid w:val="00874A6C"/>
    <w:rsid w:val="00876C65"/>
    <w:rsid w:val="008A4B4C"/>
    <w:rsid w:val="008C239F"/>
    <w:rsid w:val="008C7E94"/>
    <w:rsid w:val="008E053F"/>
    <w:rsid w:val="008E480C"/>
    <w:rsid w:val="00907757"/>
    <w:rsid w:val="009212B0"/>
    <w:rsid w:val="00921FA1"/>
    <w:rsid w:val="009234A5"/>
    <w:rsid w:val="00933453"/>
    <w:rsid w:val="009336F7"/>
    <w:rsid w:val="009348BD"/>
    <w:rsid w:val="0093636C"/>
    <w:rsid w:val="009374A7"/>
    <w:rsid w:val="00955F6D"/>
    <w:rsid w:val="00977C16"/>
    <w:rsid w:val="0098551D"/>
    <w:rsid w:val="0099518F"/>
    <w:rsid w:val="009A523D"/>
    <w:rsid w:val="009B02A1"/>
    <w:rsid w:val="009C78A6"/>
    <w:rsid w:val="009D7CE6"/>
    <w:rsid w:val="009E7C49"/>
    <w:rsid w:val="009F496B"/>
    <w:rsid w:val="00A01439"/>
    <w:rsid w:val="00A02E61"/>
    <w:rsid w:val="00A05CFF"/>
    <w:rsid w:val="00A13048"/>
    <w:rsid w:val="00A46843"/>
    <w:rsid w:val="00A55B60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3E8"/>
    <w:rsid w:val="00C00DDE"/>
    <w:rsid w:val="00C04DA2"/>
    <w:rsid w:val="00C04F43"/>
    <w:rsid w:val="00C0609D"/>
    <w:rsid w:val="00C07C9F"/>
    <w:rsid w:val="00C115AB"/>
    <w:rsid w:val="00C26CCB"/>
    <w:rsid w:val="00C30249"/>
    <w:rsid w:val="00C32216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6F4"/>
    <w:rsid w:val="00E02023"/>
    <w:rsid w:val="00E11923"/>
    <w:rsid w:val="00E21BED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1846"/>
    <w:rsid w:val="00F23F26"/>
    <w:rsid w:val="00F2488D"/>
    <w:rsid w:val="00F601A0"/>
    <w:rsid w:val="00F712E9"/>
    <w:rsid w:val="00F73032"/>
    <w:rsid w:val="00F83EDC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E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9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aniel.luo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Luo, Daniel</cp:lastModifiedBy>
  <cp:revision>5</cp:revision>
  <cp:lastPrinted>1900-01-01T08:00:00Z</cp:lastPrinted>
  <dcterms:created xsi:type="dcterms:W3CDTF">2018-10-03T20:23:00Z</dcterms:created>
  <dcterms:modified xsi:type="dcterms:W3CDTF">2018-10-03T20:44:00Z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1538531245</vt:lpwstr>
  </property>
</Properties>
</file>