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9E738B4" w:rsidR="006C5D39" w:rsidRPr="005B217D" w:rsidRDefault="00AC1B99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 wp14:anchorId="7AF4159C" wp14:editId="092B36F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893DB6" id="Group 2" o:spid="_x0000_s1026" style="position:absolute;margin-left:-4.15pt;margin-top:-27.5pt;width:23.3pt;height:24.6pt;z-index:2516551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216" behindDoc="0" locked="0" layoutInCell="1" allowOverlap="1" wp14:anchorId="00EDF105" wp14:editId="3EBB01D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6192" behindDoc="0" locked="0" layoutInCell="1" allowOverlap="1" wp14:anchorId="4343FD4C" wp14:editId="5BB267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55FC38" w:rsidR="00E61DAC" w:rsidRPr="005B217D" w:rsidRDefault="00D66364" w:rsidP="00F712E9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415239E" w:rsidR="008A4B4C" w:rsidRPr="0072722B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5C7D">
              <w:rPr>
                <w:lang w:val="en-CA"/>
              </w:rPr>
              <w:t>L</w:t>
            </w:r>
            <w:r w:rsidR="00DA7D8D">
              <w:rPr>
                <w:lang w:val="en-CA"/>
              </w:rPr>
              <w:t>0</w:t>
            </w:r>
            <w:r w:rsidR="00BD78E4">
              <w:rPr>
                <w:lang w:val="en-CA"/>
              </w:rPr>
              <w:t>6</w:t>
            </w:r>
            <w:r w:rsidR="006D1129">
              <w:rPr>
                <w:lang w:val="en-CA"/>
              </w:rPr>
              <w:t>0</w:t>
            </w:r>
            <w:r w:rsidR="00BD78E4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13005328" w14:textId="40C05415" w:rsidR="00BD78E4" w:rsidRDefault="00BD78E4" w:rsidP="00BD78E4">
            <w:r w:rsidRPr="00BD78E4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Crosscheck of JVET-L0145: CE7-related: Constraints on context-coded bins for coefficient coding</w:t>
            </w:r>
          </w:p>
          <w:p w14:paraId="0CFEBD0E" w14:textId="057B50F9" w:rsidR="006848EF" w:rsidRPr="006848EF" w:rsidRDefault="006848EF" w:rsidP="006848EF">
            <w:pPr>
              <w:rPr>
                <w:b/>
                <w:szCs w:val="22"/>
                <w:lang w:val="en-CA"/>
              </w:rPr>
            </w:pPr>
          </w:p>
          <w:p w14:paraId="305A7026" w14:textId="3F57FCE1" w:rsidR="00E61DAC" w:rsidRPr="005B217D" w:rsidRDefault="00E61DAC" w:rsidP="009D7CE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6206F26" w:rsidR="00E61DAC" w:rsidRPr="005B217D" w:rsidRDefault="007272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BB19EF7" w:rsidR="00E61DAC" w:rsidRPr="00361E11" w:rsidRDefault="00361E11" w:rsidP="00FE0096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Yu-Chen Sun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7F92CB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61E11">
              <w:rPr>
                <w:szCs w:val="22"/>
                <w:lang w:val="en-CA"/>
              </w:rPr>
              <w:t>+1-858-349-2818</w:t>
            </w:r>
            <w:r w:rsidR="00361E11" w:rsidRPr="005B217D">
              <w:rPr>
                <w:szCs w:val="22"/>
                <w:lang w:val="en-CA"/>
              </w:rPr>
              <w:br/>
            </w:r>
            <w:hyperlink r:id="rId10" w:history="1">
              <w:r w:rsidR="00361E11" w:rsidRPr="003452F0">
                <w:rPr>
                  <w:rStyle w:val="a6"/>
                </w:rPr>
                <w:t>yuchen.s@alibaba-inc.com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93C497" w:rsidR="00E61DAC" w:rsidRPr="005B217D" w:rsidRDefault="00361E11">
            <w:pPr>
              <w:spacing w:before="60" w:after="60"/>
              <w:rPr>
                <w:szCs w:val="22"/>
                <w:lang w:val="en-CA"/>
              </w:rPr>
            </w:pPr>
            <w:r w:rsidRPr="00492AEE">
              <w:rPr>
                <w:rFonts w:hint="eastAsia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5DC54F2" w14:textId="77777777" w:rsidR="0072722B" w:rsidRDefault="0072722B" w:rsidP="0072722B">
      <w:pPr>
        <w:pStyle w:val="1"/>
        <w:numPr>
          <w:ilvl w:val="0"/>
          <w:numId w:val="0"/>
        </w:numPr>
        <w:ind w:left="432" w:hanging="432"/>
        <w:rPr>
          <w:rFonts w:eastAsia="新細明體"/>
          <w:lang w:val="en-CA"/>
        </w:rPr>
      </w:pPr>
      <w:r>
        <w:rPr>
          <w:rFonts w:eastAsia="新細明體"/>
          <w:lang w:val="en-CA"/>
        </w:rPr>
        <w:t>Abstract</w:t>
      </w:r>
    </w:p>
    <w:p w14:paraId="50B3C5B8" w14:textId="2FF4E9AE" w:rsidR="0072722B" w:rsidRPr="00AF5737" w:rsidRDefault="0072722B" w:rsidP="00AF5737">
      <w:r>
        <w:rPr>
          <w:lang w:val="en-CA"/>
        </w:rPr>
        <w:t xml:space="preserve">This document reports </w:t>
      </w:r>
      <w:r w:rsidR="00AF5737">
        <w:rPr>
          <w:lang w:val="en-CA"/>
        </w:rPr>
        <w:t xml:space="preserve">the cross-check results for </w:t>
      </w:r>
      <w:r w:rsidR="00AE0552">
        <w:rPr>
          <w:lang w:val="en-CA"/>
        </w:rPr>
        <w:t>c</w:t>
      </w:r>
      <w:r w:rsidR="00AE0552" w:rsidRPr="00AE0552">
        <w:rPr>
          <w:lang w:val="en-CA"/>
        </w:rPr>
        <w:t>onstraints on context-coded bins for coefficient coding</w:t>
      </w:r>
      <w:r w:rsidR="00AE0552">
        <w:rPr>
          <w:lang w:val="en-CA"/>
        </w:rPr>
        <w:t xml:space="preserve"> </w:t>
      </w:r>
      <w:r w:rsidR="00BE2448">
        <w:rPr>
          <w:lang w:val="en-CA"/>
        </w:rPr>
        <w:t>as proposed</w:t>
      </w:r>
      <w:r>
        <w:rPr>
          <w:lang w:val="en-CA"/>
        </w:rPr>
        <w:t xml:space="preserve"> in JVET-</w:t>
      </w:r>
      <w:r w:rsidR="005E30B6">
        <w:rPr>
          <w:lang w:val="en-CA"/>
        </w:rPr>
        <w:t>L</w:t>
      </w:r>
      <w:r>
        <w:rPr>
          <w:lang w:val="en-CA"/>
        </w:rPr>
        <w:t>0</w:t>
      </w:r>
      <w:r w:rsidR="00040994">
        <w:rPr>
          <w:lang w:val="en-CA"/>
        </w:rPr>
        <w:t>145</w:t>
      </w:r>
      <w:r>
        <w:rPr>
          <w:lang w:val="en-CA"/>
        </w:rPr>
        <w:t xml:space="preserve">. The cross-check </w:t>
      </w:r>
      <w:r w:rsidR="000534DB">
        <w:rPr>
          <w:lang w:val="en-CA"/>
        </w:rPr>
        <w:t xml:space="preserve">partial </w:t>
      </w:r>
      <w:r>
        <w:rPr>
          <w:lang w:val="en-CA"/>
        </w:rPr>
        <w:t>results match the coding performance reported by the proponent.</w:t>
      </w:r>
    </w:p>
    <w:p w14:paraId="1BB4FCB6" w14:textId="77777777" w:rsidR="0072722B" w:rsidRDefault="0072722B" w:rsidP="0072722B">
      <w:pPr>
        <w:pStyle w:val="1"/>
        <w:ind w:left="360" w:hanging="360"/>
        <w:textAlignment w:val="auto"/>
        <w:rPr>
          <w:rFonts w:eastAsia="新細明體"/>
          <w:lang w:val="en-CA"/>
        </w:rPr>
      </w:pPr>
      <w:r>
        <w:rPr>
          <w:rFonts w:eastAsia="新細明體"/>
          <w:lang w:val="en-CA"/>
        </w:rPr>
        <w:t>Introduction</w:t>
      </w:r>
    </w:p>
    <w:p w14:paraId="094F95EE" w14:textId="13E6EE8C" w:rsidR="0072722B" w:rsidRDefault="0072722B" w:rsidP="0072722B">
      <w:pPr>
        <w:rPr>
          <w:lang w:val="en-CA"/>
        </w:rPr>
      </w:pPr>
      <w:r>
        <w:rPr>
          <w:lang w:val="en-CA"/>
        </w:rPr>
        <w:t>The source code for JVET-</w:t>
      </w:r>
      <w:r w:rsidR="005E30B6">
        <w:rPr>
          <w:lang w:val="en-CA"/>
        </w:rPr>
        <w:t>L</w:t>
      </w:r>
      <w:r>
        <w:rPr>
          <w:lang w:val="en-CA"/>
        </w:rPr>
        <w:t>0</w:t>
      </w:r>
      <w:r w:rsidR="00B53F7A">
        <w:rPr>
          <w:lang w:val="en-CA"/>
        </w:rPr>
        <w:t>1</w:t>
      </w:r>
      <w:r w:rsidR="00702D77">
        <w:rPr>
          <w:lang w:val="en-CA"/>
        </w:rPr>
        <w:t>45</w:t>
      </w:r>
      <w:r w:rsidR="00B53F7A">
        <w:rPr>
          <w:lang w:val="en-CA"/>
        </w:rPr>
        <w:t xml:space="preserve"> </w:t>
      </w:r>
      <w:r>
        <w:rPr>
          <w:lang w:val="en-CA"/>
        </w:rPr>
        <w:t xml:space="preserve">[1] was provided by the proponent. The software is built based on </w:t>
      </w:r>
      <w:r w:rsidR="007040E1">
        <w:rPr>
          <w:lang w:val="en-CA"/>
        </w:rPr>
        <w:t>VTM</w:t>
      </w:r>
      <w:r>
        <w:rPr>
          <w:lang w:val="en-CA"/>
        </w:rPr>
        <w:t>-</w:t>
      </w:r>
      <w:r w:rsidR="005E30B6">
        <w:rPr>
          <w:lang w:val="en-CA"/>
        </w:rPr>
        <w:t>2.0.1</w:t>
      </w:r>
      <w:r>
        <w:rPr>
          <w:lang w:val="en-CA"/>
        </w:rPr>
        <w:t xml:space="preserve"> and is well implemented to reflect the algorithms described in JVET-</w:t>
      </w:r>
      <w:r w:rsidR="004014FE">
        <w:rPr>
          <w:lang w:val="en-CA"/>
        </w:rPr>
        <w:t>L</w:t>
      </w:r>
      <w:r>
        <w:rPr>
          <w:lang w:val="en-CA"/>
        </w:rPr>
        <w:t>0</w:t>
      </w:r>
      <w:r w:rsidR="00B53F7A">
        <w:rPr>
          <w:lang w:val="en-CA"/>
        </w:rPr>
        <w:t>1</w:t>
      </w:r>
      <w:r w:rsidR="007040E1">
        <w:rPr>
          <w:lang w:val="en-CA"/>
        </w:rPr>
        <w:t>45</w:t>
      </w:r>
      <w:r>
        <w:rPr>
          <w:lang w:val="en-CA"/>
        </w:rPr>
        <w:t>.</w:t>
      </w:r>
    </w:p>
    <w:p w14:paraId="6743D561" w14:textId="1B9D9FD0" w:rsidR="0072722B" w:rsidRPr="007101D1" w:rsidRDefault="0072722B" w:rsidP="007101D1">
      <w:pPr>
        <w:pStyle w:val="1"/>
        <w:ind w:left="360" w:hanging="360"/>
        <w:textAlignment w:val="auto"/>
        <w:rPr>
          <w:rFonts w:eastAsia="新細明體"/>
          <w:lang w:val="en-CA"/>
        </w:rPr>
      </w:pPr>
      <w:r>
        <w:rPr>
          <w:rFonts w:eastAsia="新細明體"/>
          <w:lang w:val="en-CA"/>
        </w:rPr>
        <w:t>Results Over VTM-</w:t>
      </w:r>
      <w:r w:rsidR="00685B75">
        <w:rPr>
          <w:rFonts w:eastAsia="新細明體"/>
          <w:lang w:val="en-CA"/>
        </w:rPr>
        <w:t>2</w:t>
      </w:r>
      <w:r>
        <w:rPr>
          <w:rFonts w:eastAsia="新細明體"/>
          <w:lang w:val="en-CA"/>
        </w:rPr>
        <w:t>.0</w:t>
      </w:r>
      <w:r w:rsidR="00685B75">
        <w:rPr>
          <w:rFonts w:eastAsia="新細明體"/>
          <w:lang w:val="en-CA"/>
        </w:rPr>
        <w:t>.1</w:t>
      </w:r>
    </w:p>
    <w:p w14:paraId="09DD3D3B" w14:textId="4142E446" w:rsidR="00070E62" w:rsidRDefault="007101D1" w:rsidP="00070E62">
      <w:pPr>
        <w:rPr>
          <w:lang w:val="en-CA"/>
        </w:rPr>
      </w:pPr>
      <w:r>
        <w:rPr>
          <w:rFonts w:hint="eastAsia"/>
          <w:lang w:val="en-CA"/>
        </w:rPr>
        <w:t xml:space="preserve">Table 5 in </w:t>
      </w:r>
      <w:r>
        <w:rPr>
          <w:lang w:val="en-CA"/>
        </w:rPr>
        <w:t>JVET-L0145</w:t>
      </w:r>
    </w:p>
    <w:tbl>
      <w:tblPr>
        <w:tblW w:w="69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101D1" w14:paraId="1E437A76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D023" w14:textId="77777777" w:rsidR="007101D1" w:rsidRDefault="007101D1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EBF09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101D1" w14:paraId="02D96F55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DD191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1D7335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BMS-2.0.1</w:t>
            </w:r>
          </w:p>
        </w:tc>
      </w:tr>
      <w:tr w:rsidR="007101D1" w14:paraId="60E43F1E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0B065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C0C74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68EF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5961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98D38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B72E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101D1" w14:paraId="56E18058" w14:textId="77777777" w:rsidTr="007101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64002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6BF7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9108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E9D9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131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DD497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01D1" w14:paraId="1D5258E7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5817E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8A3B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4A98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8DE24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CEB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E0353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01D1" w14:paraId="39F0B81E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94FE9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B8E1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BABD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B428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35805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48A76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101D1" w14:paraId="5F8958D0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43C46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9406B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0D6D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1686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DC9E7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777B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01D1" w14:paraId="5F25C5FA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0485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73DC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D95B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69E1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78CD8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30579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01D1" w14:paraId="35AA764A" w14:textId="77777777" w:rsidTr="007101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8EB8D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510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D1921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06A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E956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57A1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01D1" w14:paraId="5043ABD0" w14:textId="77777777" w:rsidTr="007101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C0D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B98C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EB5B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D7B3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DF77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AD895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1D1" w14:paraId="627B02C0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322AD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63811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1A943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34F2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71E4D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24983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01D1" w14:paraId="4F0F190B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569A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1EBD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1E409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FEF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23CF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8B7C8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</w:tbl>
    <w:p w14:paraId="3E3C1EE8" w14:textId="77777777" w:rsidR="007101D1" w:rsidRDefault="007101D1" w:rsidP="00070E62">
      <w:pPr>
        <w:rPr>
          <w:lang w:val="en-CA"/>
        </w:rPr>
      </w:pPr>
    </w:p>
    <w:tbl>
      <w:tblPr>
        <w:tblW w:w="694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757"/>
        <w:gridCol w:w="1003"/>
        <w:gridCol w:w="1003"/>
        <w:gridCol w:w="769"/>
        <w:gridCol w:w="769"/>
      </w:tblGrid>
      <w:tr w:rsidR="007101D1" w14:paraId="785AD41F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F7A0" w14:textId="77777777" w:rsidR="007101D1" w:rsidRDefault="00710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C9C73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101D1" w14:paraId="0CA7EC48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9C20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A62FF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BMS-2.0.1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B5A4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28BA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1A60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C8E31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01D1" w14:paraId="248CC989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5103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0A52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D74F5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AB1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CE4F3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83CA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101D1" w14:paraId="21FFF5FE" w14:textId="77777777" w:rsidTr="007101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C5CF1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67108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ED76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4B27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6875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444CB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01D1" w14:paraId="69F1ABF9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C75E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66E4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D41E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4EA65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0EB1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8FA94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01D1" w14:paraId="3D237DF4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F4FBD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EF29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DC825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FB86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137B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1A51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1D1" w14:paraId="4B2EAEE9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3BC08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2FD6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EFA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6589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209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4429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101D1" w14:paraId="73CD67BF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90E9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960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9EEE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2F65D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228D4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4F4BB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01D1" w14:paraId="358F7569" w14:textId="77777777" w:rsidTr="007101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204F9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7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7E3B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852A2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E958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29C4E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30CD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01D1" w14:paraId="6B30E849" w14:textId="77777777" w:rsidTr="007101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7FB8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7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A828D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40B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3E462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6D54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7EE61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01D1" w14:paraId="43C38A58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C2BA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4B975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B9207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C5D4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AFAB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1B1ED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946B420" w14:textId="77777777" w:rsidR="007101D1" w:rsidRDefault="007101D1" w:rsidP="00070E62">
      <w:pPr>
        <w:rPr>
          <w:lang w:val="en-CA"/>
        </w:rPr>
      </w:pPr>
    </w:p>
    <w:tbl>
      <w:tblPr>
        <w:tblW w:w="723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351"/>
        <w:gridCol w:w="1060"/>
        <w:gridCol w:w="1060"/>
        <w:gridCol w:w="1060"/>
        <w:gridCol w:w="1060"/>
      </w:tblGrid>
      <w:tr w:rsidR="007101D1" w14:paraId="3410A2FB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B247" w14:textId="77777777" w:rsidR="007101D1" w:rsidRDefault="00710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43EDB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C5B70" w14:textId="77777777" w:rsidR="007101D1" w:rsidRDefault="007101D1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C7F2D" w14:textId="77777777" w:rsidR="007101D1" w:rsidRDefault="007101D1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7B09F" w14:textId="77777777" w:rsidR="007101D1" w:rsidRDefault="007101D1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FA458" w14:textId="77777777" w:rsidR="007101D1" w:rsidRDefault="007101D1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101D1" w14:paraId="088E0511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36F2" w14:textId="77777777" w:rsidR="007101D1" w:rsidRDefault="007101D1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D1DB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BMS-2.0.1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A6C8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339F9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CDE9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F5649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01D1" w14:paraId="657F4813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508C9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ED5E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17C7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12191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1C24B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79295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101D1" w14:paraId="2DD26717" w14:textId="77777777" w:rsidTr="007101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CFAF5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8516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6F0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A87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167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E60C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01D1" w14:paraId="206553F3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99FD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F331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23F65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E00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60A3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E281B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01D1" w14:paraId="17AA6F7F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25755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D51B6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9A4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0DB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9AB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B723E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01D1" w14:paraId="2BBE30BE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0CBE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91F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97E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631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2BD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788F6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101D1" w14:paraId="4B12E7EA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0A7BD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FD8C6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BF8F9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4883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C48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60B79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01D1" w14:paraId="0C757B86" w14:textId="77777777" w:rsidTr="007101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7D65F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D699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08E7D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2241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1771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21F3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01D1" w14:paraId="0D700F5A" w14:textId="77777777" w:rsidTr="007101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69A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A27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02EF6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6AE2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3FF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499E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1D1" w14:paraId="24245D8A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9B59B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8C0D7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AE786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DD57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82E64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89FB9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01D1" w14:paraId="4B987CB3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54F1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8555E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F9E1D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8365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A90C2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03EDE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</w:tbl>
    <w:p w14:paraId="571304DF" w14:textId="77777777" w:rsidR="007101D1" w:rsidRDefault="007101D1" w:rsidP="00070E62">
      <w:pPr>
        <w:rPr>
          <w:lang w:val="en-CA"/>
        </w:rPr>
      </w:pPr>
    </w:p>
    <w:p w14:paraId="237A7D14" w14:textId="3EB75421" w:rsidR="007101D1" w:rsidRDefault="007101D1" w:rsidP="00070E62">
      <w:pPr>
        <w:rPr>
          <w:lang w:val="en-CA"/>
        </w:rPr>
      </w:pPr>
      <w:r>
        <w:rPr>
          <w:rFonts w:hint="eastAsia"/>
          <w:lang w:val="en-CA"/>
        </w:rPr>
        <w:t xml:space="preserve">Table </w:t>
      </w:r>
      <w:r>
        <w:rPr>
          <w:lang w:val="en-CA"/>
        </w:rPr>
        <w:t>7</w:t>
      </w:r>
      <w:r>
        <w:rPr>
          <w:rFonts w:hint="eastAsia"/>
          <w:lang w:val="en-CA"/>
        </w:rPr>
        <w:t xml:space="preserve"> in </w:t>
      </w:r>
      <w:r>
        <w:rPr>
          <w:lang w:val="en-CA"/>
        </w:rPr>
        <w:t>JVET-L0145.</w:t>
      </w:r>
    </w:p>
    <w:tbl>
      <w:tblPr>
        <w:tblW w:w="69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101D1" w14:paraId="2ACD7986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F57B1" w14:textId="77777777" w:rsidR="007101D1" w:rsidRDefault="00710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414C4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101D1" w14:paraId="2EEF8B49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C6C0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468A6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BMS-2.0.1</w:t>
            </w:r>
          </w:p>
        </w:tc>
      </w:tr>
      <w:tr w:rsidR="007101D1" w14:paraId="4FFE17F3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F4756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08395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4E70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14E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C7FE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44093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101D1" w14:paraId="07734708" w14:textId="77777777" w:rsidTr="007101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9A93B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E221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F78A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129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5DB01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9427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101D1" w14:paraId="12435B9E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8AD7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54F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AAA7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8B7C9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F823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477C4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101D1" w14:paraId="5CD1E260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E85D4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F027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F5B6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43663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43B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C9AF8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101D1" w14:paraId="7CDF1E48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6653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7230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FC59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AC96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AD08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FBE29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1D1" w14:paraId="28F92E84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A5D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D1D47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E84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1AE7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8D65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0AA5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1D1" w14:paraId="1909C946" w14:textId="77777777" w:rsidTr="007101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A37DF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E4F83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D24D6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143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453D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6F9CB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01D1" w14:paraId="31512AA4" w14:textId="77777777" w:rsidTr="007101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B44D1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DD38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7846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E17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138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13F2B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01D1" w14:paraId="231C4436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D9D23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20D18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D599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1CF4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A2BE4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293C9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0908AEDB" w14:textId="77777777" w:rsidR="007101D1" w:rsidRDefault="007101D1" w:rsidP="00070E62">
      <w:pPr>
        <w:rPr>
          <w:lang w:val="en-CA"/>
        </w:rPr>
      </w:pPr>
    </w:p>
    <w:tbl>
      <w:tblPr>
        <w:tblW w:w="69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2026"/>
        <w:gridCol w:w="901"/>
        <w:gridCol w:w="901"/>
        <w:gridCol w:w="736"/>
        <w:gridCol w:w="736"/>
      </w:tblGrid>
      <w:tr w:rsidR="007101D1" w14:paraId="11A20422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AD057" w14:textId="77777777" w:rsidR="007101D1" w:rsidRDefault="00710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677936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101D1" w14:paraId="512D4DA7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350A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8C50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BMS-2.0.1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9E13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FD8A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91A3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A19D2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01D1" w14:paraId="2E2B2842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8DAA1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83FF6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A824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BE2E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DCE5E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2B5F3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101D1" w14:paraId="4AC3A7F4" w14:textId="77777777" w:rsidTr="007101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444EB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4B626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CB44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1E4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4CE5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8F09E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1D1" w14:paraId="62D2A5FC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F0B37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1314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E8E6D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AD339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613A4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C3D91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01D1" w14:paraId="527B5B61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6AB3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EBD9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AF83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F999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C4796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319A3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01D1" w14:paraId="50E9F83F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77E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70D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260D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C85C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1BCE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5A43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101D1" w14:paraId="36961146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5650D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673D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F3587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2F85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D2F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70D4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01D1" w14:paraId="32CB7478" w14:textId="77777777" w:rsidTr="007101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17D3A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20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E8E5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7654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45E4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9F959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F83AD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01D1" w14:paraId="0B07F4E3" w14:textId="77777777" w:rsidTr="007101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FEA4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20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431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7CA1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189C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AAC9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99A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01D1" w14:paraId="54593CC7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A720B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5F813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AAFD8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BB2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F9A4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FA0D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7869AF4" w14:textId="77777777" w:rsidR="007101D1" w:rsidRDefault="007101D1" w:rsidP="00070E62">
      <w:pPr>
        <w:rPr>
          <w:lang w:val="en-CA"/>
        </w:rPr>
      </w:pPr>
    </w:p>
    <w:tbl>
      <w:tblPr>
        <w:tblW w:w="723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351"/>
        <w:gridCol w:w="1060"/>
        <w:gridCol w:w="1060"/>
        <w:gridCol w:w="1060"/>
        <w:gridCol w:w="1060"/>
      </w:tblGrid>
      <w:tr w:rsidR="007101D1" w14:paraId="09BBC2A8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50DD2" w14:textId="77777777" w:rsidR="007101D1" w:rsidRDefault="00710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FF4F2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4E8F1" w14:textId="77777777" w:rsidR="007101D1" w:rsidRDefault="007101D1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9374D" w14:textId="77777777" w:rsidR="007101D1" w:rsidRDefault="007101D1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B3EF8" w14:textId="77777777" w:rsidR="007101D1" w:rsidRDefault="007101D1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B7A32" w14:textId="77777777" w:rsidR="007101D1" w:rsidRDefault="007101D1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101D1" w14:paraId="24FA982E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76F7E" w14:textId="77777777" w:rsidR="007101D1" w:rsidRDefault="007101D1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DAB1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BMS-2.0.1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6856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5FEA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8873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861BF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01D1" w14:paraId="142F2801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CF49A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09442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4796D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0F16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67337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EF5F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101D1" w14:paraId="021A4D66" w14:textId="77777777" w:rsidTr="007101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E59F8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E745B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2AB3D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01762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C45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34C13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01D1" w14:paraId="1EE68AB1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7E306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3407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1A8AB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5D79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EAB07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3CFC4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01D1" w14:paraId="32B9B4DC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35EC7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7ADCB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12B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0699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0F3ED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A847D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01D1" w14:paraId="48876142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C22BB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2C5B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A9C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C0CF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D80B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EF630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101D1" w14:paraId="397B7DEC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B084E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5E52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13C4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CE2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98B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CAFA8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101D1" w14:paraId="5AC57D29" w14:textId="77777777" w:rsidTr="007101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AA1EC" w14:textId="77777777" w:rsidR="007101D1" w:rsidRDefault="007101D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B6B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99952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DA1F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B081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F0528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01D1" w14:paraId="22114476" w14:textId="77777777" w:rsidTr="007101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F7F7C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A9FF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7EAD2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728D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F533A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8C744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101D1" w14:paraId="2D4C1FD8" w14:textId="77777777" w:rsidTr="007101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C24A8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706F1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21116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420D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0A406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12F9B" w14:textId="77777777" w:rsidR="007101D1" w:rsidRDefault="007101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36CAC18" w14:textId="6EF28627" w:rsidR="004521BD" w:rsidRPr="004521BD" w:rsidRDefault="004521BD" w:rsidP="00070E62">
      <w:pPr>
        <w:rPr>
          <w:lang w:val="en-CA"/>
        </w:rPr>
      </w:pPr>
    </w:p>
    <w:p w14:paraId="305DE3C6" w14:textId="77777777" w:rsidR="0072722B" w:rsidRDefault="0072722B" w:rsidP="0072722B">
      <w:pPr>
        <w:pStyle w:val="1"/>
        <w:ind w:left="360" w:hanging="360"/>
        <w:textAlignment w:val="auto"/>
        <w:rPr>
          <w:rFonts w:eastAsia="新細明體"/>
          <w:lang w:val="en-CA"/>
        </w:rPr>
      </w:pPr>
      <w:r>
        <w:rPr>
          <w:rFonts w:eastAsia="新細明體"/>
          <w:lang w:val="en-CA"/>
        </w:rPr>
        <w:t>Conclusion</w:t>
      </w:r>
    </w:p>
    <w:p w14:paraId="1CF7EE3C" w14:textId="25ED2958" w:rsidR="0072722B" w:rsidRDefault="0072722B" w:rsidP="0072722B">
      <w:pPr>
        <w:rPr>
          <w:lang w:val="en-CA"/>
        </w:rPr>
      </w:pPr>
      <w:r>
        <w:rPr>
          <w:lang w:val="en-CA"/>
        </w:rPr>
        <w:t>The results obtained in the cross-check match the results presented in JVET-</w:t>
      </w:r>
      <w:r w:rsidR="00685B75">
        <w:rPr>
          <w:lang w:val="en-CA"/>
        </w:rPr>
        <w:t>L</w:t>
      </w:r>
      <w:r>
        <w:rPr>
          <w:lang w:val="en-CA"/>
        </w:rPr>
        <w:t>0</w:t>
      </w:r>
      <w:r w:rsidR="0095217A">
        <w:rPr>
          <w:lang w:val="en-CA"/>
        </w:rPr>
        <w:t>1</w:t>
      </w:r>
      <w:r w:rsidR="008D0DD7">
        <w:rPr>
          <w:lang w:val="en-CA"/>
        </w:rPr>
        <w:t>45</w:t>
      </w:r>
      <w:r>
        <w:rPr>
          <w:lang w:val="en-CA"/>
        </w:rPr>
        <w:t>.</w:t>
      </w:r>
    </w:p>
    <w:p w14:paraId="6E7B3C53" w14:textId="77777777" w:rsidR="0072722B" w:rsidRDefault="0072722B" w:rsidP="0072722B">
      <w:pPr>
        <w:pStyle w:val="1"/>
        <w:ind w:left="360" w:hanging="360"/>
        <w:textAlignment w:val="auto"/>
        <w:rPr>
          <w:rFonts w:eastAsia="新細明體"/>
          <w:lang w:val="en-CA"/>
        </w:rPr>
      </w:pPr>
      <w:r>
        <w:rPr>
          <w:rFonts w:eastAsia="新細明體"/>
          <w:lang w:val="en-CA"/>
        </w:rPr>
        <w:t>Reference</w:t>
      </w:r>
    </w:p>
    <w:p w14:paraId="08C635C4" w14:textId="6220D7E2" w:rsidR="0072722B" w:rsidRDefault="008D0DD7" w:rsidP="0072722B">
      <w:pPr>
        <w:numPr>
          <w:ilvl w:val="0"/>
          <w:numId w:val="22"/>
        </w:numPr>
        <w:rPr>
          <w:szCs w:val="22"/>
          <w:lang w:val="en-CA"/>
        </w:rPr>
      </w:pPr>
      <w:r w:rsidRPr="008D0DD7">
        <w:rPr>
          <w:szCs w:val="22"/>
          <w:lang w:val="en-CA"/>
        </w:rPr>
        <w:t>T.-D. Chuang, S.-T. Hsiang, Z.-Y. Lin, C.-Y. Chen, Y.-W. Huang, S.-M. Lei</w:t>
      </w:r>
      <w:r w:rsidR="0072722B">
        <w:rPr>
          <w:szCs w:val="22"/>
          <w:lang w:val="en-CA"/>
        </w:rPr>
        <w:t>, “</w:t>
      </w:r>
      <w:r w:rsidRPr="008D0DD7">
        <w:rPr>
          <w:szCs w:val="22"/>
          <w:lang w:val="en-CA"/>
        </w:rPr>
        <w:t>CE7-related: Constraints on context-coded bins for coefficient coding</w:t>
      </w:r>
      <w:r w:rsidR="00046CF3">
        <w:rPr>
          <w:szCs w:val="22"/>
          <w:lang w:val="en-CA"/>
        </w:rPr>
        <w:t>,</w:t>
      </w:r>
      <w:bookmarkStart w:id="0" w:name="_GoBack"/>
      <w:bookmarkEnd w:id="0"/>
      <w:r w:rsidR="0072722B">
        <w:rPr>
          <w:szCs w:val="22"/>
          <w:lang w:val="en-CA"/>
        </w:rPr>
        <w:t>” JVET-</w:t>
      </w:r>
      <w:r w:rsidR="005E30B6">
        <w:rPr>
          <w:szCs w:val="22"/>
          <w:lang w:val="en-CA"/>
        </w:rPr>
        <w:t>L</w:t>
      </w:r>
      <w:r w:rsidR="0072722B">
        <w:rPr>
          <w:szCs w:val="22"/>
          <w:lang w:val="en-CA"/>
        </w:rPr>
        <w:t>0</w:t>
      </w:r>
      <w:r w:rsidR="00070E62">
        <w:rPr>
          <w:szCs w:val="22"/>
          <w:lang w:val="en-CA"/>
        </w:rPr>
        <w:t>1</w:t>
      </w:r>
      <w:r>
        <w:rPr>
          <w:szCs w:val="22"/>
          <w:lang w:val="en-CA"/>
        </w:rPr>
        <w:t>45</w:t>
      </w:r>
      <w:r w:rsidR="0072722B">
        <w:rPr>
          <w:szCs w:val="22"/>
          <w:lang w:val="en-CA"/>
        </w:rPr>
        <w:t xml:space="preserve"> </w:t>
      </w:r>
      <w:r w:rsidR="005E30B6">
        <w:rPr>
          <w:szCs w:val="22"/>
          <w:lang w:val="en-CA"/>
        </w:rPr>
        <w:t>Oct</w:t>
      </w:r>
      <w:r w:rsidR="0072722B">
        <w:rPr>
          <w:szCs w:val="22"/>
          <w:lang w:val="en-CA"/>
        </w:rPr>
        <w:t xml:space="preserve">. 2018, </w:t>
      </w:r>
      <w:r w:rsidR="005E30B6">
        <w:rPr>
          <w:szCs w:val="22"/>
          <w:lang w:val="en-CA"/>
        </w:rPr>
        <w:t>Macau</w:t>
      </w:r>
      <w:r w:rsidR="0072722B">
        <w:rPr>
          <w:szCs w:val="22"/>
          <w:lang w:val="en-CA"/>
        </w:rPr>
        <w:t xml:space="preserve">, </w:t>
      </w:r>
      <w:r w:rsidR="005E30B6">
        <w:rPr>
          <w:szCs w:val="22"/>
          <w:lang w:val="en-CA"/>
        </w:rPr>
        <w:t>CN</w:t>
      </w:r>
      <w:r w:rsidR="0072722B">
        <w:rPr>
          <w:szCs w:val="22"/>
          <w:lang w:val="en-CA"/>
        </w:rPr>
        <w:t xml:space="preserve">. </w:t>
      </w:r>
    </w:p>
    <w:p w14:paraId="37094C30" w14:textId="77777777" w:rsidR="0072722B" w:rsidRDefault="0072722B" w:rsidP="0072722B">
      <w:pPr>
        <w:pStyle w:val="1"/>
        <w:ind w:left="360" w:hanging="360"/>
        <w:textAlignment w:val="auto"/>
        <w:rPr>
          <w:rFonts w:eastAsia="新細明體"/>
          <w:lang w:val="en-CA"/>
        </w:rPr>
      </w:pPr>
      <w:r>
        <w:rPr>
          <w:rFonts w:eastAsia="新細明體"/>
          <w:lang w:val="en-CA"/>
        </w:rPr>
        <w:t>Patent rights declaration(s)</w:t>
      </w:r>
    </w:p>
    <w:p w14:paraId="7A9B4D21" w14:textId="61FFAD95" w:rsidR="00342FF4" w:rsidRPr="005B217D" w:rsidRDefault="00A52331" w:rsidP="0072722B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72722B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BDD42" w14:textId="77777777" w:rsidR="006B4795" w:rsidRDefault="006B4795">
      <w:r>
        <w:separator/>
      </w:r>
    </w:p>
  </w:endnote>
  <w:endnote w:type="continuationSeparator" w:id="0">
    <w:p w14:paraId="1E796948" w14:textId="77777777" w:rsidR="006B4795" w:rsidRDefault="006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FAC8FA" w:rsidR="00FC491C" w:rsidRPr="00C00DDE" w:rsidRDefault="00FC491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E0552">
      <w:rPr>
        <w:rStyle w:val="a5"/>
        <w:noProof/>
      </w:rPr>
      <w:t>2018-10-04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C732A" w14:textId="77777777" w:rsidR="006B4795" w:rsidRDefault="006B4795">
      <w:r>
        <w:separator/>
      </w:r>
    </w:p>
  </w:footnote>
  <w:footnote w:type="continuationSeparator" w:id="0">
    <w:p w14:paraId="198DC84F" w14:textId="77777777" w:rsidR="006B4795" w:rsidRDefault="006B47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993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6"/>
  </w:num>
  <w:num w:numId="14">
    <w:abstractNumId w:val="4"/>
  </w:num>
  <w:num w:numId="15">
    <w:abstractNumId w:val="8"/>
  </w:num>
  <w:num w:numId="16">
    <w:abstractNumId w:val="2"/>
  </w:num>
  <w:num w:numId="17">
    <w:abstractNumId w:val="18"/>
  </w:num>
  <w:num w:numId="18">
    <w:abstractNumId w:val="12"/>
  </w:num>
  <w:num w:numId="19">
    <w:abstractNumId w:val="17"/>
  </w:num>
  <w:num w:numId="20">
    <w:abstractNumId w:val="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2DAD"/>
    <w:rsid w:val="0000604F"/>
    <w:rsid w:val="000129C7"/>
    <w:rsid w:val="00020A11"/>
    <w:rsid w:val="000234C5"/>
    <w:rsid w:val="000308A3"/>
    <w:rsid w:val="000327B9"/>
    <w:rsid w:val="00033EB2"/>
    <w:rsid w:val="00040994"/>
    <w:rsid w:val="000458BC"/>
    <w:rsid w:val="00045C41"/>
    <w:rsid w:val="00046C03"/>
    <w:rsid w:val="00046CF3"/>
    <w:rsid w:val="00047B13"/>
    <w:rsid w:val="00050772"/>
    <w:rsid w:val="000534DB"/>
    <w:rsid w:val="00065039"/>
    <w:rsid w:val="00065BBB"/>
    <w:rsid w:val="0006705D"/>
    <w:rsid w:val="00067C13"/>
    <w:rsid w:val="00070E62"/>
    <w:rsid w:val="00072B59"/>
    <w:rsid w:val="0007614F"/>
    <w:rsid w:val="000766DC"/>
    <w:rsid w:val="000769B8"/>
    <w:rsid w:val="00081D08"/>
    <w:rsid w:val="00082C7C"/>
    <w:rsid w:val="00084B3A"/>
    <w:rsid w:val="00086163"/>
    <w:rsid w:val="00097F5E"/>
    <w:rsid w:val="000A06ED"/>
    <w:rsid w:val="000A3379"/>
    <w:rsid w:val="000A55CC"/>
    <w:rsid w:val="000B0C0F"/>
    <w:rsid w:val="000B0C95"/>
    <w:rsid w:val="000B1C6B"/>
    <w:rsid w:val="000B3F6A"/>
    <w:rsid w:val="000B4118"/>
    <w:rsid w:val="000B4FF9"/>
    <w:rsid w:val="000C09AC"/>
    <w:rsid w:val="000C1062"/>
    <w:rsid w:val="000C527E"/>
    <w:rsid w:val="000D0496"/>
    <w:rsid w:val="000D0B4E"/>
    <w:rsid w:val="000D30DB"/>
    <w:rsid w:val="000D549A"/>
    <w:rsid w:val="000D5660"/>
    <w:rsid w:val="000D588D"/>
    <w:rsid w:val="000E00F3"/>
    <w:rsid w:val="000E0A06"/>
    <w:rsid w:val="000F158C"/>
    <w:rsid w:val="000F1DBE"/>
    <w:rsid w:val="00101F89"/>
    <w:rsid w:val="00102F3D"/>
    <w:rsid w:val="00104706"/>
    <w:rsid w:val="00104B61"/>
    <w:rsid w:val="001050E1"/>
    <w:rsid w:val="00120D59"/>
    <w:rsid w:val="00124093"/>
    <w:rsid w:val="00124E38"/>
    <w:rsid w:val="001257E6"/>
    <w:rsid w:val="0012580B"/>
    <w:rsid w:val="00130232"/>
    <w:rsid w:val="001310D3"/>
    <w:rsid w:val="00131733"/>
    <w:rsid w:val="00131F90"/>
    <w:rsid w:val="0013458C"/>
    <w:rsid w:val="0013526E"/>
    <w:rsid w:val="001370AE"/>
    <w:rsid w:val="001371CD"/>
    <w:rsid w:val="00146152"/>
    <w:rsid w:val="00150FBF"/>
    <w:rsid w:val="00152AE7"/>
    <w:rsid w:val="00155526"/>
    <w:rsid w:val="00155599"/>
    <w:rsid w:val="00165564"/>
    <w:rsid w:val="00167AD7"/>
    <w:rsid w:val="00171371"/>
    <w:rsid w:val="00175A24"/>
    <w:rsid w:val="00180E4E"/>
    <w:rsid w:val="001840FD"/>
    <w:rsid w:val="00186BCE"/>
    <w:rsid w:val="00187E58"/>
    <w:rsid w:val="001930F6"/>
    <w:rsid w:val="001A076C"/>
    <w:rsid w:val="001A297E"/>
    <w:rsid w:val="001A368E"/>
    <w:rsid w:val="001A7329"/>
    <w:rsid w:val="001A792F"/>
    <w:rsid w:val="001B4E28"/>
    <w:rsid w:val="001C3525"/>
    <w:rsid w:val="001C3AFB"/>
    <w:rsid w:val="001C5155"/>
    <w:rsid w:val="001D1BD2"/>
    <w:rsid w:val="001D1C3B"/>
    <w:rsid w:val="001D3DEC"/>
    <w:rsid w:val="001D6813"/>
    <w:rsid w:val="001D69A2"/>
    <w:rsid w:val="001E0248"/>
    <w:rsid w:val="001E02BE"/>
    <w:rsid w:val="001E2BBA"/>
    <w:rsid w:val="001E3B37"/>
    <w:rsid w:val="001E44C2"/>
    <w:rsid w:val="001F035A"/>
    <w:rsid w:val="001F2594"/>
    <w:rsid w:val="001F2798"/>
    <w:rsid w:val="0020228F"/>
    <w:rsid w:val="0020368B"/>
    <w:rsid w:val="002055A6"/>
    <w:rsid w:val="00206460"/>
    <w:rsid w:val="00206895"/>
    <w:rsid w:val="002069B4"/>
    <w:rsid w:val="00215DFC"/>
    <w:rsid w:val="00220C85"/>
    <w:rsid w:val="002212DF"/>
    <w:rsid w:val="00222CD4"/>
    <w:rsid w:val="00225016"/>
    <w:rsid w:val="002264A6"/>
    <w:rsid w:val="00227BA7"/>
    <w:rsid w:val="0023011C"/>
    <w:rsid w:val="002360B2"/>
    <w:rsid w:val="00237127"/>
    <w:rsid w:val="002375C1"/>
    <w:rsid w:val="00240E86"/>
    <w:rsid w:val="00252DCC"/>
    <w:rsid w:val="00263398"/>
    <w:rsid w:val="002644AA"/>
    <w:rsid w:val="00265A76"/>
    <w:rsid w:val="00266F06"/>
    <w:rsid w:val="0027175E"/>
    <w:rsid w:val="00275BCF"/>
    <w:rsid w:val="002916A9"/>
    <w:rsid w:val="00291E36"/>
    <w:rsid w:val="00292257"/>
    <w:rsid w:val="002A54E0"/>
    <w:rsid w:val="002A6BC4"/>
    <w:rsid w:val="002B1595"/>
    <w:rsid w:val="002B191D"/>
    <w:rsid w:val="002C5343"/>
    <w:rsid w:val="002C7264"/>
    <w:rsid w:val="002D0AF6"/>
    <w:rsid w:val="002E0199"/>
    <w:rsid w:val="002E3EB3"/>
    <w:rsid w:val="002F0692"/>
    <w:rsid w:val="002F164D"/>
    <w:rsid w:val="002F29B8"/>
    <w:rsid w:val="002F617F"/>
    <w:rsid w:val="002F7406"/>
    <w:rsid w:val="002F7AA1"/>
    <w:rsid w:val="003021BC"/>
    <w:rsid w:val="00306206"/>
    <w:rsid w:val="0030698B"/>
    <w:rsid w:val="003125F5"/>
    <w:rsid w:val="00313595"/>
    <w:rsid w:val="003140C2"/>
    <w:rsid w:val="00317D85"/>
    <w:rsid w:val="00317E0B"/>
    <w:rsid w:val="00327C56"/>
    <w:rsid w:val="003312CF"/>
    <w:rsid w:val="003315A1"/>
    <w:rsid w:val="00337134"/>
    <w:rsid w:val="003373EC"/>
    <w:rsid w:val="00342FF4"/>
    <w:rsid w:val="00346148"/>
    <w:rsid w:val="00350695"/>
    <w:rsid w:val="00352EFB"/>
    <w:rsid w:val="00361E11"/>
    <w:rsid w:val="003669EA"/>
    <w:rsid w:val="003706CC"/>
    <w:rsid w:val="0037314A"/>
    <w:rsid w:val="00377463"/>
    <w:rsid w:val="00377710"/>
    <w:rsid w:val="0038201A"/>
    <w:rsid w:val="00390E5B"/>
    <w:rsid w:val="00395458"/>
    <w:rsid w:val="003A2901"/>
    <w:rsid w:val="003A2D8E"/>
    <w:rsid w:val="003A7CE6"/>
    <w:rsid w:val="003B2E82"/>
    <w:rsid w:val="003B7EF8"/>
    <w:rsid w:val="003C0ADF"/>
    <w:rsid w:val="003C20E4"/>
    <w:rsid w:val="003C2351"/>
    <w:rsid w:val="003C37BC"/>
    <w:rsid w:val="003C68DB"/>
    <w:rsid w:val="003D6342"/>
    <w:rsid w:val="003D7C25"/>
    <w:rsid w:val="003E6F90"/>
    <w:rsid w:val="003E73ED"/>
    <w:rsid w:val="003F5D0F"/>
    <w:rsid w:val="004014FE"/>
    <w:rsid w:val="00412F6F"/>
    <w:rsid w:val="00414101"/>
    <w:rsid w:val="004151FB"/>
    <w:rsid w:val="00415F3B"/>
    <w:rsid w:val="00416B68"/>
    <w:rsid w:val="00420D9C"/>
    <w:rsid w:val="004219CF"/>
    <w:rsid w:val="00421C81"/>
    <w:rsid w:val="004234F0"/>
    <w:rsid w:val="00433DDB"/>
    <w:rsid w:val="00435A29"/>
    <w:rsid w:val="00437619"/>
    <w:rsid w:val="0044390C"/>
    <w:rsid w:val="004464F1"/>
    <w:rsid w:val="004521BD"/>
    <w:rsid w:val="004545A0"/>
    <w:rsid w:val="00465A1E"/>
    <w:rsid w:val="00466AE3"/>
    <w:rsid w:val="00485F0C"/>
    <w:rsid w:val="004870E9"/>
    <w:rsid w:val="00492384"/>
    <w:rsid w:val="004A288D"/>
    <w:rsid w:val="004A2A63"/>
    <w:rsid w:val="004B15B9"/>
    <w:rsid w:val="004B210C"/>
    <w:rsid w:val="004B661A"/>
    <w:rsid w:val="004B6712"/>
    <w:rsid w:val="004C0018"/>
    <w:rsid w:val="004D1F67"/>
    <w:rsid w:val="004D405F"/>
    <w:rsid w:val="004D4A4F"/>
    <w:rsid w:val="004E3E09"/>
    <w:rsid w:val="004E4F4F"/>
    <w:rsid w:val="004E6789"/>
    <w:rsid w:val="004F1C0C"/>
    <w:rsid w:val="004F61E3"/>
    <w:rsid w:val="0050198B"/>
    <w:rsid w:val="00502E10"/>
    <w:rsid w:val="0051015C"/>
    <w:rsid w:val="00516CF1"/>
    <w:rsid w:val="00517785"/>
    <w:rsid w:val="0052413E"/>
    <w:rsid w:val="00525E1B"/>
    <w:rsid w:val="00531AE9"/>
    <w:rsid w:val="005346F3"/>
    <w:rsid w:val="005365A6"/>
    <w:rsid w:val="00541EA8"/>
    <w:rsid w:val="005421EF"/>
    <w:rsid w:val="00543148"/>
    <w:rsid w:val="00550A66"/>
    <w:rsid w:val="00550F21"/>
    <w:rsid w:val="005634C3"/>
    <w:rsid w:val="00567389"/>
    <w:rsid w:val="00567EC7"/>
    <w:rsid w:val="00570013"/>
    <w:rsid w:val="00576294"/>
    <w:rsid w:val="005801A2"/>
    <w:rsid w:val="00590066"/>
    <w:rsid w:val="00591431"/>
    <w:rsid w:val="005952A5"/>
    <w:rsid w:val="0059780E"/>
    <w:rsid w:val="00597B23"/>
    <w:rsid w:val="005A33A1"/>
    <w:rsid w:val="005B217D"/>
    <w:rsid w:val="005C07A9"/>
    <w:rsid w:val="005C1A62"/>
    <w:rsid w:val="005C2E9D"/>
    <w:rsid w:val="005C385F"/>
    <w:rsid w:val="005C39E8"/>
    <w:rsid w:val="005C6DB4"/>
    <w:rsid w:val="005E02F1"/>
    <w:rsid w:val="005E1AC6"/>
    <w:rsid w:val="005E2C2F"/>
    <w:rsid w:val="005E30B6"/>
    <w:rsid w:val="005F41D2"/>
    <w:rsid w:val="005F6F1B"/>
    <w:rsid w:val="006045CF"/>
    <w:rsid w:val="006075E3"/>
    <w:rsid w:val="00612892"/>
    <w:rsid w:val="006155A5"/>
    <w:rsid w:val="00615995"/>
    <w:rsid w:val="00616155"/>
    <w:rsid w:val="00620093"/>
    <w:rsid w:val="00624B33"/>
    <w:rsid w:val="0063041A"/>
    <w:rsid w:val="00630AA2"/>
    <w:rsid w:val="00646707"/>
    <w:rsid w:val="0065132F"/>
    <w:rsid w:val="0065322C"/>
    <w:rsid w:val="00655911"/>
    <w:rsid w:val="00657F7E"/>
    <w:rsid w:val="00660303"/>
    <w:rsid w:val="00662E58"/>
    <w:rsid w:val="006637F2"/>
    <w:rsid w:val="006642A5"/>
    <w:rsid w:val="00664DCF"/>
    <w:rsid w:val="00674376"/>
    <w:rsid w:val="00683F4A"/>
    <w:rsid w:val="006848EF"/>
    <w:rsid w:val="00685B75"/>
    <w:rsid w:val="00685C4B"/>
    <w:rsid w:val="00693942"/>
    <w:rsid w:val="00697153"/>
    <w:rsid w:val="006A0B44"/>
    <w:rsid w:val="006A5C8C"/>
    <w:rsid w:val="006A69DE"/>
    <w:rsid w:val="006B0411"/>
    <w:rsid w:val="006B4795"/>
    <w:rsid w:val="006B57BC"/>
    <w:rsid w:val="006C5D39"/>
    <w:rsid w:val="006D1129"/>
    <w:rsid w:val="006D6D9B"/>
    <w:rsid w:val="006E2810"/>
    <w:rsid w:val="006E4DB8"/>
    <w:rsid w:val="006E5417"/>
    <w:rsid w:val="006F0794"/>
    <w:rsid w:val="007023DE"/>
    <w:rsid w:val="00702D77"/>
    <w:rsid w:val="00702EA7"/>
    <w:rsid w:val="007040E1"/>
    <w:rsid w:val="007101D1"/>
    <w:rsid w:val="00712F60"/>
    <w:rsid w:val="00720E3B"/>
    <w:rsid w:val="00722953"/>
    <w:rsid w:val="0072722B"/>
    <w:rsid w:val="007338A1"/>
    <w:rsid w:val="00737257"/>
    <w:rsid w:val="00737368"/>
    <w:rsid w:val="00741E77"/>
    <w:rsid w:val="0074393F"/>
    <w:rsid w:val="00745F6B"/>
    <w:rsid w:val="0075585E"/>
    <w:rsid w:val="00770571"/>
    <w:rsid w:val="007768FF"/>
    <w:rsid w:val="00781062"/>
    <w:rsid w:val="00781A72"/>
    <w:rsid w:val="007824D3"/>
    <w:rsid w:val="0078643F"/>
    <w:rsid w:val="007877F4"/>
    <w:rsid w:val="007932D3"/>
    <w:rsid w:val="007966FD"/>
    <w:rsid w:val="00796EE3"/>
    <w:rsid w:val="007A7D29"/>
    <w:rsid w:val="007B01EB"/>
    <w:rsid w:val="007B4AB8"/>
    <w:rsid w:val="007B65B4"/>
    <w:rsid w:val="007D1181"/>
    <w:rsid w:val="007D4231"/>
    <w:rsid w:val="007D7EF6"/>
    <w:rsid w:val="007E01A3"/>
    <w:rsid w:val="007E4FE9"/>
    <w:rsid w:val="007E697C"/>
    <w:rsid w:val="007F1F8B"/>
    <w:rsid w:val="007F328E"/>
    <w:rsid w:val="007F516A"/>
    <w:rsid w:val="007F67A1"/>
    <w:rsid w:val="00801F22"/>
    <w:rsid w:val="00806F43"/>
    <w:rsid w:val="0081095D"/>
    <w:rsid w:val="00811C05"/>
    <w:rsid w:val="00813096"/>
    <w:rsid w:val="00817BEC"/>
    <w:rsid w:val="00817DC4"/>
    <w:rsid w:val="008206C8"/>
    <w:rsid w:val="00821BD9"/>
    <w:rsid w:val="00822386"/>
    <w:rsid w:val="00831327"/>
    <w:rsid w:val="0083359C"/>
    <w:rsid w:val="0084079E"/>
    <w:rsid w:val="00851FC3"/>
    <w:rsid w:val="00853D7C"/>
    <w:rsid w:val="00857D33"/>
    <w:rsid w:val="0086020A"/>
    <w:rsid w:val="0086387C"/>
    <w:rsid w:val="0086497D"/>
    <w:rsid w:val="0087203E"/>
    <w:rsid w:val="00874A6C"/>
    <w:rsid w:val="00876B55"/>
    <w:rsid w:val="00876C65"/>
    <w:rsid w:val="008778C0"/>
    <w:rsid w:val="008820C3"/>
    <w:rsid w:val="00887BDC"/>
    <w:rsid w:val="008A16A1"/>
    <w:rsid w:val="008A19F9"/>
    <w:rsid w:val="008A3F79"/>
    <w:rsid w:val="008A4B4C"/>
    <w:rsid w:val="008A5059"/>
    <w:rsid w:val="008A7939"/>
    <w:rsid w:val="008B277F"/>
    <w:rsid w:val="008C239F"/>
    <w:rsid w:val="008C69E7"/>
    <w:rsid w:val="008D0B3C"/>
    <w:rsid w:val="008D0DBA"/>
    <w:rsid w:val="008D0DD7"/>
    <w:rsid w:val="008E480C"/>
    <w:rsid w:val="008E5E17"/>
    <w:rsid w:val="00901F12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45202"/>
    <w:rsid w:val="0095217A"/>
    <w:rsid w:val="00955F6D"/>
    <w:rsid w:val="00966C43"/>
    <w:rsid w:val="00972846"/>
    <w:rsid w:val="00977C16"/>
    <w:rsid w:val="00981F7F"/>
    <w:rsid w:val="009828FC"/>
    <w:rsid w:val="0098297B"/>
    <w:rsid w:val="00982B93"/>
    <w:rsid w:val="009839CC"/>
    <w:rsid w:val="0098551D"/>
    <w:rsid w:val="009875A0"/>
    <w:rsid w:val="00992FB5"/>
    <w:rsid w:val="0099518F"/>
    <w:rsid w:val="00997F5E"/>
    <w:rsid w:val="009A302E"/>
    <w:rsid w:val="009A523D"/>
    <w:rsid w:val="009A557F"/>
    <w:rsid w:val="009B02A1"/>
    <w:rsid w:val="009B0D7B"/>
    <w:rsid w:val="009B3A11"/>
    <w:rsid w:val="009B6695"/>
    <w:rsid w:val="009C15B6"/>
    <w:rsid w:val="009C6C9C"/>
    <w:rsid w:val="009D09EA"/>
    <w:rsid w:val="009D20F1"/>
    <w:rsid w:val="009D7CE6"/>
    <w:rsid w:val="009E06A5"/>
    <w:rsid w:val="009E0A9A"/>
    <w:rsid w:val="009E3393"/>
    <w:rsid w:val="009F496B"/>
    <w:rsid w:val="00A01439"/>
    <w:rsid w:val="00A02E61"/>
    <w:rsid w:val="00A05CFF"/>
    <w:rsid w:val="00A10D3B"/>
    <w:rsid w:val="00A1254A"/>
    <w:rsid w:val="00A13048"/>
    <w:rsid w:val="00A1305F"/>
    <w:rsid w:val="00A228B9"/>
    <w:rsid w:val="00A26727"/>
    <w:rsid w:val="00A3019A"/>
    <w:rsid w:val="00A30305"/>
    <w:rsid w:val="00A3158C"/>
    <w:rsid w:val="00A334E1"/>
    <w:rsid w:val="00A414C2"/>
    <w:rsid w:val="00A41D91"/>
    <w:rsid w:val="00A46843"/>
    <w:rsid w:val="00A52331"/>
    <w:rsid w:val="00A54EDB"/>
    <w:rsid w:val="00A56B97"/>
    <w:rsid w:val="00A5766A"/>
    <w:rsid w:val="00A6093D"/>
    <w:rsid w:val="00A60FF1"/>
    <w:rsid w:val="00A67AF7"/>
    <w:rsid w:val="00A7559A"/>
    <w:rsid w:val="00A765A0"/>
    <w:rsid w:val="00A767DC"/>
    <w:rsid w:val="00A76A6D"/>
    <w:rsid w:val="00A83253"/>
    <w:rsid w:val="00A84BD2"/>
    <w:rsid w:val="00A90954"/>
    <w:rsid w:val="00A91042"/>
    <w:rsid w:val="00AA6202"/>
    <w:rsid w:val="00AA64C8"/>
    <w:rsid w:val="00AA6E84"/>
    <w:rsid w:val="00AB1A1C"/>
    <w:rsid w:val="00AC1B99"/>
    <w:rsid w:val="00AC3ED2"/>
    <w:rsid w:val="00AC432B"/>
    <w:rsid w:val="00AD05A8"/>
    <w:rsid w:val="00AD7CD5"/>
    <w:rsid w:val="00AE0552"/>
    <w:rsid w:val="00AE2896"/>
    <w:rsid w:val="00AE341B"/>
    <w:rsid w:val="00AF29ED"/>
    <w:rsid w:val="00AF5737"/>
    <w:rsid w:val="00AF6386"/>
    <w:rsid w:val="00AF6876"/>
    <w:rsid w:val="00AF7FDE"/>
    <w:rsid w:val="00B01905"/>
    <w:rsid w:val="00B0437B"/>
    <w:rsid w:val="00B07CA7"/>
    <w:rsid w:val="00B11802"/>
    <w:rsid w:val="00B1279A"/>
    <w:rsid w:val="00B15047"/>
    <w:rsid w:val="00B2236A"/>
    <w:rsid w:val="00B27EA6"/>
    <w:rsid w:val="00B33378"/>
    <w:rsid w:val="00B35B14"/>
    <w:rsid w:val="00B4194A"/>
    <w:rsid w:val="00B41EA0"/>
    <w:rsid w:val="00B437E8"/>
    <w:rsid w:val="00B5222E"/>
    <w:rsid w:val="00B53179"/>
    <w:rsid w:val="00B53F7A"/>
    <w:rsid w:val="00B57A23"/>
    <w:rsid w:val="00B600CD"/>
    <w:rsid w:val="00B61C96"/>
    <w:rsid w:val="00B73A2A"/>
    <w:rsid w:val="00B75A51"/>
    <w:rsid w:val="00B827C6"/>
    <w:rsid w:val="00B866A0"/>
    <w:rsid w:val="00B93149"/>
    <w:rsid w:val="00B94B06"/>
    <w:rsid w:val="00B94C28"/>
    <w:rsid w:val="00BA5C7D"/>
    <w:rsid w:val="00BB6FBC"/>
    <w:rsid w:val="00BC10BA"/>
    <w:rsid w:val="00BC5AFD"/>
    <w:rsid w:val="00BD78E4"/>
    <w:rsid w:val="00BE0EF5"/>
    <w:rsid w:val="00BE2448"/>
    <w:rsid w:val="00BF295D"/>
    <w:rsid w:val="00BF3F53"/>
    <w:rsid w:val="00C00DDE"/>
    <w:rsid w:val="00C04F43"/>
    <w:rsid w:val="00C0609D"/>
    <w:rsid w:val="00C115AB"/>
    <w:rsid w:val="00C1607A"/>
    <w:rsid w:val="00C25F4F"/>
    <w:rsid w:val="00C26CCB"/>
    <w:rsid w:val="00C30249"/>
    <w:rsid w:val="00C33600"/>
    <w:rsid w:val="00C33E80"/>
    <w:rsid w:val="00C3723B"/>
    <w:rsid w:val="00C40575"/>
    <w:rsid w:val="00C42466"/>
    <w:rsid w:val="00C4677D"/>
    <w:rsid w:val="00C46F39"/>
    <w:rsid w:val="00C538E6"/>
    <w:rsid w:val="00C56BF1"/>
    <w:rsid w:val="00C57842"/>
    <w:rsid w:val="00C606C9"/>
    <w:rsid w:val="00C66922"/>
    <w:rsid w:val="00C80288"/>
    <w:rsid w:val="00C83420"/>
    <w:rsid w:val="00C83C9E"/>
    <w:rsid w:val="00C84003"/>
    <w:rsid w:val="00C85E00"/>
    <w:rsid w:val="00C87BD7"/>
    <w:rsid w:val="00C90650"/>
    <w:rsid w:val="00C90C84"/>
    <w:rsid w:val="00C97D78"/>
    <w:rsid w:val="00CA0448"/>
    <w:rsid w:val="00CA323F"/>
    <w:rsid w:val="00CB369B"/>
    <w:rsid w:val="00CC25AB"/>
    <w:rsid w:val="00CC2AAE"/>
    <w:rsid w:val="00CC573C"/>
    <w:rsid w:val="00CC5A42"/>
    <w:rsid w:val="00CC6720"/>
    <w:rsid w:val="00CD0EAB"/>
    <w:rsid w:val="00CE0FE3"/>
    <w:rsid w:val="00CE5E02"/>
    <w:rsid w:val="00CF1BDD"/>
    <w:rsid w:val="00CF34DB"/>
    <w:rsid w:val="00CF558F"/>
    <w:rsid w:val="00D010C0"/>
    <w:rsid w:val="00D073E2"/>
    <w:rsid w:val="00D121D5"/>
    <w:rsid w:val="00D12BF4"/>
    <w:rsid w:val="00D279D0"/>
    <w:rsid w:val="00D35AC9"/>
    <w:rsid w:val="00D42DAE"/>
    <w:rsid w:val="00D42E14"/>
    <w:rsid w:val="00D446EC"/>
    <w:rsid w:val="00D50008"/>
    <w:rsid w:val="00D51BF0"/>
    <w:rsid w:val="00D5317A"/>
    <w:rsid w:val="00D531DB"/>
    <w:rsid w:val="00D55942"/>
    <w:rsid w:val="00D5595E"/>
    <w:rsid w:val="00D609F1"/>
    <w:rsid w:val="00D619EA"/>
    <w:rsid w:val="00D66364"/>
    <w:rsid w:val="00D70E39"/>
    <w:rsid w:val="00D714D9"/>
    <w:rsid w:val="00D75BBB"/>
    <w:rsid w:val="00D807BF"/>
    <w:rsid w:val="00D82C28"/>
    <w:rsid w:val="00D82FCC"/>
    <w:rsid w:val="00DA17FC"/>
    <w:rsid w:val="00DA2E92"/>
    <w:rsid w:val="00DA50B5"/>
    <w:rsid w:val="00DA7887"/>
    <w:rsid w:val="00DA7D8D"/>
    <w:rsid w:val="00DB254E"/>
    <w:rsid w:val="00DB2C26"/>
    <w:rsid w:val="00DB4490"/>
    <w:rsid w:val="00DC0D43"/>
    <w:rsid w:val="00DC1346"/>
    <w:rsid w:val="00DD02F4"/>
    <w:rsid w:val="00DD1826"/>
    <w:rsid w:val="00DD3097"/>
    <w:rsid w:val="00DD4595"/>
    <w:rsid w:val="00DD472E"/>
    <w:rsid w:val="00DD6622"/>
    <w:rsid w:val="00DE1C7C"/>
    <w:rsid w:val="00DE6B43"/>
    <w:rsid w:val="00DF129F"/>
    <w:rsid w:val="00DF4781"/>
    <w:rsid w:val="00E02A9E"/>
    <w:rsid w:val="00E04290"/>
    <w:rsid w:val="00E078AE"/>
    <w:rsid w:val="00E11923"/>
    <w:rsid w:val="00E262D4"/>
    <w:rsid w:val="00E31612"/>
    <w:rsid w:val="00E35C3F"/>
    <w:rsid w:val="00E36250"/>
    <w:rsid w:val="00E36396"/>
    <w:rsid w:val="00E4674B"/>
    <w:rsid w:val="00E46ABF"/>
    <w:rsid w:val="00E46E04"/>
    <w:rsid w:val="00E47F2D"/>
    <w:rsid w:val="00E54511"/>
    <w:rsid w:val="00E61DAC"/>
    <w:rsid w:val="00E7250D"/>
    <w:rsid w:val="00E72B80"/>
    <w:rsid w:val="00E73C47"/>
    <w:rsid w:val="00E75FE3"/>
    <w:rsid w:val="00E77E22"/>
    <w:rsid w:val="00E85544"/>
    <w:rsid w:val="00E86C4C"/>
    <w:rsid w:val="00E907A3"/>
    <w:rsid w:val="00E94B52"/>
    <w:rsid w:val="00EA5AE0"/>
    <w:rsid w:val="00EB3344"/>
    <w:rsid w:val="00EB56E1"/>
    <w:rsid w:val="00EB7AB1"/>
    <w:rsid w:val="00EC0535"/>
    <w:rsid w:val="00EC5FEA"/>
    <w:rsid w:val="00ED2341"/>
    <w:rsid w:val="00EE02AB"/>
    <w:rsid w:val="00EE4997"/>
    <w:rsid w:val="00EE51BD"/>
    <w:rsid w:val="00EE7CD8"/>
    <w:rsid w:val="00EF4171"/>
    <w:rsid w:val="00EF478C"/>
    <w:rsid w:val="00EF48CC"/>
    <w:rsid w:val="00F00801"/>
    <w:rsid w:val="00F04147"/>
    <w:rsid w:val="00F04869"/>
    <w:rsid w:val="00F222DA"/>
    <w:rsid w:val="00F2488D"/>
    <w:rsid w:val="00F2491E"/>
    <w:rsid w:val="00F30CC2"/>
    <w:rsid w:val="00F322B7"/>
    <w:rsid w:val="00F409C1"/>
    <w:rsid w:val="00F5021E"/>
    <w:rsid w:val="00F601A0"/>
    <w:rsid w:val="00F60E36"/>
    <w:rsid w:val="00F6760A"/>
    <w:rsid w:val="00F712E9"/>
    <w:rsid w:val="00F71858"/>
    <w:rsid w:val="00F73032"/>
    <w:rsid w:val="00F73421"/>
    <w:rsid w:val="00F834D1"/>
    <w:rsid w:val="00F848FC"/>
    <w:rsid w:val="00F902FE"/>
    <w:rsid w:val="00F906F6"/>
    <w:rsid w:val="00F9282A"/>
    <w:rsid w:val="00F939CB"/>
    <w:rsid w:val="00F94EBD"/>
    <w:rsid w:val="00F96BAD"/>
    <w:rsid w:val="00FA139D"/>
    <w:rsid w:val="00FA3C78"/>
    <w:rsid w:val="00FB0E84"/>
    <w:rsid w:val="00FC2405"/>
    <w:rsid w:val="00FC491C"/>
    <w:rsid w:val="00FD01C2"/>
    <w:rsid w:val="00FD5DA4"/>
    <w:rsid w:val="00FD6F0D"/>
    <w:rsid w:val="00FE0096"/>
    <w:rsid w:val="00FE595C"/>
    <w:rsid w:val="00FE7823"/>
    <w:rsid w:val="00FF0CE3"/>
    <w:rsid w:val="00F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101D1"/>
    <w:rPr>
      <w:rFonts w:ascii="新細明體" w:eastAsia="新細明體" w:hAnsi="新細明體" w:cs="新細明體"/>
      <w:sz w:val="24"/>
      <w:szCs w:val="24"/>
      <w:lang w:eastAsia="zh-TW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ascii="Times New Roman" w:eastAsia="SimSun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="SimSun" w:hAnsi="Times New Roman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="SimSun" w:hAnsi="Times New Roman" w:cs="Times New Roman"/>
      <w:b/>
      <w:bCs/>
      <w:sz w:val="26"/>
      <w:szCs w:val="26"/>
      <w:lang w:eastAsia="en-US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 w:cs="Times New Roman"/>
      <w:b/>
      <w:bCs/>
      <w:szCs w:val="28"/>
      <w:lang w:eastAsia="en-US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="SimSun" w:hAnsi="Times New Roman" w:cs="Times New Roman"/>
      <w:b/>
      <w:bCs/>
      <w:i/>
      <w:iCs/>
      <w:szCs w:val="26"/>
      <w:lang w:eastAsia="en-US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="SimSun" w:hAnsi="Times New Roman" w:cs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="SimSun" w:hAnsi="Times New Roman" w:cs="Times New Roman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="SimSun" w:hAnsi="Times New Roman" w:cs="Times New Roman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="SimSun" w:hAnsi="Times New Roman" w:cs="Times New Roman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SimSun" w:hAnsi="Times New Roman" w:cs="Times New Roman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SimSun" w:hAnsi="Times New Roman" w:cs="Times New Roman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aliases w:val="h2 字元,H2 字元,H21 字元,Œ©o‚µ 2 字元,?co??E 2 字元,?co?ƒÊ 2 字元,뙥2 字元,?c1 字元,?2 字元,Œ1 字元,Œ©1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aliases w:val="h3 字元,H3 字元,H31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aliases w:val="Heading 4 Char1 字元,Heading 4 Char Char 字元,h4 字元,H4 字元,H41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aliases w:val="h5 字元,H5 字元,H51 字元,Titre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aliases w:val="h6 字元,H6 字元,H61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d"/>
    <w:qFormat/>
    <w:rsid w:val="003B2E82"/>
    <w:pPr>
      <w:suppressLineNumbers/>
      <w:suppressAutoHyphens/>
      <w:spacing w:before="120" w:after="120"/>
      <w:jc w:val="both"/>
    </w:pPr>
    <w:rPr>
      <w:rFonts w:ascii="Times New Roman" w:eastAsia="MS Mincho" w:hAnsi="Times New Roman" w:cs="Times New Roman"/>
      <w:i/>
      <w:iCs/>
      <w:lang w:eastAsia="en-US"/>
    </w:rPr>
  </w:style>
  <w:style w:type="character" w:customStyle="1" w:styleId="ad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c"/>
    <w:locked/>
    <w:rsid w:val="003B2E82"/>
    <w:rPr>
      <w:rFonts w:eastAsia="MS Mincho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a"/>
    <w:uiPriority w:val="99"/>
    <w:rsid w:val="000327B9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ascii="Times New Roman" w:eastAsia="Malgun Gothic" w:hAnsi="Times New Roman" w:cs="Times New Roman"/>
      <w:sz w:val="18"/>
      <w:szCs w:val="18"/>
      <w:lang w:val="en-CA" w:eastAsia="en-US"/>
    </w:rPr>
  </w:style>
  <w:style w:type="paragraph" w:styleId="ae">
    <w:name w:val="List Paragraph"/>
    <w:basedOn w:val="a"/>
    <w:uiPriority w:val="34"/>
    <w:qFormat/>
    <w:rsid w:val="007B65B4"/>
    <w:pPr>
      <w:ind w:left="720"/>
      <w:contextualSpacing/>
    </w:pPr>
    <w:rPr>
      <w:rFonts w:ascii="Times New Roman" w:eastAsia="DengXian" w:hAnsi="Times New Roman" w:cs="Times New Roman"/>
      <w:lang w:eastAsia="zh-CN"/>
    </w:rPr>
  </w:style>
  <w:style w:type="character" w:styleId="af">
    <w:name w:val="annotation reference"/>
    <w:rsid w:val="00152AE7"/>
    <w:rPr>
      <w:sz w:val="16"/>
      <w:szCs w:val="16"/>
    </w:rPr>
  </w:style>
  <w:style w:type="paragraph" w:styleId="af0">
    <w:name w:val="annotation text"/>
    <w:basedOn w:val="a"/>
    <w:link w:val="af1"/>
    <w:rsid w:val="00152AE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af1">
    <w:name w:val="註解文字 字元"/>
    <w:link w:val="af0"/>
    <w:rsid w:val="00152AE7"/>
    <w:rPr>
      <w:lang w:val="en-US" w:eastAsia="en-US"/>
    </w:rPr>
  </w:style>
  <w:style w:type="paragraph" w:styleId="af2">
    <w:name w:val="annotation subject"/>
    <w:basedOn w:val="af0"/>
    <w:next w:val="af0"/>
    <w:link w:val="af3"/>
    <w:rsid w:val="0050198B"/>
    <w:rPr>
      <w:b/>
      <w:bCs/>
    </w:rPr>
  </w:style>
  <w:style w:type="character" w:customStyle="1" w:styleId="af3">
    <w:name w:val="註解主旨 字元"/>
    <w:link w:val="af2"/>
    <w:rsid w:val="0050198B"/>
    <w:rPr>
      <w:b/>
      <w:bCs/>
      <w:lang w:val="en-US" w:eastAsia="en-US"/>
    </w:rPr>
  </w:style>
  <w:style w:type="paragraph" w:styleId="af4">
    <w:name w:val="Revision"/>
    <w:hidden/>
    <w:uiPriority w:val="99"/>
    <w:semiHidden/>
    <w:rsid w:val="0050198B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chen.s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52DF8-1378-AE4B-B578-57E9F66C0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557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28</cp:revision>
  <cp:lastPrinted>1900-01-01T07:59:40Z</cp:lastPrinted>
  <dcterms:created xsi:type="dcterms:W3CDTF">2018-09-23T03:06:00Z</dcterms:created>
  <dcterms:modified xsi:type="dcterms:W3CDTF">2018-10-04T02:23:00Z</dcterms:modified>
</cp:coreProperties>
</file>