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33F1D6" w:rsidR="008A4B4C" w:rsidRPr="00E02023" w:rsidRDefault="00E61DAC" w:rsidP="0008139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02023">
              <w:t>L0598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697E8A" w:rsidR="00E61DAC" w:rsidRPr="005B217D" w:rsidRDefault="00DE76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76F4">
              <w:rPr>
                <w:b/>
                <w:szCs w:val="22"/>
                <w:lang w:val="en-CA"/>
              </w:rPr>
              <w:t>Cross-check of JVET-L0382: CE9-related : DMVR with Coarse-to-Fine Search and Block Size Limit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D609FF" w:rsidR="00E61DAC" w:rsidRPr="005B217D" w:rsidRDefault="009C78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  <w:r w:rsidR="00E61DAC" w:rsidRPr="005B217D">
              <w:rPr>
                <w:szCs w:val="22"/>
                <w:lang w:val="en-CA"/>
              </w:rPr>
              <w:br/>
              <w:t>Address line 1</w:t>
            </w:r>
            <w:r w:rsidR="00E61DAC" w:rsidRPr="005B217D">
              <w:rPr>
                <w:szCs w:val="22"/>
                <w:lang w:val="en-CA"/>
              </w:rPr>
              <w:br/>
              <w:t>Address line 2</w:t>
            </w:r>
            <w:r w:rsidR="00E61DAC"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5851D3C" w:rsidR="00E61DAC" w:rsidRPr="005B217D" w:rsidRDefault="00E61DAC" w:rsidP="006B4F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B4F5C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C1313A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6221B98C" w:rsidR="000B4C00" w:rsidRPr="009E7C49" w:rsidRDefault="000B4C00" w:rsidP="000B4C00">
      <w:pPr>
        <w:rPr>
          <w:rFonts w:eastAsia="PMingLiU" w:hint="eastAsia"/>
          <w:lang w:eastAsia="zh-TW"/>
        </w:rPr>
      </w:pPr>
      <w:r>
        <w:rPr>
          <w:lang w:eastAsia="zh-TW"/>
        </w:rPr>
        <w:t>This contribution is a crosscheck report of JVET-L0</w:t>
      </w:r>
      <w:r w:rsidR="009E7C49" w:rsidRPr="009E7C49">
        <w:rPr>
          <w:lang w:eastAsia="zh-TW"/>
        </w:rPr>
        <w:t>0382: CE9-related : DMVR with Coarse-to-Fine Search and Block Size Limit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>
        <w:rPr>
          <w:lang w:eastAsia="zh-TW"/>
        </w:rPr>
        <w:t>Based on the results, the test results are matched.</w:t>
      </w:r>
    </w:p>
    <w:p w14:paraId="377188AE" w14:textId="77777777" w:rsidR="00872F92" w:rsidRPr="00872F92" w:rsidRDefault="00745F6B" w:rsidP="00557DDF">
      <w:pPr>
        <w:pStyle w:val="Heading1"/>
        <w:rPr>
          <w:szCs w:val="22"/>
          <w:lang w:val="en-CA"/>
        </w:rPr>
      </w:pPr>
      <w:r w:rsidRPr="00442153">
        <w:rPr>
          <w:lang w:val="en-CA"/>
        </w:rPr>
        <w:t xml:space="preserve">Introduction </w:t>
      </w:r>
    </w:p>
    <w:p w14:paraId="4E574081" w14:textId="77777777" w:rsidR="00C003E8" w:rsidRDefault="00C003E8" w:rsidP="00C003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ore Experiment 9 (CE9) related to decoder side motion vector refinement (DMVR) is established in 11th meeting at </w:t>
      </w:r>
      <w:r w:rsidRPr="001D0A6A">
        <w:rPr>
          <w:szCs w:val="22"/>
          <w:lang w:val="en-CA" w:eastAsia="ja-JP"/>
        </w:rPr>
        <w:t>Ljubljana</w:t>
      </w:r>
      <w:r>
        <w:rPr>
          <w:szCs w:val="22"/>
          <w:lang w:val="en-CA" w:eastAsia="ja-JP"/>
        </w:rPr>
        <w:t xml:space="preserve"> on July, 2018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_Ref516670125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This contribution presents a </w:t>
      </w:r>
      <w:r>
        <w:rPr>
          <w:szCs w:val="22"/>
          <w:lang w:val="en-CA"/>
        </w:rPr>
        <w:t xml:space="preserve">proposal of search method. The proposed method is related to CE9.2. </w:t>
      </w:r>
      <w:r>
        <w:rPr>
          <w:szCs w:val="22"/>
          <w:lang w:val="en-CA" w:eastAsia="ja-JP"/>
        </w:rPr>
        <w:t>The remainder of this contribution is divided into two parts;</w:t>
      </w:r>
    </w:p>
    <w:p w14:paraId="045268F0" w14:textId="77777777" w:rsidR="00C003E8" w:rsidRDefault="00C003E8" w:rsidP="00C003E8">
      <w:pPr>
        <w:numPr>
          <w:ilvl w:val="0"/>
          <w:numId w:val="12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Proposed method, and</w:t>
      </w:r>
    </w:p>
    <w:p w14:paraId="68906B05" w14:textId="77777777" w:rsidR="00C003E8" w:rsidRDefault="00C003E8" w:rsidP="00C003E8">
      <w:pPr>
        <w:numPr>
          <w:ilvl w:val="0"/>
          <w:numId w:val="12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Experimental results under the CTC.</w:t>
      </w:r>
    </w:p>
    <w:p w14:paraId="32EAF635" w14:textId="644A543D" w:rsidR="007F1F8B" w:rsidRDefault="00C003E8" w:rsidP="00C003E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188DE18" w14:textId="7CE71BE4" w:rsidR="0076592D" w:rsidRPr="0076592D" w:rsidRDefault="004F3204" w:rsidP="004F3204">
      <w:pPr>
        <w:pStyle w:val="Heading2"/>
        <w:rPr>
          <w:lang w:val="en-CA"/>
        </w:rPr>
      </w:pPr>
      <w:r>
        <w:rPr>
          <w:lang w:val="en-CA"/>
        </w:rPr>
        <w:t>Results</w:t>
      </w:r>
      <w:r w:rsidR="00F01846">
        <w:rPr>
          <w:rFonts w:hint="eastAsia"/>
          <w:lang w:val="en-CA"/>
        </w:rPr>
        <w:t xml:space="preserve"> of method </w:t>
      </w:r>
      <w:r w:rsidR="00F01846">
        <w:rPr>
          <w:lang w:eastAsia="zh-CN"/>
        </w:rPr>
        <w:t>both coarse-to-fine search and block size limit</w:t>
      </w:r>
    </w:p>
    <w:p w14:paraId="076682A0" w14:textId="16EDF2D0" w:rsidR="00C003E8" w:rsidRDefault="0076592D" w:rsidP="0076592D">
      <w:pPr>
        <w:jc w:val="center"/>
        <w:rPr>
          <w:szCs w:val="22"/>
          <w:lang w:val="en-CA"/>
        </w:rPr>
      </w:pPr>
      <w:r w:rsidRPr="0076592D">
        <w:drawing>
          <wp:inline distT="0" distB="0" distL="0" distR="0" wp14:anchorId="7641807C" wp14:editId="4CD8096A">
            <wp:extent cx="4391025" cy="179451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F7A1E" w14:textId="1C144899" w:rsidR="00731868" w:rsidRDefault="00316A67" w:rsidP="003D79F6">
      <w:pPr>
        <w:pStyle w:val="Heading2"/>
        <w:rPr>
          <w:lang w:eastAsia="zh-CN"/>
        </w:rPr>
      </w:pPr>
      <w:r>
        <w:rPr>
          <w:szCs w:val="22"/>
          <w:lang w:val="en-CA"/>
        </w:rPr>
        <w:lastRenderedPageBreak/>
        <w:t xml:space="preserve">Results of method </w:t>
      </w:r>
      <w:r>
        <w:rPr>
          <w:lang w:eastAsia="zh-CN"/>
        </w:rPr>
        <w:t>only coarse-to-fine search</w:t>
      </w:r>
    </w:p>
    <w:p w14:paraId="4C55643F" w14:textId="73404B74" w:rsidR="00A55B60" w:rsidRDefault="007238C6" w:rsidP="007238C6">
      <w:pPr>
        <w:jc w:val="center"/>
        <w:rPr>
          <w:lang w:eastAsia="zh-CN"/>
        </w:rPr>
      </w:pPr>
      <w:r w:rsidRPr="007238C6">
        <w:rPr>
          <w:rFonts w:hint="eastAsia"/>
        </w:rPr>
        <w:drawing>
          <wp:inline distT="0" distB="0" distL="0" distR="0" wp14:anchorId="0A0C1118" wp14:editId="63D8123B">
            <wp:extent cx="4391025" cy="179451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FAAD5" w14:textId="70E7CA53" w:rsidR="00640725" w:rsidRDefault="00793CD8" w:rsidP="00793CD8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749B849" w14:textId="7FD2C0CE" w:rsidR="00793CD8" w:rsidRPr="00793CD8" w:rsidRDefault="00793CD8" w:rsidP="00793CD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 w:rsidR="00354F5D" w:rsidRPr="00354F5D">
        <w:rPr>
          <w:lang w:eastAsia="zh-CN"/>
        </w:rPr>
        <w:t>K. Unno, K. Kawamura, S. Naito (KDDI)</w:t>
      </w:r>
      <w:r w:rsidR="00354F5D">
        <w:rPr>
          <w:lang w:eastAsia="zh-CN"/>
        </w:rPr>
        <w:t>, “</w:t>
      </w:r>
      <w:r w:rsidR="00354F5D" w:rsidRPr="00354F5D">
        <w:rPr>
          <w:lang w:eastAsia="zh-CN"/>
        </w:rPr>
        <w:t>CE9-related : DMVR with Coarse-to-Fine Search and Block Size Limit</w:t>
      </w:r>
      <w:r w:rsidR="00354F5D">
        <w:rPr>
          <w:lang w:eastAsia="zh-CN"/>
        </w:rPr>
        <w:t>” JVET-0382, Sep. 2018</w:t>
      </w:r>
      <w:bookmarkStart w:id="0" w:name="_GoBack"/>
      <w:bookmarkEnd w:id="0"/>
    </w:p>
    <w:sectPr w:rsidR="00793CD8" w:rsidRPr="00793CD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93491" w14:textId="77777777" w:rsidR="009348BD" w:rsidRDefault="009348BD">
      <w:r>
        <w:separator/>
      </w:r>
    </w:p>
  </w:endnote>
  <w:endnote w:type="continuationSeparator" w:id="0">
    <w:p w14:paraId="2BEEAA0E" w14:textId="77777777" w:rsidR="009348BD" w:rsidRDefault="0093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4F5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2023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B872E" w14:textId="77777777" w:rsidR="009348BD" w:rsidRDefault="009348BD">
      <w:r>
        <w:separator/>
      </w:r>
    </w:p>
  </w:footnote>
  <w:footnote w:type="continuationSeparator" w:id="0">
    <w:p w14:paraId="3B9B371E" w14:textId="77777777" w:rsidR="009348BD" w:rsidRDefault="0093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A2D8E"/>
    <w:rsid w:val="003A7CE6"/>
    <w:rsid w:val="003C20E4"/>
    <w:rsid w:val="003D6342"/>
    <w:rsid w:val="003D79F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6D9B"/>
    <w:rsid w:val="006E2810"/>
    <w:rsid w:val="006E5417"/>
    <w:rsid w:val="006F0794"/>
    <w:rsid w:val="007023DE"/>
    <w:rsid w:val="00712F60"/>
    <w:rsid w:val="00720E3B"/>
    <w:rsid w:val="007238C6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7CE6"/>
    <w:rsid w:val="009E7C49"/>
    <w:rsid w:val="009F496B"/>
    <w:rsid w:val="00A01439"/>
    <w:rsid w:val="00A02E61"/>
    <w:rsid w:val="00A05CFF"/>
    <w:rsid w:val="00A13048"/>
    <w:rsid w:val="00A46843"/>
    <w:rsid w:val="00A55B60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34</cp:revision>
  <cp:lastPrinted>1900-01-01T08:00:00Z</cp:lastPrinted>
  <dcterms:created xsi:type="dcterms:W3CDTF">2018-08-09T13:44:00Z</dcterms:created>
  <dcterms:modified xsi:type="dcterms:W3CDTF">2018-10-03T01:58:00Z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1538531245</vt:lpwstr>
  </property>
</Properties>
</file>