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64EA9A1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4E18E7">
              <w:rPr>
                <w:lang w:val="en-CA" w:eastAsia="zh-CN"/>
              </w:rPr>
              <w:t>0502</w:t>
            </w:r>
            <w:bookmarkStart w:id="0" w:name="_GoBack"/>
            <w:bookmarkEnd w:id="0"/>
            <w:r w:rsidR="006C3F15">
              <w:rPr>
                <w:lang w:val="en-CA"/>
              </w:rPr>
              <w:t>-</w:t>
            </w:r>
            <w:r w:rsidR="006C3F15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B2767FF" w:rsidR="00A975CE" w:rsidRPr="005B217D" w:rsidRDefault="00A975CE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1023B">
              <w:rPr>
                <w:b/>
                <w:szCs w:val="22"/>
                <w:lang w:val="en-CA"/>
              </w:rPr>
              <w:t>4</w:t>
            </w:r>
            <w:r w:rsidR="00754497">
              <w:rPr>
                <w:b/>
                <w:szCs w:val="22"/>
                <w:lang w:val="en-CA" w:eastAsia="zh-CN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07063">
              <w:rPr>
                <w:rFonts w:hint="eastAsia"/>
                <w:b/>
                <w:szCs w:val="22"/>
                <w:lang w:val="en-CA" w:eastAsia="zh-CN"/>
              </w:rPr>
              <w:t>Cr</w:t>
            </w:r>
            <w:r w:rsidR="00A07063">
              <w:rPr>
                <w:b/>
                <w:szCs w:val="22"/>
                <w:lang w:val="en-CA" w:eastAsia="zh-CN"/>
              </w:rPr>
              <w:t>osscheck of Adaptive Precision for Affine MVD C</w:t>
            </w:r>
            <w:r w:rsidR="00A07063" w:rsidRPr="00A07063">
              <w:rPr>
                <w:b/>
                <w:szCs w:val="22"/>
                <w:lang w:val="en-CA" w:eastAsia="zh-CN"/>
              </w:rPr>
              <w:t>oding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C70924" w:rsidR="00E61DAC" w:rsidRPr="005B217D" w:rsidRDefault="002523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B79E221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Yingdu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Mansion F11, 48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Zhichun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Road, Building B,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>
              <w:rPr>
                <w:rFonts w:eastAsia="Times New Roman"/>
                <w:szCs w:val="22"/>
                <w:lang w:val="en-CA"/>
              </w:rPr>
              <w:t>100086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B7CCF7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955E8C" w14:textId="55072E56" w:rsidR="00F07C30" w:rsidRPr="00D82FAE" w:rsidRDefault="00B97910" w:rsidP="00F07C30">
      <w:pPr>
        <w:rPr>
          <w:szCs w:val="22"/>
          <w:lang w:val="en-CA"/>
        </w:rPr>
      </w:pPr>
      <w:r w:rsidRPr="00B97910">
        <w:rPr>
          <w:szCs w:val="22"/>
          <w:lang w:val="en-CA" w:eastAsia="zh-CN"/>
        </w:rPr>
        <w:t xml:space="preserve">This contribution </w:t>
      </w:r>
      <w:r>
        <w:rPr>
          <w:rFonts w:hint="eastAsia"/>
          <w:szCs w:val="22"/>
          <w:lang w:val="en-CA" w:eastAsia="zh-CN"/>
        </w:rPr>
        <w:t>rep</w:t>
      </w:r>
      <w:r>
        <w:rPr>
          <w:szCs w:val="22"/>
          <w:lang w:val="en-CA" w:eastAsia="zh-CN"/>
        </w:rPr>
        <w:t xml:space="preserve">orts crosscheck results of </w:t>
      </w:r>
      <w:r w:rsidR="00AE3B14">
        <w:rPr>
          <w:szCs w:val="22"/>
          <w:lang w:val="en-CA" w:eastAsia="zh-CN"/>
        </w:rPr>
        <w:t xml:space="preserve">JVET-L0259 </w:t>
      </w:r>
      <w:r w:rsidR="00AE3B14">
        <w:rPr>
          <w:szCs w:val="22"/>
          <w:lang w:val="en-CA" w:eastAsia="zh-CN"/>
        </w:rPr>
        <w:fldChar w:fldCharType="begin"/>
      </w:r>
      <w:r w:rsidR="00AE3B14">
        <w:rPr>
          <w:szCs w:val="22"/>
          <w:lang w:val="en-CA" w:eastAsia="zh-CN"/>
        </w:rPr>
        <w:instrText xml:space="preserve"> REF _Ref526411884 \r \h </w:instrText>
      </w:r>
      <w:r w:rsidR="00AE3B14">
        <w:rPr>
          <w:szCs w:val="22"/>
          <w:lang w:val="en-CA" w:eastAsia="zh-CN"/>
        </w:rPr>
      </w:r>
      <w:r w:rsidR="00AE3B14">
        <w:rPr>
          <w:szCs w:val="22"/>
          <w:lang w:val="en-CA" w:eastAsia="zh-CN"/>
        </w:rPr>
        <w:fldChar w:fldCharType="separate"/>
      </w:r>
      <w:r w:rsidR="00AE3B14">
        <w:rPr>
          <w:szCs w:val="22"/>
          <w:lang w:val="en-CA" w:eastAsia="zh-CN"/>
        </w:rPr>
        <w:t>[1]</w:t>
      </w:r>
      <w:r w:rsidR="00AE3B14">
        <w:rPr>
          <w:szCs w:val="22"/>
          <w:lang w:val="en-CA" w:eastAsia="zh-CN"/>
        </w:rPr>
        <w:fldChar w:fldCharType="end"/>
      </w:r>
      <w:r w:rsidR="00AE3B14">
        <w:rPr>
          <w:szCs w:val="22"/>
          <w:lang w:val="en-CA" w:eastAsia="zh-CN"/>
        </w:rPr>
        <w:t xml:space="preserve"> which proposes adaptive precision for affine motion vector difference </w:t>
      </w:r>
      <w:r w:rsidR="00AA2080">
        <w:rPr>
          <w:szCs w:val="22"/>
          <w:lang w:val="en-CA" w:eastAsia="zh-CN"/>
        </w:rPr>
        <w:t>coding. The results match with that provided in JVET-L0259 and the source code is consistent with the description</w:t>
      </w:r>
      <w:r w:rsidR="00D74B2E">
        <w:rPr>
          <w:szCs w:val="22"/>
          <w:lang w:val="en-CA" w:eastAsia="zh-CN"/>
        </w:rPr>
        <w:t xml:space="preserve"> </w:t>
      </w:r>
      <w:r w:rsidR="00D74B2E">
        <w:rPr>
          <w:rFonts w:hint="eastAsia"/>
          <w:szCs w:val="22"/>
          <w:lang w:val="en-CA" w:eastAsia="zh-CN"/>
        </w:rPr>
        <w:t>in</w:t>
      </w:r>
      <w:r w:rsidR="00D74B2E">
        <w:rPr>
          <w:szCs w:val="22"/>
          <w:lang w:val="en-CA" w:eastAsia="zh-CN"/>
        </w:rPr>
        <w:t xml:space="preserve"> JVET-L0259</w:t>
      </w:r>
      <w:r w:rsidR="00AA2080">
        <w:rPr>
          <w:szCs w:val="22"/>
          <w:lang w:val="en-CA" w:eastAsia="zh-CN"/>
        </w:rPr>
        <w:t>.</w:t>
      </w: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4A118473" w14:textId="37C75FC1" w:rsidR="00B40B11" w:rsidRDefault="00AE3B14" w:rsidP="003F1CC5">
      <w:pPr>
        <w:rPr>
          <w:lang w:eastAsia="zh-CN"/>
        </w:rPr>
      </w:pPr>
      <w:r>
        <w:rPr>
          <w:lang w:val="en-CA"/>
        </w:rPr>
        <w:t>JVET-L0259</w:t>
      </w:r>
      <w:r w:rsidR="00F07C30">
        <w:rPr>
          <w:lang w:val="en-CA"/>
        </w:rPr>
        <w:t xml:space="preserve"> was </w:t>
      </w:r>
      <w:r w:rsidR="00F22D93">
        <w:rPr>
          <w:lang w:val="en-CA"/>
        </w:rPr>
        <w:t xml:space="preserve">implemented </w:t>
      </w:r>
      <w:r w:rsidR="00F07C30"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-2.0.1</w:t>
      </w:r>
      <w:r w:rsidR="004465B1">
        <w:rPr>
          <w:lang w:val="en-CA" w:eastAsia="zh-CN"/>
        </w:rPr>
        <w:t xml:space="preserve"> </w:t>
      </w:r>
      <w:r w:rsidR="004465B1">
        <w:rPr>
          <w:lang w:val="en-CA" w:eastAsia="zh-CN"/>
        </w:rPr>
        <w:fldChar w:fldCharType="begin"/>
      </w:r>
      <w:r w:rsidR="004465B1">
        <w:rPr>
          <w:lang w:val="en-CA" w:eastAsia="zh-CN"/>
        </w:rPr>
        <w:instrText xml:space="preserve"> REF _Ref525045015 \r \h </w:instrText>
      </w:r>
      <w:r w:rsidR="004465B1">
        <w:rPr>
          <w:lang w:val="en-CA" w:eastAsia="zh-CN"/>
        </w:rPr>
      </w:r>
      <w:r w:rsidR="004465B1">
        <w:rPr>
          <w:lang w:val="en-CA" w:eastAsia="zh-CN"/>
        </w:rPr>
        <w:fldChar w:fldCharType="separate"/>
      </w:r>
      <w:r w:rsidR="004465B1">
        <w:rPr>
          <w:lang w:val="en-CA" w:eastAsia="zh-CN"/>
        </w:rPr>
        <w:t>[1]</w:t>
      </w:r>
      <w:r w:rsidR="004465B1">
        <w:rPr>
          <w:lang w:val="en-CA" w:eastAsia="zh-CN"/>
        </w:rPr>
        <w:fldChar w:fldCharType="end"/>
      </w:r>
      <w:r w:rsidR="00F07C30">
        <w:rPr>
          <w:lang w:val="en-CA"/>
        </w:rPr>
        <w:t xml:space="preserve">, and </w:t>
      </w:r>
      <w:r w:rsidR="00F07C30">
        <w:t xml:space="preserve">simulations were performed following the common test conditions </w:t>
      </w:r>
      <w:r w:rsidR="00F07C30">
        <w:fldChar w:fldCharType="begin"/>
      </w:r>
      <w:r w:rsidR="00F07C30">
        <w:instrText xml:space="preserve"> REF _Ref518374072 \r \h </w:instrText>
      </w:r>
      <w:r w:rsidR="00F07C30">
        <w:fldChar w:fldCharType="separate"/>
      </w:r>
      <w:r w:rsidR="004465B1">
        <w:t>[2]</w:t>
      </w:r>
      <w:r w:rsidR="00F07C30">
        <w:fldChar w:fldCharType="end"/>
      </w:r>
      <w:r w:rsidR="00F07C30">
        <w:rPr>
          <w:rFonts w:hint="eastAsia"/>
          <w:lang w:eastAsia="zh-CN"/>
        </w:rPr>
        <w:t>.</w:t>
      </w:r>
      <w:r w:rsidR="00F07C30">
        <w:rPr>
          <w:lang w:eastAsia="zh-CN"/>
        </w:rPr>
        <w:t xml:space="preserve"> </w:t>
      </w:r>
      <w:r w:rsidR="003A1AFD">
        <w:rPr>
          <w:lang w:eastAsia="zh-CN"/>
        </w:rPr>
        <w:t>Two sets of simulations were performed with the</w:t>
      </w:r>
      <w:r w:rsidR="00F07C30">
        <w:rPr>
          <w:lang w:eastAsia="zh-CN"/>
        </w:rPr>
        <w:t xml:space="preserve"> </w:t>
      </w:r>
      <w:r>
        <w:rPr>
          <w:lang w:eastAsia="zh-CN"/>
        </w:rPr>
        <w:t>VTM</w:t>
      </w:r>
      <w:r w:rsidR="00266B45">
        <w:rPr>
          <w:lang w:eastAsia="zh-CN"/>
        </w:rPr>
        <w:t xml:space="preserve"> </w:t>
      </w:r>
      <w:r w:rsidR="00F07C30">
        <w:rPr>
          <w:lang w:eastAsia="zh-CN"/>
        </w:rPr>
        <w:t>configuration</w:t>
      </w:r>
      <w:r w:rsidR="00B40B11">
        <w:rPr>
          <w:lang w:eastAsia="zh-CN"/>
        </w:rPr>
        <w:t>s</w:t>
      </w:r>
      <w:r w:rsidR="00F07C30">
        <w:rPr>
          <w:lang w:eastAsia="zh-CN"/>
        </w:rPr>
        <w:t>:</w:t>
      </w:r>
    </w:p>
    <w:p w14:paraId="436A9D93" w14:textId="79EFFE53" w:rsidR="00F07C30" w:rsidRDefault="00AE3B14" w:rsidP="00B40B11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>Test#1: JVET-L0259.</w:t>
      </w:r>
    </w:p>
    <w:p w14:paraId="3D3005E0" w14:textId="15AF692D" w:rsidR="00B40B11" w:rsidRPr="00A4772E" w:rsidRDefault="00AE3B14" w:rsidP="00B40B11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>Test#2: JVET-L0259 + JVET-L0260</w:t>
      </w:r>
      <w:r w:rsidR="006B7A4C">
        <w:rPr>
          <w:lang w:val="en-CA"/>
        </w:rPr>
        <w:t xml:space="preserve"> </w:t>
      </w:r>
      <w:r w:rsidR="006B7A4C">
        <w:rPr>
          <w:lang w:val="en-CA"/>
        </w:rPr>
        <w:fldChar w:fldCharType="begin"/>
      </w:r>
      <w:r w:rsidR="006B7A4C">
        <w:rPr>
          <w:lang w:val="en-CA"/>
        </w:rPr>
        <w:instrText xml:space="preserve"> REF _Ref526412114 \r \h </w:instrText>
      </w:r>
      <w:r w:rsidR="006B7A4C">
        <w:rPr>
          <w:lang w:val="en-CA"/>
        </w:rPr>
      </w:r>
      <w:r w:rsidR="006B7A4C">
        <w:rPr>
          <w:lang w:val="en-CA"/>
        </w:rPr>
        <w:fldChar w:fldCharType="separate"/>
      </w:r>
      <w:r w:rsidR="006B7A4C">
        <w:rPr>
          <w:lang w:val="en-CA"/>
        </w:rPr>
        <w:t>[2]</w:t>
      </w:r>
      <w:r w:rsidR="006B7A4C">
        <w:rPr>
          <w:lang w:val="en-CA"/>
        </w:rPr>
        <w:fldChar w:fldCharType="end"/>
      </w:r>
      <w:r>
        <w:rPr>
          <w:lang w:val="en-CA"/>
        </w:rPr>
        <w:t>.</w:t>
      </w:r>
    </w:p>
    <w:p w14:paraId="2095849A" w14:textId="0FB972B4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465B1">
        <w:t xml:space="preserve">Table </w:t>
      </w:r>
      <w:r w:rsidR="004465B1">
        <w:rPr>
          <w:noProof/>
        </w:rPr>
        <w:t>1</w:t>
      </w:r>
      <w:r>
        <w:rPr>
          <w:lang w:val="en-CA"/>
        </w:rPr>
        <w:fldChar w:fldCharType="end"/>
      </w:r>
      <w:r w:rsidR="00050016">
        <w:rPr>
          <w:lang w:val="en-CA"/>
        </w:rPr>
        <w:t xml:space="preserve"> </w:t>
      </w:r>
      <w:r w:rsidR="00F40017">
        <w:rPr>
          <w:rFonts w:hint="eastAsia"/>
          <w:lang w:val="en-CA" w:eastAsia="zh-CN"/>
        </w:rPr>
        <w:t>and</w:t>
      </w:r>
      <w:r w:rsidR="00F40017">
        <w:rPr>
          <w:lang w:val="en-CA"/>
        </w:rPr>
        <w:t xml:space="preserve"> </w:t>
      </w:r>
      <w:r w:rsidR="00F40017">
        <w:rPr>
          <w:lang w:val="en-CA"/>
        </w:rPr>
        <w:fldChar w:fldCharType="begin"/>
      </w:r>
      <w:r w:rsidR="00F40017">
        <w:rPr>
          <w:lang w:val="en-CA"/>
        </w:rPr>
        <w:instrText xml:space="preserve"> REF _Ref525035186 \h </w:instrText>
      </w:r>
      <w:r w:rsidR="00F40017">
        <w:rPr>
          <w:lang w:val="en-CA"/>
        </w:rPr>
      </w:r>
      <w:r w:rsidR="00F40017">
        <w:rPr>
          <w:lang w:val="en-CA"/>
        </w:rPr>
        <w:fldChar w:fldCharType="separate"/>
      </w:r>
      <w:r w:rsidR="004465B1">
        <w:t xml:space="preserve">Table </w:t>
      </w:r>
      <w:r w:rsidR="004465B1">
        <w:rPr>
          <w:noProof/>
        </w:rPr>
        <w:t>2</w:t>
      </w:r>
      <w:r w:rsidR="00F40017">
        <w:rPr>
          <w:lang w:val="en-CA"/>
        </w:rPr>
        <w:fldChar w:fldCharType="end"/>
      </w:r>
      <w:r>
        <w:rPr>
          <w:lang w:val="en-CA"/>
        </w:rPr>
        <w:t>.</w:t>
      </w:r>
    </w:p>
    <w:p w14:paraId="230CD7D2" w14:textId="11FA6A4E" w:rsidR="00F07C30" w:rsidRDefault="00F07C30" w:rsidP="00F07C30">
      <w:pPr>
        <w:pStyle w:val="Caption"/>
        <w:jc w:val="center"/>
      </w:pPr>
      <w:bookmarkStart w:id="1" w:name="_Ref518375567"/>
      <w:r>
        <w:t xml:space="preserve">Table </w:t>
      </w:r>
      <w:r w:rsidR="002F6DB3">
        <w:fldChar w:fldCharType="begin"/>
      </w:r>
      <w:r w:rsidR="002F6DB3">
        <w:instrText xml:space="preserve"> SEQ Table \* ARABIC </w:instrText>
      </w:r>
      <w:r w:rsidR="002F6DB3">
        <w:fldChar w:fldCharType="separate"/>
      </w:r>
      <w:r w:rsidR="004465B1">
        <w:rPr>
          <w:noProof/>
        </w:rPr>
        <w:t>1</w:t>
      </w:r>
      <w:r w:rsidR="002F6DB3">
        <w:rPr>
          <w:noProof/>
        </w:rPr>
        <w:fldChar w:fldCharType="end"/>
      </w:r>
      <w:bookmarkEnd w:id="1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 xml:space="preserve">of </w:t>
      </w:r>
      <w:r w:rsidR="001D5AB0">
        <w:rPr>
          <w:lang w:val="en-CA"/>
        </w:rPr>
        <w:t>Test</w:t>
      </w:r>
      <w:r w:rsidR="00B15718">
        <w:rPr>
          <w:lang w:val="en-CA"/>
        </w:rPr>
        <w:t>#1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682D6D" w:rsidRPr="003A1AFD" w14:paraId="70C09ECB" w14:textId="0681EC3A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5EE4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E8869C7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5031A1" w14:textId="2259B65D" w:rsidR="00682D6D" w:rsidRPr="003A1AFD" w:rsidRDefault="00FC467E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3A1AFD" w:rsidRPr="003A1AFD" w14:paraId="0DA2709C" w14:textId="3C8CCF0C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B56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573FA60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58F311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871A3DF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A893E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3EE25A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B816E32" w14:textId="2613893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3F7A1F" w14:textId="568460D8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C5F6C5" w14:textId="2F841217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02A9CB5" w14:textId="78B6CB1A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EFC5DF" w14:textId="179AA0F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F95C5C" w:rsidRPr="003A1AFD" w14:paraId="226D9BA3" w14:textId="0986AC92" w:rsidTr="00DC36CE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BDA1" w14:textId="77777777" w:rsidR="00F95C5C" w:rsidRPr="003A1AFD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5A2BB" w14:textId="3DFCFE79" w:rsidR="00F95C5C" w:rsidRPr="00DC36CE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-0.47%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A03A" w14:textId="015F9D3D" w:rsidR="00F95C5C" w:rsidRPr="00DC36CE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-0.29%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EB4" w14:textId="7BCBF7F9" w:rsidR="00F95C5C" w:rsidRPr="00DC36CE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-0.38%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A19F" w14:textId="0687FBAA" w:rsidR="00F95C5C" w:rsidRPr="00DC36CE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F9F" w14:textId="6CBDDB14" w:rsidR="00F95C5C" w:rsidRPr="00DC36CE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6F56" w14:textId="44C7B707" w:rsidR="00F95C5C" w:rsidRPr="007A1160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482" w14:textId="3CC55DF0" w:rsidR="00F95C5C" w:rsidRPr="007A1160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F485" w14:textId="7AB18438" w:rsidR="00F95C5C" w:rsidRPr="007A1160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0C7B" w14:textId="072A55DA" w:rsidR="00F95C5C" w:rsidRPr="007A1160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0521" w14:textId="7E2C4942" w:rsidR="00F95C5C" w:rsidRPr="007A1160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95C5C" w:rsidRPr="003A1AFD" w14:paraId="54B6D7C2" w14:textId="52AC88C8" w:rsidTr="00DC36C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73E3" w14:textId="77777777" w:rsidR="00F95C5C" w:rsidRPr="003A1AFD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2A3BC" w14:textId="3E9CD961" w:rsidR="00F95C5C" w:rsidRPr="00DC36CE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-0.59%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15BA" w14:textId="631E3145" w:rsidR="00F95C5C" w:rsidRPr="00DC36CE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-0.36%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3D69" w14:textId="1183491A" w:rsidR="00F95C5C" w:rsidRPr="00DC36CE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-0.51%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D1DD" w14:textId="09CC6367" w:rsidR="00F95C5C" w:rsidRPr="00DC36CE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FAB4" w14:textId="15B66FD9" w:rsidR="00F95C5C" w:rsidRPr="00DC36CE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83C5" w14:textId="2DDEC28D" w:rsidR="00F95C5C" w:rsidRPr="007A1160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081" w14:textId="55DA767C" w:rsidR="00F95C5C" w:rsidRPr="007A1160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DA6F" w14:textId="39005607" w:rsidR="00F95C5C" w:rsidRPr="007A1160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F384" w14:textId="5CF1225C" w:rsidR="00F95C5C" w:rsidRPr="007A1160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5548" w14:textId="29BFF8C4" w:rsidR="00F95C5C" w:rsidRPr="007A1160" w:rsidRDefault="00F95C5C" w:rsidP="00F95C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D5AB0" w:rsidRPr="003A1AFD" w14:paraId="5481C69D" w14:textId="1ABC8D9D" w:rsidTr="00DC36C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230B" w14:textId="77777777" w:rsidR="001D5AB0" w:rsidRPr="003A1AFD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D1040" w14:textId="3FE91D25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-0.42%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2405" w14:textId="1910CC77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-0.28%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9336" w14:textId="47FBF140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-0.35%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255A" w14:textId="1D0DBAC5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EA61" w14:textId="77C021F9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6B68" w14:textId="597E168A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-0.22%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1581" w14:textId="36B59277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2215" w14:textId="7312B300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-0.22%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A898" w14:textId="10B1B281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105%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8D6F" w14:textId="51F81879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99%</w:t>
            </w:r>
          </w:p>
        </w:tc>
      </w:tr>
      <w:tr w:rsidR="001D5AB0" w:rsidRPr="003A1AFD" w14:paraId="7D1BE435" w14:textId="40EBCD84" w:rsidTr="00DC36C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4B9" w14:textId="77777777" w:rsidR="001D5AB0" w:rsidRPr="003A1AFD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7EEF6" w14:textId="705EEB54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-0.35%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E38" w14:textId="63783D1C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-0.21%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35CB" w14:textId="5980255F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-0.17%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7282" w14:textId="78F78D44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9CD4" w14:textId="508105A7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FE7B" w14:textId="7E39B35F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-0.20%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DAD4" w14:textId="3DCBD370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-0.11%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828A" w14:textId="44315AB6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-0.23%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286A" w14:textId="0DCCD2F7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106%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3E6" w14:textId="169F51A5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100%</w:t>
            </w:r>
          </w:p>
        </w:tc>
      </w:tr>
      <w:tr w:rsidR="001D5AB0" w:rsidRPr="003A1AFD" w14:paraId="0C093AFE" w14:textId="4F603B51" w:rsidTr="00DC36C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B739" w14:textId="77777777" w:rsidR="001D5AB0" w:rsidRPr="003A1AFD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7C3D2" w14:textId="0470FBDB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3F62" w14:textId="77777777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241" w14:textId="7D7AA199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0E4F" w14:textId="64966EC1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D77" w14:textId="7A23CBD5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15C2" w14:textId="5AD4BDDB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-0.36%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BF30" w14:textId="26DD10C3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062C" w14:textId="5CF6677D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-0.08%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7664" w14:textId="6A513954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110%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6752" w14:textId="34794736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105%</w:t>
            </w:r>
          </w:p>
        </w:tc>
      </w:tr>
      <w:tr w:rsidR="001D5AB0" w:rsidRPr="003A1AFD" w14:paraId="3A943EFB" w14:textId="0B1886EA" w:rsidTr="00DC36CE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CAA9" w14:textId="77777777" w:rsidR="001D5AB0" w:rsidRPr="003A1AFD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38B91" w14:textId="465D4E34" w:rsidR="001D5AB0" w:rsidRPr="001D5AB0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-0.44%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E8CD" w14:textId="55011EC5" w:rsidR="001D5AB0" w:rsidRPr="001D5AB0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-0.28%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A57" w14:textId="35B00351" w:rsidR="001D5AB0" w:rsidRPr="001D5AB0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-0.34%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8DD7" w14:textId="7F338598" w:rsidR="001D5AB0" w:rsidRPr="001D5AB0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99B" w14:textId="6C44A238" w:rsidR="001D5AB0" w:rsidRPr="001D5AB0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AE8F" w14:textId="410CFE3B" w:rsidR="001D5AB0" w:rsidRPr="001D5AB0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-0.25%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74F" w14:textId="56CA0C2B" w:rsidR="001D5AB0" w:rsidRPr="001D5AB0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E479" w14:textId="15D2BCBA" w:rsidR="001D5AB0" w:rsidRPr="001D5AB0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-0.19%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2FF9" w14:textId="7A751A4E" w:rsidR="001D5AB0" w:rsidRPr="001D5AB0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107%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757B" w14:textId="19ED4175" w:rsidR="001D5AB0" w:rsidRPr="001D5AB0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101%</w:t>
            </w:r>
          </w:p>
        </w:tc>
      </w:tr>
      <w:tr w:rsidR="001D5AB0" w:rsidRPr="003A1AFD" w14:paraId="7BB4897F" w14:textId="5E33CB8B" w:rsidTr="00DC36CE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0470" w14:textId="77777777" w:rsidR="001D5AB0" w:rsidRPr="003A1AFD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4340D" w14:textId="2603833C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-0.40%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7C3" w14:textId="5AF071FC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-0.36%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E0CB" w14:textId="39EE1F08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-0.44%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9420" w14:textId="6FED9828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7B4B" w14:textId="762894CC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A349" w14:textId="75742402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-0.35%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861E" w14:textId="38E9750A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-0.15%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25AC" w14:textId="650B5335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-0.18%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467D" w14:textId="2878028C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106%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87DD" w14:textId="54CEF20D" w:rsidR="001D5AB0" w:rsidRPr="00DC36CE" w:rsidRDefault="001D5AB0" w:rsidP="001D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D5AB0">
              <w:rPr>
                <w:color w:val="000000"/>
                <w:sz w:val="20"/>
              </w:rPr>
              <w:t>105%</w:t>
            </w:r>
          </w:p>
        </w:tc>
      </w:tr>
    </w:tbl>
    <w:p w14:paraId="068ABC16" w14:textId="77777777" w:rsidR="00E340D8" w:rsidRDefault="00E340D8" w:rsidP="00F07C30">
      <w:pPr>
        <w:pStyle w:val="Caption"/>
        <w:jc w:val="center"/>
      </w:pPr>
      <w:bookmarkStart w:id="2" w:name="_Ref518375425"/>
    </w:p>
    <w:p w14:paraId="1B431A41" w14:textId="64D6B717" w:rsidR="00F07C30" w:rsidRDefault="00F07C30" w:rsidP="00F07C30">
      <w:pPr>
        <w:pStyle w:val="Caption"/>
        <w:jc w:val="center"/>
      </w:pPr>
      <w:bookmarkStart w:id="3" w:name="_Ref525035186"/>
      <w:r>
        <w:t xml:space="preserve">Table </w:t>
      </w:r>
      <w:r w:rsidR="002F6DB3">
        <w:fldChar w:fldCharType="begin"/>
      </w:r>
      <w:r w:rsidR="002F6DB3">
        <w:instrText xml:space="preserve"> SEQ Table \* ARABIC </w:instrText>
      </w:r>
      <w:r w:rsidR="002F6DB3">
        <w:fldChar w:fldCharType="separate"/>
      </w:r>
      <w:r w:rsidR="004465B1">
        <w:rPr>
          <w:noProof/>
        </w:rPr>
        <w:t>2</w:t>
      </w:r>
      <w:r w:rsidR="002F6DB3">
        <w:rPr>
          <w:noProof/>
        </w:rPr>
        <w:fldChar w:fldCharType="end"/>
      </w:r>
      <w:bookmarkEnd w:id="2"/>
      <w:bookmarkEnd w:id="3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 xml:space="preserve">of </w:t>
      </w:r>
      <w:r w:rsidR="001D5AB0">
        <w:rPr>
          <w:lang w:val="en-CA"/>
        </w:rPr>
        <w:t>Test</w:t>
      </w:r>
      <w:r w:rsidR="00B15718">
        <w:rPr>
          <w:lang w:val="en-CA"/>
        </w:rPr>
        <w:t>#2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211E84" w:rsidRPr="003A1AFD" w14:paraId="62EA1CC4" w14:textId="77777777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C7BE" w14:textId="77777777" w:rsidR="00211E84" w:rsidRPr="003A1AFD" w:rsidRDefault="00211E84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22539ADE" w14:textId="77777777" w:rsidR="00211E84" w:rsidRPr="003A1AFD" w:rsidRDefault="00211E84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68FE20" w14:textId="77777777" w:rsidR="00211E84" w:rsidRPr="003A1AFD" w:rsidRDefault="00211E84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73761D" w:rsidRPr="003A1AFD" w14:paraId="4EB43F12" w14:textId="77777777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E70E1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241D543D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4355C3D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E204CDA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3125FB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08ADF68" w14:textId="77777777" w:rsidR="0073761D" w:rsidRPr="003A1AFD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AA96EB9" w14:textId="409C941D" w:rsidR="0073761D" w:rsidRPr="007A1160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1099629" w14:textId="51EAF04E" w:rsidR="0073761D" w:rsidRPr="007A1160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D26C66" w14:textId="3D11BD06" w:rsidR="0073761D" w:rsidRPr="007A1160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E95662A" w14:textId="6C8D5D1A" w:rsidR="0073761D" w:rsidRPr="007A1160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47D1C53" w14:textId="0639AB0E" w:rsidR="0073761D" w:rsidRPr="007A1160" w:rsidRDefault="0073761D" w:rsidP="0073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1A5ADD" w:rsidRPr="003A1AFD" w14:paraId="7EB9BFA0" w14:textId="77777777" w:rsidTr="002B4C2D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61BD" w14:textId="77777777" w:rsidR="001A5ADD" w:rsidRPr="003A1AF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68573" w14:textId="365E7D95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-0.66%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54F0" w14:textId="64E6FC5A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-0.27%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2B98" w14:textId="22A7AA64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-0.49%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26BC" w14:textId="670C9E78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107%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BCD5" w14:textId="25AD954A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1C9B" w14:textId="60626683" w:rsidR="001A5ADD" w:rsidRPr="007A1160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4F5C" w14:textId="3A038742" w:rsidR="001A5ADD" w:rsidRPr="007A1160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4939" w14:textId="3468B662" w:rsidR="001A5ADD" w:rsidRPr="007A1160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F083" w14:textId="3029AB6A" w:rsidR="001A5ADD" w:rsidRPr="007A1160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C581" w14:textId="49A1C4DE" w:rsidR="001A5ADD" w:rsidRPr="007A1160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A5ADD" w:rsidRPr="003A1AFD" w14:paraId="1A63FB69" w14:textId="77777777" w:rsidTr="002B4C2D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4E31" w14:textId="77777777" w:rsidR="001A5ADD" w:rsidRPr="003A1AF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98B64" w14:textId="657B5242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-0.91%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29C8" w14:textId="3F0A32D9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-0.66%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CF2C" w14:textId="0C91E85D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-0.79%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ABF1" w14:textId="1814EC45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110%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180B" w14:textId="50E9E306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0928" w14:textId="5E0A5DCD" w:rsidR="001A5ADD" w:rsidRPr="007A1160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0EFC" w14:textId="4EBD638E" w:rsidR="001A5ADD" w:rsidRPr="007A1160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B004" w14:textId="52A10F82" w:rsidR="001A5ADD" w:rsidRPr="007A1160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5476" w14:textId="07DCCEAA" w:rsidR="001A5ADD" w:rsidRPr="007A1160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DF86" w14:textId="3CF0FA78" w:rsidR="001A5ADD" w:rsidRPr="007A1160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A5ADD" w:rsidRPr="003A1AFD" w14:paraId="2BD8AA4A" w14:textId="77777777" w:rsidTr="002B4C2D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BBEC" w14:textId="77777777" w:rsidR="001A5ADD" w:rsidRPr="003A1AF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5F8DD" w14:textId="0BC3811C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-0.63%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35F6" w14:textId="4717C88B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-0.57%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0BFD" w14:textId="0BEE9067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-0.61%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B8DB" w14:textId="12DB6CCB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108%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A27E" w14:textId="435D145C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98%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9C36" w14:textId="284E25AA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-0.30%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6E55" w14:textId="1708B60C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-0.24%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5485" w14:textId="63D6540B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-0.21%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6184" w14:textId="637704D1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109%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B5BB" w14:textId="7B45D0A3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93%</w:t>
            </w:r>
          </w:p>
        </w:tc>
      </w:tr>
      <w:tr w:rsidR="001A5ADD" w:rsidRPr="003A1AFD" w14:paraId="6D7217E4" w14:textId="77777777" w:rsidTr="002B4C2D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AD2E" w14:textId="77777777" w:rsidR="001A5ADD" w:rsidRPr="003A1AF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57E73" w14:textId="6F0B4FCE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-0.54%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D938" w14:textId="733BCA31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-0.37%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1235" w14:textId="4AE7E649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-0.27%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656E" w14:textId="18E1BB81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108%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EF32" w14:textId="6C0C7837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98%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40E3" w14:textId="0C014FA7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-0.29%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0847" w14:textId="650529E6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-0.23%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4E08" w14:textId="3B14564D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-0.17%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5243" w14:textId="20552F93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107%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A783" w14:textId="7A163334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95%</w:t>
            </w:r>
          </w:p>
        </w:tc>
      </w:tr>
      <w:tr w:rsidR="001A5ADD" w:rsidRPr="003A1AFD" w14:paraId="2F55FEB7" w14:textId="77777777" w:rsidTr="002B4C2D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B74B9" w14:textId="77777777" w:rsidR="001A5ADD" w:rsidRPr="003A1AF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9B074" w14:textId="29145569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2469" w14:textId="77777777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BAEB" w14:textId="5DCFBCBB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9D11" w14:textId="56B8DD6F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6AE4" w14:textId="4B124755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A53C" w14:textId="529342F3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-0.42%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EB1A" w14:textId="188FE941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-0.14%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2B79" w14:textId="259306F2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-0.45%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916F" w14:textId="46D4BA58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116%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05F2" w14:textId="42015DDA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101%</w:t>
            </w:r>
          </w:p>
        </w:tc>
      </w:tr>
      <w:tr w:rsidR="001A5ADD" w:rsidRPr="003A1AFD" w14:paraId="49E6AFEA" w14:textId="77777777" w:rsidTr="007A1160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783E" w14:textId="77777777" w:rsidR="001A5ADD" w:rsidRPr="003A1AF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69A1F" w14:textId="2B6ADFC3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-0.67%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688E" w14:textId="165FA91E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-0.47%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12DD" w14:textId="4986C2EE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-0.53%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64C0" w14:textId="24F1264D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108%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09FE" w14:textId="754A13CD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32DB" w14:textId="75F36B36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-0.33%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F6BD" w14:textId="3A076BEB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-0.21%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A22C" w14:textId="79652182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-0.26%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794E" w14:textId="5D77ADBE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110%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80FA" w14:textId="6F2E8ADF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96%</w:t>
            </w:r>
          </w:p>
        </w:tc>
      </w:tr>
      <w:tr w:rsidR="001A5ADD" w:rsidRPr="003A1AFD" w14:paraId="68215F7B" w14:textId="77777777" w:rsidTr="007A1160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8D95" w14:textId="77777777" w:rsidR="001A5ADD" w:rsidRPr="003A1AF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F645A" w14:textId="6B2C85BB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-0.59%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6E4A" w14:textId="4CC0E588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-0.42%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036C" w14:textId="6C1C224F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-0.32%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12CF" w14:textId="23027AF4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108%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8176" w14:textId="24C4DB0B" w:rsidR="001A5ADD" w:rsidRPr="001A5ADD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99%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8C38" w14:textId="7C5A277C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-0.53%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1FF5" w14:textId="7060C7A5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0.36%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A4CA" w14:textId="3A444303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-0.61%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A85B" w14:textId="0A6552C0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108%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9621" w14:textId="44484FDB" w:rsidR="001A5ADD" w:rsidRPr="00DC36CE" w:rsidRDefault="001A5ADD" w:rsidP="001A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1A5ADD">
              <w:rPr>
                <w:color w:val="000000"/>
                <w:sz w:val="20"/>
              </w:rPr>
              <w:t>99%</w:t>
            </w:r>
          </w:p>
        </w:tc>
      </w:tr>
    </w:tbl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7A2F7DA" w14:textId="4DFAD350" w:rsidR="00AE3B14" w:rsidRDefault="00AE3B14" w:rsidP="00AE3B14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4" w:name="_Ref526411884"/>
      <w:bookmarkStart w:id="5" w:name="_Ref451180107"/>
      <w:bookmarkStart w:id="6" w:name="_Ref450752014"/>
      <w:bookmarkStart w:id="7" w:name="_Ref518373750"/>
      <w:r>
        <w:rPr>
          <w:sz w:val="22"/>
          <w:szCs w:val="22"/>
          <w:lang w:val="en-GB" w:eastAsia="zh-TW"/>
        </w:rPr>
        <w:t xml:space="preserve">H. Yu, X. </w:t>
      </w:r>
      <w:proofErr w:type="spellStart"/>
      <w:r>
        <w:rPr>
          <w:sz w:val="22"/>
          <w:szCs w:val="22"/>
          <w:lang w:val="en-GB" w:eastAsia="zh-TW"/>
        </w:rPr>
        <w:t>Xiu</w:t>
      </w:r>
      <w:proofErr w:type="spellEnd"/>
      <w:r>
        <w:rPr>
          <w:sz w:val="22"/>
          <w:szCs w:val="22"/>
          <w:lang w:val="en-GB" w:eastAsia="zh-TW"/>
        </w:rPr>
        <w:t>, Y. Ye, JVET-L0259, “</w:t>
      </w:r>
      <w:r w:rsidRPr="00AE3B14">
        <w:rPr>
          <w:sz w:val="22"/>
          <w:szCs w:val="22"/>
          <w:lang w:val="en-GB" w:eastAsia="zh-TW"/>
        </w:rPr>
        <w:t>CE4-related: Adaptive precision for affine MVD coding</w:t>
      </w:r>
      <w:r>
        <w:rPr>
          <w:sz w:val="22"/>
          <w:szCs w:val="22"/>
          <w:lang w:val="en-GB" w:eastAsia="zh-TW"/>
        </w:rPr>
        <w:t>”, Oct. 2018.</w:t>
      </w:r>
      <w:bookmarkEnd w:id="4"/>
    </w:p>
    <w:p w14:paraId="2A898B64" w14:textId="032FE3A7" w:rsidR="00AE3B14" w:rsidRDefault="00AE3B14" w:rsidP="00AE3B14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8" w:name="_Ref526412114"/>
      <w:r>
        <w:rPr>
          <w:sz w:val="22"/>
          <w:szCs w:val="22"/>
          <w:lang w:val="en-GB" w:eastAsia="zh-TW"/>
        </w:rPr>
        <w:t xml:space="preserve">H. Yu, X. </w:t>
      </w:r>
      <w:proofErr w:type="spellStart"/>
      <w:r>
        <w:rPr>
          <w:sz w:val="22"/>
          <w:szCs w:val="22"/>
          <w:lang w:val="en-GB" w:eastAsia="zh-TW"/>
        </w:rPr>
        <w:t>Xiu</w:t>
      </w:r>
      <w:proofErr w:type="spellEnd"/>
      <w:r>
        <w:rPr>
          <w:sz w:val="22"/>
          <w:szCs w:val="22"/>
          <w:lang w:val="en-GB" w:eastAsia="zh-TW"/>
        </w:rPr>
        <w:t>, Y. Ye, JVET-L0260, “</w:t>
      </w:r>
      <w:r w:rsidRPr="00AE3B14">
        <w:rPr>
          <w:sz w:val="22"/>
          <w:szCs w:val="22"/>
          <w:lang w:val="en-GB" w:eastAsia="zh-TW"/>
        </w:rPr>
        <w:t>CE4-related: Affine</w:t>
      </w:r>
      <w:r>
        <w:rPr>
          <w:sz w:val="22"/>
          <w:szCs w:val="22"/>
          <w:lang w:val="en-GB" w:eastAsia="zh-TW"/>
        </w:rPr>
        <w:t xml:space="preserve"> motion estimation improvements”, Oct. 2018.</w:t>
      </w:r>
      <w:bookmarkEnd w:id="8"/>
    </w:p>
    <w:p w14:paraId="70B6C96A" w14:textId="22BB546F" w:rsidR="00F07C30" w:rsidRDefault="002F6DB3" w:rsidP="001D7747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hyperlink r:id="rId11" w:history="1">
        <w:bookmarkStart w:id="9" w:name="_Ref525045015"/>
        <w:r w:rsidR="001D7747" w:rsidRPr="000D4818">
          <w:rPr>
            <w:rStyle w:val="Hyperlink"/>
            <w:sz w:val="22"/>
            <w:szCs w:val="22"/>
            <w:lang w:val="en-GB" w:eastAsia="zh-TW"/>
          </w:rPr>
          <w:t>https://vcgit.hhi.fraunhofer.de/jvet/VVCSoftware_VTM/tags/VTM-2.0.1</w:t>
        </w:r>
        <w:bookmarkEnd w:id="9"/>
      </w:hyperlink>
      <w:r w:rsidR="001D7747">
        <w:rPr>
          <w:sz w:val="22"/>
          <w:szCs w:val="22"/>
          <w:lang w:val="en-GB" w:eastAsia="zh-TW"/>
        </w:rPr>
        <w:t xml:space="preserve"> </w:t>
      </w:r>
    </w:p>
    <w:p w14:paraId="32EAF635" w14:textId="2B4CBACF" w:rsidR="007F1F8B" w:rsidRPr="00A20FF2" w:rsidRDefault="00F07C30" w:rsidP="009234A5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10" w:name="_Ref518374072"/>
      <w:r w:rsidRPr="00910D39">
        <w:rPr>
          <w:sz w:val="22"/>
          <w:szCs w:val="22"/>
          <w:lang w:val="en-GB" w:eastAsia="zh-TW"/>
        </w:rPr>
        <w:t xml:space="preserve">F. </w:t>
      </w:r>
      <w:proofErr w:type="spellStart"/>
      <w:r w:rsidRPr="00910D39">
        <w:rPr>
          <w:sz w:val="22"/>
          <w:szCs w:val="22"/>
          <w:lang w:val="en-GB" w:eastAsia="zh-TW"/>
        </w:rPr>
        <w:t>Bossen</w:t>
      </w:r>
      <w:proofErr w:type="spellEnd"/>
      <w:r w:rsidRPr="00910D39">
        <w:rPr>
          <w:sz w:val="22"/>
          <w:szCs w:val="22"/>
          <w:lang w:val="en-GB" w:eastAsia="zh-TW"/>
        </w:rPr>
        <w:t xml:space="preserve">, J. Boyce, X. Li, V. Seregin, K. </w:t>
      </w:r>
      <w:proofErr w:type="spellStart"/>
      <w:r w:rsidRPr="00910D39">
        <w:rPr>
          <w:sz w:val="22"/>
          <w:szCs w:val="22"/>
          <w:lang w:val="en-GB" w:eastAsia="zh-TW"/>
        </w:rPr>
        <w:t>Sühring</w:t>
      </w:r>
      <w:proofErr w:type="spellEnd"/>
      <w:r>
        <w:rPr>
          <w:sz w:val="22"/>
          <w:szCs w:val="22"/>
          <w:lang w:val="en-GB" w:eastAsia="zh-TW"/>
        </w:rPr>
        <w:t>, JVET-K1010, “</w:t>
      </w:r>
      <w:r w:rsidRPr="00910D39">
        <w:rPr>
          <w:sz w:val="22"/>
          <w:szCs w:val="22"/>
          <w:lang w:val="en-GB" w:eastAsia="zh-TW"/>
        </w:rPr>
        <w:t>JVET common test conditions and software reference configurations for SDR video</w:t>
      </w:r>
      <w:r>
        <w:rPr>
          <w:sz w:val="22"/>
          <w:szCs w:val="22"/>
          <w:lang w:val="en-GB" w:eastAsia="zh-TW"/>
        </w:rPr>
        <w:t xml:space="preserve">”, </w:t>
      </w:r>
      <w:bookmarkEnd w:id="5"/>
      <w:bookmarkEnd w:id="6"/>
      <w:r>
        <w:rPr>
          <w:sz w:val="22"/>
          <w:szCs w:val="22"/>
          <w:lang w:val="en-GB" w:eastAsia="zh-TW"/>
        </w:rPr>
        <w:t>July. 2018.</w:t>
      </w:r>
      <w:bookmarkEnd w:id="7"/>
      <w:bookmarkEnd w:id="10"/>
    </w:p>
    <w:sectPr w:rsidR="007F1F8B" w:rsidRPr="00A20FF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DA4F0" w14:textId="77777777" w:rsidR="002F6DB3" w:rsidRDefault="002F6DB3">
      <w:r>
        <w:separator/>
      </w:r>
    </w:p>
  </w:endnote>
  <w:endnote w:type="continuationSeparator" w:id="0">
    <w:p w14:paraId="2F2FF1C2" w14:textId="77777777" w:rsidR="002F6DB3" w:rsidRDefault="002F6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2C6923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18E7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C5312" w14:textId="77777777" w:rsidR="002F6DB3" w:rsidRDefault="002F6DB3">
      <w:r>
        <w:separator/>
      </w:r>
    </w:p>
  </w:footnote>
  <w:footnote w:type="continuationSeparator" w:id="0">
    <w:p w14:paraId="7E8CF615" w14:textId="77777777" w:rsidR="002F6DB3" w:rsidRDefault="002F6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308A3"/>
    <w:rsid w:val="000374E5"/>
    <w:rsid w:val="000458BC"/>
    <w:rsid w:val="00045C41"/>
    <w:rsid w:val="00046C03"/>
    <w:rsid w:val="00050016"/>
    <w:rsid w:val="00065039"/>
    <w:rsid w:val="000709A3"/>
    <w:rsid w:val="0007614F"/>
    <w:rsid w:val="00081398"/>
    <w:rsid w:val="00094479"/>
    <w:rsid w:val="000A016B"/>
    <w:rsid w:val="000B0C0F"/>
    <w:rsid w:val="000B1C6B"/>
    <w:rsid w:val="000B4FF9"/>
    <w:rsid w:val="000C09AC"/>
    <w:rsid w:val="000C6506"/>
    <w:rsid w:val="000E00F3"/>
    <w:rsid w:val="000F158C"/>
    <w:rsid w:val="00102F3D"/>
    <w:rsid w:val="0011093C"/>
    <w:rsid w:val="00122C21"/>
    <w:rsid w:val="00124E38"/>
    <w:rsid w:val="0012580B"/>
    <w:rsid w:val="00131F90"/>
    <w:rsid w:val="0013458C"/>
    <w:rsid w:val="0013526E"/>
    <w:rsid w:val="00146152"/>
    <w:rsid w:val="00154A98"/>
    <w:rsid w:val="00155526"/>
    <w:rsid w:val="00171371"/>
    <w:rsid w:val="00175A24"/>
    <w:rsid w:val="00187E58"/>
    <w:rsid w:val="001A297E"/>
    <w:rsid w:val="001A368E"/>
    <w:rsid w:val="001A5ADD"/>
    <w:rsid w:val="001A7329"/>
    <w:rsid w:val="001A792F"/>
    <w:rsid w:val="001B0EC2"/>
    <w:rsid w:val="001B4E28"/>
    <w:rsid w:val="001C3525"/>
    <w:rsid w:val="001C3AFB"/>
    <w:rsid w:val="001D1BD2"/>
    <w:rsid w:val="001D58B8"/>
    <w:rsid w:val="001D5AB0"/>
    <w:rsid w:val="001D7747"/>
    <w:rsid w:val="001E0248"/>
    <w:rsid w:val="001E02BE"/>
    <w:rsid w:val="001E3B37"/>
    <w:rsid w:val="001F2594"/>
    <w:rsid w:val="002055A6"/>
    <w:rsid w:val="00206460"/>
    <w:rsid w:val="002069B4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6AA6"/>
    <w:rsid w:val="002375C1"/>
    <w:rsid w:val="00245F36"/>
    <w:rsid w:val="002523D8"/>
    <w:rsid w:val="00263398"/>
    <w:rsid w:val="00263B99"/>
    <w:rsid w:val="00266B45"/>
    <w:rsid w:val="00266F06"/>
    <w:rsid w:val="002745CB"/>
    <w:rsid w:val="00275BCF"/>
    <w:rsid w:val="00291E36"/>
    <w:rsid w:val="00292257"/>
    <w:rsid w:val="002A54E0"/>
    <w:rsid w:val="002B1595"/>
    <w:rsid w:val="002B191D"/>
    <w:rsid w:val="002B2E83"/>
    <w:rsid w:val="002B4C2D"/>
    <w:rsid w:val="002B5E86"/>
    <w:rsid w:val="002B6531"/>
    <w:rsid w:val="002B75BC"/>
    <w:rsid w:val="002C6EC5"/>
    <w:rsid w:val="002D0AF6"/>
    <w:rsid w:val="002D0FC6"/>
    <w:rsid w:val="002F0584"/>
    <w:rsid w:val="002F164D"/>
    <w:rsid w:val="002F6DB3"/>
    <w:rsid w:val="003021BC"/>
    <w:rsid w:val="00306206"/>
    <w:rsid w:val="003126E0"/>
    <w:rsid w:val="003128FC"/>
    <w:rsid w:val="00317D85"/>
    <w:rsid w:val="00327C56"/>
    <w:rsid w:val="003315A1"/>
    <w:rsid w:val="003327A1"/>
    <w:rsid w:val="003373EC"/>
    <w:rsid w:val="00342FF4"/>
    <w:rsid w:val="00344E5A"/>
    <w:rsid w:val="00346148"/>
    <w:rsid w:val="00353942"/>
    <w:rsid w:val="00355497"/>
    <w:rsid w:val="00364664"/>
    <w:rsid w:val="003669EA"/>
    <w:rsid w:val="003706CC"/>
    <w:rsid w:val="00377710"/>
    <w:rsid w:val="003952CF"/>
    <w:rsid w:val="003A1AFD"/>
    <w:rsid w:val="003A2D8E"/>
    <w:rsid w:val="003A5D12"/>
    <w:rsid w:val="003A7CE6"/>
    <w:rsid w:val="003B7445"/>
    <w:rsid w:val="003C20E4"/>
    <w:rsid w:val="003D6342"/>
    <w:rsid w:val="003E11C3"/>
    <w:rsid w:val="003E6F90"/>
    <w:rsid w:val="003E73ED"/>
    <w:rsid w:val="003E78A9"/>
    <w:rsid w:val="003F1CC5"/>
    <w:rsid w:val="003F5D0F"/>
    <w:rsid w:val="00414101"/>
    <w:rsid w:val="004219CF"/>
    <w:rsid w:val="004234F0"/>
    <w:rsid w:val="00433DDB"/>
    <w:rsid w:val="00435A29"/>
    <w:rsid w:val="00437619"/>
    <w:rsid w:val="004465B1"/>
    <w:rsid w:val="004546E5"/>
    <w:rsid w:val="00465A1E"/>
    <w:rsid w:val="00484F58"/>
    <w:rsid w:val="0049445A"/>
    <w:rsid w:val="004A2A63"/>
    <w:rsid w:val="004A50F8"/>
    <w:rsid w:val="004B210C"/>
    <w:rsid w:val="004C3B7E"/>
    <w:rsid w:val="004C4462"/>
    <w:rsid w:val="004D405F"/>
    <w:rsid w:val="004E18E7"/>
    <w:rsid w:val="004E4F4F"/>
    <w:rsid w:val="004E6789"/>
    <w:rsid w:val="004F17F3"/>
    <w:rsid w:val="004F3012"/>
    <w:rsid w:val="004F4B1E"/>
    <w:rsid w:val="004F5F01"/>
    <w:rsid w:val="004F61E3"/>
    <w:rsid w:val="00502E10"/>
    <w:rsid w:val="0051015C"/>
    <w:rsid w:val="0051023B"/>
    <w:rsid w:val="00516CF1"/>
    <w:rsid w:val="0051797C"/>
    <w:rsid w:val="00524981"/>
    <w:rsid w:val="00531AE9"/>
    <w:rsid w:val="00536622"/>
    <w:rsid w:val="0054767F"/>
    <w:rsid w:val="00550A66"/>
    <w:rsid w:val="0056227C"/>
    <w:rsid w:val="00567EC7"/>
    <w:rsid w:val="00570013"/>
    <w:rsid w:val="005770A9"/>
    <w:rsid w:val="005801A2"/>
    <w:rsid w:val="00585EC3"/>
    <w:rsid w:val="00591171"/>
    <w:rsid w:val="005952A5"/>
    <w:rsid w:val="00596B72"/>
    <w:rsid w:val="005A0319"/>
    <w:rsid w:val="005A33A1"/>
    <w:rsid w:val="005B217D"/>
    <w:rsid w:val="005C385F"/>
    <w:rsid w:val="005E1AC6"/>
    <w:rsid w:val="005F6F1B"/>
    <w:rsid w:val="00615995"/>
    <w:rsid w:val="006159D8"/>
    <w:rsid w:val="00616155"/>
    <w:rsid w:val="00624B33"/>
    <w:rsid w:val="0063041A"/>
    <w:rsid w:val="00630AA2"/>
    <w:rsid w:val="00646707"/>
    <w:rsid w:val="006518DC"/>
    <w:rsid w:val="00657F7E"/>
    <w:rsid w:val="00662E58"/>
    <w:rsid w:val="006637F2"/>
    <w:rsid w:val="006642A5"/>
    <w:rsid w:val="00664DCF"/>
    <w:rsid w:val="00682D6D"/>
    <w:rsid w:val="00685D37"/>
    <w:rsid w:val="006B6108"/>
    <w:rsid w:val="006B7A4C"/>
    <w:rsid w:val="006C3F15"/>
    <w:rsid w:val="006C5D39"/>
    <w:rsid w:val="006D6D9B"/>
    <w:rsid w:val="006E1449"/>
    <w:rsid w:val="006E2810"/>
    <w:rsid w:val="006E5417"/>
    <w:rsid w:val="006F0794"/>
    <w:rsid w:val="00701BF0"/>
    <w:rsid w:val="007023DE"/>
    <w:rsid w:val="00712F60"/>
    <w:rsid w:val="00720E3B"/>
    <w:rsid w:val="0073761D"/>
    <w:rsid w:val="0074393F"/>
    <w:rsid w:val="00745F6B"/>
    <w:rsid w:val="00754497"/>
    <w:rsid w:val="0075585E"/>
    <w:rsid w:val="00770571"/>
    <w:rsid w:val="0077063B"/>
    <w:rsid w:val="007768FF"/>
    <w:rsid w:val="00776F15"/>
    <w:rsid w:val="007824D3"/>
    <w:rsid w:val="00796EE3"/>
    <w:rsid w:val="007A1160"/>
    <w:rsid w:val="007A7D29"/>
    <w:rsid w:val="007B3C01"/>
    <w:rsid w:val="007B4AB8"/>
    <w:rsid w:val="007D1181"/>
    <w:rsid w:val="007E01A3"/>
    <w:rsid w:val="007F1F8B"/>
    <w:rsid w:val="007F67A1"/>
    <w:rsid w:val="00811C05"/>
    <w:rsid w:val="008206C8"/>
    <w:rsid w:val="00821F72"/>
    <w:rsid w:val="00830535"/>
    <w:rsid w:val="0086387C"/>
    <w:rsid w:val="00874A6C"/>
    <w:rsid w:val="00876581"/>
    <w:rsid w:val="00876C65"/>
    <w:rsid w:val="00890101"/>
    <w:rsid w:val="00892C82"/>
    <w:rsid w:val="008A4B4C"/>
    <w:rsid w:val="008C239F"/>
    <w:rsid w:val="008D2ED1"/>
    <w:rsid w:val="008E480C"/>
    <w:rsid w:val="00907757"/>
    <w:rsid w:val="009212B0"/>
    <w:rsid w:val="00921FA1"/>
    <w:rsid w:val="009234A5"/>
    <w:rsid w:val="00925800"/>
    <w:rsid w:val="00933453"/>
    <w:rsid w:val="009336F7"/>
    <w:rsid w:val="0093636C"/>
    <w:rsid w:val="009374A7"/>
    <w:rsid w:val="00955F6D"/>
    <w:rsid w:val="00977C16"/>
    <w:rsid w:val="00980B5A"/>
    <w:rsid w:val="0098551D"/>
    <w:rsid w:val="0099518F"/>
    <w:rsid w:val="009A523D"/>
    <w:rsid w:val="009B02A1"/>
    <w:rsid w:val="009B1673"/>
    <w:rsid w:val="009B4EA9"/>
    <w:rsid w:val="009D7CE6"/>
    <w:rsid w:val="009F496B"/>
    <w:rsid w:val="00A01439"/>
    <w:rsid w:val="00A02E61"/>
    <w:rsid w:val="00A05CFF"/>
    <w:rsid w:val="00A07063"/>
    <w:rsid w:val="00A13048"/>
    <w:rsid w:val="00A20FF2"/>
    <w:rsid w:val="00A22F83"/>
    <w:rsid w:val="00A46843"/>
    <w:rsid w:val="00A56B97"/>
    <w:rsid w:val="00A6093D"/>
    <w:rsid w:val="00A767DC"/>
    <w:rsid w:val="00A76A6D"/>
    <w:rsid w:val="00A81E6F"/>
    <w:rsid w:val="00A83253"/>
    <w:rsid w:val="00A975CE"/>
    <w:rsid w:val="00AA2080"/>
    <w:rsid w:val="00AA6E84"/>
    <w:rsid w:val="00AB1A1C"/>
    <w:rsid w:val="00AD05A8"/>
    <w:rsid w:val="00AE341B"/>
    <w:rsid w:val="00AE3B14"/>
    <w:rsid w:val="00B01905"/>
    <w:rsid w:val="00B07CA7"/>
    <w:rsid w:val="00B1279A"/>
    <w:rsid w:val="00B153B5"/>
    <w:rsid w:val="00B15718"/>
    <w:rsid w:val="00B17AE3"/>
    <w:rsid w:val="00B40B1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8F6"/>
    <w:rsid w:val="00B94B06"/>
    <w:rsid w:val="00B94C28"/>
    <w:rsid w:val="00B97910"/>
    <w:rsid w:val="00BA6194"/>
    <w:rsid w:val="00BB1906"/>
    <w:rsid w:val="00BB2069"/>
    <w:rsid w:val="00BC10BA"/>
    <w:rsid w:val="00BC5AFD"/>
    <w:rsid w:val="00BE3156"/>
    <w:rsid w:val="00C00DDE"/>
    <w:rsid w:val="00C04F43"/>
    <w:rsid w:val="00C0609D"/>
    <w:rsid w:val="00C115AB"/>
    <w:rsid w:val="00C26CCB"/>
    <w:rsid w:val="00C30249"/>
    <w:rsid w:val="00C3723B"/>
    <w:rsid w:val="00C42466"/>
    <w:rsid w:val="00C44DBD"/>
    <w:rsid w:val="00C606C9"/>
    <w:rsid w:val="00C61EED"/>
    <w:rsid w:val="00C80288"/>
    <w:rsid w:val="00C84003"/>
    <w:rsid w:val="00C90650"/>
    <w:rsid w:val="00C97D78"/>
    <w:rsid w:val="00CA302F"/>
    <w:rsid w:val="00CC2AAE"/>
    <w:rsid w:val="00CC5A42"/>
    <w:rsid w:val="00CD0EAB"/>
    <w:rsid w:val="00CD46BD"/>
    <w:rsid w:val="00CD68C1"/>
    <w:rsid w:val="00CD6F11"/>
    <w:rsid w:val="00CE5E02"/>
    <w:rsid w:val="00CF34DB"/>
    <w:rsid w:val="00CF558F"/>
    <w:rsid w:val="00D010C0"/>
    <w:rsid w:val="00D073E2"/>
    <w:rsid w:val="00D107B7"/>
    <w:rsid w:val="00D446EC"/>
    <w:rsid w:val="00D51BF0"/>
    <w:rsid w:val="00D531DB"/>
    <w:rsid w:val="00D55942"/>
    <w:rsid w:val="00D74B2E"/>
    <w:rsid w:val="00D807BF"/>
    <w:rsid w:val="00D82FAE"/>
    <w:rsid w:val="00D82FCC"/>
    <w:rsid w:val="00D95F94"/>
    <w:rsid w:val="00D97F6E"/>
    <w:rsid w:val="00DA0152"/>
    <w:rsid w:val="00DA17FC"/>
    <w:rsid w:val="00DA7887"/>
    <w:rsid w:val="00DB2C26"/>
    <w:rsid w:val="00DC36CE"/>
    <w:rsid w:val="00DD02F4"/>
    <w:rsid w:val="00DD6622"/>
    <w:rsid w:val="00DE1C7C"/>
    <w:rsid w:val="00DE2926"/>
    <w:rsid w:val="00DE6B43"/>
    <w:rsid w:val="00DF0B26"/>
    <w:rsid w:val="00E00C50"/>
    <w:rsid w:val="00E11923"/>
    <w:rsid w:val="00E15C72"/>
    <w:rsid w:val="00E262D4"/>
    <w:rsid w:val="00E340D8"/>
    <w:rsid w:val="00E36250"/>
    <w:rsid w:val="00E3749C"/>
    <w:rsid w:val="00E43F64"/>
    <w:rsid w:val="00E4630C"/>
    <w:rsid w:val="00E47F2D"/>
    <w:rsid w:val="00E51C9C"/>
    <w:rsid w:val="00E531A4"/>
    <w:rsid w:val="00E54511"/>
    <w:rsid w:val="00E61DAC"/>
    <w:rsid w:val="00E72B80"/>
    <w:rsid w:val="00E73809"/>
    <w:rsid w:val="00E75FE3"/>
    <w:rsid w:val="00E86C4C"/>
    <w:rsid w:val="00E907A3"/>
    <w:rsid w:val="00E92A93"/>
    <w:rsid w:val="00EA335F"/>
    <w:rsid w:val="00EA5AE0"/>
    <w:rsid w:val="00EB56E1"/>
    <w:rsid w:val="00EB7AB1"/>
    <w:rsid w:val="00EE7CD8"/>
    <w:rsid w:val="00EF37F6"/>
    <w:rsid w:val="00EF48CC"/>
    <w:rsid w:val="00F00801"/>
    <w:rsid w:val="00F00DA9"/>
    <w:rsid w:val="00F0584A"/>
    <w:rsid w:val="00F07C30"/>
    <w:rsid w:val="00F12187"/>
    <w:rsid w:val="00F22D93"/>
    <w:rsid w:val="00F2488D"/>
    <w:rsid w:val="00F310BC"/>
    <w:rsid w:val="00F40017"/>
    <w:rsid w:val="00F51A84"/>
    <w:rsid w:val="00F601A0"/>
    <w:rsid w:val="00F712E9"/>
    <w:rsid w:val="00F73032"/>
    <w:rsid w:val="00F848FC"/>
    <w:rsid w:val="00F906F6"/>
    <w:rsid w:val="00F9282A"/>
    <w:rsid w:val="00F95C5C"/>
    <w:rsid w:val="00F96BAD"/>
    <w:rsid w:val="00FA102B"/>
    <w:rsid w:val="00FA139D"/>
    <w:rsid w:val="00FA41B6"/>
    <w:rsid w:val="00FB0E84"/>
    <w:rsid w:val="00FC2405"/>
    <w:rsid w:val="00FC467E"/>
    <w:rsid w:val="00FC5456"/>
    <w:rsid w:val="00FD01C2"/>
    <w:rsid w:val="00FE30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paragraph" w:customStyle="1" w:styleId="tablecell">
    <w:name w:val="table cell"/>
    <w:basedOn w:val="Normal"/>
    <w:rsid w:val="005366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3662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36622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2.0.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01EAC-966E-42E3-B01F-591A3BEB1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18</cp:revision>
  <cp:lastPrinted>1900-01-01T08:00:00Z</cp:lastPrinted>
  <dcterms:created xsi:type="dcterms:W3CDTF">2018-10-03T09:07:00Z</dcterms:created>
  <dcterms:modified xsi:type="dcterms:W3CDTF">2018-10-04T03:53:00Z</dcterms:modified>
</cp:coreProperties>
</file>