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236F479" w:rsidR="00E61DAC" w:rsidRPr="005B217D" w:rsidRDefault="00F712E9" w:rsidP="0008139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081398">
              <w:t>2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081398">
              <w:rPr>
                <w:lang w:val="en-CA"/>
              </w:rPr>
              <w:t>cao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CN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–1</w:t>
            </w:r>
            <w:r w:rsidR="00081398">
              <w:rPr>
                <w:lang w:val="en-CA"/>
              </w:rPr>
              <w:t>2</w:t>
            </w:r>
            <w:r w:rsidR="00B57A23" w:rsidRPr="00B57A23">
              <w:rPr>
                <w:lang w:val="en-CA"/>
              </w:rPr>
              <w:t xml:space="preserve"> </w:t>
            </w:r>
            <w:r w:rsidR="00081398">
              <w:rPr>
                <w:lang w:val="en-CA"/>
              </w:rPr>
              <w:t>Oct.</w:t>
            </w:r>
            <w:r w:rsidR="00B57A23" w:rsidRPr="00B57A23">
              <w:rPr>
                <w:lang w:val="en-CA"/>
              </w:rPr>
              <w:t xml:space="preserve"> 2018</w:t>
            </w:r>
          </w:p>
        </w:tc>
        <w:tc>
          <w:tcPr>
            <w:tcW w:w="3168" w:type="dxa"/>
          </w:tcPr>
          <w:p w14:paraId="59B7E346" w14:textId="1E2734F1" w:rsidR="008A4B4C" w:rsidRPr="005B217D" w:rsidRDefault="00E61DAC" w:rsidP="0008139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2B4197">
              <w:rPr>
                <w:lang w:val="en-CA"/>
              </w:rPr>
              <w:t>J</w:t>
            </w:r>
            <w:r w:rsidR="002B4197" w:rsidRPr="002B4197">
              <w:rPr>
                <w:lang w:val="en-CA"/>
              </w:rPr>
              <w:t>VET-L0463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0FBA857D" w:rsidR="00E61DAC" w:rsidRPr="005B217D" w:rsidRDefault="004D000F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Crosscheck of JVET-L0124: CE10.3.</w:t>
            </w:r>
            <w:proofErr w:type="gramStart"/>
            <w:r>
              <w:rPr>
                <w:b/>
                <w:szCs w:val="22"/>
                <w:lang w:val="en-CA"/>
              </w:rPr>
              <w:t>1.b</w:t>
            </w:r>
            <w:proofErr w:type="gramEnd"/>
            <w:r>
              <w:rPr>
                <w:b/>
                <w:szCs w:val="22"/>
                <w:lang w:val="en-CA"/>
              </w:rPr>
              <w:t xml:space="preserve"> Triangular prediction unit mode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21D34B32" w:rsidR="00E61DAC" w:rsidRPr="005B217D" w:rsidRDefault="004D000F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5EB42C12" w:rsidR="00E61DAC" w:rsidRPr="005B217D" w:rsidRDefault="004D000F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9D81240" w14:textId="16D89A4C" w:rsidR="00E61DAC" w:rsidRPr="005B217D" w:rsidRDefault="004D000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Max Bläser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7BB694F1" w14:textId="77777777" w:rsidR="00E61DAC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4D000F">
              <w:rPr>
                <w:szCs w:val="22"/>
                <w:lang w:val="en-CA"/>
              </w:rPr>
              <w:t>+49 241 80 27677</w:t>
            </w:r>
          </w:p>
          <w:p w14:paraId="32C2ABFD" w14:textId="2C7CB55B" w:rsidR="004D000F" w:rsidRPr="005B217D" w:rsidRDefault="004D000F" w:rsidP="005952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blaeser@ient.rwth-aachen.de</w:t>
            </w: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0525EAC9" w:rsidR="00E61DAC" w:rsidRPr="005B217D" w:rsidRDefault="004D000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RWTH Aachen University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4DC7161C" w:rsidR="00275BCF" w:rsidRDefault="00275BCF" w:rsidP="009234A5">
      <w:pPr>
        <w:pStyle w:val="berschrift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9A8201D" w14:textId="22C43F35" w:rsidR="004D000F" w:rsidRPr="004D000F" w:rsidRDefault="004D000F" w:rsidP="004D000F">
      <w:pPr>
        <w:rPr>
          <w:lang w:eastAsia="zh-TW"/>
        </w:rPr>
      </w:pPr>
      <w:r>
        <w:rPr>
          <w:lang w:eastAsia="zh-TW"/>
        </w:rPr>
        <w:t>This contribution is a crosscheck report for JVET-L0124, concerning</w:t>
      </w:r>
      <w:r w:rsidRPr="004D000F">
        <w:rPr>
          <w:lang w:eastAsia="zh-TW"/>
        </w:rPr>
        <w:t xml:space="preserve"> </w:t>
      </w:r>
      <w:r>
        <w:rPr>
          <w:lang w:eastAsia="zh-TW"/>
        </w:rPr>
        <w:t>t</w:t>
      </w:r>
      <w:r w:rsidRPr="004D000F">
        <w:rPr>
          <w:lang w:eastAsia="zh-TW"/>
        </w:rPr>
        <w:t>riangular prediction unit mode</w:t>
      </w:r>
      <w:r>
        <w:rPr>
          <w:lang w:eastAsia="zh-TW"/>
        </w:rPr>
        <w:t xml:space="preserve"> </w:t>
      </w:r>
      <w:r w:rsidR="003C4ED2">
        <w:rPr>
          <w:lang w:eastAsia="zh-TW"/>
        </w:rPr>
        <w:t>as described in</w:t>
      </w:r>
      <w:r>
        <w:rPr>
          <w:lang w:eastAsia="zh-TW"/>
        </w:rPr>
        <w:t xml:space="preserve"> experiment 3.1.b </w:t>
      </w:r>
      <w:r w:rsidR="003C4ED2">
        <w:rPr>
          <w:lang w:eastAsia="zh-TW"/>
        </w:rPr>
        <w:t>of</w:t>
      </w:r>
      <w:r>
        <w:rPr>
          <w:lang w:eastAsia="zh-TW"/>
        </w:rPr>
        <w:t xml:space="preserve"> CE10. The test results presented in JVET-L0124, including the additional information given by the proponents, are confirmed to be accurate.</w:t>
      </w:r>
    </w:p>
    <w:p w14:paraId="1539A21D" w14:textId="6D338712" w:rsidR="001F2594" w:rsidRDefault="00745F6B" w:rsidP="004D000F">
      <w:pPr>
        <w:pStyle w:val="berschrift1"/>
        <w:rPr>
          <w:lang w:val="en-CA"/>
        </w:rPr>
      </w:pPr>
      <w:r w:rsidRPr="004D000F">
        <w:rPr>
          <w:lang w:val="en-CA"/>
        </w:rPr>
        <w:t xml:space="preserve">Introduction </w:t>
      </w:r>
    </w:p>
    <w:p w14:paraId="6CD1BE0A" w14:textId="52101D92" w:rsidR="004D000F" w:rsidRDefault="004D000F" w:rsidP="004D000F">
      <w:pPr>
        <w:rPr>
          <w:lang w:val="en-CA"/>
        </w:rPr>
      </w:pPr>
      <w:r>
        <w:rPr>
          <w:lang w:val="en-CA"/>
        </w:rPr>
        <w:t xml:space="preserve">The software provided by the proponents was reviewed and it is confirmed that the proposed changes </w:t>
      </w:r>
      <w:r w:rsidR="007F4C67">
        <w:rPr>
          <w:lang w:val="en-CA"/>
        </w:rPr>
        <w:t>to the CE10 code base are related to enabling triangular inter-picture prediction for the MERGE and SKIP mode.</w:t>
      </w:r>
      <w:r w:rsidR="003C4ED2">
        <w:rPr>
          <w:lang w:val="en-CA"/>
        </w:rPr>
        <w:t xml:space="preserve"> Further, the bandwidth restriction that is applied in the additional test is </w:t>
      </w:r>
      <w:r w:rsidR="00316ED9">
        <w:rPr>
          <w:lang w:val="en-CA"/>
        </w:rPr>
        <w:t xml:space="preserve">implemented as specified in </w:t>
      </w:r>
      <w:r w:rsidR="00316ED9">
        <w:rPr>
          <w:lang w:eastAsia="zh-TW"/>
        </w:rPr>
        <w:t>JVET-L0124 (</w:t>
      </w:r>
      <w:proofErr w:type="spellStart"/>
      <w:r w:rsidR="00316ED9">
        <w:rPr>
          <w:lang w:eastAsia="zh-TW"/>
        </w:rPr>
        <w:t>uni</w:t>
      </w:r>
      <w:proofErr w:type="spellEnd"/>
      <w:r w:rsidR="00316ED9">
        <w:rPr>
          <w:lang w:eastAsia="zh-TW"/>
        </w:rPr>
        <w:t xml:space="preserve">-prediction restriction for &lt; 8x8 and further ATMVP and AFFINE restrictions). </w:t>
      </w:r>
      <w:r w:rsidR="007F4C67">
        <w:rPr>
          <w:lang w:val="en-CA"/>
        </w:rPr>
        <w:t xml:space="preserve">The </w:t>
      </w:r>
      <w:r w:rsidR="001208BE">
        <w:rPr>
          <w:lang w:val="en-CA"/>
        </w:rPr>
        <w:t>coding performance</w:t>
      </w:r>
      <w:r w:rsidR="007F4C67">
        <w:rPr>
          <w:lang w:val="en-CA"/>
        </w:rPr>
        <w:t xml:space="preserve"> was evaluated under the following testing conditions:</w:t>
      </w:r>
    </w:p>
    <w:p w14:paraId="02F0C709" w14:textId="39B6FBC7" w:rsidR="007F4C67" w:rsidRDefault="007F4C67" w:rsidP="007F4C67">
      <w:pPr>
        <w:pStyle w:val="Listenabsatz"/>
        <w:numPr>
          <w:ilvl w:val="0"/>
          <w:numId w:val="12"/>
        </w:numPr>
        <w:rPr>
          <w:lang w:val="en-CA"/>
        </w:rPr>
      </w:pPr>
      <w:r>
        <w:rPr>
          <w:lang w:val="en-CA"/>
        </w:rPr>
        <w:t xml:space="preserve">Common testing conditions according to </w:t>
      </w:r>
      <w:r w:rsidRPr="007F4C67">
        <w:rPr>
          <w:lang w:val="en-CA"/>
        </w:rPr>
        <w:t>JVET-K1010</w:t>
      </w:r>
    </w:p>
    <w:p w14:paraId="3BE5C2C8" w14:textId="647EFA04" w:rsidR="007F4C67" w:rsidRDefault="007F4C67" w:rsidP="007F4C67">
      <w:pPr>
        <w:pStyle w:val="Listenabsatz"/>
        <w:numPr>
          <w:ilvl w:val="0"/>
          <w:numId w:val="12"/>
        </w:numPr>
        <w:rPr>
          <w:lang w:val="en-CA"/>
        </w:rPr>
      </w:pPr>
      <w:r>
        <w:rPr>
          <w:lang w:val="en-CA"/>
        </w:rPr>
        <w:t>RA and LB were tested for VTM configuration (BMS code base with JEM_TOOLS on)</w:t>
      </w:r>
    </w:p>
    <w:p w14:paraId="739D7C24" w14:textId="1D400B03" w:rsidR="001208BE" w:rsidRPr="008E43BB" w:rsidRDefault="007F4C67" w:rsidP="008E43BB">
      <w:pPr>
        <w:pStyle w:val="Listenabsatz"/>
        <w:numPr>
          <w:ilvl w:val="0"/>
          <w:numId w:val="12"/>
        </w:numPr>
        <w:rPr>
          <w:lang w:val="en-CA"/>
        </w:rPr>
      </w:pPr>
      <w:r>
        <w:rPr>
          <w:lang w:val="en-CA"/>
        </w:rPr>
        <w:t>Anchor was the initial CE10 master branch</w:t>
      </w:r>
      <w:r w:rsidR="008E43BB">
        <w:rPr>
          <w:lang w:val="en-CA"/>
        </w:rPr>
        <w:t xml:space="preserve"> </w:t>
      </w:r>
      <w:r w:rsidR="008E43BB">
        <w:rPr>
          <w:lang w:val="en-CA"/>
        </w:rPr>
        <w:t>(BMS code base with JEM_TOOLS on)</w:t>
      </w:r>
      <w:bookmarkStart w:id="0" w:name="_GoBack"/>
      <w:bookmarkEnd w:id="0"/>
      <w:r w:rsidRPr="008E43BB">
        <w:rPr>
          <w:lang w:val="en-CA"/>
        </w:rPr>
        <w:t>, commit hash</w:t>
      </w:r>
    </w:p>
    <w:p w14:paraId="06C74B10" w14:textId="5F667A01" w:rsidR="001208BE" w:rsidRDefault="001208BE" w:rsidP="001208BE">
      <w:pPr>
        <w:pStyle w:val="Listenabsatz"/>
        <w:rPr>
          <w:lang w:val="en-CA"/>
        </w:rPr>
      </w:pPr>
      <w:r w:rsidRPr="001208BE">
        <w:rPr>
          <w:lang w:val="en-CA"/>
        </w:rPr>
        <w:t>3d43a6ba412907b06ca78bf2520cdfd022497467</w:t>
      </w:r>
    </w:p>
    <w:p w14:paraId="79635BB7" w14:textId="63865B1E" w:rsidR="001208BE" w:rsidRDefault="001208BE" w:rsidP="001208BE">
      <w:pPr>
        <w:pStyle w:val="Listenabsatz"/>
        <w:numPr>
          <w:ilvl w:val="0"/>
          <w:numId w:val="12"/>
        </w:numPr>
        <w:rPr>
          <w:lang w:val="en-CA"/>
        </w:rPr>
      </w:pPr>
      <w:r>
        <w:rPr>
          <w:lang w:val="en-CA"/>
        </w:rPr>
        <w:t xml:space="preserve">Source code was compiled using </w:t>
      </w:r>
      <w:proofErr w:type="spellStart"/>
      <w:r>
        <w:rPr>
          <w:lang w:val="en-CA"/>
        </w:rPr>
        <w:t>ggc</w:t>
      </w:r>
      <w:proofErr w:type="spellEnd"/>
      <w:r>
        <w:rPr>
          <w:lang w:val="en-CA"/>
        </w:rPr>
        <w:t xml:space="preserve"> 7.2.0</w:t>
      </w:r>
    </w:p>
    <w:p w14:paraId="760706B9" w14:textId="48F82102" w:rsidR="001208BE" w:rsidRDefault="001208BE" w:rsidP="001208BE">
      <w:pPr>
        <w:pStyle w:val="Listenabsatz"/>
        <w:numPr>
          <w:ilvl w:val="0"/>
          <w:numId w:val="12"/>
        </w:numPr>
        <w:rPr>
          <w:lang w:val="en-CA"/>
        </w:rPr>
      </w:pPr>
      <w:r>
        <w:rPr>
          <w:lang w:val="en-CA"/>
        </w:rPr>
        <w:t>Simulations for RA were performed using parallel encoding and bitstream concatenation</w:t>
      </w:r>
    </w:p>
    <w:p w14:paraId="72172B21" w14:textId="26EA76D6" w:rsidR="001208BE" w:rsidRPr="001208BE" w:rsidRDefault="001208BE" w:rsidP="001208BE">
      <w:pPr>
        <w:rPr>
          <w:lang w:val="en-CA"/>
        </w:rPr>
      </w:pPr>
      <w:r>
        <w:rPr>
          <w:lang w:val="en-CA"/>
        </w:rPr>
        <w:t xml:space="preserve">Minor differences in relative encoder-runtimes are observed due to potential inaccuracies that occur when the computing cluster operates under </w:t>
      </w:r>
      <w:r w:rsidR="00316ED9">
        <w:rPr>
          <w:lang w:val="en-CA"/>
        </w:rPr>
        <w:t>changing</w:t>
      </w:r>
      <w:r>
        <w:rPr>
          <w:lang w:val="en-CA"/>
        </w:rPr>
        <w:t xml:space="preserve"> workloads</w:t>
      </w:r>
      <w:r w:rsidR="003C4ED2">
        <w:rPr>
          <w:lang w:val="en-CA"/>
        </w:rPr>
        <w:t>. The simulated anchor</w:t>
      </w:r>
      <w:r w:rsidR="00316ED9">
        <w:rPr>
          <w:lang w:val="en-CA"/>
        </w:rPr>
        <w:t xml:space="preserve"> (tool-off)</w:t>
      </w:r>
      <w:r w:rsidR="003C4ED2">
        <w:rPr>
          <w:lang w:val="en-CA"/>
        </w:rPr>
        <w:t xml:space="preserve"> from the CE10 master branch is slightly different compared to the anchor reported by the proponents.</w:t>
      </w:r>
      <w:r w:rsidR="00316ED9">
        <w:rPr>
          <w:lang w:val="en-CA"/>
        </w:rPr>
        <w:t xml:space="preserve"> The reported bitrates and PSNR values for the tool-on case however matches exactly. </w:t>
      </w:r>
      <w:r w:rsidR="003C4ED2">
        <w:rPr>
          <w:lang w:val="en-CA"/>
        </w:rPr>
        <w:t xml:space="preserve"> </w:t>
      </w:r>
      <w:r>
        <w:rPr>
          <w:lang w:val="en-CA"/>
        </w:rPr>
        <w:t xml:space="preserve"> </w:t>
      </w:r>
    </w:p>
    <w:p w14:paraId="5F0CF8E4" w14:textId="66333A98" w:rsidR="001F2594" w:rsidRDefault="001208BE" w:rsidP="00E11923">
      <w:pPr>
        <w:pStyle w:val="berschrift1"/>
        <w:rPr>
          <w:lang w:val="en-CA"/>
        </w:rPr>
      </w:pPr>
      <w:r>
        <w:rPr>
          <w:lang w:val="en-CA"/>
        </w:rPr>
        <w:t>Simulation results</w:t>
      </w:r>
    </w:p>
    <w:p w14:paraId="565BD227" w14:textId="6D0FDA0A" w:rsidR="001208BE" w:rsidRDefault="001208BE" w:rsidP="001208BE">
      <w:pPr>
        <w:pStyle w:val="berschrift2"/>
        <w:rPr>
          <w:lang w:val="en-CA"/>
        </w:rPr>
      </w:pPr>
      <w:r>
        <w:rPr>
          <w:lang w:val="en-CA"/>
        </w:rPr>
        <w:t>CE10 3.1.b</w:t>
      </w:r>
    </w:p>
    <w:p w14:paraId="0D178576" w14:textId="77777777" w:rsidR="001208BE" w:rsidRPr="004E6C54" w:rsidRDefault="001208BE" w:rsidP="001208BE">
      <w:pPr>
        <w:rPr>
          <w:lang w:val="en-CA"/>
        </w:rPr>
      </w:pPr>
    </w:p>
    <w:tbl>
      <w:tblPr>
        <w:tblW w:w="6940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1208BE" w:rsidRPr="004E6C54" w14:paraId="39BF22E5" w14:textId="77777777" w:rsidTr="00DE793E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67BE5B" w14:textId="77777777" w:rsidR="001208BE" w:rsidRPr="004E6C54" w:rsidRDefault="001208BE" w:rsidP="00DE7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8FE95A1" w14:textId="77777777" w:rsidR="001208BE" w:rsidRPr="004E6C54" w:rsidRDefault="001208BE" w:rsidP="00DE7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E6C5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1208BE" w:rsidRPr="004E6C54" w14:paraId="079A08E0" w14:textId="77777777" w:rsidTr="00DE793E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AA8A1F" w14:textId="77777777" w:rsidR="001208BE" w:rsidRPr="004E6C54" w:rsidRDefault="001208BE" w:rsidP="00DE7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D81CCC9" w14:textId="77777777" w:rsidR="001208BE" w:rsidRPr="004E6C54" w:rsidRDefault="001208BE" w:rsidP="00DE7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E6C5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VTM-2.0.1</w:t>
            </w:r>
          </w:p>
        </w:tc>
      </w:tr>
      <w:tr w:rsidR="001208BE" w:rsidRPr="004E6C54" w14:paraId="4637B3C2" w14:textId="77777777" w:rsidTr="00DE793E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532249" w14:textId="77777777" w:rsidR="001208BE" w:rsidRPr="004E6C54" w:rsidRDefault="001208BE" w:rsidP="00DE7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572B19" w14:textId="77777777" w:rsidR="001208BE" w:rsidRPr="004E6C54" w:rsidRDefault="001208BE" w:rsidP="00DE7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6C54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1D6374" w14:textId="77777777" w:rsidR="001208BE" w:rsidRPr="004E6C54" w:rsidRDefault="001208BE" w:rsidP="00DE7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6C54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7D3F44" w14:textId="77777777" w:rsidR="001208BE" w:rsidRPr="004E6C54" w:rsidRDefault="001208BE" w:rsidP="00DE7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6C54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F103A5" w14:textId="77777777" w:rsidR="001208BE" w:rsidRPr="004E6C54" w:rsidRDefault="001208BE" w:rsidP="00DE7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4E6C54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25B904" w14:textId="77777777" w:rsidR="001208BE" w:rsidRPr="004E6C54" w:rsidRDefault="001208BE" w:rsidP="00DE7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4E6C54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1208BE" w:rsidRPr="004E6C54" w14:paraId="519ACA12" w14:textId="77777777" w:rsidTr="005131A8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F7E321" w14:textId="77777777" w:rsidR="001208BE" w:rsidRPr="004E6C54" w:rsidRDefault="001208BE" w:rsidP="001208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6C54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D15807" w14:textId="1FA43DD9" w:rsidR="001208BE" w:rsidRPr="004E6C54" w:rsidRDefault="001208BE" w:rsidP="001208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2B0C16" w14:textId="5092FA2D" w:rsidR="001208BE" w:rsidRPr="004E6C54" w:rsidRDefault="001208BE" w:rsidP="001208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7B9877" w14:textId="265B7DDE" w:rsidR="001208BE" w:rsidRPr="004E6C54" w:rsidRDefault="001208BE" w:rsidP="001208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-0.90%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94B2FE" w14:textId="3F4A59E5" w:rsidR="001208BE" w:rsidRPr="004E6C54" w:rsidRDefault="001208BE" w:rsidP="001208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A3A917" w14:textId="74BC2633" w:rsidR="001208BE" w:rsidRPr="004E6C54" w:rsidRDefault="001208BE" w:rsidP="001208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1208BE" w:rsidRPr="004E6C54" w14:paraId="36B82722" w14:textId="77777777" w:rsidTr="005131A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46F1FA" w14:textId="77777777" w:rsidR="001208BE" w:rsidRPr="004E6C54" w:rsidRDefault="001208BE" w:rsidP="001208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6C54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BDCAB4" w14:textId="6B4F871C" w:rsidR="001208BE" w:rsidRPr="004E6C54" w:rsidRDefault="001208BE" w:rsidP="001208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162EC9" w14:textId="2D10B293" w:rsidR="001208BE" w:rsidRPr="004E6C54" w:rsidRDefault="001208BE" w:rsidP="001208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0DB53B" w14:textId="25381785" w:rsidR="001208BE" w:rsidRPr="004E6C54" w:rsidRDefault="001208BE" w:rsidP="001208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EE549B" w14:textId="1BE7A747" w:rsidR="001208BE" w:rsidRPr="004E6C54" w:rsidRDefault="001208BE" w:rsidP="001208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306C51" w14:textId="754C38D5" w:rsidR="001208BE" w:rsidRPr="004E6C54" w:rsidRDefault="001208BE" w:rsidP="001208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1208BE" w:rsidRPr="004E6C54" w14:paraId="41E76498" w14:textId="77777777" w:rsidTr="005131A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C216AC" w14:textId="77777777" w:rsidR="001208BE" w:rsidRPr="004E6C54" w:rsidRDefault="001208BE" w:rsidP="001208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6C54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EC9DBA" w14:textId="4C94B0B8" w:rsidR="001208BE" w:rsidRPr="004E6C54" w:rsidRDefault="001208BE" w:rsidP="001208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6BA8DD" w14:textId="2FF6D276" w:rsidR="001208BE" w:rsidRPr="004E6C54" w:rsidRDefault="001208BE" w:rsidP="001208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39D3EA" w14:textId="0D5B3A65" w:rsidR="001208BE" w:rsidRPr="004E6C54" w:rsidRDefault="001208BE" w:rsidP="001208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83A99A" w14:textId="332442C2" w:rsidR="001208BE" w:rsidRPr="004E6C54" w:rsidRDefault="001208BE" w:rsidP="001208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121%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0E3A82" w14:textId="5BF809D2" w:rsidR="001208BE" w:rsidRPr="004E6C54" w:rsidRDefault="001208BE" w:rsidP="001208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208BE" w:rsidRPr="004E6C54" w14:paraId="4280E68A" w14:textId="77777777" w:rsidTr="005131A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0AED1D" w14:textId="77777777" w:rsidR="001208BE" w:rsidRPr="004E6C54" w:rsidRDefault="001208BE" w:rsidP="001208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6C54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375FD4" w14:textId="1D08B8A4" w:rsidR="001208BE" w:rsidRPr="004E6C54" w:rsidRDefault="001208BE" w:rsidP="001208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64303E" w14:textId="062A12DD" w:rsidR="001208BE" w:rsidRPr="004E6C54" w:rsidRDefault="001208BE" w:rsidP="001208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9B877A" w14:textId="1A21B0CB" w:rsidR="001208BE" w:rsidRPr="004E6C54" w:rsidRDefault="001208BE" w:rsidP="001208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A91BB3" w14:textId="1599F9EA" w:rsidR="001208BE" w:rsidRPr="004E6C54" w:rsidRDefault="001208BE" w:rsidP="001208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126%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988DB3" w14:textId="7D31115F" w:rsidR="001208BE" w:rsidRPr="004E6C54" w:rsidRDefault="001208BE" w:rsidP="001208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1208BE" w:rsidRPr="004E6C54" w14:paraId="394BEF21" w14:textId="77777777" w:rsidTr="005131A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192628" w14:textId="77777777" w:rsidR="001208BE" w:rsidRPr="004E6C54" w:rsidRDefault="001208BE" w:rsidP="001208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6C54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D9A731" w14:textId="2F8D4B52" w:rsidR="001208BE" w:rsidRPr="004E6C54" w:rsidRDefault="001208BE" w:rsidP="001208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EFFAC3" w14:textId="77777777" w:rsidR="001208BE" w:rsidRPr="004E6C54" w:rsidRDefault="001208BE" w:rsidP="001208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73DD55" w14:textId="46BC8F35" w:rsidR="001208BE" w:rsidRPr="004E6C54" w:rsidRDefault="001208BE" w:rsidP="001208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FF058F" w14:textId="78F209CB" w:rsidR="001208BE" w:rsidRPr="004E6C54" w:rsidRDefault="001208BE" w:rsidP="001208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850634" w14:textId="46B5AC69" w:rsidR="001208BE" w:rsidRPr="004E6C54" w:rsidRDefault="001208BE" w:rsidP="001208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1208BE" w:rsidRPr="004E6C54" w14:paraId="5D5AFE1D" w14:textId="77777777" w:rsidTr="005131A8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2190BE" w14:textId="77777777" w:rsidR="001208BE" w:rsidRPr="004E6C54" w:rsidRDefault="001208BE" w:rsidP="001208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E6C5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BA9500" w14:textId="2B0DC553" w:rsidR="001208BE" w:rsidRPr="004E6C54" w:rsidRDefault="001208BE" w:rsidP="001208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F301E1" w14:textId="24FAF0A8" w:rsidR="001208BE" w:rsidRPr="004E6C54" w:rsidRDefault="001208BE" w:rsidP="001208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9C0FB1" w14:textId="7827658B" w:rsidR="001208BE" w:rsidRPr="004E6C54" w:rsidRDefault="001208BE" w:rsidP="001208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-0.86%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12FC47" w14:textId="437A3500" w:rsidR="001208BE" w:rsidRPr="004E6C54" w:rsidRDefault="001208BE" w:rsidP="001208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64F6C1" w14:textId="1367FB35" w:rsidR="001208BE" w:rsidRPr="004E6C54" w:rsidRDefault="001208BE" w:rsidP="001208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1208BE" w:rsidRPr="004E6C54" w14:paraId="1029085A" w14:textId="77777777" w:rsidTr="005131A8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D37AA0" w14:textId="77777777" w:rsidR="001208BE" w:rsidRPr="004E6C54" w:rsidRDefault="001208BE" w:rsidP="001208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6C54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1408AA" w14:textId="487A9887" w:rsidR="001208BE" w:rsidRPr="004E6C54" w:rsidRDefault="001208BE" w:rsidP="001208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9D58F7" w14:textId="314B2FC9" w:rsidR="001208BE" w:rsidRPr="004E6C54" w:rsidRDefault="001208BE" w:rsidP="001208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6AFBA2" w14:textId="1D6995BB" w:rsidR="001208BE" w:rsidRPr="004E6C54" w:rsidRDefault="001208BE" w:rsidP="001208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-1.04%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445217" w14:textId="3D050022" w:rsidR="001208BE" w:rsidRPr="004E6C54" w:rsidRDefault="001208BE" w:rsidP="001208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0E06D6" w14:textId="328F2933" w:rsidR="001208BE" w:rsidRPr="004E6C54" w:rsidRDefault="001208BE" w:rsidP="001208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1208BE" w:rsidRPr="004E6C54" w14:paraId="139EE551" w14:textId="77777777" w:rsidTr="00DE793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32188D" w14:textId="77777777" w:rsidR="001208BE" w:rsidRPr="004E6C54" w:rsidRDefault="001208BE" w:rsidP="001208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6C54">
              <w:rPr>
                <w:rFonts w:ascii="Arial" w:hAnsi="Arial" w:cs="Arial"/>
                <w:color w:val="000000"/>
                <w:sz w:val="18"/>
                <w:szCs w:val="18"/>
              </w:rPr>
              <w:t xml:space="preserve">Class F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E48102" w14:textId="77777777" w:rsidR="001208BE" w:rsidRPr="004E6C54" w:rsidRDefault="001208BE" w:rsidP="001208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6C5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3614DF" w14:textId="77777777" w:rsidR="001208BE" w:rsidRPr="004E6C54" w:rsidRDefault="001208BE" w:rsidP="001208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6C5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CBA579" w14:textId="77777777" w:rsidR="001208BE" w:rsidRPr="004E6C54" w:rsidRDefault="001208BE" w:rsidP="001208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6C5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97F377" w14:textId="77777777" w:rsidR="001208BE" w:rsidRPr="004E6C54" w:rsidRDefault="001208BE" w:rsidP="001208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6C5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63F446" w14:textId="77777777" w:rsidR="001208BE" w:rsidRPr="004E6C54" w:rsidRDefault="001208BE" w:rsidP="001208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6C5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</w:tbl>
    <w:p w14:paraId="51D01DA1" w14:textId="77777777" w:rsidR="001208BE" w:rsidRDefault="001208BE" w:rsidP="001208BE">
      <w:pPr>
        <w:rPr>
          <w:lang w:val="en-CA"/>
        </w:rPr>
      </w:pPr>
    </w:p>
    <w:tbl>
      <w:tblPr>
        <w:tblW w:w="6940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1208BE" w:rsidRPr="004E6C54" w14:paraId="0941B5EB" w14:textId="77777777" w:rsidTr="00DE793E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0D9516" w14:textId="77777777" w:rsidR="001208BE" w:rsidRPr="004E6C54" w:rsidRDefault="001208BE" w:rsidP="00DE7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C1D4089" w14:textId="77777777" w:rsidR="001208BE" w:rsidRPr="004E6C54" w:rsidRDefault="001208BE" w:rsidP="00DE7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E6C5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Low delay B Main10</w:t>
            </w:r>
          </w:p>
        </w:tc>
      </w:tr>
      <w:tr w:rsidR="001208BE" w:rsidRPr="004E6C54" w14:paraId="28A0FE61" w14:textId="77777777" w:rsidTr="00DE793E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ECAC72" w14:textId="77777777" w:rsidR="001208BE" w:rsidRPr="004E6C54" w:rsidRDefault="001208BE" w:rsidP="00DE7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AA07478" w14:textId="77777777" w:rsidR="001208BE" w:rsidRPr="004E6C54" w:rsidRDefault="001208BE" w:rsidP="00DE7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E6C5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VTM-2.0.1</w:t>
            </w:r>
          </w:p>
        </w:tc>
      </w:tr>
      <w:tr w:rsidR="001208BE" w:rsidRPr="004E6C54" w14:paraId="34A87970" w14:textId="77777777" w:rsidTr="00DE793E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4BA076" w14:textId="77777777" w:rsidR="001208BE" w:rsidRPr="004E6C54" w:rsidRDefault="001208BE" w:rsidP="00DE7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57A4CF" w14:textId="77777777" w:rsidR="001208BE" w:rsidRPr="004E6C54" w:rsidRDefault="001208BE" w:rsidP="00DE7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6C54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5A8028" w14:textId="77777777" w:rsidR="001208BE" w:rsidRPr="004E6C54" w:rsidRDefault="001208BE" w:rsidP="00DE7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6C54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F321AD" w14:textId="77777777" w:rsidR="001208BE" w:rsidRPr="004E6C54" w:rsidRDefault="001208BE" w:rsidP="00DE7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6C54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5FA498" w14:textId="77777777" w:rsidR="001208BE" w:rsidRPr="004E6C54" w:rsidRDefault="001208BE" w:rsidP="00DE7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4E6C54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3A1E48" w14:textId="77777777" w:rsidR="001208BE" w:rsidRPr="004E6C54" w:rsidRDefault="001208BE" w:rsidP="00DE7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4E6C54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1208BE" w:rsidRPr="004E6C54" w14:paraId="3850E852" w14:textId="77777777" w:rsidTr="00DE793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4789E4" w14:textId="77777777" w:rsidR="001208BE" w:rsidRPr="004E6C54" w:rsidRDefault="001208BE" w:rsidP="00DE7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6C54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81BF40" w14:textId="77777777" w:rsidR="001208BE" w:rsidRPr="004E6C54" w:rsidRDefault="001208BE" w:rsidP="00DE7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92E8C4" w14:textId="77777777" w:rsidR="001208BE" w:rsidRPr="004E6C54" w:rsidRDefault="001208BE" w:rsidP="00DE7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F8A455" w14:textId="77777777" w:rsidR="001208BE" w:rsidRPr="004E6C54" w:rsidRDefault="001208BE" w:rsidP="00DE7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C537C1" w14:textId="77777777" w:rsidR="001208BE" w:rsidRPr="004E6C54" w:rsidRDefault="001208BE" w:rsidP="00DE7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F8D003" w14:textId="77777777" w:rsidR="001208BE" w:rsidRPr="004E6C54" w:rsidRDefault="001208BE" w:rsidP="00DE7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1208BE" w:rsidRPr="004E6C54" w14:paraId="13142B0F" w14:textId="77777777" w:rsidTr="00DE793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ED547A" w14:textId="77777777" w:rsidR="001208BE" w:rsidRPr="004E6C54" w:rsidRDefault="001208BE" w:rsidP="00DE7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6C54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CE991F" w14:textId="77777777" w:rsidR="001208BE" w:rsidRPr="004E6C54" w:rsidRDefault="001208BE" w:rsidP="00DE7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D51B11" w14:textId="77777777" w:rsidR="001208BE" w:rsidRPr="004E6C54" w:rsidRDefault="001208BE" w:rsidP="00DE7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7C4F16" w14:textId="77777777" w:rsidR="001208BE" w:rsidRPr="004E6C54" w:rsidRDefault="001208BE" w:rsidP="00DE7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F2FF1E" w14:textId="77777777" w:rsidR="001208BE" w:rsidRPr="004E6C54" w:rsidRDefault="001208BE" w:rsidP="00DE7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32131D" w14:textId="77777777" w:rsidR="001208BE" w:rsidRPr="004E6C54" w:rsidRDefault="001208BE" w:rsidP="00DE7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1208BE" w:rsidRPr="004E6C54" w14:paraId="60DE4C22" w14:textId="77777777" w:rsidTr="00DE793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C4AB08" w14:textId="77777777" w:rsidR="001208BE" w:rsidRPr="004E6C54" w:rsidRDefault="001208BE" w:rsidP="001208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6C54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E1F773" w14:textId="1FB0BD40" w:rsidR="001208BE" w:rsidRPr="004E6C54" w:rsidRDefault="001208BE" w:rsidP="001208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DEAA54" w14:textId="24A4548D" w:rsidR="001208BE" w:rsidRPr="004E6C54" w:rsidRDefault="001208BE" w:rsidP="001208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393128" w14:textId="40E7C632" w:rsidR="001208BE" w:rsidRPr="004E6C54" w:rsidRDefault="001208BE" w:rsidP="001208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-1.41%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1FA0CD" w14:textId="455E5261" w:rsidR="001208BE" w:rsidRPr="004E6C54" w:rsidRDefault="001208BE" w:rsidP="001208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120%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68A714" w14:textId="4A590071" w:rsidR="001208BE" w:rsidRPr="004E6C54" w:rsidRDefault="001208BE" w:rsidP="001208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208BE" w:rsidRPr="004E6C54" w14:paraId="54041344" w14:textId="77777777" w:rsidTr="00DE793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1B9216" w14:textId="77777777" w:rsidR="001208BE" w:rsidRPr="004E6C54" w:rsidRDefault="001208BE" w:rsidP="001208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6C54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C038BF" w14:textId="73BA39B5" w:rsidR="001208BE" w:rsidRPr="004E6C54" w:rsidRDefault="001208BE" w:rsidP="001208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4DE0AA" w14:textId="4B65E6E0" w:rsidR="001208BE" w:rsidRPr="004E6C54" w:rsidRDefault="001208BE" w:rsidP="001208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-1.88%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B0952C" w14:textId="65E2ED51" w:rsidR="001208BE" w:rsidRPr="004E6C54" w:rsidRDefault="001208BE" w:rsidP="001208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-1.67%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57BAC2" w14:textId="04EF1418" w:rsidR="001208BE" w:rsidRPr="004E6C54" w:rsidRDefault="001208BE" w:rsidP="001208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121%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A49564" w14:textId="27838E31" w:rsidR="001208BE" w:rsidRPr="004E6C54" w:rsidRDefault="001208BE" w:rsidP="001208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208BE" w:rsidRPr="004E6C54" w14:paraId="64000718" w14:textId="77777777" w:rsidTr="00DE793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63EDCC" w14:textId="77777777" w:rsidR="001208BE" w:rsidRPr="004E6C54" w:rsidRDefault="001208BE" w:rsidP="001208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6C54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A679A3" w14:textId="08605613" w:rsidR="001208BE" w:rsidRPr="004E6C54" w:rsidRDefault="001208BE" w:rsidP="001208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95237B" w14:textId="1AA8088D" w:rsidR="001208BE" w:rsidRPr="004E6C54" w:rsidRDefault="001208BE" w:rsidP="001208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-1.55%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7EE12E" w14:textId="7385C53E" w:rsidR="001208BE" w:rsidRPr="004E6C54" w:rsidRDefault="001208BE" w:rsidP="001208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915DBB" w14:textId="321B074D" w:rsidR="001208BE" w:rsidRPr="004E6C54" w:rsidRDefault="001208BE" w:rsidP="001208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C5955F" w14:textId="15F5350C" w:rsidR="001208BE" w:rsidRPr="004E6C54" w:rsidRDefault="001208BE" w:rsidP="001208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208BE" w:rsidRPr="004E6C54" w14:paraId="6AF31EE4" w14:textId="77777777" w:rsidTr="00DE793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1D1CA7" w14:textId="77777777" w:rsidR="001208BE" w:rsidRPr="004E6C54" w:rsidRDefault="001208BE" w:rsidP="001208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E6C5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E112F4" w14:textId="69C702D2" w:rsidR="001208BE" w:rsidRPr="004E6C54" w:rsidRDefault="001208BE" w:rsidP="001208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A0DDDB" w14:textId="0B5EE29F" w:rsidR="001208BE" w:rsidRPr="004E6C54" w:rsidRDefault="001208BE" w:rsidP="001208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-1.40%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6BCB6A" w14:textId="7D621FF2" w:rsidR="001208BE" w:rsidRPr="004E6C54" w:rsidRDefault="001208BE" w:rsidP="001208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-1.47%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676578" w14:textId="51BCC778" w:rsidR="001208BE" w:rsidRPr="004E6C54" w:rsidRDefault="001208BE" w:rsidP="001208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AC883A" w14:textId="107098B6" w:rsidR="001208BE" w:rsidRPr="004E6C54" w:rsidRDefault="001208BE" w:rsidP="001208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1208BE" w:rsidRPr="004E6C54" w14:paraId="39D55D9A" w14:textId="77777777" w:rsidTr="00DE793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F4FA8E" w14:textId="77777777" w:rsidR="001208BE" w:rsidRPr="004E6C54" w:rsidRDefault="001208BE" w:rsidP="001208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6C54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3CD873" w14:textId="5A18B08D" w:rsidR="001208BE" w:rsidRPr="004E6C54" w:rsidRDefault="001208BE" w:rsidP="001208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-1.79%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489CD4" w14:textId="4A7FA506" w:rsidR="001208BE" w:rsidRPr="004E6C54" w:rsidRDefault="001208BE" w:rsidP="001208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B53DD2" w14:textId="5261ACAC" w:rsidR="001208BE" w:rsidRPr="004E6C54" w:rsidRDefault="001208BE" w:rsidP="001208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-1.30%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115BBC" w14:textId="53370631" w:rsidR="001208BE" w:rsidRPr="004E6C54" w:rsidRDefault="001208BE" w:rsidP="001208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F908DA" w14:textId="64201D2F" w:rsidR="001208BE" w:rsidRPr="004E6C54" w:rsidRDefault="001208BE" w:rsidP="001208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1208BE" w:rsidRPr="004E6C54" w14:paraId="03FABFFD" w14:textId="77777777" w:rsidTr="00DE793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749E95" w14:textId="77777777" w:rsidR="001208BE" w:rsidRPr="004E6C54" w:rsidRDefault="001208BE" w:rsidP="001208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6C54">
              <w:rPr>
                <w:rFonts w:ascii="Arial" w:hAnsi="Arial" w:cs="Arial"/>
                <w:color w:val="000000"/>
                <w:sz w:val="18"/>
                <w:szCs w:val="18"/>
              </w:rPr>
              <w:t xml:space="preserve">Class F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F49877" w14:textId="77777777" w:rsidR="001208BE" w:rsidRPr="004E6C54" w:rsidRDefault="001208BE" w:rsidP="001208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6C5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89DB01" w14:textId="77777777" w:rsidR="001208BE" w:rsidRPr="004E6C54" w:rsidRDefault="001208BE" w:rsidP="001208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6C5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A3A408" w14:textId="77777777" w:rsidR="001208BE" w:rsidRPr="004E6C54" w:rsidRDefault="001208BE" w:rsidP="001208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6C5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D8AB9C" w14:textId="77777777" w:rsidR="001208BE" w:rsidRPr="004E6C54" w:rsidRDefault="001208BE" w:rsidP="001208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6C5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3C5E4F" w14:textId="77777777" w:rsidR="001208BE" w:rsidRPr="004E6C54" w:rsidRDefault="001208BE" w:rsidP="001208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6C5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</w:tbl>
    <w:p w14:paraId="45A404BC" w14:textId="77777777" w:rsidR="001208BE" w:rsidRPr="004E6C54" w:rsidRDefault="001208BE" w:rsidP="001208BE">
      <w:pPr>
        <w:rPr>
          <w:lang w:val="en-CA"/>
        </w:rPr>
      </w:pPr>
    </w:p>
    <w:p w14:paraId="142C9331" w14:textId="19DAD20B" w:rsidR="001208BE" w:rsidRDefault="003C4ED2" w:rsidP="003C4ED2">
      <w:pPr>
        <w:pStyle w:val="berschrift2"/>
        <w:rPr>
          <w:szCs w:val="22"/>
          <w:lang w:val="en-CA"/>
        </w:rPr>
      </w:pPr>
      <w:r>
        <w:rPr>
          <w:lang w:val="en-CA"/>
        </w:rPr>
        <w:t>CE10 3.1.b with</w:t>
      </w:r>
      <w:r>
        <w:rPr>
          <w:szCs w:val="22"/>
          <w:lang w:val="en-CA"/>
        </w:rPr>
        <w:t xml:space="preserve"> worst-case memory bandwidth restriction</w:t>
      </w:r>
    </w:p>
    <w:p w14:paraId="7AB8B899" w14:textId="77777777" w:rsidR="003C4ED2" w:rsidRPr="003C4ED2" w:rsidRDefault="003C4ED2" w:rsidP="003C4ED2">
      <w:pPr>
        <w:rPr>
          <w:lang w:val="en-CA"/>
        </w:rPr>
      </w:pPr>
    </w:p>
    <w:tbl>
      <w:tblPr>
        <w:tblW w:w="6940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3C4ED2" w:rsidRPr="004E6C54" w14:paraId="713C5828" w14:textId="77777777" w:rsidTr="00DE793E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EEFE01" w14:textId="77777777" w:rsidR="003C4ED2" w:rsidRPr="004E6C54" w:rsidRDefault="003C4ED2" w:rsidP="00DE7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793193F" w14:textId="77777777" w:rsidR="003C4ED2" w:rsidRPr="004E6C54" w:rsidRDefault="003C4ED2" w:rsidP="00DE7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E6C5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3C4ED2" w:rsidRPr="004E6C54" w14:paraId="0859A5A1" w14:textId="77777777" w:rsidTr="00DE793E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0EE14E" w14:textId="77777777" w:rsidR="003C4ED2" w:rsidRPr="004E6C54" w:rsidRDefault="003C4ED2" w:rsidP="00DE7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CE64108" w14:textId="77777777" w:rsidR="003C4ED2" w:rsidRPr="004E6C54" w:rsidRDefault="003C4ED2" w:rsidP="00DE7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E6C5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VTM-2.0.1</w:t>
            </w:r>
          </w:p>
        </w:tc>
      </w:tr>
      <w:tr w:rsidR="003C4ED2" w:rsidRPr="004E6C54" w14:paraId="1810930B" w14:textId="77777777" w:rsidTr="00DE793E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33BD2B" w14:textId="77777777" w:rsidR="003C4ED2" w:rsidRPr="004E6C54" w:rsidRDefault="003C4ED2" w:rsidP="00DE7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ED16DA" w14:textId="77777777" w:rsidR="003C4ED2" w:rsidRPr="004E6C54" w:rsidRDefault="003C4ED2" w:rsidP="00DE7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6C54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928954" w14:textId="77777777" w:rsidR="003C4ED2" w:rsidRPr="004E6C54" w:rsidRDefault="003C4ED2" w:rsidP="00DE7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6C54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AB3715" w14:textId="77777777" w:rsidR="003C4ED2" w:rsidRPr="004E6C54" w:rsidRDefault="003C4ED2" w:rsidP="00DE7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6C54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6CD2C2" w14:textId="77777777" w:rsidR="003C4ED2" w:rsidRPr="004E6C54" w:rsidRDefault="003C4ED2" w:rsidP="00DE7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4E6C54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DE23CF" w14:textId="77777777" w:rsidR="003C4ED2" w:rsidRPr="004E6C54" w:rsidRDefault="003C4ED2" w:rsidP="00DE7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4E6C54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3C4ED2" w:rsidRPr="004E6C54" w14:paraId="56268D4D" w14:textId="77777777" w:rsidTr="00DE793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E5D47A" w14:textId="77777777" w:rsidR="003C4ED2" w:rsidRPr="004E6C54" w:rsidRDefault="003C4ED2" w:rsidP="003C4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6C54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153119" w14:textId="77143B6A" w:rsidR="003C4ED2" w:rsidRPr="004E6C54" w:rsidRDefault="003C4ED2" w:rsidP="003C4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0971AF" w14:textId="2F7A2DCC" w:rsidR="003C4ED2" w:rsidRPr="004E6C54" w:rsidRDefault="003C4ED2" w:rsidP="003C4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5B2C1B" w14:textId="78A653F5" w:rsidR="003C4ED2" w:rsidRPr="004E6C54" w:rsidRDefault="003C4ED2" w:rsidP="003C4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-0.91%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B7C002" w14:textId="4C441601" w:rsidR="003C4ED2" w:rsidRPr="004E6C54" w:rsidRDefault="003C4ED2" w:rsidP="003C4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4DC90C" w14:textId="6FAE5DF6" w:rsidR="003C4ED2" w:rsidRPr="004E6C54" w:rsidRDefault="003C4ED2" w:rsidP="003C4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3C4ED2" w:rsidRPr="004E6C54" w14:paraId="21055138" w14:textId="77777777" w:rsidTr="00DE793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07A8CD" w14:textId="77777777" w:rsidR="003C4ED2" w:rsidRPr="004E6C54" w:rsidRDefault="003C4ED2" w:rsidP="003C4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6C54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E3948A" w14:textId="2E425BF2" w:rsidR="003C4ED2" w:rsidRPr="004E6C54" w:rsidRDefault="003C4ED2" w:rsidP="003C4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C66AB2" w14:textId="79082BC2" w:rsidR="003C4ED2" w:rsidRPr="004E6C54" w:rsidRDefault="003C4ED2" w:rsidP="003C4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F7EC1A" w14:textId="5BCE5755" w:rsidR="003C4ED2" w:rsidRPr="004E6C54" w:rsidRDefault="003C4ED2" w:rsidP="003C4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299F8C" w14:textId="184D9F78" w:rsidR="003C4ED2" w:rsidRPr="004E6C54" w:rsidRDefault="003C4ED2" w:rsidP="003C4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DAB2AC" w14:textId="09E832AB" w:rsidR="003C4ED2" w:rsidRPr="004E6C54" w:rsidRDefault="003C4ED2" w:rsidP="003C4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3C4ED2" w:rsidRPr="004E6C54" w14:paraId="0DB7722F" w14:textId="77777777" w:rsidTr="00DE793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0997ED" w14:textId="77777777" w:rsidR="003C4ED2" w:rsidRPr="004E6C54" w:rsidRDefault="003C4ED2" w:rsidP="003C4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6C54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163CFB" w14:textId="2B3C2103" w:rsidR="003C4ED2" w:rsidRPr="004E6C54" w:rsidRDefault="003C4ED2" w:rsidP="003C4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2E59DF" w14:textId="5DB7C2F1" w:rsidR="003C4ED2" w:rsidRPr="004E6C54" w:rsidRDefault="003C4ED2" w:rsidP="003C4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3AC768" w14:textId="40E53A69" w:rsidR="003C4ED2" w:rsidRPr="004E6C54" w:rsidRDefault="003C4ED2" w:rsidP="003C4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00C34F" w14:textId="280C4565" w:rsidR="003C4ED2" w:rsidRPr="004E6C54" w:rsidRDefault="003C4ED2" w:rsidP="003C4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120%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51A86F" w14:textId="132ADB6A" w:rsidR="003C4ED2" w:rsidRPr="004E6C54" w:rsidRDefault="003C4ED2" w:rsidP="003C4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3C4ED2" w:rsidRPr="004E6C54" w14:paraId="0C1A9D20" w14:textId="77777777" w:rsidTr="00DE793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A42FF8" w14:textId="77777777" w:rsidR="003C4ED2" w:rsidRPr="004E6C54" w:rsidRDefault="003C4ED2" w:rsidP="003C4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6C54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D10E18" w14:textId="49C8150B" w:rsidR="003C4ED2" w:rsidRPr="004E6C54" w:rsidRDefault="003C4ED2" w:rsidP="003C4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166FC2" w14:textId="683D73E5" w:rsidR="003C4ED2" w:rsidRPr="004E6C54" w:rsidRDefault="003C4ED2" w:rsidP="003C4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CA326D" w14:textId="7F48A81C" w:rsidR="003C4ED2" w:rsidRPr="004E6C54" w:rsidRDefault="003C4ED2" w:rsidP="003C4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FD6E57" w14:textId="67A6DFF8" w:rsidR="003C4ED2" w:rsidRPr="004E6C54" w:rsidRDefault="003C4ED2" w:rsidP="003C4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125%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7EEB6D" w14:textId="5FC0619F" w:rsidR="003C4ED2" w:rsidRPr="004E6C54" w:rsidRDefault="003C4ED2" w:rsidP="003C4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3C4ED2" w:rsidRPr="004E6C54" w14:paraId="30B3A8E4" w14:textId="77777777" w:rsidTr="00DE793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0A9702" w14:textId="77777777" w:rsidR="003C4ED2" w:rsidRPr="004E6C54" w:rsidRDefault="003C4ED2" w:rsidP="003C4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6C54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502561" w14:textId="01741D97" w:rsidR="003C4ED2" w:rsidRPr="004E6C54" w:rsidRDefault="003C4ED2" w:rsidP="003C4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B6EB9A" w14:textId="77777777" w:rsidR="003C4ED2" w:rsidRPr="004E6C54" w:rsidRDefault="003C4ED2" w:rsidP="003C4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796C54" w14:textId="366DD261" w:rsidR="003C4ED2" w:rsidRPr="004E6C54" w:rsidRDefault="003C4ED2" w:rsidP="003C4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3DB63F" w14:textId="02EA4A97" w:rsidR="003C4ED2" w:rsidRPr="004E6C54" w:rsidRDefault="003C4ED2" w:rsidP="003C4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855FA8" w14:textId="2B42ABFB" w:rsidR="003C4ED2" w:rsidRPr="004E6C54" w:rsidRDefault="003C4ED2" w:rsidP="003C4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3C4ED2" w:rsidRPr="004E6C54" w14:paraId="452793E4" w14:textId="77777777" w:rsidTr="00DE793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630C37" w14:textId="77777777" w:rsidR="003C4ED2" w:rsidRPr="004E6C54" w:rsidRDefault="003C4ED2" w:rsidP="003C4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E6C5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D88E92" w14:textId="3CDE0A49" w:rsidR="003C4ED2" w:rsidRPr="004E6C54" w:rsidRDefault="003C4ED2" w:rsidP="003C4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E242CA" w14:textId="283959AF" w:rsidR="003C4ED2" w:rsidRPr="004E6C54" w:rsidRDefault="003C4ED2" w:rsidP="003C4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2931B9" w14:textId="12E5F558" w:rsidR="003C4ED2" w:rsidRPr="004E6C54" w:rsidRDefault="003C4ED2" w:rsidP="003C4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-0.65%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656717" w14:textId="35579C0C" w:rsidR="003C4ED2" w:rsidRPr="004E6C54" w:rsidRDefault="003C4ED2" w:rsidP="003C4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30B1F2" w14:textId="1130F27E" w:rsidR="003C4ED2" w:rsidRPr="004E6C54" w:rsidRDefault="003C4ED2" w:rsidP="003C4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C4ED2" w:rsidRPr="004E6C54" w14:paraId="723E34E4" w14:textId="77777777" w:rsidTr="00DE793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6158CA" w14:textId="77777777" w:rsidR="003C4ED2" w:rsidRPr="004E6C54" w:rsidRDefault="003C4ED2" w:rsidP="003C4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6C54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97F163" w14:textId="593AE417" w:rsidR="003C4ED2" w:rsidRPr="004E6C54" w:rsidRDefault="003C4ED2" w:rsidP="003C4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1418B1" w14:textId="0049364E" w:rsidR="003C4ED2" w:rsidRPr="004E6C54" w:rsidRDefault="003C4ED2" w:rsidP="003C4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03FAD7" w14:textId="24244271" w:rsidR="003C4ED2" w:rsidRPr="004E6C54" w:rsidRDefault="003C4ED2" w:rsidP="003C4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-0.46%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BB0151" w14:textId="41919931" w:rsidR="003C4ED2" w:rsidRPr="004E6C54" w:rsidRDefault="003C4ED2" w:rsidP="003C4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2E59F8" w14:textId="121E26B5" w:rsidR="003C4ED2" w:rsidRPr="004E6C54" w:rsidRDefault="003C4ED2" w:rsidP="003C4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C4ED2" w:rsidRPr="004E6C54" w14:paraId="74F754A5" w14:textId="77777777" w:rsidTr="00DE793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7FF8B3" w14:textId="77777777" w:rsidR="003C4ED2" w:rsidRPr="004E6C54" w:rsidRDefault="003C4ED2" w:rsidP="003C4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6C54">
              <w:rPr>
                <w:rFonts w:ascii="Arial" w:hAnsi="Arial" w:cs="Arial"/>
                <w:color w:val="000000"/>
                <w:sz w:val="18"/>
                <w:szCs w:val="18"/>
              </w:rPr>
              <w:t xml:space="preserve">Class F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74DE31" w14:textId="77777777" w:rsidR="003C4ED2" w:rsidRPr="004E6C54" w:rsidRDefault="003C4ED2" w:rsidP="003C4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6C5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7CDE9C" w14:textId="77777777" w:rsidR="003C4ED2" w:rsidRPr="004E6C54" w:rsidRDefault="003C4ED2" w:rsidP="003C4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6C5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74D438" w14:textId="77777777" w:rsidR="003C4ED2" w:rsidRPr="004E6C54" w:rsidRDefault="003C4ED2" w:rsidP="003C4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6C5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FE687A" w14:textId="77777777" w:rsidR="003C4ED2" w:rsidRPr="004E6C54" w:rsidRDefault="003C4ED2" w:rsidP="003C4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6C5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FAB4CF" w14:textId="77777777" w:rsidR="003C4ED2" w:rsidRPr="004E6C54" w:rsidRDefault="003C4ED2" w:rsidP="003C4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6C5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</w:tbl>
    <w:p w14:paraId="4F7729EA" w14:textId="77777777" w:rsidR="003C4ED2" w:rsidRDefault="003C4ED2" w:rsidP="003C4ED2">
      <w:pPr>
        <w:rPr>
          <w:lang w:val="en-CA"/>
        </w:rPr>
      </w:pPr>
    </w:p>
    <w:tbl>
      <w:tblPr>
        <w:tblW w:w="6940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3C4ED2" w:rsidRPr="004E6C54" w14:paraId="74572D77" w14:textId="77777777" w:rsidTr="00DE793E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8FC61C" w14:textId="77777777" w:rsidR="003C4ED2" w:rsidRPr="004E6C54" w:rsidRDefault="003C4ED2" w:rsidP="00DE7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BAFDA52" w14:textId="77777777" w:rsidR="003C4ED2" w:rsidRPr="004E6C54" w:rsidRDefault="003C4ED2" w:rsidP="00DE7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E6C5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Low delay B Main10</w:t>
            </w:r>
          </w:p>
        </w:tc>
      </w:tr>
      <w:tr w:rsidR="003C4ED2" w:rsidRPr="004E6C54" w14:paraId="0EB882CE" w14:textId="77777777" w:rsidTr="00DE793E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78187A" w14:textId="77777777" w:rsidR="003C4ED2" w:rsidRPr="004E6C54" w:rsidRDefault="003C4ED2" w:rsidP="00DE7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D4FF00A" w14:textId="77777777" w:rsidR="003C4ED2" w:rsidRPr="004E6C54" w:rsidRDefault="003C4ED2" w:rsidP="00DE7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E6C5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VTM-2.0.1</w:t>
            </w:r>
          </w:p>
        </w:tc>
      </w:tr>
      <w:tr w:rsidR="003C4ED2" w:rsidRPr="004E6C54" w14:paraId="068CAD2E" w14:textId="77777777" w:rsidTr="00DE793E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7EE423" w14:textId="77777777" w:rsidR="003C4ED2" w:rsidRPr="004E6C54" w:rsidRDefault="003C4ED2" w:rsidP="00DE7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03019C" w14:textId="77777777" w:rsidR="003C4ED2" w:rsidRPr="004E6C54" w:rsidRDefault="003C4ED2" w:rsidP="00DE7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6C54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6190EB" w14:textId="77777777" w:rsidR="003C4ED2" w:rsidRPr="004E6C54" w:rsidRDefault="003C4ED2" w:rsidP="00DE7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6C54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0159A4" w14:textId="77777777" w:rsidR="003C4ED2" w:rsidRPr="004E6C54" w:rsidRDefault="003C4ED2" w:rsidP="00DE7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6C54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D8D35B" w14:textId="77777777" w:rsidR="003C4ED2" w:rsidRPr="004E6C54" w:rsidRDefault="003C4ED2" w:rsidP="00DE7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4E6C54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30F751" w14:textId="77777777" w:rsidR="003C4ED2" w:rsidRPr="004E6C54" w:rsidRDefault="003C4ED2" w:rsidP="00DE7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4E6C54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3C4ED2" w:rsidRPr="004E6C54" w14:paraId="4822922A" w14:textId="77777777" w:rsidTr="00DE793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DC7904" w14:textId="77777777" w:rsidR="003C4ED2" w:rsidRPr="004E6C54" w:rsidRDefault="003C4ED2" w:rsidP="00DE7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6C54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1B7298" w14:textId="77777777" w:rsidR="003C4ED2" w:rsidRPr="004E6C54" w:rsidRDefault="003C4ED2" w:rsidP="00DE7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08152D" w14:textId="77777777" w:rsidR="003C4ED2" w:rsidRPr="004E6C54" w:rsidRDefault="003C4ED2" w:rsidP="00DE7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211ED1" w14:textId="77777777" w:rsidR="003C4ED2" w:rsidRPr="004E6C54" w:rsidRDefault="003C4ED2" w:rsidP="00DE7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A7E5A2" w14:textId="77777777" w:rsidR="003C4ED2" w:rsidRPr="004E6C54" w:rsidRDefault="003C4ED2" w:rsidP="00DE7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214A0C" w14:textId="77777777" w:rsidR="003C4ED2" w:rsidRPr="004E6C54" w:rsidRDefault="003C4ED2" w:rsidP="00DE7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3C4ED2" w:rsidRPr="004E6C54" w14:paraId="3DB39C1A" w14:textId="77777777" w:rsidTr="00DE793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4E2CFF" w14:textId="77777777" w:rsidR="003C4ED2" w:rsidRPr="004E6C54" w:rsidRDefault="003C4ED2" w:rsidP="00DE7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6C54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212760" w14:textId="77777777" w:rsidR="003C4ED2" w:rsidRPr="004E6C54" w:rsidRDefault="003C4ED2" w:rsidP="00DE7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F067B8" w14:textId="77777777" w:rsidR="003C4ED2" w:rsidRPr="004E6C54" w:rsidRDefault="003C4ED2" w:rsidP="00DE7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C7A927" w14:textId="77777777" w:rsidR="003C4ED2" w:rsidRPr="004E6C54" w:rsidRDefault="003C4ED2" w:rsidP="00DE7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B11690" w14:textId="77777777" w:rsidR="003C4ED2" w:rsidRPr="004E6C54" w:rsidRDefault="003C4ED2" w:rsidP="00DE7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BB3A2D" w14:textId="77777777" w:rsidR="003C4ED2" w:rsidRPr="004E6C54" w:rsidRDefault="003C4ED2" w:rsidP="00DE7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3C4ED2" w:rsidRPr="004E6C54" w14:paraId="2C6D0C0F" w14:textId="77777777" w:rsidTr="00DE793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7868ED" w14:textId="77777777" w:rsidR="003C4ED2" w:rsidRPr="004E6C54" w:rsidRDefault="003C4ED2" w:rsidP="003C4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6C54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5E153A" w14:textId="1F771EF9" w:rsidR="003C4ED2" w:rsidRPr="004E6C54" w:rsidRDefault="003C4ED2" w:rsidP="003C4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6136B4" w14:textId="730C89E1" w:rsidR="003C4ED2" w:rsidRPr="004E6C54" w:rsidRDefault="003C4ED2" w:rsidP="003C4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7C48B1" w14:textId="33CC43DA" w:rsidR="003C4ED2" w:rsidRPr="004E6C54" w:rsidRDefault="003C4ED2" w:rsidP="003C4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-1.57%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FD9C12" w14:textId="3207B8A0" w:rsidR="003C4ED2" w:rsidRPr="004E6C54" w:rsidRDefault="003C4ED2" w:rsidP="003C4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113%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593C59" w14:textId="2E427D24" w:rsidR="003C4ED2" w:rsidRPr="004E6C54" w:rsidRDefault="003C4ED2" w:rsidP="003C4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3C4ED2" w:rsidRPr="004E6C54" w14:paraId="48AD0F31" w14:textId="77777777" w:rsidTr="00DE793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745A3D" w14:textId="77777777" w:rsidR="003C4ED2" w:rsidRPr="004E6C54" w:rsidRDefault="003C4ED2" w:rsidP="003C4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6C54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B6B83F" w14:textId="5084BF6C" w:rsidR="003C4ED2" w:rsidRPr="004E6C54" w:rsidRDefault="003C4ED2" w:rsidP="003C4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C6F384" w14:textId="00B8895A" w:rsidR="003C4ED2" w:rsidRPr="004E6C54" w:rsidRDefault="003C4ED2" w:rsidP="003C4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-1.56%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791CB7" w14:textId="5A15FDCC" w:rsidR="003C4ED2" w:rsidRPr="004E6C54" w:rsidRDefault="003C4ED2" w:rsidP="003C4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-1.50%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4F9755" w14:textId="26F6D3AA" w:rsidR="003C4ED2" w:rsidRPr="004E6C54" w:rsidRDefault="003C4ED2" w:rsidP="003C4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123%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6D85A7" w14:textId="65B57F9B" w:rsidR="003C4ED2" w:rsidRPr="004E6C54" w:rsidRDefault="003C4ED2" w:rsidP="003C4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3C4ED2" w:rsidRPr="004E6C54" w14:paraId="11F99CC6" w14:textId="77777777" w:rsidTr="00DE793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2C9521" w14:textId="77777777" w:rsidR="003C4ED2" w:rsidRPr="004E6C54" w:rsidRDefault="003C4ED2" w:rsidP="003C4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6C54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61F405" w14:textId="72A7E214" w:rsidR="003C4ED2" w:rsidRPr="004E6C54" w:rsidRDefault="003C4ED2" w:rsidP="003C4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DB4647" w14:textId="64702DFA" w:rsidR="003C4ED2" w:rsidRPr="004E6C54" w:rsidRDefault="003C4ED2" w:rsidP="003C4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23B8FA" w14:textId="396AB296" w:rsidR="003C4ED2" w:rsidRPr="004E6C54" w:rsidRDefault="003C4ED2" w:rsidP="003C4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7C4EF2" w14:textId="5D09FAE3" w:rsidR="003C4ED2" w:rsidRPr="004E6C54" w:rsidRDefault="003C4ED2" w:rsidP="003C4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120%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ED8AFA" w14:textId="61ED4153" w:rsidR="003C4ED2" w:rsidRPr="004E6C54" w:rsidRDefault="003C4ED2" w:rsidP="003C4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3C4ED2" w:rsidRPr="004E6C54" w14:paraId="76C71B35" w14:textId="77777777" w:rsidTr="00DE793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000676" w14:textId="77777777" w:rsidR="003C4ED2" w:rsidRPr="004E6C54" w:rsidRDefault="003C4ED2" w:rsidP="003C4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E6C5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04AEFE" w14:textId="403E0748" w:rsidR="003C4ED2" w:rsidRPr="004E6C54" w:rsidRDefault="003C4ED2" w:rsidP="003C4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B9FCBF" w14:textId="68A62C25" w:rsidR="003C4ED2" w:rsidRPr="004E6C54" w:rsidRDefault="003C4ED2" w:rsidP="003C4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220740" w14:textId="5B7ED8E2" w:rsidR="003C4ED2" w:rsidRPr="004E6C54" w:rsidRDefault="003C4ED2" w:rsidP="003C4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-1.51%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7CF041" w14:textId="1100C418" w:rsidR="003C4ED2" w:rsidRPr="004E6C54" w:rsidRDefault="003C4ED2" w:rsidP="003C4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19A476" w14:textId="0159728E" w:rsidR="003C4ED2" w:rsidRPr="004E6C54" w:rsidRDefault="003C4ED2" w:rsidP="003C4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C4ED2" w:rsidRPr="004E6C54" w14:paraId="663FDA8F" w14:textId="77777777" w:rsidTr="00DE793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6BAB7A" w14:textId="77777777" w:rsidR="003C4ED2" w:rsidRPr="004E6C54" w:rsidRDefault="003C4ED2" w:rsidP="003C4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6C54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9E3E76" w14:textId="29753852" w:rsidR="003C4ED2" w:rsidRPr="004E6C54" w:rsidRDefault="003C4ED2" w:rsidP="003C4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-1.71%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CF183A" w14:textId="0D0AAA7A" w:rsidR="003C4ED2" w:rsidRPr="004E6C54" w:rsidRDefault="003C4ED2" w:rsidP="003C4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-1.62%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E11728" w14:textId="7FF7DF24" w:rsidR="003C4ED2" w:rsidRPr="004E6C54" w:rsidRDefault="003C4ED2" w:rsidP="003C4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-1.44%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4201D8" w14:textId="0769D3DF" w:rsidR="003C4ED2" w:rsidRPr="004E6C54" w:rsidRDefault="003C4ED2" w:rsidP="003C4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4DA1AA" w14:textId="3254C80B" w:rsidR="003C4ED2" w:rsidRPr="004E6C54" w:rsidRDefault="003C4ED2" w:rsidP="003C4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3C4ED2" w:rsidRPr="004E6C54" w14:paraId="3CEDE3AF" w14:textId="77777777" w:rsidTr="00DE793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B09E0E" w14:textId="77777777" w:rsidR="003C4ED2" w:rsidRPr="004E6C54" w:rsidRDefault="003C4ED2" w:rsidP="003C4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6C54">
              <w:rPr>
                <w:rFonts w:ascii="Arial" w:hAnsi="Arial" w:cs="Arial"/>
                <w:color w:val="000000"/>
                <w:sz w:val="18"/>
                <w:szCs w:val="18"/>
              </w:rPr>
              <w:t xml:space="preserve">Class F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AC4D77" w14:textId="77777777" w:rsidR="003C4ED2" w:rsidRPr="004E6C54" w:rsidRDefault="003C4ED2" w:rsidP="003C4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6C5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24818F" w14:textId="77777777" w:rsidR="003C4ED2" w:rsidRPr="004E6C54" w:rsidRDefault="003C4ED2" w:rsidP="003C4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6C5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8B0EAF" w14:textId="77777777" w:rsidR="003C4ED2" w:rsidRPr="004E6C54" w:rsidRDefault="003C4ED2" w:rsidP="003C4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6C5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BF3136" w14:textId="77777777" w:rsidR="003C4ED2" w:rsidRPr="004E6C54" w:rsidRDefault="003C4ED2" w:rsidP="003C4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6C5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CF9758" w14:textId="77777777" w:rsidR="003C4ED2" w:rsidRPr="004E6C54" w:rsidRDefault="003C4ED2" w:rsidP="003C4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6C5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</w:tbl>
    <w:p w14:paraId="0D448CD0" w14:textId="77777777" w:rsidR="003C4ED2" w:rsidRPr="004E6C54" w:rsidRDefault="003C4ED2" w:rsidP="003C4ED2">
      <w:pPr>
        <w:rPr>
          <w:lang w:val="en-CA"/>
        </w:rPr>
      </w:pPr>
    </w:p>
    <w:p w14:paraId="7B261690" w14:textId="77777777" w:rsidR="00316ED9" w:rsidRDefault="00316ED9" w:rsidP="00316ED9">
      <w:pPr>
        <w:pStyle w:val="berschrift1"/>
        <w:rPr>
          <w:lang w:val="en-CA"/>
        </w:rPr>
      </w:pPr>
      <w:r>
        <w:rPr>
          <w:lang w:val="en-CA"/>
        </w:rPr>
        <w:t>Acknowledgments</w:t>
      </w:r>
    </w:p>
    <w:p w14:paraId="7F3C89E5" w14:textId="77777777" w:rsidR="00316ED9" w:rsidRPr="00717247" w:rsidRDefault="00316ED9" w:rsidP="00316ED9">
      <w:pPr>
        <w:rPr>
          <w:lang w:val="en-CA"/>
        </w:rPr>
      </w:pPr>
      <w:r w:rsidRPr="00717247">
        <w:rPr>
          <w:lang w:val="en-CA"/>
        </w:rPr>
        <w:t>Simulations were performed with computing resources granted by RWTH Aachen University under project rwth0333.</w:t>
      </w:r>
    </w:p>
    <w:p w14:paraId="7849786E" w14:textId="77777777" w:rsidR="003C4ED2" w:rsidRPr="003C4ED2" w:rsidRDefault="003C4ED2" w:rsidP="003C4ED2">
      <w:pPr>
        <w:rPr>
          <w:lang w:val="en-CA"/>
        </w:rPr>
      </w:pPr>
    </w:p>
    <w:sectPr w:rsidR="003C4ED2" w:rsidRPr="003C4ED2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48C6AC8" w14:textId="77777777" w:rsidR="003E685E" w:rsidRDefault="003E685E">
      <w:r>
        <w:separator/>
      </w:r>
    </w:p>
  </w:endnote>
  <w:endnote w:type="continuationSeparator" w:id="0">
    <w:p w14:paraId="332B2E0C" w14:textId="77777777" w:rsidR="003E685E" w:rsidRDefault="003E68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4D4316AB" w:rsidR="000B4FF9" w:rsidRPr="00C00DDE" w:rsidRDefault="000B4FF9" w:rsidP="00C00DDE">
    <w:pPr>
      <w:pStyle w:val="Fuzeile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Seitenzahl"/>
      </w:rPr>
      <w:fldChar w:fldCharType="begin"/>
    </w:r>
    <w:r w:rsidRPr="00C00DDE">
      <w:rPr>
        <w:rStyle w:val="Seitenzahl"/>
      </w:rPr>
      <w:instrText xml:space="preserve"> PAGE </w:instrText>
    </w:r>
    <w:r w:rsidRPr="00C00DDE">
      <w:rPr>
        <w:rStyle w:val="Seitenzahl"/>
      </w:rPr>
      <w:fldChar w:fldCharType="separate"/>
    </w:r>
    <w:r w:rsidR="00081398">
      <w:rPr>
        <w:rStyle w:val="Seitenzahl"/>
        <w:noProof/>
      </w:rPr>
      <w:t>2</w:t>
    </w:r>
    <w:r w:rsidRPr="00C00DDE">
      <w:rPr>
        <w:rStyle w:val="Seitenzahl"/>
      </w:rPr>
      <w:fldChar w:fldCharType="end"/>
    </w:r>
    <w:r w:rsidRPr="00C00DDE">
      <w:rPr>
        <w:rStyle w:val="Seitenzahl"/>
      </w:rPr>
      <w:tab/>
      <w:t xml:space="preserve">Date Saved: </w:t>
    </w:r>
    <w:r w:rsidRPr="00C00DDE">
      <w:rPr>
        <w:rStyle w:val="Seitenzahl"/>
      </w:rPr>
      <w:fldChar w:fldCharType="begin"/>
    </w:r>
    <w:r w:rsidRPr="00C00DDE">
      <w:rPr>
        <w:rStyle w:val="Seitenzahl"/>
      </w:rPr>
      <w:instrText xml:space="preserve"> SAVEDATE  \@ "yyyy-MM-dd"  \* MERGEFORMAT </w:instrText>
    </w:r>
    <w:r w:rsidRPr="00C00DDE">
      <w:rPr>
        <w:rStyle w:val="Seitenzahl"/>
      </w:rPr>
      <w:fldChar w:fldCharType="separate"/>
    </w:r>
    <w:r w:rsidR="008E43BB">
      <w:rPr>
        <w:rStyle w:val="Seitenzahl"/>
        <w:noProof/>
      </w:rPr>
      <w:t>2018-09-26</w:t>
    </w:r>
    <w:r w:rsidRPr="00C00DDE">
      <w:rPr>
        <w:rStyle w:val="Seitenzah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EA38B70" w14:textId="77777777" w:rsidR="003E685E" w:rsidRDefault="003E685E">
      <w:r>
        <w:separator/>
      </w:r>
    </w:p>
  </w:footnote>
  <w:footnote w:type="continuationSeparator" w:id="0">
    <w:p w14:paraId="7BEF6A19" w14:textId="77777777" w:rsidR="003E685E" w:rsidRDefault="003E68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344A3C"/>
    <w:multiLevelType w:val="hybridMultilevel"/>
    <w:tmpl w:val="D59098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berschrift1"/>
      <w:lvlText w:val="%1"/>
      <w:lvlJc w:val="left"/>
      <w:pPr>
        <w:ind w:left="432" w:hanging="432"/>
      </w:pPr>
    </w:lvl>
    <w:lvl w:ilvl="1">
      <w:start w:val="1"/>
      <w:numFmt w:val="decimal"/>
      <w:pStyle w:val="berschrift2"/>
      <w:lvlText w:val="%1.%2"/>
      <w:lvlJc w:val="left"/>
      <w:pPr>
        <w:ind w:left="57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81398"/>
    <w:rsid w:val="000B0C0F"/>
    <w:rsid w:val="000B1C6B"/>
    <w:rsid w:val="000B4FF9"/>
    <w:rsid w:val="000C09AC"/>
    <w:rsid w:val="000E00F3"/>
    <w:rsid w:val="000F158C"/>
    <w:rsid w:val="00102F3D"/>
    <w:rsid w:val="001208BE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64A6"/>
    <w:rsid w:val="00227BA7"/>
    <w:rsid w:val="0023011C"/>
    <w:rsid w:val="002375C1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4197"/>
    <w:rsid w:val="002D0AF6"/>
    <w:rsid w:val="002F164D"/>
    <w:rsid w:val="003021BC"/>
    <w:rsid w:val="00306206"/>
    <w:rsid w:val="00316ED9"/>
    <w:rsid w:val="00317D85"/>
    <w:rsid w:val="00327C56"/>
    <w:rsid w:val="003315A1"/>
    <w:rsid w:val="0033675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C4ED2"/>
    <w:rsid w:val="003D6342"/>
    <w:rsid w:val="003E685E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9445A"/>
    <w:rsid w:val="004A2A63"/>
    <w:rsid w:val="004A2FA1"/>
    <w:rsid w:val="004B210C"/>
    <w:rsid w:val="004D000F"/>
    <w:rsid w:val="004D405F"/>
    <w:rsid w:val="004E4F4F"/>
    <w:rsid w:val="004E6789"/>
    <w:rsid w:val="004F61E3"/>
    <w:rsid w:val="00502E10"/>
    <w:rsid w:val="0051015C"/>
    <w:rsid w:val="00516CF1"/>
    <w:rsid w:val="00531AE9"/>
    <w:rsid w:val="00550A66"/>
    <w:rsid w:val="00567EC7"/>
    <w:rsid w:val="00570013"/>
    <w:rsid w:val="005801A2"/>
    <w:rsid w:val="005952A5"/>
    <w:rsid w:val="005A33A1"/>
    <w:rsid w:val="005B217D"/>
    <w:rsid w:val="005C385F"/>
    <w:rsid w:val="005E1AC6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C5D39"/>
    <w:rsid w:val="006D6D9B"/>
    <w:rsid w:val="006E2810"/>
    <w:rsid w:val="006E5417"/>
    <w:rsid w:val="006F0794"/>
    <w:rsid w:val="007023DE"/>
    <w:rsid w:val="00712F60"/>
    <w:rsid w:val="00720E3B"/>
    <w:rsid w:val="00743789"/>
    <w:rsid w:val="0074393F"/>
    <w:rsid w:val="00745F6B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4C67"/>
    <w:rsid w:val="007F67A1"/>
    <w:rsid w:val="00811C05"/>
    <w:rsid w:val="008206C8"/>
    <w:rsid w:val="0086387C"/>
    <w:rsid w:val="00874A6C"/>
    <w:rsid w:val="00876C65"/>
    <w:rsid w:val="008A4B4C"/>
    <w:rsid w:val="008C239F"/>
    <w:rsid w:val="008E43BB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9518F"/>
    <w:rsid w:val="009A523D"/>
    <w:rsid w:val="009B02A1"/>
    <w:rsid w:val="009D7CE6"/>
    <w:rsid w:val="009F496B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A6E84"/>
    <w:rsid w:val="00AB1A1C"/>
    <w:rsid w:val="00AD05A8"/>
    <w:rsid w:val="00AE341B"/>
    <w:rsid w:val="00B01905"/>
    <w:rsid w:val="00B07CA7"/>
    <w:rsid w:val="00B1279A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558F"/>
    <w:rsid w:val="00D010C0"/>
    <w:rsid w:val="00D073E2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1DAC"/>
    <w:rsid w:val="00E72B80"/>
    <w:rsid w:val="00E75FE3"/>
    <w:rsid w:val="00E86C4C"/>
    <w:rsid w:val="00E907A3"/>
    <w:rsid w:val="00EA5AE0"/>
    <w:rsid w:val="00EB56E1"/>
    <w:rsid w:val="00EB7AB1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berschrift1">
    <w:name w:val="heading 1"/>
    <w:basedOn w:val="Standard"/>
    <w:next w:val="Standard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berschrift2">
    <w:name w:val="heading 2"/>
    <w:basedOn w:val="Standard"/>
    <w:next w:val="Standard"/>
    <w:link w:val="berschrift2Zchn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berschrift3">
    <w:name w:val="heading 3"/>
    <w:basedOn w:val="Standard"/>
    <w:next w:val="Standard"/>
    <w:link w:val="berschrift3Zchn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berschrift4">
    <w:name w:val="heading 4"/>
    <w:basedOn w:val="Standard"/>
    <w:next w:val="Standard"/>
    <w:link w:val="berschrift4Zchn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berschrift5">
    <w:name w:val="heading 5"/>
    <w:basedOn w:val="Standard"/>
    <w:next w:val="Standard"/>
    <w:link w:val="berschrift5Zchn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berschrift6">
    <w:name w:val="heading 6"/>
    <w:basedOn w:val="Standard"/>
    <w:next w:val="Standard"/>
    <w:link w:val="berschrift6Zchn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berschrift7">
    <w:name w:val="heading 7"/>
    <w:basedOn w:val="Standard"/>
    <w:next w:val="Standard"/>
    <w:link w:val="berschrift7Zchn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berschrift8">
    <w:name w:val="heading 8"/>
    <w:basedOn w:val="Standard"/>
    <w:next w:val="Standard"/>
    <w:link w:val="berschrift8Zchn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berschrift9">
    <w:name w:val="heading 9"/>
    <w:basedOn w:val="Standard"/>
    <w:next w:val="Standard"/>
    <w:link w:val="berschrift9Zchn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320"/>
        <w:tab w:val="right" w:pos="8640"/>
      </w:tabs>
    </w:pPr>
  </w:style>
  <w:style w:type="paragraph" w:styleId="Fuzeile">
    <w:name w:val="footer"/>
    <w:basedOn w:val="Standard"/>
    <w:pPr>
      <w:tabs>
        <w:tab w:val="center" w:pos="4320"/>
        <w:tab w:val="right" w:pos="8640"/>
      </w:tabs>
    </w:pPr>
  </w:style>
  <w:style w:type="character" w:styleId="Seitenzahl">
    <w:name w:val="page number"/>
    <w:basedOn w:val="Absatz-Standardschriftart"/>
  </w:style>
  <w:style w:type="character" w:styleId="Hyperlink">
    <w:name w:val="Hyperlink"/>
    <w:rsid w:val="0012580B"/>
    <w:rPr>
      <w:color w:val="0000FF"/>
      <w:u w:val="single"/>
    </w:rPr>
  </w:style>
  <w:style w:type="paragraph" w:styleId="Sprechblasentext">
    <w:name w:val="Balloon Text"/>
    <w:basedOn w:val="Standard"/>
    <w:semiHidden/>
    <w:rsid w:val="009336F7"/>
    <w:rPr>
      <w:rFonts w:ascii="Tahoma" w:hAnsi="Tahoma" w:cs="Tahoma"/>
      <w:sz w:val="16"/>
      <w:szCs w:val="16"/>
    </w:rPr>
  </w:style>
  <w:style w:type="character" w:customStyle="1" w:styleId="berschrift2Zchn">
    <w:name w:val="Überschrift 2 Zchn"/>
    <w:link w:val="berschrift2"/>
    <w:rsid w:val="00E11923"/>
    <w:rPr>
      <w:b/>
      <w:bCs/>
      <w:i/>
      <w:iCs/>
      <w:sz w:val="28"/>
      <w:szCs w:val="28"/>
      <w:lang w:eastAsia="en-US"/>
    </w:rPr>
  </w:style>
  <w:style w:type="character" w:customStyle="1" w:styleId="berschrift3Zchn">
    <w:name w:val="Überschrift 3 Zchn"/>
    <w:link w:val="berschrift3"/>
    <w:rsid w:val="002B191D"/>
    <w:rPr>
      <w:b/>
      <w:bCs/>
      <w:sz w:val="26"/>
      <w:szCs w:val="26"/>
      <w:lang w:eastAsia="en-US"/>
    </w:rPr>
  </w:style>
  <w:style w:type="character" w:customStyle="1" w:styleId="berschrift4Zchn">
    <w:name w:val="Überschrift 4 Zchn"/>
    <w:link w:val="berschrift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berschrift5Zchn">
    <w:name w:val="Überschrift 5 Zchn"/>
    <w:link w:val="berschrift5"/>
    <w:rsid w:val="004234F0"/>
    <w:rPr>
      <w:b/>
      <w:bCs/>
      <w:i/>
      <w:iCs/>
      <w:sz w:val="24"/>
      <w:szCs w:val="26"/>
    </w:rPr>
  </w:style>
  <w:style w:type="character" w:customStyle="1" w:styleId="berschrift6Zchn">
    <w:name w:val="Überschrift 6 Zchn"/>
    <w:link w:val="berschrift6"/>
    <w:rsid w:val="000E00F3"/>
    <w:rPr>
      <w:b/>
      <w:bCs/>
      <w:sz w:val="22"/>
      <w:szCs w:val="22"/>
      <w:lang w:eastAsia="en-US"/>
    </w:rPr>
  </w:style>
  <w:style w:type="character" w:customStyle="1" w:styleId="berschrift7Zchn">
    <w:name w:val="Überschrift 7 Zchn"/>
    <w:link w:val="berschrift7"/>
    <w:rsid w:val="004234F0"/>
    <w:rPr>
      <w:sz w:val="22"/>
      <w:szCs w:val="24"/>
    </w:rPr>
  </w:style>
  <w:style w:type="character" w:customStyle="1" w:styleId="berschrift8Zchn">
    <w:name w:val="Überschrift 8 Zchn"/>
    <w:link w:val="berschrift8"/>
    <w:rsid w:val="004234F0"/>
    <w:rPr>
      <w:i/>
      <w:iCs/>
      <w:sz w:val="22"/>
      <w:szCs w:val="24"/>
    </w:rPr>
  </w:style>
  <w:style w:type="character" w:customStyle="1" w:styleId="berschrift9Zchn">
    <w:name w:val="Überschrift 9 Zchn"/>
    <w:link w:val="berschrift9"/>
    <w:rsid w:val="000E00F3"/>
    <w:rPr>
      <w:b/>
      <w:sz w:val="22"/>
      <w:szCs w:val="22"/>
      <w:lang w:eastAsia="en-US"/>
    </w:rPr>
  </w:style>
  <w:style w:type="character" w:styleId="BesuchterLink">
    <w:name w:val="FollowedHyperlink"/>
    <w:rsid w:val="003373EC"/>
    <w:rPr>
      <w:color w:val="800080"/>
      <w:u w:val="single"/>
    </w:rPr>
  </w:style>
  <w:style w:type="paragraph" w:styleId="Dokumentstruktur">
    <w:name w:val="Document Map"/>
    <w:basedOn w:val="Standard"/>
    <w:link w:val="DokumentstrukturZchn"/>
    <w:rsid w:val="00E11923"/>
    <w:rPr>
      <w:rFonts w:ascii="Tahoma" w:hAnsi="Tahoma" w:cs="Tahoma"/>
      <w:sz w:val="16"/>
      <w:szCs w:val="16"/>
    </w:rPr>
  </w:style>
  <w:style w:type="character" w:customStyle="1" w:styleId="DokumentstrukturZchn">
    <w:name w:val="Dokumentstruktur Zchn"/>
    <w:link w:val="Dokumentstruktur"/>
    <w:rsid w:val="00E11923"/>
    <w:rPr>
      <w:rFonts w:ascii="Tahoma" w:hAnsi="Tahoma" w:cs="Tahoma"/>
      <w:sz w:val="16"/>
      <w:szCs w:val="16"/>
      <w:lang w:eastAsia="en-US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4D000F"/>
    <w:rPr>
      <w:color w:val="605E5C"/>
      <w:shd w:val="clear" w:color="auto" w:fill="E1DFDD"/>
    </w:rPr>
  </w:style>
  <w:style w:type="paragraph" w:styleId="Listenabsatz">
    <w:name w:val="List Paragraph"/>
    <w:basedOn w:val="Standard"/>
    <w:uiPriority w:val="34"/>
    <w:qFormat/>
    <w:rsid w:val="007F4C6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2580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8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4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521</Words>
  <Characters>2970</Characters>
  <Application>Microsoft Office Word</Application>
  <DocSecurity>0</DocSecurity>
  <Lines>24</Lines>
  <Paragraphs>6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3485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Max Bläser</cp:lastModifiedBy>
  <cp:revision>4</cp:revision>
  <cp:lastPrinted>1900-01-01T08:00:00Z</cp:lastPrinted>
  <dcterms:created xsi:type="dcterms:W3CDTF">2018-09-26T11:43:00Z</dcterms:created>
  <dcterms:modified xsi:type="dcterms:W3CDTF">2018-09-26T12:41:00Z</dcterms:modified>
</cp:coreProperties>
</file>