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E00D3" w:rsidRPr="005B217D" w14:paraId="7E96CA4B" w14:textId="77777777" w:rsidTr="001E00D3">
        <w:tc>
          <w:tcPr>
            <w:tcW w:w="6408" w:type="dxa"/>
          </w:tcPr>
          <w:p w14:paraId="6519008F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03AA4DF" wp14:editId="74D3E3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030AA2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7FBFA304" wp14:editId="75DDD6F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A8C03EA" wp14:editId="487F07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B3753DB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498AD3B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C1EC998" w:rsidR="001E00D3" w:rsidRPr="005B217D" w:rsidRDefault="001E00D3" w:rsidP="00AF006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L0</w:t>
            </w:r>
            <w:r w:rsidR="00AF006C">
              <w:rPr>
                <w:lang w:val="en-CA"/>
              </w:rPr>
              <w:t>418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A8703A1" w:rsidR="00E61DAC" w:rsidRPr="002A4177" w:rsidRDefault="002A4177" w:rsidP="001E00D3">
            <w:pPr>
              <w:tabs>
                <w:tab w:val="left" w:pos="5960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2A4177">
              <w:rPr>
                <w:b/>
                <w:szCs w:val="22"/>
                <w:lang w:eastAsia="ja-JP"/>
              </w:rPr>
              <w:t>Crosscheck of JVET-</w:t>
            </w:r>
            <w:r w:rsidR="001E00D3">
              <w:rPr>
                <w:b/>
                <w:szCs w:val="22"/>
                <w:lang w:eastAsia="ja-JP"/>
              </w:rPr>
              <w:t>L0046</w:t>
            </w:r>
            <w:r w:rsidRPr="002A4177">
              <w:rPr>
                <w:b/>
                <w:szCs w:val="22"/>
                <w:lang w:eastAsia="ja-JP"/>
              </w:rPr>
              <w:t xml:space="preserve"> (</w:t>
            </w:r>
            <w:r w:rsidR="001E00D3">
              <w:rPr>
                <w:b/>
                <w:szCs w:val="22"/>
                <w:lang w:val="en-CA"/>
              </w:rPr>
              <w:t>CE4-related: On line buffer reduction for affine mode</w:t>
            </w:r>
            <w:r w:rsidRPr="002A4177">
              <w:rPr>
                <w:b/>
                <w:szCs w:val="22"/>
                <w:lang w:eastAsia="ja-JP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FD05A4" w:rsidR="00E61DAC" w:rsidRPr="005B217D" w:rsidRDefault="0013458C" w:rsidP="00201C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290A3DA" w:rsidR="00E61DAC" w:rsidRPr="005B217D" w:rsidRDefault="00692C49" w:rsidP="009830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BA819A3" w:rsidR="00E61DAC" w:rsidRPr="005B217D" w:rsidRDefault="00AE5E8F" w:rsidP="00AE5E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Huanbang Chen</w:t>
            </w:r>
          </w:p>
        </w:tc>
        <w:tc>
          <w:tcPr>
            <w:tcW w:w="900" w:type="dxa"/>
          </w:tcPr>
          <w:p w14:paraId="0140ECA2" w14:textId="49EDF9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8823EC6" w:rsidR="00E61DAC" w:rsidRPr="005B217D" w:rsidRDefault="009830AB" w:rsidP="00AE5E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+8615017554651</w:t>
            </w:r>
            <w:r w:rsidRPr="00345B71">
              <w:rPr>
                <w:szCs w:val="22"/>
                <w:lang w:val="en-CA"/>
              </w:rPr>
              <w:br/>
            </w:r>
            <w:hyperlink r:id="rId10" w:history="1">
              <w:r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8BB9BA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EEA615" w14:textId="007DCAB3" w:rsidR="00692C49" w:rsidRDefault="00692C49" w:rsidP="00692C49">
      <w:pPr>
        <w:rPr>
          <w:lang w:eastAsia="zh-TW"/>
        </w:rPr>
      </w:pPr>
      <w:r>
        <w:rPr>
          <w:lang w:eastAsia="zh-TW"/>
        </w:rPr>
        <w:t>This contribution is a crosscheck report of JVET-</w:t>
      </w:r>
      <w:r w:rsidR="001E00D3">
        <w:rPr>
          <w:lang w:eastAsia="zh-TW"/>
        </w:rPr>
        <w:t>L0046</w:t>
      </w:r>
      <w:r w:rsidRPr="00692C49">
        <w:rPr>
          <w:lang w:eastAsia="zh-TW"/>
        </w:rPr>
        <w:t xml:space="preserve"> (</w:t>
      </w:r>
      <w:r w:rsidR="001E00D3" w:rsidRPr="001E00D3">
        <w:rPr>
          <w:lang w:eastAsia="zh-TW"/>
        </w:rPr>
        <w:t>CE4-related: On line buffer reduction for affine mode</w:t>
      </w:r>
      <w:r w:rsidRPr="00692C49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3C38F1">
        <w:rPr>
          <w:lang w:eastAsia="zh-TW"/>
        </w:rPr>
        <w:t>T</w:t>
      </w:r>
      <w:r>
        <w:rPr>
          <w:lang w:eastAsia="zh-TW"/>
        </w:rPr>
        <w:t>he test results are matched</w:t>
      </w:r>
      <w:r w:rsidR="003C38F1">
        <w:rPr>
          <w:lang w:eastAsia="zh-TW"/>
        </w:rPr>
        <w:t xml:space="preserve"> for</w:t>
      </w:r>
      <w:r w:rsidR="00F31C93">
        <w:rPr>
          <w:lang w:eastAsia="zh-TW"/>
        </w:rPr>
        <w:t xml:space="preserve"> all</w:t>
      </w:r>
      <w:r w:rsidR="003C38F1">
        <w:rPr>
          <w:lang w:eastAsia="zh-TW"/>
        </w:rPr>
        <w:t xml:space="preserve"> </w:t>
      </w:r>
      <w:r w:rsidR="006D333C">
        <w:rPr>
          <w:lang w:eastAsia="zh-TW"/>
        </w:rPr>
        <w:t>points</w:t>
      </w:r>
      <w:r w:rsidR="004162A9">
        <w:rPr>
          <w:lang w:eastAsia="zh-TW"/>
        </w:rPr>
        <w:t xml:space="preserve"> </w:t>
      </w:r>
      <w:r w:rsidR="004162A9">
        <w:rPr>
          <w:lang w:eastAsia="zh-TW"/>
        </w:rPr>
        <w:t>and the software matches the description in the proposal</w:t>
      </w:r>
      <w:bookmarkStart w:id="0" w:name="_GoBack"/>
      <w:bookmarkEnd w:id="0"/>
      <w:r w:rsidR="00FC3513">
        <w:rPr>
          <w:lang w:eastAsia="zh-TW"/>
        </w:rPr>
        <w:t>.</w:t>
      </w:r>
    </w:p>
    <w:p w14:paraId="7D2AC1F0" w14:textId="74F0241C" w:rsidR="00745F6B" w:rsidRPr="005B217D" w:rsidRDefault="002A5800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1F05D9C" w14:textId="39810F39" w:rsidR="001E00D3" w:rsidRPr="00517B0C" w:rsidRDefault="001E00D3" w:rsidP="001E00D3">
      <w:pPr>
        <w:rPr>
          <w:lang w:val="en-CA"/>
        </w:rPr>
      </w:pPr>
      <w:r>
        <w:rPr>
          <w:lang w:val="en-CA"/>
        </w:rPr>
        <w:t xml:space="preserve">This contribution JVET-L0046 proposes the following changes for the affine motion data inheritance from a neighboring PU located at the top CTU boundary, i.e. </w:t>
      </w:r>
    </w:p>
    <w:p w14:paraId="7D43CA1D" w14:textId="77777777" w:rsidR="001E00D3" w:rsidRPr="00D37B55" w:rsidRDefault="001E00D3" w:rsidP="001E00D3">
      <w:pPr>
        <w:pStyle w:val="ac"/>
        <w:numPr>
          <w:ilvl w:val="0"/>
          <w:numId w:val="14"/>
        </w:numPr>
        <w:spacing w:before="0" w:after="200" w:line="276" w:lineRule="auto"/>
        <w:jc w:val="both"/>
      </w:pPr>
      <w:r w:rsidRPr="00D37B55">
        <w:t>If the neighboring PU uses the 4-parameter model, or the neighboring PU has PU width 8, uses the 6-parameter model and bi-directional prediction, the 4-parameter model using the bottom-left and bottom-right control point motion vectors (CPMVs) is applied to the inheritance.</w:t>
      </w:r>
    </w:p>
    <w:p w14:paraId="2CADAD54" w14:textId="77777777" w:rsidR="001E00D3" w:rsidRPr="00D37B55" w:rsidRDefault="001E00D3" w:rsidP="001E00D3">
      <w:pPr>
        <w:pStyle w:val="ac"/>
        <w:numPr>
          <w:ilvl w:val="0"/>
          <w:numId w:val="14"/>
        </w:numPr>
        <w:spacing w:before="0" w:after="200" w:line="276" w:lineRule="auto"/>
        <w:jc w:val="both"/>
      </w:pPr>
      <w:r w:rsidRPr="00D37B55">
        <w:t>Otherwise, if the neighboring PU uses the 6-parameter model and unidirectional prediction, the 6-parameter model using the bottom-left, bottom-right and top-left CPMVs is applied to the inheritance.</w:t>
      </w:r>
    </w:p>
    <w:p w14:paraId="50FFD738" w14:textId="4BE55C56" w:rsidR="001E00D3" w:rsidRPr="001E00D3" w:rsidRDefault="001E00D3" w:rsidP="00744183">
      <w:pPr>
        <w:pStyle w:val="ac"/>
        <w:numPr>
          <w:ilvl w:val="0"/>
          <w:numId w:val="14"/>
        </w:numPr>
        <w:spacing w:before="0" w:after="200" w:line="276" w:lineRule="auto"/>
        <w:jc w:val="both"/>
      </w:pPr>
      <w:r w:rsidRPr="00D37B55">
        <w:t>Otherwise, if the neighboring PU uses the 6-parameter model and unidirectional prediction</w:t>
      </w:r>
      <w:r>
        <w:t xml:space="preserve"> but its</w:t>
      </w:r>
      <w:r w:rsidRPr="00D37B55">
        <w:t xml:space="preserve"> PU width </w:t>
      </w:r>
      <w:r>
        <w:t xml:space="preserve">is </w:t>
      </w:r>
      <w:r w:rsidRPr="00D37B55">
        <w:t>larger than 8, the 6-parameter model using the bottom-left,</w:t>
      </w:r>
      <w:r w:rsidR="008E0BFA">
        <w:t xml:space="preserve"> </w:t>
      </w:r>
      <w:r w:rsidRPr="00D37B55">
        <w:t>bottom-right CPMVs and bottom-middle two sub-block vectors is applied to the inheritance.</w:t>
      </w:r>
    </w:p>
    <w:p w14:paraId="6E8D82BD" w14:textId="35FF56B1" w:rsidR="00742844" w:rsidRDefault="00742844" w:rsidP="0074284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4192EAD0" w14:textId="065F7397" w:rsidR="00CA42F7" w:rsidRPr="00C12A32" w:rsidRDefault="00CA42F7" w:rsidP="00CA42F7">
      <w:pPr>
        <w:keepNext/>
        <w:jc w:val="center"/>
        <w:rPr>
          <w:b/>
          <w:szCs w:val="22"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="009213D7" w:rsidRPr="009213D7">
        <w:rPr>
          <w:b/>
        </w:rPr>
        <w:t>Summary results of the proposed algorithm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69016A" w:rsidRPr="0069016A" w14:paraId="6CEB144D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25A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69EE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016A" w:rsidRPr="0069016A" w14:paraId="33F2F3B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CF0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004C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9016A" w:rsidRPr="0069016A" w14:paraId="7F1E19C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B07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9DE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6F6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822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4E88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ABC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E00D3" w:rsidRPr="0069016A" w14:paraId="247307D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2774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045" w14:textId="2FD311C5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ECD1" w14:textId="52256BDC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0164" w14:textId="3C09DC74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2FA5" w14:textId="7ECC5FD4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B05F" w14:textId="700B2B4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0D3" w:rsidRPr="0069016A" w14:paraId="547C22D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F9C7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4159" w14:textId="4239E571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EF7E" w14:textId="7919B2C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6781" w14:textId="420C1B1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7237" w14:textId="5B6D89E8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8438" w14:textId="6F051F3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0D3" w:rsidRPr="0069016A" w14:paraId="7B1C26C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C142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DB30" w14:textId="56597C8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B4F3" w14:textId="6765A9B5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B96E" w14:textId="3FFB67ED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5AD8" w14:textId="5BEAFAB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FEEA" w14:textId="4AFC3AF6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00D3" w:rsidRPr="0069016A" w14:paraId="7E22D0E8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97D6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AEE7" w14:textId="39CAEC32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BCAB" w14:textId="38613AF2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DA6A" w14:textId="16868729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CBB" w14:textId="7A98BF4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852D" w14:textId="0B5FB005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E00D3" w:rsidRPr="0069016A" w14:paraId="585169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5203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F22" w14:textId="51B09F52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8795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3F43" w14:textId="5B799E4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8E7" w14:textId="6C7899D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1E68" w14:textId="31522D9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E00D3" w:rsidRPr="0069016A" w14:paraId="2BC2451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442A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C6BD" w14:textId="5C0C2B5B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2571" w14:textId="3A29A53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1F4A" w14:textId="18E584E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3F69" w14:textId="7CC71C2D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7DB3" w14:textId="3D96BCF8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E00D3" w:rsidRPr="0069016A" w14:paraId="44B4C4C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A5EB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152C" w14:textId="519FCDBC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E292" w14:textId="16CD4F70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CD9D" w14:textId="416F27A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D0F5" w14:textId="20DA0466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2770" w14:textId="5C3030E6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E00D3" w:rsidRPr="0069016A" w14:paraId="5C87AA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34D8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31A9" w14:textId="485E3CE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0F84" w14:textId="57B06A9C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FCBE" w14:textId="066876BB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CAEF" w14:textId="34EAEF8B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F85B" w14:textId="43A5ADD9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9016A" w:rsidRPr="0069016A" w14:paraId="02A4E821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E7F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63F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0E7D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B2B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FAF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9F3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9016A" w:rsidRPr="0069016A" w14:paraId="6EE9E7E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FED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2A1E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69016A" w:rsidRPr="0069016A" w14:paraId="4AAEC2A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A26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A168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9016A" w:rsidRPr="0069016A" w14:paraId="1D8C074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A44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4396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A0D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A30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F6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9AE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016A" w:rsidRPr="0069016A" w14:paraId="35E8A44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F31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4BD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31F4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413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EA9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911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016A" w:rsidRPr="0069016A" w14:paraId="51D2AC4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3DB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3342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3C4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265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BA6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249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E00D3" w:rsidRPr="0069016A" w14:paraId="1FA992C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5B3C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DEEA" w14:textId="6F27AAE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BA35" w14:textId="6FEE88CC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F31" w14:textId="66AE3C5B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AFC6" w14:textId="6AB66A0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F1A8" w14:textId="1E8D4588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0D3" w:rsidRPr="0069016A" w14:paraId="080FFDD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85A0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159B" w14:textId="27BE6A75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A3EB" w14:textId="55B51E2D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2239" w14:textId="3E8FC3F0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B2DC" w14:textId="77E0BAA5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66B4" w14:textId="5FED7BC6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0D3" w:rsidRPr="0069016A" w14:paraId="7BA2E4D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74B3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F56F" w14:textId="3573C629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6736" w14:textId="6AD83C7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4BD2" w14:textId="011A154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A2E4" w14:textId="41DF3AD1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B203" w14:textId="519ABD4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0D3" w:rsidRPr="0069016A" w14:paraId="7C2C191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194D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42A" w14:textId="72ADB8D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5D41" w14:textId="6B15772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52F6" w14:textId="03E40F73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AB18" w14:textId="0314DA7D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77C8" w14:textId="17D443E8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0D3" w:rsidRPr="0069016A" w14:paraId="731B86D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1EC3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05B8" w14:textId="71BB5CEB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2661" w14:textId="652EA34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3C78" w14:textId="7DD45159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8A47" w14:textId="5847814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B8F5" w14:textId="7904BCF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0D3" w:rsidRPr="0069016A" w14:paraId="1259546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FC46A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CAE2" w14:textId="5DB12AE4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AC" w14:textId="275686A6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3D6D" w14:textId="4D6E7A10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E4840" w14:textId="17186B7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AE4B" w14:textId="0FBF346B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A7EF551" w14:textId="77777777" w:rsidR="001E00D3" w:rsidRDefault="001E00D3" w:rsidP="001E00D3">
      <w:pPr>
        <w:rPr>
          <w:lang w:val="en-CA"/>
        </w:rPr>
      </w:pPr>
    </w:p>
    <w:p w14:paraId="34F6F5F7" w14:textId="07BE46AC" w:rsidR="001E00D3" w:rsidRPr="00C12A32" w:rsidRDefault="001E00D3" w:rsidP="001E00D3">
      <w:pPr>
        <w:keepNext/>
        <w:jc w:val="center"/>
        <w:rPr>
          <w:b/>
          <w:szCs w:val="22"/>
        </w:rPr>
      </w:pPr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2</w:t>
      </w:r>
      <w:r w:rsidRPr="00C12A32">
        <w:rPr>
          <w:b/>
          <w:noProof/>
        </w:rPr>
        <w:fldChar w:fldCharType="end"/>
      </w:r>
      <w:r w:rsidRPr="00C12A32">
        <w:rPr>
          <w:b/>
        </w:rPr>
        <w:t xml:space="preserve">. </w:t>
      </w:r>
      <w:r w:rsidR="009213D7" w:rsidRPr="009213D7">
        <w:rPr>
          <w:b/>
        </w:rPr>
        <w:t>Summary results of the reference method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1E00D3" w:rsidRPr="0069016A" w14:paraId="64E29413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CC5E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AD824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E00D3" w:rsidRPr="0069016A" w14:paraId="56CFA60E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8EAE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98F6A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1E00D3" w:rsidRPr="0069016A" w14:paraId="2BEB6BD1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4B0A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A44F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5745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D38C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587C3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1EE1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E00D3" w:rsidRPr="0069016A" w14:paraId="4DCE22AE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EEBF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C33F" w14:textId="031C74B5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01A9" w14:textId="5EE35ABD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7118" w14:textId="17C9CC91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8CDB" w14:textId="74179C3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9BB3" w14:textId="3C93B10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0D3" w:rsidRPr="0069016A" w14:paraId="265BFEF1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4267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5769" w14:textId="505E1692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49DC" w14:textId="1973F6A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5A49" w14:textId="5CB5A0D3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626F" w14:textId="55E60A8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E13D7" w14:textId="2EC5D77B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0D3" w:rsidRPr="0069016A" w14:paraId="7F7ABAFE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233E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C422" w14:textId="4C335DD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388B" w14:textId="78BE5C25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37CA" w14:textId="2BAA14E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0DA3" w14:textId="5D8AED68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E41B" w14:textId="07417C6C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0D3" w:rsidRPr="0069016A" w14:paraId="5E65CAB6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A4A7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503F" w14:textId="4EBDDB8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2F7E" w14:textId="6943219D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CDDE" w14:textId="350FC582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6FFF" w14:textId="0B1C6D6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98C3D" w14:textId="2BD63F80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E00D3" w:rsidRPr="0069016A" w14:paraId="2DE3C18C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9E0F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552D" w14:textId="4E204BDD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943D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C081" w14:textId="74BE30B8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CE43" w14:textId="620E2D58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990F" w14:textId="5C7BE0E4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E00D3" w:rsidRPr="0069016A" w14:paraId="3A22E8DD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4DD52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54E1" w14:textId="283C1CD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729" w14:textId="328268E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94F2" w14:textId="3833C3DC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D277" w14:textId="19DDD021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152B" w14:textId="541F20F9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0D3" w:rsidRPr="0069016A" w14:paraId="73D590D9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42BF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78C5" w14:textId="59636BD4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002D" w14:textId="0349D338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7353" w14:textId="14C6DDE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FABC" w14:textId="34B3A81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5F85C" w14:textId="4622C9C6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E00D3" w:rsidRPr="0069016A" w14:paraId="3719E46D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D435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ED5D" w14:textId="7E82CB15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E925" w14:textId="2E049D8B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FA8B" w14:textId="1FBB520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98FD" w14:textId="0D2761C2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EA5E" w14:textId="7007B4A0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E00D3" w:rsidRPr="0069016A" w14:paraId="5228D714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FFFD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774F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E8D8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76376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7A29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E5DFE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E00D3" w:rsidRPr="0069016A" w14:paraId="572B2E62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F336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20308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1E00D3" w:rsidRPr="0069016A" w14:paraId="7CB3A31F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55B2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75D50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1E00D3" w:rsidRPr="0069016A" w14:paraId="598CE2F4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CD08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76D9F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2BB4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620B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02F0A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73D1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E00D3" w:rsidRPr="0069016A" w14:paraId="197F0CB6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B962B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95D6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FEA5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D9DC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7F32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F9CCC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E00D3" w:rsidRPr="0069016A" w14:paraId="1311CEE1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6A59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B612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8CEE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6FBC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6101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837CE" w14:textId="77777777" w:rsidR="001E00D3" w:rsidRPr="0069016A" w:rsidRDefault="001E00D3" w:rsidP="00B92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E00D3" w:rsidRPr="0069016A" w14:paraId="5B9080AF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3693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7F05" w14:textId="2D117F91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9F95" w14:textId="2467D450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FCE2" w14:textId="08062F81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3734" w14:textId="262FC222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9C36" w14:textId="11C658F3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0D3" w:rsidRPr="0069016A" w14:paraId="4BA745F6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594D6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B8B9" w14:textId="5086EFDB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6905" w14:textId="6C712111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E087" w14:textId="05159E4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4A52" w14:textId="68AF12D8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1D3C" w14:textId="11C2F4CC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0D3" w:rsidRPr="0069016A" w14:paraId="46D1C685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CCED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82C7" w14:textId="50A2A46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EEAC" w14:textId="13F22D31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948" w14:textId="738ABC03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F1B" w14:textId="55B83E26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0162" w14:textId="487C86E5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0D3" w:rsidRPr="0069016A" w14:paraId="7A5A02E6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C5D0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BEA4" w14:textId="4FD5679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59A4" w14:textId="615524CF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CE07" w14:textId="24EC659C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E0A5" w14:textId="365F9A48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0EAF" w14:textId="1EB7C09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0D3" w:rsidRPr="0069016A" w14:paraId="2FA416A1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1BA7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B74E" w14:textId="3E49FD15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D273" w14:textId="1B8F0AEC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5893" w14:textId="5406962A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CE3B" w14:textId="0A16349E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6435" w14:textId="79FC5118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0D3" w:rsidRPr="0069016A" w14:paraId="2A13CE11" w14:textId="77777777" w:rsidTr="00B92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4DC01" w14:textId="7777777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8F112" w14:textId="64F4FD60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3028" w14:textId="687FA7F7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4898" w14:textId="4919DD9D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ED5CC" w14:textId="3D117413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C023" w14:textId="25817882" w:rsidR="001E00D3" w:rsidRPr="0069016A" w:rsidRDefault="001E00D3" w:rsidP="001E0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06B7EBE" w14:textId="77777777" w:rsidR="00522D29" w:rsidRDefault="00522D29" w:rsidP="00522D2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34CC0B5" w14:textId="7F91D335" w:rsidR="00216966" w:rsidRDefault="001E00D3" w:rsidP="001E00D3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2" w:name="_Ref510092713"/>
      <w:r>
        <w:rPr>
          <w:szCs w:val="22"/>
          <w:lang w:val="en-GB" w:eastAsia="zh-TW"/>
        </w:rPr>
        <w:t>M. Zhou,</w:t>
      </w:r>
      <w:r w:rsidR="00216966">
        <w:rPr>
          <w:szCs w:val="22"/>
          <w:lang w:val="en-GB" w:eastAsia="zh-TW"/>
        </w:rPr>
        <w:t xml:space="preserve"> “</w:t>
      </w:r>
      <w:r w:rsidRPr="001E00D3">
        <w:rPr>
          <w:lang w:val="en-GB"/>
        </w:rPr>
        <w:t>CE4-related: On line buffer reduction for affine mode</w:t>
      </w:r>
      <w:r w:rsidR="00216966" w:rsidRPr="00131F44">
        <w:rPr>
          <w:lang w:val="en-GB"/>
        </w:rPr>
        <w:t>”,</w:t>
      </w:r>
      <w:r w:rsidR="00216966">
        <w:rPr>
          <w:lang w:val="en-GB"/>
        </w:rPr>
        <w:t xml:space="preserve"> JVET-</w:t>
      </w:r>
      <w:r>
        <w:rPr>
          <w:lang w:val="en-GB"/>
        </w:rPr>
        <w:t>L0046</w:t>
      </w:r>
      <w:r w:rsidR="00216966">
        <w:rPr>
          <w:lang w:val="en-GB"/>
        </w:rPr>
        <w:t>,</w:t>
      </w:r>
      <w:r w:rsidR="00216966" w:rsidRPr="00131F44">
        <w:rPr>
          <w:lang w:val="en-GB"/>
        </w:rPr>
        <w:t xml:space="preserve"> </w:t>
      </w:r>
      <w:r>
        <w:rPr>
          <w:lang w:val="en-GB"/>
        </w:rPr>
        <w:t>Oct.</w:t>
      </w:r>
      <w:r w:rsidR="00216966" w:rsidRPr="00131F44">
        <w:rPr>
          <w:lang w:val="en-GB"/>
        </w:rPr>
        <w:t xml:space="preserve"> 201</w:t>
      </w:r>
      <w:r w:rsidR="00216966">
        <w:rPr>
          <w:lang w:val="en-GB"/>
        </w:rPr>
        <w:t>8</w:t>
      </w:r>
      <w:r w:rsidR="00485984">
        <w:rPr>
          <w:lang w:val="en-GB"/>
        </w:rPr>
        <w:t>, Macao, CN</w:t>
      </w:r>
      <w:r w:rsidR="008E0BFA">
        <w:rPr>
          <w:lang w:val="en-GB"/>
        </w:rPr>
        <w:t>.</w:t>
      </w:r>
    </w:p>
    <w:bookmarkEnd w:id="2"/>
    <w:p w14:paraId="7B409870" w14:textId="77777777" w:rsidR="00DB04AD" w:rsidRPr="005B217D" w:rsidRDefault="00DB04AD" w:rsidP="00DB04A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8CBE44" w14:textId="7B996F76" w:rsidR="00DB04AD" w:rsidRPr="00C749C3" w:rsidRDefault="00DB04AD" w:rsidP="00C749C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DB04AD" w:rsidRPr="00C749C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68951" w14:textId="77777777" w:rsidR="00056BF4" w:rsidRDefault="00056BF4">
      <w:r>
        <w:separator/>
      </w:r>
    </w:p>
  </w:endnote>
  <w:endnote w:type="continuationSeparator" w:id="0">
    <w:p w14:paraId="1D55CD61" w14:textId="77777777" w:rsidR="00056BF4" w:rsidRDefault="0005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4A52" w:rsidRPr="00C00DDE" w:rsidRDefault="00E44A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162A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162A9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944CD" w14:textId="77777777" w:rsidR="00056BF4" w:rsidRDefault="00056BF4">
      <w:r>
        <w:separator/>
      </w:r>
    </w:p>
  </w:footnote>
  <w:footnote w:type="continuationSeparator" w:id="0">
    <w:p w14:paraId="4FE6481D" w14:textId="77777777" w:rsidR="00056BF4" w:rsidRDefault="00056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9623D2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3B0"/>
    <w:rsid w:val="000308A3"/>
    <w:rsid w:val="000337FE"/>
    <w:rsid w:val="00043515"/>
    <w:rsid w:val="000458BC"/>
    <w:rsid w:val="00045C41"/>
    <w:rsid w:val="00046C03"/>
    <w:rsid w:val="00056BF4"/>
    <w:rsid w:val="00062BBA"/>
    <w:rsid w:val="00065039"/>
    <w:rsid w:val="0007614F"/>
    <w:rsid w:val="00084EF7"/>
    <w:rsid w:val="000947CB"/>
    <w:rsid w:val="000B0C0F"/>
    <w:rsid w:val="000B1C6B"/>
    <w:rsid w:val="000B4A22"/>
    <w:rsid w:val="000B4FF9"/>
    <w:rsid w:val="000B536C"/>
    <w:rsid w:val="000C09AC"/>
    <w:rsid w:val="000C10FC"/>
    <w:rsid w:val="000E00F3"/>
    <w:rsid w:val="000F158C"/>
    <w:rsid w:val="00102F3D"/>
    <w:rsid w:val="001204B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D0D"/>
    <w:rsid w:val="001A7329"/>
    <w:rsid w:val="001A792F"/>
    <w:rsid w:val="001B1039"/>
    <w:rsid w:val="001B4E28"/>
    <w:rsid w:val="001B6674"/>
    <w:rsid w:val="001C3525"/>
    <w:rsid w:val="001C3AFB"/>
    <w:rsid w:val="001D1BD2"/>
    <w:rsid w:val="001E00D3"/>
    <w:rsid w:val="001E0248"/>
    <w:rsid w:val="001E02BE"/>
    <w:rsid w:val="001E2BAF"/>
    <w:rsid w:val="001E3B37"/>
    <w:rsid w:val="001F2594"/>
    <w:rsid w:val="00201CFB"/>
    <w:rsid w:val="002055A6"/>
    <w:rsid w:val="00206460"/>
    <w:rsid w:val="002069B4"/>
    <w:rsid w:val="00210B08"/>
    <w:rsid w:val="00215DFC"/>
    <w:rsid w:val="00216966"/>
    <w:rsid w:val="002212DF"/>
    <w:rsid w:val="00222CD4"/>
    <w:rsid w:val="00225016"/>
    <w:rsid w:val="002264A6"/>
    <w:rsid w:val="00227BA7"/>
    <w:rsid w:val="0023011C"/>
    <w:rsid w:val="002374FC"/>
    <w:rsid w:val="002375C1"/>
    <w:rsid w:val="0025614C"/>
    <w:rsid w:val="00263398"/>
    <w:rsid w:val="00266F06"/>
    <w:rsid w:val="00275BCF"/>
    <w:rsid w:val="0028198D"/>
    <w:rsid w:val="00291E36"/>
    <w:rsid w:val="00292257"/>
    <w:rsid w:val="002A4177"/>
    <w:rsid w:val="002A54E0"/>
    <w:rsid w:val="002A5800"/>
    <w:rsid w:val="002B1595"/>
    <w:rsid w:val="002B191D"/>
    <w:rsid w:val="002D0AF6"/>
    <w:rsid w:val="002F164D"/>
    <w:rsid w:val="002F32F8"/>
    <w:rsid w:val="00301264"/>
    <w:rsid w:val="003021BC"/>
    <w:rsid w:val="00306206"/>
    <w:rsid w:val="00317D85"/>
    <w:rsid w:val="00327C56"/>
    <w:rsid w:val="003315A1"/>
    <w:rsid w:val="003373EC"/>
    <w:rsid w:val="00342FF4"/>
    <w:rsid w:val="00346148"/>
    <w:rsid w:val="00351615"/>
    <w:rsid w:val="00363B03"/>
    <w:rsid w:val="003669EA"/>
    <w:rsid w:val="003706CC"/>
    <w:rsid w:val="00377710"/>
    <w:rsid w:val="00377AF5"/>
    <w:rsid w:val="003945DA"/>
    <w:rsid w:val="003A2D8E"/>
    <w:rsid w:val="003A7CE6"/>
    <w:rsid w:val="003C20E4"/>
    <w:rsid w:val="003C38F1"/>
    <w:rsid w:val="003D6342"/>
    <w:rsid w:val="003E6F90"/>
    <w:rsid w:val="003E73ED"/>
    <w:rsid w:val="003F5D0F"/>
    <w:rsid w:val="00414101"/>
    <w:rsid w:val="004162A9"/>
    <w:rsid w:val="00416840"/>
    <w:rsid w:val="004219CF"/>
    <w:rsid w:val="004234F0"/>
    <w:rsid w:val="00433DDB"/>
    <w:rsid w:val="00435A29"/>
    <w:rsid w:val="00437619"/>
    <w:rsid w:val="00454DE7"/>
    <w:rsid w:val="00465A1E"/>
    <w:rsid w:val="00485984"/>
    <w:rsid w:val="00491CF2"/>
    <w:rsid w:val="004A2A63"/>
    <w:rsid w:val="004B210C"/>
    <w:rsid w:val="004D405F"/>
    <w:rsid w:val="004E4F4F"/>
    <w:rsid w:val="004E6789"/>
    <w:rsid w:val="004F61E3"/>
    <w:rsid w:val="00502E10"/>
    <w:rsid w:val="00507DCB"/>
    <w:rsid w:val="0051015C"/>
    <w:rsid w:val="005120D1"/>
    <w:rsid w:val="00516CF1"/>
    <w:rsid w:val="00522D29"/>
    <w:rsid w:val="00531AE9"/>
    <w:rsid w:val="00550A66"/>
    <w:rsid w:val="00567EC7"/>
    <w:rsid w:val="00570013"/>
    <w:rsid w:val="005801A2"/>
    <w:rsid w:val="00585FFD"/>
    <w:rsid w:val="00591B6F"/>
    <w:rsid w:val="005952A5"/>
    <w:rsid w:val="005A33A1"/>
    <w:rsid w:val="005A7F74"/>
    <w:rsid w:val="005B1179"/>
    <w:rsid w:val="005B217D"/>
    <w:rsid w:val="005B543E"/>
    <w:rsid w:val="005B75A0"/>
    <w:rsid w:val="005C0DC2"/>
    <w:rsid w:val="005C385F"/>
    <w:rsid w:val="005E1AC6"/>
    <w:rsid w:val="005F5BF3"/>
    <w:rsid w:val="005F6F1B"/>
    <w:rsid w:val="00615995"/>
    <w:rsid w:val="00616155"/>
    <w:rsid w:val="00624B33"/>
    <w:rsid w:val="0063041A"/>
    <w:rsid w:val="00630AA2"/>
    <w:rsid w:val="00646707"/>
    <w:rsid w:val="00654B44"/>
    <w:rsid w:val="00657F7E"/>
    <w:rsid w:val="006616E3"/>
    <w:rsid w:val="00662E58"/>
    <w:rsid w:val="006637F2"/>
    <w:rsid w:val="006642A5"/>
    <w:rsid w:val="00664DCF"/>
    <w:rsid w:val="0069016A"/>
    <w:rsid w:val="00692C49"/>
    <w:rsid w:val="006C5D39"/>
    <w:rsid w:val="006D333C"/>
    <w:rsid w:val="006D6D9B"/>
    <w:rsid w:val="006E2810"/>
    <w:rsid w:val="006E5417"/>
    <w:rsid w:val="006F0794"/>
    <w:rsid w:val="006F41EC"/>
    <w:rsid w:val="007023DE"/>
    <w:rsid w:val="00712F60"/>
    <w:rsid w:val="0071539A"/>
    <w:rsid w:val="00720E3B"/>
    <w:rsid w:val="00742844"/>
    <w:rsid w:val="0074393F"/>
    <w:rsid w:val="00745F6B"/>
    <w:rsid w:val="0075585E"/>
    <w:rsid w:val="00770571"/>
    <w:rsid w:val="007768FF"/>
    <w:rsid w:val="007824D3"/>
    <w:rsid w:val="00783AF7"/>
    <w:rsid w:val="00796EE3"/>
    <w:rsid w:val="007A7D29"/>
    <w:rsid w:val="007B4AB8"/>
    <w:rsid w:val="007C093E"/>
    <w:rsid w:val="007D1181"/>
    <w:rsid w:val="007E01A3"/>
    <w:rsid w:val="007E1912"/>
    <w:rsid w:val="007F1F8B"/>
    <w:rsid w:val="007F67A1"/>
    <w:rsid w:val="00806EBD"/>
    <w:rsid w:val="00811811"/>
    <w:rsid w:val="00811C05"/>
    <w:rsid w:val="008206C8"/>
    <w:rsid w:val="00835A32"/>
    <w:rsid w:val="00836D63"/>
    <w:rsid w:val="008479E9"/>
    <w:rsid w:val="0086387C"/>
    <w:rsid w:val="00874A6C"/>
    <w:rsid w:val="00876C65"/>
    <w:rsid w:val="008A4B4C"/>
    <w:rsid w:val="008A6773"/>
    <w:rsid w:val="008C239F"/>
    <w:rsid w:val="008E0BFA"/>
    <w:rsid w:val="008E480C"/>
    <w:rsid w:val="00907757"/>
    <w:rsid w:val="009212B0"/>
    <w:rsid w:val="009213D7"/>
    <w:rsid w:val="00921FA1"/>
    <w:rsid w:val="009234A5"/>
    <w:rsid w:val="00933453"/>
    <w:rsid w:val="009336F7"/>
    <w:rsid w:val="0093636C"/>
    <w:rsid w:val="009374A7"/>
    <w:rsid w:val="009462E8"/>
    <w:rsid w:val="00955F6D"/>
    <w:rsid w:val="009576FB"/>
    <w:rsid w:val="00977C16"/>
    <w:rsid w:val="009830AB"/>
    <w:rsid w:val="0098551D"/>
    <w:rsid w:val="0099518F"/>
    <w:rsid w:val="009A523D"/>
    <w:rsid w:val="009B02A1"/>
    <w:rsid w:val="009C4D78"/>
    <w:rsid w:val="009D7CE6"/>
    <w:rsid w:val="009E4A48"/>
    <w:rsid w:val="009F496B"/>
    <w:rsid w:val="00A01439"/>
    <w:rsid w:val="00A02E61"/>
    <w:rsid w:val="00A05CFF"/>
    <w:rsid w:val="00A13048"/>
    <w:rsid w:val="00A46843"/>
    <w:rsid w:val="00A56B97"/>
    <w:rsid w:val="00A6093D"/>
    <w:rsid w:val="00A72DDA"/>
    <w:rsid w:val="00A767DC"/>
    <w:rsid w:val="00A76A6D"/>
    <w:rsid w:val="00A83253"/>
    <w:rsid w:val="00AA6E84"/>
    <w:rsid w:val="00AB1A1C"/>
    <w:rsid w:val="00AB374E"/>
    <w:rsid w:val="00AD05A8"/>
    <w:rsid w:val="00AE341B"/>
    <w:rsid w:val="00AE5E8F"/>
    <w:rsid w:val="00AE7E03"/>
    <w:rsid w:val="00AF006C"/>
    <w:rsid w:val="00B01905"/>
    <w:rsid w:val="00B07CA7"/>
    <w:rsid w:val="00B10BD0"/>
    <w:rsid w:val="00B1279A"/>
    <w:rsid w:val="00B325F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50B"/>
    <w:rsid w:val="00B827C6"/>
    <w:rsid w:val="00B94B06"/>
    <w:rsid w:val="00B94C28"/>
    <w:rsid w:val="00BC10BA"/>
    <w:rsid w:val="00BC5AFD"/>
    <w:rsid w:val="00BE69EA"/>
    <w:rsid w:val="00BF0472"/>
    <w:rsid w:val="00C00DDE"/>
    <w:rsid w:val="00C04F43"/>
    <w:rsid w:val="00C0609D"/>
    <w:rsid w:val="00C115AB"/>
    <w:rsid w:val="00C26CCB"/>
    <w:rsid w:val="00C30249"/>
    <w:rsid w:val="00C3723B"/>
    <w:rsid w:val="00C42466"/>
    <w:rsid w:val="00C57EEE"/>
    <w:rsid w:val="00C606C9"/>
    <w:rsid w:val="00C749C3"/>
    <w:rsid w:val="00C80288"/>
    <w:rsid w:val="00C84003"/>
    <w:rsid w:val="00C90650"/>
    <w:rsid w:val="00C97D78"/>
    <w:rsid w:val="00CA0A63"/>
    <w:rsid w:val="00CA42F7"/>
    <w:rsid w:val="00CC2AAE"/>
    <w:rsid w:val="00CC5A42"/>
    <w:rsid w:val="00CC5B9D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45AB"/>
    <w:rsid w:val="00D807BF"/>
    <w:rsid w:val="00D82FCC"/>
    <w:rsid w:val="00DA17FC"/>
    <w:rsid w:val="00DA7887"/>
    <w:rsid w:val="00DB04AD"/>
    <w:rsid w:val="00DB2C26"/>
    <w:rsid w:val="00DC110D"/>
    <w:rsid w:val="00DD02F4"/>
    <w:rsid w:val="00DD6622"/>
    <w:rsid w:val="00DD67CA"/>
    <w:rsid w:val="00DE1C7C"/>
    <w:rsid w:val="00DE6B43"/>
    <w:rsid w:val="00E11923"/>
    <w:rsid w:val="00E2070F"/>
    <w:rsid w:val="00E262D4"/>
    <w:rsid w:val="00E26CC2"/>
    <w:rsid w:val="00E36250"/>
    <w:rsid w:val="00E44A52"/>
    <w:rsid w:val="00E47F2D"/>
    <w:rsid w:val="00E54511"/>
    <w:rsid w:val="00E61737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5CF3"/>
    <w:rsid w:val="00F31C93"/>
    <w:rsid w:val="00F5247A"/>
    <w:rsid w:val="00F56220"/>
    <w:rsid w:val="00F601A0"/>
    <w:rsid w:val="00F64DB8"/>
    <w:rsid w:val="00F712E9"/>
    <w:rsid w:val="00F71304"/>
    <w:rsid w:val="00F73032"/>
    <w:rsid w:val="00F848FC"/>
    <w:rsid w:val="00F906F6"/>
    <w:rsid w:val="00F9282A"/>
    <w:rsid w:val="00F93288"/>
    <w:rsid w:val="00F96BAD"/>
    <w:rsid w:val="00FA139D"/>
    <w:rsid w:val="00FB0E84"/>
    <w:rsid w:val="00FB635A"/>
    <w:rsid w:val="00FC2405"/>
    <w:rsid w:val="00FC3513"/>
    <w:rsid w:val="00FD01C2"/>
    <w:rsid w:val="00FE595C"/>
    <w:rsid w:val="00FE714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2A5800"/>
    <w:rPr>
      <w:b/>
      <w:bCs/>
    </w:rPr>
  </w:style>
  <w:style w:type="paragraph" w:styleId="ab">
    <w:name w:val="caption"/>
    <w:basedOn w:val="a"/>
    <w:next w:val="a"/>
    <w:unhideWhenUsed/>
    <w:qFormat/>
    <w:rsid w:val="00062BBA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link w:val="Char0"/>
    <w:uiPriority w:val="34"/>
    <w:qFormat/>
    <w:rsid w:val="002169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宋体"/>
      <w:lang w:val="en-CA"/>
    </w:rPr>
  </w:style>
  <w:style w:type="character" w:customStyle="1" w:styleId="Char0">
    <w:name w:val="列出段落 Char"/>
    <w:basedOn w:val="a0"/>
    <w:link w:val="ac"/>
    <w:uiPriority w:val="34"/>
    <w:rsid w:val="00216966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60794-E817-400E-9EC0-2FE41DE58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90</cp:revision>
  <cp:lastPrinted>1900-01-01T08:00:00Z</cp:lastPrinted>
  <dcterms:created xsi:type="dcterms:W3CDTF">2017-12-03T02:45:00Z</dcterms:created>
  <dcterms:modified xsi:type="dcterms:W3CDTF">2018-10-03T03:35:00Z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(3)w9S1gOMsezOwAYxBn4WR+KD4ezXnoCe8p18MAkmd1z6Qxhp59GVAWeRBipXsPZxnPe3yfues
WuKEbX0kC1JeP+jFpvOyIyPpkK3Gz2vDhybwcJL2z+iwMk953hP6HjtCXnFiXbQRSrCGBed5
wDV7l4f4JxexDw5v0YdUqQCIdYE+TZJ6Iz13n5OIJtcvGm5M8gmGLioAmTspd9Q0pcLVTnIG
OSPB3PH1N+mxST/Xwo</vt:lpwstr>
  </property>
  <property fmtid="{D5CDD505-2E9C-101B-9397-08002B2CF9AE}" pid="3" name="_2015_ms_pID_7253431">
    <vt:lpwstr>VGa5zsexr+qA0x/Hg4rVi0t/TfAD8/N3DMAyhup4BcZlmp8RhviVOq
eqZ8dNN+ipi4TORxy2krXn+NWL5USkcXzIKJN7UH4Qs/dEEzCsBkat2AmV32C01kDFJvI9u3
Uc637s8j5GBPhRnsaQiU1LcS8EFMHJw94QZVJS3zcRvEwBh/1oRXuVO5MvY+dVDCkpj3HkUW
EA7Vue9KYQLt3cNk2jemWkfOStMQiO4/3UVK</vt:lpwstr>
  </property>
  <property fmtid="{D5CDD505-2E9C-101B-9397-08002B2CF9AE}" pid="4" name="_2015_ms_pID_7253432">
    <vt:lpwstr>G9IaggfIRobAaRO5penOjcQ=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1538536712</vt:lpwstr>
  </property>
</Properties>
</file>