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5CE20D8C"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4C17FB70" w:rsidR="00380280" w:rsidRDefault="00380280" w:rsidP="00380280">
      <w:pPr>
        <w:numPr>
          <w:ilvl w:val="1"/>
          <w:numId w:val="3"/>
        </w:numPr>
        <w:rPr>
          <w:ins w:id="19" w:author="Rickard Sjöberg" w:date="2018-10-02T16:07:00Z"/>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4F15E4EF" w14:textId="667F33CE" w:rsidR="00F22370" w:rsidRPr="00F22370" w:rsidRDefault="00F22370" w:rsidP="00F22370">
      <w:pPr>
        <w:numPr>
          <w:ilvl w:val="1"/>
          <w:numId w:val="3"/>
        </w:numPr>
        <w:rPr>
          <w:lang w:val="en-CA"/>
        </w:rPr>
      </w:pPr>
      <w:ins w:id="20" w:author="Rickard Sjöberg" w:date="2018-10-02T16:07:00Z">
        <w:r w:rsidRPr="00F22370">
          <w:rPr>
            <w:b/>
            <w:bCs/>
            <w:noProof/>
          </w:rPr>
          <w:t>decoded picture buffer (DPB)</w:t>
        </w:r>
        <w:r w:rsidRPr="008F458F">
          <w:rPr>
            <w:noProof/>
          </w:rPr>
          <w:t xml:space="preserve">: A buffer holding </w:t>
        </w:r>
        <w:r w:rsidRPr="00F22370">
          <w:rPr>
            <w:i/>
            <w:iCs/>
            <w:noProof/>
          </w:rPr>
          <w:t>decoded pictures</w:t>
        </w:r>
        <w:r w:rsidRPr="008F458F">
          <w:rPr>
            <w:noProof/>
          </w:rPr>
          <w:t xml:space="preserve"> for reference, output reordering, or output delay </w:t>
        </w:r>
      </w:ins>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21"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21"/>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269D03DC"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0A122EC9" w:rsidR="00D25743" w:rsidRDefault="00D25743" w:rsidP="00D25743">
      <w:pPr>
        <w:numPr>
          <w:ilvl w:val="1"/>
          <w:numId w:val="3"/>
        </w:numPr>
        <w:rPr>
          <w:ins w:id="22" w:author="Rickard Sjöberg" w:date="2018-10-02T16:09:00Z"/>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769996CE" w14:textId="5EA85982" w:rsidR="00F22370" w:rsidRPr="00901B03" w:rsidRDefault="00F22370" w:rsidP="00D25743">
      <w:pPr>
        <w:numPr>
          <w:ilvl w:val="1"/>
          <w:numId w:val="3"/>
        </w:numPr>
        <w:rPr>
          <w:lang w:val="en-CA"/>
        </w:rPr>
      </w:pPr>
      <w:ins w:id="23" w:author="Rickard Sjöberg" w:date="2018-10-02T16:09:00Z">
        <w:r w:rsidRPr="008F458F">
          <w:rPr>
            <w:b/>
            <w:bCs/>
            <w:noProof/>
          </w:rPr>
          <w:t>long-term reference picture</w:t>
        </w:r>
        <w:r w:rsidRPr="008F458F">
          <w:rPr>
            <w:bCs/>
            <w:noProof/>
          </w:rPr>
          <w:t xml:space="preserve">: A </w:t>
        </w:r>
        <w:r w:rsidRPr="008F458F">
          <w:rPr>
            <w:bCs/>
            <w:i/>
            <w:noProof/>
          </w:rPr>
          <w:t>picture</w:t>
        </w:r>
        <w:r w:rsidRPr="008F458F">
          <w:rPr>
            <w:bCs/>
            <w:noProof/>
          </w:rPr>
          <w:t xml:space="preserve"> that is marked as "used for long-term reference".</w:t>
        </w:r>
        <w:r>
          <w:rPr>
            <w:bCs/>
            <w:noProof/>
          </w:rPr>
          <w:t xml:space="preserve"> </w:t>
        </w:r>
      </w:ins>
    </w:p>
    <w:p w14:paraId="0812889E" w14:textId="77777777" w:rsidR="00D25743" w:rsidRPr="00901B03" w:rsidRDefault="00D25743" w:rsidP="00D25743">
      <w:pPr>
        <w:numPr>
          <w:ilvl w:val="1"/>
          <w:numId w:val="3"/>
        </w:numPr>
        <w:rPr>
          <w:lang w:val="en-CA"/>
        </w:rPr>
      </w:pPr>
      <w:bookmarkStart w:id="24"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5"/>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lastRenderedPageBreak/>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7"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7"/>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8"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8"/>
    </w:p>
    <w:p w14:paraId="5F8AA343" w14:textId="77777777" w:rsidR="00C90EE0" w:rsidRPr="00901B03" w:rsidRDefault="00C90EE0" w:rsidP="00C90EE0">
      <w:pPr>
        <w:numPr>
          <w:ilvl w:val="1"/>
          <w:numId w:val="3"/>
        </w:numPr>
        <w:rPr>
          <w:b/>
          <w:bCs/>
          <w:lang w:val="en-CA"/>
        </w:rPr>
      </w:pPr>
      <w:bookmarkStart w:id="2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9"/>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B01405F"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del w:id="30" w:author="Rickard Sjöberg" w:date="2018-10-03T11:25:00Z">
        <w:r w:rsidRPr="00901B03" w:rsidDel="00F64EAD">
          <w:rPr>
            <w:lang w:val="en-CA"/>
          </w:rPr>
          <w:delText>.</w:delText>
        </w:r>
      </w:del>
      <w:ins w:id="31" w:author="Rickard Sjöberg" w:date="2018-10-03T11:25:00Z">
        <w:r w:rsidR="00F64EAD">
          <w:rPr>
            <w:lang w:val="en-CA"/>
          </w:rPr>
          <w:t xml:space="preserve"> or</w:t>
        </w:r>
      </w:ins>
      <w:ins w:id="32" w:author="Rickard Sjöberg" w:date="2018-10-03T11:26:00Z">
        <w:r w:rsidR="00F64EAD">
          <w:rPr>
            <w:lang w:val="en-CA"/>
          </w:rPr>
          <w:t xml:space="preserve"> a</w:t>
        </w:r>
      </w:ins>
      <w:bookmarkStart w:id="33" w:name="_GoBack"/>
      <w:bookmarkEnd w:id="33"/>
      <w:ins w:id="34" w:author="Rickard Sjöberg" w:date="2018-10-03T11:25:00Z">
        <w:r w:rsidR="00F64EAD">
          <w:rPr>
            <w:lang w:val="en-CA"/>
          </w:rPr>
          <w:t xml:space="preserve"> </w:t>
        </w:r>
        <w:r w:rsidR="00F64EAD" w:rsidRPr="00F64EAD">
          <w:rPr>
            <w:i/>
            <w:lang w:val="en-CA"/>
          </w:rPr>
          <w:t>long-term reference picture.</w:t>
        </w:r>
      </w:ins>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39FDED4A" w14:textId="77777777" w:rsidR="00F22370" w:rsidRPr="008F458F" w:rsidRDefault="00F22370" w:rsidP="00796251">
      <w:pPr>
        <w:numPr>
          <w:ilvl w:val="1"/>
          <w:numId w:val="90"/>
        </w:numPr>
        <w:rPr>
          <w:ins w:id="35" w:author="Rickard Sjöberg" w:date="2018-10-02T16:11:00Z"/>
          <w:noProof/>
        </w:rPr>
      </w:pPr>
      <w:ins w:id="36" w:author="Rickard Sjöberg" w:date="2018-10-02T16:11:00Z">
        <w:r w:rsidRPr="008F458F">
          <w:rPr>
            <w:b/>
            <w:noProof/>
          </w:rPr>
          <w:t>reference picture set (RPS)</w:t>
        </w:r>
        <w:r w:rsidRPr="008F458F">
          <w:rPr>
            <w:noProof/>
          </w:rPr>
          <w:t xml:space="preserve">: A set of </w:t>
        </w:r>
        <w:r w:rsidRPr="008F458F">
          <w:rPr>
            <w:i/>
            <w:noProof/>
          </w:rPr>
          <w:t>reference pictures</w:t>
        </w:r>
        <w:r w:rsidRPr="008F458F">
          <w:rPr>
            <w:noProof/>
          </w:rPr>
          <w:t xml:space="preserve"> associated with a </w:t>
        </w:r>
        <w:r w:rsidRPr="008F458F">
          <w:rPr>
            <w:i/>
            <w:noProof/>
          </w:rPr>
          <w:t>picture</w:t>
        </w:r>
        <w:r w:rsidRPr="008F458F">
          <w:rPr>
            <w:noProof/>
          </w:rPr>
          <w:t xml:space="preserve">, consisting of all </w:t>
        </w:r>
        <w:r w:rsidRPr="008F458F">
          <w:rPr>
            <w:i/>
            <w:noProof/>
          </w:rPr>
          <w:t>reference pictures</w:t>
        </w:r>
        <w:r w:rsidRPr="008F458F">
          <w:rPr>
            <w:noProof/>
          </w:rPr>
          <w:t xml:space="preserve"> that are prior to the associated </w:t>
        </w:r>
        <w:r w:rsidRPr="008F458F">
          <w:rPr>
            <w:i/>
            <w:noProof/>
          </w:rPr>
          <w:t>picture</w:t>
        </w:r>
        <w:r w:rsidRPr="008F458F">
          <w:rPr>
            <w:noProof/>
          </w:rPr>
          <w:t xml:space="preserve"> in </w:t>
        </w:r>
        <w:r w:rsidRPr="008F458F">
          <w:rPr>
            <w:i/>
            <w:noProof/>
          </w:rPr>
          <w:t>decoding order</w:t>
        </w:r>
        <w:r w:rsidRPr="008F458F">
          <w:rPr>
            <w:noProof/>
          </w:rPr>
          <w:t xml:space="preserve">, that may be used for </w:t>
        </w:r>
        <w:r w:rsidRPr="008F458F">
          <w:rPr>
            <w:i/>
            <w:noProof/>
          </w:rPr>
          <w:t>inter prediction</w:t>
        </w:r>
        <w:r w:rsidRPr="008F458F">
          <w:rPr>
            <w:noProof/>
          </w:rPr>
          <w:t xml:space="preserve"> of the associated </w:t>
        </w:r>
        <w:r w:rsidRPr="008F458F">
          <w:rPr>
            <w:i/>
            <w:noProof/>
          </w:rPr>
          <w:t>picture</w:t>
        </w:r>
        <w:r w:rsidRPr="008F458F">
          <w:rPr>
            <w:noProof/>
          </w:rPr>
          <w:t xml:space="preserve"> or any </w:t>
        </w:r>
        <w:r w:rsidRPr="008F458F">
          <w:rPr>
            <w:i/>
            <w:noProof/>
          </w:rPr>
          <w:t>picture</w:t>
        </w:r>
        <w:r w:rsidRPr="008F458F">
          <w:rPr>
            <w:noProof/>
          </w:rPr>
          <w:t xml:space="preserve"> following the associated </w:t>
        </w:r>
        <w:r w:rsidRPr="008F458F">
          <w:rPr>
            <w:i/>
            <w:noProof/>
          </w:rPr>
          <w:t>picture</w:t>
        </w:r>
        <w:r w:rsidRPr="008F458F">
          <w:rPr>
            <w:noProof/>
          </w:rPr>
          <w:t xml:space="preserve"> in </w:t>
        </w:r>
        <w:r w:rsidRPr="008F458F">
          <w:rPr>
            <w:i/>
            <w:noProof/>
          </w:rPr>
          <w:t>decoding order</w:t>
        </w:r>
        <w:r w:rsidRPr="008F458F">
          <w:rPr>
            <w:noProof/>
          </w:rPr>
          <w:t>.</w:t>
        </w:r>
      </w:ins>
    </w:p>
    <w:p w14:paraId="460D127B" w14:textId="38765AE4" w:rsidR="00F22370" w:rsidRPr="00F22370" w:rsidRDefault="00F22370" w:rsidP="00F22370">
      <w:pPr>
        <w:pStyle w:val="Note1"/>
        <w:ind w:left="1209"/>
        <w:rPr>
          <w:ins w:id="37" w:author="Rickard Sjöberg" w:date="2018-10-02T16:10:00Z"/>
          <w:lang w:val="en-CA"/>
        </w:rPr>
      </w:pPr>
      <w:ins w:id="38" w:author="Rickard Sjöberg" w:date="2018-10-02T16:11:00Z">
        <w:r w:rsidRPr="008F458F">
          <w:rPr>
            <w:noProof/>
          </w:rPr>
          <w:t>NOTE – The RPS of a picture consists of five RPS lists, three of which are to contain short-term reference pictures and the other two are to contain long-term reference pictures.</w:t>
        </w:r>
      </w:ins>
    </w:p>
    <w:p w14:paraId="56F6EEA6" w14:textId="5CE13076"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lastRenderedPageBreak/>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576B0B3D" w:rsidR="00C90EE0" w:rsidRDefault="00C90EE0" w:rsidP="00C90EE0">
      <w:pPr>
        <w:numPr>
          <w:ilvl w:val="1"/>
          <w:numId w:val="3"/>
        </w:numPr>
        <w:rPr>
          <w:ins w:id="39" w:author="Rickard Sjöberg" w:date="2018-10-02T16:12:00Z"/>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409AF74E" w14:textId="08BA5B60" w:rsidR="00F22370" w:rsidRPr="00901B03" w:rsidRDefault="00F22370" w:rsidP="00C90EE0">
      <w:pPr>
        <w:numPr>
          <w:ilvl w:val="1"/>
          <w:numId w:val="3"/>
        </w:numPr>
        <w:rPr>
          <w:lang w:val="en-CA"/>
        </w:rPr>
      </w:pPr>
      <w:ins w:id="40" w:author="Rickard Sjöberg" w:date="2018-10-02T16:12:00Z">
        <w:r w:rsidRPr="008F458F">
          <w:rPr>
            <w:b/>
            <w:bCs/>
            <w:noProof/>
          </w:rPr>
          <w:t>short</w:t>
        </w:r>
        <w:r w:rsidRPr="008F458F">
          <w:rPr>
            <w:b/>
            <w:noProof/>
          </w:rPr>
          <w:t>-term reference picture set</w:t>
        </w:r>
        <w:r w:rsidRPr="008F458F">
          <w:rPr>
            <w:noProof/>
          </w:rPr>
          <w:t>: The three RPS lists that may contain short-term reference pictures.</w:t>
        </w:r>
      </w:ins>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lastRenderedPageBreak/>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41" w:name="_Toc525240191"/>
      <w:r w:rsidRPr="00901B03">
        <w:rPr>
          <w:lang w:val="en-CA"/>
        </w:rPr>
        <w:t>Abbreviations</w:t>
      </w:r>
      <w:bookmarkEnd w:id="14"/>
      <w:bookmarkEnd w:id="41"/>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42" w:name="_Toc382790602"/>
      <w:bookmarkStart w:id="43" w:name="_Toc525240192"/>
      <w:r w:rsidRPr="00901B03">
        <w:rPr>
          <w:lang w:val="en-CA"/>
        </w:rPr>
        <w:lastRenderedPageBreak/>
        <w:t>Conventions</w:t>
      </w:r>
      <w:bookmarkEnd w:id="42"/>
      <w:bookmarkEnd w:id="43"/>
    </w:p>
    <w:p w14:paraId="60DDAF59" w14:textId="77777777" w:rsidR="00B93208" w:rsidRPr="00901B03" w:rsidRDefault="00B93208" w:rsidP="00B93208">
      <w:pPr>
        <w:pStyle w:val="Heading2"/>
        <w:rPr>
          <w:lang w:val="en-CA"/>
        </w:rPr>
      </w:pPr>
      <w:bookmarkStart w:id="44" w:name="_Toc415475782"/>
      <w:bookmarkStart w:id="45" w:name="_Toc423599057"/>
      <w:bookmarkStart w:id="46" w:name="_Toc423601561"/>
      <w:bookmarkStart w:id="47" w:name="_Toc501130127"/>
      <w:bookmarkStart w:id="48" w:name="_Toc510795050"/>
      <w:bookmarkStart w:id="49" w:name="_Toc525240193"/>
      <w:r w:rsidRPr="00901B03">
        <w:rPr>
          <w:lang w:val="en-CA"/>
        </w:rPr>
        <w:t>General</w:t>
      </w:r>
      <w:bookmarkEnd w:id="44"/>
      <w:bookmarkEnd w:id="45"/>
      <w:bookmarkEnd w:id="46"/>
      <w:bookmarkEnd w:id="47"/>
      <w:bookmarkEnd w:id="48"/>
      <w:bookmarkEnd w:id="49"/>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50" w:name="_Toc33005123"/>
      <w:bookmarkStart w:id="51" w:name="_Toc20134224"/>
      <w:bookmarkStart w:id="52" w:name="_Toc24455817"/>
      <w:bookmarkStart w:id="53" w:name="_Toc77680335"/>
      <w:bookmarkStart w:id="54" w:name="_Toc118289001"/>
      <w:bookmarkStart w:id="55" w:name="_Toc226456471"/>
      <w:bookmarkStart w:id="56" w:name="_Toc248045174"/>
      <w:bookmarkStart w:id="57" w:name="_Toc287363730"/>
      <w:bookmarkStart w:id="58" w:name="_Toc311216713"/>
      <w:bookmarkStart w:id="59" w:name="_Toc317198678"/>
      <w:bookmarkStart w:id="60" w:name="_Toc415475783"/>
      <w:bookmarkStart w:id="61" w:name="_Toc423599058"/>
      <w:bookmarkStart w:id="62" w:name="_Toc423601562"/>
      <w:bookmarkStart w:id="63" w:name="_Toc501130128"/>
      <w:bookmarkStart w:id="64" w:name="_Toc510795051"/>
      <w:bookmarkStart w:id="65" w:name="_Toc525240194"/>
      <w:bookmarkEnd w:id="50"/>
      <w:r w:rsidRPr="00901B03">
        <w:rPr>
          <w:lang w:val="en-CA"/>
        </w:rPr>
        <w:t>Arithmetic operators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F64EAD"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F64EAD"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66" w:name="_Toc219707772"/>
      <w:bookmarkStart w:id="67" w:name="_Toc219707773"/>
      <w:bookmarkStart w:id="68" w:name="_Toc219707774"/>
      <w:bookmarkStart w:id="69" w:name="_Toc219707775"/>
      <w:bookmarkStart w:id="70" w:name="_Toc488804403"/>
      <w:bookmarkStart w:id="71" w:name="_Toc496067375"/>
      <w:bookmarkStart w:id="72" w:name="_Toc496067608"/>
      <w:bookmarkStart w:id="73" w:name="_Toc20134225"/>
      <w:bookmarkStart w:id="74" w:name="_Toc77680336"/>
      <w:bookmarkStart w:id="75" w:name="_Toc118289002"/>
      <w:bookmarkStart w:id="76" w:name="_Toc226456472"/>
      <w:bookmarkStart w:id="77" w:name="_Toc248045175"/>
      <w:bookmarkStart w:id="78" w:name="_Toc287363731"/>
      <w:bookmarkStart w:id="79" w:name="_Toc311216714"/>
      <w:bookmarkStart w:id="80" w:name="_Toc317198679"/>
      <w:bookmarkStart w:id="81" w:name="_Toc415475784"/>
      <w:bookmarkStart w:id="82" w:name="_Toc423599059"/>
      <w:bookmarkStart w:id="83" w:name="_Toc423601563"/>
      <w:bookmarkStart w:id="84" w:name="_Toc501130129"/>
      <w:bookmarkStart w:id="85" w:name="_Toc510795052"/>
      <w:bookmarkStart w:id="86" w:name="_Toc525240195"/>
      <w:bookmarkEnd w:id="66"/>
      <w:bookmarkEnd w:id="67"/>
      <w:bookmarkEnd w:id="68"/>
      <w:bookmarkEnd w:id="69"/>
      <w:r w:rsidRPr="00901B03">
        <w:rPr>
          <w:lang w:val="en-CA"/>
        </w:rPr>
        <w:t>Logical operators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87" w:name="_Toc488804404"/>
      <w:bookmarkStart w:id="88" w:name="_Toc496067376"/>
      <w:bookmarkStart w:id="89" w:name="_Toc496067609"/>
      <w:bookmarkStart w:id="90" w:name="_Toc20134226"/>
      <w:bookmarkStart w:id="91" w:name="_Toc77680337"/>
      <w:bookmarkStart w:id="92" w:name="_Toc118289003"/>
      <w:bookmarkStart w:id="93" w:name="_Toc226456473"/>
      <w:bookmarkStart w:id="94" w:name="_Toc248045176"/>
      <w:bookmarkStart w:id="95" w:name="_Toc287363732"/>
      <w:bookmarkStart w:id="96" w:name="_Toc311216715"/>
      <w:bookmarkStart w:id="97" w:name="_Toc317198680"/>
      <w:bookmarkStart w:id="98" w:name="_Toc415475785"/>
      <w:bookmarkStart w:id="99" w:name="_Toc423599060"/>
      <w:bookmarkStart w:id="100" w:name="_Toc423601564"/>
      <w:bookmarkStart w:id="101" w:name="_Toc501130130"/>
      <w:bookmarkStart w:id="102" w:name="_Toc510795053"/>
      <w:bookmarkStart w:id="103" w:name="_Toc525240196"/>
      <w:r w:rsidRPr="00901B03">
        <w:rPr>
          <w:lang w:val="en-CA"/>
        </w:rPr>
        <w:t>Relational operators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04" w:name="_Toc488804405"/>
      <w:bookmarkStart w:id="105" w:name="_Toc496067377"/>
      <w:bookmarkStart w:id="106" w:name="_Toc496067610"/>
      <w:bookmarkStart w:id="107" w:name="_Toc20134227"/>
      <w:bookmarkStart w:id="108" w:name="_Toc77680338"/>
      <w:bookmarkStart w:id="109" w:name="_Toc118289004"/>
      <w:bookmarkStart w:id="110" w:name="_Toc226456474"/>
      <w:bookmarkStart w:id="111" w:name="_Toc248045177"/>
      <w:bookmarkStart w:id="112" w:name="_Toc287363733"/>
      <w:bookmarkStart w:id="113" w:name="_Toc311216716"/>
      <w:bookmarkStart w:id="114" w:name="_Toc317198681"/>
      <w:bookmarkStart w:id="115" w:name="_Toc415475786"/>
      <w:bookmarkStart w:id="116" w:name="_Toc423599061"/>
      <w:bookmarkStart w:id="117" w:name="_Toc423601565"/>
      <w:bookmarkStart w:id="118" w:name="_Toc501130131"/>
      <w:bookmarkStart w:id="119" w:name="_Toc510795054"/>
      <w:bookmarkStart w:id="120" w:name="_Toc525240197"/>
      <w:r w:rsidRPr="00901B03">
        <w:rPr>
          <w:lang w:val="en-CA"/>
        </w:rPr>
        <w:t>Bit-wise operators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1" w:name="_Toc488804406"/>
      <w:bookmarkStart w:id="122" w:name="_Toc496067378"/>
      <w:bookmarkStart w:id="123" w:name="_Toc496067611"/>
      <w:bookmarkStart w:id="124"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25" w:name="_Toc77680339"/>
      <w:bookmarkStart w:id="126" w:name="_Toc118289005"/>
      <w:bookmarkStart w:id="127" w:name="_Toc226456475"/>
      <w:bookmarkStart w:id="128" w:name="_Toc248045178"/>
      <w:bookmarkStart w:id="129" w:name="_Toc287363734"/>
      <w:bookmarkStart w:id="130" w:name="_Toc311216717"/>
      <w:bookmarkStart w:id="131" w:name="_Toc317198682"/>
      <w:bookmarkStart w:id="132" w:name="_Toc415475787"/>
      <w:bookmarkStart w:id="133" w:name="_Toc423599062"/>
      <w:bookmarkStart w:id="134" w:name="_Toc423601566"/>
      <w:bookmarkStart w:id="135" w:name="_Toc501130132"/>
      <w:bookmarkStart w:id="136" w:name="_Toc510795055"/>
      <w:bookmarkStart w:id="137" w:name="_Toc525240198"/>
      <w:r w:rsidRPr="00901B03">
        <w:rPr>
          <w:lang w:val="en-CA"/>
        </w:rPr>
        <w:t>Assignment</w:t>
      </w:r>
      <w:bookmarkEnd w:id="121"/>
      <w:bookmarkEnd w:id="122"/>
      <w:bookmarkEnd w:id="123"/>
      <w:bookmarkEnd w:id="124"/>
      <w:r w:rsidRPr="00901B03">
        <w:rPr>
          <w:lang w:val="en-CA"/>
        </w:rPr>
        <w:t xml:space="preserve"> operators</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38" w:name="_Toc77680340"/>
      <w:bookmarkStart w:id="139" w:name="_Toc118289006"/>
      <w:bookmarkStart w:id="140" w:name="_Toc226456476"/>
      <w:bookmarkStart w:id="141" w:name="_Toc248045179"/>
      <w:bookmarkStart w:id="142" w:name="_Toc287363735"/>
      <w:bookmarkStart w:id="143" w:name="_Toc311216718"/>
      <w:bookmarkStart w:id="144" w:name="_Toc317198683"/>
      <w:bookmarkStart w:id="145" w:name="_Toc415475788"/>
      <w:bookmarkStart w:id="146" w:name="_Toc423599063"/>
      <w:bookmarkStart w:id="147" w:name="_Toc423601567"/>
      <w:bookmarkStart w:id="148" w:name="_Toc501130133"/>
      <w:bookmarkStart w:id="149" w:name="_Toc510795056"/>
      <w:bookmarkStart w:id="150" w:name="_Toc525240199"/>
      <w:bookmarkStart w:id="151" w:name="_Toc24455822"/>
      <w:r w:rsidRPr="00901B03">
        <w:rPr>
          <w:lang w:val="en-CA"/>
        </w:rPr>
        <w:t>Range notation</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52" w:name="_Toc77680341"/>
      <w:bookmarkStart w:id="153" w:name="_Toc118289007"/>
      <w:bookmarkStart w:id="154" w:name="_Ref196969207"/>
      <w:bookmarkStart w:id="155" w:name="_Toc226456477"/>
      <w:bookmarkStart w:id="156" w:name="_Toc248045180"/>
      <w:bookmarkStart w:id="157" w:name="_Toc287363736"/>
      <w:bookmarkStart w:id="158" w:name="_Toc311216719"/>
      <w:bookmarkStart w:id="159" w:name="_Toc317198684"/>
      <w:bookmarkStart w:id="160" w:name="_Toc415475789"/>
      <w:bookmarkStart w:id="161" w:name="_Toc423599064"/>
      <w:bookmarkStart w:id="162" w:name="_Toc423601568"/>
      <w:bookmarkStart w:id="163" w:name="_Toc501130134"/>
      <w:bookmarkStart w:id="164" w:name="_Toc510795057"/>
      <w:bookmarkStart w:id="165" w:name="_Toc525240200"/>
      <w:r w:rsidRPr="00901B03">
        <w:rPr>
          <w:lang w:val="en-CA"/>
        </w:rPr>
        <w:t xml:space="preserve">Mathematical </w:t>
      </w:r>
      <w:bookmarkEnd w:id="151"/>
      <w:r w:rsidRPr="00901B03">
        <w:rPr>
          <w:lang w:val="en-CA"/>
        </w:rPr>
        <w:t>functions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6"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6"/>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67" w:name="_Toc226456478"/>
      <w:bookmarkStart w:id="168" w:name="_Toc248045181"/>
      <w:bookmarkStart w:id="169" w:name="_Toc287363737"/>
      <w:bookmarkStart w:id="170" w:name="_Toc311216720"/>
      <w:bookmarkStart w:id="171"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72" w:name="_Toc415475790"/>
      <w:bookmarkStart w:id="173" w:name="_Toc423599065"/>
      <w:bookmarkStart w:id="174" w:name="_Toc423601569"/>
      <w:bookmarkStart w:id="175" w:name="_Toc501130135"/>
      <w:bookmarkStart w:id="176" w:name="_Toc510795058"/>
      <w:bookmarkStart w:id="177" w:name="_Toc525240201"/>
      <w:r w:rsidRPr="00901B03">
        <w:rPr>
          <w:lang w:val="en-CA"/>
        </w:rPr>
        <w:t>Order of operation precedence</w:t>
      </w:r>
      <w:bookmarkEnd w:id="167"/>
      <w:bookmarkEnd w:id="168"/>
      <w:bookmarkEnd w:id="169"/>
      <w:bookmarkEnd w:id="170"/>
      <w:bookmarkEnd w:id="171"/>
      <w:bookmarkEnd w:id="172"/>
      <w:bookmarkEnd w:id="173"/>
      <w:bookmarkEnd w:id="174"/>
      <w:bookmarkEnd w:id="175"/>
      <w:bookmarkEnd w:id="176"/>
      <w:bookmarkEnd w:id="177"/>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78" w:name="_Ref215994896"/>
      <w:bookmarkStart w:id="179" w:name="_Toc246350677"/>
      <w:bookmarkStart w:id="180" w:name="_Toc287363916"/>
      <w:bookmarkStart w:id="181" w:name="_Toc415476431"/>
      <w:bookmarkStart w:id="182" w:name="_Toc423602466"/>
      <w:bookmarkStart w:id="183" w:name="_Toc423602640"/>
      <w:bookmarkStart w:id="184" w:name="_Toc501130551"/>
      <w:bookmarkStart w:id="185"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78"/>
      <w:r w:rsidRPr="00901B03">
        <w:rPr>
          <w:lang w:val="en-CA"/>
        </w:rPr>
        <w:t xml:space="preserve"> – Operation precedence from highest (at top of table) to lowest (at bottom of table)</w:t>
      </w:r>
      <w:bookmarkEnd w:id="179"/>
      <w:bookmarkEnd w:id="180"/>
      <w:bookmarkEnd w:id="181"/>
      <w:bookmarkEnd w:id="182"/>
      <w:bookmarkEnd w:id="183"/>
      <w:bookmarkEnd w:id="184"/>
      <w:bookmarkEnd w:id="185"/>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en-CA"/>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86" w:name="_Toc219707783"/>
      <w:bookmarkStart w:id="187" w:name="_Toc77680342"/>
      <w:bookmarkStart w:id="188" w:name="_Toc118289008"/>
      <w:bookmarkStart w:id="189" w:name="_Toc226456479"/>
      <w:bookmarkStart w:id="190" w:name="_Toc248045182"/>
      <w:bookmarkStart w:id="191" w:name="_Toc287363738"/>
      <w:bookmarkStart w:id="192" w:name="_Toc311216721"/>
      <w:bookmarkStart w:id="193" w:name="_Toc317198686"/>
      <w:bookmarkStart w:id="194" w:name="_Ref350427772"/>
      <w:bookmarkStart w:id="195" w:name="_Toc415475791"/>
      <w:bookmarkStart w:id="196" w:name="_Toc423599066"/>
      <w:bookmarkStart w:id="197" w:name="_Toc423601570"/>
      <w:bookmarkStart w:id="198" w:name="_Toc501130136"/>
      <w:bookmarkStart w:id="199" w:name="_Toc510795059"/>
      <w:bookmarkStart w:id="200" w:name="_Toc525240202"/>
      <w:bookmarkEnd w:id="186"/>
      <w:r w:rsidRPr="00901B03">
        <w:rPr>
          <w:lang w:val="en-CA"/>
        </w:rPr>
        <w:t>Variables, syntax elements and tables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01" w:name="_Toc77680343"/>
      <w:bookmarkStart w:id="202" w:name="_Toc118289009"/>
      <w:bookmarkStart w:id="203" w:name="_Toc226456480"/>
      <w:bookmarkStart w:id="204" w:name="_Toc248045183"/>
      <w:bookmarkStart w:id="205" w:name="_Toc287363739"/>
      <w:bookmarkStart w:id="206" w:name="_Toc311216722"/>
      <w:bookmarkStart w:id="207" w:name="_Toc317198687"/>
      <w:bookmarkStart w:id="208" w:name="_Toc415475792"/>
      <w:bookmarkStart w:id="209" w:name="_Toc423599067"/>
      <w:bookmarkStart w:id="210" w:name="_Toc423601571"/>
      <w:bookmarkStart w:id="211" w:name="_Toc501130137"/>
      <w:bookmarkStart w:id="212" w:name="_Toc510795060"/>
      <w:bookmarkStart w:id="213" w:name="_Toc525240203"/>
      <w:r w:rsidRPr="00901B03">
        <w:rPr>
          <w:lang w:val="en-CA"/>
        </w:rPr>
        <w:t>Text description of logical operations</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14" w:name="_Toc77680344"/>
      <w:bookmarkStart w:id="215" w:name="_Toc118289010"/>
      <w:bookmarkStart w:id="216" w:name="_Toc226456481"/>
      <w:bookmarkStart w:id="217" w:name="_Toc248045184"/>
      <w:bookmarkStart w:id="218" w:name="_Toc287363740"/>
      <w:bookmarkStart w:id="219" w:name="_Toc311216723"/>
      <w:bookmarkStart w:id="220" w:name="_Toc317198688"/>
      <w:bookmarkStart w:id="221" w:name="_Toc415475793"/>
      <w:bookmarkStart w:id="222" w:name="_Toc423599068"/>
      <w:bookmarkStart w:id="223" w:name="_Toc423601572"/>
      <w:bookmarkStart w:id="224" w:name="_Toc501130138"/>
      <w:bookmarkStart w:id="225" w:name="_Toc510795061"/>
      <w:bookmarkStart w:id="226" w:name="_Toc525240204"/>
      <w:r w:rsidRPr="00901B03">
        <w:rPr>
          <w:lang w:val="en-CA"/>
        </w:rPr>
        <w:t>Processes</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27" w:name="_Ref34468389"/>
      <w:bookmarkStart w:id="228" w:name="_Toc77680345"/>
      <w:bookmarkStart w:id="229" w:name="_Toc118289011"/>
      <w:bookmarkStart w:id="230" w:name="_Toc226456482"/>
      <w:bookmarkStart w:id="231" w:name="_Toc248045185"/>
      <w:bookmarkStart w:id="232" w:name="_Toc287363741"/>
      <w:bookmarkStart w:id="233" w:name="_Toc311216724"/>
      <w:bookmarkStart w:id="234" w:name="_Toc317198689"/>
      <w:bookmarkStart w:id="235" w:name="_Toc415475794"/>
      <w:bookmarkStart w:id="236" w:name="_Toc423599069"/>
      <w:bookmarkStart w:id="237" w:name="_Toc423601573"/>
      <w:bookmarkStart w:id="238" w:name="_Toc501130139"/>
      <w:bookmarkStart w:id="239" w:name="_Toc510795062"/>
      <w:bookmarkStart w:id="240" w:name="_Toc525240205"/>
      <w:r w:rsidR="001F6C69" w:rsidRPr="00901B03">
        <w:rPr>
          <w:lang w:val="en-CA"/>
        </w:rPr>
        <w:lastRenderedPageBreak/>
        <w:t>Bitstream and picture formats, partitionings, scanning processes and neighbouring relationships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40428D" w14:textId="77777777" w:rsidR="001F6C69" w:rsidRPr="00901B03" w:rsidRDefault="001F6C69" w:rsidP="001F6C69">
      <w:pPr>
        <w:pStyle w:val="Heading2"/>
        <w:rPr>
          <w:lang w:val="en-CA"/>
        </w:rPr>
      </w:pPr>
      <w:bookmarkStart w:id="241" w:name="_Toc20134231"/>
      <w:bookmarkStart w:id="242" w:name="_Toc77680346"/>
      <w:bookmarkStart w:id="243" w:name="_Toc118289012"/>
      <w:bookmarkStart w:id="244" w:name="_Toc226456483"/>
      <w:bookmarkStart w:id="245" w:name="_Toc248045186"/>
      <w:bookmarkStart w:id="246" w:name="_Toc287363742"/>
      <w:bookmarkStart w:id="247" w:name="_Toc311216725"/>
      <w:bookmarkStart w:id="248" w:name="_Toc317198690"/>
      <w:bookmarkStart w:id="249" w:name="_Ref414879472"/>
      <w:bookmarkStart w:id="250" w:name="_Toc415475795"/>
      <w:bookmarkStart w:id="251" w:name="_Toc423599070"/>
      <w:bookmarkStart w:id="252" w:name="_Toc423601574"/>
      <w:bookmarkStart w:id="253" w:name="_Toc501130140"/>
      <w:bookmarkStart w:id="254" w:name="_Toc510795063"/>
      <w:bookmarkStart w:id="255" w:name="_Toc525240206"/>
      <w:r w:rsidRPr="00901B03">
        <w:rPr>
          <w:lang w:val="en-CA"/>
        </w:rPr>
        <w:t>Bitstream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56" w:name="_Toc20134233"/>
      <w:bookmarkStart w:id="257" w:name="_Ref81058824"/>
      <w:bookmarkStart w:id="258" w:name="_Toc77680347"/>
      <w:bookmarkStart w:id="259" w:name="_Toc118289013"/>
      <w:bookmarkStart w:id="260" w:name="_Ref205023600"/>
      <w:bookmarkStart w:id="261" w:name="_Toc226456484"/>
      <w:bookmarkStart w:id="262" w:name="_Toc248045187"/>
      <w:bookmarkStart w:id="263" w:name="_Toc287363743"/>
      <w:bookmarkStart w:id="264" w:name="_Toc311216726"/>
      <w:bookmarkStart w:id="265" w:name="_Ref317173305"/>
      <w:bookmarkStart w:id="266" w:name="_Toc317198691"/>
      <w:bookmarkStart w:id="267" w:name="_Ref397946361"/>
      <w:bookmarkStart w:id="268" w:name="_Ref397948184"/>
      <w:bookmarkStart w:id="269" w:name="_Ref414879474"/>
      <w:bookmarkStart w:id="270" w:name="_Toc415475796"/>
      <w:bookmarkStart w:id="271" w:name="_Toc423599071"/>
      <w:bookmarkStart w:id="272" w:name="_Toc423601575"/>
      <w:bookmarkStart w:id="273" w:name="_Toc501130141"/>
      <w:bookmarkStart w:id="274" w:name="_Toc510795064"/>
      <w:bookmarkStart w:id="275" w:name="_Toc525240207"/>
      <w:r w:rsidRPr="00901B03">
        <w:rPr>
          <w:lang w:val="en-CA"/>
        </w:rPr>
        <w:t>Source, decoded and output picture formats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76" w:name="_Ref73853025"/>
      <w:bookmarkStart w:id="277" w:name="_Ref32863315"/>
      <w:bookmarkStart w:id="278" w:name="_Toc81038503"/>
      <w:bookmarkStart w:id="279" w:name="_Toc77680749"/>
      <w:bookmarkStart w:id="280" w:name="_Toc118289014"/>
      <w:bookmarkStart w:id="281" w:name="_Toc246350678"/>
      <w:bookmarkStart w:id="282" w:name="_Toc287363917"/>
      <w:bookmarkStart w:id="283" w:name="_Toc415476432"/>
      <w:bookmarkStart w:id="284" w:name="_Toc423602467"/>
      <w:bookmarkStart w:id="285" w:name="_Toc423602641"/>
      <w:bookmarkStart w:id="286" w:name="_Toc501130552"/>
      <w:bookmarkStart w:id="287"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76"/>
      <w:bookmarkEnd w:id="277"/>
      <w:r w:rsidRPr="00901B03">
        <w:rPr>
          <w:lang w:val="en-CA"/>
        </w:rPr>
        <w:t xml:space="preserve"> –</w:t>
      </w:r>
      <w:bookmarkEnd w:id="278"/>
      <w:r w:rsidRPr="00901B03">
        <w:rPr>
          <w:lang w:val="en-CA"/>
        </w:rPr>
        <w:t xml:space="preserve"> SubWidthC and SubHeightC values</w:t>
      </w:r>
      <w:bookmarkEnd w:id="279"/>
      <w:r w:rsidRPr="00901B03">
        <w:rPr>
          <w:lang w:val="en-CA"/>
        </w:rPr>
        <w:t xml:space="preserve"> derived from</w:t>
      </w:r>
      <w:r w:rsidRPr="00901B03">
        <w:rPr>
          <w:lang w:val="en-CA"/>
        </w:rPr>
        <w:br/>
        <w:t>chroma_format_idc</w:t>
      </w:r>
      <w:bookmarkEnd w:id="280"/>
      <w:r w:rsidRPr="00901B03">
        <w:rPr>
          <w:lang w:val="en-CA"/>
        </w:rPr>
        <w:t xml:space="preserve"> and separate_colour_plane_flag</w:t>
      </w:r>
      <w:bookmarkEnd w:id="281"/>
      <w:bookmarkEnd w:id="282"/>
      <w:bookmarkEnd w:id="283"/>
      <w:bookmarkEnd w:id="284"/>
      <w:bookmarkEnd w:id="285"/>
      <w:bookmarkEnd w:id="286"/>
      <w:bookmarkEnd w:id="287"/>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en-CA"/>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288" w:name="_Ref73853697"/>
      <w:bookmarkStart w:id="289" w:name="_Ref17563310"/>
      <w:bookmarkStart w:id="290" w:name="_Toc81038463"/>
      <w:bookmarkStart w:id="291" w:name="_Toc17563254"/>
      <w:bookmarkStart w:id="292" w:name="_Toc77680679"/>
      <w:bookmarkStart w:id="293" w:name="_Toc118289015"/>
      <w:bookmarkStart w:id="294" w:name="_Toc246350629"/>
      <w:bookmarkStart w:id="295" w:name="_Toc287363891"/>
      <w:bookmarkStart w:id="296" w:name="_Toc317198618"/>
      <w:bookmarkStart w:id="297" w:name="_Toc415476390"/>
      <w:bookmarkStart w:id="298" w:name="_Toc423602642"/>
      <w:bookmarkStart w:id="299" w:name="_Toc423603278"/>
      <w:bookmarkStart w:id="300" w:name="_Toc501130510"/>
      <w:bookmarkStart w:id="301"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88"/>
      <w:bookmarkEnd w:id="289"/>
      <w:r w:rsidRPr="00901B03">
        <w:rPr>
          <w:lang w:val="en-CA"/>
        </w:rPr>
        <w:t xml:space="preserve"> – Nominal vertical and horizontal locations of 4:2:0 luma and chroma samples in a </w:t>
      </w:r>
      <w:bookmarkEnd w:id="290"/>
      <w:bookmarkEnd w:id="291"/>
      <w:bookmarkEnd w:id="292"/>
      <w:bookmarkEnd w:id="293"/>
      <w:bookmarkEnd w:id="294"/>
      <w:r w:rsidRPr="00901B03">
        <w:rPr>
          <w:lang w:val="en-CA"/>
        </w:rPr>
        <w:t>picture</w:t>
      </w:r>
      <w:bookmarkEnd w:id="295"/>
      <w:bookmarkEnd w:id="296"/>
      <w:bookmarkEnd w:id="297"/>
      <w:bookmarkEnd w:id="298"/>
      <w:bookmarkEnd w:id="299"/>
      <w:bookmarkEnd w:id="300"/>
      <w:bookmarkEnd w:id="301"/>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en-CA"/>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302" w:name="_Ref73853805"/>
      <w:bookmarkStart w:id="303" w:name="_Toc317198619"/>
      <w:bookmarkStart w:id="304" w:name="_Toc81038465"/>
      <w:bookmarkStart w:id="305" w:name="_Toc118289018"/>
      <w:bookmarkStart w:id="306" w:name="_Ref119379889"/>
      <w:bookmarkStart w:id="307" w:name="_Toc246350631"/>
      <w:bookmarkStart w:id="308" w:name="_Toc287363892"/>
      <w:bookmarkStart w:id="309" w:name="_Toc415476391"/>
      <w:bookmarkStart w:id="310" w:name="_Toc423602643"/>
      <w:bookmarkStart w:id="311" w:name="_Toc423603279"/>
      <w:bookmarkStart w:id="312" w:name="_Toc501130511"/>
      <w:bookmarkStart w:id="313" w:name="_Toc510795434"/>
      <w:r w:rsidRPr="00901B03">
        <w:rPr>
          <w:lang w:val="en-CA"/>
        </w:rPr>
        <w:t>Figure </w:t>
      </w:r>
      <w:bookmarkStart w:id="314"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302"/>
      <w:bookmarkEnd w:id="314"/>
      <w:r w:rsidRPr="00901B03">
        <w:rPr>
          <w:lang w:val="en-CA"/>
        </w:rPr>
        <w:t xml:space="preserve"> – Nominal vertical and horizontal locations of 4:2:2 luma and chroma samples in a</w:t>
      </w:r>
      <w:bookmarkEnd w:id="303"/>
      <w:r w:rsidRPr="00901B03">
        <w:rPr>
          <w:lang w:val="en-CA"/>
        </w:rPr>
        <w:t xml:space="preserve"> </w:t>
      </w:r>
      <w:bookmarkEnd w:id="304"/>
      <w:bookmarkEnd w:id="305"/>
      <w:bookmarkEnd w:id="306"/>
      <w:bookmarkEnd w:id="307"/>
      <w:r w:rsidRPr="00901B03">
        <w:rPr>
          <w:lang w:val="en-CA"/>
        </w:rPr>
        <w:t>picture</w:t>
      </w:r>
      <w:bookmarkEnd w:id="308"/>
      <w:bookmarkEnd w:id="309"/>
      <w:bookmarkEnd w:id="310"/>
      <w:bookmarkEnd w:id="311"/>
      <w:bookmarkEnd w:id="312"/>
      <w:bookmarkEnd w:id="313"/>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en-CA"/>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15" w:name="_Ref73853834"/>
      <w:bookmarkStart w:id="316" w:name="_Toc81038467"/>
      <w:bookmarkStart w:id="317" w:name="_Toc118289020"/>
      <w:bookmarkStart w:id="318" w:name="_Toc246350633"/>
      <w:bookmarkStart w:id="319" w:name="_Toc287363893"/>
      <w:bookmarkStart w:id="320" w:name="_Toc317198620"/>
      <w:bookmarkStart w:id="321" w:name="_Toc415476392"/>
      <w:bookmarkStart w:id="322" w:name="_Toc423602644"/>
      <w:bookmarkStart w:id="323" w:name="_Toc423603280"/>
      <w:bookmarkStart w:id="324" w:name="_Toc501130512"/>
      <w:bookmarkStart w:id="325" w:name="_Toc510795435"/>
      <w:r w:rsidRPr="00901B03">
        <w:rPr>
          <w:lang w:val="en-CA"/>
        </w:rPr>
        <w:t>Figure </w:t>
      </w:r>
      <w:bookmarkStart w:id="326"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15"/>
      <w:bookmarkEnd w:id="326"/>
      <w:r w:rsidRPr="00901B03">
        <w:rPr>
          <w:lang w:val="en-CA"/>
        </w:rPr>
        <w:t xml:space="preserve"> – Nominal vertical and horizontal locations of 4:4:4 luma and chroma samples in a </w:t>
      </w:r>
      <w:bookmarkEnd w:id="316"/>
      <w:bookmarkEnd w:id="317"/>
      <w:bookmarkEnd w:id="318"/>
      <w:r w:rsidRPr="00901B03">
        <w:rPr>
          <w:lang w:val="en-CA"/>
        </w:rPr>
        <w:t>picture</w:t>
      </w:r>
      <w:bookmarkEnd w:id="319"/>
      <w:bookmarkEnd w:id="320"/>
      <w:bookmarkEnd w:id="321"/>
      <w:bookmarkEnd w:id="322"/>
      <w:bookmarkEnd w:id="323"/>
      <w:bookmarkEnd w:id="324"/>
      <w:bookmarkEnd w:id="325"/>
    </w:p>
    <w:p w14:paraId="1784FF24" w14:textId="77777777" w:rsidR="001F6C69" w:rsidRPr="00901B03" w:rsidRDefault="001F6C69" w:rsidP="001F6C69">
      <w:pPr>
        <w:rPr>
          <w:lang w:val="en-CA"/>
        </w:rPr>
      </w:pPr>
      <w:bookmarkStart w:id="327" w:name="_Toc81309235"/>
      <w:bookmarkStart w:id="328" w:name="_Toc81315995"/>
      <w:bookmarkStart w:id="329" w:name="_Toc81318271"/>
      <w:bookmarkStart w:id="330" w:name="_Toc81319337"/>
      <w:bookmarkStart w:id="331" w:name="_Toc81390023"/>
      <w:bookmarkStart w:id="332" w:name="_Toc81393036"/>
      <w:bookmarkStart w:id="333" w:name="_Toc81394188"/>
      <w:bookmarkStart w:id="334" w:name="_Toc81396366"/>
      <w:bookmarkStart w:id="335" w:name="_Toc81462790"/>
      <w:bookmarkStart w:id="336" w:name="_Toc81465264"/>
      <w:bookmarkStart w:id="337" w:name="_Toc81309253"/>
      <w:bookmarkStart w:id="338" w:name="_Toc81316013"/>
      <w:bookmarkStart w:id="339" w:name="_Toc81318289"/>
      <w:bookmarkStart w:id="340" w:name="_Toc81319355"/>
      <w:bookmarkStart w:id="341" w:name="_Toc81390041"/>
      <w:bookmarkStart w:id="342" w:name="_Toc81393054"/>
      <w:bookmarkStart w:id="343" w:name="_Toc81394206"/>
      <w:bookmarkStart w:id="344" w:name="_Toc81396384"/>
      <w:bookmarkStart w:id="345" w:name="_Toc81462808"/>
      <w:bookmarkStart w:id="346" w:name="_Toc81465282"/>
      <w:bookmarkStart w:id="347" w:name="_Toc81309257"/>
      <w:bookmarkStart w:id="348" w:name="_Toc81316017"/>
      <w:bookmarkStart w:id="349" w:name="_Toc81318293"/>
      <w:bookmarkStart w:id="350" w:name="_Toc81319359"/>
      <w:bookmarkStart w:id="351" w:name="_Toc81390045"/>
      <w:bookmarkStart w:id="352" w:name="_Toc81393058"/>
      <w:bookmarkStart w:id="353" w:name="_Toc81394210"/>
      <w:bookmarkStart w:id="354" w:name="_Toc81396388"/>
      <w:bookmarkStart w:id="355" w:name="_Toc81462812"/>
      <w:bookmarkStart w:id="356" w:name="_Toc81465286"/>
      <w:bookmarkStart w:id="357" w:name="_Toc81309263"/>
      <w:bookmarkStart w:id="358" w:name="_Toc81316023"/>
      <w:bookmarkStart w:id="359" w:name="_Toc81318299"/>
      <w:bookmarkStart w:id="360" w:name="_Toc81319365"/>
      <w:bookmarkStart w:id="361" w:name="_Toc81390051"/>
      <w:bookmarkStart w:id="362" w:name="_Toc81393064"/>
      <w:bookmarkStart w:id="363" w:name="_Toc81394216"/>
      <w:bookmarkStart w:id="364" w:name="_Toc81396394"/>
      <w:bookmarkStart w:id="365" w:name="_Toc81462818"/>
      <w:bookmarkStart w:id="366" w:name="_Toc81465292"/>
      <w:bookmarkStart w:id="367" w:name="_Ref19430028"/>
      <w:bookmarkStart w:id="368" w:name="_Ref19430045"/>
      <w:bookmarkStart w:id="369" w:name="_Ref19430106"/>
      <w:bookmarkStart w:id="370" w:name="_Toc20134234"/>
      <w:bookmarkStart w:id="371" w:name="_Toc77680348"/>
      <w:bookmarkStart w:id="372" w:name="_Toc118289023"/>
      <w:bookmarkStart w:id="373" w:name="_Toc226456485"/>
      <w:bookmarkStart w:id="374" w:name="_Toc248045188"/>
      <w:bookmarkStart w:id="375" w:name="_Toc287363744"/>
      <w:bookmarkStart w:id="376" w:name="_Toc311216727"/>
      <w:bookmarkStart w:id="377" w:name="_Toc31719869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3CD0C2" w14:textId="77777777" w:rsidR="001F6C69" w:rsidRPr="00901B03" w:rsidRDefault="001F6C69" w:rsidP="00FA6EF2">
      <w:pPr>
        <w:pStyle w:val="Heading2"/>
        <w:rPr>
          <w:lang w:val="en-CA"/>
        </w:rPr>
      </w:pPr>
      <w:bookmarkStart w:id="378" w:name="_Ref414879475"/>
      <w:bookmarkStart w:id="379" w:name="_Toc415475797"/>
      <w:bookmarkStart w:id="380" w:name="_Toc423599072"/>
      <w:bookmarkStart w:id="381" w:name="_Toc423601576"/>
      <w:bookmarkStart w:id="382" w:name="_Toc501130142"/>
      <w:bookmarkStart w:id="383" w:name="_Toc510795065"/>
      <w:bookmarkStart w:id="384" w:name="_Toc525240208"/>
      <w:r w:rsidRPr="00901B03">
        <w:rPr>
          <w:lang w:val="en-CA"/>
        </w:rPr>
        <w:t xml:space="preserve">Partitioning of pictures, </w:t>
      </w:r>
      <w:bookmarkEnd w:id="367"/>
      <w:bookmarkEnd w:id="368"/>
      <w:bookmarkEnd w:id="369"/>
      <w:bookmarkEnd w:id="370"/>
      <w:bookmarkEnd w:id="371"/>
      <w:bookmarkEnd w:id="372"/>
      <w:bookmarkEnd w:id="373"/>
      <w:bookmarkEnd w:id="374"/>
      <w:bookmarkEnd w:id="375"/>
      <w:bookmarkEnd w:id="376"/>
      <w:bookmarkEnd w:id="377"/>
      <w:r w:rsidR="00B3714F" w:rsidRPr="00901B03">
        <w:rPr>
          <w:lang w:val="en-CA"/>
        </w:rPr>
        <w:t xml:space="preserve">slices, </w:t>
      </w:r>
      <w:r w:rsidRPr="00901B03">
        <w:rPr>
          <w:lang w:val="en-CA"/>
        </w:rPr>
        <w:t>CTUs</w:t>
      </w:r>
      <w:bookmarkEnd w:id="378"/>
      <w:bookmarkEnd w:id="379"/>
      <w:bookmarkEnd w:id="380"/>
      <w:bookmarkEnd w:id="381"/>
      <w:bookmarkEnd w:id="382"/>
      <w:bookmarkEnd w:id="383"/>
      <w:bookmarkEnd w:id="384"/>
    </w:p>
    <w:p w14:paraId="0C2183A9" w14:textId="77777777" w:rsidR="001F6C69" w:rsidRPr="00901B03" w:rsidRDefault="001F6C69" w:rsidP="003D0449">
      <w:pPr>
        <w:pStyle w:val="Heading3"/>
        <w:rPr>
          <w:lang w:val="en-CA"/>
        </w:rPr>
      </w:pPr>
      <w:bookmarkStart w:id="385" w:name="_Toc415475798"/>
      <w:bookmarkStart w:id="386" w:name="_Toc423599073"/>
      <w:bookmarkStart w:id="387" w:name="_Toc423601577"/>
      <w:bookmarkStart w:id="388" w:name="_Toc501130143"/>
      <w:bookmarkStart w:id="389" w:name="_Toc510795066"/>
      <w:bookmarkStart w:id="390" w:name="_Toc525240209"/>
      <w:r w:rsidRPr="00901B03">
        <w:rPr>
          <w:lang w:val="en-CA"/>
        </w:rPr>
        <w:t>Partitioning of pictures into slices</w:t>
      </w:r>
      <w:bookmarkEnd w:id="385"/>
      <w:bookmarkEnd w:id="386"/>
      <w:bookmarkEnd w:id="387"/>
      <w:bookmarkEnd w:id="388"/>
      <w:bookmarkEnd w:id="389"/>
      <w:bookmarkEnd w:id="390"/>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1" w:name="_Ref17564604"/>
      <w:bookmarkStart w:id="392" w:name="_Toc17563256"/>
      <w:bookmarkStart w:id="393" w:name="_Toc77680681"/>
      <w:bookmarkStart w:id="394" w:name="_Toc118289024"/>
      <w:bookmarkStart w:id="395" w:name="_Toc246350635"/>
      <w:r w:rsidRPr="00901B03">
        <w:rPr>
          <w:noProof/>
          <w:lang w:val="en-CA" w:eastAsia="en-CA"/>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396" w:name="_Ref275772185"/>
      <w:bookmarkStart w:id="397" w:name="_Ref275772184"/>
      <w:bookmarkStart w:id="398" w:name="_Toc287363894"/>
      <w:bookmarkStart w:id="399" w:name="_Toc317198621"/>
      <w:bookmarkStart w:id="400" w:name="_Toc415476393"/>
      <w:bookmarkStart w:id="401" w:name="_Toc423602645"/>
      <w:bookmarkStart w:id="402" w:name="_Toc423603281"/>
      <w:bookmarkStart w:id="403" w:name="_Toc501130513"/>
      <w:bookmarkStart w:id="404"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91"/>
      <w:bookmarkEnd w:id="396"/>
      <w:r w:rsidRPr="00901B03">
        <w:rPr>
          <w:lang w:val="en-CA"/>
        </w:rPr>
        <w:t xml:space="preserve"> – A picture with 11 by 9 luma CT</w:t>
      </w:r>
      <w:r w:rsidR="001C1E4A" w:rsidRPr="00901B03">
        <w:rPr>
          <w:lang w:val="en-CA"/>
        </w:rPr>
        <w:t>U</w:t>
      </w:r>
      <w:r w:rsidRPr="00901B03">
        <w:rPr>
          <w:lang w:val="en-CA"/>
        </w:rPr>
        <w:t>s</w:t>
      </w:r>
      <w:bookmarkEnd w:id="392"/>
      <w:r w:rsidRPr="00901B03">
        <w:rPr>
          <w:lang w:val="en-CA"/>
        </w:rPr>
        <w:t xml:space="preserve"> that is partitioned into two slices</w:t>
      </w:r>
      <w:bookmarkEnd w:id="393"/>
      <w:bookmarkEnd w:id="394"/>
      <w:bookmarkEnd w:id="395"/>
      <w:bookmarkEnd w:id="397"/>
      <w:bookmarkEnd w:id="398"/>
      <w:r w:rsidRPr="00901B03">
        <w:rPr>
          <w:lang w:val="en-CA"/>
        </w:rPr>
        <w:t xml:space="preserve"> (informative)</w:t>
      </w:r>
      <w:bookmarkEnd w:id="399"/>
      <w:bookmarkEnd w:id="400"/>
      <w:bookmarkEnd w:id="401"/>
      <w:bookmarkEnd w:id="402"/>
      <w:bookmarkEnd w:id="403"/>
      <w:bookmarkEnd w:id="404"/>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05" w:name="_Toc415475799"/>
      <w:bookmarkStart w:id="406" w:name="_Toc423599074"/>
      <w:bookmarkStart w:id="407" w:name="_Toc423601578"/>
      <w:bookmarkStart w:id="408" w:name="_Toc501130144"/>
      <w:bookmarkStart w:id="409" w:name="_Toc510795067"/>
      <w:bookmarkStart w:id="410"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5"/>
      <w:bookmarkEnd w:id="406"/>
      <w:bookmarkEnd w:id="407"/>
      <w:bookmarkEnd w:id="408"/>
      <w:bookmarkEnd w:id="409"/>
      <w:bookmarkEnd w:id="410"/>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11" w:name="_Toc415475800"/>
      <w:bookmarkStart w:id="412" w:name="_Toc423599075"/>
      <w:bookmarkStart w:id="413" w:name="_Toc423601579"/>
      <w:bookmarkStart w:id="414" w:name="_Toc501130145"/>
      <w:bookmarkStart w:id="415" w:name="_Toc510795068"/>
      <w:bookmarkStart w:id="416"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1"/>
      <w:bookmarkEnd w:id="412"/>
      <w:bookmarkEnd w:id="413"/>
      <w:bookmarkEnd w:id="414"/>
      <w:bookmarkEnd w:id="415"/>
      <w:bookmarkEnd w:id="416"/>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7" w:name="_Toc350085398"/>
      <w:bookmarkStart w:id="418" w:name="_Toc350158243"/>
      <w:bookmarkStart w:id="419" w:name="_Toc350158542"/>
      <w:bookmarkStart w:id="420" w:name="_Toc350158840"/>
      <w:bookmarkStart w:id="421" w:name="_Toc350196753"/>
      <w:bookmarkStart w:id="422" w:name="_Toc350172801"/>
      <w:bookmarkStart w:id="423" w:name="_Toc28778881"/>
      <w:bookmarkStart w:id="424" w:name="_Toc29358998"/>
      <w:bookmarkStart w:id="425" w:name="_Toc28778882"/>
      <w:bookmarkStart w:id="426" w:name="_Toc29358999"/>
      <w:bookmarkStart w:id="427" w:name="_Toc311216730"/>
      <w:bookmarkStart w:id="428" w:name="_Ref311226465"/>
      <w:bookmarkStart w:id="429" w:name="_Ref316812440"/>
      <w:bookmarkStart w:id="430" w:name="_Ref317083590"/>
      <w:bookmarkStart w:id="431" w:name="_Toc317198693"/>
      <w:bookmarkStart w:id="432" w:name="_Ref414879476"/>
      <w:bookmarkStart w:id="433" w:name="_Toc415475801"/>
      <w:bookmarkStart w:id="434" w:name="_Toc423599076"/>
      <w:bookmarkStart w:id="435" w:name="_Toc423601580"/>
      <w:bookmarkStart w:id="436" w:name="_Toc501130146"/>
      <w:bookmarkStart w:id="437" w:name="_Toc510795069"/>
      <w:bookmarkEnd w:id="417"/>
      <w:bookmarkEnd w:id="418"/>
      <w:bookmarkEnd w:id="419"/>
      <w:bookmarkEnd w:id="420"/>
      <w:bookmarkEnd w:id="421"/>
      <w:bookmarkEnd w:id="422"/>
      <w:bookmarkEnd w:id="423"/>
      <w:bookmarkEnd w:id="424"/>
      <w:bookmarkEnd w:id="425"/>
      <w:bookmarkEnd w:id="426"/>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38" w:name="_Toc525240212"/>
      <w:r w:rsidRPr="00901B03">
        <w:rPr>
          <w:lang w:val="en-CA"/>
        </w:rPr>
        <w:t>Availability processes</w:t>
      </w:r>
      <w:bookmarkEnd w:id="427"/>
      <w:bookmarkEnd w:id="428"/>
      <w:bookmarkEnd w:id="429"/>
      <w:bookmarkEnd w:id="430"/>
      <w:bookmarkEnd w:id="431"/>
      <w:bookmarkEnd w:id="432"/>
      <w:bookmarkEnd w:id="433"/>
      <w:bookmarkEnd w:id="434"/>
      <w:bookmarkEnd w:id="435"/>
      <w:bookmarkEnd w:id="436"/>
      <w:bookmarkEnd w:id="437"/>
      <w:bookmarkEnd w:id="438"/>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39" w:name="_Ref513208525"/>
      <w:bookmarkStart w:id="440" w:name="_Toc525240213"/>
      <w:r w:rsidRPr="00901B03">
        <w:rPr>
          <w:lang w:val="en-CA"/>
        </w:rPr>
        <w:t>Allowed binary</w:t>
      </w:r>
      <w:r w:rsidR="000312E4" w:rsidRPr="00901B03">
        <w:rPr>
          <w:lang w:val="en-CA"/>
        </w:rPr>
        <w:t xml:space="preserve"> split process</w:t>
      </w:r>
      <w:bookmarkEnd w:id="439"/>
      <w:bookmarkEnd w:id="440"/>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41"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41"/>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3571E66"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796251">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796251">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796251">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796251">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96251">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796251">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796251">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796251">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796251">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796251">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796251">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796251">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796251">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796251">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796251">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796251">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42" w:name="_Ref513209609"/>
      <w:bookmarkStart w:id="443" w:name="_Toc525240214"/>
      <w:r w:rsidRPr="00901B03">
        <w:rPr>
          <w:lang w:val="en-CA"/>
        </w:rPr>
        <w:t>Allowed ternary split process</w:t>
      </w:r>
      <w:bookmarkEnd w:id="442"/>
      <w:bookmarkEnd w:id="443"/>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44"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44"/>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796251">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796251">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796251">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796251">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796251">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796251">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796251">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45" w:name="_Toc331257885"/>
      <w:bookmarkStart w:id="446" w:name="_Toc331257893"/>
      <w:bookmarkStart w:id="447" w:name="_Toc331257894"/>
      <w:bookmarkStart w:id="448" w:name="_Toc33005196"/>
      <w:bookmarkStart w:id="449" w:name="_Toc33005206"/>
      <w:bookmarkStart w:id="450" w:name="_Toc33005216"/>
      <w:bookmarkStart w:id="451" w:name="_Toc33005226"/>
      <w:bookmarkStart w:id="452" w:name="_Toc33005236"/>
      <w:bookmarkStart w:id="453" w:name="_Toc33005256"/>
      <w:bookmarkStart w:id="454" w:name="_Toc33005266"/>
      <w:bookmarkStart w:id="455" w:name="_Toc33005276"/>
      <w:bookmarkStart w:id="456" w:name="_Toc33005286"/>
      <w:bookmarkStart w:id="457" w:name="_Toc33005296"/>
      <w:bookmarkStart w:id="458" w:name="_Toc33005306"/>
      <w:bookmarkStart w:id="459" w:name="_Toc33005316"/>
      <w:bookmarkStart w:id="460" w:name="_Toc33005326"/>
      <w:bookmarkStart w:id="461" w:name="_Toc33005336"/>
      <w:bookmarkStart w:id="462" w:name="_Toc33005346"/>
      <w:bookmarkStart w:id="463" w:name="_Toc33005356"/>
      <w:bookmarkStart w:id="464" w:name="_Toc33005376"/>
      <w:bookmarkStart w:id="465" w:name="_Toc33005386"/>
      <w:bookmarkStart w:id="466" w:name="_Toc33005396"/>
      <w:bookmarkStart w:id="467" w:name="_Toc33005406"/>
      <w:bookmarkStart w:id="468" w:name="_Toc33005436"/>
      <w:bookmarkStart w:id="469" w:name="_Toc33005446"/>
      <w:bookmarkStart w:id="470" w:name="_Toc33005456"/>
      <w:bookmarkStart w:id="471" w:name="_Toc33005466"/>
      <w:bookmarkStart w:id="472" w:name="_Toc33005486"/>
      <w:bookmarkStart w:id="473" w:name="_Toc33005496"/>
      <w:bookmarkStart w:id="474" w:name="_Toc327178039"/>
      <w:bookmarkStart w:id="475" w:name="_Toc327178041"/>
      <w:bookmarkStart w:id="476" w:name="_Toc327178043"/>
      <w:bookmarkStart w:id="477" w:name="_Toc327178045"/>
      <w:bookmarkStart w:id="478" w:name="_Toc327178047"/>
      <w:bookmarkStart w:id="479" w:name="_Ref414879478"/>
      <w:bookmarkStart w:id="480" w:name="_Toc415475804"/>
      <w:bookmarkStart w:id="481" w:name="_Toc423599079"/>
      <w:bookmarkStart w:id="482" w:name="_Toc423601583"/>
      <w:bookmarkStart w:id="483" w:name="_Toc501130149"/>
      <w:bookmarkStart w:id="484" w:name="_Toc510795072"/>
      <w:bookmarkStart w:id="485" w:name="_Toc525240215"/>
      <w:bookmarkStart w:id="486" w:name="_Ref304811064"/>
      <w:bookmarkStart w:id="487" w:name="_Toc311216733"/>
      <w:bookmarkStart w:id="488" w:name="_Toc317198696"/>
      <w:bookmarkStart w:id="489" w:name="_Ref302059990"/>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901B03">
        <w:rPr>
          <w:lang w:val="en-CA"/>
        </w:rPr>
        <w:t>Scanning processes</w:t>
      </w:r>
      <w:bookmarkEnd w:id="479"/>
      <w:bookmarkEnd w:id="480"/>
      <w:bookmarkEnd w:id="481"/>
      <w:bookmarkEnd w:id="482"/>
      <w:bookmarkEnd w:id="483"/>
      <w:bookmarkEnd w:id="484"/>
      <w:bookmarkEnd w:id="485"/>
    </w:p>
    <w:p w14:paraId="57E9099D" w14:textId="77777777" w:rsidR="001F6C69" w:rsidRPr="00901B03" w:rsidRDefault="001F6C69" w:rsidP="00F90B9E">
      <w:pPr>
        <w:pStyle w:val="Heading3"/>
        <w:rPr>
          <w:lang w:val="en-CA"/>
        </w:rPr>
      </w:pPr>
      <w:bookmarkStart w:id="490" w:name="_Toc326153808"/>
      <w:bookmarkStart w:id="491" w:name="_Toc326163609"/>
      <w:bookmarkStart w:id="492" w:name="_Toc326153809"/>
      <w:bookmarkStart w:id="493" w:name="_Toc326163610"/>
      <w:bookmarkStart w:id="494" w:name="_Toc415475805"/>
      <w:bookmarkStart w:id="495" w:name="_Toc423599080"/>
      <w:bookmarkStart w:id="496" w:name="_Toc423601584"/>
      <w:bookmarkStart w:id="497" w:name="_Toc501130150"/>
      <w:bookmarkStart w:id="498" w:name="_Toc510795073"/>
      <w:bookmarkStart w:id="499" w:name="_Toc525240216"/>
      <w:bookmarkStart w:id="500" w:name="_Ref326775598"/>
      <w:bookmarkStart w:id="501" w:name="_Ref316592996"/>
      <w:bookmarkStart w:id="502" w:name="_Toc317198697"/>
      <w:bookmarkStart w:id="503" w:name="_Toc311216734"/>
      <w:bookmarkEnd w:id="486"/>
      <w:bookmarkEnd w:id="487"/>
      <w:bookmarkEnd w:id="488"/>
      <w:bookmarkEnd w:id="490"/>
      <w:bookmarkEnd w:id="491"/>
      <w:bookmarkEnd w:id="492"/>
      <w:bookmarkEnd w:id="493"/>
      <w:r w:rsidRPr="00901B03">
        <w:rPr>
          <w:lang w:val="en-CA"/>
        </w:rPr>
        <w:t>CTB</w:t>
      </w:r>
      <w:r w:rsidR="00F90B9E" w:rsidRPr="00901B03">
        <w:rPr>
          <w:lang w:val="en-CA"/>
        </w:rPr>
        <w:t xml:space="preserve"> raster and </w:t>
      </w:r>
      <w:r w:rsidRPr="00901B03">
        <w:rPr>
          <w:lang w:val="en-CA"/>
        </w:rPr>
        <w:t>scanning process</w:t>
      </w:r>
      <w:bookmarkEnd w:id="494"/>
      <w:bookmarkEnd w:id="495"/>
      <w:bookmarkEnd w:id="496"/>
      <w:bookmarkEnd w:id="497"/>
      <w:bookmarkEnd w:id="498"/>
      <w:bookmarkEnd w:id="499"/>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04" w:name="_Toc330857244"/>
      <w:bookmarkStart w:id="505" w:name="_Ref325626003"/>
      <w:bookmarkStart w:id="506" w:name="_Toc415475807"/>
      <w:bookmarkStart w:id="507" w:name="_Toc423599082"/>
      <w:bookmarkStart w:id="508" w:name="_Toc423601586"/>
      <w:bookmarkStart w:id="509" w:name="_Toc501130152"/>
      <w:bookmarkStart w:id="510" w:name="_Toc510795075"/>
      <w:bookmarkStart w:id="511" w:name="_Toc525240217"/>
      <w:bookmarkStart w:id="512" w:name="_Toc317198698"/>
      <w:bookmarkEnd w:id="500"/>
      <w:bookmarkEnd w:id="501"/>
      <w:bookmarkEnd w:id="502"/>
      <w:bookmarkEnd w:id="504"/>
      <w:r w:rsidRPr="00901B03">
        <w:rPr>
          <w:lang w:val="en-CA"/>
        </w:rPr>
        <w:t>Up-right diagonal scan order array initialization process</w:t>
      </w:r>
      <w:bookmarkEnd w:id="505"/>
      <w:bookmarkEnd w:id="506"/>
      <w:bookmarkEnd w:id="507"/>
      <w:bookmarkEnd w:id="508"/>
      <w:bookmarkEnd w:id="509"/>
      <w:bookmarkEnd w:id="510"/>
      <w:bookmarkEnd w:id="511"/>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9"/>
    <w:bookmarkEnd w:id="503"/>
    <w:bookmarkEnd w:id="512"/>
    <w:p w14:paraId="528E104E" w14:textId="77777777" w:rsidR="00F90B9E" w:rsidRPr="00901B03" w:rsidRDefault="00D909B6" w:rsidP="00F3690E">
      <w:pPr>
        <w:pStyle w:val="Heading1"/>
        <w:spacing w:before="0"/>
        <w:rPr>
          <w:lang w:val="en-CA"/>
        </w:rPr>
      </w:pPr>
      <w:r w:rsidRPr="00901B03">
        <w:rPr>
          <w:lang w:val="en-CA"/>
        </w:rPr>
        <w:br w:type="page"/>
      </w:r>
      <w:bookmarkStart w:id="513" w:name="_Ref472449315"/>
      <w:bookmarkStart w:id="514" w:name="_Toc501130156"/>
      <w:bookmarkStart w:id="515" w:name="_Toc510795079"/>
      <w:bookmarkStart w:id="516" w:name="_Toc525240218"/>
      <w:r w:rsidR="00F90B9E" w:rsidRPr="00901B03">
        <w:rPr>
          <w:lang w:val="en-CA"/>
        </w:rPr>
        <w:lastRenderedPageBreak/>
        <w:t>Syntax and semantics</w:t>
      </w:r>
      <w:bookmarkEnd w:id="513"/>
      <w:bookmarkEnd w:id="514"/>
      <w:bookmarkEnd w:id="515"/>
      <w:bookmarkEnd w:id="516"/>
    </w:p>
    <w:p w14:paraId="2F146484" w14:textId="77777777" w:rsidR="00F90B9E" w:rsidRPr="00901B03" w:rsidRDefault="00F90B9E" w:rsidP="00F3690E">
      <w:pPr>
        <w:pStyle w:val="Heading2"/>
        <w:spacing w:before="120"/>
        <w:rPr>
          <w:lang w:val="en-CA"/>
        </w:rPr>
      </w:pPr>
      <w:bookmarkStart w:id="517" w:name="_Toc33005504"/>
      <w:bookmarkStart w:id="518" w:name="_Toc33005508"/>
      <w:bookmarkStart w:id="519" w:name="_Toc33005509"/>
      <w:bookmarkStart w:id="520" w:name="_Toc33005525"/>
      <w:bookmarkStart w:id="521" w:name="_Toc33005553"/>
      <w:bookmarkStart w:id="522" w:name="_Toc33005569"/>
      <w:bookmarkStart w:id="523" w:name="_Toc33005589"/>
      <w:bookmarkStart w:id="524" w:name="_Toc33005613"/>
      <w:bookmarkStart w:id="525" w:name="_Toc33005629"/>
      <w:bookmarkStart w:id="526" w:name="_Ref33101620"/>
      <w:bookmarkStart w:id="527" w:name="_Toc77680368"/>
      <w:bookmarkStart w:id="528" w:name="_Toc118289038"/>
      <w:bookmarkStart w:id="529" w:name="_Toc226456515"/>
      <w:bookmarkStart w:id="530" w:name="_Toc248045218"/>
      <w:bookmarkStart w:id="531" w:name="_Toc287363748"/>
      <w:bookmarkStart w:id="532" w:name="_Toc311216736"/>
      <w:bookmarkStart w:id="533" w:name="_Toc317198700"/>
      <w:bookmarkStart w:id="534" w:name="_Toc415475811"/>
      <w:bookmarkStart w:id="535" w:name="_Toc423599086"/>
      <w:bookmarkStart w:id="536" w:name="_Toc423601590"/>
      <w:bookmarkStart w:id="537" w:name="_Toc501130157"/>
      <w:bookmarkStart w:id="538" w:name="_Toc510795080"/>
      <w:bookmarkStart w:id="539" w:name="_Toc525240219"/>
      <w:bookmarkEnd w:id="517"/>
      <w:bookmarkEnd w:id="518"/>
      <w:bookmarkEnd w:id="519"/>
      <w:bookmarkEnd w:id="520"/>
      <w:bookmarkEnd w:id="521"/>
      <w:bookmarkEnd w:id="522"/>
      <w:bookmarkEnd w:id="523"/>
      <w:bookmarkEnd w:id="524"/>
      <w:bookmarkEnd w:id="525"/>
      <w:r w:rsidRPr="00901B03">
        <w:rPr>
          <w:lang w:val="en-CA"/>
        </w:rPr>
        <w:t>Method of specifying syntax in tabular form</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51E0E0B8"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40" w:name="_Toc20134239"/>
      <w:bookmarkStart w:id="541" w:name="_Ref33442712"/>
      <w:bookmarkStart w:id="542" w:name="_Toc77680369"/>
      <w:bookmarkStart w:id="543" w:name="_Toc118289039"/>
      <w:bookmarkStart w:id="544" w:name="_Ref168818615"/>
      <w:bookmarkStart w:id="545" w:name="_Ref196969106"/>
      <w:bookmarkStart w:id="546" w:name="_Ref220340855"/>
      <w:bookmarkStart w:id="547" w:name="_Toc226456516"/>
      <w:bookmarkStart w:id="548" w:name="_Toc248045219"/>
      <w:bookmarkStart w:id="549" w:name="_Toc287363749"/>
      <w:bookmarkStart w:id="550" w:name="_Toc311216737"/>
      <w:bookmarkStart w:id="551" w:name="_Ref316817924"/>
      <w:bookmarkStart w:id="552" w:name="_Toc317198701"/>
      <w:bookmarkStart w:id="553" w:name="_Ref398984612"/>
      <w:bookmarkStart w:id="554" w:name="_Toc415475812"/>
      <w:bookmarkStart w:id="555" w:name="_Toc423599087"/>
      <w:bookmarkStart w:id="556" w:name="_Toc423601591"/>
      <w:bookmarkStart w:id="557" w:name="_Toc501130158"/>
      <w:bookmarkStart w:id="558" w:name="_Toc510795081"/>
      <w:bookmarkStart w:id="559" w:name="_Toc525240220"/>
      <w:r w:rsidRPr="00901B03">
        <w:rPr>
          <w:lang w:val="en-CA"/>
        </w:rPr>
        <w:lastRenderedPageBreak/>
        <w:t>Specification of syntax functions and descriptors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3B19E675"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F22370">
        <w:rPr>
          <w:bCs/>
          <w:lang w:val="en-CA"/>
        </w:rPr>
        <w:t>clause </w:t>
      </w:r>
      <w:r w:rsidR="00C837B5" w:rsidRPr="00F22370">
        <w:rPr>
          <w:bCs/>
          <w:lang w:val="en-CA"/>
        </w:rPr>
        <w:fldChar w:fldCharType="begin"/>
      </w:r>
      <w:r w:rsidR="00C837B5" w:rsidRPr="00F22370">
        <w:rPr>
          <w:bCs/>
          <w:lang w:val="en-CA"/>
        </w:rPr>
        <w:instrText xml:space="preserve"> REF _Ref522195041 \r \h </w:instrText>
      </w:r>
      <w:r w:rsidR="00C837B5" w:rsidRPr="00F22370">
        <w:rPr>
          <w:bCs/>
          <w:lang w:val="en-CA"/>
        </w:rPr>
      </w:r>
      <w:r w:rsidR="00C837B5" w:rsidRPr="00F22370">
        <w:rPr>
          <w:bCs/>
          <w:lang w:val="en-CA"/>
        </w:rPr>
        <w:fldChar w:fldCharType="separate"/>
      </w:r>
      <w:r w:rsidR="003F7908">
        <w:rPr>
          <w:bCs/>
          <w:lang w:val="en-CA"/>
        </w:rPr>
        <w:t>9.2</w:t>
      </w:r>
      <w:r w:rsidR="00C837B5" w:rsidRPr="00F22370">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1962BFAB"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60" w:name="_Ref35660929"/>
      <w:bookmarkStart w:id="561" w:name="_Toc77680370"/>
      <w:bookmarkStart w:id="562" w:name="_Toc118289040"/>
      <w:bookmarkStart w:id="563" w:name="_Toc226456517"/>
      <w:bookmarkStart w:id="564" w:name="_Toc248045220"/>
      <w:bookmarkStart w:id="565" w:name="_Toc287363750"/>
      <w:bookmarkStart w:id="566" w:name="_Toc311216738"/>
      <w:bookmarkStart w:id="567" w:name="_Toc317198702"/>
      <w:bookmarkStart w:id="568" w:name="_Toc415475813"/>
      <w:bookmarkStart w:id="569" w:name="_Toc423599088"/>
      <w:bookmarkStart w:id="570" w:name="_Toc423601592"/>
      <w:bookmarkStart w:id="571" w:name="_Toc501130159"/>
      <w:bookmarkStart w:id="572" w:name="_Toc510795082"/>
      <w:bookmarkStart w:id="573" w:name="_Toc525240221"/>
      <w:bookmarkStart w:id="574" w:name="_Ref20133281"/>
      <w:bookmarkStart w:id="575" w:name="_Toc20134240"/>
      <w:r w:rsidRPr="00901B03">
        <w:rPr>
          <w:lang w:val="en-CA"/>
        </w:rPr>
        <w:t>Syntax in tabular form</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A86E1B6" w14:textId="77777777" w:rsidR="00F90B9E" w:rsidRPr="00901B03" w:rsidRDefault="00F90B9E" w:rsidP="009747E4">
      <w:pPr>
        <w:pStyle w:val="Heading3"/>
        <w:rPr>
          <w:lang w:val="en-CA"/>
        </w:rPr>
      </w:pPr>
      <w:bookmarkStart w:id="576" w:name="_Toc20134241"/>
      <w:bookmarkStart w:id="577" w:name="_Toc77680371"/>
      <w:bookmarkStart w:id="578" w:name="_Toc118289041"/>
      <w:bookmarkStart w:id="579" w:name="_Ref168818658"/>
      <w:bookmarkStart w:id="580" w:name="_Ref220340857"/>
      <w:bookmarkStart w:id="581" w:name="_Toc226456518"/>
      <w:bookmarkStart w:id="582" w:name="_Toc248045221"/>
      <w:bookmarkStart w:id="583" w:name="_Toc287363751"/>
      <w:bookmarkStart w:id="584" w:name="_Toc311216739"/>
      <w:bookmarkStart w:id="585" w:name="_Toc317198703"/>
      <w:bookmarkStart w:id="586" w:name="_Toc415475814"/>
      <w:bookmarkStart w:id="587" w:name="_Toc423599089"/>
      <w:bookmarkStart w:id="588" w:name="_Toc423601593"/>
      <w:bookmarkStart w:id="589" w:name="_Toc501130160"/>
      <w:bookmarkStart w:id="590" w:name="_Toc510795083"/>
      <w:bookmarkStart w:id="591" w:name="_Toc525240222"/>
      <w:bookmarkEnd w:id="574"/>
      <w:bookmarkEnd w:id="575"/>
      <w:r w:rsidRPr="00901B03">
        <w:rPr>
          <w:lang w:val="en-CA"/>
        </w:rPr>
        <w:t>NAL unit syntax</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38DC593" w14:textId="77777777" w:rsidR="00F90B9E" w:rsidRPr="00901B03" w:rsidRDefault="00F90B9E" w:rsidP="009747E4">
      <w:pPr>
        <w:pStyle w:val="Heading4"/>
        <w:rPr>
          <w:lang w:val="en-CA"/>
        </w:rPr>
      </w:pPr>
      <w:bookmarkStart w:id="592" w:name="_Ref398984641"/>
      <w:bookmarkStart w:id="593" w:name="_Toc415475815"/>
      <w:bookmarkStart w:id="594" w:name="_Toc423599090"/>
      <w:bookmarkStart w:id="595" w:name="_Toc423601594"/>
      <w:r w:rsidRPr="00901B03">
        <w:rPr>
          <w:lang w:val="en-CA"/>
        </w:rPr>
        <w:t>General NAL unit syntax</w:t>
      </w:r>
      <w:bookmarkEnd w:id="592"/>
      <w:bookmarkEnd w:id="593"/>
      <w:bookmarkEnd w:id="594"/>
      <w:bookmarkEnd w:id="595"/>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96" w:name="_Ref398984672"/>
      <w:bookmarkStart w:id="597" w:name="_Toc415475816"/>
      <w:bookmarkStart w:id="598" w:name="_Toc423599091"/>
      <w:bookmarkStart w:id="599" w:name="_Toc423601595"/>
      <w:r w:rsidRPr="00901B03">
        <w:rPr>
          <w:lang w:val="en-CA"/>
        </w:rPr>
        <w:lastRenderedPageBreak/>
        <w:t>NAL unit header syntax</w:t>
      </w:r>
      <w:bookmarkEnd w:id="596"/>
      <w:bookmarkEnd w:id="597"/>
      <w:bookmarkEnd w:id="598"/>
      <w:bookmarkEnd w:id="599"/>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7C5FB8D7"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600" w:name="_Toc20134242"/>
      <w:bookmarkStart w:id="601" w:name="_Toc77680372"/>
      <w:bookmarkStart w:id="602" w:name="_Toc118289042"/>
      <w:bookmarkStart w:id="603" w:name="_Toc226456519"/>
      <w:bookmarkStart w:id="604" w:name="_Toc248045222"/>
      <w:bookmarkStart w:id="605" w:name="_Toc287363752"/>
      <w:bookmarkStart w:id="606" w:name="_Toc311216740"/>
      <w:bookmarkStart w:id="607" w:name="_Toc317198704"/>
      <w:bookmarkStart w:id="608" w:name="_Toc415475817"/>
      <w:bookmarkStart w:id="609" w:name="_Toc423599092"/>
      <w:bookmarkStart w:id="610" w:name="_Toc423601596"/>
      <w:bookmarkStart w:id="611" w:name="_Toc501130161"/>
      <w:bookmarkStart w:id="612" w:name="_Toc510795084"/>
      <w:bookmarkStart w:id="613" w:name="_Toc525240223"/>
      <w:r w:rsidRPr="00901B03">
        <w:rPr>
          <w:lang w:val="en-CA"/>
        </w:rPr>
        <w:t>Raw byte sequence payloads, trailing bits and byte alignment syntax</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E10FE57" w14:textId="77777777" w:rsidR="009747E4" w:rsidRPr="00901B03" w:rsidRDefault="009747E4" w:rsidP="009747E4">
      <w:pPr>
        <w:pStyle w:val="Heading4"/>
        <w:rPr>
          <w:lang w:val="en-CA"/>
        </w:rPr>
      </w:pPr>
      <w:bookmarkStart w:id="614" w:name="_Toc415475819"/>
      <w:bookmarkStart w:id="615" w:name="_Toc423599094"/>
      <w:bookmarkStart w:id="616" w:name="_Toc423601598"/>
      <w:r w:rsidRPr="00901B03">
        <w:rPr>
          <w:lang w:val="en-CA"/>
        </w:rPr>
        <w:t>Sequence parameter set RBSP syntax</w:t>
      </w:r>
      <w:bookmarkEnd w:id="614"/>
      <w:bookmarkEnd w:id="615"/>
      <w:bookmarkEnd w:id="616"/>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F22370" w:rsidRPr="00901B03" w14:paraId="52354758" w14:textId="77777777" w:rsidTr="009747E4">
        <w:trPr>
          <w:cantSplit/>
          <w:jc w:val="center"/>
          <w:ins w:id="617" w:author="Rickard Sjöberg" w:date="2018-10-02T16:14:00Z"/>
        </w:trPr>
        <w:tc>
          <w:tcPr>
            <w:tcW w:w="7920" w:type="dxa"/>
          </w:tcPr>
          <w:p w14:paraId="0A78F6C6" w14:textId="60A0807A" w:rsidR="00F22370" w:rsidRPr="00901B03" w:rsidRDefault="00F22370" w:rsidP="00F22370">
            <w:pPr>
              <w:pStyle w:val="tablesyntax"/>
              <w:keepNext w:val="0"/>
              <w:keepLines w:val="0"/>
              <w:spacing w:before="20" w:after="40"/>
              <w:rPr>
                <w:ins w:id="618" w:author="Rickard Sjöberg" w:date="2018-10-02T16:14:00Z"/>
                <w:b/>
                <w:lang w:val="en-CA" w:eastAsia="ko-KR"/>
              </w:rPr>
            </w:pPr>
            <w:ins w:id="619" w:author="Rickard Sjöberg" w:date="2018-10-02T16:14:00Z">
              <w:r w:rsidRPr="008F458F">
                <w:rPr>
                  <w:b/>
                  <w:bCs/>
                  <w:noProof/>
                </w:rPr>
                <w:tab/>
                <w:t>num_short_term_ref_pic_sets</w:t>
              </w:r>
            </w:ins>
          </w:p>
        </w:tc>
        <w:tc>
          <w:tcPr>
            <w:tcW w:w="1152" w:type="dxa"/>
          </w:tcPr>
          <w:p w14:paraId="5D9FB024" w14:textId="086DB7AB" w:rsidR="00F22370" w:rsidRPr="00901B03" w:rsidRDefault="00F22370" w:rsidP="00F22370">
            <w:pPr>
              <w:pStyle w:val="tablecell"/>
              <w:keepNext w:val="0"/>
              <w:keepLines w:val="0"/>
              <w:spacing w:before="20" w:after="40"/>
              <w:jc w:val="center"/>
              <w:rPr>
                <w:ins w:id="620" w:author="Rickard Sjöberg" w:date="2018-10-02T16:14:00Z"/>
                <w:lang w:val="en-CA"/>
              </w:rPr>
            </w:pPr>
            <w:ins w:id="621" w:author="Rickard Sjöberg" w:date="2018-10-02T16:14:00Z">
              <w:r w:rsidRPr="009E05BE">
                <w:rPr>
                  <w:noProof/>
                </w:rPr>
                <w:t>ue(v)</w:t>
              </w:r>
            </w:ins>
          </w:p>
        </w:tc>
      </w:tr>
      <w:tr w:rsidR="00F22370" w:rsidRPr="00901B03" w14:paraId="567C9347" w14:textId="77777777" w:rsidTr="009747E4">
        <w:trPr>
          <w:cantSplit/>
          <w:jc w:val="center"/>
          <w:ins w:id="622" w:author="Rickard Sjöberg" w:date="2018-10-02T16:14:00Z"/>
        </w:trPr>
        <w:tc>
          <w:tcPr>
            <w:tcW w:w="7920" w:type="dxa"/>
          </w:tcPr>
          <w:p w14:paraId="51D4E136" w14:textId="742BCB72" w:rsidR="00F22370" w:rsidRPr="00901B03" w:rsidRDefault="00F22370" w:rsidP="00F22370">
            <w:pPr>
              <w:pStyle w:val="tablesyntax"/>
              <w:keepNext w:val="0"/>
              <w:keepLines w:val="0"/>
              <w:spacing w:before="20" w:after="40"/>
              <w:rPr>
                <w:ins w:id="623" w:author="Rickard Sjöberg" w:date="2018-10-02T16:14:00Z"/>
                <w:b/>
                <w:lang w:val="en-CA" w:eastAsia="ko-KR"/>
              </w:rPr>
            </w:pPr>
            <w:ins w:id="624" w:author="Rickard Sjöberg" w:date="2018-10-02T16:14:00Z">
              <w:r w:rsidRPr="008F458F">
                <w:rPr>
                  <w:bCs/>
                  <w:noProof/>
                </w:rPr>
                <w:tab/>
                <w:t>for( i = 0; i &lt; num_short_term_ref_pic_sets; i++)</w:t>
              </w:r>
            </w:ins>
          </w:p>
        </w:tc>
        <w:tc>
          <w:tcPr>
            <w:tcW w:w="1152" w:type="dxa"/>
          </w:tcPr>
          <w:p w14:paraId="6ED0ACA8" w14:textId="77777777" w:rsidR="00F22370" w:rsidRPr="00901B03" w:rsidRDefault="00F22370" w:rsidP="00F22370">
            <w:pPr>
              <w:pStyle w:val="tablecell"/>
              <w:keepNext w:val="0"/>
              <w:keepLines w:val="0"/>
              <w:spacing w:before="20" w:after="40"/>
              <w:jc w:val="center"/>
              <w:rPr>
                <w:ins w:id="625" w:author="Rickard Sjöberg" w:date="2018-10-02T16:14:00Z"/>
                <w:lang w:val="en-CA"/>
              </w:rPr>
            </w:pPr>
          </w:p>
        </w:tc>
      </w:tr>
      <w:tr w:rsidR="00F22370" w:rsidRPr="00901B03" w14:paraId="27E10B2C" w14:textId="77777777" w:rsidTr="009747E4">
        <w:trPr>
          <w:cantSplit/>
          <w:jc w:val="center"/>
          <w:ins w:id="626" w:author="Rickard Sjöberg" w:date="2018-10-02T16:14:00Z"/>
        </w:trPr>
        <w:tc>
          <w:tcPr>
            <w:tcW w:w="7920" w:type="dxa"/>
          </w:tcPr>
          <w:p w14:paraId="7B2B2F06" w14:textId="4F28DAAF" w:rsidR="00F22370" w:rsidRPr="00901B03" w:rsidRDefault="00F22370" w:rsidP="00F22370">
            <w:pPr>
              <w:pStyle w:val="tablesyntax"/>
              <w:keepNext w:val="0"/>
              <w:keepLines w:val="0"/>
              <w:spacing w:before="20" w:after="40"/>
              <w:rPr>
                <w:ins w:id="627" w:author="Rickard Sjöberg" w:date="2018-10-02T16:14:00Z"/>
                <w:b/>
                <w:lang w:val="en-CA" w:eastAsia="ko-KR"/>
              </w:rPr>
            </w:pPr>
            <w:ins w:id="628" w:author="Rickard Sjöberg" w:date="2018-10-02T16:14:00Z">
              <w:r w:rsidRPr="008F458F">
                <w:rPr>
                  <w:b/>
                  <w:noProof/>
                </w:rPr>
                <w:tab/>
              </w:r>
              <w:r w:rsidRPr="008F458F">
                <w:rPr>
                  <w:b/>
                  <w:noProof/>
                </w:rPr>
                <w:tab/>
              </w:r>
              <w:r w:rsidRPr="008F458F">
                <w:rPr>
                  <w:noProof/>
                </w:rPr>
                <w:t>st_ref_pic_set( i )</w:t>
              </w:r>
            </w:ins>
          </w:p>
        </w:tc>
        <w:tc>
          <w:tcPr>
            <w:tcW w:w="1152" w:type="dxa"/>
          </w:tcPr>
          <w:p w14:paraId="42B7FFE7" w14:textId="77777777" w:rsidR="00F22370" w:rsidRPr="00901B03" w:rsidRDefault="00F22370" w:rsidP="00F22370">
            <w:pPr>
              <w:pStyle w:val="tablecell"/>
              <w:keepNext w:val="0"/>
              <w:keepLines w:val="0"/>
              <w:spacing w:before="20" w:after="40"/>
              <w:jc w:val="center"/>
              <w:rPr>
                <w:ins w:id="629" w:author="Rickard Sjöberg" w:date="2018-10-02T16:14:00Z"/>
                <w:lang w:val="en-CA"/>
              </w:rPr>
            </w:pPr>
          </w:p>
        </w:tc>
      </w:tr>
      <w:tr w:rsidR="00F22370" w:rsidRPr="00901B03" w14:paraId="344D071A" w14:textId="77777777" w:rsidTr="009747E4">
        <w:trPr>
          <w:cantSplit/>
          <w:jc w:val="center"/>
          <w:ins w:id="630" w:author="Rickard Sjöberg" w:date="2018-10-02T16:14:00Z"/>
        </w:trPr>
        <w:tc>
          <w:tcPr>
            <w:tcW w:w="7920" w:type="dxa"/>
          </w:tcPr>
          <w:p w14:paraId="2C112ED4" w14:textId="6D5A5898" w:rsidR="00F22370" w:rsidRPr="00901B03" w:rsidRDefault="00F22370" w:rsidP="00F22370">
            <w:pPr>
              <w:pStyle w:val="tablesyntax"/>
              <w:keepNext w:val="0"/>
              <w:keepLines w:val="0"/>
              <w:spacing w:before="20" w:after="40"/>
              <w:rPr>
                <w:ins w:id="631" w:author="Rickard Sjöberg" w:date="2018-10-02T16:14:00Z"/>
                <w:b/>
                <w:lang w:val="en-CA" w:eastAsia="ko-KR"/>
              </w:rPr>
            </w:pPr>
            <w:ins w:id="632" w:author="Rickard Sjöberg" w:date="2018-10-02T16:14:00Z">
              <w:r w:rsidRPr="008F458F">
                <w:rPr>
                  <w:noProof/>
                  <w:lang w:eastAsia="ko-KR"/>
                </w:rPr>
                <w:tab/>
              </w:r>
              <w:r w:rsidRPr="008F458F">
                <w:rPr>
                  <w:b/>
                  <w:noProof/>
                </w:rPr>
                <w:t>long_term_ref_pics_present_flag</w:t>
              </w:r>
            </w:ins>
          </w:p>
        </w:tc>
        <w:tc>
          <w:tcPr>
            <w:tcW w:w="1152" w:type="dxa"/>
          </w:tcPr>
          <w:p w14:paraId="2A3E54EE" w14:textId="3E05A413" w:rsidR="00F22370" w:rsidRPr="00901B03" w:rsidRDefault="00F22370" w:rsidP="00F22370">
            <w:pPr>
              <w:pStyle w:val="tablecell"/>
              <w:keepNext w:val="0"/>
              <w:keepLines w:val="0"/>
              <w:spacing w:before="20" w:after="40"/>
              <w:jc w:val="center"/>
              <w:rPr>
                <w:ins w:id="633" w:author="Rickard Sjöberg" w:date="2018-10-02T16:14:00Z"/>
                <w:lang w:val="en-CA"/>
              </w:rPr>
            </w:pPr>
            <w:ins w:id="634" w:author="Rickard Sjöberg" w:date="2018-10-02T16:14:00Z">
              <w:r w:rsidRPr="009E05BE">
                <w:rPr>
                  <w:noProof/>
                  <w:lang w:eastAsia="ko-KR"/>
                </w:rPr>
                <w:t>u(1)</w:t>
              </w:r>
            </w:ins>
          </w:p>
        </w:tc>
      </w:tr>
      <w:tr w:rsidR="00F22370" w:rsidRPr="00901B03" w14:paraId="73811AEB" w14:textId="77777777" w:rsidTr="009747E4">
        <w:trPr>
          <w:cantSplit/>
          <w:jc w:val="center"/>
        </w:trPr>
        <w:tc>
          <w:tcPr>
            <w:tcW w:w="7920" w:type="dxa"/>
          </w:tcPr>
          <w:p w14:paraId="2F56EAA5" w14:textId="77777777" w:rsidR="00F22370" w:rsidRPr="00901B03" w:rsidRDefault="00F22370" w:rsidP="00F22370">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F22370" w:rsidRPr="00901B03" w:rsidRDefault="00F22370" w:rsidP="00F22370">
            <w:pPr>
              <w:pStyle w:val="tablecell"/>
              <w:keepNext w:val="0"/>
              <w:keepLines w:val="0"/>
              <w:spacing w:before="20" w:after="40"/>
              <w:jc w:val="center"/>
              <w:rPr>
                <w:lang w:val="en-CA"/>
              </w:rPr>
            </w:pPr>
            <w:r w:rsidRPr="00901B03">
              <w:rPr>
                <w:lang w:val="en-CA"/>
              </w:rPr>
              <w:t>u(1)</w:t>
            </w:r>
          </w:p>
        </w:tc>
      </w:tr>
      <w:tr w:rsidR="00F22370" w:rsidRPr="00901B03" w14:paraId="3193570F" w14:textId="77777777" w:rsidTr="009747E4">
        <w:trPr>
          <w:cantSplit/>
          <w:jc w:val="center"/>
        </w:trPr>
        <w:tc>
          <w:tcPr>
            <w:tcW w:w="7920" w:type="dxa"/>
          </w:tcPr>
          <w:p w14:paraId="3AF29724" w14:textId="77777777" w:rsidR="00F22370" w:rsidRPr="00901B03" w:rsidRDefault="00F22370" w:rsidP="00F22370">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F22370" w:rsidRPr="00901B03" w:rsidRDefault="00F22370" w:rsidP="00F22370">
            <w:pPr>
              <w:pStyle w:val="tablecell"/>
              <w:keepNext w:val="0"/>
              <w:keepLines w:val="0"/>
              <w:spacing w:before="20" w:after="40"/>
              <w:jc w:val="center"/>
              <w:rPr>
                <w:lang w:val="en-CA"/>
              </w:rPr>
            </w:pPr>
          </w:p>
        </w:tc>
      </w:tr>
      <w:tr w:rsidR="00F22370" w:rsidRPr="00901B03" w14:paraId="2DD172A1" w14:textId="77777777" w:rsidTr="009747E4">
        <w:trPr>
          <w:cantSplit/>
          <w:jc w:val="center"/>
        </w:trPr>
        <w:tc>
          <w:tcPr>
            <w:tcW w:w="7920" w:type="dxa"/>
          </w:tcPr>
          <w:p w14:paraId="7C7FBB7A" w14:textId="77777777" w:rsidR="00F22370" w:rsidRPr="00901B03" w:rsidRDefault="00F22370" w:rsidP="00F22370">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4B484024" w14:textId="77777777" w:rsidR="00F22370" w:rsidRPr="00901B03" w:rsidRDefault="00F22370" w:rsidP="00F22370">
            <w:pPr>
              <w:pStyle w:val="tablecell"/>
              <w:keepNext w:val="0"/>
              <w:keepLines w:val="0"/>
              <w:spacing w:before="20" w:after="40"/>
              <w:jc w:val="center"/>
              <w:rPr>
                <w:lang w:val="en-CA"/>
              </w:rPr>
            </w:pPr>
            <w:r w:rsidRPr="00032495">
              <w:rPr>
                <w:noProof/>
                <w:lang w:val="en-CA"/>
              </w:rPr>
              <w:t>u(1)</w:t>
            </w:r>
          </w:p>
        </w:tc>
      </w:tr>
      <w:tr w:rsidR="00F22370" w:rsidRPr="00901B03" w14:paraId="6939ECEF" w14:textId="77777777" w:rsidTr="009747E4">
        <w:trPr>
          <w:cantSplit/>
          <w:jc w:val="center"/>
        </w:trPr>
        <w:tc>
          <w:tcPr>
            <w:tcW w:w="7920" w:type="dxa"/>
          </w:tcPr>
          <w:p w14:paraId="57276440" w14:textId="77777777" w:rsidR="00F22370" w:rsidRPr="00901B03" w:rsidRDefault="00F22370" w:rsidP="00F22370">
            <w:pPr>
              <w:pStyle w:val="tablesyntax"/>
              <w:keepNext w:val="0"/>
              <w:keepLines w:val="0"/>
              <w:spacing w:before="20" w:after="40"/>
              <w:rPr>
                <w:b/>
                <w:lang w:val="en-CA" w:eastAsia="ko-KR"/>
              </w:rPr>
            </w:pPr>
            <w:r w:rsidRPr="00DB4FB4">
              <w:rPr>
                <w:bCs/>
                <w:noProof/>
                <w:lang w:val="en-CA"/>
              </w:rPr>
              <w:tab/>
            </w:r>
            <w:r>
              <w:rPr>
                <w:bCs/>
                <w:noProof/>
                <w:lang w:val="en-CA"/>
              </w:rPr>
              <w:t>if( sps_sb</w:t>
            </w:r>
            <w:r w:rsidRPr="00DB4FB4">
              <w:rPr>
                <w:bCs/>
                <w:noProof/>
                <w:lang w:val="en-CA"/>
              </w:rPr>
              <w:t>tmvp_enabled_flag</w:t>
            </w:r>
            <w:r>
              <w:rPr>
                <w:bCs/>
                <w:noProof/>
                <w:lang w:val="en-CA"/>
              </w:rPr>
              <w:t xml:space="preserve"> </w:t>
            </w:r>
            <w:r w:rsidRPr="00DB4FB4">
              <w:rPr>
                <w:bCs/>
                <w:noProof/>
                <w:lang w:val="en-CA"/>
              </w:rPr>
              <w:t>)</w:t>
            </w:r>
          </w:p>
        </w:tc>
        <w:tc>
          <w:tcPr>
            <w:tcW w:w="1152" w:type="dxa"/>
          </w:tcPr>
          <w:p w14:paraId="1D3DDC52" w14:textId="77777777" w:rsidR="00F22370" w:rsidRPr="00901B03" w:rsidRDefault="00F22370" w:rsidP="00F22370">
            <w:pPr>
              <w:pStyle w:val="tablecell"/>
              <w:keepNext w:val="0"/>
              <w:keepLines w:val="0"/>
              <w:spacing w:before="20" w:after="40"/>
              <w:jc w:val="center"/>
              <w:rPr>
                <w:lang w:val="en-CA"/>
              </w:rPr>
            </w:pPr>
          </w:p>
        </w:tc>
      </w:tr>
      <w:tr w:rsidR="00F22370" w:rsidRPr="00901B03" w14:paraId="37334404" w14:textId="77777777" w:rsidTr="009747E4">
        <w:trPr>
          <w:cantSplit/>
          <w:jc w:val="center"/>
        </w:trPr>
        <w:tc>
          <w:tcPr>
            <w:tcW w:w="7920" w:type="dxa"/>
          </w:tcPr>
          <w:p w14:paraId="6E438109" w14:textId="77777777" w:rsidR="00F22370" w:rsidRPr="00901B03" w:rsidRDefault="00F22370" w:rsidP="00F22370">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F22370" w:rsidRPr="00901B03" w:rsidRDefault="00F22370" w:rsidP="00F22370">
            <w:pPr>
              <w:pStyle w:val="tablecell"/>
              <w:keepNext w:val="0"/>
              <w:keepLines w:val="0"/>
              <w:spacing w:before="20" w:after="40"/>
              <w:jc w:val="center"/>
              <w:rPr>
                <w:lang w:val="en-CA"/>
              </w:rPr>
            </w:pPr>
            <w:r w:rsidRPr="00032495">
              <w:rPr>
                <w:noProof/>
                <w:lang w:val="en-CA"/>
              </w:rPr>
              <w:t>u(1)</w:t>
            </w:r>
          </w:p>
        </w:tc>
      </w:tr>
      <w:tr w:rsidR="00F22370" w:rsidRPr="00901B03" w14:paraId="75E777DB" w14:textId="77777777" w:rsidTr="009747E4">
        <w:trPr>
          <w:cantSplit/>
          <w:jc w:val="center"/>
        </w:trPr>
        <w:tc>
          <w:tcPr>
            <w:tcW w:w="7920" w:type="dxa"/>
          </w:tcPr>
          <w:p w14:paraId="44C51409" w14:textId="77777777" w:rsidR="00F22370" w:rsidRPr="00901B03" w:rsidRDefault="00F22370" w:rsidP="00F22370">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F22370" w:rsidRPr="00901B03" w:rsidRDefault="00F22370" w:rsidP="00F22370">
            <w:pPr>
              <w:pStyle w:val="tablecell"/>
              <w:keepNext w:val="0"/>
              <w:keepLines w:val="0"/>
              <w:spacing w:before="20" w:after="40"/>
              <w:jc w:val="center"/>
              <w:rPr>
                <w:lang w:val="en-CA"/>
              </w:rPr>
            </w:pPr>
            <w:r w:rsidRPr="00901B03">
              <w:rPr>
                <w:lang w:val="en-CA"/>
              </w:rPr>
              <w:t>u(1)</w:t>
            </w:r>
          </w:p>
        </w:tc>
      </w:tr>
      <w:tr w:rsidR="00F22370" w:rsidRPr="00901B03" w14:paraId="62101E5A" w14:textId="77777777" w:rsidTr="009747E4">
        <w:trPr>
          <w:cantSplit/>
          <w:jc w:val="center"/>
        </w:trPr>
        <w:tc>
          <w:tcPr>
            <w:tcW w:w="7920" w:type="dxa"/>
          </w:tcPr>
          <w:p w14:paraId="4BEE13F4" w14:textId="77777777" w:rsidR="00F22370" w:rsidRPr="00901B03" w:rsidRDefault="00F22370" w:rsidP="00F22370">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F22370" w:rsidRPr="00901B03" w:rsidRDefault="00F22370" w:rsidP="00F22370">
            <w:pPr>
              <w:pStyle w:val="tablecell"/>
              <w:keepNext w:val="0"/>
              <w:keepLines w:val="0"/>
              <w:spacing w:before="20" w:after="40"/>
              <w:jc w:val="center"/>
              <w:rPr>
                <w:lang w:val="en-CA"/>
              </w:rPr>
            </w:pPr>
            <w:r w:rsidRPr="00901B03">
              <w:rPr>
                <w:lang w:val="en-CA"/>
              </w:rPr>
              <w:t>u(1)</w:t>
            </w:r>
          </w:p>
        </w:tc>
      </w:tr>
      <w:tr w:rsidR="00F22370" w:rsidRPr="00901B03" w14:paraId="56A0E7EB" w14:textId="77777777" w:rsidTr="009747E4">
        <w:trPr>
          <w:cantSplit/>
          <w:jc w:val="center"/>
        </w:trPr>
        <w:tc>
          <w:tcPr>
            <w:tcW w:w="7920" w:type="dxa"/>
          </w:tcPr>
          <w:p w14:paraId="1F6950C4" w14:textId="77777777" w:rsidR="00F22370" w:rsidRPr="00901B03" w:rsidRDefault="00F22370" w:rsidP="00F22370">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F22370" w:rsidRPr="00901B03" w:rsidRDefault="00F22370" w:rsidP="00F22370">
            <w:pPr>
              <w:pStyle w:val="tablecell"/>
              <w:keepNext w:val="0"/>
              <w:keepLines w:val="0"/>
              <w:spacing w:before="20" w:after="40"/>
              <w:jc w:val="center"/>
              <w:rPr>
                <w:lang w:val="en-CA"/>
              </w:rPr>
            </w:pPr>
          </w:p>
        </w:tc>
      </w:tr>
      <w:tr w:rsidR="00F22370" w:rsidRPr="00901B03" w14:paraId="04362CA8" w14:textId="77777777" w:rsidTr="009747E4">
        <w:trPr>
          <w:cantSplit/>
          <w:jc w:val="center"/>
        </w:trPr>
        <w:tc>
          <w:tcPr>
            <w:tcW w:w="7920" w:type="dxa"/>
          </w:tcPr>
          <w:p w14:paraId="75EE0905" w14:textId="77777777" w:rsidR="00F22370" w:rsidRPr="00901B03" w:rsidRDefault="00F22370" w:rsidP="00F22370">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F22370" w:rsidRPr="00901B03" w:rsidRDefault="00F22370" w:rsidP="00F22370">
            <w:pPr>
              <w:pStyle w:val="tablecell"/>
              <w:keepNext w:val="0"/>
              <w:keepLines w:val="0"/>
              <w:spacing w:before="20" w:after="40"/>
              <w:jc w:val="center"/>
              <w:rPr>
                <w:lang w:val="en-CA"/>
              </w:rPr>
            </w:pPr>
            <w:r w:rsidRPr="00901B03">
              <w:rPr>
                <w:lang w:val="en-CA"/>
              </w:rPr>
              <w:t>u(1)</w:t>
            </w:r>
          </w:p>
        </w:tc>
      </w:tr>
      <w:tr w:rsidR="00F22370" w:rsidRPr="00901B03" w14:paraId="52351C33" w14:textId="77777777" w:rsidTr="009747E4">
        <w:trPr>
          <w:cantSplit/>
          <w:jc w:val="center"/>
        </w:trPr>
        <w:tc>
          <w:tcPr>
            <w:tcW w:w="7920" w:type="dxa"/>
          </w:tcPr>
          <w:p w14:paraId="2D5BCB33" w14:textId="77777777" w:rsidR="00F22370" w:rsidRPr="00901B03" w:rsidRDefault="00F22370" w:rsidP="00F22370">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F22370" w:rsidRPr="00901B03" w:rsidRDefault="00F22370" w:rsidP="00F22370">
            <w:pPr>
              <w:pStyle w:val="tablecell"/>
              <w:keepNext w:val="0"/>
              <w:keepLines w:val="0"/>
              <w:spacing w:before="20" w:after="40"/>
              <w:jc w:val="center"/>
              <w:rPr>
                <w:lang w:val="en-CA"/>
              </w:rPr>
            </w:pPr>
            <w:r w:rsidRPr="00901B03">
              <w:rPr>
                <w:lang w:val="en-CA"/>
              </w:rPr>
              <w:t>u(1)</w:t>
            </w:r>
          </w:p>
        </w:tc>
      </w:tr>
      <w:tr w:rsidR="00F22370" w:rsidRPr="00901B03" w14:paraId="5F6C31F7" w14:textId="77777777" w:rsidTr="009747E4">
        <w:trPr>
          <w:cantSplit/>
          <w:jc w:val="center"/>
        </w:trPr>
        <w:tc>
          <w:tcPr>
            <w:tcW w:w="7920" w:type="dxa"/>
          </w:tcPr>
          <w:p w14:paraId="5A87BB4D" w14:textId="77777777" w:rsidR="00F22370" w:rsidRPr="00901B03" w:rsidRDefault="00F22370" w:rsidP="00F22370">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F22370" w:rsidRPr="00901B03" w:rsidRDefault="00F22370" w:rsidP="00F22370">
            <w:pPr>
              <w:pStyle w:val="tablecell"/>
              <w:keepNext w:val="0"/>
              <w:keepLines w:val="0"/>
              <w:spacing w:before="20" w:after="40"/>
              <w:jc w:val="center"/>
              <w:rPr>
                <w:lang w:val="en-CA"/>
              </w:rPr>
            </w:pPr>
            <w:r w:rsidRPr="00901B03">
              <w:rPr>
                <w:lang w:val="en-CA"/>
              </w:rPr>
              <w:t>u(1)</w:t>
            </w:r>
          </w:p>
        </w:tc>
      </w:tr>
      <w:tr w:rsidR="00F22370" w:rsidRPr="00901B03" w14:paraId="623CC6E2" w14:textId="77777777" w:rsidTr="009747E4">
        <w:trPr>
          <w:cantSplit/>
          <w:jc w:val="center"/>
        </w:trPr>
        <w:tc>
          <w:tcPr>
            <w:tcW w:w="7920" w:type="dxa"/>
          </w:tcPr>
          <w:p w14:paraId="54C5CD43" w14:textId="77777777" w:rsidR="00F22370" w:rsidRPr="00901B03" w:rsidRDefault="00F22370" w:rsidP="00F22370">
            <w:pPr>
              <w:pStyle w:val="tablesyntax"/>
              <w:spacing w:before="20" w:after="40"/>
              <w:rPr>
                <w:bCs/>
                <w:lang w:val="en-CA"/>
              </w:rPr>
            </w:pPr>
            <w:r w:rsidRPr="00901B03">
              <w:rPr>
                <w:bCs/>
                <w:lang w:val="en-CA"/>
              </w:rPr>
              <w:tab/>
              <w:t>rbsp_trailing_bits( )</w:t>
            </w:r>
          </w:p>
        </w:tc>
        <w:tc>
          <w:tcPr>
            <w:tcW w:w="1152" w:type="dxa"/>
          </w:tcPr>
          <w:p w14:paraId="436058D5" w14:textId="77777777" w:rsidR="00F22370" w:rsidRPr="00901B03" w:rsidRDefault="00F22370" w:rsidP="00F22370">
            <w:pPr>
              <w:pStyle w:val="tablecell"/>
              <w:spacing w:before="20" w:after="40"/>
              <w:jc w:val="center"/>
              <w:rPr>
                <w:lang w:val="en-CA"/>
              </w:rPr>
            </w:pPr>
          </w:p>
        </w:tc>
      </w:tr>
      <w:tr w:rsidR="00F22370" w:rsidRPr="00901B03" w14:paraId="73CD17D9" w14:textId="77777777" w:rsidTr="009747E4">
        <w:trPr>
          <w:cantSplit/>
          <w:jc w:val="center"/>
        </w:trPr>
        <w:tc>
          <w:tcPr>
            <w:tcW w:w="7920" w:type="dxa"/>
          </w:tcPr>
          <w:p w14:paraId="50A6AE55" w14:textId="77777777" w:rsidR="00F22370" w:rsidRPr="00901B03" w:rsidRDefault="00F22370" w:rsidP="00F22370">
            <w:pPr>
              <w:pStyle w:val="tablesyntax"/>
              <w:spacing w:before="20" w:after="40"/>
              <w:rPr>
                <w:lang w:val="en-CA"/>
              </w:rPr>
            </w:pPr>
            <w:r w:rsidRPr="00901B03">
              <w:rPr>
                <w:lang w:val="en-CA"/>
              </w:rPr>
              <w:t>}</w:t>
            </w:r>
          </w:p>
        </w:tc>
        <w:tc>
          <w:tcPr>
            <w:tcW w:w="1152" w:type="dxa"/>
          </w:tcPr>
          <w:p w14:paraId="257AD1BD" w14:textId="77777777" w:rsidR="00F22370" w:rsidRPr="00901B03" w:rsidRDefault="00F22370" w:rsidP="00F22370">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35" w:name="_Toc20134244"/>
      <w:bookmarkStart w:id="636" w:name="_Toc77680374"/>
      <w:bookmarkStart w:id="637" w:name="_Ref168818756"/>
      <w:bookmarkStart w:id="638" w:name="_Ref220341273"/>
      <w:bookmarkStart w:id="639" w:name="_Toc226456525"/>
      <w:bookmarkStart w:id="640" w:name="_Toc248045224"/>
      <w:bookmarkStart w:id="641" w:name="_Toc287363754"/>
      <w:bookmarkStart w:id="642" w:name="_Toc311216742"/>
      <w:bookmarkStart w:id="643" w:name="_Toc317198706"/>
      <w:bookmarkStart w:id="644" w:name="_Toc415475820"/>
      <w:bookmarkStart w:id="645" w:name="_Toc423599095"/>
      <w:bookmarkStart w:id="646" w:name="_Toc423601599"/>
      <w:r w:rsidRPr="00901B03">
        <w:rPr>
          <w:lang w:val="en-CA"/>
        </w:rPr>
        <w:lastRenderedPageBreak/>
        <w:t>Picture parameter set RBSP syntax</w:t>
      </w:r>
      <w:bookmarkEnd w:id="635"/>
      <w:bookmarkEnd w:id="636"/>
      <w:bookmarkEnd w:id="637"/>
      <w:bookmarkEnd w:id="638"/>
      <w:bookmarkEnd w:id="639"/>
      <w:bookmarkEnd w:id="640"/>
      <w:bookmarkEnd w:id="641"/>
      <w:bookmarkEnd w:id="642"/>
      <w:bookmarkEnd w:id="643"/>
      <w:bookmarkEnd w:id="644"/>
      <w:bookmarkEnd w:id="645"/>
      <w:bookmarkEnd w:id="646"/>
    </w:p>
    <w:p w14:paraId="005D16FF" w14:textId="77777777" w:rsidR="003B7766" w:rsidRPr="00901B03" w:rsidRDefault="003B7766"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3B3CC1" w:rsidRPr="00901B03" w14:paraId="7227AF98" w14:textId="77777777" w:rsidTr="0068500C">
        <w:trPr>
          <w:cantSplit/>
          <w:jc w:val="center"/>
          <w:ins w:id="647" w:author="Rickard Sjöberg" w:date="2018-10-03T09:27:00Z"/>
        </w:trPr>
        <w:tc>
          <w:tcPr>
            <w:tcW w:w="7920" w:type="dxa"/>
          </w:tcPr>
          <w:p w14:paraId="525051A7" w14:textId="618EE3A0" w:rsidR="003B3CC1" w:rsidRPr="00901B03" w:rsidRDefault="003B3CC1" w:rsidP="003B3CC1">
            <w:pPr>
              <w:pStyle w:val="tablesyntax"/>
              <w:keepNext w:val="0"/>
              <w:keepLines w:val="0"/>
              <w:spacing w:before="20" w:after="40"/>
              <w:rPr>
                <w:ins w:id="648" w:author="Rickard Sjöberg" w:date="2018-10-03T09:27:00Z"/>
                <w:b/>
                <w:bCs/>
                <w:lang w:val="en-CA"/>
              </w:rPr>
            </w:pPr>
            <w:ins w:id="649" w:author="Rickard Sjöberg" w:date="2018-10-03T09:27:00Z">
              <w:r w:rsidRPr="009E05BE">
                <w:rPr>
                  <w:noProof/>
                </w:rPr>
                <w:tab/>
              </w:r>
              <w:r w:rsidRPr="009E05BE">
                <w:rPr>
                  <w:b/>
                  <w:noProof/>
                </w:rPr>
                <w:t>num_ref_idx_l0_default_active_minus1</w:t>
              </w:r>
            </w:ins>
          </w:p>
        </w:tc>
        <w:tc>
          <w:tcPr>
            <w:tcW w:w="1157" w:type="dxa"/>
          </w:tcPr>
          <w:p w14:paraId="6E5947E3" w14:textId="41BF6E08" w:rsidR="003B3CC1" w:rsidRPr="00901B03" w:rsidRDefault="003B3CC1" w:rsidP="003B3CC1">
            <w:pPr>
              <w:pStyle w:val="tablecell"/>
              <w:keepNext w:val="0"/>
              <w:keepLines w:val="0"/>
              <w:spacing w:before="20" w:after="40"/>
              <w:jc w:val="center"/>
              <w:rPr>
                <w:ins w:id="650" w:author="Rickard Sjöberg" w:date="2018-10-03T09:27:00Z"/>
                <w:lang w:val="en-CA"/>
              </w:rPr>
            </w:pPr>
            <w:ins w:id="651" w:author="Rickard Sjöberg" w:date="2018-10-03T09:27:00Z">
              <w:r w:rsidRPr="009E05BE">
                <w:rPr>
                  <w:noProof/>
                </w:rPr>
                <w:t>ue(v)</w:t>
              </w:r>
            </w:ins>
          </w:p>
        </w:tc>
      </w:tr>
      <w:tr w:rsidR="003B3CC1" w:rsidRPr="00901B03" w14:paraId="18564233" w14:textId="77777777" w:rsidTr="0068500C">
        <w:trPr>
          <w:cantSplit/>
          <w:jc w:val="center"/>
          <w:ins w:id="652" w:author="Rickard Sjöberg" w:date="2018-10-03T09:27:00Z"/>
        </w:trPr>
        <w:tc>
          <w:tcPr>
            <w:tcW w:w="7920" w:type="dxa"/>
          </w:tcPr>
          <w:p w14:paraId="22D6EDDB" w14:textId="67ECFAE0" w:rsidR="003B3CC1" w:rsidRPr="00901B03" w:rsidRDefault="003B3CC1" w:rsidP="003B3CC1">
            <w:pPr>
              <w:pStyle w:val="tablesyntax"/>
              <w:keepNext w:val="0"/>
              <w:keepLines w:val="0"/>
              <w:spacing w:before="20" w:after="40"/>
              <w:rPr>
                <w:ins w:id="653" w:author="Rickard Sjöberg" w:date="2018-10-03T09:27:00Z"/>
                <w:b/>
                <w:bCs/>
                <w:lang w:val="en-CA"/>
              </w:rPr>
            </w:pPr>
            <w:ins w:id="654" w:author="Rickard Sjöberg" w:date="2018-10-03T09:27:00Z">
              <w:r w:rsidRPr="009E05BE">
                <w:rPr>
                  <w:noProof/>
                </w:rPr>
                <w:tab/>
              </w:r>
              <w:r w:rsidRPr="009E05BE">
                <w:rPr>
                  <w:b/>
                  <w:noProof/>
                </w:rPr>
                <w:t>num_ref_idx_l1_default_active_minus1</w:t>
              </w:r>
            </w:ins>
          </w:p>
        </w:tc>
        <w:tc>
          <w:tcPr>
            <w:tcW w:w="1157" w:type="dxa"/>
          </w:tcPr>
          <w:p w14:paraId="2A6FA694" w14:textId="096158A4" w:rsidR="003B3CC1" w:rsidRPr="00901B03" w:rsidRDefault="003B3CC1" w:rsidP="003B3CC1">
            <w:pPr>
              <w:pStyle w:val="tablecell"/>
              <w:keepNext w:val="0"/>
              <w:keepLines w:val="0"/>
              <w:spacing w:before="20" w:after="40"/>
              <w:jc w:val="center"/>
              <w:rPr>
                <w:ins w:id="655" w:author="Rickard Sjöberg" w:date="2018-10-03T09:27:00Z"/>
                <w:lang w:val="en-CA"/>
              </w:rPr>
            </w:pPr>
            <w:ins w:id="656" w:author="Rickard Sjöberg" w:date="2018-10-03T09:27:00Z">
              <w:r w:rsidRPr="009E05BE">
                <w:rPr>
                  <w:noProof/>
                </w:rPr>
                <w:t>ue(v)</w:t>
              </w:r>
            </w:ins>
          </w:p>
        </w:tc>
      </w:tr>
      <w:tr w:rsidR="00894650" w:rsidRPr="00901B03" w14:paraId="44D3BD48" w14:textId="77777777" w:rsidTr="0068500C">
        <w:trPr>
          <w:cantSplit/>
          <w:jc w:val="center"/>
          <w:ins w:id="657" w:author="Rickard Sjöberg" w:date="2018-10-03T11:19:00Z"/>
        </w:trPr>
        <w:tc>
          <w:tcPr>
            <w:tcW w:w="7920" w:type="dxa"/>
          </w:tcPr>
          <w:p w14:paraId="6413DEE0" w14:textId="30371416" w:rsidR="00894650" w:rsidRPr="009E05BE" w:rsidRDefault="00894650" w:rsidP="00894650">
            <w:pPr>
              <w:pStyle w:val="tablesyntax"/>
              <w:keepNext w:val="0"/>
              <w:keepLines w:val="0"/>
              <w:spacing w:before="20" w:after="40"/>
              <w:rPr>
                <w:ins w:id="658" w:author="Rickard Sjöberg" w:date="2018-10-03T11:19:00Z"/>
                <w:noProof/>
              </w:rPr>
            </w:pPr>
            <w:ins w:id="659" w:author="Rickard Sjöberg" w:date="2018-10-03T11:19:00Z">
              <w:r w:rsidRPr="009E05BE">
                <w:rPr>
                  <w:noProof/>
                </w:rPr>
                <w:tab/>
              </w:r>
              <w:r w:rsidRPr="009E05BE">
                <w:rPr>
                  <w:b/>
                  <w:noProof/>
                </w:rPr>
                <w:t>lists_modification_present_flag</w:t>
              </w:r>
            </w:ins>
          </w:p>
        </w:tc>
        <w:tc>
          <w:tcPr>
            <w:tcW w:w="1157" w:type="dxa"/>
          </w:tcPr>
          <w:p w14:paraId="695A35ED" w14:textId="4C0A67A8" w:rsidR="00894650" w:rsidRPr="009E05BE" w:rsidRDefault="00894650" w:rsidP="00894650">
            <w:pPr>
              <w:pStyle w:val="tablecell"/>
              <w:keepNext w:val="0"/>
              <w:keepLines w:val="0"/>
              <w:spacing w:before="20" w:after="40"/>
              <w:jc w:val="center"/>
              <w:rPr>
                <w:ins w:id="660" w:author="Rickard Sjöberg" w:date="2018-10-03T11:19:00Z"/>
                <w:noProof/>
              </w:rPr>
            </w:pPr>
            <w:ins w:id="661" w:author="Rickard Sjöberg" w:date="2018-10-03T11:19:00Z">
              <w:r w:rsidRPr="009E05BE">
                <w:rPr>
                  <w:noProof/>
                </w:rPr>
                <w:t>u(1)</w:t>
              </w:r>
            </w:ins>
          </w:p>
        </w:tc>
      </w:tr>
      <w:tr w:rsidR="00894650" w:rsidRPr="00901B03" w14:paraId="6BB58C4E" w14:textId="77777777" w:rsidTr="0068500C">
        <w:trPr>
          <w:cantSplit/>
          <w:jc w:val="center"/>
        </w:trPr>
        <w:tc>
          <w:tcPr>
            <w:tcW w:w="7920" w:type="dxa"/>
          </w:tcPr>
          <w:p w14:paraId="6919B3B3" w14:textId="77777777" w:rsidR="00894650" w:rsidRPr="00901B03" w:rsidRDefault="00894650" w:rsidP="00894650">
            <w:pPr>
              <w:pStyle w:val="tablesyntax"/>
              <w:spacing w:before="20" w:after="40"/>
              <w:rPr>
                <w:lang w:val="en-CA"/>
              </w:rPr>
            </w:pPr>
            <w:r w:rsidRPr="00901B03">
              <w:rPr>
                <w:lang w:val="en-CA"/>
              </w:rPr>
              <w:tab/>
              <w:t>rbsp_trailing_bits( )</w:t>
            </w:r>
          </w:p>
        </w:tc>
        <w:tc>
          <w:tcPr>
            <w:tcW w:w="1157" w:type="dxa"/>
          </w:tcPr>
          <w:p w14:paraId="1A0FD044" w14:textId="77777777" w:rsidR="00894650" w:rsidRPr="00901B03" w:rsidRDefault="00894650" w:rsidP="00894650">
            <w:pPr>
              <w:pStyle w:val="tablecell"/>
              <w:spacing w:before="20" w:after="40"/>
              <w:jc w:val="center"/>
              <w:rPr>
                <w:lang w:val="en-CA"/>
              </w:rPr>
            </w:pPr>
          </w:p>
        </w:tc>
      </w:tr>
      <w:tr w:rsidR="00894650" w:rsidRPr="00901B03" w14:paraId="436351CA" w14:textId="77777777" w:rsidTr="0068500C">
        <w:trPr>
          <w:cantSplit/>
          <w:jc w:val="center"/>
        </w:trPr>
        <w:tc>
          <w:tcPr>
            <w:tcW w:w="7920" w:type="dxa"/>
          </w:tcPr>
          <w:p w14:paraId="2ED470BE" w14:textId="77777777" w:rsidR="00894650" w:rsidRPr="00901B03" w:rsidRDefault="00894650" w:rsidP="00894650">
            <w:pPr>
              <w:pStyle w:val="tablesyntax"/>
              <w:spacing w:before="20" w:after="40"/>
              <w:rPr>
                <w:lang w:val="en-CA"/>
              </w:rPr>
            </w:pPr>
            <w:r w:rsidRPr="00901B03">
              <w:rPr>
                <w:lang w:val="en-CA"/>
              </w:rPr>
              <w:t>}</w:t>
            </w:r>
          </w:p>
        </w:tc>
        <w:tc>
          <w:tcPr>
            <w:tcW w:w="1157" w:type="dxa"/>
          </w:tcPr>
          <w:p w14:paraId="26F5EBC9" w14:textId="77777777" w:rsidR="00894650" w:rsidRPr="00901B03" w:rsidRDefault="00894650" w:rsidP="00894650">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62" w:name="_Toc331760504"/>
      <w:bookmarkStart w:id="663" w:name="_Toc331761296"/>
      <w:bookmarkStart w:id="664" w:name="_Toc331762089"/>
      <w:bookmarkStart w:id="665" w:name="_Toc331765667"/>
      <w:bookmarkStart w:id="666" w:name="_Toc331760556"/>
      <w:bookmarkStart w:id="667" w:name="_Toc331761348"/>
      <w:bookmarkStart w:id="668" w:name="_Toc331762141"/>
      <w:bookmarkStart w:id="669" w:name="_Toc331765719"/>
      <w:bookmarkEnd w:id="662"/>
      <w:bookmarkEnd w:id="663"/>
      <w:bookmarkEnd w:id="664"/>
      <w:bookmarkEnd w:id="665"/>
      <w:bookmarkEnd w:id="666"/>
      <w:bookmarkEnd w:id="667"/>
      <w:bookmarkEnd w:id="668"/>
      <w:bookmarkEnd w:id="669"/>
    </w:p>
    <w:p w14:paraId="02D46BCE" w14:textId="77777777" w:rsidR="00B36F08" w:rsidRPr="00901B03" w:rsidRDefault="00B36F08" w:rsidP="00B36F08">
      <w:pPr>
        <w:pStyle w:val="Heading4"/>
        <w:rPr>
          <w:lang w:val="en-CA"/>
        </w:rPr>
      </w:pPr>
      <w:bookmarkStart w:id="670" w:name="_Ref398986032"/>
      <w:bookmarkStart w:id="671" w:name="_Toc415475823"/>
      <w:bookmarkStart w:id="672" w:name="_Toc423599098"/>
      <w:bookmarkStart w:id="673" w:name="_Toc423601602"/>
      <w:r w:rsidRPr="00901B03">
        <w:rPr>
          <w:lang w:val="en-CA"/>
        </w:rPr>
        <w:t>End of sequence RBSP syntax</w:t>
      </w:r>
      <w:bookmarkEnd w:id="670"/>
      <w:bookmarkEnd w:id="671"/>
      <w:bookmarkEnd w:id="672"/>
      <w:bookmarkEnd w:id="673"/>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74" w:name="_Ref398986094"/>
      <w:bookmarkStart w:id="675" w:name="_Toc415475824"/>
      <w:bookmarkStart w:id="676" w:name="_Toc423599099"/>
      <w:bookmarkStart w:id="677" w:name="_Toc423601603"/>
      <w:r w:rsidRPr="00901B03">
        <w:rPr>
          <w:lang w:val="en-CA"/>
        </w:rPr>
        <w:t>End of bitstream RBSP syntax</w:t>
      </w:r>
      <w:bookmarkEnd w:id="674"/>
      <w:bookmarkEnd w:id="675"/>
      <w:bookmarkEnd w:id="676"/>
      <w:bookmarkEnd w:id="677"/>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78" w:name="_Toc9036495"/>
      <w:bookmarkStart w:id="679" w:name="_Toc20134249"/>
      <w:bookmarkStart w:id="680" w:name="_Toc77680381"/>
      <w:bookmarkStart w:id="681" w:name="_Ref168818774"/>
      <w:bookmarkStart w:id="682" w:name="_Ref220341292"/>
      <w:bookmarkStart w:id="683" w:name="_Toc226456532"/>
      <w:bookmarkStart w:id="684" w:name="_Toc248045230"/>
      <w:bookmarkStart w:id="685" w:name="_Toc287363758"/>
      <w:bookmarkStart w:id="686" w:name="_Toc311216747"/>
      <w:bookmarkStart w:id="687" w:name="_Toc317198716"/>
      <w:bookmarkStart w:id="688" w:name="_Ref398986099"/>
      <w:bookmarkStart w:id="689" w:name="_Toc415475826"/>
      <w:bookmarkStart w:id="690" w:name="_Toc423599101"/>
      <w:bookmarkStart w:id="691" w:name="_Toc423601605"/>
      <w:r w:rsidRPr="00901B03">
        <w:rPr>
          <w:lang w:val="en-CA"/>
        </w:rPr>
        <w:t>Slice layer RBSP syntax</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92" w:name="_Toc20134255"/>
      <w:bookmarkStart w:id="693" w:name="_Toc77680386"/>
      <w:bookmarkStart w:id="694" w:name="_Ref168818785"/>
      <w:bookmarkStart w:id="695" w:name="_Ref220341299"/>
      <w:bookmarkStart w:id="696" w:name="_Toc226456537"/>
      <w:bookmarkStart w:id="697" w:name="_Toc248045232"/>
      <w:bookmarkStart w:id="698" w:name="_Toc287363759"/>
      <w:bookmarkStart w:id="699" w:name="_Toc311216748"/>
      <w:bookmarkStart w:id="700" w:name="_Toc317198717"/>
      <w:bookmarkStart w:id="701" w:name="_Ref398986102"/>
      <w:bookmarkStart w:id="702" w:name="_Toc415475827"/>
      <w:bookmarkStart w:id="703" w:name="_Toc423599102"/>
      <w:bookmarkStart w:id="704" w:name="_Toc423601606"/>
      <w:r w:rsidRPr="00901B03">
        <w:rPr>
          <w:lang w:val="en-CA"/>
        </w:rPr>
        <w:t>RBSP slice trailing bits syntax</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705" w:name="_Toc77680387"/>
      <w:bookmarkStart w:id="706" w:name="_Ref168818787"/>
      <w:bookmarkStart w:id="707" w:name="_Ref220341300"/>
      <w:bookmarkStart w:id="708" w:name="_Toc226456538"/>
      <w:bookmarkStart w:id="709" w:name="_Toc248045233"/>
      <w:bookmarkStart w:id="710" w:name="_Toc287363760"/>
      <w:bookmarkStart w:id="711" w:name="_Toc311216749"/>
      <w:bookmarkStart w:id="712" w:name="_Toc317198718"/>
      <w:bookmarkStart w:id="713" w:name="_Ref398986104"/>
      <w:bookmarkStart w:id="714" w:name="_Toc415475828"/>
      <w:bookmarkStart w:id="715" w:name="_Toc423599103"/>
      <w:bookmarkStart w:id="716" w:name="_Toc423601607"/>
      <w:r w:rsidRPr="00901B03">
        <w:rPr>
          <w:lang w:val="en-CA"/>
        </w:rPr>
        <w:lastRenderedPageBreak/>
        <w:t>RBSP trailing bits syntax</w:t>
      </w:r>
      <w:bookmarkEnd w:id="705"/>
      <w:bookmarkEnd w:id="706"/>
      <w:bookmarkEnd w:id="707"/>
      <w:bookmarkEnd w:id="708"/>
      <w:bookmarkEnd w:id="709"/>
      <w:bookmarkEnd w:id="710"/>
      <w:bookmarkEnd w:id="711"/>
      <w:bookmarkEnd w:id="712"/>
      <w:bookmarkEnd w:id="713"/>
      <w:bookmarkEnd w:id="714"/>
      <w:bookmarkEnd w:id="715"/>
      <w:bookmarkEnd w:id="716"/>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717" w:name="_Toc311216750"/>
      <w:bookmarkStart w:id="718" w:name="_Toc317198719"/>
      <w:bookmarkStart w:id="719" w:name="_Ref398986108"/>
      <w:bookmarkStart w:id="720" w:name="_Toc415475829"/>
      <w:bookmarkStart w:id="721" w:name="_Toc423599104"/>
      <w:bookmarkStart w:id="722" w:name="_Toc423601608"/>
      <w:r w:rsidRPr="00901B03">
        <w:rPr>
          <w:lang w:val="en-CA"/>
        </w:rPr>
        <w:t>Byte alignment syntax</w:t>
      </w:r>
      <w:bookmarkEnd w:id="717"/>
      <w:bookmarkEnd w:id="718"/>
      <w:bookmarkEnd w:id="719"/>
      <w:bookmarkEnd w:id="720"/>
      <w:bookmarkEnd w:id="721"/>
      <w:bookmarkEnd w:id="722"/>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723" w:name="_Toc311216751"/>
      <w:bookmarkStart w:id="724" w:name="_Toc317198720"/>
      <w:bookmarkStart w:id="725" w:name="_Toc415475833"/>
      <w:bookmarkStart w:id="726" w:name="_Toc423599108"/>
      <w:bookmarkStart w:id="727" w:name="_Toc423601612"/>
      <w:bookmarkStart w:id="728" w:name="_Toc501130165"/>
      <w:bookmarkStart w:id="729" w:name="_Toc510795088"/>
      <w:bookmarkStart w:id="730" w:name="_Toc525240224"/>
      <w:r w:rsidRPr="00901B03">
        <w:rPr>
          <w:lang w:val="en-CA"/>
        </w:rPr>
        <w:t>Slice header syntax</w:t>
      </w:r>
      <w:bookmarkEnd w:id="723"/>
      <w:bookmarkEnd w:id="724"/>
      <w:bookmarkEnd w:id="725"/>
      <w:bookmarkEnd w:id="726"/>
      <w:bookmarkEnd w:id="727"/>
      <w:bookmarkEnd w:id="728"/>
      <w:bookmarkEnd w:id="729"/>
      <w:bookmarkEnd w:id="730"/>
    </w:p>
    <w:p w14:paraId="79B715BB" w14:textId="77777777" w:rsidR="00EA7025" w:rsidRDefault="00EA7025" w:rsidP="00EA7025">
      <w:pPr>
        <w:pStyle w:val="Heading4"/>
        <w:rPr>
          <w:lang w:val="en-CA"/>
        </w:rPr>
      </w:pPr>
      <w:r>
        <w:rPr>
          <w:lang w:val="en-CA"/>
        </w:rPr>
        <w:t>General slice header syntax</w:t>
      </w:r>
    </w:p>
    <w:p w14:paraId="7FC9B080" w14:textId="216014F9"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3B7766" w:rsidRPr="00901B03" w14:paraId="5BC4C49D" w14:textId="77777777" w:rsidTr="0068500C">
        <w:trPr>
          <w:cantSplit/>
          <w:jc w:val="center"/>
          <w:ins w:id="731" w:author="Rickard Sjöberg" w:date="2018-10-02T16:17:00Z"/>
        </w:trPr>
        <w:tc>
          <w:tcPr>
            <w:tcW w:w="7920" w:type="dxa"/>
          </w:tcPr>
          <w:p w14:paraId="1A8FD59F" w14:textId="21B8706E" w:rsidR="003B7766" w:rsidRPr="00901B03" w:rsidRDefault="003B7766" w:rsidP="003B7766">
            <w:pPr>
              <w:pStyle w:val="tablesyntax"/>
              <w:keepNext w:val="0"/>
              <w:keepLines w:val="0"/>
              <w:spacing w:before="20" w:after="40"/>
              <w:rPr>
                <w:ins w:id="732" w:author="Rickard Sjöberg" w:date="2018-10-02T16:17:00Z"/>
                <w:lang w:val="en-CA"/>
              </w:rPr>
            </w:pPr>
            <w:ins w:id="733" w:author="Rickard Sjöberg" w:date="2018-10-02T16:18:00Z">
              <w:r w:rsidRPr="006B4064">
                <w:rPr>
                  <w:bCs/>
                  <w:noProof/>
                </w:rPr>
                <w:tab/>
                <w:t xml:space="preserve">if( </w:t>
              </w:r>
              <w:r w:rsidRPr="006B4064">
                <w:rPr>
                  <w:noProof/>
                </w:rPr>
                <w:t xml:space="preserve">nal_unit_type  !=  </w:t>
              </w:r>
              <w:r>
                <w:rPr>
                  <w:noProof/>
                </w:rPr>
                <w:t>IRAP_NUT</w:t>
              </w:r>
              <w:r w:rsidRPr="006B4064">
                <w:rPr>
                  <w:bCs/>
                  <w:noProof/>
                </w:rPr>
                <w:t>) {</w:t>
              </w:r>
            </w:ins>
          </w:p>
        </w:tc>
        <w:tc>
          <w:tcPr>
            <w:tcW w:w="1152" w:type="dxa"/>
          </w:tcPr>
          <w:p w14:paraId="1B02F6DA" w14:textId="77777777" w:rsidR="003B7766" w:rsidRPr="003B7766" w:rsidRDefault="003B7766" w:rsidP="003B7766">
            <w:pPr>
              <w:pStyle w:val="tableheading"/>
              <w:keepNext w:val="0"/>
              <w:keepLines w:val="0"/>
              <w:spacing w:before="20" w:after="40"/>
              <w:jc w:val="center"/>
              <w:rPr>
                <w:ins w:id="734" w:author="Rickard Sjöberg" w:date="2018-10-02T16:17:00Z"/>
                <w:b w:val="0"/>
                <w:lang w:val="en-CA"/>
              </w:rPr>
            </w:pPr>
          </w:p>
        </w:tc>
      </w:tr>
      <w:tr w:rsidR="003B7766" w:rsidRPr="00901B03" w14:paraId="6B852393" w14:textId="77777777" w:rsidTr="0068500C">
        <w:trPr>
          <w:cantSplit/>
          <w:jc w:val="center"/>
          <w:ins w:id="735" w:author="Rickard Sjöberg" w:date="2018-10-02T16:17:00Z"/>
        </w:trPr>
        <w:tc>
          <w:tcPr>
            <w:tcW w:w="7920" w:type="dxa"/>
          </w:tcPr>
          <w:p w14:paraId="4BE60277" w14:textId="7EF2653F" w:rsidR="003B7766" w:rsidRPr="00901B03" w:rsidRDefault="003B7766" w:rsidP="003B7766">
            <w:pPr>
              <w:pStyle w:val="tablesyntax"/>
              <w:keepNext w:val="0"/>
              <w:keepLines w:val="0"/>
              <w:spacing w:before="20" w:after="40"/>
              <w:rPr>
                <w:ins w:id="736" w:author="Rickard Sjöberg" w:date="2018-10-02T16:17:00Z"/>
                <w:lang w:val="en-CA"/>
              </w:rPr>
            </w:pPr>
            <w:ins w:id="737" w:author="Rickard Sjöberg" w:date="2018-10-02T16:18:00Z">
              <w:r w:rsidRPr="006B4064">
                <w:rPr>
                  <w:noProof/>
                  <w:lang w:eastAsia="ko-KR"/>
                </w:rPr>
                <w:tab/>
              </w:r>
              <w:r w:rsidRPr="006B4064">
                <w:rPr>
                  <w:noProof/>
                  <w:lang w:eastAsia="ko-KR"/>
                </w:rPr>
                <w:tab/>
              </w:r>
              <w:r w:rsidRPr="006B4064">
                <w:rPr>
                  <w:b/>
                  <w:noProof/>
                  <w:lang w:eastAsia="ko-KR"/>
                </w:rPr>
                <w:t>short_term_ref_pic_set_sps_flag</w:t>
              </w:r>
            </w:ins>
          </w:p>
        </w:tc>
        <w:tc>
          <w:tcPr>
            <w:tcW w:w="1152" w:type="dxa"/>
          </w:tcPr>
          <w:p w14:paraId="51F97EDF" w14:textId="3FE87011" w:rsidR="003B7766" w:rsidRPr="003B7766" w:rsidRDefault="003B7766" w:rsidP="003B7766">
            <w:pPr>
              <w:pStyle w:val="tableheading"/>
              <w:keepNext w:val="0"/>
              <w:keepLines w:val="0"/>
              <w:spacing w:before="20" w:after="40"/>
              <w:jc w:val="center"/>
              <w:rPr>
                <w:ins w:id="738" w:author="Rickard Sjöberg" w:date="2018-10-02T16:17:00Z"/>
                <w:b w:val="0"/>
                <w:lang w:val="en-CA"/>
              </w:rPr>
            </w:pPr>
            <w:ins w:id="739" w:author="Rickard Sjöberg" w:date="2018-10-02T16:18:00Z">
              <w:r w:rsidRPr="003B7766">
                <w:rPr>
                  <w:b w:val="0"/>
                  <w:noProof/>
                </w:rPr>
                <w:t>u(1)</w:t>
              </w:r>
            </w:ins>
          </w:p>
        </w:tc>
      </w:tr>
      <w:tr w:rsidR="003B7766" w:rsidRPr="00901B03" w14:paraId="2C4C4DED" w14:textId="77777777" w:rsidTr="0068500C">
        <w:trPr>
          <w:cantSplit/>
          <w:jc w:val="center"/>
          <w:ins w:id="740" w:author="Rickard Sjöberg" w:date="2018-10-02T16:18:00Z"/>
        </w:trPr>
        <w:tc>
          <w:tcPr>
            <w:tcW w:w="7920" w:type="dxa"/>
          </w:tcPr>
          <w:p w14:paraId="23F30E63" w14:textId="487B2BE3" w:rsidR="003B7766" w:rsidRPr="00901B03" w:rsidRDefault="003B7766" w:rsidP="003B7766">
            <w:pPr>
              <w:pStyle w:val="tablesyntax"/>
              <w:keepNext w:val="0"/>
              <w:keepLines w:val="0"/>
              <w:spacing w:before="20" w:after="40"/>
              <w:rPr>
                <w:ins w:id="741" w:author="Rickard Sjöberg" w:date="2018-10-02T16:18:00Z"/>
                <w:lang w:val="en-CA"/>
              </w:rPr>
            </w:pPr>
            <w:ins w:id="742" w:author="Rickard Sjöberg" w:date="2018-10-02T16:18:00Z">
              <w:r w:rsidRPr="006B4064">
                <w:rPr>
                  <w:noProof/>
                  <w:lang w:eastAsia="ko-KR"/>
                </w:rPr>
                <w:tab/>
              </w:r>
              <w:r w:rsidRPr="006B4064">
                <w:rPr>
                  <w:noProof/>
                  <w:lang w:eastAsia="ko-KR"/>
                </w:rPr>
                <w:tab/>
                <w:t>if( !short_term_ref_pic_set_sps_flag )</w:t>
              </w:r>
            </w:ins>
          </w:p>
        </w:tc>
        <w:tc>
          <w:tcPr>
            <w:tcW w:w="1152" w:type="dxa"/>
          </w:tcPr>
          <w:p w14:paraId="3E7BBE9C" w14:textId="77777777" w:rsidR="003B7766" w:rsidRPr="003B7766" w:rsidRDefault="003B7766" w:rsidP="003B7766">
            <w:pPr>
              <w:pStyle w:val="tableheading"/>
              <w:keepNext w:val="0"/>
              <w:keepLines w:val="0"/>
              <w:spacing w:before="20" w:after="40"/>
              <w:jc w:val="center"/>
              <w:rPr>
                <w:ins w:id="743" w:author="Rickard Sjöberg" w:date="2018-10-02T16:18:00Z"/>
                <w:b w:val="0"/>
                <w:lang w:val="en-CA"/>
              </w:rPr>
            </w:pPr>
          </w:p>
        </w:tc>
      </w:tr>
      <w:tr w:rsidR="003B7766" w:rsidRPr="00901B03" w14:paraId="1CD5573D" w14:textId="77777777" w:rsidTr="0068500C">
        <w:trPr>
          <w:cantSplit/>
          <w:jc w:val="center"/>
          <w:ins w:id="744" w:author="Rickard Sjöberg" w:date="2018-10-02T16:18:00Z"/>
        </w:trPr>
        <w:tc>
          <w:tcPr>
            <w:tcW w:w="7920" w:type="dxa"/>
          </w:tcPr>
          <w:p w14:paraId="6AE0DFDC" w14:textId="6FDD2283" w:rsidR="003B7766" w:rsidRPr="00901B03" w:rsidRDefault="003B7766" w:rsidP="003B7766">
            <w:pPr>
              <w:pStyle w:val="tablesyntax"/>
              <w:keepNext w:val="0"/>
              <w:keepLines w:val="0"/>
              <w:spacing w:before="20" w:after="40"/>
              <w:rPr>
                <w:ins w:id="745" w:author="Rickard Sjöberg" w:date="2018-10-02T16:18:00Z"/>
                <w:lang w:val="en-CA"/>
              </w:rPr>
            </w:pPr>
            <w:ins w:id="746" w:author="Rickard Sjöberg" w:date="2018-10-02T16:18:00Z">
              <w:r w:rsidRPr="006B4064">
                <w:rPr>
                  <w:noProof/>
                  <w:lang w:eastAsia="ko-KR"/>
                </w:rPr>
                <w:tab/>
              </w:r>
              <w:r w:rsidRPr="006B4064">
                <w:rPr>
                  <w:noProof/>
                  <w:lang w:eastAsia="ko-KR"/>
                </w:rPr>
                <w:tab/>
              </w:r>
              <w:r w:rsidRPr="006B4064">
                <w:rPr>
                  <w:noProof/>
                  <w:lang w:eastAsia="ko-KR"/>
                </w:rPr>
                <w:tab/>
                <w:t>st_ref_pic_set( </w:t>
              </w:r>
              <w:r w:rsidRPr="006B4064">
                <w:rPr>
                  <w:bCs/>
                  <w:noProof/>
                </w:rPr>
                <w:t>num_short_term_ref_pic_sets </w:t>
              </w:r>
              <w:r w:rsidRPr="006B4064">
                <w:rPr>
                  <w:noProof/>
                  <w:lang w:eastAsia="ko-KR"/>
                </w:rPr>
                <w:t>)</w:t>
              </w:r>
            </w:ins>
          </w:p>
        </w:tc>
        <w:tc>
          <w:tcPr>
            <w:tcW w:w="1152" w:type="dxa"/>
          </w:tcPr>
          <w:p w14:paraId="4FF8F4D4" w14:textId="77777777" w:rsidR="003B7766" w:rsidRPr="003B7766" w:rsidRDefault="003B7766" w:rsidP="003B7766">
            <w:pPr>
              <w:pStyle w:val="tableheading"/>
              <w:keepNext w:val="0"/>
              <w:keepLines w:val="0"/>
              <w:spacing w:before="20" w:after="40"/>
              <w:jc w:val="center"/>
              <w:rPr>
                <w:ins w:id="747" w:author="Rickard Sjöberg" w:date="2018-10-02T16:18:00Z"/>
                <w:b w:val="0"/>
                <w:lang w:val="en-CA"/>
              </w:rPr>
            </w:pPr>
          </w:p>
        </w:tc>
      </w:tr>
      <w:tr w:rsidR="003B7766" w:rsidRPr="00901B03" w14:paraId="685B1F44" w14:textId="77777777" w:rsidTr="0068500C">
        <w:trPr>
          <w:cantSplit/>
          <w:jc w:val="center"/>
          <w:ins w:id="748" w:author="Rickard Sjöberg" w:date="2018-10-02T16:18:00Z"/>
        </w:trPr>
        <w:tc>
          <w:tcPr>
            <w:tcW w:w="7920" w:type="dxa"/>
          </w:tcPr>
          <w:p w14:paraId="3DC42C6C" w14:textId="4C6A78A0" w:rsidR="003B7766" w:rsidRPr="00901B03" w:rsidRDefault="003B7766" w:rsidP="003B7766">
            <w:pPr>
              <w:pStyle w:val="tablesyntax"/>
              <w:keepNext w:val="0"/>
              <w:keepLines w:val="0"/>
              <w:spacing w:before="20" w:after="40"/>
              <w:rPr>
                <w:ins w:id="749" w:author="Rickard Sjöberg" w:date="2018-10-02T16:18:00Z"/>
                <w:lang w:val="en-CA"/>
              </w:rPr>
            </w:pPr>
            <w:ins w:id="750" w:author="Rickard Sjöberg" w:date="2018-10-02T16:18:00Z">
              <w:r w:rsidRPr="006B4064">
                <w:rPr>
                  <w:noProof/>
                  <w:lang w:eastAsia="ko-KR"/>
                </w:rPr>
                <w:tab/>
              </w:r>
              <w:r w:rsidRPr="006B4064">
                <w:rPr>
                  <w:noProof/>
                  <w:lang w:eastAsia="ko-KR"/>
                </w:rPr>
                <w:tab/>
                <w:t xml:space="preserve">else if( </w:t>
              </w:r>
              <w:r w:rsidRPr="006B4064">
                <w:rPr>
                  <w:bCs/>
                  <w:noProof/>
                </w:rPr>
                <w:t>num_short_term_ref_pic_sets &gt; 1</w:t>
              </w:r>
              <w:r w:rsidRPr="006B4064">
                <w:rPr>
                  <w:noProof/>
                  <w:lang w:eastAsia="ko-KR"/>
                </w:rPr>
                <w:t xml:space="preserve"> )</w:t>
              </w:r>
            </w:ins>
          </w:p>
        </w:tc>
        <w:tc>
          <w:tcPr>
            <w:tcW w:w="1152" w:type="dxa"/>
          </w:tcPr>
          <w:p w14:paraId="29E8F065" w14:textId="77777777" w:rsidR="003B7766" w:rsidRPr="003B7766" w:rsidRDefault="003B7766" w:rsidP="003B7766">
            <w:pPr>
              <w:pStyle w:val="tableheading"/>
              <w:keepNext w:val="0"/>
              <w:keepLines w:val="0"/>
              <w:spacing w:before="20" w:after="40"/>
              <w:jc w:val="center"/>
              <w:rPr>
                <w:ins w:id="751" w:author="Rickard Sjöberg" w:date="2018-10-02T16:18:00Z"/>
                <w:b w:val="0"/>
                <w:lang w:val="en-CA"/>
              </w:rPr>
            </w:pPr>
          </w:p>
        </w:tc>
      </w:tr>
      <w:tr w:rsidR="003B7766" w:rsidRPr="00901B03" w14:paraId="36322927" w14:textId="77777777" w:rsidTr="0068500C">
        <w:trPr>
          <w:cantSplit/>
          <w:jc w:val="center"/>
          <w:ins w:id="752" w:author="Rickard Sjöberg" w:date="2018-10-02T16:18:00Z"/>
        </w:trPr>
        <w:tc>
          <w:tcPr>
            <w:tcW w:w="7920" w:type="dxa"/>
          </w:tcPr>
          <w:p w14:paraId="44B0B583" w14:textId="64D642C4" w:rsidR="003B7766" w:rsidRPr="00901B03" w:rsidRDefault="003B7766" w:rsidP="003B7766">
            <w:pPr>
              <w:pStyle w:val="tablesyntax"/>
              <w:keepNext w:val="0"/>
              <w:keepLines w:val="0"/>
              <w:spacing w:before="20" w:after="40"/>
              <w:rPr>
                <w:ins w:id="753" w:author="Rickard Sjöberg" w:date="2018-10-02T16:18:00Z"/>
                <w:lang w:val="en-CA"/>
              </w:rPr>
            </w:pPr>
            <w:ins w:id="754" w:author="Rickard Sjöberg" w:date="2018-10-02T16:18:00Z">
              <w:r w:rsidRPr="006B4064">
                <w:rPr>
                  <w:noProof/>
                  <w:lang w:eastAsia="ko-KR"/>
                </w:rPr>
                <w:tab/>
              </w:r>
              <w:r w:rsidRPr="006B4064">
                <w:rPr>
                  <w:noProof/>
                  <w:lang w:eastAsia="ko-KR"/>
                </w:rPr>
                <w:tab/>
              </w:r>
              <w:r w:rsidRPr="006B4064">
                <w:rPr>
                  <w:noProof/>
                  <w:lang w:eastAsia="ko-KR"/>
                </w:rPr>
                <w:tab/>
              </w:r>
              <w:r w:rsidRPr="006B4064">
                <w:rPr>
                  <w:b/>
                  <w:noProof/>
                  <w:lang w:eastAsia="ko-KR"/>
                </w:rPr>
                <w:t>short_term_ref_pic_set_idx</w:t>
              </w:r>
            </w:ins>
          </w:p>
        </w:tc>
        <w:tc>
          <w:tcPr>
            <w:tcW w:w="1152" w:type="dxa"/>
          </w:tcPr>
          <w:p w14:paraId="4A303370" w14:textId="7D3F6DCF" w:rsidR="003B7766" w:rsidRPr="003B7766" w:rsidRDefault="003B7766" w:rsidP="003B7766">
            <w:pPr>
              <w:pStyle w:val="tableheading"/>
              <w:keepNext w:val="0"/>
              <w:keepLines w:val="0"/>
              <w:spacing w:before="20" w:after="40"/>
              <w:jc w:val="center"/>
              <w:rPr>
                <w:ins w:id="755" w:author="Rickard Sjöberg" w:date="2018-10-02T16:18:00Z"/>
                <w:b w:val="0"/>
                <w:lang w:val="en-CA"/>
              </w:rPr>
            </w:pPr>
            <w:ins w:id="756" w:author="Rickard Sjöberg" w:date="2018-10-02T16:18:00Z">
              <w:r w:rsidRPr="003B7766">
                <w:rPr>
                  <w:b w:val="0"/>
                  <w:noProof/>
                </w:rPr>
                <w:t>u(v)</w:t>
              </w:r>
            </w:ins>
          </w:p>
        </w:tc>
      </w:tr>
      <w:tr w:rsidR="003B7766" w:rsidRPr="00901B03" w14:paraId="3E8E6A77" w14:textId="77777777" w:rsidTr="0068500C">
        <w:trPr>
          <w:cantSplit/>
          <w:jc w:val="center"/>
          <w:ins w:id="757" w:author="Rickard Sjöberg" w:date="2018-10-02T16:18:00Z"/>
        </w:trPr>
        <w:tc>
          <w:tcPr>
            <w:tcW w:w="7920" w:type="dxa"/>
          </w:tcPr>
          <w:p w14:paraId="650533E7" w14:textId="45915139" w:rsidR="003B7766" w:rsidRPr="00901B03" w:rsidRDefault="003B7766" w:rsidP="003B7766">
            <w:pPr>
              <w:pStyle w:val="tablesyntax"/>
              <w:keepNext w:val="0"/>
              <w:keepLines w:val="0"/>
              <w:spacing w:before="20" w:after="40"/>
              <w:rPr>
                <w:ins w:id="758" w:author="Rickard Sjöberg" w:date="2018-10-02T16:18:00Z"/>
                <w:lang w:val="en-CA"/>
              </w:rPr>
            </w:pPr>
            <w:ins w:id="759" w:author="Rickard Sjöberg" w:date="2018-10-02T16:18:00Z">
              <w:r w:rsidRPr="006B4064">
                <w:rPr>
                  <w:noProof/>
                  <w:lang w:eastAsia="ko-KR"/>
                </w:rPr>
                <w:tab/>
              </w:r>
              <w:r w:rsidRPr="006B4064">
                <w:rPr>
                  <w:noProof/>
                  <w:lang w:eastAsia="ko-KR"/>
                </w:rPr>
                <w:tab/>
                <w:t xml:space="preserve">if( </w:t>
              </w:r>
              <w:r w:rsidRPr="006B4064">
                <w:rPr>
                  <w:bCs/>
                  <w:noProof/>
                  <w:lang w:eastAsia="ko-KR"/>
                </w:rPr>
                <w:t>long_term_ref_pics_present_flag ) {</w:t>
              </w:r>
            </w:ins>
          </w:p>
        </w:tc>
        <w:tc>
          <w:tcPr>
            <w:tcW w:w="1152" w:type="dxa"/>
          </w:tcPr>
          <w:p w14:paraId="13A5111E" w14:textId="77777777" w:rsidR="003B7766" w:rsidRPr="003B7766" w:rsidRDefault="003B7766" w:rsidP="003B7766">
            <w:pPr>
              <w:pStyle w:val="tableheading"/>
              <w:keepNext w:val="0"/>
              <w:keepLines w:val="0"/>
              <w:spacing w:before="20" w:after="40"/>
              <w:jc w:val="center"/>
              <w:rPr>
                <w:ins w:id="760" w:author="Rickard Sjöberg" w:date="2018-10-02T16:18:00Z"/>
                <w:b w:val="0"/>
                <w:lang w:val="en-CA"/>
              </w:rPr>
            </w:pPr>
          </w:p>
        </w:tc>
      </w:tr>
      <w:tr w:rsidR="003B7766" w:rsidRPr="00901B03" w14:paraId="051487CA" w14:textId="77777777" w:rsidTr="0068500C">
        <w:trPr>
          <w:cantSplit/>
          <w:jc w:val="center"/>
          <w:ins w:id="761" w:author="Rickard Sjöberg" w:date="2018-10-02T16:18:00Z"/>
        </w:trPr>
        <w:tc>
          <w:tcPr>
            <w:tcW w:w="7920" w:type="dxa"/>
          </w:tcPr>
          <w:p w14:paraId="2A9908EC" w14:textId="5E73659F" w:rsidR="003B7766" w:rsidRPr="00901B03" w:rsidRDefault="003B7766" w:rsidP="003B7766">
            <w:pPr>
              <w:pStyle w:val="tablesyntax"/>
              <w:keepNext w:val="0"/>
              <w:keepLines w:val="0"/>
              <w:spacing w:before="20" w:after="40"/>
              <w:rPr>
                <w:ins w:id="762" w:author="Rickard Sjöberg" w:date="2018-10-02T16:18:00Z"/>
                <w:lang w:val="en-CA"/>
              </w:rPr>
            </w:pPr>
            <w:ins w:id="763" w:author="Rickard Sjöberg" w:date="2018-10-02T16:18:00Z">
              <w:r w:rsidRPr="006B4064">
                <w:rPr>
                  <w:b/>
                  <w:noProof/>
                  <w:lang w:eastAsia="ko-KR"/>
                </w:rPr>
                <w:tab/>
              </w:r>
              <w:r w:rsidRPr="006B4064">
                <w:rPr>
                  <w:b/>
                  <w:noProof/>
                  <w:lang w:eastAsia="ko-KR"/>
                </w:rPr>
                <w:tab/>
              </w:r>
              <w:r w:rsidRPr="006B4064">
                <w:rPr>
                  <w:b/>
                  <w:noProof/>
                  <w:lang w:eastAsia="ko-KR"/>
                </w:rPr>
                <w:tab/>
                <w:t>num_long_term_pics</w:t>
              </w:r>
            </w:ins>
          </w:p>
        </w:tc>
        <w:tc>
          <w:tcPr>
            <w:tcW w:w="1152" w:type="dxa"/>
          </w:tcPr>
          <w:p w14:paraId="4BF8063F" w14:textId="0E89BAAF" w:rsidR="003B7766" w:rsidRPr="003B7766" w:rsidRDefault="003B7766" w:rsidP="003B7766">
            <w:pPr>
              <w:pStyle w:val="tableheading"/>
              <w:keepNext w:val="0"/>
              <w:keepLines w:val="0"/>
              <w:spacing w:before="20" w:after="40"/>
              <w:jc w:val="center"/>
              <w:rPr>
                <w:ins w:id="764" w:author="Rickard Sjöberg" w:date="2018-10-02T16:18:00Z"/>
                <w:b w:val="0"/>
                <w:lang w:val="en-CA"/>
              </w:rPr>
            </w:pPr>
            <w:ins w:id="765" w:author="Rickard Sjöberg" w:date="2018-10-02T16:18:00Z">
              <w:r w:rsidRPr="003B7766">
                <w:rPr>
                  <w:b w:val="0"/>
                  <w:noProof/>
                </w:rPr>
                <w:t>ue(v)</w:t>
              </w:r>
            </w:ins>
          </w:p>
        </w:tc>
      </w:tr>
      <w:tr w:rsidR="003B7766" w:rsidRPr="00901B03" w14:paraId="6F2C8B21" w14:textId="77777777" w:rsidTr="0068500C">
        <w:trPr>
          <w:cantSplit/>
          <w:jc w:val="center"/>
          <w:ins w:id="766" w:author="Rickard Sjöberg" w:date="2018-10-02T16:18:00Z"/>
        </w:trPr>
        <w:tc>
          <w:tcPr>
            <w:tcW w:w="7920" w:type="dxa"/>
          </w:tcPr>
          <w:p w14:paraId="5E300C09" w14:textId="03EAF7D0" w:rsidR="003B7766" w:rsidRPr="00901B03" w:rsidRDefault="003B7766" w:rsidP="003B7766">
            <w:pPr>
              <w:pStyle w:val="tablesyntax"/>
              <w:keepNext w:val="0"/>
              <w:keepLines w:val="0"/>
              <w:spacing w:before="20" w:after="40"/>
              <w:rPr>
                <w:ins w:id="767" w:author="Rickard Sjöberg" w:date="2018-10-02T16:18:00Z"/>
                <w:lang w:val="en-CA"/>
              </w:rPr>
            </w:pPr>
            <w:ins w:id="768" w:author="Rickard Sjöberg" w:date="2018-10-02T16:18:00Z">
              <w:r w:rsidRPr="006B4064">
                <w:rPr>
                  <w:noProof/>
                  <w:lang w:eastAsia="ko-KR"/>
                </w:rPr>
                <w:tab/>
              </w:r>
              <w:r w:rsidRPr="006B4064">
                <w:rPr>
                  <w:noProof/>
                  <w:lang w:eastAsia="ko-KR"/>
                </w:rPr>
                <w:tab/>
              </w:r>
              <w:r w:rsidRPr="006B4064">
                <w:rPr>
                  <w:noProof/>
                  <w:lang w:eastAsia="ko-KR"/>
                </w:rPr>
                <w:tab/>
                <w:t>for( i = 0; i &lt; num_long_term_pics; i++ ) {</w:t>
              </w:r>
            </w:ins>
          </w:p>
        </w:tc>
        <w:tc>
          <w:tcPr>
            <w:tcW w:w="1152" w:type="dxa"/>
          </w:tcPr>
          <w:p w14:paraId="744AA86E" w14:textId="77777777" w:rsidR="003B7766" w:rsidRPr="003B7766" w:rsidRDefault="003B7766" w:rsidP="003B7766">
            <w:pPr>
              <w:pStyle w:val="tableheading"/>
              <w:keepNext w:val="0"/>
              <w:keepLines w:val="0"/>
              <w:spacing w:before="20" w:after="40"/>
              <w:jc w:val="center"/>
              <w:rPr>
                <w:ins w:id="769" w:author="Rickard Sjöberg" w:date="2018-10-02T16:18:00Z"/>
                <w:b w:val="0"/>
                <w:lang w:val="en-CA"/>
              </w:rPr>
            </w:pPr>
          </w:p>
        </w:tc>
      </w:tr>
      <w:tr w:rsidR="003B7766" w:rsidRPr="00901B03" w14:paraId="00F45C13" w14:textId="77777777" w:rsidTr="0068500C">
        <w:trPr>
          <w:cantSplit/>
          <w:jc w:val="center"/>
          <w:ins w:id="770" w:author="Rickard Sjöberg" w:date="2018-10-02T16:18:00Z"/>
        </w:trPr>
        <w:tc>
          <w:tcPr>
            <w:tcW w:w="7920" w:type="dxa"/>
          </w:tcPr>
          <w:p w14:paraId="4AD72541" w14:textId="24778BC9" w:rsidR="003B7766" w:rsidRPr="00901B03" w:rsidRDefault="003B7766" w:rsidP="003B7766">
            <w:pPr>
              <w:pStyle w:val="tablesyntax"/>
              <w:keepNext w:val="0"/>
              <w:keepLines w:val="0"/>
              <w:spacing w:before="20" w:after="40"/>
              <w:rPr>
                <w:ins w:id="771" w:author="Rickard Sjöberg" w:date="2018-10-02T16:18:00Z"/>
                <w:lang w:val="en-CA"/>
              </w:rPr>
            </w:pPr>
            <w:ins w:id="772" w:author="Rickard Sjöberg" w:date="2018-10-02T16:18:00Z">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Pr>
                  <w:b/>
                  <w:bCs/>
                  <w:noProof/>
                  <w:lang w:eastAsia="ko-KR"/>
                </w:rPr>
                <w:t>delta_</w:t>
              </w:r>
              <w:r>
                <w:rPr>
                  <w:b/>
                  <w:noProof/>
                  <w:lang w:eastAsia="ko-KR"/>
                </w:rPr>
                <w:t>poc_m</w:t>
              </w:r>
              <w:r w:rsidRPr="006B4064">
                <w:rPr>
                  <w:b/>
                  <w:noProof/>
                  <w:lang w:eastAsia="ko-KR"/>
                </w:rPr>
                <w:t>sb</w:t>
              </w:r>
              <w:r>
                <w:rPr>
                  <w:b/>
                  <w:noProof/>
                  <w:lang w:eastAsia="ko-KR"/>
                </w:rPr>
                <w:t>_lt</w:t>
              </w:r>
              <w:r w:rsidRPr="006B4064">
                <w:rPr>
                  <w:noProof/>
                  <w:lang w:eastAsia="ko-KR"/>
                </w:rPr>
                <w:t>[ i ]</w:t>
              </w:r>
            </w:ins>
          </w:p>
        </w:tc>
        <w:tc>
          <w:tcPr>
            <w:tcW w:w="1152" w:type="dxa"/>
          </w:tcPr>
          <w:p w14:paraId="3ABD084E" w14:textId="4793BA79" w:rsidR="003B7766" w:rsidRPr="003B7766" w:rsidRDefault="003B7766" w:rsidP="003B7766">
            <w:pPr>
              <w:pStyle w:val="tableheading"/>
              <w:keepNext w:val="0"/>
              <w:keepLines w:val="0"/>
              <w:spacing w:before="20" w:after="40"/>
              <w:jc w:val="center"/>
              <w:rPr>
                <w:ins w:id="773" w:author="Rickard Sjöberg" w:date="2018-10-02T16:18:00Z"/>
                <w:b w:val="0"/>
                <w:lang w:val="en-CA"/>
              </w:rPr>
            </w:pPr>
            <w:ins w:id="774" w:author="Rickard Sjöberg" w:date="2018-10-02T16:18:00Z">
              <w:r w:rsidRPr="003B7766">
                <w:rPr>
                  <w:b w:val="0"/>
                  <w:noProof/>
                </w:rPr>
                <w:t>ue(v)</w:t>
              </w:r>
            </w:ins>
          </w:p>
        </w:tc>
      </w:tr>
      <w:tr w:rsidR="003B7766" w:rsidRPr="00901B03" w14:paraId="48CFD1A5" w14:textId="77777777" w:rsidTr="0068500C">
        <w:trPr>
          <w:cantSplit/>
          <w:jc w:val="center"/>
          <w:ins w:id="775" w:author="Rickard Sjöberg" w:date="2018-10-02T16:17:00Z"/>
        </w:trPr>
        <w:tc>
          <w:tcPr>
            <w:tcW w:w="7920" w:type="dxa"/>
          </w:tcPr>
          <w:p w14:paraId="7C80BD5E" w14:textId="0AF167A3" w:rsidR="003B7766" w:rsidRPr="00901B03" w:rsidRDefault="003B7766" w:rsidP="003B7766">
            <w:pPr>
              <w:pStyle w:val="tablesyntax"/>
              <w:keepNext w:val="0"/>
              <w:keepLines w:val="0"/>
              <w:spacing w:before="20" w:after="40"/>
              <w:rPr>
                <w:ins w:id="776" w:author="Rickard Sjöberg" w:date="2018-10-02T16:17:00Z"/>
                <w:lang w:val="en-CA"/>
              </w:rPr>
            </w:pPr>
            <w:ins w:id="777" w:author="Rickard Sjöberg" w:date="2018-10-02T16:18:00Z">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Pr>
                  <w:b/>
                  <w:bCs/>
                  <w:noProof/>
                  <w:lang w:eastAsia="ko-KR"/>
                </w:rPr>
                <w:t>delta_</w:t>
              </w:r>
              <w:r w:rsidRPr="006B4064">
                <w:rPr>
                  <w:b/>
                  <w:noProof/>
                  <w:lang w:eastAsia="ko-KR"/>
                </w:rPr>
                <w:t>poc_lsb_lt</w:t>
              </w:r>
              <w:r>
                <w:rPr>
                  <w:b/>
                  <w:noProof/>
                  <w:lang w:eastAsia="ko-KR"/>
                </w:rPr>
                <w:t>_minus1</w:t>
              </w:r>
              <w:r w:rsidRPr="006B4064">
                <w:rPr>
                  <w:noProof/>
                  <w:lang w:eastAsia="ko-KR"/>
                </w:rPr>
                <w:t>[ i ]</w:t>
              </w:r>
            </w:ins>
          </w:p>
        </w:tc>
        <w:tc>
          <w:tcPr>
            <w:tcW w:w="1152" w:type="dxa"/>
          </w:tcPr>
          <w:p w14:paraId="71EDBF46" w14:textId="16FAE86C" w:rsidR="003B7766" w:rsidRPr="003B7766" w:rsidRDefault="003B7766" w:rsidP="003B7766">
            <w:pPr>
              <w:pStyle w:val="tableheading"/>
              <w:keepNext w:val="0"/>
              <w:keepLines w:val="0"/>
              <w:spacing w:before="20" w:after="40"/>
              <w:jc w:val="center"/>
              <w:rPr>
                <w:ins w:id="778" w:author="Rickard Sjöberg" w:date="2018-10-02T16:17:00Z"/>
                <w:b w:val="0"/>
                <w:lang w:val="en-CA"/>
              </w:rPr>
            </w:pPr>
            <w:ins w:id="779" w:author="Rickard Sjöberg" w:date="2018-10-02T16:18:00Z">
              <w:r w:rsidRPr="003B7766">
                <w:rPr>
                  <w:b w:val="0"/>
                  <w:noProof/>
                </w:rPr>
                <w:t>u(v)</w:t>
              </w:r>
            </w:ins>
          </w:p>
        </w:tc>
      </w:tr>
      <w:tr w:rsidR="003B7766" w:rsidRPr="00901B03" w14:paraId="4B807087" w14:textId="77777777" w:rsidTr="0068500C">
        <w:trPr>
          <w:cantSplit/>
          <w:jc w:val="center"/>
          <w:ins w:id="780" w:author="Rickard Sjöberg" w:date="2018-10-02T16:17:00Z"/>
        </w:trPr>
        <w:tc>
          <w:tcPr>
            <w:tcW w:w="7920" w:type="dxa"/>
          </w:tcPr>
          <w:p w14:paraId="3D9190BC" w14:textId="6471E095" w:rsidR="003B7766" w:rsidRPr="00901B03" w:rsidRDefault="003B7766" w:rsidP="003B7766">
            <w:pPr>
              <w:pStyle w:val="tablesyntax"/>
              <w:keepNext w:val="0"/>
              <w:keepLines w:val="0"/>
              <w:spacing w:before="20" w:after="40"/>
              <w:rPr>
                <w:ins w:id="781" w:author="Rickard Sjöberg" w:date="2018-10-02T16:17:00Z"/>
                <w:lang w:val="en-CA"/>
              </w:rPr>
            </w:pPr>
            <w:ins w:id="782" w:author="Rickard Sjöberg" w:date="2018-10-02T16:18:00Z">
              <w:r w:rsidRPr="006B4064">
                <w:rPr>
                  <w:bCs/>
                  <w:noProof/>
                  <w:lang w:eastAsia="ko-KR"/>
                </w:rPr>
                <w:tab/>
              </w:r>
              <w:r w:rsidRPr="006B4064">
                <w:rPr>
                  <w:bCs/>
                  <w:noProof/>
                  <w:lang w:eastAsia="ko-KR"/>
                </w:rPr>
                <w:tab/>
              </w:r>
              <w:r w:rsidRPr="006B4064">
                <w:rPr>
                  <w:bCs/>
                  <w:noProof/>
                  <w:lang w:eastAsia="ko-KR"/>
                </w:rPr>
                <w:tab/>
              </w:r>
              <w:r w:rsidRPr="006B4064">
                <w:rPr>
                  <w:bCs/>
                  <w:noProof/>
                  <w:lang w:eastAsia="ko-KR"/>
                </w:rPr>
                <w:tab/>
              </w:r>
              <w:r w:rsidRPr="006B4064">
                <w:rPr>
                  <w:b/>
                  <w:noProof/>
                </w:rPr>
                <w:t>used_by_curr_pic_lt_flag</w:t>
              </w:r>
              <w:r w:rsidRPr="006B4064">
                <w:rPr>
                  <w:noProof/>
                </w:rPr>
                <w:t>[ i ]</w:t>
              </w:r>
            </w:ins>
          </w:p>
        </w:tc>
        <w:tc>
          <w:tcPr>
            <w:tcW w:w="1152" w:type="dxa"/>
          </w:tcPr>
          <w:p w14:paraId="146A425C" w14:textId="22402E56" w:rsidR="003B7766" w:rsidRPr="003B7766" w:rsidRDefault="003B7766" w:rsidP="003B7766">
            <w:pPr>
              <w:pStyle w:val="tableheading"/>
              <w:keepNext w:val="0"/>
              <w:keepLines w:val="0"/>
              <w:spacing w:before="20" w:after="40"/>
              <w:jc w:val="center"/>
              <w:rPr>
                <w:ins w:id="783" w:author="Rickard Sjöberg" w:date="2018-10-02T16:17:00Z"/>
                <w:b w:val="0"/>
                <w:lang w:val="en-CA"/>
              </w:rPr>
            </w:pPr>
            <w:ins w:id="784" w:author="Rickard Sjöberg" w:date="2018-10-02T16:18:00Z">
              <w:r w:rsidRPr="003B7766">
                <w:rPr>
                  <w:b w:val="0"/>
                  <w:noProof/>
                </w:rPr>
                <w:t>u(1)</w:t>
              </w:r>
            </w:ins>
          </w:p>
        </w:tc>
      </w:tr>
      <w:tr w:rsidR="003B7766" w:rsidRPr="00901B03" w14:paraId="6DEF25D2" w14:textId="77777777" w:rsidTr="0068500C">
        <w:trPr>
          <w:cantSplit/>
          <w:jc w:val="center"/>
          <w:ins w:id="785" w:author="Rickard Sjöberg" w:date="2018-10-02T16:17:00Z"/>
        </w:trPr>
        <w:tc>
          <w:tcPr>
            <w:tcW w:w="7920" w:type="dxa"/>
          </w:tcPr>
          <w:p w14:paraId="01795CFF" w14:textId="477E0AF8" w:rsidR="003B7766" w:rsidRPr="00901B03" w:rsidRDefault="003B7766" w:rsidP="003B7766">
            <w:pPr>
              <w:pStyle w:val="tablesyntax"/>
              <w:keepNext w:val="0"/>
              <w:keepLines w:val="0"/>
              <w:spacing w:before="20" w:after="40"/>
              <w:rPr>
                <w:ins w:id="786" w:author="Rickard Sjöberg" w:date="2018-10-02T16:17:00Z"/>
                <w:lang w:val="en-CA"/>
              </w:rPr>
            </w:pPr>
            <w:ins w:id="787" w:author="Rickard Sjöberg" w:date="2018-10-02T16:19:00Z">
              <w:r w:rsidRPr="006B4064">
                <w:rPr>
                  <w:noProof/>
                  <w:lang w:eastAsia="ko-KR"/>
                </w:rPr>
                <w:tab/>
              </w:r>
              <w:r w:rsidRPr="006B4064">
                <w:rPr>
                  <w:noProof/>
                  <w:lang w:eastAsia="ko-KR"/>
                </w:rPr>
                <w:tab/>
              </w:r>
              <w:r w:rsidRPr="006B4064">
                <w:rPr>
                  <w:noProof/>
                  <w:lang w:eastAsia="ko-KR"/>
                </w:rPr>
                <w:tab/>
              </w:r>
              <w:r>
                <w:rPr>
                  <w:noProof/>
                  <w:lang w:eastAsia="ko-KR"/>
                </w:rPr>
                <w:t>}</w:t>
              </w:r>
            </w:ins>
          </w:p>
        </w:tc>
        <w:tc>
          <w:tcPr>
            <w:tcW w:w="1152" w:type="dxa"/>
          </w:tcPr>
          <w:p w14:paraId="27F144F5" w14:textId="77777777" w:rsidR="003B7766" w:rsidRPr="00901B03" w:rsidRDefault="003B7766" w:rsidP="003B7766">
            <w:pPr>
              <w:pStyle w:val="tableheading"/>
              <w:keepNext w:val="0"/>
              <w:keepLines w:val="0"/>
              <w:spacing w:before="20" w:after="40"/>
              <w:jc w:val="center"/>
              <w:rPr>
                <w:ins w:id="788" w:author="Rickard Sjöberg" w:date="2018-10-02T16:17:00Z"/>
                <w:b w:val="0"/>
                <w:lang w:val="en-CA"/>
              </w:rPr>
            </w:pPr>
          </w:p>
        </w:tc>
      </w:tr>
      <w:tr w:rsidR="003B7766" w:rsidRPr="00901B03" w14:paraId="1337CC79" w14:textId="77777777" w:rsidTr="0068500C">
        <w:trPr>
          <w:cantSplit/>
          <w:jc w:val="center"/>
          <w:ins w:id="789" w:author="Rickard Sjöberg" w:date="2018-10-02T16:17:00Z"/>
        </w:trPr>
        <w:tc>
          <w:tcPr>
            <w:tcW w:w="7920" w:type="dxa"/>
          </w:tcPr>
          <w:p w14:paraId="1B94FD25" w14:textId="53B0902F" w:rsidR="003B7766" w:rsidRPr="00901B03" w:rsidRDefault="003B7766" w:rsidP="003B7766">
            <w:pPr>
              <w:pStyle w:val="tablesyntax"/>
              <w:keepNext w:val="0"/>
              <w:keepLines w:val="0"/>
              <w:spacing w:before="20" w:after="40"/>
              <w:rPr>
                <w:ins w:id="790" w:author="Rickard Sjöberg" w:date="2018-10-02T16:17:00Z"/>
                <w:lang w:val="en-CA"/>
              </w:rPr>
            </w:pPr>
            <w:ins w:id="791" w:author="Rickard Sjöberg" w:date="2018-10-02T16:19:00Z">
              <w:r>
                <w:rPr>
                  <w:noProof/>
                  <w:lang w:eastAsia="ko-KR"/>
                </w:rPr>
                <w:tab/>
              </w:r>
              <w:r>
                <w:rPr>
                  <w:noProof/>
                  <w:lang w:eastAsia="ko-KR"/>
                </w:rPr>
                <w:tab/>
                <w:t>}</w:t>
              </w:r>
            </w:ins>
          </w:p>
        </w:tc>
        <w:tc>
          <w:tcPr>
            <w:tcW w:w="1152" w:type="dxa"/>
          </w:tcPr>
          <w:p w14:paraId="3DC03ED8" w14:textId="77777777" w:rsidR="003B7766" w:rsidRPr="00901B03" w:rsidRDefault="003B7766" w:rsidP="003B7766">
            <w:pPr>
              <w:pStyle w:val="tableheading"/>
              <w:keepNext w:val="0"/>
              <w:keepLines w:val="0"/>
              <w:spacing w:before="20" w:after="40"/>
              <w:jc w:val="center"/>
              <w:rPr>
                <w:ins w:id="792" w:author="Rickard Sjöberg" w:date="2018-10-02T16:17:00Z"/>
                <w:b w:val="0"/>
                <w:lang w:val="en-CA"/>
              </w:rPr>
            </w:pPr>
          </w:p>
        </w:tc>
      </w:tr>
      <w:tr w:rsidR="006A0717" w:rsidRPr="00901B03" w14:paraId="04C190B5" w14:textId="77777777" w:rsidTr="0068500C">
        <w:trPr>
          <w:cantSplit/>
          <w:jc w:val="center"/>
          <w:ins w:id="793" w:author="Rickard Sjöberg" w:date="2018-10-02T16:17:00Z"/>
        </w:trPr>
        <w:tc>
          <w:tcPr>
            <w:tcW w:w="7920" w:type="dxa"/>
          </w:tcPr>
          <w:p w14:paraId="0DB2BF6E" w14:textId="485F3DFD" w:rsidR="006A0717" w:rsidRPr="00901B03" w:rsidRDefault="006A0717" w:rsidP="006A0717">
            <w:pPr>
              <w:pStyle w:val="tablesyntax"/>
              <w:keepNext w:val="0"/>
              <w:keepLines w:val="0"/>
              <w:spacing w:before="20" w:after="40"/>
              <w:rPr>
                <w:ins w:id="794" w:author="Rickard Sjöberg" w:date="2018-10-02T16:17:00Z"/>
                <w:lang w:val="en-CA"/>
              </w:rPr>
            </w:pPr>
            <w:ins w:id="795" w:author="Rickard Sjöberg" w:date="2018-10-03T09:14:00Z">
              <w:r w:rsidRPr="003F3F11">
                <w:rPr>
                  <w:noProof/>
                  <w:lang w:eastAsia="ko-KR"/>
                </w:rPr>
                <w:tab/>
              </w:r>
              <w:r w:rsidRPr="003F3F11">
                <w:rPr>
                  <w:noProof/>
                </w:rPr>
                <w:tab/>
                <w:t>if( slice_type  = =  P  | |  slice_type  = =  B ) {</w:t>
              </w:r>
            </w:ins>
          </w:p>
        </w:tc>
        <w:tc>
          <w:tcPr>
            <w:tcW w:w="1152" w:type="dxa"/>
          </w:tcPr>
          <w:p w14:paraId="1D669DD4" w14:textId="77777777" w:rsidR="006A0717" w:rsidRPr="00901B03" w:rsidRDefault="006A0717" w:rsidP="006A0717">
            <w:pPr>
              <w:pStyle w:val="tableheading"/>
              <w:keepNext w:val="0"/>
              <w:keepLines w:val="0"/>
              <w:spacing w:before="20" w:after="40"/>
              <w:jc w:val="center"/>
              <w:rPr>
                <w:ins w:id="796" w:author="Rickard Sjöberg" w:date="2018-10-02T16:17:00Z"/>
                <w:b w:val="0"/>
                <w:lang w:val="en-CA"/>
              </w:rPr>
            </w:pPr>
          </w:p>
        </w:tc>
      </w:tr>
      <w:tr w:rsidR="006A0717" w:rsidRPr="00901B03" w14:paraId="6A12A10D" w14:textId="77777777" w:rsidTr="0068500C">
        <w:trPr>
          <w:cantSplit/>
          <w:jc w:val="center"/>
          <w:ins w:id="797" w:author="Rickard Sjöberg" w:date="2018-10-03T09:12:00Z"/>
        </w:trPr>
        <w:tc>
          <w:tcPr>
            <w:tcW w:w="7920" w:type="dxa"/>
          </w:tcPr>
          <w:p w14:paraId="4E612884" w14:textId="08D9F96A" w:rsidR="006A0717" w:rsidRDefault="006A0717" w:rsidP="006A0717">
            <w:pPr>
              <w:pStyle w:val="tablesyntax"/>
              <w:keepNext w:val="0"/>
              <w:keepLines w:val="0"/>
              <w:spacing w:before="20" w:after="40"/>
              <w:rPr>
                <w:ins w:id="798" w:author="Rickard Sjöberg" w:date="2018-10-03T09:12:00Z"/>
                <w:noProof/>
                <w:lang w:eastAsia="ko-KR"/>
              </w:rPr>
            </w:pPr>
            <w:ins w:id="799" w:author="Rickard Sjöberg" w:date="2018-10-03T09:14:00Z">
              <w:r w:rsidRPr="003F3F11">
                <w:rPr>
                  <w:noProof/>
                  <w:lang w:eastAsia="ko-KR"/>
                </w:rPr>
                <w:tab/>
              </w:r>
              <w:r w:rsidRPr="003F3F11">
                <w:rPr>
                  <w:noProof/>
                </w:rPr>
                <w:tab/>
              </w:r>
              <w:r w:rsidRPr="003F3F11">
                <w:rPr>
                  <w:noProof/>
                </w:rPr>
                <w:tab/>
              </w:r>
              <w:r w:rsidRPr="003F3F11">
                <w:rPr>
                  <w:b/>
                  <w:noProof/>
                </w:rPr>
                <w:t>num_ref_idx_active_override_flag</w:t>
              </w:r>
            </w:ins>
          </w:p>
        </w:tc>
        <w:tc>
          <w:tcPr>
            <w:tcW w:w="1152" w:type="dxa"/>
          </w:tcPr>
          <w:p w14:paraId="005C2561" w14:textId="2D421D91" w:rsidR="006A0717" w:rsidRPr="00901B03" w:rsidRDefault="006A0717" w:rsidP="006A0717">
            <w:pPr>
              <w:pStyle w:val="tableheading"/>
              <w:keepNext w:val="0"/>
              <w:keepLines w:val="0"/>
              <w:spacing w:before="20" w:after="40"/>
              <w:jc w:val="center"/>
              <w:rPr>
                <w:ins w:id="800" w:author="Rickard Sjöberg" w:date="2018-10-03T09:12:00Z"/>
                <w:b w:val="0"/>
                <w:lang w:val="en-CA"/>
              </w:rPr>
            </w:pPr>
            <w:ins w:id="801" w:author="Rickard Sjöberg" w:date="2018-10-03T09:14:00Z">
              <w:r w:rsidRPr="003F3F11">
                <w:rPr>
                  <w:noProof/>
                </w:rPr>
                <w:t>u(1)</w:t>
              </w:r>
            </w:ins>
          </w:p>
        </w:tc>
      </w:tr>
      <w:tr w:rsidR="006A0717" w:rsidRPr="00901B03" w14:paraId="0E5C5313" w14:textId="77777777" w:rsidTr="0068500C">
        <w:trPr>
          <w:cantSplit/>
          <w:jc w:val="center"/>
          <w:ins w:id="802" w:author="Rickard Sjöberg" w:date="2018-10-03T09:13:00Z"/>
        </w:trPr>
        <w:tc>
          <w:tcPr>
            <w:tcW w:w="7920" w:type="dxa"/>
          </w:tcPr>
          <w:p w14:paraId="25133154" w14:textId="5C751725" w:rsidR="006A0717" w:rsidRDefault="006A0717" w:rsidP="006A0717">
            <w:pPr>
              <w:pStyle w:val="tablesyntax"/>
              <w:keepNext w:val="0"/>
              <w:keepLines w:val="0"/>
              <w:spacing w:before="20" w:after="40"/>
              <w:rPr>
                <w:ins w:id="803" w:author="Rickard Sjöberg" w:date="2018-10-03T09:13:00Z"/>
                <w:noProof/>
                <w:lang w:eastAsia="ko-KR"/>
              </w:rPr>
            </w:pPr>
            <w:ins w:id="804" w:author="Rickard Sjöberg" w:date="2018-10-03T09:14:00Z">
              <w:r w:rsidRPr="003F3F11">
                <w:rPr>
                  <w:noProof/>
                  <w:lang w:eastAsia="ko-KR"/>
                </w:rPr>
                <w:tab/>
              </w:r>
              <w:r w:rsidRPr="003F3F11">
                <w:rPr>
                  <w:noProof/>
                </w:rPr>
                <w:tab/>
              </w:r>
              <w:r w:rsidRPr="003F3F11">
                <w:rPr>
                  <w:noProof/>
                </w:rPr>
                <w:tab/>
                <w:t>if( num_ref_idx_active_override_flag ) {</w:t>
              </w:r>
            </w:ins>
          </w:p>
        </w:tc>
        <w:tc>
          <w:tcPr>
            <w:tcW w:w="1152" w:type="dxa"/>
          </w:tcPr>
          <w:p w14:paraId="6C5830FD" w14:textId="77777777" w:rsidR="006A0717" w:rsidRPr="00901B03" w:rsidRDefault="006A0717" w:rsidP="006A0717">
            <w:pPr>
              <w:pStyle w:val="tableheading"/>
              <w:keepNext w:val="0"/>
              <w:keepLines w:val="0"/>
              <w:spacing w:before="20" w:after="40"/>
              <w:jc w:val="center"/>
              <w:rPr>
                <w:ins w:id="805" w:author="Rickard Sjöberg" w:date="2018-10-03T09:13:00Z"/>
                <w:b w:val="0"/>
                <w:lang w:val="en-CA"/>
              </w:rPr>
            </w:pPr>
          </w:p>
        </w:tc>
      </w:tr>
      <w:tr w:rsidR="006A0717" w:rsidRPr="00901B03" w14:paraId="17399A43" w14:textId="77777777" w:rsidTr="0068500C">
        <w:trPr>
          <w:cantSplit/>
          <w:jc w:val="center"/>
          <w:ins w:id="806" w:author="Rickard Sjöberg" w:date="2018-10-03T09:13:00Z"/>
        </w:trPr>
        <w:tc>
          <w:tcPr>
            <w:tcW w:w="7920" w:type="dxa"/>
          </w:tcPr>
          <w:p w14:paraId="43B6CDA4" w14:textId="1305CD9F" w:rsidR="006A0717" w:rsidRDefault="006A0717" w:rsidP="006A0717">
            <w:pPr>
              <w:pStyle w:val="tablesyntax"/>
              <w:keepNext w:val="0"/>
              <w:keepLines w:val="0"/>
              <w:spacing w:before="20" w:after="40"/>
              <w:rPr>
                <w:ins w:id="807" w:author="Rickard Sjöberg" w:date="2018-10-03T09:13:00Z"/>
                <w:noProof/>
                <w:lang w:eastAsia="ko-KR"/>
              </w:rPr>
            </w:pPr>
            <w:ins w:id="808" w:author="Rickard Sjöberg" w:date="2018-10-03T09:14:00Z">
              <w:r w:rsidRPr="003F3F11">
                <w:rPr>
                  <w:noProof/>
                  <w:lang w:eastAsia="ko-KR"/>
                </w:rPr>
                <w:tab/>
              </w:r>
              <w:r w:rsidRPr="003F3F11">
                <w:rPr>
                  <w:noProof/>
                </w:rPr>
                <w:tab/>
              </w:r>
              <w:r w:rsidRPr="003F3F11">
                <w:rPr>
                  <w:noProof/>
                </w:rPr>
                <w:tab/>
              </w:r>
              <w:r w:rsidRPr="003F3F11">
                <w:rPr>
                  <w:noProof/>
                </w:rPr>
                <w:tab/>
              </w:r>
              <w:r w:rsidRPr="003F3F11">
                <w:rPr>
                  <w:b/>
                  <w:noProof/>
                </w:rPr>
                <w:t>num_ref_idx_l0_active_minus1</w:t>
              </w:r>
            </w:ins>
          </w:p>
        </w:tc>
        <w:tc>
          <w:tcPr>
            <w:tcW w:w="1152" w:type="dxa"/>
          </w:tcPr>
          <w:p w14:paraId="56FBDC27" w14:textId="60AE04CE" w:rsidR="006A0717" w:rsidRPr="00901B03" w:rsidRDefault="006A0717" w:rsidP="006A0717">
            <w:pPr>
              <w:pStyle w:val="tableheading"/>
              <w:keepNext w:val="0"/>
              <w:keepLines w:val="0"/>
              <w:spacing w:before="20" w:after="40"/>
              <w:jc w:val="center"/>
              <w:rPr>
                <w:ins w:id="809" w:author="Rickard Sjöberg" w:date="2018-10-03T09:13:00Z"/>
                <w:b w:val="0"/>
                <w:lang w:val="en-CA"/>
              </w:rPr>
            </w:pPr>
            <w:ins w:id="810" w:author="Rickard Sjöberg" w:date="2018-10-03T09:14:00Z">
              <w:r w:rsidRPr="003F3F11">
                <w:rPr>
                  <w:noProof/>
                </w:rPr>
                <w:t>ue(v)</w:t>
              </w:r>
            </w:ins>
          </w:p>
        </w:tc>
      </w:tr>
      <w:tr w:rsidR="006A0717" w:rsidRPr="00901B03" w14:paraId="6B379019" w14:textId="77777777" w:rsidTr="0068500C">
        <w:trPr>
          <w:cantSplit/>
          <w:jc w:val="center"/>
          <w:ins w:id="811" w:author="Rickard Sjöberg" w:date="2018-10-03T09:13:00Z"/>
        </w:trPr>
        <w:tc>
          <w:tcPr>
            <w:tcW w:w="7920" w:type="dxa"/>
          </w:tcPr>
          <w:p w14:paraId="5138CAD0" w14:textId="0EFB4DF2" w:rsidR="006A0717" w:rsidRDefault="006A0717" w:rsidP="006A0717">
            <w:pPr>
              <w:pStyle w:val="tablesyntax"/>
              <w:keepNext w:val="0"/>
              <w:keepLines w:val="0"/>
              <w:spacing w:before="20" w:after="40"/>
              <w:rPr>
                <w:ins w:id="812" w:author="Rickard Sjöberg" w:date="2018-10-03T09:13:00Z"/>
                <w:noProof/>
                <w:lang w:eastAsia="ko-KR"/>
              </w:rPr>
            </w:pPr>
            <w:ins w:id="813" w:author="Rickard Sjöberg" w:date="2018-10-03T09:14:00Z">
              <w:r w:rsidRPr="003F3F11">
                <w:rPr>
                  <w:noProof/>
                  <w:lang w:eastAsia="ko-KR"/>
                </w:rPr>
                <w:tab/>
              </w:r>
              <w:r w:rsidRPr="003F3F11">
                <w:rPr>
                  <w:noProof/>
                </w:rPr>
                <w:tab/>
              </w:r>
              <w:r w:rsidRPr="003F3F11">
                <w:rPr>
                  <w:noProof/>
                </w:rPr>
                <w:tab/>
              </w:r>
              <w:r w:rsidRPr="003F3F11">
                <w:rPr>
                  <w:noProof/>
                </w:rPr>
                <w:tab/>
                <w:t xml:space="preserve">if( </w:t>
              </w:r>
              <w:r w:rsidRPr="003F3F11">
                <w:rPr>
                  <w:noProof/>
                  <w:lang w:eastAsia="ja-JP"/>
                </w:rPr>
                <w:t xml:space="preserve">slice_type </w:t>
              </w:r>
              <w:r w:rsidRPr="003F3F11">
                <w:rPr>
                  <w:noProof/>
                </w:rPr>
                <w:t xml:space="preserve"> = =  B )</w:t>
              </w:r>
            </w:ins>
          </w:p>
        </w:tc>
        <w:tc>
          <w:tcPr>
            <w:tcW w:w="1152" w:type="dxa"/>
          </w:tcPr>
          <w:p w14:paraId="0AC96515" w14:textId="77777777" w:rsidR="006A0717" w:rsidRPr="00901B03" w:rsidRDefault="006A0717" w:rsidP="006A0717">
            <w:pPr>
              <w:pStyle w:val="tableheading"/>
              <w:keepNext w:val="0"/>
              <w:keepLines w:val="0"/>
              <w:spacing w:before="20" w:after="40"/>
              <w:jc w:val="center"/>
              <w:rPr>
                <w:ins w:id="814" w:author="Rickard Sjöberg" w:date="2018-10-03T09:13:00Z"/>
                <w:b w:val="0"/>
                <w:lang w:val="en-CA"/>
              </w:rPr>
            </w:pPr>
          </w:p>
        </w:tc>
      </w:tr>
      <w:tr w:rsidR="006A0717" w:rsidRPr="00901B03" w14:paraId="1D744C79" w14:textId="77777777" w:rsidTr="0068500C">
        <w:trPr>
          <w:cantSplit/>
          <w:jc w:val="center"/>
          <w:ins w:id="815" w:author="Rickard Sjöberg" w:date="2018-10-03T09:13:00Z"/>
        </w:trPr>
        <w:tc>
          <w:tcPr>
            <w:tcW w:w="7920" w:type="dxa"/>
          </w:tcPr>
          <w:p w14:paraId="372DDCF3" w14:textId="59EA0119" w:rsidR="006A0717" w:rsidRDefault="006A0717" w:rsidP="006A0717">
            <w:pPr>
              <w:pStyle w:val="tablesyntax"/>
              <w:keepNext w:val="0"/>
              <w:keepLines w:val="0"/>
              <w:spacing w:before="20" w:after="40"/>
              <w:rPr>
                <w:ins w:id="816" w:author="Rickard Sjöberg" w:date="2018-10-03T09:13:00Z"/>
                <w:noProof/>
                <w:lang w:eastAsia="ko-KR"/>
              </w:rPr>
            </w:pPr>
            <w:ins w:id="817" w:author="Rickard Sjöberg" w:date="2018-10-03T09:14:00Z">
              <w:r w:rsidRPr="003F3F11">
                <w:rPr>
                  <w:noProof/>
                  <w:lang w:eastAsia="ko-KR"/>
                </w:rPr>
                <w:tab/>
              </w:r>
              <w:r w:rsidRPr="003F3F11">
                <w:rPr>
                  <w:noProof/>
                </w:rPr>
                <w:tab/>
              </w:r>
              <w:r w:rsidRPr="003F3F11">
                <w:rPr>
                  <w:noProof/>
                </w:rPr>
                <w:tab/>
              </w:r>
              <w:r w:rsidRPr="003F3F11">
                <w:rPr>
                  <w:noProof/>
                </w:rPr>
                <w:tab/>
              </w:r>
              <w:r w:rsidRPr="003F3F11">
                <w:rPr>
                  <w:noProof/>
                </w:rPr>
                <w:tab/>
              </w:r>
              <w:r w:rsidRPr="003F3F11">
                <w:rPr>
                  <w:b/>
                  <w:noProof/>
                </w:rPr>
                <w:t>num_ref_idx_l1_active_minus1</w:t>
              </w:r>
            </w:ins>
          </w:p>
        </w:tc>
        <w:tc>
          <w:tcPr>
            <w:tcW w:w="1152" w:type="dxa"/>
          </w:tcPr>
          <w:p w14:paraId="75822938" w14:textId="0139012A" w:rsidR="006A0717" w:rsidRPr="00901B03" w:rsidRDefault="006A0717" w:rsidP="006A0717">
            <w:pPr>
              <w:pStyle w:val="tableheading"/>
              <w:keepNext w:val="0"/>
              <w:keepLines w:val="0"/>
              <w:spacing w:before="20" w:after="40"/>
              <w:jc w:val="center"/>
              <w:rPr>
                <w:ins w:id="818" w:author="Rickard Sjöberg" w:date="2018-10-03T09:13:00Z"/>
                <w:b w:val="0"/>
                <w:lang w:val="en-CA"/>
              </w:rPr>
            </w:pPr>
            <w:ins w:id="819" w:author="Rickard Sjöberg" w:date="2018-10-03T09:14:00Z">
              <w:r w:rsidRPr="003F3F11">
                <w:rPr>
                  <w:noProof/>
                </w:rPr>
                <w:t>ue(v)</w:t>
              </w:r>
            </w:ins>
          </w:p>
        </w:tc>
      </w:tr>
      <w:tr w:rsidR="006A0717" w:rsidRPr="00901B03" w14:paraId="4925887A" w14:textId="77777777" w:rsidTr="0068500C">
        <w:trPr>
          <w:cantSplit/>
          <w:jc w:val="center"/>
          <w:ins w:id="820" w:author="Rickard Sjöberg" w:date="2018-10-03T09:13:00Z"/>
        </w:trPr>
        <w:tc>
          <w:tcPr>
            <w:tcW w:w="7920" w:type="dxa"/>
          </w:tcPr>
          <w:p w14:paraId="75EB4160" w14:textId="02EE5D03" w:rsidR="006A0717" w:rsidRDefault="006A0717" w:rsidP="006A0717">
            <w:pPr>
              <w:pStyle w:val="tablesyntax"/>
              <w:keepNext w:val="0"/>
              <w:keepLines w:val="0"/>
              <w:spacing w:before="20" w:after="40"/>
              <w:rPr>
                <w:ins w:id="821" w:author="Rickard Sjöberg" w:date="2018-10-03T09:13:00Z"/>
                <w:noProof/>
                <w:lang w:eastAsia="ko-KR"/>
              </w:rPr>
            </w:pPr>
            <w:ins w:id="822" w:author="Rickard Sjöberg" w:date="2018-10-03T09:14:00Z">
              <w:r w:rsidRPr="003F3F11">
                <w:rPr>
                  <w:noProof/>
                  <w:lang w:eastAsia="ko-KR"/>
                </w:rPr>
                <w:tab/>
              </w:r>
              <w:r w:rsidRPr="003F3F11">
                <w:rPr>
                  <w:noProof/>
                </w:rPr>
                <w:tab/>
              </w:r>
              <w:r w:rsidRPr="003F3F11">
                <w:rPr>
                  <w:noProof/>
                </w:rPr>
                <w:tab/>
                <w:t>}</w:t>
              </w:r>
            </w:ins>
          </w:p>
        </w:tc>
        <w:tc>
          <w:tcPr>
            <w:tcW w:w="1152" w:type="dxa"/>
          </w:tcPr>
          <w:p w14:paraId="5D380505" w14:textId="77777777" w:rsidR="006A0717" w:rsidRPr="00901B03" w:rsidRDefault="006A0717" w:rsidP="006A0717">
            <w:pPr>
              <w:pStyle w:val="tableheading"/>
              <w:keepNext w:val="0"/>
              <w:keepLines w:val="0"/>
              <w:spacing w:before="20" w:after="40"/>
              <w:jc w:val="center"/>
              <w:rPr>
                <w:ins w:id="823" w:author="Rickard Sjöberg" w:date="2018-10-03T09:13:00Z"/>
                <w:b w:val="0"/>
                <w:lang w:val="en-CA"/>
              </w:rPr>
            </w:pPr>
          </w:p>
        </w:tc>
      </w:tr>
      <w:tr w:rsidR="006A0717" w:rsidRPr="00901B03" w14:paraId="00BF6800" w14:textId="77777777" w:rsidTr="0068500C">
        <w:trPr>
          <w:cantSplit/>
          <w:jc w:val="center"/>
          <w:ins w:id="824" w:author="Rickard Sjöberg" w:date="2018-10-03T09:13:00Z"/>
        </w:trPr>
        <w:tc>
          <w:tcPr>
            <w:tcW w:w="7920" w:type="dxa"/>
          </w:tcPr>
          <w:p w14:paraId="336E7A1F" w14:textId="0D72EAC6" w:rsidR="006A0717" w:rsidRDefault="006A0717" w:rsidP="006A0717">
            <w:pPr>
              <w:pStyle w:val="tablesyntax"/>
              <w:keepNext w:val="0"/>
              <w:keepLines w:val="0"/>
              <w:spacing w:before="20" w:after="40"/>
              <w:rPr>
                <w:ins w:id="825" w:author="Rickard Sjöberg" w:date="2018-10-03T09:13:00Z"/>
                <w:noProof/>
                <w:lang w:eastAsia="ko-KR"/>
              </w:rPr>
            </w:pPr>
            <w:ins w:id="826" w:author="Rickard Sjöberg" w:date="2018-10-03T09:14:00Z">
              <w:r w:rsidRPr="003F3F11">
                <w:rPr>
                  <w:noProof/>
                  <w:lang w:eastAsia="ko-KR"/>
                </w:rPr>
                <w:tab/>
              </w:r>
              <w:r w:rsidRPr="003F3F11">
                <w:rPr>
                  <w:noProof/>
                  <w:lang w:eastAsia="ko-KR"/>
                </w:rPr>
                <w:tab/>
              </w:r>
              <w:r w:rsidRPr="003F3F11">
                <w:rPr>
                  <w:noProof/>
                  <w:lang w:eastAsia="ko-KR"/>
                </w:rPr>
                <w:tab/>
                <w:t>if( lists_modification_present_flag  &amp;&amp;  NumPicTotalCurr &gt; 1 )</w:t>
              </w:r>
            </w:ins>
          </w:p>
        </w:tc>
        <w:tc>
          <w:tcPr>
            <w:tcW w:w="1152" w:type="dxa"/>
          </w:tcPr>
          <w:p w14:paraId="304FCEDB" w14:textId="77777777" w:rsidR="006A0717" w:rsidRPr="00901B03" w:rsidRDefault="006A0717" w:rsidP="006A0717">
            <w:pPr>
              <w:pStyle w:val="tableheading"/>
              <w:keepNext w:val="0"/>
              <w:keepLines w:val="0"/>
              <w:spacing w:before="20" w:after="40"/>
              <w:jc w:val="center"/>
              <w:rPr>
                <w:ins w:id="827" w:author="Rickard Sjöberg" w:date="2018-10-03T09:13:00Z"/>
                <w:b w:val="0"/>
                <w:lang w:val="en-CA"/>
              </w:rPr>
            </w:pPr>
          </w:p>
        </w:tc>
      </w:tr>
      <w:tr w:rsidR="006A0717" w:rsidRPr="00901B03" w14:paraId="34E2B619" w14:textId="77777777" w:rsidTr="0068500C">
        <w:trPr>
          <w:cantSplit/>
          <w:jc w:val="center"/>
          <w:ins w:id="828" w:author="Rickard Sjöberg" w:date="2018-10-03T09:13:00Z"/>
        </w:trPr>
        <w:tc>
          <w:tcPr>
            <w:tcW w:w="7920" w:type="dxa"/>
          </w:tcPr>
          <w:p w14:paraId="196DA231" w14:textId="0CA57321" w:rsidR="006A0717" w:rsidRDefault="006A0717" w:rsidP="006A0717">
            <w:pPr>
              <w:pStyle w:val="tablesyntax"/>
              <w:keepNext w:val="0"/>
              <w:keepLines w:val="0"/>
              <w:spacing w:before="20" w:after="40"/>
              <w:rPr>
                <w:ins w:id="829" w:author="Rickard Sjöberg" w:date="2018-10-03T09:13:00Z"/>
                <w:noProof/>
                <w:lang w:eastAsia="ko-KR"/>
              </w:rPr>
            </w:pPr>
            <w:ins w:id="830" w:author="Rickard Sjöberg" w:date="2018-10-03T09:14:00Z">
              <w:r w:rsidRPr="003F3F11">
                <w:rPr>
                  <w:noProof/>
                  <w:lang w:eastAsia="ko-KR"/>
                </w:rPr>
                <w:tab/>
              </w:r>
              <w:r w:rsidRPr="003F3F11">
                <w:rPr>
                  <w:noProof/>
                  <w:lang w:eastAsia="ko-KR"/>
                </w:rPr>
                <w:tab/>
              </w:r>
              <w:r w:rsidRPr="003F3F11">
                <w:rPr>
                  <w:noProof/>
                </w:rPr>
                <w:tab/>
              </w:r>
              <w:r w:rsidRPr="003F3F11">
                <w:rPr>
                  <w:noProof/>
                </w:rPr>
                <w:tab/>
                <w:t>ref_pic_lists_modification( )</w:t>
              </w:r>
            </w:ins>
          </w:p>
        </w:tc>
        <w:tc>
          <w:tcPr>
            <w:tcW w:w="1152" w:type="dxa"/>
          </w:tcPr>
          <w:p w14:paraId="1DF4014D" w14:textId="77777777" w:rsidR="006A0717" w:rsidRPr="00901B03" w:rsidRDefault="006A0717" w:rsidP="006A0717">
            <w:pPr>
              <w:pStyle w:val="tableheading"/>
              <w:keepNext w:val="0"/>
              <w:keepLines w:val="0"/>
              <w:spacing w:before="20" w:after="40"/>
              <w:jc w:val="center"/>
              <w:rPr>
                <w:ins w:id="831" w:author="Rickard Sjöberg" w:date="2018-10-03T09:13:00Z"/>
                <w:b w:val="0"/>
                <w:lang w:val="en-CA"/>
              </w:rPr>
            </w:pPr>
          </w:p>
        </w:tc>
      </w:tr>
      <w:tr w:rsidR="006A0717" w:rsidRPr="00901B03" w14:paraId="7CDC9C35" w14:textId="77777777" w:rsidTr="0068500C">
        <w:trPr>
          <w:cantSplit/>
          <w:jc w:val="center"/>
          <w:ins w:id="832" w:author="Rickard Sjöberg" w:date="2018-10-03T09:13:00Z"/>
        </w:trPr>
        <w:tc>
          <w:tcPr>
            <w:tcW w:w="7920" w:type="dxa"/>
          </w:tcPr>
          <w:p w14:paraId="6291E534" w14:textId="363634D9" w:rsidR="006A0717" w:rsidRDefault="006A0717" w:rsidP="006A0717">
            <w:pPr>
              <w:pStyle w:val="tablesyntax"/>
              <w:keepNext w:val="0"/>
              <w:keepLines w:val="0"/>
              <w:spacing w:before="20" w:after="40"/>
              <w:rPr>
                <w:ins w:id="833" w:author="Rickard Sjöberg" w:date="2018-10-03T09:13:00Z"/>
                <w:noProof/>
                <w:lang w:eastAsia="ko-KR"/>
              </w:rPr>
            </w:pPr>
            <w:ins w:id="834" w:author="Rickard Sjöberg" w:date="2018-10-03T09:14:00Z">
              <w:r w:rsidRPr="003F3F11">
                <w:rPr>
                  <w:noProof/>
                  <w:lang w:eastAsia="ko-KR"/>
                </w:rPr>
                <w:lastRenderedPageBreak/>
                <w:tab/>
              </w:r>
              <w:r w:rsidRPr="003F3F11">
                <w:rPr>
                  <w:noProof/>
                </w:rPr>
                <w:tab/>
              </w:r>
              <w:r>
                <w:rPr>
                  <w:noProof/>
                </w:rPr>
                <w:t>}</w:t>
              </w:r>
            </w:ins>
          </w:p>
        </w:tc>
        <w:tc>
          <w:tcPr>
            <w:tcW w:w="1152" w:type="dxa"/>
          </w:tcPr>
          <w:p w14:paraId="1212F8B9" w14:textId="77777777" w:rsidR="006A0717" w:rsidRPr="00901B03" w:rsidRDefault="006A0717" w:rsidP="006A0717">
            <w:pPr>
              <w:pStyle w:val="tableheading"/>
              <w:keepNext w:val="0"/>
              <w:keepLines w:val="0"/>
              <w:spacing w:before="20" w:after="40"/>
              <w:jc w:val="center"/>
              <w:rPr>
                <w:ins w:id="835" w:author="Rickard Sjöberg" w:date="2018-10-03T09:13:00Z"/>
                <w:b w:val="0"/>
                <w:lang w:val="en-CA"/>
              </w:rPr>
            </w:pPr>
          </w:p>
        </w:tc>
      </w:tr>
      <w:tr w:rsidR="006A0717" w:rsidRPr="00901B03" w14:paraId="257623C2" w14:textId="77777777" w:rsidTr="0068500C">
        <w:trPr>
          <w:cantSplit/>
          <w:jc w:val="center"/>
          <w:ins w:id="836" w:author="Rickard Sjöberg" w:date="2018-10-03T09:13:00Z"/>
        </w:trPr>
        <w:tc>
          <w:tcPr>
            <w:tcW w:w="7920" w:type="dxa"/>
          </w:tcPr>
          <w:p w14:paraId="1A17D33B" w14:textId="7148FD94" w:rsidR="006A0717" w:rsidRDefault="006A0717" w:rsidP="006A0717">
            <w:pPr>
              <w:pStyle w:val="tablesyntax"/>
              <w:keepNext w:val="0"/>
              <w:keepLines w:val="0"/>
              <w:spacing w:before="20" w:after="40"/>
              <w:rPr>
                <w:ins w:id="837" w:author="Rickard Sjöberg" w:date="2018-10-03T09:13:00Z"/>
                <w:noProof/>
                <w:lang w:eastAsia="ko-KR"/>
              </w:rPr>
            </w:pPr>
            <w:ins w:id="838" w:author="Rickard Sjöberg" w:date="2018-10-03T09:14:00Z">
              <w:r w:rsidRPr="003F3F11">
                <w:rPr>
                  <w:noProof/>
                </w:rPr>
                <w:tab/>
              </w:r>
              <w:r>
                <w:rPr>
                  <w:noProof/>
                </w:rPr>
                <w:t>}</w:t>
              </w:r>
            </w:ins>
          </w:p>
        </w:tc>
        <w:tc>
          <w:tcPr>
            <w:tcW w:w="1152" w:type="dxa"/>
          </w:tcPr>
          <w:p w14:paraId="1F0F3522" w14:textId="77777777" w:rsidR="006A0717" w:rsidRPr="00901B03" w:rsidRDefault="006A0717" w:rsidP="006A0717">
            <w:pPr>
              <w:pStyle w:val="tableheading"/>
              <w:keepNext w:val="0"/>
              <w:keepLines w:val="0"/>
              <w:spacing w:before="20" w:after="40"/>
              <w:jc w:val="center"/>
              <w:rPr>
                <w:ins w:id="839" w:author="Rickard Sjöberg" w:date="2018-10-03T09:13:00Z"/>
                <w:b w:val="0"/>
                <w:lang w:val="en-CA"/>
              </w:rPr>
            </w:pPr>
          </w:p>
        </w:tc>
      </w:tr>
      <w:tr w:rsidR="006A0717" w:rsidRPr="00901B03" w14:paraId="768E7C1C" w14:textId="77777777" w:rsidTr="0068500C">
        <w:trPr>
          <w:cantSplit/>
          <w:jc w:val="center"/>
        </w:trPr>
        <w:tc>
          <w:tcPr>
            <w:tcW w:w="7920" w:type="dxa"/>
          </w:tcPr>
          <w:p w14:paraId="62750335" w14:textId="77777777" w:rsidR="006A0717" w:rsidRPr="00901B03" w:rsidRDefault="006A0717" w:rsidP="006A0717">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 {</w:t>
            </w:r>
          </w:p>
        </w:tc>
        <w:tc>
          <w:tcPr>
            <w:tcW w:w="1152" w:type="dxa"/>
          </w:tcPr>
          <w:p w14:paraId="3E08E6E4" w14:textId="77777777" w:rsidR="006A0717" w:rsidRPr="00901B03" w:rsidRDefault="006A0717" w:rsidP="006A0717">
            <w:pPr>
              <w:pStyle w:val="tableheading"/>
              <w:keepNext w:val="0"/>
              <w:keepLines w:val="0"/>
              <w:spacing w:before="20" w:after="40"/>
              <w:jc w:val="center"/>
              <w:rPr>
                <w:b w:val="0"/>
                <w:lang w:val="en-CA"/>
              </w:rPr>
            </w:pPr>
          </w:p>
        </w:tc>
      </w:tr>
      <w:tr w:rsidR="006A0717" w:rsidRPr="00901B03" w14:paraId="0FC543C8" w14:textId="77777777" w:rsidTr="0068500C">
        <w:trPr>
          <w:cantSplit/>
          <w:jc w:val="center"/>
        </w:trPr>
        <w:tc>
          <w:tcPr>
            <w:tcW w:w="7920" w:type="dxa"/>
          </w:tcPr>
          <w:p w14:paraId="533C42B8" w14:textId="77777777" w:rsidR="006A0717" w:rsidRPr="00901B03" w:rsidRDefault="006A0717" w:rsidP="006A071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6A0717" w:rsidRPr="00901B03" w:rsidRDefault="006A0717" w:rsidP="006A0717">
            <w:pPr>
              <w:pStyle w:val="tableheading"/>
              <w:keepNext w:val="0"/>
              <w:keepLines w:val="0"/>
              <w:spacing w:before="20" w:after="40"/>
              <w:jc w:val="center"/>
              <w:rPr>
                <w:b w:val="0"/>
                <w:lang w:val="en-CA"/>
              </w:rPr>
            </w:pPr>
            <w:r w:rsidRPr="00901B03">
              <w:rPr>
                <w:b w:val="0"/>
                <w:lang w:val="en-CA"/>
              </w:rPr>
              <w:t>ue(v)</w:t>
            </w:r>
          </w:p>
        </w:tc>
      </w:tr>
      <w:tr w:rsidR="006A0717" w:rsidRPr="00901B03" w14:paraId="5CFC33D2" w14:textId="77777777" w:rsidTr="0068500C">
        <w:trPr>
          <w:cantSplit/>
          <w:jc w:val="center"/>
        </w:trPr>
        <w:tc>
          <w:tcPr>
            <w:tcW w:w="7920" w:type="dxa"/>
          </w:tcPr>
          <w:p w14:paraId="1DC60921" w14:textId="77777777" w:rsidR="006A0717" w:rsidRPr="00901B03" w:rsidRDefault="006A0717" w:rsidP="006A071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2" w:type="dxa"/>
          </w:tcPr>
          <w:p w14:paraId="5158F6AD" w14:textId="77777777" w:rsidR="006A0717" w:rsidRPr="00901B03" w:rsidRDefault="006A0717" w:rsidP="006A0717">
            <w:pPr>
              <w:pStyle w:val="tableheading"/>
              <w:keepNext w:val="0"/>
              <w:keepLines w:val="0"/>
              <w:spacing w:before="20" w:after="40"/>
              <w:jc w:val="center"/>
              <w:rPr>
                <w:b w:val="0"/>
                <w:lang w:val="en-CA"/>
              </w:rPr>
            </w:pPr>
          </w:p>
        </w:tc>
      </w:tr>
      <w:tr w:rsidR="006A0717" w:rsidRPr="00901B03" w14:paraId="3B0ABBFF" w14:textId="77777777" w:rsidTr="0068500C">
        <w:trPr>
          <w:cantSplit/>
          <w:jc w:val="center"/>
        </w:trPr>
        <w:tc>
          <w:tcPr>
            <w:tcW w:w="7920" w:type="dxa"/>
          </w:tcPr>
          <w:p w14:paraId="525CEB7C" w14:textId="77777777" w:rsidR="006A0717" w:rsidRPr="00901B03" w:rsidRDefault="006A0717" w:rsidP="006A0717">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6A0717" w:rsidRPr="00901B03" w:rsidRDefault="006A0717" w:rsidP="006A0717">
            <w:pPr>
              <w:pStyle w:val="tableheading"/>
              <w:keepNext w:val="0"/>
              <w:keepLines w:val="0"/>
              <w:spacing w:before="20" w:after="40"/>
              <w:jc w:val="center"/>
              <w:rPr>
                <w:b w:val="0"/>
                <w:lang w:val="en-CA"/>
              </w:rPr>
            </w:pPr>
            <w:r w:rsidRPr="00976866">
              <w:rPr>
                <w:b w:val="0"/>
                <w:bCs w:val="0"/>
                <w:noProof/>
                <w:lang w:val="en-CA" w:eastAsia="ko-KR"/>
              </w:rPr>
              <w:t>u(1)</w:t>
            </w:r>
          </w:p>
        </w:tc>
      </w:tr>
      <w:tr w:rsidR="006A0717" w:rsidRPr="00901B03" w14:paraId="0C113CA3" w14:textId="77777777" w:rsidTr="0068500C">
        <w:trPr>
          <w:cantSplit/>
          <w:jc w:val="center"/>
        </w:trPr>
        <w:tc>
          <w:tcPr>
            <w:tcW w:w="7920" w:type="dxa"/>
          </w:tcPr>
          <w:p w14:paraId="25DB02ED" w14:textId="77777777" w:rsidR="006A0717" w:rsidRPr="00901B03" w:rsidRDefault="006A0717" w:rsidP="006A0717">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6A0717" w:rsidRPr="00901B03" w:rsidRDefault="006A0717" w:rsidP="006A0717">
            <w:pPr>
              <w:pStyle w:val="tableheading"/>
              <w:keepNext w:val="0"/>
              <w:keepLines w:val="0"/>
              <w:spacing w:before="20" w:after="40"/>
              <w:jc w:val="center"/>
              <w:rPr>
                <w:b w:val="0"/>
                <w:lang w:val="en-CA"/>
              </w:rPr>
            </w:pPr>
          </w:p>
        </w:tc>
      </w:tr>
      <w:tr w:rsidR="006A0717" w:rsidRPr="00901B03" w14:paraId="5E0416A5" w14:textId="77777777" w:rsidTr="0068500C">
        <w:trPr>
          <w:cantSplit/>
          <w:jc w:val="center"/>
        </w:trPr>
        <w:tc>
          <w:tcPr>
            <w:tcW w:w="7920" w:type="dxa"/>
          </w:tcPr>
          <w:p w14:paraId="0C4FF250" w14:textId="77777777" w:rsidR="006A0717" w:rsidRPr="00901B03" w:rsidRDefault="006A0717" w:rsidP="006A0717">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6A0717" w:rsidRPr="00901B03" w:rsidRDefault="006A0717" w:rsidP="006A0717">
            <w:pPr>
              <w:pStyle w:val="tableheading"/>
              <w:keepNext w:val="0"/>
              <w:keepLines w:val="0"/>
              <w:spacing w:before="20" w:after="40"/>
              <w:jc w:val="center"/>
              <w:rPr>
                <w:b w:val="0"/>
                <w:lang w:val="en-CA"/>
              </w:rPr>
            </w:pPr>
            <w:r w:rsidRPr="00976866">
              <w:rPr>
                <w:b w:val="0"/>
                <w:bCs w:val="0"/>
                <w:noProof/>
                <w:lang w:val="en-CA" w:eastAsia="ko-KR"/>
              </w:rPr>
              <w:t>u(3)</w:t>
            </w:r>
          </w:p>
        </w:tc>
      </w:tr>
      <w:tr w:rsidR="006A0717" w:rsidRPr="00901B03" w14:paraId="7C6FAAD9" w14:textId="77777777" w:rsidTr="0068500C">
        <w:trPr>
          <w:cantSplit/>
          <w:jc w:val="center"/>
        </w:trPr>
        <w:tc>
          <w:tcPr>
            <w:tcW w:w="7920" w:type="dxa"/>
          </w:tcPr>
          <w:p w14:paraId="5DE5A243" w14:textId="77777777" w:rsidR="006A0717" w:rsidRDefault="006A0717" w:rsidP="006A0717">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6A0717" w:rsidRPr="00976866" w:rsidRDefault="006A0717" w:rsidP="006A0717">
            <w:pPr>
              <w:pStyle w:val="tableheading"/>
              <w:keepNext w:val="0"/>
              <w:keepLines w:val="0"/>
              <w:spacing w:before="20" w:after="40"/>
              <w:jc w:val="center"/>
              <w:rPr>
                <w:b w:val="0"/>
                <w:bCs w:val="0"/>
                <w:noProof/>
                <w:lang w:val="en-CA" w:eastAsia="ko-KR"/>
              </w:rPr>
            </w:pPr>
          </w:p>
        </w:tc>
      </w:tr>
      <w:tr w:rsidR="006A0717" w:rsidRPr="00901B03" w14:paraId="77C44A93" w14:textId="77777777" w:rsidTr="0068500C">
        <w:trPr>
          <w:cantSplit/>
          <w:jc w:val="center"/>
        </w:trPr>
        <w:tc>
          <w:tcPr>
            <w:tcW w:w="7920" w:type="dxa"/>
          </w:tcPr>
          <w:p w14:paraId="62FA411D" w14:textId="77777777" w:rsidR="006A0717" w:rsidRPr="00901B03" w:rsidRDefault="006A0717" w:rsidP="006A0717">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2" w:type="dxa"/>
          </w:tcPr>
          <w:p w14:paraId="35A0E029" w14:textId="77777777" w:rsidR="006A0717" w:rsidRPr="00901B03" w:rsidRDefault="006A0717" w:rsidP="006A0717">
            <w:pPr>
              <w:pStyle w:val="tableheading"/>
              <w:keepNext w:val="0"/>
              <w:keepLines w:val="0"/>
              <w:spacing w:before="20" w:after="40"/>
              <w:jc w:val="center"/>
              <w:rPr>
                <w:b w:val="0"/>
                <w:lang w:val="en-CA"/>
              </w:rPr>
            </w:pPr>
          </w:p>
        </w:tc>
      </w:tr>
      <w:tr w:rsidR="006A0717" w:rsidRPr="00901B03" w14:paraId="04CC8E9A" w14:textId="77777777" w:rsidTr="0068500C">
        <w:trPr>
          <w:cantSplit/>
          <w:jc w:val="center"/>
        </w:trPr>
        <w:tc>
          <w:tcPr>
            <w:tcW w:w="7920" w:type="dxa"/>
          </w:tcPr>
          <w:p w14:paraId="406DE6C2" w14:textId="77777777" w:rsidR="006A0717" w:rsidRPr="00901B03" w:rsidRDefault="006A0717" w:rsidP="006A0717">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6A0717" w:rsidRPr="00901B03" w:rsidRDefault="006A0717" w:rsidP="006A0717">
            <w:pPr>
              <w:pStyle w:val="tableheading"/>
              <w:keepNext w:val="0"/>
              <w:keepLines w:val="0"/>
              <w:spacing w:before="20" w:after="40"/>
              <w:jc w:val="center"/>
              <w:rPr>
                <w:b w:val="0"/>
                <w:lang w:val="en-CA"/>
              </w:rPr>
            </w:pPr>
            <w:r w:rsidRPr="00901B03">
              <w:rPr>
                <w:b w:val="0"/>
                <w:lang w:val="en-CA"/>
              </w:rPr>
              <w:t>u(1)</w:t>
            </w:r>
          </w:p>
        </w:tc>
      </w:tr>
      <w:tr w:rsidR="006A0717" w:rsidRPr="00901B03" w14:paraId="2477F66D" w14:textId="77777777" w:rsidTr="0068500C">
        <w:trPr>
          <w:cantSplit/>
          <w:jc w:val="center"/>
        </w:trPr>
        <w:tc>
          <w:tcPr>
            <w:tcW w:w="7920" w:type="dxa"/>
          </w:tcPr>
          <w:p w14:paraId="368765D0" w14:textId="77777777" w:rsidR="006A0717" w:rsidRPr="00901B03" w:rsidRDefault="006A0717" w:rsidP="006A071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6A0717" w:rsidRPr="00901B03" w:rsidRDefault="006A0717" w:rsidP="006A0717">
            <w:pPr>
              <w:pStyle w:val="tableheading"/>
              <w:keepNext w:val="0"/>
              <w:keepLines w:val="0"/>
              <w:spacing w:before="20" w:after="40"/>
              <w:jc w:val="center"/>
              <w:rPr>
                <w:b w:val="0"/>
                <w:lang w:val="en-CA"/>
              </w:rPr>
            </w:pPr>
          </w:p>
        </w:tc>
      </w:tr>
      <w:tr w:rsidR="006A0717" w:rsidRPr="00901B03" w14:paraId="596E0782" w14:textId="77777777" w:rsidTr="0068500C">
        <w:trPr>
          <w:cantSplit/>
          <w:jc w:val="center"/>
        </w:trPr>
        <w:tc>
          <w:tcPr>
            <w:tcW w:w="7920" w:type="dxa"/>
          </w:tcPr>
          <w:p w14:paraId="2935856C" w14:textId="77777777" w:rsidR="006A0717" w:rsidRPr="00901B03" w:rsidRDefault="006A0717" w:rsidP="006A071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6A0717" w:rsidRPr="00901B03" w:rsidRDefault="006A0717" w:rsidP="006A0717">
            <w:pPr>
              <w:pStyle w:val="tableheading"/>
              <w:keepNext w:val="0"/>
              <w:keepLines w:val="0"/>
              <w:spacing w:before="20" w:after="40"/>
              <w:jc w:val="center"/>
              <w:rPr>
                <w:b w:val="0"/>
                <w:lang w:val="en-CA"/>
              </w:rPr>
            </w:pPr>
            <w:r w:rsidRPr="00901B03">
              <w:rPr>
                <w:b w:val="0"/>
                <w:lang w:val="en-CA" w:eastAsia="ko-KR"/>
              </w:rPr>
              <w:t>u(1)</w:t>
            </w:r>
          </w:p>
        </w:tc>
      </w:tr>
      <w:tr w:rsidR="006A0717" w:rsidRPr="00901B03" w14:paraId="27302EB4" w14:textId="77777777" w:rsidTr="007E4E0A">
        <w:trPr>
          <w:trHeight w:val="204"/>
          <w:jc w:val="center"/>
        </w:trPr>
        <w:tc>
          <w:tcPr>
            <w:tcW w:w="7920" w:type="dxa"/>
          </w:tcPr>
          <w:p w14:paraId="6D22F917" w14:textId="77777777" w:rsidR="006A0717" w:rsidRPr="00901B03" w:rsidRDefault="006A0717" w:rsidP="006A0717">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6A0717" w:rsidRPr="00901B03" w:rsidRDefault="006A0717" w:rsidP="006A0717">
            <w:pPr>
              <w:pStyle w:val="tablecell"/>
              <w:keepNext w:val="0"/>
              <w:keepLines w:val="0"/>
              <w:spacing w:before="20" w:after="40"/>
              <w:jc w:val="center"/>
              <w:rPr>
                <w:rFonts w:eastAsia="MS Mincho"/>
                <w:lang w:val="en-CA" w:eastAsia="ja-JP"/>
              </w:rPr>
            </w:pPr>
          </w:p>
        </w:tc>
      </w:tr>
      <w:tr w:rsidR="006A0717" w:rsidRPr="00901B03" w14:paraId="0371958A" w14:textId="77777777" w:rsidTr="007E4E0A">
        <w:trPr>
          <w:trHeight w:val="204"/>
          <w:jc w:val="center"/>
        </w:trPr>
        <w:tc>
          <w:tcPr>
            <w:tcW w:w="7920" w:type="dxa"/>
          </w:tcPr>
          <w:p w14:paraId="7E7C87BA" w14:textId="77777777" w:rsidR="006A0717" w:rsidRPr="00901B03" w:rsidRDefault="006A0717" w:rsidP="006A0717">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6A0717" w:rsidRPr="00901B03" w:rsidRDefault="006A0717" w:rsidP="006A0717">
            <w:pPr>
              <w:pStyle w:val="tablecell"/>
              <w:keepNext w:val="0"/>
              <w:keepLines w:val="0"/>
              <w:spacing w:before="20" w:after="40"/>
              <w:jc w:val="center"/>
              <w:rPr>
                <w:rFonts w:eastAsia="MS Mincho"/>
                <w:lang w:val="en-CA" w:eastAsia="ja-JP"/>
              </w:rPr>
            </w:pPr>
          </w:p>
        </w:tc>
      </w:tr>
      <w:tr w:rsidR="006A0717" w:rsidRPr="00901B03" w14:paraId="0B23BAE8" w14:textId="77777777" w:rsidTr="007E4E0A">
        <w:trPr>
          <w:trHeight w:val="204"/>
          <w:jc w:val="center"/>
        </w:trPr>
        <w:tc>
          <w:tcPr>
            <w:tcW w:w="7920" w:type="dxa"/>
          </w:tcPr>
          <w:p w14:paraId="37827D70" w14:textId="77777777" w:rsidR="006A0717" w:rsidRPr="00901B03" w:rsidRDefault="006A0717" w:rsidP="006A0717">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6A0717" w:rsidRPr="00901B03" w:rsidRDefault="006A0717" w:rsidP="006A0717">
            <w:pPr>
              <w:pStyle w:val="tablecell"/>
              <w:keepNext w:val="0"/>
              <w:keepLines w:val="0"/>
              <w:spacing w:before="20" w:after="40"/>
              <w:jc w:val="center"/>
              <w:rPr>
                <w:rFonts w:eastAsia="MS Mincho"/>
                <w:lang w:val="en-CA" w:eastAsia="ja-JP"/>
              </w:rPr>
            </w:pPr>
            <w:r w:rsidRPr="00901B03">
              <w:rPr>
                <w:lang w:val="en-CA" w:eastAsia="ko-KR"/>
              </w:rPr>
              <w:t>u(1)</w:t>
            </w:r>
          </w:p>
        </w:tc>
      </w:tr>
      <w:tr w:rsidR="006A0717" w:rsidRPr="00901B03" w14:paraId="77916707" w14:textId="77777777" w:rsidTr="0068500C">
        <w:trPr>
          <w:cantSplit/>
          <w:jc w:val="center"/>
        </w:trPr>
        <w:tc>
          <w:tcPr>
            <w:tcW w:w="7920" w:type="dxa"/>
          </w:tcPr>
          <w:p w14:paraId="74C60AA7" w14:textId="77777777" w:rsidR="006A0717" w:rsidRPr="00901B03" w:rsidRDefault="006A0717" w:rsidP="006A071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6A0717" w:rsidRPr="00901B03" w:rsidRDefault="006A0717" w:rsidP="006A0717">
            <w:pPr>
              <w:pStyle w:val="tableheading"/>
              <w:keepNext w:val="0"/>
              <w:keepLines w:val="0"/>
              <w:spacing w:before="20" w:after="40"/>
              <w:jc w:val="center"/>
              <w:rPr>
                <w:b w:val="0"/>
                <w:lang w:val="en-CA"/>
              </w:rPr>
            </w:pPr>
          </w:p>
        </w:tc>
      </w:tr>
      <w:tr w:rsidR="006A0717" w:rsidRPr="00901B03" w14:paraId="256682A7" w14:textId="77777777" w:rsidTr="007E4E0A">
        <w:trPr>
          <w:trHeight w:val="204"/>
          <w:jc w:val="center"/>
        </w:trPr>
        <w:tc>
          <w:tcPr>
            <w:tcW w:w="7920" w:type="dxa"/>
          </w:tcPr>
          <w:p w14:paraId="202A7EA4" w14:textId="77777777" w:rsidR="006A0717" w:rsidRPr="00901B03" w:rsidRDefault="006A0717" w:rsidP="006A0717">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2" w:type="dxa"/>
          </w:tcPr>
          <w:p w14:paraId="1949203D" w14:textId="77777777" w:rsidR="006A0717" w:rsidRPr="00901B03" w:rsidRDefault="006A0717" w:rsidP="006A0717">
            <w:pPr>
              <w:pStyle w:val="tablecell"/>
              <w:keepNext w:val="0"/>
              <w:keepLines w:val="0"/>
              <w:spacing w:before="20" w:after="40"/>
              <w:jc w:val="center"/>
              <w:rPr>
                <w:rFonts w:eastAsia="MS Mincho"/>
                <w:lang w:val="en-CA" w:eastAsia="ja-JP"/>
              </w:rPr>
            </w:pPr>
            <w:r w:rsidRPr="00901B03">
              <w:rPr>
                <w:lang w:val="en-CA" w:eastAsia="ko-KR"/>
              </w:rPr>
              <w:t>ue(v)</w:t>
            </w:r>
          </w:p>
        </w:tc>
      </w:tr>
      <w:tr w:rsidR="006A0717" w:rsidRPr="00901B03" w14:paraId="42CFF797" w14:textId="77777777" w:rsidTr="0068500C">
        <w:trPr>
          <w:cantSplit/>
          <w:jc w:val="center"/>
        </w:trPr>
        <w:tc>
          <w:tcPr>
            <w:tcW w:w="7920" w:type="dxa"/>
          </w:tcPr>
          <w:p w14:paraId="68AF06E0" w14:textId="77777777" w:rsidR="006A0717" w:rsidRPr="00901B03" w:rsidRDefault="006A0717" w:rsidP="006A0717">
            <w:pPr>
              <w:pStyle w:val="tablesyntax"/>
              <w:keepNext w:val="0"/>
              <w:keepLines w:val="0"/>
              <w:spacing w:before="20" w:after="40"/>
              <w:rPr>
                <w:lang w:val="en-CA"/>
              </w:rPr>
            </w:pPr>
            <w:r w:rsidRPr="00901B03">
              <w:rPr>
                <w:lang w:val="en-CA"/>
              </w:rPr>
              <w:tab/>
              <w:t>}</w:t>
            </w:r>
          </w:p>
        </w:tc>
        <w:tc>
          <w:tcPr>
            <w:tcW w:w="1152" w:type="dxa"/>
          </w:tcPr>
          <w:p w14:paraId="1DA7A0C9" w14:textId="77777777" w:rsidR="006A0717" w:rsidRPr="00901B03" w:rsidRDefault="006A0717" w:rsidP="006A0717">
            <w:pPr>
              <w:pStyle w:val="tableheading"/>
              <w:keepNext w:val="0"/>
              <w:keepLines w:val="0"/>
              <w:spacing w:before="20" w:after="40"/>
              <w:jc w:val="center"/>
              <w:rPr>
                <w:b w:val="0"/>
                <w:lang w:val="en-CA"/>
              </w:rPr>
            </w:pPr>
          </w:p>
        </w:tc>
      </w:tr>
      <w:tr w:rsidR="006A0717" w:rsidRPr="00901B03" w14:paraId="4CA27DDE" w14:textId="77777777" w:rsidTr="0068500C">
        <w:trPr>
          <w:cantSplit/>
          <w:jc w:val="center"/>
        </w:trPr>
        <w:tc>
          <w:tcPr>
            <w:tcW w:w="7920" w:type="dxa"/>
          </w:tcPr>
          <w:p w14:paraId="3F5A3B04" w14:textId="77777777" w:rsidR="006A0717" w:rsidRPr="00901B03" w:rsidRDefault="006A0717" w:rsidP="006A0717">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6A0717" w:rsidRPr="00901B03" w:rsidRDefault="006A0717" w:rsidP="006A0717">
            <w:pPr>
              <w:pStyle w:val="tableheading"/>
              <w:keepNext w:val="0"/>
              <w:keepLines w:val="0"/>
              <w:spacing w:before="20" w:after="40"/>
              <w:jc w:val="center"/>
              <w:rPr>
                <w:b w:val="0"/>
                <w:lang w:val="en-CA"/>
              </w:rPr>
            </w:pPr>
          </w:p>
        </w:tc>
      </w:tr>
      <w:tr w:rsidR="006A0717" w:rsidRPr="00901B03" w14:paraId="08A6F128" w14:textId="77777777" w:rsidTr="0068500C">
        <w:trPr>
          <w:cantSplit/>
          <w:jc w:val="center"/>
        </w:trPr>
        <w:tc>
          <w:tcPr>
            <w:tcW w:w="7920" w:type="dxa"/>
          </w:tcPr>
          <w:p w14:paraId="10C3967A" w14:textId="77777777" w:rsidR="006A0717" w:rsidRPr="00901B03" w:rsidRDefault="006A0717" w:rsidP="006A0717">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6A0717" w:rsidRPr="00901B03" w:rsidRDefault="006A0717" w:rsidP="006A0717">
            <w:pPr>
              <w:pStyle w:val="tableheading"/>
              <w:keepNext w:val="0"/>
              <w:keepLines w:val="0"/>
              <w:spacing w:before="20" w:after="40"/>
              <w:jc w:val="center"/>
              <w:rPr>
                <w:b w:val="0"/>
                <w:lang w:val="en-CA"/>
              </w:rPr>
            </w:pPr>
            <w:r>
              <w:rPr>
                <w:b w:val="0"/>
                <w:noProof/>
              </w:rPr>
              <w:t>u(1)</w:t>
            </w:r>
          </w:p>
        </w:tc>
      </w:tr>
      <w:tr w:rsidR="006A0717" w:rsidRPr="00901B03" w14:paraId="5DBA7504" w14:textId="77777777" w:rsidTr="0068500C">
        <w:trPr>
          <w:cantSplit/>
          <w:jc w:val="center"/>
        </w:trPr>
        <w:tc>
          <w:tcPr>
            <w:tcW w:w="7920" w:type="dxa"/>
          </w:tcPr>
          <w:p w14:paraId="077E3199" w14:textId="77777777" w:rsidR="006A0717" w:rsidRPr="00901B03" w:rsidRDefault="006A0717" w:rsidP="006A0717">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6A0717" w:rsidRPr="00F212FE" w:rsidRDefault="006A0717" w:rsidP="006A0717">
            <w:pPr>
              <w:pStyle w:val="tableheading"/>
              <w:keepNext w:val="0"/>
              <w:keepLines w:val="0"/>
              <w:spacing w:before="20" w:after="40"/>
              <w:jc w:val="center"/>
              <w:rPr>
                <w:b w:val="0"/>
                <w:lang w:val="en-CA"/>
              </w:rPr>
            </w:pPr>
          </w:p>
        </w:tc>
      </w:tr>
      <w:tr w:rsidR="006A0717" w:rsidRPr="00901B03" w14:paraId="395CF99B" w14:textId="77777777" w:rsidTr="0068500C">
        <w:trPr>
          <w:cantSplit/>
          <w:jc w:val="center"/>
        </w:trPr>
        <w:tc>
          <w:tcPr>
            <w:tcW w:w="7920" w:type="dxa"/>
          </w:tcPr>
          <w:p w14:paraId="5527F258" w14:textId="77777777" w:rsidR="006A0717" w:rsidRDefault="006A0717" w:rsidP="006A0717">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2" w:type="dxa"/>
          </w:tcPr>
          <w:p w14:paraId="7888F647" w14:textId="77777777" w:rsidR="006A0717" w:rsidRPr="00A3461A" w:rsidRDefault="006A0717" w:rsidP="006A0717">
            <w:pPr>
              <w:pStyle w:val="tableheading"/>
              <w:keepNext w:val="0"/>
              <w:keepLines w:val="0"/>
              <w:spacing w:before="20" w:after="40"/>
              <w:jc w:val="center"/>
              <w:rPr>
                <w:b w:val="0"/>
                <w:noProof/>
                <w:highlight w:val="yellow"/>
              </w:rPr>
            </w:pPr>
          </w:p>
        </w:tc>
      </w:tr>
      <w:tr w:rsidR="006A0717" w:rsidRPr="00901B03" w14:paraId="349DD0C3" w14:textId="77777777" w:rsidTr="0068500C">
        <w:trPr>
          <w:cantSplit/>
          <w:jc w:val="center"/>
        </w:trPr>
        <w:tc>
          <w:tcPr>
            <w:tcW w:w="7920" w:type="dxa"/>
          </w:tcPr>
          <w:p w14:paraId="3EE073DE" w14:textId="77777777" w:rsidR="006A0717" w:rsidRPr="00901B03" w:rsidRDefault="006A0717" w:rsidP="006A0717">
            <w:pPr>
              <w:pStyle w:val="tablesyntax"/>
              <w:keepNext w:val="0"/>
              <w:keepLines w:val="0"/>
              <w:spacing w:before="20" w:after="40"/>
              <w:rPr>
                <w:lang w:val="en-CA"/>
              </w:rPr>
            </w:pPr>
            <w:r>
              <w:tab/>
            </w:r>
            <w:r>
              <w:rPr>
                <w:noProof/>
              </w:rPr>
              <w:t>}</w:t>
            </w:r>
          </w:p>
        </w:tc>
        <w:tc>
          <w:tcPr>
            <w:tcW w:w="1152" w:type="dxa"/>
          </w:tcPr>
          <w:p w14:paraId="43C9ED35" w14:textId="77777777" w:rsidR="006A0717" w:rsidRPr="00901B03" w:rsidRDefault="006A0717" w:rsidP="006A0717">
            <w:pPr>
              <w:pStyle w:val="tableheading"/>
              <w:keepNext w:val="0"/>
              <w:keepLines w:val="0"/>
              <w:spacing w:before="20" w:after="40"/>
              <w:jc w:val="center"/>
              <w:rPr>
                <w:b w:val="0"/>
                <w:lang w:val="en-CA"/>
              </w:rPr>
            </w:pPr>
          </w:p>
        </w:tc>
      </w:tr>
      <w:tr w:rsidR="006A0717" w:rsidRPr="00901B03" w14:paraId="04549BC2" w14:textId="77777777" w:rsidTr="0068500C">
        <w:trPr>
          <w:cantSplit/>
          <w:jc w:val="center"/>
        </w:trPr>
        <w:tc>
          <w:tcPr>
            <w:tcW w:w="7920" w:type="dxa"/>
          </w:tcPr>
          <w:p w14:paraId="255E9FC2" w14:textId="77777777" w:rsidR="006A0717" w:rsidRPr="00901B03" w:rsidRDefault="006A0717" w:rsidP="006A0717">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6A0717" w:rsidRPr="00901B03" w:rsidRDefault="006A0717" w:rsidP="006A0717">
            <w:pPr>
              <w:pStyle w:val="tableheading"/>
              <w:keepNext w:val="0"/>
              <w:keepLines w:val="0"/>
              <w:spacing w:before="20" w:after="40"/>
              <w:jc w:val="center"/>
              <w:rPr>
                <w:b w:val="0"/>
                <w:lang w:val="en-CA"/>
              </w:rPr>
            </w:pPr>
            <w:r w:rsidRPr="00901B03">
              <w:rPr>
                <w:b w:val="0"/>
                <w:lang w:val="en-CA"/>
              </w:rPr>
              <w:t>u(1)</w:t>
            </w:r>
          </w:p>
        </w:tc>
      </w:tr>
      <w:tr w:rsidR="006A0717" w:rsidRPr="00901B03" w14:paraId="2E2026BE" w14:textId="77777777" w:rsidTr="0068500C">
        <w:trPr>
          <w:cantSplit/>
          <w:jc w:val="center"/>
        </w:trPr>
        <w:tc>
          <w:tcPr>
            <w:tcW w:w="7920" w:type="dxa"/>
          </w:tcPr>
          <w:p w14:paraId="3CE82117" w14:textId="77777777" w:rsidR="006A0717" w:rsidRPr="00901B03" w:rsidRDefault="006A0717" w:rsidP="006A0717">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6A0717" w:rsidRPr="00901B03" w:rsidRDefault="006A0717" w:rsidP="006A0717">
            <w:pPr>
              <w:pStyle w:val="tableheading"/>
              <w:keepNext w:val="0"/>
              <w:keepLines w:val="0"/>
              <w:spacing w:before="20" w:after="40"/>
              <w:jc w:val="center"/>
              <w:rPr>
                <w:b w:val="0"/>
                <w:lang w:val="en-CA"/>
              </w:rPr>
            </w:pPr>
          </w:p>
        </w:tc>
      </w:tr>
      <w:tr w:rsidR="006A0717" w:rsidRPr="00901B03" w14:paraId="3228E1BD" w14:textId="77777777" w:rsidTr="0068500C">
        <w:trPr>
          <w:cantSplit/>
          <w:jc w:val="center"/>
        </w:trPr>
        <w:tc>
          <w:tcPr>
            <w:tcW w:w="7920" w:type="dxa"/>
          </w:tcPr>
          <w:p w14:paraId="227B0537" w14:textId="77777777" w:rsidR="006A0717" w:rsidRPr="00901B03" w:rsidRDefault="006A0717" w:rsidP="006A0717">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6A0717" w:rsidRPr="00901B03" w:rsidRDefault="006A0717" w:rsidP="006A0717">
            <w:pPr>
              <w:pStyle w:val="tableheading"/>
              <w:keepNext w:val="0"/>
              <w:keepLines w:val="0"/>
              <w:spacing w:before="20" w:after="40"/>
              <w:jc w:val="center"/>
              <w:rPr>
                <w:b w:val="0"/>
                <w:lang w:val="en-CA"/>
              </w:rPr>
            </w:pPr>
            <w:r w:rsidRPr="00901B03">
              <w:rPr>
                <w:b w:val="0"/>
                <w:lang w:val="en-CA"/>
              </w:rPr>
              <w:t>u(1)</w:t>
            </w:r>
          </w:p>
        </w:tc>
      </w:tr>
      <w:tr w:rsidR="006A0717" w:rsidRPr="00901B03" w14:paraId="4D4B3D20" w14:textId="77777777" w:rsidTr="0068500C">
        <w:trPr>
          <w:cantSplit/>
          <w:jc w:val="center"/>
        </w:trPr>
        <w:tc>
          <w:tcPr>
            <w:tcW w:w="7920" w:type="dxa"/>
          </w:tcPr>
          <w:p w14:paraId="6568ED18" w14:textId="77777777" w:rsidR="006A0717" w:rsidRPr="00901B03" w:rsidRDefault="006A0717" w:rsidP="006A0717">
            <w:pPr>
              <w:pStyle w:val="tablesyntax"/>
              <w:spacing w:before="20" w:after="40"/>
              <w:rPr>
                <w:lang w:val="en-CA" w:eastAsia="ko-KR"/>
              </w:rPr>
            </w:pPr>
            <w:r w:rsidRPr="00901B03">
              <w:rPr>
                <w:lang w:val="en-CA"/>
              </w:rPr>
              <w:tab/>
              <w:t>byte_alignment( )</w:t>
            </w:r>
          </w:p>
        </w:tc>
        <w:tc>
          <w:tcPr>
            <w:tcW w:w="1152" w:type="dxa"/>
          </w:tcPr>
          <w:p w14:paraId="055C9EF8" w14:textId="77777777" w:rsidR="006A0717" w:rsidRPr="00901B03" w:rsidRDefault="006A0717" w:rsidP="006A0717">
            <w:pPr>
              <w:pStyle w:val="tablecell"/>
              <w:spacing w:before="20" w:after="40"/>
              <w:jc w:val="center"/>
              <w:rPr>
                <w:lang w:val="en-CA" w:eastAsia="ko-KR"/>
              </w:rPr>
            </w:pPr>
          </w:p>
        </w:tc>
      </w:tr>
      <w:tr w:rsidR="006A0717" w:rsidRPr="00901B03" w14:paraId="1322AC04" w14:textId="77777777" w:rsidTr="0068500C">
        <w:trPr>
          <w:cantSplit/>
          <w:jc w:val="center"/>
        </w:trPr>
        <w:tc>
          <w:tcPr>
            <w:tcW w:w="7920" w:type="dxa"/>
          </w:tcPr>
          <w:p w14:paraId="5A74D4D5" w14:textId="77777777" w:rsidR="006A0717" w:rsidRPr="00901B03" w:rsidRDefault="006A0717" w:rsidP="006A0717">
            <w:pPr>
              <w:pStyle w:val="tablesyntax"/>
              <w:spacing w:before="20" w:after="40"/>
              <w:rPr>
                <w:lang w:val="en-CA" w:eastAsia="ko-KR"/>
              </w:rPr>
            </w:pPr>
            <w:r w:rsidRPr="00901B03">
              <w:rPr>
                <w:lang w:val="en-CA"/>
              </w:rPr>
              <w:t>}</w:t>
            </w:r>
          </w:p>
        </w:tc>
        <w:tc>
          <w:tcPr>
            <w:tcW w:w="1152" w:type="dxa"/>
          </w:tcPr>
          <w:p w14:paraId="4F15D1E9" w14:textId="77777777" w:rsidR="006A0717" w:rsidRPr="00901B03" w:rsidRDefault="006A0717" w:rsidP="006A0717">
            <w:pPr>
              <w:pStyle w:val="tablecell"/>
              <w:keepNext w:val="0"/>
              <w:spacing w:before="20" w:after="40"/>
              <w:jc w:val="center"/>
              <w:rPr>
                <w:lang w:val="en-CA"/>
              </w:rPr>
            </w:pPr>
          </w:p>
        </w:tc>
      </w:tr>
    </w:tbl>
    <w:p w14:paraId="13D626AE" w14:textId="2E4F080B" w:rsidR="002D797C" w:rsidRDefault="002D797C" w:rsidP="002D797C">
      <w:pPr>
        <w:rPr>
          <w:ins w:id="840" w:author="Rickard Sjöberg" w:date="2018-10-03T09:15:00Z"/>
          <w:lang w:val="en-CA"/>
        </w:rPr>
      </w:pPr>
    </w:p>
    <w:p w14:paraId="5BC5FCC4" w14:textId="6A3FF29E" w:rsidR="006A0717" w:rsidRDefault="006A0717" w:rsidP="006A0717">
      <w:pPr>
        <w:pStyle w:val="Heading4"/>
        <w:rPr>
          <w:ins w:id="841" w:author="Rickard Sjöberg" w:date="2018-10-03T09:15:00Z"/>
          <w:lang w:val="en-CA"/>
        </w:rPr>
      </w:pPr>
      <w:ins w:id="842" w:author="Rickard Sjöberg" w:date="2018-10-03T09:16:00Z">
        <w:r>
          <w:rPr>
            <w:lang w:val="en-CA"/>
          </w:rPr>
          <w:t>Reference picture list modification syntax</w:t>
        </w:r>
      </w:ins>
    </w:p>
    <w:p w14:paraId="3B916528" w14:textId="77777777" w:rsidR="006A0717" w:rsidRPr="003F3F11" w:rsidRDefault="006A0717" w:rsidP="006A0717">
      <w:pPr>
        <w:keepNext/>
        <w:rPr>
          <w:ins w:id="843" w:author="Rickard Sjöberg" w:date="2018-10-03T09:15:00Z"/>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A0717" w:rsidRPr="003F3F11" w14:paraId="6C2D7C4C" w14:textId="77777777" w:rsidTr="008B5838">
        <w:trPr>
          <w:cantSplit/>
          <w:jc w:val="center"/>
          <w:ins w:id="844" w:author="Rickard Sjöberg" w:date="2018-10-03T09:15:00Z"/>
        </w:trPr>
        <w:tc>
          <w:tcPr>
            <w:tcW w:w="7920" w:type="dxa"/>
          </w:tcPr>
          <w:p w14:paraId="53E29522" w14:textId="77777777" w:rsidR="006A0717" w:rsidRPr="003F3F11" w:rsidRDefault="006A0717" w:rsidP="008B5838">
            <w:pPr>
              <w:pStyle w:val="tablesyntax"/>
              <w:spacing w:before="20" w:after="40"/>
              <w:rPr>
                <w:ins w:id="845" w:author="Rickard Sjöberg" w:date="2018-10-03T09:15:00Z"/>
                <w:noProof/>
              </w:rPr>
            </w:pPr>
            <w:ins w:id="846" w:author="Rickard Sjöberg" w:date="2018-10-03T09:15:00Z">
              <w:r w:rsidRPr="003F3F11">
                <w:rPr>
                  <w:noProof/>
                </w:rPr>
                <w:t>ref_pic_lists_modification( ) {</w:t>
              </w:r>
            </w:ins>
          </w:p>
        </w:tc>
        <w:tc>
          <w:tcPr>
            <w:tcW w:w="1157" w:type="dxa"/>
          </w:tcPr>
          <w:p w14:paraId="36801EE1" w14:textId="77777777" w:rsidR="006A0717" w:rsidRPr="003F3F11" w:rsidRDefault="006A0717" w:rsidP="008B5838">
            <w:pPr>
              <w:pStyle w:val="tableheading"/>
              <w:spacing w:before="20" w:after="40"/>
              <w:rPr>
                <w:ins w:id="847" w:author="Rickard Sjöberg" w:date="2018-10-03T09:15:00Z"/>
                <w:noProof/>
              </w:rPr>
            </w:pPr>
            <w:ins w:id="848" w:author="Rickard Sjöberg" w:date="2018-10-03T09:15:00Z">
              <w:r w:rsidRPr="003F3F11">
                <w:rPr>
                  <w:noProof/>
                </w:rPr>
                <w:t>Descriptor</w:t>
              </w:r>
            </w:ins>
          </w:p>
        </w:tc>
      </w:tr>
      <w:tr w:rsidR="006A0717" w:rsidRPr="003F3F11" w14:paraId="4742CE23" w14:textId="77777777" w:rsidTr="008B5838">
        <w:trPr>
          <w:cantSplit/>
          <w:jc w:val="center"/>
          <w:ins w:id="849" w:author="Rickard Sjöberg" w:date="2018-10-03T09:15:00Z"/>
        </w:trPr>
        <w:tc>
          <w:tcPr>
            <w:tcW w:w="7920" w:type="dxa"/>
          </w:tcPr>
          <w:p w14:paraId="2806524B" w14:textId="77777777" w:rsidR="006A0717" w:rsidRPr="003F3F11" w:rsidRDefault="006A0717" w:rsidP="008B5838">
            <w:pPr>
              <w:pStyle w:val="tablesyntax"/>
              <w:spacing w:before="20" w:after="40"/>
              <w:rPr>
                <w:ins w:id="850" w:author="Rickard Sjöberg" w:date="2018-10-03T09:15:00Z"/>
                <w:noProof/>
              </w:rPr>
            </w:pPr>
            <w:ins w:id="851" w:author="Rickard Sjöberg" w:date="2018-10-03T09:15:00Z">
              <w:r w:rsidRPr="003F3F11">
                <w:rPr>
                  <w:noProof/>
                </w:rPr>
                <w:tab/>
              </w:r>
              <w:r w:rsidRPr="003F3F11">
                <w:rPr>
                  <w:b/>
                  <w:bCs/>
                  <w:noProof/>
                </w:rPr>
                <w:t>ref_pic_list_modification_flag_l0</w:t>
              </w:r>
            </w:ins>
          </w:p>
        </w:tc>
        <w:tc>
          <w:tcPr>
            <w:tcW w:w="1157" w:type="dxa"/>
          </w:tcPr>
          <w:p w14:paraId="158FC344" w14:textId="77777777" w:rsidR="006A0717" w:rsidRPr="003F3F11" w:rsidRDefault="006A0717" w:rsidP="008B5838">
            <w:pPr>
              <w:pStyle w:val="tablecell"/>
              <w:spacing w:before="20" w:after="40"/>
              <w:jc w:val="center"/>
              <w:rPr>
                <w:ins w:id="852" w:author="Rickard Sjöberg" w:date="2018-10-03T09:15:00Z"/>
                <w:noProof/>
              </w:rPr>
            </w:pPr>
            <w:ins w:id="853" w:author="Rickard Sjöberg" w:date="2018-10-03T09:15:00Z">
              <w:r w:rsidRPr="003F3F11">
                <w:rPr>
                  <w:noProof/>
                </w:rPr>
                <w:t>u(1)</w:t>
              </w:r>
            </w:ins>
          </w:p>
        </w:tc>
      </w:tr>
      <w:tr w:rsidR="006A0717" w:rsidRPr="003F3F11" w14:paraId="0E0C16CD" w14:textId="77777777" w:rsidTr="008B5838">
        <w:trPr>
          <w:cantSplit/>
          <w:jc w:val="center"/>
          <w:ins w:id="854" w:author="Rickard Sjöberg" w:date="2018-10-03T09:15:00Z"/>
        </w:trPr>
        <w:tc>
          <w:tcPr>
            <w:tcW w:w="7920" w:type="dxa"/>
          </w:tcPr>
          <w:p w14:paraId="68EAE4A9" w14:textId="77777777" w:rsidR="006A0717" w:rsidRPr="003F3F11" w:rsidRDefault="006A0717" w:rsidP="008B5838">
            <w:pPr>
              <w:pStyle w:val="tablesyntax"/>
              <w:spacing w:before="20" w:after="40"/>
              <w:rPr>
                <w:ins w:id="855" w:author="Rickard Sjöberg" w:date="2018-10-03T09:15:00Z"/>
                <w:noProof/>
              </w:rPr>
            </w:pPr>
            <w:ins w:id="856" w:author="Rickard Sjöberg" w:date="2018-10-03T09:15:00Z">
              <w:r w:rsidRPr="003F3F11">
                <w:rPr>
                  <w:noProof/>
                </w:rPr>
                <w:tab/>
                <w:t>if( ref_pic_list_modification_flag_l0 )</w:t>
              </w:r>
            </w:ins>
          </w:p>
        </w:tc>
        <w:tc>
          <w:tcPr>
            <w:tcW w:w="1157" w:type="dxa"/>
          </w:tcPr>
          <w:p w14:paraId="16532055" w14:textId="77777777" w:rsidR="006A0717" w:rsidRPr="003F3F11" w:rsidRDefault="006A0717" w:rsidP="008B5838">
            <w:pPr>
              <w:pStyle w:val="tablecell"/>
              <w:spacing w:before="20" w:after="40"/>
              <w:jc w:val="center"/>
              <w:rPr>
                <w:ins w:id="857" w:author="Rickard Sjöberg" w:date="2018-10-03T09:15:00Z"/>
                <w:noProof/>
              </w:rPr>
            </w:pPr>
          </w:p>
        </w:tc>
      </w:tr>
      <w:tr w:rsidR="006A0717" w:rsidRPr="003F3F11" w14:paraId="63D496D1" w14:textId="77777777" w:rsidTr="008B5838">
        <w:trPr>
          <w:cantSplit/>
          <w:jc w:val="center"/>
          <w:ins w:id="858" w:author="Rickard Sjöberg" w:date="2018-10-03T09:15:00Z"/>
        </w:trPr>
        <w:tc>
          <w:tcPr>
            <w:tcW w:w="7920" w:type="dxa"/>
          </w:tcPr>
          <w:p w14:paraId="00D3799D" w14:textId="77777777" w:rsidR="006A0717" w:rsidRPr="003F3F11" w:rsidRDefault="006A0717" w:rsidP="008B5838">
            <w:pPr>
              <w:pStyle w:val="tablesyntax"/>
              <w:spacing w:before="20" w:after="40"/>
              <w:rPr>
                <w:ins w:id="859" w:author="Rickard Sjöberg" w:date="2018-10-03T09:15:00Z"/>
                <w:noProof/>
              </w:rPr>
            </w:pPr>
            <w:ins w:id="860" w:author="Rickard Sjöberg" w:date="2018-10-03T09:15:00Z">
              <w:r w:rsidRPr="003F3F11">
                <w:rPr>
                  <w:noProof/>
                </w:rPr>
                <w:tab/>
              </w:r>
              <w:r w:rsidRPr="003F3F11">
                <w:rPr>
                  <w:noProof/>
                </w:rPr>
                <w:tab/>
                <w:t>for( i = 0; i  &lt;=  num_ref_idx_l0_active_minus1; i++ )</w:t>
              </w:r>
            </w:ins>
          </w:p>
        </w:tc>
        <w:tc>
          <w:tcPr>
            <w:tcW w:w="1157" w:type="dxa"/>
          </w:tcPr>
          <w:p w14:paraId="4BED25EB" w14:textId="77777777" w:rsidR="006A0717" w:rsidRPr="003F3F11" w:rsidRDefault="006A0717" w:rsidP="008B5838">
            <w:pPr>
              <w:pStyle w:val="tablecell"/>
              <w:spacing w:before="20" w:after="40"/>
              <w:jc w:val="center"/>
              <w:rPr>
                <w:ins w:id="861" w:author="Rickard Sjöberg" w:date="2018-10-03T09:15:00Z"/>
                <w:noProof/>
              </w:rPr>
            </w:pPr>
          </w:p>
        </w:tc>
      </w:tr>
      <w:tr w:rsidR="006A0717" w:rsidRPr="003F3F11" w14:paraId="1C9F67C4" w14:textId="77777777" w:rsidTr="008B5838">
        <w:trPr>
          <w:cantSplit/>
          <w:jc w:val="center"/>
          <w:ins w:id="862" w:author="Rickard Sjöberg" w:date="2018-10-03T09:15:00Z"/>
        </w:trPr>
        <w:tc>
          <w:tcPr>
            <w:tcW w:w="7920" w:type="dxa"/>
          </w:tcPr>
          <w:p w14:paraId="6DAAAB30" w14:textId="77777777" w:rsidR="006A0717" w:rsidRPr="003F3F11" w:rsidRDefault="006A0717" w:rsidP="008B5838">
            <w:pPr>
              <w:pStyle w:val="tablesyntax"/>
              <w:spacing w:before="20" w:after="40"/>
              <w:rPr>
                <w:ins w:id="863" w:author="Rickard Sjöberg" w:date="2018-10-03T09:15:00Z"/>
                <w:b/>
                <w:noProof/>
              </w:rPr>
            </w:pPr>
            <w:ins w:id="864" w:author="Rickard Sjöberg" w:date="2018-10-03T09:15:00Z">
              <w:r w:rsidRPr="003F3F11">
                <w:rPr>
                  <w:noProof/>
                </w:rPr>
                <w:tab/>
              </w:r>
              <w:r w:rsidRPr="003F3F11">
                <w:rPr>
                  <w:noProof/>
                </w:rPr>
                <w:tab/>
              </w:r>
              <w:r w:rsidRPr="003F3F11">
                <w:rPr>
                  <w:noProof/>
                </w:rPr>
                <w:tab/>
              </w:r>
              <w:r w:rsidRPr="003F3F11">
                <w:rPr>
                  <w:b/>
                  <w:noProof/>
                </w:rPr>
                <w:t>list_entry_l0</w:t>
              </w:r>
              <w:r w:rsidRPr="003F3F11">
                <w:rPr>
                  <w:noProof/>
                </w:rPr>
                <w:t>[ i ]</w:t>
              </w:r>
            </w:ins>
          </w:p>
        </w:tc>
        <w:tc>
          <w:tcPr>
            <w:tcW w:w="1157" w:type="dxa"/>
          </w:tcPr>
          <w:p w14:paraId="4776336B" w14:textId="77777777" w:rsidR="006A0717" w:rsidRPr="003F3F11" w:rsidRDefault="006A0717" w:rsidP="008B5838">
            <w:pPr>
              <w:pStyle w:val="tableheading"/>
              <w:spacing w:before="20" w:after="40"/>
              <w:jc w:val="center"/>
              <w:rPr>
                <w:ins w:id="865" w:author="Rickard Sjöberg" w:date="2018-10-03T09:15:00Z"/>
                <w:b w:val="0"/>
                <w:noProof/>
              </w:rPr>
            </w:pPr>
            <w:ins w:id="866" w:author="Rickard Sjöberg" w:date="2018-10-03T09:15:00Z">
              <w:r w:rsidRPr="003F3F11">
                <w:rPr>
                  <w:b w:val="0"/>
                  <w:noProof/>
                </w:rPr>
                <w:t>u(v)</w:t>
              </w:r>
            </w:ins>
          </w:p>
        </w:tc>
      </w:tr>
      <w:tr w:rsidR="006A0717" w:rsidRPr="003F3F11" w14:paraId="432256E2" w14:textId="77777777" w:rsidTr="008B5838">
        <w:trPr>
          <w:cantSplit/>
          <w:jc w:val="center"/>
          <w:ins w:id="867" w:author="Rickard Sjöberg" w:date="2018-10-03T09:15:00Z"/>
        </w:trPr>
        <w:tc>
          <w:tcPr>
            <w:tcW w:w="7920" w:type="dxa"/>
          </w:tcPr>
          <w:p w14:paraId="2A5C8027" w14:textId="77777777" w:rsidR="006A0717" w:rsidRPr="003F3F11" w:rsidRDefault="006A0717" w:rsidP="008B5838">
            <w:pPr>
              <w:pStyle w:val="tablesyntax"/>
              <w:spacing w:before="20" w:after="40"/>
              <w:rPr>
                <w:ins w:id="868" w:author="Rickard Sjöberg" w:date="2018-10-03T09:15:00Z"/>
                <w:noProof/>
              </w:rPr>
            </w:pPr>
            <w:ins w:id="869" w:author="Rickard Sjöberg" w:date="2018-10-03T09:15:00Z">
              <w:r w:rsidRPr="003F3F11">
                <w:rPr>
                  <w:noProof/>
                </w:rPr>
                <w:tab/>
                <w:t xml:space="preserve">if( slice_type  = =  B ) { </w:t>
              </w:r>
            </w:ins>
          </w:p>
        </w:tc>
        <w:tc>
          <w:tcPr>
            <w:tcW w:w="1157" w:type="dxa"/>
          </w:tcPr>
          <w:p w14:paraId="39AD299E" w14:textId="77777777" w:rsidR="006A0717" w:rsidRPr="003F3F11" w:rsidRDefault="006A0717" w:rsidP="008B5838">
            <w:pPr>
              <w:pStyle w:val="tablecell"/>
              <w:spacing w:before="20" w:after="40"/>
              <w:jc w:val="center"/>
              <w:rPr>
                <w:ins w:id="870" w:author="Rickard Sjöberg" w:date="2018-10-03T09:15:00Z"/>
                <w:noProof/>
              </w:rPr>
            </w:pPr>
          </w:p>
        </w:tc>
      </w:tr>
      <w:tr w:rsidR="006A0717" w:rsidRPr="003F3F11" w14:paraId="70BAB700" w14:textId="77777777" w:rsidTr="008B5838">
        <w:trPr>
          <w:cantSplit/>
          <w:jc w:val="center"/>
          <w:ins w:id="871" w:author="Rickard Sjöberg" w:date="2018-10-03T09:15:00Z"/>
        </w:trPr>
        <w:tc>
          <w:tcPr>
            <w:tcW w:w="7920" w:type="dxa"/>
          </w:tcPr>
          <w:p w14:paraId="176BF6B1" w14:textId="77777777" w:rsidR="006A0717" w:rsidRPr="003F3F11" w:rsidRDefault="006A0717" w:rsidP="008B5838">
            <w:pPr>
              <w:pStyle w:val="tablesyntax"/>
              <w:spacing w:before="20" w:after="40"/>
              <w:rPr>
                <w:ins w:id="872" w:author="Rickard Sjöberg" w:date="2018-10-03T09:15:00Z"/>
                <w:noProof/>
              </w:rPr>
            </w:pPr>
            <w:ins w:id="873" w:author="Rickard Sjöberg" w:date="2018-10-03T09:15:00Z">
              <w:r w:rsidRPr="003F3F11">
                <w:rPr>
                  <w:noProof/>
                </w:rPr>
                <w:tab/>
              </w:r>
              <w:r w:rsidRPr="003F3F11">
                <w:rPr>
                  <w:noProof/>
                </w:rPr>
                <w:tab/>
              </w:r>
              <w:r w:rsidRPr="003F3F11">
                <w:rPr>
                  <w:b/>
                  <w:bCs/>
                  <w:noProof/>
                </w:rPr>
                <w:t>ref_pic_list_modification_flag_l1</w:t>
              </w:r>
            </w:ins>
          </w:p>
        </w:tc>
        <w:tc>
          <w:tcPr>
            <w:tcW w:w="1157" w:type="dxa"/>
          </w:tcPr>
          <w:p w14:paraId="23E3AEEE" w14:textId="77777777" w:rsidR="006A0717" w:rsidRPr="003F3F11" w:rsidRDefault="006A0717" w:rsidP="008B5838">
            <w:pPr>
              <w:pStyle w:val="tablecell"/>
              <w:spacing w:before="20" w:after="40"/>
              <w:jc w:val="center"/>
              <w:rPr>
                <w:ins w:id="874" w:author="Rickard Sjöberg" w:date="2018-10-03T09:15:00Z"/>
                <w:noProof/>
              </w:rPr>
            </w:pPr>
            <w:ins w:id="875" w:author="Rickard Sjöberg" w:date="2018-10-03T09:15:00Z">
              <w:r w:rsidRPr="003F3F11">
                <w:rPr>
                  <w:noProof/>
                </w:rPr>
                <w:t>u(1)</w:t>
              </w:r>
            </w:ins>
          </w:p>
        </w:tc>
      </w:tr>
      <w:tr w:rsidR="006A0717" w:rsidRPr="003F3F11" w14:paraId="03BDFDED" w14:textId="77777777" w:rsidTr="008B5838">
        <w:trPr>
          <w:cantSplit/>
          <w:jc w:val="center"/>
          <w:ins w:id="876" w:author="Rickard Sjöberg" w:date="2018-10-03T09:15:00Z"/>
        </w:trPr>
        <w:tc>
          <w:tcPr>
            <w:tcW w:w="7920" w:type="dxa"/>
          </w:tcPr>
          <w:p w14:paraId="460B7356" w14:textId="77777777" w:rsidR="006A0717" w:rsidRPr="003F3F11" w:rsidRDefault="006A0717" w:rsidP="008B5838">
            <w:pPr>
              <w:pStyle w:val="tablesyntax"/>
              <w:spacing w:before="20" w:after="40"/>
              <w:rPr>
                <w:ins w:id="877" w:author="Rickard Sjöberg" w:date="2018-10-03T09:15:00Z"/>
                <w:noProof/>
              </w:rPr>
            </w:pPr>
            <w:ins w:id="878" w:author="Rickard Sjöberg" w:date="2018-10-03T09:15:00Z">
              <w:r w:rsidRPr="003F3F11">
                <w:rPr>
                  <w:noProof/>
                </w:rPr>
                <w:tab/>
              </w:r>
              <w:r w:rsidRPr="003F3F11">
                <w:rPr>
                  <w:noProof/>
                </w:rPr>
                <w:tab/>
                <w:t>if( ref_pic_list_modification_flag_l1 )</w:t>
              </w:r>
            </w:ins>
          </w:p>
        </w:tc>
        <w:tc>
          <w:tcPr>
            <w:tcW w:w="1157" w:type="dxa"/>
          </w:tcPr>
          <w:p w14:paraId="4054794B" w14:textId="77777777" w:rsidR="006A0717" w:rsidRPr="003F3F11" w:rsidRDefault="006A0717" w:rsidP="008B5838">
            <w:pPr>
              <w:pStyle w:val="tablecell"/>
              <w:spacing w:before="20" w:after="40"/>
              <w:jc w:val="center"/>
              <w:rPr>
                <w:ins w:id="879" w:author="Rickard Sjöberg" w:date="2018-10-03T09:15:00Z"/>
                <w:noProof/>
              </w:rPr>
            </w:pPr>
          </w:p>
        </w:tc>
      </w:tr>
      <w:tr w:rsidR="006A0717" w:rsidRPr="003F3F11" w14:paraId="711F71B4" w14:textId="77777777" w:rsidTr="008B5838">
        <w:trPr>
          <w:cantSplit/>
          <w:jc w:val="center"/>
          <w:ins w:id="880" w:author="Rickard Sjöberg" w:date="2018-10-03T09:15:00Z"/>
        </w:trPr>
        <w:tc>
          <w:tcPr>
            <w:tcW w:w="7920" w:type="dxa"/>
          </w:tcPr>
          <w:p w14:paraId="2AC3321C" w14:textId="77777777" w:rsidR="006A0717" w:rsidRPr="003F3F11" w:rsidRDefault="006A0717" w:rsidP="008B5838">
            <w:pPr>
              <w:pStyle w:val="tablesyntax"/>
              <w:spacing w:before="20" w:after="40"/>
              <w:rPr>
                <w:ins w:id="881" w:author="Rickard Sjöberg" w:date="2018-10-03T09:15:00Z"/>
                <w:noProof/>
              </w:rPr>
            </w:pPr>
            <w:ins w:id="882" w:author="Rickard Sjöberg" w:date="2018-10-03T09:15:00Z">
              <w:r w:rsidRPr="003F3F11">
                <w:rPr>
                  <w:noProof/>
                </w:rPr>
                <w:tab/>
              </w:r>
              <w:r w:rsidRPr="003F3F11">
                <w:rPr>
                  <w:noProof/>
                </w:rPr>
                <w:tab/>
              </w:r>
              <w:r w:rsidRPr="003F3F11">
                <w:rPr>
                  <w:noProof/>
                </w:rPr>
                <w:tab/>
                <w:t>for( i = 0; i  &lt;=  num_ref_idx_l1_active_minus1; i++ )</w:t>
              </w:r>
            </w:ins>
          </w:p>
        </w:tc>
        <w:tc>
          <w:tcPr>
            <w:tcW w:w="1157" w:type="dxa"/>
          </w:tcPr>
          <w:p w14:paraId="1D661AD0" w14:textId="77777777" w:rsidR="006A0717" w:rsidRPr="003F3F11" w:rsidRDefault="006A0717" w:rsidP="008B5838">
            <w:pPr>
              <w:pStyle w:val="tablecell"/>
              <w:spacing w:before="20" w:after="40"/>
              <w:jc w:val="center"/>
              <w:rPr>
                <w:ins w:id="883" w:author="Rickard Sjöberg" w:date="2018-10-03T09:15:00Z"/>
                <w:noProof/>
              </w:rPr>
            </w:pPr>
          </w:p>
        </w:tc>
      </w:tr>
      <w:tr w:rsidR="006A0717" w:rsidRPr="003F3F11" w14:paraId="6455F8F1" w14:textId="77777777" w:rsidTr="008B5838">
        <w:trPr>
          <w:cantSplit/>
          <w:jc w:val="center"/>
          <w:ins w:id="884" w:author="Rickard Sjöberg" w:date="2018-10-03T09:15:00Z"/>
        </w:trPr>
        <w:tc>
          <w:tcPr>
            <w:tcW w:w="7920" w:type="dxa"/>
          </w:tcPr>
          <w:p w14:paraId="5E5A05EB" w14:textId="77777777" w:rsidR="006A0717" w:rsidRPr="003F3F11" w:rsidRDefault="006A0717" w:rsidP="008B5838">
            <w:pPr>
              <w:pStyle w:val="tablesyntax"/>
              <w:spacing w:before="20" w:after="40"/>
              <w:rPr>
                <w:ins w:id="885" w:author="Rickard Sjöberg" w:date="2018-10-03T09:15:00Z"/>
                <w:b/>
                <w:noProof/>
              </w:rPr>
            </w:pPr>
            <w:ins w:id="886" w:author="Rickard Sjöberg" w:date="2018-10-03T09:15:00Z">
              <w:r w:rsidRPr="003F3F11">
                <w:rPr>
                  <w:noProof/>
                </w:rPr>
                <w:tab/>
              </w:r>
              <w:r w:rsidRPr="003F3F11">
                <w:rPr>
                  <w:noProof/>
                </w:rPr>
                <w:tab/>
              </w:r>
              <w:r w:rsidRPr="003F3F11">
                <w:rPr>
                  <w:noProof/>
                </w:rPr>
                <w:tab/>
              </w:r>
              <w:r w:rsidRPr="003F3F11">
                <w:rPr>
                  <w:noProof/>
                </w:rPr>
                <w:tab/>
              </w:r>
              <w:r w:rsidRPr="003F3F11">
                <w:rPr>
                  <w:b/>
                  <w:noProof/>
                </w:rPr>
                <w:t>list_entry_l1</w:t>
              </w:r>
              <w:r w:rsidRPr="003F3F11">
                <w:rPr>
                  <w:noProof/>
                </w:rPr>
                <w:t>[ i ]</w:t>
              </w:r>
            </w:ins>
          </w:p>
        </w:tc>
        <w:tc>
          <w:tcPr>
            <w:tcW w:w="1157" w:type="dxa"/>
          </w:tcPr>
          <w:p w14:paraId="3EA1E834" w14:textId="77777777" w:rsidR="006A0717" w:rsidRPr="003F3F11" w:rsidRDefault="006A0717" w:rsidP="008B5838">
            <w:pPr>
              <w:pStyle w:val="tableheading"/>
              <w:spacing w:before="20" w:after="40"/>
              <w:jc w:val="center"/>
              <w:rPr>
                <w:ins w:id="887" w:author="Rickard Sjöberg" w:date="2018-10-03T09:15:00Z"/>
                <w:b w:val="0"/>
                <w:noProof/>
              </w:rPr>
            </w:pPr>
            <w:ins w:id="888" w:author="Rickard Sjöberg" w:date="2018-10-03T09:15:00Z">
              <w:r w:rsidRPr="003F3F11">
                <w:rPr>
                  <w:b w:val="0"/>
                  <w:noProof/>
                </w:rPr>
                <w:t>u(v)</w:t>
              </w:r>
            </w:ins>
          </w:p>
        </w:tc>
      </w:tr>
      <w:tr w:rsidR="006A0717" w:rsidRPr="003F3F11" w14:paraId="6885044D" w14:textId="77777777" w:rsidTr="008B5838">
        <w:trPr>
          <w:cantSplit/>
          <w:jc w:val="center"/>
          <w:ins w:id="889" w:author="Rickard Sjöberg" w:date="2018-10-03T09:15:00Z"/>
        </w:trPr>
        <w:tc>
          <w:tcPr>
            <w:tcW w:w="7920" w:type="dxa"/>
          </w:tcPr>
          <w:p w14:paraId="513C1E86" w14:textId="77777777" w:rsidR="006A0717" w:rsidRPr="003F3F11" w:rsidRDefault="006A0717" w:rsidP="008B5838">
            <w:pPr>
              <w:pStyle w:val="tablesyntax"/>
              <w:spacing w:before="20" w:after="40"/>
              <w:rPr>
                <w:ins w:id="890" w:author="Rickard Sjöberg" w:date="2018-10-03T09:15:00Z"/>
                <w:noProof/>
              </w:rPr>
            </w:pPr>
            <w:ins w:id="891" w:author="Rickard Sjöberg" w:date="2018-10-03T09:15:00Z">
              <w:r w:rsidRPr="003F3F11">
                <w:rPr>
                  <w:noProof/>
                </w:rPr>
                <w:tab/>
                <w:t>}</w:t>
              </w:r>
            </w:ins>
          </w:p>
        </w:tc>
        <w:tc>
          <w:tcPr>
            <w:tcW w:w="1157" w:type="dxa"/>
          </w:tcPr>
          <w:p w14:paraId="0A6BE6E1" w14:textId="77777777" w:rsidR="006A0717" w:rsidRPr="003F3F11" w:rsidRDefault="006A0717" w:rsidP="008B5838">
            <w:pPr>
              <w:pStyle w:val="tablecell"/>
              <w:spacing w:before="20" w:after="40"/>
              <w:jc w:val="center"/>
              <w:rPr>
                <w:ins w:id="892" w:author="Rickard Sjöberg" w:date="2018-10-03T09:15:00Z"/>
                <w:noProof/>
              </w:rPr>
            </w:pPr>
          </w:p>
        </w:tc>
      </w:tr>
      <w:tr w:rsidR="006A0717" w:rsidRPr="003F3F11" w14:paraId="27EC6FB0" w14:textId="77777777" w:rsidTr="008B5838">
        <w:trPr>
          <w:cantSplit/>
          <w:jc w:val="center"/>
          <w:ins w:id="893" w:author="Rickard Sjöberg" w:date="2018-10-03T09:15:00Z"/>
        </w:trPr>
        <w:tc>
          <w:tcPr>
            <w:tcW w:w="7920" w:type="dxa"/>
          </w:tcPr>
          <w:p w14:paraId="5202F183" w14:textId="77777777" w:rsidR="006A0717" w:rsidRPr="003F3F11" w:rsidRDefault="006A0717" w:rsidP="008B5838">
            <w:pPr>
              <w:pStyle w:val="tablesyntax"/>
              <w:spacing w:before="20" w:after="40"/>
              <w:rPr>
                <w:ins w:id="894" w:author="Rickard Sjöberg" w:date="2018-10-03T09:15:00Z"/>
                <w:noProof/>
              </w:rPr>
            </w:pPr>
            <w:ins w:id="895" w:author="Rickard Sjöberg" w:date="2018-10-03T09:15:00Z">
              <w:r w:rsidRPr="003F3F11">
                <w:rPr>
                  <w:noProof/>
                </w:rPr>
                <w:t>}</w:t>
              </w:r>
            </w:ins>
          </w:p>
        </w:tc>
        <w:tc>
          <w:tcPr>
            <w:tcW w:w="1157" w:type="dxa"/>
          </w:tcPr>
          <w:p w14:paraId="55F80BE0" w14:textId="77777777" w:rsidR="006A0717" w:rsidRPr="003F3F11" w:rsidRDefault="006A0717" w:rsidP="008B5838">
            <w:pPr>
              <w:pStyle w:val="tablecell"/>
              <w:spacing w:before="20" w:after="40"/>
              <w:jc w:val="center"/>
              <w:rPr>
                <w:ins w:id="896" w:author="Rickard Sjöberg" w:date="2018-10-03T09:15:00Z"/>
                <w:noProof/>
              </w:rPr>
            </w:pPr>
          </w:p>
        </w:tc>
      </w:tr>
    </w:tbl>
    <w:p w14:paraId="70134312" w14:textId="77777777" w:rsidR="006A0717" w:rsidRDefault="006A0717"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897"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897"/>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5FB45962" w:rsidR="00F25B25" w:rsidRDefault="00F25B25" w:rsidP="000A46CA">
      <w:pPr>
        <w:rPr>
          <w:ins w:id="898" w:author="Rickard Sjöberg" w:date="2018-10-02T16:23:00Z"/>
          <w:lang w:val="en-CA"/>
        </w:rPr>
      </w:pPr>
    </w:p>
    <w:p w14:paraId="443D9C25" w14:textId="1ABD41FA" w:rsidR="003B7766" w:rsidRPr="00901B03" w:rsidRDefault="003B7766" w:rsidP="003B7766">
      <w:pPr>
        <w:pStyle w:val="Heading3"/>
        <w:rPr>
          <w:ins w:id="899" w:author="Rickard Sjöberg" w:date="2018-10-02T16:23:00Z"/>
          <w:lang w:val="en-CA"/>
        </w:rPr>
      </w:pPr>
      <w:ins w:id="900" w:author="Rickard Sjöberg" w:date="2018-10-02T16:23:00Z">
        <w:r w:rsidRPr="003B7766">
          <w:rPr>
            <w:lang w:val="en-CA"/>
          </w:rPr>
          <w:t>Short-term reference picture set syntax</w:t>
        </w:r>
      </w:ins>
    </w:p>
    <w:p w14:paraId="24D600C2" w14:textId="48BC45A1" w:rsidR="003B7766" w:rsidRDefault="003B7766" w:rsidP="000A46CA">
      <w:pPr>
        <w:rPr>
          <w:ins w:id="901" w:author="Rickard Sjöberg" w:date="2018-10-02T16:23: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B7766" w:rsidRPr="006B4064" w14:paraId="1FF341BE" w14:textId="77777777" w:rsidTr="00B17FF4">
        <w:trPr>
          <w:cantSplit/>
          <w:jc w:val="center"/>
          <w:ins w:id="902" w:author="Rickard Sjöberg" w:date="2018-10-02T16:24:00Z"/>
        </w:trPr>
        <w:tc>
          <w:tcPr>
            <w:tcW w:w="7920" w:type="dxa"/>
          </w:tcPr>
          <w:p w14:paraId="70DC387C" w14:textId="77777777" w:rsidR="003B7766" w:rsidRPr="006B4064" w:rsidRDefault="003B7766" w:rsidP="00B17FF4">
            <w:pPr>
              <w:pStyle w:val="tablesyntax"/>
              <w:spacing w:before="20" w:after="40"/>
              <w:rPr>
                <w:ins w:id="903" w:author="Rickard Sjöberg" w:date="2018-10-02T16:24:00Z"/>
                <w:noProof/>
              </w:rPr>
            </w:pPr>
            <w:ins w:id="904" w:author="Rickard Sjöberg" w:date="2018-10-02T16:24:00Z">
              <w:r w:rsidRPr="006B4064">
                <w:rPr>
                  <w:noProof/>
                </w:rPr>
                <w:lastRenderedPageBreak/>
                <w:t>st_ref_pic_set( stRpsIdx ) {</w:t>
              </w:r>
            </w:ins>
          </w:p>
        </w:tc>
        <w:tc>
          <w:tcPr>
            <w:tcW w:w="1157" w:type="dxa"/>
          </w:tcPr>
          <w:p w14:paraId="4B6FED66" w14:textId="77777777" w:rsidR="003B7766" w:rsidRPr="006B4064" w:rsidRDefault="003B7766" w:rsidP="00B17FF4">
            <w:pPr>
              <w:pStyle w:val="tableheading"/>
              <w:spacing w:before="20" w:after="40"/>
              <w:rPr>
                <w:ins w:id="905" w:author="Rickard Sjöberg" w:date="2018-10-02T16:24:00Z"/>
                <w:noProof/>
              </w:rPr>
            </w:pPr>
            <w:ins w:id="906" w:author="Rickard Sjöberg" w:date="2018-10-02T16:24:00Z">
              <w:r w:rsidRPr="006B4064">
                <w:rPr>
                  <w:noProof/>
                </w:rPr>
                <w:t>Descriptor</w:t>
              </w:r>
            </w:ins>
          </w:p>
        </w:tc>
      </w:tr>
      <w:tr w:rsidR="003B7766" w:rsidRPr="006B4064" w14:paraId="14C447BD" w14:textId="77777777" w:rsidTr="00B17FF4">
        <w:trPr>
          <w:cantSplit/>
          <w:jc w:val="center"/>
          <w:ins w:id="907" w:author="Rickard Sjöberg" w:date="2018-10-02T16:24:00Z"/>
        </w:trPr>
        <w:tc>
          <w:tcPr>
            <w:tcW w:w="7920" w:type="dxa"/>
          </w:tcPr>
          <w:p w14:paraId="76BFFA4D" w14:textId="661DFB6E" w:rsidR="003B7766" w:rsidRPr="006B4064" w:rsidRDefault="003B7766" w:rsidP="00B17FF4">
            <w:pPr>
              <w:pStyle w:val="tablesyntax"/>
              <w:spacing w:before="20" w:after="40"/>
              <w:rPr>
                <w:ins w:id="908" w:author="Rickard Sjöberg" w:date="2018-10-02T16:24:00Z"/>
                <w:noProof/>
              </w:rPr>
            </w:pPr>
            <w:ins w:id="909" w:author="Rickard Sjöberg" w:date="2018-10-02T16:24:00Z">
              <w:r w:rsidRPr="006B4064">
                <w:rPr>
                  <w:noProof/>
                  <w:lang w:eastAsia="ko-KR"/>
                </w:rPr>
                <w:tab/>
              </w:r>
              <w:r w:rsidRPr="006B4064">
                <w:rPr>
                  <w:b/>
                  <w:noProof/>
                </w:rPr>
                <w:t>num_negative_pics</w:t>
              </w:r>
            </w:ins>
          </w:p>
        </w:tc>
        <w:tc>
          <w:tcPr>
            <w:tcW w:w="1157" w:type="dxa"/>
          </w:tcPr>
          <w:p w14:paraId="3DF2556F" w14:textId="77777777" w:rsidR="003B7766" w:rsidRPr="006B4064" w:rsidRDefault="003B7766" w:rsidP="00B17FF4">
            <w:pPr>
              <w:pStyle w:val="tablecell"/>
              <w:spacing w:before="20" w:after="40"/>
              <w:jc w:val="center"/>
              <w:rPr>
                <w:ins w:id="910" w:author="Rickard Sjöberg" w:date="2018-10-02T16:24:00Z"/>
                <w:noProof/>
              </w:rPr>
            </w:pPr>
            <w:ins w:id="911" w:author="Rickard Sjöberg" w:date="2018-10-02T16:24:00Z">
              <w:r w:rsidRPr="006B4064">
                <w:rPr>
                  <w:noProof/>
                </w:rPr>
                <w:t>ue(v)</w:t>
              </w:r>
            </w:ins>
          </w:p>
        </w:tc>
      </w:tr>
      <w:tr w:rsidR="003B7766" w:rsidRPr="006B4064" w14:paraId="3928436E" w14:textId="77777777" w:rsidTr="00B17FF4">
        <w:trPr>
          <w:cantSplit/>
          <w:jc w:val="center"/>
          <w:ins w:id="912" w:author="Rickard Sjöberg" w:date="2018-10-02T16:24:00Z"/>
        </w:trPr>
        <w:tc>
          <w:tcPr>
            <w:tcW w:w="7920" w:type="dxa"/>
          </w:tcPr>
          <w:p w14:paraId="4900CAEB" w14:textId="504D2D86" w:rsidR="003B7766" w:rsidRPr="006B4064" w:rsidRDefault="003B7766" w:rsidP="00B17FF4">
            <w:pPr>
              <w:pStyle w:val="tablesyntax"/>
              <w:spacing w:before="20" w:after="40"/>
              <w:rPr>
                <w:ins w:id="913" w:author="Rickard Sjöberg" w:date="2018-10-02T16:24:00Z"/>
                <w:noProof/>
              </w:rPr>
            </w:pPr>
            <w:ins w:id="914" w:author="Rickard Sjöberg" w:date="2018-10-02T16:24:00Z">
              <w:r w:rsidRPr="006B4064">
                <w:rPr>
                  <w:b/>
                  <w:noProof/>
                  <w:lang w:eastAsia="ko-KR"/>
                </w:rPr>
                <w:tab/>
                <w:t>num_positive_pics</w:t>
              </w:r>
            </w:ins>
          </w:p>
        </w:tc>
        <w:tc>
          <w:tcPr>
            <w:tcW w:w="1157" w:type="dxa"/>
          </w:tcPr>
          <w:p w14:paraId="3E75681F" w14:textId="77777777" w:rsidR="003B7766" w:rsidRPr="006B4064" w:rsidRDefault="003B7766" w:rsidP="00B17FF4">
            <w:pPr>
              <w:pStyle w:val="tablecell"/>
              <w:spacing w:before="20" w:after="40"/>
              <w:jc w:val="center"/>
              <w:rPr>
                <w:ins w:id="915" w:author="Rickard Sjöberg" w:date="2018-10-02T16:24:00Z"/>
                <w:noProof/>
              </w:rPr>
            </w:pPr>
            <w:ins w:id="916" w:author="Rickard Sjöberg" w:date="2018-10-02T16:24:00Z">
              <w:r w:rsidRPr="006B4064">
                <w:rPr>
                  <w:noProof/>
                </w:rPr>
                <w:t>ue(v)</w:t>
              </w:r>
            </w:ins>
          </w:p>
        </w:tc>
      </w:tr>
      <w:tr w:rsidR="003B7766" w:rsidRPr="006B4064" w14:paraId="1C55952D" w14:textId="77777777" w:rsidTr="00B17FF4">
        <w:trPr>
          <w:cantSplit/>
          <w:jc w:val="center"/>
          <w:ins w:id="917" w:author="Rickard Sjöberg" w:date="2018-10-02T16:24:00Z"/>
        </w:trPr>
        <w:tc>
          <w:tcPr>
            <w:tcW w:w="7920" w:type="dxa"/>
          </w:tcPr>
          <w:p w14:paraId="58AFA874" w14:textId="3752FD21" w:rsidR="003B7766" w:rsidRPr="006B4064" w:rsidRDefault="003B7766" w:rsidP="00B17FF4">
            <w:pPr>
              <w:pStyle w:val="tablesyntax"/>
              <w:spacing w:before="20" w:after="40"/>
              <w:rPr>
                <w:ins w:id="918" w:author="Rickard Sjöberg" w:date="2018-10-02T16:24:00Z"/>
                <w:noProof/>
              </w:rPr>
            </w:pPr>
            <w:ins w:id="919" w:author="Rickard Sjöberg" w:date="2018-10-02T16:24:00Z">
              <w:r w:rsidRPr="006B4064">
                <w:rPr>
                  <w:noProof/>
                </w:rPr>
                <w:tab/>
                <w:t>for( i = 0; i &lt; num_negative_pics; i++ ) {</w:t>
              </w:r>
            </w:ins>
          </w:p>
        </w:tc>
        <w:tc>
          <w:tcPr>
            <w:tcW w:w="1157" w:type="dxa"/>
          </w:tcPr>
          <w:p w14:paraId="65DE4DA5" w14:textId="77777777" w:rsidR="003B7766" w:rsidRPr="006B4064" w:rsidRDefault="003B7766" w:rsidP="00B17FF4">
            <w:pPr>
              <w:pStyle w:val="tablecell"/>
              <w:spacing w:before="20" w:after="40"/>
              <w:jc w:val="center"/>
              <w:rPr>
                <w:ins w:id="920" w:author="Rickard Sjöberg" w:date="2018-10-02T16:24:00Z"/>
                <w:noProof/>
                <w:sz w:val="16"/>
                <w:szCs w:val="16"/>
              </w:rPr>
            </w:pPr>
          </w:p>
        </w:tc>
      </w:tr>
      <w:tr w:rsidR="003B7766" w:rsidRPr="006B4064" w14:paraId="14105238" w14:textId="77777777" w:rsidTr="00B17FF4">
        <w:trPr>
          <w:cantSplit/>
          <w:jc w:val="center"/>
          <w:ins w:id="921" w:author="Rickard Sjöberg" w:date="2018-10-02T16:24:00Z"/>
        </w:trPr>
        <w:tc>
          <w:tcPr>
            <w:tcW w:w="7920" w:type="dxa"/>
          </w:tcPr>
          <w:p w14:paraId="1A4897D9" w14:textId="0712AC76" w:rsidR="003B7766" w:rsidRPr="006B4064" w:rsidRDefault="003B7766" w:rsidP="00B17FF4">
            <w:pPr>
              <w:pStyle w:val="tablesyntax"/>
              <w:spacing w:before="20" w:after="40"/>
              <w:rPr>
                <w:ins w:id="922" w:author="Rickard Sjöberg" w:date="2018-10-02T16:24:00Z"/>
                <w:b/>
                <w:bCs/>
                <w:noProof/>
              </w:rPr>
            </w:pPr>
            <w:ins w:id="923" w:author="Rickard Sjöberg" w:date="2018-10-02T16:24:00Z">
              <w:r w:rsidRPr="006B4064">
                <w:rPr>
                  <w:b/>
                  <w:noProof/>
                </w:rPr>
                <w:tab/>
              </w:r>
              <w:r w:rsidRPr="006B4064">
                <w:rPr>
                  <w:b/>
                  <w:noProof/>
                </w:rPr>
                <w:tab/>
                <w:t>delta_poc_s0_minus1</w:t>
              </w:r>
              <w:r w:rsidRPr="006B4064">
                <w:rPr>
                  <w:bCs/>
                  <w:noProof/>
                </w:rPr>
                <w:t>[ i ]</w:t>
              </w:r>
            </w:ins>
          </w:p>
        </w:tc>
        <w:tc>
          <w:tcPr>
            <w:tcW w:w="1157" w:type="dxa"/>
          </w:tcPr>
          <w:p w14:paraId="6DF611A8" w14:textId="77777777" w:rsidR="003B7766" w:rsidRPr="006B4064" w:rsidRDefault="003B7766" w:rsidP="00B17FF4">
            <w:pPr>
              <w:pStyle w:val="tablecell"/>
              <w:spacing w:before="20" w:after="40"/>
              <w:jc w:val="center"/>
              <w:rPr>
                <w:ins w:id="924" w:author="Rickard Sjöberg" w:date="2018-10-02T16:24:00Z"/>
                <w:noProof/>
              </w:rPr>
            </w:pPr>
            <w:ins w:id="925" w:author="Rickard Sjöberg" w:date="2018-10-02T16:24:00Z">
              <w:r w:rsidRPr="006B4064">
                <w:rPr>
                  <w:noProof/>
                </w:rPr>
                <w:t>ue(v)</w:t>
              </w:r>
            </w:ins>
          </w:p>
        </w:tc>
      </w:tr>
      <w:tr w:rsidR="003B7766" w:rsidRPr="006B4064" w14:paraId="4F8C5913" w14:textId="77777777" w:rsidTr="00B17FF4">
        <w:trPr>
          <w:cantSplit/>
          <w:jc w:val="center"/>
          <w:ins w:id="926" w:author="Rickard Sjöberg" w:date="2018-10-02T16:24:00Z"/>
        </w:trPr>
        <w:tc>
          <w:tcPr>
            <w:tcW w:w="7920" w:type="dxa"/>
          </w:tcPr>
          <w:p w14:paraId="512EEF4E" w14:textId="310044F8" w:rsidR="003B7766" w:rsidRPr="006B4064" w:rsidRDefault="003B7766" w:rsidP="00B17FF4">
            <w:pPr>
              <w:pStyle w:val="tablesyntax"/>
              <w:spacing w:before="20" w:after="40"/>
              <w:rPr>
                <w:ins w:id="927" w:author="Rickard Sjöberg" w:date="2018-10-02T16:24:00Z"/>
                <w:noProof/>
              </w:rPr>
            </w:pPr>
            <w:ins w:id="928" w:author="Rickard Sjöberg" w:date="2018-10-02T16:24:00Z">
              <w:r w:rsidRPr="006B4064">
                <w:rPr>
                  <w:noProof/>
                </w:rPr>
                <w:tab/>
              </w:r>
              <w:r w:rsidRPr="006B4064">
                <w:rPr>
                  <w:noProof/>
                </w:rPr>
                <w:tab/>
              </w:r>
              <w:r w:rsidRPr="006B4064">
                <w:rPr>
                  <w:b/>
                  <w:noProof/>
                </w:rPr>
                <w:t>used_by_curr_pic_s0_flag</w:t>
              </w:r>
              <w:r w:rsidRPr="006B4064">
                <w:rPr>
                  <w:noProof/>
                </w:rPr>
                <w:t>[ i ]</w:t>
              </w:r>
            </w:ins>
          </w:p>
        </w:tc>
        <w:tc>
          <w:tcPr>
            <w:tcW w:w="1157" w:type="dxa"/>
          </w:tcPr>
          <w:p w14:paraId="109F6FAF" w14:textId="77777777" w:rsidR="003B7766" w:rsidRPr="006B4064" w:rsidRDefault="003B7766" w:rsidP="00B17FF4">
            <w:pPr>
              <w:pStyle w:val="tablecell"/>
              <w:spacing w:before="20" w:after="40"/>
              <w:jc w:val="center"/>
              <w:rPr>
                <w:ins w:id="929" w:author="Rickard Sjöberg" w:date="2018-10-02T16:24:00Z"/>
                <w:noProof/>
              </w:rPr>
            </w:pPr>
            <w:ins w:id="930" w:author="Rickard Sjöberg" w:date="2018-10-02T16:24:00Z">
              <w:r w:rsidRPr="006B4064">
                <w:rPr>
                  <w:noProof/>
                </w:rPr>
                <w:t>u(1)</w:t>
              </w:r>
            </w:ins>
          </w:p>
        </w:tc>
      </w:tr>
      <w:tr w:rsidR="003B7766" w:rsidRPr="006B4064" w14:paraId="2A3C4794" w14:textId="77777777" w:rsidTr="00B17FF4">
        <w:trPr>
          <w:cantSplit/>
          <w:jc w:val="center"/>
          <w:ins w:id="931" w:author="Rickard Sjöberg" w:date="2018-10-02T16:24:00Z"/>
        </w:trPr>
        <w:tc>
          <w:tcPr>
            <w:tcW w:w="7920" w:type="dxa"/>
          </w:tcPr>
          <w:p w14:paraId="56421933" w14:textId="1D443798" w:rsidR="003B7766" w:rsidRPr="006B4064" w:rsidRDefault="003B7766" w:rsidP="00B17FF4">
            <w:pPr>
              <w:pStyle w:val="tablesyntax"/>
              <w:spacing w:before="20" w:after="40"/>
              <w:rPr>
                <w:ins w:id="932" w:author="Rickard Sjöberg" w:date="2018-10-02T16:24:00Z"/>
                <w:noProof/>
              </w:rPr>
            </w:pPr>
            <w:ins w:id="933" w:author="Rickard Sjöberg" w:date="2018-10-02T16:24:00Z">
              <w:r w:rsidRPr="006B4064">
                <w:rPr>
                  <w:b/>
                  <w:noProof/>
                </w:rPr>
                <w:tab/>
              </w:r>
              <w:r w:rsidRPr="006B4064">
                <w:rPr>
                  <w:noProof/>
                </w:rPr>
                <w:t>}</w:t>
              </w:r>
            </w:ins>
          </w:p>
        </w:tc>
        <w:tc>
          <w:tcPr>
            <w:tcW w:w="1157" w:type="dxa"/>
          </w:tcPr>
          <w:p w14:paraId="40CD9790" w14:textId="77777777" w:rsidR="003B7766" w:rsidRPr="006B4064" w:rsidRDefault="003B7766" w:rsidP="00B17FF4">
            <w:pPr>
              <w:pStyle w:val="tableheading"/>
              <w:spacing w:before="20" w:after="40"/>
              <w:jc w:val="center"/>
              <w:rPr>
                <w:ins w:id="934" w:author="Rickard Sjöberg" w:date="2018-10-02T16:24:00Z"/>
                <w:b w:val="0"/>
                <w:noProof/>
              </w:rPr>
            </w:pPr>
          </w:p>
        </w:tc>
      </w:tr>
      <w:tr w:rsidR="003B7766" w:rsidRPr="006B4064" w14:paraId="1C638D1B" w14:textId="77777777" w:rsidTr="00B17FF4">
        <w:trPr>
          <w:cantSplit/>
          <w:jc w:val="center"/>
          <w:ins w:id="935" w:author="Rickard Sjöberg" w:date="2018-10-02T16:24:00Z"/>
        </w:trPr>
        <w:tc>
          <w:tcPr>
            <w:tcW w:w="7920" w:type="dxa"/>
          </w:tcPr>
          <w:p w14:paraId="6592D18E" w14:textId="3BAACA03" w:rsidR="003B7766" w:rsidRPr="006B4064" w:rsidRDefault="003B7766" w:rsidP="00B17FF4">
            <w:pPr>
              <w:pStyle w:val="tablesyntax"/>
              <w:spacing w:before="20" w:after="40"/>
              <w:rPr>
                <w:ins w:id="936" w:author="Rickard Sjöberg" w:date="2018-10-02T16:24:00Z"/>
                <w:noProof/>
              </w:rPr>
            </w:pPr>
            <w:ins w:id="937" w:author="Rickard Sjöberg" w:date="2018-10-02T16:24:00Z">
              <w:r w:rsidRPr="006B4064">
                <w:rPr>
                  <w:noProof/>
                </w:rPr>
                <w:tab/>
                <w:t>for( i = 0; i &lt; num_positive_pics; i++ ) {</w:t>
              </w:r>
            </w:ins>
          </w:p>
        </w:tc>
        <w:tc>
          <w:tcPr>
            <w:tcW w:w="1157" w:type="dxa"/>
          </w:tcPr>
          <w:p w14:paraId="4C7E17CA" w14:textId="77777777" w:rsidR="003B7766" w:rsidRPr="006B4064" w:rsidRDefault="003B7766" w:rsidP="00B17FF4">
            <w:pPr>
              <w:pStyle w:val="tablecell"/>
              <w:spacing w:before="20" w:after="40"/>
              <w:jc w:val="center"/>
              <w:rPr>
                <w:ins w:id="938" w:author="Rickard Sjöberg" w:date="2018-10-02T16:24:00Z"/>
                <w:noProof/>
              </w:rPr>
            </w:pPr>
          </w:p>
        </w:tc>
      </w:tr>
      <w:tr w:rsidR="003B7766" w:rsidRPr="006B4064" w14:paraId="43B519D0" w14:textId="77777777" w:rsidTr="00B17FF4">
        <w:trPr>
          <w:cantSplit/>
          <w:jc w:val="center"/>
          <w:ins w:id="939" w:author="Rickard Sjöberg" w:date="2018-10-02T16:24:00Z"/>
        </w:trPr>
        <w:tc>
          <w:tcPr>
            <w:tcW w:w="7920" w:type="dxa"/>
          </w:tcPr>
          <w:p w14:paraId="32290DCA" w14:textId="40F49C34" w:rsidR="003B7766" w:rsidRPr="006B4064" w:rsidRDefault="003B7766" w:rsidP="00B17FF4">
            <w:pPr>
              <w:pStyle w:val="tablesyntax"/>
              <w:spacing w:before="20" w:after="40"/>
              <w:rPr>
                <w:ins w:id="940" w:author="Rickard Sjöberg" w:date="2018-10-02T16:24:00Z"/>
                <w:noProof/>
              </w:rPr>
            </w:pPr>
            <w:ins w:id="941" w:author="Rickard Sjöberg" w:date="2018-10-02T16:24:00Z">
              <w:r w:rsidRPr="006B4064">
                <w:rPr>
                  <w:b/>
                  <w:noProof/>
                </w:rPr>
                <w:tab/>
              </w:r>
              <w:r w:rsidRPr="006B4064">
                <w:rPr>
                  <w:b/>
                  <w:noProof/>
                </w:rPr>
                <w:tab/>
                <w:t>delta_poc_s1_minus1</w:t>
              </w:r>
              <w:r w:rsidRPr="006B4064">
                <w:rPr>
                  <w:noProof/>
                </w:rPr>
                <w:t>[ i ]</w:t>
              </w:r>
            </w:ins>
          </w:p>
        </w:tc>
        <w:tc>
          <w:tcPr>
            <w:tcW w:w="1157" w:type="dxa"/>
          </w:tcPr>
          <w:p w14:paraId="6C02D513" w14:textId="77777777" w:rsidR="003B7766" w:rsidRPr="006B4064" w:rsidRDefault="003B7766" w:rsidP="00B17FF4">
            <w:pPr>
              <w:pStyle w:val="tablecell"/>
              <w:spacing w:before="20" w:after="40"/>
              <w:jc w:val="center"/>
              <w:rPr>
                <w:ins w:id="942" w:author="Rickard Sjöberg" w:date="2018-10-02T16:24:00Z"/>
                <w:noProof/>
              </w:rPr>
            </w:pPr>
            <w:ins w:id="943" w:author="Rickard Sjöberg" w:date="2018-10-02T16:24:00Z">
              <w:r w:rsidRPr="006B4064">
                <w:rPr>
                  <w:noProof/>
                </w:rPr>
                <w:t>ue(v)</w:t>
              </w:r>
            </w:ins>
          </w:p>
        </w:tc>
      </w:tr>
      <w:tr w:rsidR="003B7766" w:rsidRPr="006B4064" w14:paraId="58E26EBC" w14:textId="77777777" w:rsidTr="00B17FF4">
        <w:trPr>
          <w:cantSplit/>
          <w:jc w:val="center"/>
          <w:ins w:id="944" w:author="Rickard Sjöberg" w:date="2018-10-02T16:24:00Z"/>
        </w:trPr>
        <w:tc>
          <w:tcPr>
            <w:tcW w:w="7920" w:type="dxa"/>
          </w:tcPr>
          <w:p w14:paraId="15AC0739" w14:textId="44373D03" w:rsidR="003B7766" w:rsidRPr="006B4064" w:rsidRDefault="003B7766" w:rsidP="00B17FF4">
            <w:pPr>
              <w:pStyle w:val="tablesyntax"/>
              <w:spacing w:before="20" w:after="40"/>
              <w:rPr>
                <w:ins w:id="945" w:author="Rickard Sjöberg" w:date="2018-10-02T16:24:00Z"/>
                <w:noProof/>
              </w:rPr>
            </w:pPr>
            <w:ins w:id="946" w:author="Rickard Sjöberg" w:date="2018-10-02T16:24:00Z">
              <w:r w:rsidRPr="006B4064">
                <w:rPr>
                  <w:noProof/>
                </w:rPr>
                <w:tab/>
              </w:r>
              <w:r w:rsidRPr="006B4064">
                <w:rPr>
                  <w:noProof/>
                </w:rPr>
                <w:tab/>
              </w:r>
              <w:r w:rsidRPr="006B4064">
                <w:rPr>
                  <w:b/>
                  <w:noProof/>
                </w:rPr>
                <w:t>used_by_curr_pic_s1_flag</w:t>
              </w:r>
              <w:r w:rsidRPr="006B4064">
                <w:rPr>
                  <w:noProof/>
                </w:rPr>
                <w:t>[ i ]</w:t>
              </w:r>
            </w:ins>
          </w:p>
        </w:tc>
        <w:tc>
          <w:tcPr>
            <w:tcW w:w="1157" w:type="dxa"/>
          </w:tcPr>
          <w:p w14:paraId="039DD434" w14:textId="77777777" w:rsidR="003B7766" w:rsidRPr="006B4064" w:rsidRDefault="003B7766" w:rsidP="00B17FF4">
            <w:pPr>
              <w:pStyle w:val="tablecell"/>
              <w:spacing w:before="20" w:after="40"/>
              <w:jc w:val="center"/>
              <w:rPr>
                <w:ins w:id="947" w:author="Rickard Sjöberg" w:date="2018-10-02T16:24:00Z"/>
                <w:noProof/>
              </w:rPr>
            </w:pPr>
            <w:ins w:id="948" w:author="Rickard Sjöberg" w:date="2018-10-02T16:24:00Z">
              <w:r w:rsidRPr="006B4064">
                <w:rPr>
                  <w:noProof/>
                </w:rPr>
                <w:t>u(1)</w:t>
              </w:r>
            </w:ins>
          </w:p>
        </w:tc>
      </w:tr>
      <w:tr w:rsidR="003B7766" w:rsidRPr="006B4064" w14:paraId="03D32251" w14:textId="77777777" w:rsidTr="00B17FF4">
        <w:trPr>
          <w:cantSplit/>
          <w:jc w:val="center"/>
          <w:ins w:id="949" w:author="Rickard Sjöberg" w:date="2018-10-02T16:24:00Z"/>
        </w:trPr>
        <w:tc>
          <w:tcPr>
            <w:tcW w:w="7920" w:type="dxa"/>
          </w:tcPr>
          <w:p w14:paraId="01BF03B5" w14:textId="2EE6998E" w:rsidR="003B7766" w:rsidRPr="006B4064" w:rsidRDefault="003B7766" w:rsidP="00B17FF4">
            <w:pPr>
              <w:pStyle w:val="tablesyntax"/>
              <w:spacing w:before="20" w:after="40"/>
              <w:rPr>
                <w:ins w:id="950" w:author="Rickard Sjöberg" w:date="2018-10-02T16:24:00Z"/>
                <w:noProof/>
              </w:rPr>
            </w:pPr>
            <w:ins w:id="951" w:author="Rickard Sjöberg" w:date="2018-10-02T16:24:00Z">
              <w:r w:rsidRPr="006B4064">
                <w:rPr>
                  <w:noProof/>
                </w:rPr>
                <w:tab/>
                <w:t>}</w:t>
              </w:r>
            </w:ins>
          </w:p>
        </w:tc>
        <w:tc>
          <w:tcPr>
            <w:tcW w:w="1157" w:type="dxa"/>
          </w:tcPr>
          <w:p w14:paraId="17FDEF54" w14:textId="77777777" w:rsidR="003B7766" w:rsidRPr="006B4064" w:rsidRDefault="003B7766" w:rsidP="00B17FF4">
            <w:pPr>
              <w:pStyle w:val="tablecell"/>
              <w:spacing w:before="20" w:after="40"/>
              <w:jc w:val="center"/>
              <w:rPr>
                <w:ins w:id="952" w:author="Rickard Sjöberg" w:date="2018-10-02T16:24:00Z"/>
                <w:noProof/>
              </w:rPr>
            </w:pPr>
          </w:p>
        </w:tc>
      </w:tr>
      <w:tr w:rsidR="003B7766" w:rsidRPr="006B4064" w14:paraId="4DE87764" w14:textId="77777777" w:rsidTr="00B17FF4">
        <w:trPr>
          <w:cantSplit/>
          <w:jc w:val="center"/>
          <w:ins w:id="953" w:author="Rickard Sjöberg" w:date="2018-10-02T16:24:00Z"/>
        </w:trPr>
        <w:tc>
          <w:tcPr>
            <w:tcW w:w="7920" w:type="dxa"/>
          </w:tcPr>
          <w:p w14:paraId="55D83BC4" w14:textId="1A33A705" w:rsidR="003B7766" w:rsidRPr="006B4064" w:rsidRDefault="003B7766" w:rsidP="00B17FF4">
            <w:pPr>
              <w:pStyle w:val="tablesyntax"/>
              <w:spacing w:before="20" w:after="40"/>
              <w:rPr>
                <w:ins w:id="954" w:author="Rickard Sjöberg" w:date="2018-10-02T16:24:00Z"/>
                <w:noProof/>
              </w:rPr>
            </w:pPr>
            <w:ins w:id="955" w:author="Rickard Sjöberg" w:date="2018-10-02T16:24:00Z">
              <w:r w:rsidRPr="006B4064">
                <w:rPr>
                  <w:noProof/>
                </w:rPr>
                <w:t>}</w:t>
              </w:r>
            </w:ins>
          </w:p>
        </w:tc>
        <w:tc>
          <w:tcPr>
            <w:tcW w:w="1157" w:type="dxa"/>
          </w:tcPr>
          <w:p w14:paraId="6379ACD6" w14:textId="77777777" w:rsidR="003B7766" w:rsidRPr="006B4064" w:rsidRDefault="003B7766" w:rsidP="00B17FF4">
            <w:pPr>
              <w:pStyle w:val="tablecell"/>
              <w:spacing w:before="20" w:after="40"/>
              <w:jc w:val="center"/>
              <w:rPr>
                <w:ins w:id="956" w:author="Rickard Sjöberg" w:date="2018-10-02T16:24:00Z"/>
                <w:noProof/>
              </w:rPr>
            </w:pPr>
          </w:p>
        </w:tc>
      </w:tr>
    </w:tbl>
    <w:p w14:paraId="79C816F0" w14:textId="7FC145E3" w:rsidR="003B7766" w:rsidRPr="00901B03" w:rsidRDefault="003B7766" w:rsidP="000A46CA">
      <w:pPr>
        <w:rPr>
          <w:lang w:val="en-CA"/>
        </w:rPr>
      </w:pPr>
    </w:p>
    <w:p w14:paraId="631C9A7A" w14:textId="77777777" w:rsidR="00264054" w:rsidRPr="00901B03" w:rsidRDefault="00893EB3" w:rsidP="00264054">
      <w:pPr>
        <w:pStyle w:val="Heading3"/>
        <w:rPr>
          <w:lang w:val="en-CA"/>
        </w:rPr>
      </w:pPr>
      <w:bookmarkStart w:id="957" w:name="_Toc311216759"/>
      <w:bookmarkStart w:id="958" w:name="_Toc317198729"/>
      <w:bookmarkStart w:id="959" w:name="_Ref330904190"/>
      <w:bookmarkStart w:id="960" w:name="_Ref330904581"/>
      <w:bookmarkStart w:id="961" w:name="_Ref398986356"/>
      <w:bookmarkStart w:id="962" w:name="_Toc415475838"/>
      <w:bookmarkStart w:id="963" w:name="_Toc423599113"/>
      <w:bookmarkStart w:id="964" w:name="_Toc423601617"/>
      <w:bookmarkStart w:id="965" w:name="_Toc501130167"/>
      <w:bookmarkStart w:id="966" w:name="_Toc510795090"/>
      <w:bookmarkStart w:id="967" w:name="_Toc525240225"/>
      <w:r w:rsidRPr="00901B03">
        <w:rPr>
          <w:lang w:val="en-CA"/>
        </w:rPr>
        <w:t>Slice</w:t>
      </w:r>
      <w:r w:rsidR="00264054" w:rsidRPr="00901B03">
        <w:rPr>
          <w:lang w:val="en-CA"/>
        </w:rPr>
        <w:t xml:space="preserve"> data syntax</w:t>
      </w:r>
      <w:bookmarkEnd w:id="957"/>
      <w:bookmarkEnd w:id="958"/>
      <w:bookmarkEnd w:id="959"/>
      <w:bookmarkEnd w:id="960"/>
      <w:bookmarkEnd w:id="961"/>
      <w:bookmarkEnd w:id="962"/>
      <w:bookmarkEnd w:id="963"/>
      <w:bookmarkEnd w:id="964"/>
      <w:bookmarkEnd w:id="965"/>
      <w:bookmarkEnd w:id="966"/>
      <w:bookmarkEnd w:id="967"/>
    </w:p>
    <w:p w14:paraId="5B5F3414" w14:textId="77777777" w:rsidR="00264054" w:rsidRPr="00901B03" w:rsidRDefault="00264054" w:rsidP="00264054">
      <w:pPr>
        <w:pStyle w:val="Heading4"/>
        <w:rPr>
          <w:lang w:val="en-CA"/>
        </w:rPr>
      </w:pPr>
      <w:bookmarkStart w:id="968" w:name="_Ref349667677"/>
      <w:bookmarkStart w:id="969" w:name="_Ref349667707"/>
      <w:bookmarkStart w:id="970" w:name="_Toc415475839"/>
      <w:bookmarkStart w:id="971" w:name="_Toc423599114"/>
      <w:bookmarkStart w:id="972" w:name="_Toc423601618"/>
      <w:r w:rsidRPr="00901B03">
        <w:rPr>
          <w:lang w:val="en-CA"/>
        </w:rPr>
        <w:t>General slice data syntax</w:t>
      </w:r>
      <w:bookmarkEnd w:id="968"/>
      <w:bookmarkEnd w:id="969"/>
      <w:bookmarkEnd w:id="970"/>
      <w:bookmarkEnd w:id="971"/>
      <w:bookmarkEnd w:id="972"/>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973" w:name="_Ref330904226"/>
      <w:bookmarkStart w:id="974" w:name="_Toc415475840"/>
      <w:bookmarkStart w:id="975" w:name="_Toc423599115"/>
      <w:bookmarkStart w:id="976" w:name="_Toc423601619"/>
      <w:r w:rsidRPr="00901B03">
        <w:rPr>
          <w:lang w:val="en-CA"/>
        </w:rPr>
        <w:t>Coding tree unit syntax</w:t>
      </w:r>
      <w:bookmarkEnd w:id="973"/>
      <w:bookmarkEnd w:id="974"/>
      <w:bookmarkEnd w:id="975"/>
      <w:bookmarkEnd w:id="976"/>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977" w:name="_Toc317198732"/>
      <w:bookmarkStart w:id="978" w:name="_Ref330811880"/>
      <w:bookmarkStart w:id="979" w:name="_Ref398986404"/>
      <w:bookmarkStart w:id="980" w:name="_Toc415475842"/>
      <w:bookmarkStart w:id="981" w:name="_Toc423599117"/>
      <w:bookmarkStart w:id="982" w:name="_Toc423601621"/>
      <w:r w:rsidRPr="00901B03">
        <w:rPr>
          <w:lang w:val="en-CA"/>
        </w:rPr>
        <w:t>Coding quadtree syntax</w:t>
      </w:r>
      <w:bookmarkEnd w:id="977"/>
      <w:bookmarkEnd w:id="978"/>
      <w:bookmarkEnd w:id="979"/>
      <w:bookmarkEnd w:id="980"/>
      <w:bookmarkEnd w:id="981"/>
      <w:bookmarkEnd w:id="982"/>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983" w:name="_Toc287363768"/>
      <w:bookmarkStart w:id="984" w:name="_Toc311216761"/>
    </w:p>
    <w:bookmarkEnd w:id="983"/>
    <w:bookmarkEnd w:id="984"/>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985" w:name="_Ref350100876"/>
      <w:bookmarkStart w:id="986" w:name="_Toc415475843"/>
      <w:bookmarkStart w:id="987" w:name="_Toc423599118"/>
      <w:bookmarkStart w:id="988" w:name="_Toc423601622"/>
      <w:r w:rsidRPr="00901B03">
        <w:rPr>
          <w:lang w:val="en-CA"/>
        </w:rPr>
        <w:t>Coding unit syntax</w:t>
      </w:r>
      <w:bookmarkEnd w:id="985"/>
      <w:bookmarkEnd w:id="986"/>
      <w:bookmarkEnd w:id="987"/>
      <w:bookmarkEnd w:id="988"/>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989" w:name="_Toc351408736"/>
      <w:r w:rsidRPr="00901B03">
        <w:rPr>
          <w:lang w:val="en-CA"/>
        </w:rPr>
        <w:lastRenderedPageBreak/>
        <w:t>Motion vector difference syntax</w:t>
      </w:r>
      <w:bookmarkEnd w:id="989"/>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990" w:name="_Ref398986432"/>
      <w:bookmarkStart w:id="991" w:name="_Toc415475846"/>
      <w:bookmarkStart w:id="992" w:name="_Toc423599121"/>
      <w:bookmarkStart w:id="993" w:name="_Toc423601625"/>
      <w:r w:rsidRPr="00901B03">
        <w:rPr>
          <w:lang w:val="en-CA"/>
        </w:rPr>
        <w:t>Transform tree syntax</w:t>
      </w:r>
      <w:bookmarkEnd w:id="990"/>
      <w:bookmarkEnd w:id="991"/>
      <w:bookmarkEnd w:id="992"/>
      <w:bookmarkEnd w:id="993"/>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994" w:name="_Ref350100895"/>
      <w:bookmarkStart w:id="995" w:name="_Toc415475848"/>
      <w:bookmarkStart w:id="996" w:name="_Toc423599123"/>
      <w:bookmarkStart w:id="997" w:name="_Toc423601627"/>
      <w:r w:rsidRPr="00901B03">
        <w:rPr>
          <w:lang w:val="en-CA"/>
        </w:rPr>
        <w:t xml:space="preserve">Transform </w:t>
      </w:r>
      <w:r w:rsidRPr="00901B03">
        <w:rPr>
          <w:rFonts w:eastAsia="MS Mincho"/>
          <w:lang w:val="en-CA"/>
        </w:rPr>
        <w:t>unit</w:t>
      </w:r>
      <w:r w:rsidRPr="00901B03">
        <w:rPr>
          <w:lang w:val="en-CA"/>
        </w:rPr>
        <w:t xml:space="preserve"> syntax</w:t>
      </w:r>
      <w:bookmarkEnd w:id="994"/>
      <w:bookmarkEnd w:id="995"/>
      <w:bookmarkEnd w:id="996"/>
      <w:bookmarkEnd w:id="997"/>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998" w:name="_Ref291775503"/>
      <w:bookmarkStart w:id="999" w:name="_Toc311216766"/>
      <w:bookmarkStart w:id="1000" w:name="_Toc317198739"/>
      <w:bookmarkStart w:id="1001" w:name="_Toc415475849"/>
      <w:bookmarkStart w:id="1002" w:name="_Toc423599124"/>
      <w:bookmarkStart w:id="1003" w:name="_Toc423601628"/>
      <w:r w:rsidRPr="00901B03">
        <w:rPr>
          <w:lang w:val="en-CA"/>
        </w:rPr>
        <w:t>Residual coding syntax</w:t>
      </w:r>
      <w:bookmarkEnd w:id="998"/>
      <w:bookmarkEnd w:id="999"/>
      <w:bookmarkEnd w:id="1000"/>
      <w:bookmarkEnd w:id="1001"/>
      <w:bookmarkEnd w:id="1002"/>
      <w:bookmarkEnd w:id="1003"/>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1004" w:name="_Ref397950527"/>
      <w:bookmarkStart w:id="1005" w:name="_Toc415475851"/>
      <w:bookmarkStart w:id="1006" w:name="_Toc423599126"/>
      <w:bookmarkStart w:id="1007" w:name="_Toc423601630"/>
      <w:bookmarkStart w:id="1008" w:name="_Toc501130168"/>
      <w:bookmarkStart w:id="1009" w:name="_Toc510795091"/>
      <w:bookmarkStart w:id="1010" w:name="_Toc525240226"/>
      <w:r w:rsidRPr="00901B03">
        <w:rPr>
          <w:lang w:val="en-CA"/>
        </w:rPr>
        <w:lastRenderedPageBreak/>
        <w:t>Semantics</w:t>
      </w:r>
      <w:bookmarkEnd w:id="1004"/>
      <w:bookmarkEnd w:id="1005"/>
      <w:bookmarkEnd w:id="1006"/>
      <w:bookmarkEnd w:id="1007"/>
      <w:bookmarkEnd w:id="1008"/>
      <w:bookmarkEnd w:id="1009"/>
      <w:bookmarkEnd w:id="1010"/>
    </w:p>
    <w:p w14:paraId="3D7E9E11" w14:textId="77777777" w:rsidR="0068500C" w:rsidRPr="00901B03" w:rsidRDefault="0068500C" w:rsidP="0068500C">
      <w:pPr>
        <w:pStyle w:val="Heading3"/>
        <w:rPr>
          <w:lang w:val="en-CA"/>
        </w:rPr>
      </w:pPr>
      <w:bookmarkStart w:id="1011" w:name="_Toc415475852"/>
      <w:bookmarkStart w:id="1012" w:name="_Toc423599127"/>
      <w:bookmarkStart w:id="1013" w:name="_Toc423601631"/>
      <w:bookmarkStart w:id="1014" w:name="_Toc501130169"/>
      <w:bookmarkStart w:id="1015" w:name="_Toc510795092"/>
      <w:bookmarkStart w:id="1016" w:name="_Toc525240227"/>
      <w:r w:rsidRPr="00901B03">
        <w:rPr>
          <w:lang w:val="en-CA"/>
        </w:rPr>
        <w:t>General</w:t>
      </w:r>
      <w:bookmarkEnd w:id="1011"/>
      <w:bookmarkEnd w:id="1012"/>
      <w:bookmarkEnd w:id="1013"/>
      <w:bookmarkEnd w:id="1014"/>
      <w:bookmarkEnd w:id="1015"/>
      <w:bookmarkEnd w:id="1016"/>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1017" w:name="_Toc20134268"/>
      <w:bookmarkStart w:id="1018" w:name="_Ref29357062"/>
      <w:bookmarkStart w:id="1019" w:name="_Ref29357065"/>
      <w:bookmarkStart w:id="1020" w:name="_Toc77680400"/>
      <w:bookmarkStart w:id="1021" w:name="_Toc118289047"/>
      <w:bookmarkStart w:id="1022" w:name="_Ref168820094"/>
      <w:bookmarkStart w:id="1023" w:name="_Ref220341643"/>
      <w:bookmarkStart w:id="1024" w:name="_Toc226456554"/>
      <w:bookmarkStart w:id="1025" w:name="_Toc248045246"/>
      <w:bookmarkStart w:id="1026" w:name="_Toc287363773"/>
      <w:bookmarkStart w:id="1027" w:name="_Toc311216920"/>
      <w:bookmarkStart w:id="1028" w:name="_Toc317198741"/>
      <w:bookmarkStart w:id="1029" w:name="_Toc415475853"/>
      <w:bookmarkStart w:id="1030" w:name="_Toc423599128"/>
      <w:bookmarkStart w:id="1031" w:name="_Toc423601632"/>
      <w:bookmarkStart w:id="1032" w:name="_Toc501130170"/>
      <w:bookmarkStart w:id="1033" w:name="_Toc510795093"/>
      <w:bookmarkStart w:id="1034" w:name="_Toc525240228"/>
      <w:r w:rsidRPr="00901B03">
        <w:rPr>
          <w:lang w:val="en-CA"/>
        </w:rPr>
        <w:t>NAL unit semantics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DBD1C0" w14:textId="77777777" w:rsidR="0068500C" w:rsidRPr="00901B03" w:rsidDel="00112A5D" w:rsidRDefault="0068500C" w:rsidP="0068500C">
      <w:pPr>
        <w:pStyle w:val="Heading4"/>
        <w:rPr>
          <w:lang w:val="en-CA"/>
        </w:rPr>
      </w:pPr>
      <w:bookmarkStart w:id="1035" w:name="_Ref398986473"/>
      <w:bookmarkStart w:id="1036" w:name="_Toc415475854"/>
      <w:bookmarkStart w:id="1037" w:name="_Toc423599129"/>
      <w:bookmarkStart w:id="1038" w:name="_Toc423601633"/>
      <w:r w:rsidRPr="00901B03" w:rsidDel="00112A5D">
        <w:rPr>
          <w:lang w:val="en-CA"/>
        </w:rPr>
        <w:t>General NAL unit semantics</w:t>
      </w:r>
      <w:bookmarkEnd w:id="1035"/>
      <w:bookmarkEnd w:id="1036"/>
      <w:bookmarkEnd w:id="1037"/>
      <w:bookmarkEnd w:id="1038"/>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1039" w:name="_Ref398986483"/>
      <w:bookmarkStart w:id="1040" w:name="_Toc415475855"/>
      <w:bookmarkStart w:id="1041" w:name="_Toc423599130"/>
      <w:bookmarkStart w:id="1042" w:name="_Toc423601634"/>
      <w:r w:rsidRPr="00901B03">
        <w:rPr>
          <w:lang w:val="en-CA"/>
        </w:rPr>
        <w:lastRenderedPageBreak/>
        <w:t>NAL unit header semantics</w:t>
      </w:r>
      <w:bookmarkEnd w:id="1039"/>
      <w:bookmarkEnd w:id="1040"/>
      <w:bookmarkEnd w:id="1041"/>
      <w:bookmarkEnd w:id="1042"/>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1043" w:name="_Ref330857631"/>
      <w:bookmarkStart w:id="1044" w:name="_Toc415476433"/>
      <w:bookmarkStart w:id="1045" w:name="_Toc423602473"/>
      <w:bookmarkStart w:id="1046" w:name="_Toc423602647"/>
      <w:bookmarkStart w:id="1047" w:name="_Toc501130553"/>
      <w:bookmarkStart w:id="1048"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043"/>
      <w:r w:rsidRPr="00901B03">
        <w:rPr>
          <w:lang w:val="en-CA"/>
        </w:rPr>
        <w:t xml:space="preserve"> – NAL unit type codes and NAL unit type classes</w:t>
      </w:r>
      <w:bookmarkEnd w:id="1044"/>
      <w:bookmarkEnd w:id="1045"/>
      <w:bookmarkEnd w:id="1046"/>
      <w:bookmarkEnd w:id="1047"/>
      <w:bookmarkEnd w:id="104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1049" w:name="OLE_LINK3"/>
            <w:bookmarkStart w:id="1050"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1049"/>
            <w:bookmarkEnd w:id="1050"/>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1051" w:name="_Toc20134269"/>
      <w:bookmarkStart w:id="1052" w:name="_Toc77680408"/>
      <w:bookmarkStart w:id="1053" w:name="_Toc118289050"/>
      <w:bookmarkStart w:id="1054" w:name="_Toc248045249"/>
      <w:bookmarkStart w:id="1055" w:name="_Toc287363776"/>
      <w:bookmarkStart w:id="1056" w:name="_Toc311216923"/>
      <w:bookmarkStart w:id="1057" w:name="_Toc317198744"/>
      <w:bookmarkStart w:id="1058" w:name="_Toc415475858"/>
      <w:bookmarkStart w:id="1059" w:name="_Toc423599133"/>
      <w:bookmarkStart w:id="1060" w:name="_Toc423601637"/>
      <w:bookmarkStart w:id="1061" w:name="_Toc501130171"/>
      <w:bookmarkStart w:id="1062" w:name="_Toc510795094"/>
      <w:bookmarkStart w:id="1063" w:name="_Toc525240229"/>
      <w:r w:rsidRPr="00901B03">
        <w:rPr>
          <w:lang w:val="en-CA"/>
        </w:rPr>
        <w:lastRenderedPageBreak/>
        <w:t>Raw byte sequence payloads, trailing bits and byte alignment semantics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4B076B01" w14:textId="77777777" w:rsidR="0068500C" w:rsidRPr="00901B03" w:rsidRDefault="0068500C" w:rsidP="0068500C">
      <w:pPr>
        <w:pStyle w:val="Heading4"/>
        <w:rPr>
          <w:lang w:val="en-CA"/>
        </w:rPr>
      </w:pPr>
      <w:bookmarkStart w:id="1064" w:name="_Toc415475860"/>
      <w:bookmarkStart w:id="1065" w:name="_Toc423599135"/>
      <w:bookmarkStart w:id="1066" w:name="_Toc423601639"/>
      <w:r w:rsidRPr="00901B03">
        <w:rPr>
          <w:lang w:val="en-CA"/>
        </w:rPr>
        <w:t>Sequence parameter set RBSP semantics</w:t>
      </w:r>
      <w:bookmarkEnd w:id="1064"/>
      <w:bookmarkEnd w:id="1065"/>
      <w:bookmarkEnd w:id="1066"/>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106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1067"/>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7E7721C2" w:rsidR="002376CC" w:rsidRDefault="002376CC" w:rsidP="002376CC">
      <w:pPr>
        <w:rPr>
          <w:ins w:id="1068" w:author="Rickard Sjöberg" w:date="2018-10-03T08:23:00Z"/>
          <w:bCs/>
          <w:lang w:val="en-CA"/>
        </w:rPr>
      </w:pPr>
      <w:bookmarkStart w:id="1069" w:name="_Toc317198746"/>
      <w:bookmarkStart w:id="1070" w:name="_Toc415475861"/>
      <w:bookmarkStart w:id="1071" w:name="_Toc423599136"/>
      <w:bookmarkStart w:id="1072"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6EFFC101" w14:textId="77777777" w:rsidR="00FF4884" w:rsidRPr="006B4064" w:rsidRDefault="00FF4884" w:rsidP="00FF4884">
      <w:pPr>
        <w:rPr>
          <w:ins w:id="1073" w:author="Rickard Sjöberg" w:date="2018-10-03T08:24:00Z"/>
          <w:noProof/>
          <w:lang w:eastAsia="ko-KR"/>
        </w:rPr>
      </w:pPr>
      <w:ins w:id="1074" w:author="Rickard Sjöberg" w:date="2018-10-03T08:24:00Z">
        <w:r w:rsidRPr="006B4064">
          <w:rPr>
            <w:b/>
            <w:bCs/>
            <w:noProof/>
          </w:rPr>
          <w:t xml:space="preserve">num_short_term_ref_pic_sets </w:t>
        </w:r>
        <w:r w:rsidRPr="006B4064">
          <w:rPr>
            <w:noProof/>
          </w:rPr>
          <w:t xml:space="preserve">specifies the number of </w:t>
        </w:r>
        <w:r w:rsidRPr="006B4064">
          <w:rPr>
            <w:bCs/>
            <w:noProof/>
          </w:rPr>
          <w:t>st_ref_pic_set( ) syntax structures</w:t>
        </w:r>
        <w:r w:rsidRPr="006B4064">
          <w:rPr>
            <w:noProof/>
          </w:rPr>
          <w:t xml:space="preserve"> included in the SPS. </w:t>
        </w:r>
        <w:r w:rsidRPr="006B4064">
          <w:rPr>
            <w:noProof/>
            <w:lang w:eastAsia="ko-KR"/>
          </w:rPr>
          <w:t>The value of num_short_term_ref_pic_sets shall be in the range of 0 to 64, inclusive.</w:t>
        </w:r>
      </w:ins>
    </w:p>
    <w:p w14:paraId="649C42BD" w14:textId="77777777" w:rsidR="00FF4884" w:rsidRPr="006B4064" w:rsidRDefault="00FF4884" w:rsidP="00FF4884">
      <w:pPr>
        <w:pStyle w:val="Note1"/>
        <w:rPr>
          <w:ins w:id="1075" w:author="Rickard Sjöberg" w:date="2018-10-03T08:24:00Z"/>
          <w:noProof/>
        </w:rPr>
      </w:pPr>
      <w:ins w:id="1076" w:author="Rickard Sjöberg" w:date="2018-10-03T08:24:00Z">
        <w:r w:rsidRPr="006B4064">
          <w:rPr>
            <w:noProof/>
          </w:rPr>
          <w:t>NOTE </w:t>
        </w:r>
        <w:r>
          <w:fldChar w:fldCharType="begin" w:fldLock="1"/>
        </w:r>
        <w:r>
          <w:instrText xml:space="preserve"> SEQ NoteCounter \s 9 \* MERGEFORMAT </w:instrText>
        </w:r>
        <w:r>
          <w:fldChar w:fldCharType="separate"/>
        </w:r>
        <w:r w:rsidRPr="006B4064">
          <w:rPr>
            <w:noProof/>
          </w:rPr>
          <w:t>5</w:t>
        </w:r>
        <w:r>
          <w:rPr>
            <w:noProof/>
          </w:rPr>
          <w:fldChar w:fldCharType="end"/>
        </w:r>
        <w:r w:rsidRPr="006B4064">
          <w:rPr>
            <w:noProof/>
          </w:rPr>
          <w:t xml:space="preserve"> – A decoder should allocate memory for a total number of num_short_term_ref_pic_sets + 1 </w:t>
        </w:r>
        <w:r w:rsidRPr="006B4064">
          <w:rPr>
            <w:bCs/>
            <w:noProof/>
          </w:rPr>
          <w:t>st_ref_pic_set( ) syntax structures</w:t>
        </w:r>
        <w:r w:rsidRPr="006B4064">
          <w:rPr>
            <w:noProof/>
          </w:rPr>
          <w:t xml:space="preserve"> since there may be a </w:t>
        </w:r>
        <w:r w:rsidRPr="006B4064">
          <w:rPr>
            <w:bCs/>
            <w:noProof/>
          </w:rPr>
          <w:t xml:space="preserve">st_ref_pic_set( ) syntax structure </w:t>
        </w:r>
        <w:r w:rsidRPr="006B4064">
          <w:rPr>
            <w:noProof/>
          </w:rPr>
          <w:t xml:space="preserve">directly signalled in the slice headers of a current picture. A </w:t>
        </w:r>
        <w:r w:rsidRPr="006B4064">
          <w:rPr>
            <w:bCs/>
            <w:noProof/>
          </w:rPr>
          <w:lastRenderedPageBreak/>
          <w:t>st_ref_pic_set( ) syntax structure</w:t>
        </w:r>
        <w:r w:rsidRPr="006B4064">
          <w:rPr>
            <w:noProof/>
          </w:rPr>
          <w:t xml:space="preserve"> directly signalled in the slice headers of a current picture has an index equal to num_short_term_ref_pic_sets.</w:t>
        </w:r>
      </w:ins>
    </w:p>
    <w:p w14:paraId="3B571706" w14:textId="44C3A692" w:rsidR="00FF4884" w:rsidRPr="00901B03" w:rsidRDefault="00FF4884" w:rsidP="002376CC">
      <w:pPr>
        <w:rPr>
          <w:lang w:val="en-CA"/>
        </w:rPr>
      </w:pPr>
      <w:ins w:id="1077" w:author="Rickard Sjöberg" w:date="2018-10-03T08:24:00Z">
        <w:r w:rsidRPr="006B4064">
          <w:rPr>
            <w:b/>
            <w:noProof/>
          </w:rPr>
          <w:t>long_term_ref_pics_present_flag</w:t>
        </w:r>
        <w:r w:rsidRPr="006B4064">
          <w:rPr>
            <w:noProof/>
          </w:rPr>
          <w:t xml:space="preserve"> equal to 0 specifies that no long-term reference picture is used for inter prediction of any coded picture in the CVS. long_term_ref_pics_present_flag equal to 1 specifies that long-term reference pictures may be used for inter prediction of one or more coded pictures in the CVS.</w:t>
        </w:r>
      </w:ins>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1069"/>
      <w:bookmarkEnd w:id="1070"/>
      <w:bookmarkEnd w:id="1071"/>
      <w:bookmarkEnd w:id="1072"/>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3BF0D015" w14:textId="73A7F273" w:rsidR="003B3CC1" w:rsidRDefault="00022BBA" w:rsidP="00022BBA">
      <w:pPr>
        <w:tabs>
          <w:tab w:val="clear" w:pos="794"/>
          <w:tab w:val="clear" w:pos="1191"/>
          <w:tab w:val="clear" w:pos="1588"/>
          <w:tab w:val="clear" w:pos="1985"/>
          <w:tab w:val="left" w:pos="360"/>
          <w:tab w:val="left" w:pos="720"/>
          <w:tab w:val="left" w:pos="1080"/>
          <w:tab w:val="left" w:pos="1440"/>
        </w:tabs>
        <w:rPr>
          <w:ins w:id="1078" w:author="Rickard Sjöberg" w:date="2018-10-03T09:28:00Z"/>
          <w:rFonts w:eastAsia="MS Mincho"/>
          <w:lang w:val="en-CA" w:eastAsia="zh-CN"/>
        </w:rPr>
      </w:pPr>
      <w:bookmarkStart w:id="1079" w:name="_Toc20134274"/>
      <w:bookmarkStart w:id="1080" w:name="_Toc77680413"/>
      <w:bookmarkStart w:id="1081" w:name="_Ref168820890"/>
      <w:bookmarkStart w:id="1082" w:name="_Ref220341835"/>
      <w:bookmarkStart w:id="1083" w:name="_Toc226456571"/>
      <w:bookmarkStart w:id="1084" w:name="_Toc248045253"/>
      <w:bookmarkStart w:id="1085" w:name="_Toc287363780"/>
      <w:bookmarkStart w:id="1086" w:name="_Toc311216928"/>
      <w:bookmarkStart w:id="1087" w:name="_Toc317198754"/>
      <w:bookmarkStart w:id="1088" w:name="_Ref398989262"/>
      <w:bookmarkStart w:id="1089" w:name="_Toc415475863"/>
      <w:bookmarkStart w:id="1090" w:name="_Toc423599138"/>
      <w:bookmarkStart w:id="1091"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606896DC" w14:textId="77777777" w:rsidR="003B3CC1" w:rsidRPr="003F3F11" w:rsidRDefault="003B3CC1" w:rsidP="003B3CC1">
      <w:pPr>
        <w:rPr>
          <w:ins w:id="1092" w:author="Rickard Sjöberg" w:date="2018-10-03T09:28:00Z"/>
          <w:noProof/>
        </w:rPr>
      </w:pPr>
      <w:ins w:id="1093" w:author="Rickard Sjöberg" w:date="2018-10-03T09:28:00Z">
        <w:r w:rsidRPr="003F3F11">
          <w:rPr>
            <w:b/>
            <w:bCs/>
            <w:noProof/>
          </w:rPr>
          <w:t>num_ref_idx_l0_default_active_minus1</w:t>
        </w:r>
        <w:r w:rsidRPr="003F3F11">
          <w:rPr>
            <w:bCs/>
            <w:noProof/>
          </w:rPr>
          <w:t xml:space="preserve"> </w:t>
        </w:r>
        <w:r w:rsidRPr="003F3F11">
          <w:rPr>
            <w:noProof/>
          </w:rPr>
          <w:t xml:space="preserve">specifies the inferred value of num_ref_idx_l0_active_minus1 for P and B slices with num_ref_idx_active_override_flag equal to 0. The value of num_ref_idx_l0_default_active_minus1 shall be in the range of 0 to </w:t>
        </w:r>
        <w:r w:rsidRPr="003F3F11">
          <w:rPr>
            <w:noProof/>
            <w:lang w:eastAsia="ko-KR"/>
          </w:rPr>
          <w:t>14</w:t>
        </w:r>
        <w:r w:rsidRPr="003F3F11">
          <w:rPr>
            <w:noProof/>
          </w:rPr>
          <w:t>, inclusive.</w:t>
        </w:r>
      </w:ins>
    </w:p>
    <w:p w14:paraId="5A3BCC7D" w14:textId="4E24228C" w:rsidR="003B3CC1" w:rsidRDefault="003B3CC1" w:rsidP="003B3CC1">
      <w:pPr>
        <w:tabs>
          <w:tab w:val="clear" w:pos="794"/>
          <w:tab w:val="clear" w:pos="1191"/>
          <w:tab w:val="clear" w:pos="1588"/>
          <w:tab w:val="clear" w:pos="1985"/>
          <w:tab w:val="left" w:pos="360"/>
          <w:tab w:val="left" w:pos="720"/>
          <w:tab w:val="left" w:pos="1080"/>
          <w:tab w:val="left" w:pos="1440"/>
        </w:tabs>
        <w:rPr>
          <w:ins w:id="1094" w:author="Rickard Sjöberg" w:date="2018-10-03T11:20:00Z"/>
          <w:noProof/>
        </w:rPr>
      </w:pPr>
      <w:ins w:id="1095" w:author="Rickard Sjöberg" w:date="2018-10-03T09:28:00Z">
        <w:r w:rsidRPr="003F3F11">
          <w:rPr>
            <w:b/>
            <w:bCs/>
            <w:noProof/>
          </w:rPr>
          <w:t>num_ref_idx_l1_default_active_minus1</w:t>
        </w:r>
        <w:r w:rsidRPr="003F3F11">
          <w:rPr>
            <w:bCs/>
            <w:noProof/>
          </w:rPr>
          <w:t xml:space="preserve"> specifies the inferred value of num_ref_idx_l1_active_minus1 with num_ref_idx_</w:t>
        </w:r>
        <w:r w:rsidRPr="003F3F11">
          <w:rPr>
            <w:noProof/>
          </w:rPr>
          <w:t>active</w:t>
        </w:r>
        <w:r w:rsidRPr="003F3F11">
          <w:rPr>
            <w:bCs/>
            <w:noProof/>
          </w:rPr>
          <w:t xml:space="preserve">_override_flag equal to 0. The value of num_ref_idx_l1_default_active_minus1 shall be in the range of 0 to </w:t>
        </w:r>
        <w:r w:rsidRPr="003F3F11">
          <w:rPr>
            <w:bCs/>
            <w:noProof/>
            <w:lang w:eastAsia="ko-KR"/>
          </w:rPr>
          <w:t>14</w:t>
        </w:r>
        <w:r w:rsidRPr="003F3F11">
          <w:rPr>
            <w:bCs/>
            <w:noProof/>
          </w:rPr>
          <w:t>, inclusive</w:t>
        </w:r>
        <w:r w:rsidRPr="003F3F11">
          <w:rPr>
            <w:noProof/>
          </w:rPr>
          <w:t>.</w:t>
        </w:r>
      </w:ins>
    </w:p>
    <w:p w14:paraId="5B4E3212" w14:textId="1754BDAB" w:rsidR="00894650" w:rsidRPr="00901B03" w:rsidRDefault="00894650" w:rsidP="00894650">
      <w:pPr>
        <w:tabs>
          <w:tab w:val="clear" w:pos="794"/>
          <w:tab w:val="clear" w:pos="1191"/>
          <w:tab w:val="clear" w:pos="1588"/>
          <w:tab w:val="clear" w:pos="1985"/>
          <w:tab w:val="left" w:pos="360"/>
          <w:tab w:val="left" w:pos="720"/>
          <w:tab w:val="left" w:pos="1080"/>
          <w:tab w:val="left" w:pos="1440"/>
        </w:tabs>
        <w:rPr>
          <w:rFonts w:eastAsia="MS Mincho"/>
          <w:lang w:val="en-CA" w:eastAsia="zh-CN"/>
        </w:rPr>
      </w:pPr>
      <w:ins w:id="1096" w:author="Rickard Sjöberg" w:date="2018-10-03T11:20:00Z">
        <w:r w:rsidRPr="003F3F11">
          <w:rPr>
            <w:b/>
            <w:bCs/>
            <w:noProof/>
            <w:szCs w:val="22"/>
          </w:rPr>
          <w:t>lists_modification_present_flag</w:t>
        </w:r>
        <w:r w:rsidRPr="003F3F11">
          <w:rPr>
            <w:noProof/>
            <w:szCs w:val="22"/>
          </w:rPr>
          <w:t xml:space="preserve"> equal to 1 specifies that the syntax structure ref_pic_lists_modification( ) is present in the slice segment header. lists_modification_present_flag equal to 0 specifies that the syntax structure </w:t>
        </w:r>
        <w:r w:rsidRPr="003F3F11">
          <w:rPr>
            <w:noProof/>
          </w:rPr>
          <w:t>ref_pic_lists_modification( ) is not present in the slice segment header</w:t>
        </w:r>
        <w:r w:rsidRPr="003F3F11">
          <w:rPr>
            <w:noProof/>
            <w:szCs w:val="22"/>
          </w:rPr>
          <w:t>.</w:t>
        </w:r>
      </w:ins>
    </w:p>
    <w:p w14:paraId="0B12B785" w14:textId="77777777" w:rsidR="003B2EEB" w:rsidRPr="00901B03" w:rsidRDefault="003B2EEB" w:rsidP="003B2EEB">
      <w:pPr>
        <w:pStyle w:val="Heading4"/>
        <w:rPr>
          <w:lang w:val="en-CA"/>
        </w:rPr>
      </w:pPr>
      <w:bookmarkStart w:id="1097" w:name="_Ref398989280"/>
      <w:bookmarkStart w:id="1098" w:name="_Toc415475864"/>
      <w:bookmarkStart w:id="1099" w:name="_Toc423599139"/>
      <w:bookmarkStart w:id="1100" w:name="_Toc423601643"/>
      <w:bookmarkStart w:id="1101" w:name="_Toc20134275"/>
      <w:bookmarkEnd w:id="1079"/>
      <w:bookmarkEnd w:id="1080"/>
      <w:bookmarkEnd w:id="1081"/>
      <w:bookmarkEnd w:id="1082"/>
      <w:bookmarkEnd w:id="1083"/>
      <w:bookmarkEnd w:id="1084"/>
      <w:bookmarkEnd w:id="1085"/>
      <w:bookmarkEnd w:id="1086"/>
      <w:bookmarkEnd w:id="1087"/>
      <w:bookmarkEnd w:id="1088"/>
      <w:bookmarkEnd w:id="1089"/>
      <w:bookmarkEnd w:id="1090"/>
      <w:bookmarkEnd w:id="1091"/>
      <w:r w:rsidRPr="00901B03">
        <w:rPr>
          <w:lang w:val="en-CA"/>
        </w:rPr>
        <w:lastRenderedPageBreak/>
        <w:t>End of sequence RBSP semantics</w:t>
      </w:r>
      <w:bookmarkEnd w:id="1097"/>
      <w:bookmarkEnd w:id="1098"/>
      <w:bookmarkEnd w:id="1099"/>
      <w:bookmarkEnd w:id="1100"/>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1102" w:name="_Ref398989293"/>
      <w:bookmarkStart w:id="1103" w:name="_Toc415475865"/>
      <w:bookmarkStart w:id="1104" w:name="_Toc423599140"/>
      <w:bookmarkStart w:id="1105" w:name="_Toc423601644"/>
      <w:r w:rsidRPr="00901B03">
        <w:rPr>
          <w:lang w:val="en-CA"/>
        </w:rPr>
        <w:t>End of bitstream RBSP semantics</w:t>
      </w:r>
      <w:bookmarkEnd w:id="1102"/>
      <w:bookmarkEnd w:id="1103"/>
      <w:bookmarkEnd w:id="1104"/>
      <w:bookmarkEnd w:id="1105"/>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1106" w:name="_Toc20134276"/>
      <w:bookmarkStart w:id="1107" w:name="_Toc77680417"/>
      <w:bookmarkStart w:id="1108" w:name="_Ref168820897"/>
      <w:bookmarkStart w:id="1109" w:name="_Ref220341846"/>
      <w:bookmarkStart w:id="1110" w:name="_Toc226456575"/>
      <w:bookmarkStart w:id="1111" w:name="_Toc248045257"/>
      <w:bookmarkStart w:id="1112" w:name="_Toc287363782"/>
      <w:bookmarkStart w:id="1113" w:name="_Toc311216930"/>
      <w:bookmarkStart w:id="1114" w:name="_Toc317198756"/>
      <w:bookmarkStart w:id="1115" w:name="_Ref398989321"/>
      <w:bookmarkStart w:id="1116" w:name="_Toc415475867"/>
      <w:bookmarkStart w:id="1117" w:name="_Toc423599142"/>
      <w:bookmarkStart w:id="1118" w:name="_Toc423601646"/>
      <w:bookmarkEnd w:id="1101"/>
      <w:r w:rsidRPr="00901B03">
        <w:rPr>
          <w:lang w:val="en-CA"/>
        </w:rPr>
        <w:t>Slice layer RBSP semantics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1119" w:name="_Toc317198757"/>
      <w:bookmarkStart w:id="1120" w:name="_Toc338688377"/>
      <w:bookmarkStart w:id="1121" w:name="_Toc20134282"/>
      <w:bookmarkStart w:id="1122" w:name="_Ref57623190"/>
      <w:bookmarkStart w:id="1123" w:name="_Toc77680422"/>
      <w:bookmarkStart w:id="1124" w:name="_Ref168820902"/>
      <w:bookmarkStart w:id="1125" w:name="_Ref220341849"/>
      <w:bookmarkStart w:id="1126" w:name="_Toc226456580"/>
      <w:bookmarkStart w:id="1127" w:name="_Toc248045259"/>
      <w:bookmarkStart w:id="1128" w:name="_Toc287363783"/>
      <w:bookmarkStart w:id="1129" w:name="_Toc311216931"/>
      <w:bookmarkStart w:id="1130" w:name="_Toc317198758"/>
      <w:bookmarkStart w:id="1131" w:name="_Ref398989334"/>
      <w:bookmarkStart w:id="1132" w:name="_Toc415475868"/>
      <w:bookmarkStart w:id="1133" w:name="_Toc423599143"/>
      <w:bookmarkStart w:id="1134" w:name="_Toc423601647"/>
      <w:bookmarkEnd w:id="1119"/>
      <w:bookmarkEnd w:id="1120"/>
      <w:r w:rsidRPr="00901B03">
        <w:rPr>
          <w:lang w:val="en-CA"/>
        </w:rPr>
        <w:t>RBSP slice trailing bits semantics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1135" w:name="_Toc77680423"/>
      <w:bookmarkStart w:id="1136" w:name="_Ref168820904"/>
      <w:bookmarkStart w:id="1137" w:name="_Ref220341852"/>
      <w:bookmarkStart w:id="1138" w:name="_Toc226456581"/>
      <w:bookmarkStart w:id="1139" w:name="_Toc248045260"/>
      <w:bookmarkStart w:id="1140" w:name="_Toc287363784"/>
      <w:bookmarkStart w:id="1141" w:name="_Toc311216932"/>
      <w:bookmarkStart w:id="1142" w:name="_Toc317198759"/>
      <w:bookmarkStart w:id="1143" w:name="_Ref398989347"/>
      <w:bookmarkStart w:id="1144" w:name="_Toc415475869"/>
      <w:bookmarkStart w:id="1145" w:name="_Toc423599144"/>
      <w:bookmarkStart w:id="1146" w:name="_Toc423601648"/>
      <w:r w:rsidRPr="00901B03">
        <w:rPr>
          <w:lang w:val="en-CA"/>
        </w:rPr>
        <w:t>RBSP trailing bits semantics</w:t>
      </w:r>
      <w:bookmarkEnd w:id="1135"/>
      <w:bookmarkEnd w:id="1136"/>
      <w:bookmarkEnd w:id="1137"/>
      <w:bookmarkEnd w:id="1138"/>
      <w:bookmarkEnd w:id="1139"/>
      <w:bookmarkEnd w:id="1140"/>
      <w:bookmarkEnd w:id="1141"/>
      <w:bookmarkEnd w:id="1142"/>
      <w:bookmarkEnd w:id="1143"/>
      <w:bookmarkEnd w:id="1144"/>
      <w:bookmarkEnd w:id="1145"/>
      <w:bookmarkEnd w:id="1146"/>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1147" w:name="_Toc311216933"/>
      <w:bookmarkStart w:id="1148" w:name="_Toc317198760"/>
      <w:bookmarkStart w:id="1149" w:name="_Ref398989362"/>
      <w:bookmarkStart w:id="1150" w:name="_Toc415475870"/>
      <w:bookmarkStart w:id="1151" w:name="_Toc423599145"/>
      <w:bookmarkStart w:id="1152" w:name="_Toc423601649"/>
      <w:r w:rsidRPr="00901B03">
        <w:rPr>
          <w:lang w:val="en-CA"/>
        </w:rPr>
        <w:t>Byte alignment semantics</w:t>
      </w:r>
      <w:bookmarkEnd w:id="1147"/>
      <w:bookmarkEnd w:id="1148"/>
      <w:bookmarkEnd w:id="1149"/>
      <w:bookmarkEnd w:id="1150"/>
      <w:bookmarkEnd w:id="1151"/>
      <w:bookmarkEnd w:id="1152"/>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1153" w:name="_Toc311216934"/>
      <w:bookmarkStart w:id="1154" w:name="_Toc317198761"/>
      <w:bookmarkStart w:id="1155" w:name="_Toc415475874"/>
      <w:bookmarkStart w:id="1156" w:name="_Toc423599149"/>
      <w:bookmarkStart w:id="1157" w:name="_Toc423601653"/>
      <w:bookmarkStart w:id="1158" w:name="_Toc501130175"/>
      <w:bookmarkStart w:id="1159" w:name="_Toc510795098"/>
      <w:bookmarkStart w:id="1160" w:name="_Toc525240230"/>
      <w:r w:rsidRPr="00901B03">
        <w:rPr>
          <w:lang w:val="en-CA"/>
        </w:rPr>
        <w:t>Slice header semantics</w:t>
      </w:r>
      <w:bookmarkEnd w:id="1153"/>
      <w:bookmarkEnd w:id="1154"/>
      <w:bookmarkEnd w:id="1155"/>
      <w:bookmarkEnd w:id="1156"/>
      <w:bookmarkEnd w:id="1157"/>
      <w:bookmarkEnd w:id="1158"/>
      <w:bookmarkEnd w:id="1159"/>
      <w:bookmarkEnd w:id="1160"/>
    </w:p>
    <w:p w14:paraId="0BDDA15D" w14:textId="77777777" w:rsidR="004A5F62" w:rsidRDefault="004A5F62" w:rsidP="004A5F62">
      <w:pPr>
        <w:pStyle w:val="Heading4"/>
        <w:rPr>
          <w:lang w:val="en-CA"/>
        </w:rPr>
      </w:pPr>
      <w:r>
        <w:rPr>
          <w:lang w:val="en-CA"/>
        </w:rPr>
        <w:t>General slice header semantics</w:t>
      </w:r>
    </w:p>
    <w:p w14:paraId="7746C27A" w14:textId="03854D0E"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ins w:id="1161" w:author="Rickard Sjöberg" w:date="2018-10-03T08:26:00Z">
        <w:r w:rsidR="00FF4884" w:rsidRPr="006B4064">
          <w:rPr>
            <w:noProof/>
          </w:rPr>
          <w:t>, short_term_ref_pic_set_sps_flag, short_term_ref_pic_set_idx</w:t>
        </w:r>
        <w:r w:rsidR="00FF4884">
          <w:rPr>
            <w:noProof/>
          </w:rPr>
          <w:t xml:space="preserve"> and</w:t>
        </w:r>
        <w:r w:rsidR="00FF4884" w:rsidRPr="006B4064">
          <w:rPr>
            <w:noProof/>
          </w:rPr>
          <w:t xml:space="preserve"> num_long_term_pics</w:t>
        </w:r>
      </w:ins>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ins w:id="1162" w:author="Rickard Sjöberg" w:date="2018-10-03T08:27:00Z">
        <w:r w:rsidR="00FF4884">
          <w:rPr>
            <w:lang w:val="en-CA"/>
          </w:rPr>
          <w:t xml:space="preserve"> </w:t>
        </w:r>
        <w:r w:rsidR="00FF4884" w:rsidRPr="006B4064">
          <w:rPr>
            <w:noProof/>
          </w:rPr>
          <w:t xml:space="preserve">When present, the value of the slice </w:t>
        </w:r>
        <w:r w:rsidR="00FF4884" w:rsidRPr="006B4064">
          <w:rPr>
            <w:noProof/>
            <w:szCs w:val="22"/>
          </w:rPr>
          <w:t xml:space="preserve">segment </w:t>
        </w:r>
        <w:r w:rsidR="00FF4884" w:rsidRPr="006B4064">
          <w:rPr>
            <w:noProof/>
          </w:rPr>
          <w:t xml:space="preserve">header syntax elements </w:t>
        </w:r>
        <w:r w:rsidR="00FF4884">
          <w:rPr>
            <w:noProof/>
          </w:rPr>
          <w:t>delta_poc_msb_lt[</w:t>
        </w:r>
        <w:r w:rsidR="00FF4884" w:rsidRPr="006B4064">
          <w:rPr>
            <w:noProof/>
          </w:rPr>
          <w:t> </w:t>
        </w:r>
        <w:r w:rsidR="00FF4884">
          <w:rPr>
            <w:noProof/>
          </w:rPr>
          <w:t>i</w:t>
        </w:r>
        <w:r w:rsidR="00FF4884" w:rsidRPr="006B4064">
          <w:rPr>
            <w:noProof/>
          </w:rPr>
          <w:t> </w:t>
        </w:r>
        <w:r w:rsidR="00FF4884">
          <w:rPr>
            <w:noProof/>
          </w:rPr>
          <w:t>], delta_</w:t>
        </w:r>
        <w:r w:rsidR="00FF4884" w:rsidRPr="006B4064">
          <w:rPr>
            <w:noProof/>
          </w:rPr>
          <w:t>poc_lsb_lt</w:t>
        </w:r>
        <w:r w:rsidR="00FF4884">
          <w:rPr>
            <w:noProof/>
          </w:rPr>
          <w:t>_minus1</w:t>
        </w:r>
        <w:r w:rsidR="00FF4884" w:rsidRPr="006B4064">
          <w:rPr>
            <w:noProof/>
          </w:rPr>
          <w:t>[ i ]</w:t>
        </w:r>
        <w:r w:rsidR="00FF4884">
          <w:rPr>
            <w:noProof/>
          </w:rPr>
          <w:t xml:space="preserve"> and</w:t>
        </w:r>
        <w:r w:rsidR="00FF4884" w:rsidRPr="006B4064">
          <w:rPr>
            <w:noProof/>
          </w:rPr>
          <w:t xml:space="preserve"> used_by_curr_pic_lt_flag[ i ] shall be the same in all slice </w:t>
        </w:r>
        <w:r w:rsidR="00FF4884" w:rsidRPr="006B4064">
          <w:rPr>
            <w:noProof/>
            <w:szCs w:val="22"/>
          </w:rPr>
          <w:t xml:space="preserve">segment </w:t>
        </w:r>
        <w:r w:rsidR="00FF4884" w:rsidRPr="006B4064">
          <w:rPr>
            <w:noProof/>
          </w:rPr>
          <w:t>headers of a coded picture for each possible value of i.</w:t>
        </w:r>
      </w:ins>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1163" w:name="_Ref317098952"/>
      <w:bookmarkStart w:id="1164" w:name="_Toc415476439"/>
      <w:bookmarkStart w:id="1165" w:name="_Toc423602480"/>
      <w:bookmarkStart w:id="1166" w:name="_Toc423602654"/>
      <w:bookmarkStart w:id="1167" w:name="_Toc501130559"/>
      <w:bookmarkStart w:id="1168" w:name="_Toc510795484"/>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1163"/>
      <w:r w:rsidRPr="00901B03">
        <w:rPr>
          <w:lang w:val="en-CA"/>
        </w:rPr>
        <w:t xml:space="preserve"> – Name association to slice_type</w:t>
      </w:r>
      <w:bookmarkEnd w:id="1164"/>
      <w:bookmarkEnd w:id="1165"/>
      <w:bookmarkEnd w:id="1166"/>
      <w:bookmarkEnd w:id="1167"/>
      <w:bookmarkEnd w:id="11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361D75C8" w:rsidR="00333CFB" w:rsidRDefault="00333CFB" w:rsidP="00333CFB">
      <w:pPr>
        <w:rPr>
          <w:ins w:id="1169" w:author="Rickard Sjöberg" w:date="2018-10-03T08:27:00Z"/>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3C18A1F9" w14:textId="77777777" w:rsidR="00FF4884" w:rsidRPr="006B4064" w:rsidRDefault="00FF4884" w:rsidP="00FF4884">
      <w:pPr>
        <w:rPr>
          <w:ins w:id="1170" w:author="Rickard Sjöberg" w:date="2018-10-03T08:28:00Z"/>
          <w:bCs/>
          <w:noProof/>
        </w:rPr>
      </w:pPr>
      <w:ins w:id="1171" w:author="Rickard Sjöberg" w:date="2018-10-03T08:28:00Z">
        <w:r w:rsidRPr="006B4064">
          <w:rPr>
            <w:b/>
            <w:bCs/>
            <w:noProof/>
          </w:rPr>
          <w:t>short_term_ref_pic_set_sps_flag</w:t>
        </w:r>
        <w:r w:rsidRPr="006B4064">
          <w:rPr>
            <w:bCs/>
            <w:noProof/>
          </w:rPr>
          <w:t xml:space="preserve"> equal to 1 specifies that the short-term RPS of the current picture is derived based on one of the st_ref_pic_set( ) syntax structures in the active SPS that is identified by the syntax element short_term_ref_pic_set_idx in the slice header. short_term_ref_pic_set_sps_flag equal to 0 specifies that the short-term RPS of the current picture is derived based on the st_ref_pic_set( ) syntax structure that is directly included in the slice headers of the current picture. When </w:t>
        </w:r>
        <w:r w:rsidRPr="006B4064">
          <w:rPr>
            <w:noProof/>
          </w:rPr>
          <w:t>num_short_term_ref_pic_sets</w:t>
        </w:r>
        <w:r w:rsidRPr="006B4064">
          <w:rPr>
            <w:bCs/>
            <w:noProof/>
          </w:rPr>
          <w:t xml:space="preserve"> is equal to 0, the value of short_term_ref_pic_set_sps_flag shall be equal to 0.</w:t>
        </w:r>
      </w:ins>
    </w:p>
    <w:p w14:paraId="180AA98C" w14:textId="77777777" w:rsidR="00FF4884" w:rsidRPr="006B4064" w:rsidRDefault="00FF4884" w:rsidP="00FF4884">
      <w:pPr>
        <w:rPr>
          <w:ins w:id="1172" w:author="Rickard Sjöberg" w:date="2018-10-03T08:28:00Z"/>
          <w:bCs/>
          <w:noProof/>
        </w:rPr>
      </w:pPr>
      <w:ins w:id="1173" w:author="Rickard Sjöberg" w:date="2018-10-03T08:28:00Z">
        <w:r w:rsidRPr="006B4064">
          <w:rPr>
            <w:b/>
            <w:bCs/>
            <w:noProof/>
          </w:rPr>
          <w:t>short_term_ref_pic_set_idx</w:t>
        </w:r>
        <w:r w:rsidRPr="006B4064">
          <w:rPr>
            <w:bCs/>
            <w:noProof/>
          </w:rPr>
          <w:t xml:space="preserve"> specifies the index, into the list of the st_ref_pic_set( ) syntax structures included in the active SPS, of the st_ref_pic_set( ) syntax structure that is used for derivation of the short-term RPS of the current picture. The syntax element short_term_ref_pic_set_idx is represented by </w:t>
        </w:r>
        <w:r w:rsidRPr="006B4064">
          <w:rPr>
            <w:noProof/>
            <w:lang w:eastAsia="ko-KR"/>
          </w:rPr>
          <w:t>Ceil( Log2( </w:t>
        </w:r>
        <w:r w:rsidRPr="006B4064">
          <w:rPr>
            <w:noProof/>
          </w:rPr>
          <w:t>num_short_term_ref_pic_sets </w:t>
        </w:r>
        <w:r w:rsidRPr="006B4064">
          <w:rPr>
            <w:noProof/>
            <w:lang w:eastAsia="ko-KR"/>
          </w:rPr>
          <w:t xml:space="preserve">) ) bits. When not present, the value of </w:t>
        </w:r>
        <w:r w:rsidRPr="006B4064">
          <w:rPr>
            <w:bCs/>
            <w:noProof/>
          </w:rPr>
          <w:t>short_term_ref_pic_set_idx is inferred to be equal to 0</w:t>
        </w:r>
        <w:r w:rsidRPr="006B4064">
          <w:rPr>
            <w:noProof/>
            <w:lang w:eastAsia="ko-KR"/>
          </w:rPr>
          <w:t>. T</w:t>
        </w:r>
        <w:r w:rsidRPr="006B4064">
          <w:rPr>
            <w:bCs/>
            <w:noProof/>
          </w:rPr>
          <w:t xml:space="preserve">he value of </w:t>
        </w:r>
        <w:r w:rsidRPr="006B4064">
          <w:rPr>
            <w:noProof/>
          </w:rPr>
          <w:t>short_term_</w:t>
        </w:r>
        <w:r w:rsidRPr="006B4064">
          <w:rPr>
            <w:bCs/>
            <w:noProof/>
          </w:rPr>
          <w:t xml:space="preserve">ref_pic_set_idx shall be in the range of 0 to </w:t>
        </w:r>
        <w:r w:rsidRPr="006B4064">
          <w:rPr>
            <w:noProof/>
          </w:rPr>
          <w:t>num_short_term_ref_pic_sets </w:t>
        </w:r>
        <w:r w:rsidRPr="006B4064">
          <w:rPr>
            <w:bCs/>
            <w:noProof/>
          </w:rPr>
          <w:t>− 1, inclusive.</w:t>
        </w:r>
      </w:ins>
    </w:p>
    <w:p w14:paraId="6C171C66" w14:textId="77777777" w:rsidR="00FF4884" w:rsidRPr="006B4064" w:rsidRDefault="00FF4884" w:rsidP="00FF4884">
      <w:pPr>
        <w:jc w:val="left"/>
        <w:rPr>
          <w:ins w:id="1174" w:author="Rickard Sjöberg" w:date="2018-10-03T08:28:00Z"/>
          <w:noProof/>
          <w:lang w:eastAsia="ko-KR"/>
        </w:rPr>
      </w:pPr>
      <w:ins w:id="1175" w:author="Rickard Sjöberg" w:date="2018-10-03T08:28:00Z">
        <w:r w:rsidRPr="006B4064">
          <w:rPr>
            <w:noProof/>
            <w:lang w:eastAsia="ko-KR"/>
          </w:rPr>
          <w:t>The variable CurrRpsIdx is derived as follows:</w:t>
        </w:r>
      </w:ins>
    </w:p>
    <w:p w14:paraId="4DA96C44" w14:textId="77777777" w:rsidR="00FF4884" w:rsidRPr="006B4064" w:rsidRDefault="00FF4884" w:rsidP="00FF4884">
      <w:pPr>
        <w:pStyle w:val="enumlev1"/>
        <w:ind w:left="397"/>
        <w:rPr>
          <w:ins w:id="1176" w:author="Rickard Sjöberg" w:date="2018-10-03T08:28:00Z"/>
          <w:noProof/>
        </w:rPr>
      </w:pPr>
      <w:ins w:id="1177" w:author="Rickard Sjöberg" w:date="2018-10-03T08:28:00Z">
        <w:r w:rsidRPr="006B4064">
          <w:rPr>
            <w:noProof/>
          </w:rPr>
          <w:t>–</w:t>
        </w:r>
        <w:r w:rsidRPr="006B4064">
          <w:rPr>
            <w:noProof/>
          </w:rPr>
          <w:tab/>
          <w:t xml:space="preserve">If short_term_ref_pic_set_sps_flag is equal to 1, </w:t>
        </w:r>
        <w:r w:rsidRPr="006B4064">
          <w:rPr>
            <w:noProof/>
            <w:lang w:eastAsia="ko-KR"/>
          </w:rPr>
          <w:t xml:space="preserve">CurrRpsIdx </w:t>
        </w:r>
        <w:r w:rsidRPr="006B4064">
          <w:rPr>
            <w:noProof/>
          </w:rPr>
          <w:t xml:space="preserve">is set equal to </w:t>
        </w:r>
        <w:r w:rsidRPr="006B4064">
          <w:rPr>
            <w:noProof/>
            <w:szCs w:val="22"/>
          </w:rPr>
          <w:t>short_term_ref_pic_set_idx</w:t>
        </w:r>
        <w:r w:rsidRPr="006B4064">
          <w:rPr>
            <w:noProof/>
          </w:rPr>
          <w:t>.</w:t>
        </w:r>
      </w:ins>
    </w:p>
    <w:p w14:paraId="77AB463D" w14:textId="77777777" w:rsidR="00FF4884" w:rsidRPr="006B4064" w:rsidRDefault="00FF4884" w:rsidP="00FF4884">
      <w:pPr>
        <w:pStyle w:val="enumlev1"/>
        <w:ind w:left="397"/>
        <w:rPr>
          <w:ins w:id="1178" w:author="Rickard Sjöberg" w:date="2018-10-03T08:28:00Z"/>
          <w:noProof/>
        </w:rPr>
      </w:pPr>
      <w:ins w:id="1179" w:author="Rickard Sjöberg" w:date="2018-10-03T08:28:00Z">
        <w:r w:rsidRPr="006B4064">
          <w:rPr>
            <w:noProof/>
          </w:rPr>
          <w:t>–</w:t>
        </w:r>
        <w:r w:rsidRPr="006B4064">
          <w:rPr>
            <w:noProof/>
          </w:rPr>
          <w:tab/>
          <w:t xml:space="preserve">Otherwise, </w:t>
        </w:r>
        <w:r w:rsidRPr="006B4064">
          <w:rPr>
            <w:noProof/>
            <w:lang w:eastAsia="ko-KR"/>
          </w:rPr>
          <w:t xml:space="preserve">CurrRpsIdx </w:t>
        </w:r>
        <w:r w:rsidRPr="006B4064">
          <w:rPr>
            <w:noProof/>
          </w:rPr>
          <w:t>is set equal to</w:t>
        </w:r>
        <w:r w:rsidRPr="006B4064">
          <w:rPr>
            <w:noProof/>
            <w:szCs w:val="22"/>
          </w:rPr>
          <w:t xml:space="preserve"> num_short_term_ref_pic_sets.</w:t>
        </w:r>
      </w:ins>
    </w:p>
    <w:p w14:paraId="00B294B0" w14:textId="77777777" w:rsidR="00FF4884" w:rsidRPr="006B4064" w:rsidRDefault="00FF4884" w:rsidP="00FF4884">
      <w:pPr>
        <w:rPr>
          <w:ins w:id="1180" w:author="Rickard Sjöberg" w:date="2018-10-03T08:28:00Z"/>
          <w:bCs/>
          <w:noProof/>
        </w:rPr>
      </w:pPr>
      <w:bookmarkStart w:id="1181" w:name="_Hlk525548426"/>
      <w:ins w:id="1182" w:author="Rickard Sjöberg" w:date="2018-10-03T08:28:00Z">
        <w:r w:rsidRPr="006B4064">
          <w:rPr>
            <w:b/>
            <w:noProof/>
          </w:rPr>
          <w:t>num_long_term_pics</w:t>
        </w:r>
        <w:r w:rsidRPr="006B4064">
          <w:rPr>
            <w:bCs/>
            <w:noProof/>
          </w:rPr>
          <w:t xml:space="preserve"> </w:t>
        </w:r>
        <w:bookmarkEnd w:id="1181"/>
        <w:r w:rsidRPr="006B4064">
          <w:rPr>
            <w:bCs/>
            <w:noProof/>
          </w:rPr>
          <w:t xml:space="preserve">specifies the number of entries </w:t>
        </w:r>
        <w:r w:rsidRPr="006B4064">
          <w:rPr>
            <w:noProof/>
          </w:rPr>
          <w:t>in the long-term RPS of the current picture that are directly signalled in the slice header.</w:t>
        </w:r>
        <w:r w:rsidRPr="006B4064">
          <w:rPr>
            <w:bCs/>
            <w:noProof/>
          </w:rPr>
          <w:t xml:space="preserve"> When not present, the value of num_long_term_pics is inferred to be equal to 0.</w:t>
        </w:r>
      </w:ins>
    </w:p>
    <w:p w14:paraId="1707B340" w14:textId="77777777" w:rsidR="00FF4884" w:rsidRPr="005231FD" w:rsidRDefault="00FF4884" w:rsidP="00FF4884">
      <w:pPr>
        <w:rPr>
          <w:ins w:id="1183" w:author="Rickard Sjöberg" w:date="2018-10-03T08:28:00Z"/>
        </w:rPr>
      </w:pPr>
      <w:ins w:id="1184" w:author="Rickard Sjöberg" w:date="2018-10-03T08:28:00Z">
        <w:r>
          <w:rPr>
            <w:b/>
            <w:noProof/>
          </w:rPr>
          <w:t>delta_poc_msb</w:t>
        </w:r>
        <w:r w:rsidRPr="006B4064">
          <w:rPr>
            <w:b/>
            <w:noProof/>
          </w:rPr>
          <w:t>_lt</w:t>
        </w:r>
        <w:r w:rsidRPr="006B4064">
          <w:rPr>
            <w:noProof/>
          </w:rPr>
          <w:t xml:space="preserve">[ i ] specifies the difference between the picture order count values of the current picture and i-th entry in </w:t>
        </w:r>
        <w:r w:rsidRPr="006B4064">
          <w:rPr>
            <w:bCs/>
            <w:noProof/>
          </w:rPr>
          <w:t xml:space="preserve">the </w:t>
        </w:r>
        <w:r w:rsidRPr="006B4064">
          <w:rPr>
            <w:noProof/>
          </w:rPr>
          <w:t xml:space="preserve">long-term RPS of the current picture </w:t>
        </w:r>
        <w:r>
          <w:rPr>
            <w:noProof/>
          </w:rPr>
          <w:t>divided by MaxPicOrderCntLsb.</w:t>
        </w:r>
      </w:ins>
    </w:p>
    <w:p w14:paraId="1D7454F3" w14:textId="77777777" w:rsidR="00FF4884" w:rsidRDefault="00FF4884" w:rsidP="00FF4884">
      <w:pPr>
        <w:rPr>
          <w:ins w:id="1185" w:author="Rickard Sjöberg" w:date="2018-10-03T08:28:00Z"/>
          <w:noProof/>
        </w:rPr>
      </w:pPr>
      <w:ins w:id="1186" w:author="Rickard Sjöberg" w:date="2018-10-03T08:28:00Z">
        <w:r>
          <w:rPr>
            <w:b/>
            <w:noProof/>
          </w:rPr>
          <w:t>delta_</w:t>
        </w:r>
        <w:r w:rsidRPr="006B4064">
          <w:rPr>
            <w:b/>
            <w:noProof/>
          </w:rPr>
          <w:t>poc_lsb_lt</w:t>
        </w:r>
        <w:r>
          <w:rPr>
            <w:b/>
            <w:noProof/>
          </w:rPr>
          <w:t>_minus1</w:t>
        </w:r>
        <w:r w:rsidRPr="006B4064">
          <w:rPr>
            <w:noProof/>
          </w:rPr>
          <w:t xml:space="preserve">[ i ] </w:t>
        </w:r>
        <w:r>
          <w:rPr>
            <w:noProof/>
          </w:rPr>
          <w:t xml:space="preserve">plus 1 </w:t>
        </w:r>
        <w:r w:rsidRPr="006B4064">
          <w:rPr>
            <w:noProof/>
          </w:rPr>
          <w:t xml:space="preserve">specifies the difference between the picture order count values of the current picture and i-th entry in </w:t>
        </w:r>
        <w:r w:rsidRPr="006B4064">
          <w:rPr>
            <w:bCs/>
            <w:noProof/>
          </w:rPr>
          <w:t xml:space="preserve">the </w:t>
        </w:r>
        <w:r w:rsidRPr="006B4064">
          <w:rPr>
            <w:noProof/>
          </w:rPr>
          <w:t xml:space="preserve">the long-term RPS of the current picture </w:t>
        </w:r>
        <w:r>
          <w:rPr>
            <w:noProof/>
          </w:rPr>
          <w:t xml:space="preserve">modulo MaxPicOrderCntLsb. </w:t>
        </w:r>
        <w:r w:rsidRPr="006B4064">
          <w:rPr>
            <w:noProof/>
          </w:rPr>
          <w:t xml:space="preserve">The length of the </w:t>
        </w:r>
        <w:r>
          <w:rPr>
            <w:noProof/>
          </w:rPr>
          <w:t>delta_</w:t>
        </w:r>
        <w:r w:rsidRPr="006B4064">
          <w:rPr>
            <w:bCs/>
            <w:noProof/>
          </w:rPr>
          <w:t>poc_lsb_lt</w:t>
        </w:r>
        <w:r>
          <w:rPr>
            <w:bCs/>
            <w:noProof/>
          </w:rPr>
          <w:t>_minus1</w:t>
        </w:r>
        <w:r w:rsidRPr="006B4064">
          <w:rPr>
            <w:bCs/>
            <w:noProof/>
          </w:rPr>
          <w:t xml:space="preserve">[ i ] </w:t>
        </w:r>
        <w:r w:rsidRPr="006B4064">
          <w:rPr>
            <w:noProof/>
          </w:rPr>
          <w:t>syntax element is log2_max_pic_order_cnt_lsb_minus4 + 4 bits.</w:t>
        </w:r>
      </w:ins>
    </w:p>
    <w:p w14:paraId="12EBB8AF" w14:textId="77777777" w:rsidR="00FF4884" w:rsidRDefault="00FF4884" w:rsidP="00FF4884">
      <w:pPr>
        <w:rPr>
          <w:ins w:id="1187" w:author="Rickard Sjöberg" w:date="2018-10-03T08:28:00Z"/>
          <w:noProof/>
        </w:rPr>
      </w:pPr>
      <w:ins w:id="1188" w:author="Rickard Sjöberg" w:date="2018-10-03T08:28:00Z">
        <w:r w:rsidRPr="006B4064">
          <w:rPr>
            <w:b/>
            <w:noProof/>
          </w:rPr>
          <w:t>used_by_curr_pic_lt_flag</w:t>
        </w:r>
        <w:r w:rsidRPr="006B4064">
          <w:rPr>
            <w:noProof/>
          </w:rPr>
          <w:t>[ i ] equal to 0 specifies that the i-th entry in the long-term RPS of the current picture is not used for reference by the current picture.</w:t>
        </w:r>
      </w:ins>
    </w:p>
    <w:p w14:paraId="7818D335" w14:textId="77777777" w:rsidR="00FF4884" w:rsidRPr="006B4064" w:rsidRDefault="00FF4884" w:rsidP="00FF4884">
      <w:pPr>
        <w:rPr>
          <w:ins w:id="1189" w:author="Rickard Sjöberg" w:date="2018-10-03T08:28:00Z"/>
          <w:noProof/>
        </w:rPr>
      </w:pPr>
      <w:ins w:id="1190" w:author="Rickard Sjöberg" w:date="2018-10-03T08:28:00Z">
        <w:r w:rsidRPr="006B4064">
          <w:rPr>
            <w:noProof/>
          </w:rPr>
          <w:t xml:space="preserve">The variables </w:t>
        </w:r>
        <w:r>
          <w:rPr>
            <w:noProof/>
          </w:rPr>
          <w:t>Delta</w:t>
        </w:r>
        <w:r w:rsidRPr="006B4064">
          <w:rPr>
            <w:noProof/>
          </w:rPr>
          <w:t>PocLt[ i ] and UsedByCurrPicLt[ i ] are derived as follows:</w:t>
        </w:r>
      </w:ins>
    </w:p>
    <w:p w14:paraId="6B6B9CF3" w14:textId="77777777" w:rsidR="00FF4884" w:rsidRDefault="00FF4884" w:rsidP="00FF4884">
      <w:pPr>
        <w:pStyle w:val="enumlev1"/>
        <w:ind w:left="397"/>
        <w:rPr>
          <w:ins w:id="1191" w:author="Rickard Sjöberg" w:date="2018-10-03T08:28:00Z"/>
          <w:noProof/>
          <w:szCs w:val="22"/>
        </w:rPr>
      </w:pPr>
      <w:ins w:id="1192" w:author="Rickard Sjöberg" w:date="2018-10-03T08:28:00Z">
        <w:r w:rsidRPr="006B4064">
          <w:rPr>
            <w:noProof/>
          </w:rPr>
          <w:t>–</w:t>
        </w:r>
        <w:r w:rsidRPr="006B4064">
          <w:rPr>
            <w:noProof/>
          </w:rPr>
          <w:tab/>
        </w:r>
        <w:r>
          <w:rPr>
            <w:noProof/>
          </w:rPr>
          <w:t>Delta</w:t>
        </w:r>
        <w:r w:rsidRPr="006B4064">
          <w:rPr>
            <w:noProof/>
          </w:rPr>
          <w:t xml:space="preserve">PocLt[ i ] is </w:t>
        </w:r>
        <w:r w:rsidRPr="005A59DC">
          <w:rPr>
            <w:noProof/>
          </w:rPr>
          <w:t xml:space="preserve">set equal to </w:t>
        </w:r>
        <w:r w:rsidRPr="00651B3D">
          <w:rPr>
            <w:noProof/>
          </w:rPr>
          <w:t>delta_poc_msb_lt</w:t>
        </w:r>
        <w:r w:rsidRPr="005A59DC">
          <w:rPr>
            <w:noProof/>
          </w:rPr>
          <w:t xml:space="preserve">[ i ] * </w:t>
        </w:r>
        <w:r w:rsidRPr="005C6F3E">
          <w:rPr>
            <w:noProof/>
          </w:rPr>
          <w:t>MaxPicOrderCntLsb</w:t>
        </w:r>
        <w:r>
          <w:rPr>
            <w:noProof/>
          </w:rPr>
          <w:t xml:space="preserve"> +</w:t>
        </w:r>
        <w:r w:rsidRPr="006B4064">
          <w:rPr>
            <w:noProof/>
          </w:rPr>
          <w:t xml:space="preserve"> </w:t>
        </w:r>
        <w:r>
          <w:rPr>
            <w:noProof/>
          </w:rPr>
          <w:t>delta_</w:t>
        </w:r>
        <w:r w:rsidRPr="006B4064">
          <w:rPr>
            <w:noProof/>
          </w:rPr>
          <w:t>poc_lsb_lt</w:t>
        </w:r>
        <w:r>
          <w:rPr>
            <w:noProof/>
          </w:rPr>
          <w:t>_minus1</w:t>
        </w:r>
        <w:r w:rsidRPr="006B4064">
          <w:rPr>
            <w:noProof/>
          </w:rPr>
          <w:t>[ i ]</w:t>
        </w:r>
        <w:r>
          <w:rPr>
            <w:noProof/>
          </w:rPr>
          <w:t xml:space="preserve"> + 1</w:t>
        </w:r>
        <w:r w:rsidRPr="006B4064">
          <w:rPr>
            <w:noProof/>
          </w:rPr>
          <w:t xml:space="preserve"> and UsedByCurrPicLt[ i ] is set equal to used_by_curr_pic_lt_flag[ i ]</w:t>
        </w:r>
        <w:r w:rsidRPr="006B4064">
          <w:rPr>
            <w:noProof/>
            <w:szCs w:val="22"/>
          </w:rPr>
          <w:t>.</w:t>
        </w:r>
      </w:ins>
    </w:p>
    <w:p w14:paraId="233C47E2" w14:textId="2EF240E1" w:rsidR="00FF4884" w:rsidRDefault="00FF4884" w:rsidP="00333CFB">
      <w:pPr>
        <w:rPr>
          <w:ins w:id="1193" w:author="Rickard Sjöberg" w:date="2018-10-03T09:25:00Z"/>
          <w:noProof/>
        </w:rPr>
      </w:pPr>
      <w:ins w:id="1194" w:author="Rickard Sjöberg" w:date="2018-10-03T08:28:00Z">
        <w:r>
          <w:rPr>
            <w:noProof/>
          </w:rPr>
          <w:t>It is a requirement of bitstream conformance that DeltaPocLt[</w:t>
        </w:r>
        <w:r w:rsidRPr="005A59DC">
          <w:rPr>
            <w:noProof/>
          </w:rPr>
          <w:t> </w:t>
        </w:r>
        <w:r>
          <w:rPr>
            <w:noProof/>
          </w:rPr>
          <w:t xml:space="preserve"> i</w:t>
        </w:r>
        <w:r w:rsidRPr="005A59DC">
          <w:rPr>
            <w:noProof/>
          </w:rPr>
          <w:t> </w:t>
        </w:r>
        <w:r>
          <w:rPr>
            <w:noProof/>
          </w:rPr>
          <w:t>] is not equal to DeltaPocLt[</w:t>
        </w:r>
        <w:r w:rsidRPr="005A59DC">
          <w:rPr>
            <w:noProof/>
          </w:rPr>
          <w:t> </w:t>
        </w:r>
        <w:r>
          <w:rPr>
            <w:noProof/>
          </w:rPr>
          <w:t xml:space="preserve"> j</w:t>
        </w:r>
        <w:r w:rsidRPr="005A59DC">
          <w:rPr>
            <w:noProof/>
          </w:rPr>
          <w:t> </w:t>
        </w:r>
        <w:r>
          <w:rPr>
            <w:noProof/>
          </w:rPr>
          <w:t>] for any i and j in the range of 0 to num_long_term_pics – 1, inclusive, unless i is equal to j.</w:t>
        </w:r>
      </w:ins>
    </w:p>
    <w:p w14:paraId="5EC112DA" w14:textId="77777777" w:rsidR="00950EAB" w:rsidRPr="003F3F11" w:rsidRDefault="00950EAB" w:rsidP="00950EAB">
      <w:pPr>
        <w:rPr>
          <w:ins w:id="1195" w:author="Rickard Sjöberg" w:date="2018-10-03T09:26:00Z"/>
          <w:noProof/>
        </w:rPr>
      </w:pPr>
      <w:ins w:id="1196" w:author="Rickard Sjöberg" w:date="2018-10-03T09:26:00Z">
        <w:r w:rsidRPr="003F3F11">
          <w:rPr>
            <w:b/>
            <w:bCs/>
            <w:noProof/>
          </w:rPr>
          <w:t>num_ref_idx_active_override_flag</w:t>
        </w:r>
        <w:r w:rsidRPr="003F3F11">
          <w:rPr>
            <w:noProof/>
          </w:rPr>
          <w:t xml:space="preserve"> equal to 1 specifies that the syntax element num_ref_idx_l0_active_minus1 is present for P and B slices and that the syntax element num_ref_idx_l1_active_minus1 is present for B slices. num_ref_idx_active_override_flag equal to 0 specifies that the syntax elements num_ref_idx_l0_active_minus1 and num_ref_idx_l1_active_minus1 are not present.</w:t>
        </w:r>
      </w:ins>
    </w:p>
    <w:p w14:paraId="2FFD1495" w14:textId="77777777" w:rsidR="00950EAB" w:rsidRPr="003F3F11" w:rsidRDefault="00950EAB" w:rsidP="00950EAB">
      <w:pPr>
        <w:rPr>
          <w:ins w:id="1197" w:author="Rickard Sjöberg" w:date="2018-10-03T09:26:00Z"/>
          <w:noProof/>
        </w:rPr>
      </w:pPr>
      <w:ins w:id="1198" w:author="Rickard Sjöberg" w:date="2018-10-03T09:26:00Z">
        <w:r w:rsidRPr="003F3F11">
          <w:rPr>
            <w:b/>
            <w:bCs/>
            <w:noProof/>
          </w:rPr>
          <w:t>num_ref_idx_l0_active_minus1</w:t>
        </w:r>
        <w:r w:rsidRPr="003F3F11">
          <w:rPr>
            <w:bCs/>
            <w:noProof/>
          </w:rPr>
          <w:t xml:space="preserve"> </w:t>
        </w:r>
        <w:r w:rsidRPr="003F3F11">
          <w:rPr>
            <w:noProof/>
          </w:rPr>
          <w:t>specifies the maximum reference index for reference picture list 0 that may be used to decode the slice. num_ref_idx_l0_active_minus1 shall be in the range of 0 to 14, inclusive. When the current slice is a P or B slice and num_ref_idx_l0_active_minus1 is not present, num_ref_idx_l0_active_minus1 is inferred to be equal to num_ref_idx_l0_default_active_minus1.</w:t>
        </w:r>
      </w:ins>
    </w:p>
    <w:p w14:paraId="5F921AA8" w14:textId="1FC724CF" w:rsidR="00950EAB" w:rsidRPr="00901B03" w:rsidRDefault="00950EAB" w:rsidP="00333CFB">
      <w:pPr>
        <w:rPr>
          <w:lang w:val="en-CA"/>
        </w:rPr>
      </w:pPr>
      <w:ins w:id="1199" w:author="Rickard Sjöberg" w:date="2018-10-03T09:26:00Z">
        <w:r w:rsidRPr="003F3F11">
          <w:rPr>
            <w:b/>
            <w:bCs/>
            <w:noProof/>
          </w:rPr>
          <w:t>num_ref_idx_l1_active_minus1</w:t>
        </w:r>
        <w:r w:rsidRPr="003F3F11">
          <w:rPr>
            <w:bCs/>
            <w:noProof/>
          </w:rPr>
          <w:t xml:space="preserve"> </w:t>
        </w:r>
        <w:r w:rsidRPr="003F3F11">
          <w:rPr>
            <w:noProof/>
          </w:rPr>
          <w:t>specifies the maximum reference index for reference picture list 1 that may be used to decode the slice. num_ref_idx_l1_active_minus1 shall be in the range of 0 to 14, inclusive. When num_ref_idx_l1_active_minus1 is not present, num_ref_idx_l1_active_minus1 is inferred to be equal to num_ref_idx_l1_default_active_minus1.</w:t>
        </w:r>
      </w:ins>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lastRenderedPageBreak/>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lastRenderedPageBreak/>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7E80438B" w14:textId="662B1A4F" w:rsidR="00B54B36" w:rsidRDefault="00B54B36" w:rsidP="00B54B36">
      <w:pPr>
        <w:pStyle w:val="Heading4"/>
        <w:rPr>
          <w:ins w:id="1200" w:author="Rickard Sjöberg" w:date="2018-10-03T09:17:00Z"/>
          <w:lang w:val="en-CA"/>
        </w:rPr>
      </w:pPr>
      <w:bookmarkStart w:id="1201" w:name="_Ref526321981"/>
      <w:ins w:id="1202" w:author="Rickard Sjöberg" w:date="2018-10-03T09:18:00Z">
        <w:r>
          <w:rPr>
            <w:lang w:val="en-CA"/>
          </w:rPr>
          <w:t>Reference picture list modification semantics</w:t>
        </w:r>
      </w:ins>
      <w:bookmarkEnd w:id="1201"/>
    </w:p>
    <w:p w14:paraId="61ECE4ED" w14:textId="77777777" w:rsidR="00B54B36" w:rsidRPr="003F3F11" w:rsidRDefault="00B54B36" w:rsidP="00B54B36">
      <w:pPr>
        <w:rPr>
          <w:ins w:id="1203" w:author="Rickard Sjöberg" w:date="2018-10-03T09:18:00Z"/>
          <w:noProof/>
        </w:rPr>
      </w:pPr>
      <w:ins w:id="1204" w:author="Rickard Sjöberg" w:date="2018-10-03T09:18:00Z">
        <w:r w:rsidRPr="003F3F11">
          <w:rPr>
            <w:b/>
            <w:noProof/>
          </w:rPr>
          <w:t>ref_pic_list_modification</w:t>
        </w:r>
        <w:r w:rsidRPr="003F3F11">
          <w:rPr>
            <w:b/>
            <w:bCs/>
            <w:noProof/>
          </w:rPr>
          <w:t>_flag_l0</w:t>
        </w:r>
        <w:r w:rsidRPr="003F3F11">
          <w:rPr>
            <w:noProof/>
          </w:rPr>
          <w:t xml:space="preserve"> equal to 1 indicates that reference picture list 0 is specified explicitly by a list of list_entry_l0[ i ] values. ref_pic_list_modification_flag_l0 equal to 0 indicates that reference picture list 0 is determined implicitly. When ref_pic_list_modification_flag_l0 is not present in the slice header, it is inferred to be equal to 0.</w:t>
        </w:r>
      </w:ins>
    </w:p>
    <w:p w14:paraId="5817433E" w14:textId="77777777" w:rsidR="00B54B36" w:rsidRPr="003F3F11" w:rsidRDefault="00B54B36" w:rsidP="00B54B36">
      <w:pPr>
        <w:rPr>
          <w:ins w:id="1205" w:author="Rickard Sjöberg" w:date="2018-10-03T09:18:00Z"/>
          <w:bCs/>
          <w:noProof/>
        </w:rPr>
      </w:pPr>
      <w:ins w:id="1206" w:author="Rickard Sjöberg" w:date="2018-10-03T09:18:00Z">
        <w:r w:rsidRPr="003F3F11">
          <w:rPr>
            <w:b/>
            <w:bCs/>
            <w:noProof/>
          </w:rPr>
          <w:t>list_entry_l0</w:t>
        </w:r>
        <w:r w:rsidRPr="003F3F11">
          <w:rPr>
            <w:bCs/>
            <w:noProof/>
          </w:rPr>
          <w:t>[ i ]</w:t>
        </w:r>
        <w:r w:rsidRPr="003F3F11">
          <w:rPr>
            <w:b/>
            <w:noProof/>
          </w:rPr>
          <w:t xml:space="preserve"> </w:t>
        </w:r>
        <w:r w:rsidRPr="003F3F11">
          <w:rPr>
            <w:noProof/>
          </w:rPr>
          <w:t>specifies the index of the reference picture in RefPicListTemp0 to be placed at the current position of reference picture list 0. The length of the list_entry_l0[ i ] syntax element is Ceil( Log2( NumPicTotalCurr ) ) bits. The value of list_entry_l0[ i ] shall be in the range of 0 to NumPicTotalCurr − 1, inclusive. When the syntax element list_entry_l0[ i ] is not present in the slice header, it is inferred to be equal to 0</w:t>
        </w:r>
        <w:r w:rsidRPr="003F3F11">
          <w:rPr>
            <w:bCs/>
            <w:noProof/>
          </w:rPr>
          <w:t>.</w:t>
        </w:r>
      </w:ins>
    </w:p>
    <w:p w14:paraId="0F7B97FD" w14:textId="77777777" w:rsidR="00B54B36" w:rsidRPr="003F3F11" w:rsidRDefault="00B54B36" w:rsidP="00B54B36">
      <w:pPr>
        <w:keepNext/>
        <w:rPr>
          <w:ins w:id="1207" w:author="Rickard Sjöberg" w:date="2018-10-03T09:18:00Z"/>
          <w:noProof/>
        </w:rPr>
      </w:pPr>
      <w:ins w:id="1208" w:author="Rickard Sjöberg" w:date="2018-10-03T09:18:00Z">
        <w:r w:rsidRPr="003F3F11">
          <w:rPr>
            <w:noProof/>
            <w:szCs w:val="22"/>
          </w:rPr>
          <w:t xml:space="preserve">The variable </w:t>
        </w:r>
        <w:r w:rsidRPr="003F3F11">
          <w:rPr>
            <w:noProof/>
          </w:rPr>
          <w:t xml:space="preserve">NumPicTotalCurr </w:t>
        </w:r>
        <w:r w:rsidRPr="003F3F11">
          <w:rPr>
            <w:noProof/>
            <w:szCs w:val="22"/>
          </w:rPr>
          <w:t>is derived as follows:</w:t>
        </w:r>
      </w:ins>
    </w:p>
    <w:p w14:paraId="13827F0F" w14:textId="7828784D" w:rsidR="00B54B36" w:rsidRPr="003F3F11" w:rsidRDefault="00B54B36" w:rsidP="00B54B36">
      <w:pPr>
        <w:pStyle w:val="Equation"/>
        <w:tabs>
          <w:tab w:val="left" w:pos="1170"/>
          <w:tab w:val="left" w:pos="1890"/>
        </w:tabs>
        <w:ind w:left="794"/>
        <w:rPr>
          <w:ins w:id="1209" w:author="Rickard Sjöberg" w:date="2018-10-03T09:18:00Z"/>
          <w:noProof/>
        </w:rPr>
      </w:pPr>
      <w:ins w:id="1210" w:author="Rickard Sjöberg" w:date="2018-10-03T09:18:00Z">
        <w:r w:rsidRPr="003F3F11">
          <w:rPr>
            <w:noProof/>
          </w:rPr>
          <w:t>NumPicTotalCurr = 0</w:t>
        </w:r>
        <w:r w:rsidRPr="003F3F11">
          <w:rPr>
            <w:noProof/>
          </w:rPr>
          <w:br/>
          <w:t>for( i = 0; i &lt; NumNegativePics[ </w:t>
        </w:r>
        <w:r w:rsidRPr="003F3F11">
          <w:rPr>
            <w:noProof/>
            <w:lang w:eastAsia="ko-KR"/>
          </w:rPr>
          <w:t>CurrRpsIdx</w:t>
        </w:r>
        <w:r w:rsidRPr="003F3F11">
          <w:rPr>
            <w:noProof/>
          </w:rPr>
          <w:t> ]; i++ )</w:t>
        </w:r>
        <w:r w:rsidRPr="003F3F11">
          <w:rPr>
            <w:noProof/>
          </w:rPr>
          <w:br/>
        </w:r>
        <w:r w:rsidRPr="003F3F11">
          <w:rPr>
            <w:noProof/>
          </w:rPr>
          <w:tab/>
          <w:t>if( UsedByCurrPicS0[ </w:t>
        </w:r>
        <w:r w:rsidRPr="003F3F11">
          <w:rPr>
            <w:noProof/>
            <w:lang w:eastAsia="ko-KR"/>
          </w:rPr>
          <w:t>CurrRpsIdx</w:t>
        </w:r>
        <w:r w:rsidRPr="003F3F11">
          <w:rPr>
            <w:noProof/>
          </w:rPr>
          <w:t> ][ i ] )</w:t>
        </w:r>
        <w:r w:rsidRPr="003F3F11">
          <w:rPr>
            <w:noProof/>
          </w:rPr>
          <w:br/>
        </w:r>
        <w:r w:rsidRPr="003F3F11">
          <w:rPr>
            <w:noProof/>
          </w:rPr>
          <w:tab/>
        </w:r>
        <w:r w:rsidRPr="003F3F11">
          <w:rPr>
            <w:noProof/>
          </w:rPr>
          <w:tab/>
          <w:t>NumPicTotalCurr++</w:t>
        </w:r>
        <w:r w:rsidRPr="003F3F11">
          <w:rPr>
            <w:noProof/>
          </w:rPr>
          <w:br/>
          <w:t>for( i = 0; i &lt; NumPositivePics[ </w:t>
        </w:r>
        <w:r w:rsidRPr="003F3F11">
          <w:rPr>
            <w:noProof/>
            <w:lang w:eastAsia="ko-KR"/>
          </w:rPr>
          <w:t>CurrRpsIdx</w:t>
        </w:r>
        <w:r>
          <w:rPr>
            <w:noProof/>
          </w:rPr>
          <w:t> ]; i++)</w:t>
        </w:r>
        <w:r w:rsidRPr="003F3F11">
          <w:rPr>
            <w:noProof/>
          </w:rPr>
          <w:br/>
        </w:r>
        <w:r w:rsidRPr="003F3F11">
          <w:rPr>
            <w:noProof/>
          </w:rPr>
          <w:tab/>
          <w:t>if( UsedByCurrPicS1[ </w:t>
        </w:r>
        <w:r w:rsidRPr="003F3F11">
          <w:rPr>
            <w:noProof/>
            <w:lang w:eastAsia="ko-KR"/>
          </w:rPr>
          <w:t>CurrRpsIdx</w:t>
        </w:r>
        <w:r w:rsidRPr="003F3F11">
          <w:rPr>
            <w:noProof/>
          </w:rPr>
          <w:t> ][ i ] )</w:t>
        </w:r>
        <w:r w:rsidRPr="003F3F11">
          <w:rPr>
            <w:noProof/>
          </w:rPr>
          <w:br/>
        </w:r>
        <w:r w:rsidRPr="003F3F11">
          <w:rPr>
            <w:noProof/>
          </w:rPr>
          <w:tab/>
        </w:r>
        <w:r w:rsidRPr="003F3F11">
          <w:rPr>
            <w:noProof/>
          </w:rPr>
          <w:tab/>
          <w:t>NumPicTotalCurr++</w:t>
        </w:r>
        <w:r w:rsidRPr="003F3F11">
          <w:rPr>
            <w:noProof/>
          </w:rPr>
          <w:br/>
          <w:t>for( i = 0; i &lt; num_long_term_sps + num_long_term_pics; i++ )</w:t>
        </w:r>
        <w:r w:rsidRPr="003F3F11">
          <w:rPr>
            <w:noProof/>
          </w:rPr>
          <w:br/>
        </w:r>
        <w:r w:rsidRPr="003F3F11">
          <w:rPr>
            <w:noProof/>
          </w:rPr>
          <w:tab/>
          <w:t>if( UsedByCurrPicLt[ i ] )</w:t>
        </w:r>
        <w:r w:rsidRPr="003F3F11">
          <w:rPr>
            <w:noProof/>
          </w:rPr>
          <w:br/>
        </w:r>
        <w:r w:rsidRPr="003F3F11">
          <w:rPr>
            <w:noProof/>
          </w:rPr>
          <w:tab/>
        </w:r>
        <w:r w:rsidRPr="003F3F11">
          <w:rPr>
            <w:noProof/>
          </w:rPr>
          <w:tab/>
          <w:t>NumPicTotalCurr++</w:t>
        </w:r>
      </w:ins>
    </w:p>
    <w:p w14:paraId="10511421" w14:textId="77777777" w:rsidR="00B54B36" w:rsidRPr="003F3F11" w:rsidRDefault="00B54B36" w:rsidP="00B54B36">
      <w:pPr>
        <w:rPr>
          <w:ins w:id="1211" w:author="Rickard Sjöberg" w:date="2018-10-03T09:18:00Z"/>
          <w:noProof/>
        </w:rPr>
      </w:pPr>
      <w:ins w:id="1212" w:author="Rickard Sjöberg" w:date="2018-10-03T09:18:00Z">
        <w:r w:rsidRPr="003F3F11">
          <w:rPr>
            <w:b/>
            <w:noProof/>
          </w:rPr>
          <w:t>ref_pic_list_modification</w:t>
        </w:r>
        <w:r w:rsidRPr="003F3F11">
          <w:rPr>
            <w:b/>
            <w:bCs/>
            <w:noProof/>
          </w:rPr>
          <w:t>_flag_l1</w:t>
        </w:r>
        <w:r w:rsidRPr="003F3F11">
          <w:rPr>
            <w:noProof/>
          </w:rPr>
          <w:t xml:space="preserve"> equal to 1 indicates that reference picture list 1 is specified explicitly by a list of list_entry_l1[ i ] values. ref_pic_list_modification_flag_l1 equal to 0 indicates that reference picture list 1 is determined implicitly. When ref_pic_list_modification_flag_l1 is not present in the slice header, it is inferred to be equal to 0.</w:t>
        </w:r>
      </w:ins>
    </w:p>
    <w:p w14:paraId="7682BD56" w14:textId="37C2DCF5" w:rsidR="00B54B36" w:rsidRDefault="00B54B36" w:rsidP="00E33D00">
      <w:pPr>
        <w:rPr>
          <w:lang w:val="en-CA"/>
        </w:rPr>
      </w:pPr>
      <w:ins w:id="1213" w:author="Rickard Sjöberg" w:date="2018-10-03T09:18:00Z">
        <w:r w:rsidRPr="003F3F11">
          <w:rPr>
            <w:b/>
            <w:bCs/>
            <w:noProof/>
          </w:rPr>
          <w:t>list_entry_l1</w:t>
        </w:r>
        <w:r w:rsidRPr="003F3F11">
          <w:rPr>
            <w:bCs/>
            <w:noProof/>
          </w:rPr>
          <w:t>[ i ]</w:t>
        </w:r>
        <w:r w:rsidRPr="003F3F11">
          <w:rPr>
            <w:noProof/>
          </w:rPr>
          <w:t xml:space="preserve"> specifies the index of the reference picture in RefPicListTemp1 to be placed at the current position of reference picture list 1. The length of the list_entry_l1[ i ] syntax element is Ceil( Log2( NumPicTotalCurr ) ) bits. The value of list_entry_l1[ i ] shall be in the range of 0 to NumPicTotalCurr − 1, inclusive. When the syntax element list_entry_l1[ i ] is not present in the slice header, it is inferred to be equal to 0</w:t>
        </w:r>
        <w:r w:rsidRPr="003F3F11">
          <w:rPr>
            <w:bCs/>
            <w:noProof/>
          </w:rPr>
          <w:t>.</w:t>
        </w:r>
      </w:ins>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lastRenderedPageBreak/>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E6777E">
      <w:pPr>
        <w:numPr>
          <w:ilvl w:val="0"/>
          <w:numId w:val="6"/>
        </w:numPr>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E6777E">
      <w:pPr>
        <w:numPr>
          <w:ilvl w:val="0"/>
          <w:numId w:val="6"/>
        </w:numPr>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lastRenderedPageBreak/>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E6777E">
      <w:pPr>
        <w:numPr>
          <w:ilvl w:val="0"/>
          <w:numId w:val="6"/>
        </w:numPr>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E6777E">
      <w:pPr>
        <w:numPr>
          <w:ilvl w:val="0"/>
          <w:numId w:val="6"/>
        </w:numPr>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2E7B3726" w:rsidR="0009287E" w:rsidRDefault="0009287E" w:rsidP="00333CFB">
      <w:pPr>
        <w:rPr>
          <w:ins w:id="1214" w:author="Rickard Sjöberg" w:date="2018-10-03T08:31:00Z"/>
          <w:lang w:val="en-CA"/>
        </w:rPr>
      </w:pPr>
    </w:p>
    <w:p w14:paraId="4583CD88" w14:textId="77777777" w:rsidR="00FF4884" w:rsidRPr="00C91464" w:rsidRDefault="00FF4884" w:rsidP="00FF4884">
      <w:pPr>
        <w:pStyle w:val="Heading3"/>
        <w:rPr>
          <w:ins w:id="1215" w:author="Rickard Sjöberg" w:date="2018-10-03T08:31:00Z"/>
          <w:lang w:val="en-CA"/>
        </w:rPr>
      </w:pPr>
      <w:ins w:id="1216" w:author="Rickard Sjöberg" w:date="2018-10-03T08:31:00Z">
        <w:r w:rsidRPr="006B4064">
          <w:rPr>
            <w:noProof/>
          </w:rPr>
          <w:t>Short-term reference picture set semantics</w:t>
        </w:r>
      </w:ins>
    </w:p>
    <w:p w14:paraId="0A37EBB9" w14:textId="77777777" w:rsidR="00FF4884" w:rsidRPr="006B4064" w:rsidRDefault="00FF4884" w:rsidP="00FF4884">
      <w:pPr>
        <w:rPr>
          <w:ins w:id="1217" w:author="Rickard Sjöberg" w:date="2018-10-03T08:29:00Z"/>
          <w:noProof/>
        </w:rPr>
      </w:pPr>
      <w:ins w:id="1218" w:author="Rickard Sjöberg" w:date="2018-10-03T08:29:00Z">
        <w:r w:rsidRPr="006B4064">
          <w:rPr>
            <w:noProof/>
          </w:rPr>
          <w:t xml:space="preserve">The </w:t>
        </w:r>
        <w:r w:rsidRPr="006B4064">
          <w:rPr>
            <w:bCs/>
            <w:noProof/>
          </w:rPr>
          <w:t>st_ref_pic_set( </w:t>
        </w:r>
        <w:r w:rsidRPr="006B4064">
          <w:rPr>
            <w:noProof/>
          </w:rPr>
          <w:t>stRpsIdx</w:t>
        </w:r>
        <w:r w:rsidRPr="006B4064">
          <w:rPr>
            <w:bCs/>
            <w:noProof/>
          </w:rPr>
          <w:t> ) syntax structure</w:t>
        </w:r>
        <w:r w:rsidRPr="006B4064">
          <w:rPr>
            <w:noProof/>
          </w:rPr>
          <w:t xml:space="preserve"> may be present in an SPS or in a slice header. Depending on whether the syntax structure is included in a slice header or an SPS, the following applies:</w:t>
        </w:r>
      </w:ins>
    </w:p>
    <w:p w14:paraId="1E5AC697" w14:textId="77777777" w:rsidR="00FF4884" w:rsidRPr="006B4064" w:rsidRDefault="00FF4884" w:rsidP="00FF4884">
      <w:pPr>
        <w:pStyle w:val="enumlev1"/>
        <w:spacing w:before="136"/>
        <w:ind w:left="403" w:hanging="403"/>
        <w:rPr>
          <w:ins w:id="1219" w:author="Rickard Sjöberg" w:date="2018-10-03T08:29:00Z"/>
          <w:bCs/>
          <w:noProof/>
        </w:rPr>
      </w:pPr>
      <w:ins w:id="1220" w:author="Rickard Sjöberg" w:date="2018-10-03T08:29:00Z">
        <w:r w:rsidRPr="006B4064">
          <w:rPr>
            <w:noProof/>
          </w:rPr>
          <w:t>–</w:t>
        </w:r>
        <w:r w:rsidRPr="006B4064">
          <w:rPr>
            <w:noProof/>
          </w:rPr>
          <w:tab/>
          <w:t xml:space="preserve">If present in a slice header, the </w:t>
        </w:r>
        <w:r w:rsidRPr="006B4064">
          <w:rPr>
            <w:bCs/>
            <w:noProof/>
          </w:rPr>
          <w:t>st_ref_pic_set( </w:t>
        </w:r>
        <w:r w:rsidRPr="006B4064">
          <w:rPr>
            <w:noProof/>
          </w:rPr>
          <w:t>stRpsIdx</w:t>
        </w:r>
        <w:r w:rsidRPr="006B4064">
          <w:rPr>
            <w:bCs/>
            <w:noProof/>
          </w:rPr>
          <w:t> ) syntax structure specifies the short-term RPS of the current picture (the picture containing the slice), and the following applies:</w:t>
        </w:r>
      </w:ins>
    </w:p>
    <w:p w14:paraId="1B81530B" w14:textId="77777777" w:rsidR="00FF4884" w:rsidRPr="006B4064" w:rsidRDefault="00FF4884" w:rsidP="00FF4884">
      <w:pPr>
        <w:pStyle w:val="enumlev1"/>
        <w:spacing w:before="136"/>
        <w:ind w:left="806" w:hanging="403"/>
        <w:rPr>
          <w:ins w:id="1221" w:author="Rickard Sjöberg" w:date="2018-10-03T08:29:00Z"/>
          <w:noProof/>
        </w:rPr>
      </w:pPr>
      <w:ins w:id="1222" w:author="Rickard Sjöberg" w:date="2018-10-03T08:29:00Z">
        <w:r w:rsidRPr="006B4064">
          <w:rPr>
            <w:noProof/>
          </w:rPr>
          <w:t>–</w:t>
        </w:r>
        <w:r w:rsidRPr="006B4064">
          <w:rPr>
            <w:noProof/>
          </w:rPr>
          <w:tab/>
          <w:t xml:space="preserve">The content of the </w:t>
        </w:r>
        <w:r w:rsidRPr="006B4064">
          <w:rPr>
            <w:bCs/>
            <w:noProof/>
          </w:rPr>
          <w:t>st_ref_pic_set( </w:t>
        </w:r>
        <w:r w:rsidRPr="006B4064">
          <w:rPr>
            <w:noProof/>
          </w:rPr>
          <w:t>stRpsIdx</w:t>
        </w:r>
        <w:r w:rsidRPr="006B4064">
          <w:rPr>
            <w:bCs/>
            <w:noProof/>
          </w:rPr>
          <w:t xml:space="preserve"> ) </w:t>
        </w:r>
        <w:r w:rsidRPr="006B4064">
          <w:rPr>
            <w:noProof/>
          </w:rPr>
          <w:t>syntax structure shall be the same in all slice headers of the current picture.</w:t>
        </w:r>
      </w:ins>
    </w:p>
    <w:p w14:paraId="4B5B8BB6" w14:textId="77777777" w:rsidR="00FF4884" w:rsidRPr="006B4064" w:rsidRDefault="00FF4884" w:rsidP="00FF4884">
      <w:pPr>
        <w:pStyle w:val="enumlev1"/>
        <w:spacing w:before="136"/>
        <w:ind w:left="806" w:hanging="403"/>
        <w:rPr>
          <w:ins w:id="1223" w:author="Rickard Sjöberg" w:date="2018-10-03T08:29:00Z"/>
          <w:noProof/>
        </w:rPr>
      </w:pPr>
      <w:ins w:id="1224" w:author="Rickard Sjöberg" w:date="2018-10-03T08:29:00Z">
        <w:r w:rsidRPr="006B4064">
          <w:rPr>
            <w:noProof/>
          </w:rPr>
          <w:t>–</w:t>
        </w:r>
        <w:r w:rsidRPr="006B4064">
          <w:rPr>
            <w:noProof/>
          </w:rPr>
          <w:tab/>
          <w:t>The value of stRpsIdx shall be equal to the syntax element num_short_term_ref_pic_sets in the active SPS.</w:t>
        </w:r>
      </w:ins>
    </w:p>
    <w:p w14:paraId="120BA03C" w14:textId="77777777" w:rsidR="00FF4884" w:rsidRPr="006B4064" w:rsidRDefault="00FF4884" w:rsidP="00FF4884">
      <w:pPr>
        <w:pStyle w:val="enumlev1"/>
        <w:spacing w:before="136"/>
        <w:ind w:left="806" w:hanging="403"/>
        <w:rPr>
          <w:ins w:id="1225" w:author="Rickard Sjöberg" w:date="2018-10-03T08:29:00Z"/>
          <w:bCs/>
          <w:noProof/>
        </w:rPr>
      </w:pPr>
      <w:ins w:id="1226" w:author="Rickard Sjöberg" w:date="2018-10-03T08:29:00Z">
        <w:r w:rsidRPr="006B4064">
          <w:rPr>
            <w:noProof/>
          </w:rPr>
          <w:t>–</w:t>
        </w:r>
        <w:r w:rsidRPr="006B4064">
          <w:rPr>
            <w:noProof/>
          </w:rPr>
          <w:tab/>
          <w:t xml:space="preserve">The </w:t>
        </w:r>
        <w:r w:rsidRPr="006B4064">
          <w:rPr>
            <w:bCs/>
            <w:noProof/>
          </w:rPr>
          <w:t xml:space="preserve">short-term RPS of the current picture is also referred to as the </w:t>
        </w:r>
        <w:r w:rsidRPr="006B4064">
          <w:rPr>
            <w:noProof/>
          </w:rPr>
          <w:t xml:space="preserve">num_short_term_ref_pic_sets-th candidate </w:t>
        </w:r>
        <w:r w:rsidRPr="006B4064">
          <w:rPr>
            <w:bCs/>
            <w:noProof/>
          </w:rPr>
          <w:t xml:space="preserve">short-term RPS in the </w:t>
        </w:r>
        <w:r w:rsidRPr="006B4064">
          <w:rPr>
            <w:noProof/>
          </w:rPr>
          <w:t>semantics specified in the remainder of this clause.</w:t>
        </w:r>
      </w:ins>
    </w:p>
    <w:p w14:paraId="630ECC7A" w14:textId="77777777" w:rsidR="00FF4884" w:rsidRPr="006B4064" w:rsidRDefault="00FF4884" w:rsidP="00FF4884">
      <w:pPr>
        <w:pStyle w:val="enumlev1"/>
        <w:spacing w:before="136"/>
        <w:ind w:left="403" w:hanging="403"/>
        <w:rPr>
          <w:ins w:id="1227" w:author="Rickard Sjöberg" w:date="2018-10-03T08:29:00Z"/>
          <w:b/>
          <w:bCs/>
          <w:noProof/>
        </w:rPr>
      </w:pPr>
      <w:ins w:id="1228" w:author="Rickard Sjöberg" w:date="2018-10-03T08:29:00Z">
        <w:r w:rsidRPr="006B4064">
          <w:rPr>
            <w:noProof/>
          </w:rPr>
          <w:t>–</w:t>
        </w:r>
        <w:r w:rsidRPr="006B4064">
          <w:rPr>
            <w:noProof/>
          </w:rPr>
          <w:tab/>
          <w:t xml:space="preserve">Otherwise (present in an SPS), the </w:t>
        </w:r>
        <w:r w:rsidRPr="006B4064">
          <w:rPr>
            <w:bCs/>
            <w:noProof/>
          </w:rPr>
          <w:t>st_ref_pic_set( </w:t>
        </w:r>
        <w:r w:rsidRPr="006B4064">
          <w:rPr>
            <w:noProof/>
          </w:rPr>
          <w:t>stRpsIdx</w:t>
        </w:r>
        <w:r w:rsidRPr="006B4064">
          <w:rPr>
            <w:bCs/>
            <w:noProof/>
          </w:rPr>
          <w:t> ) syntax structure specifies a candidate short</w:t>
        </w:r>
        <w:r w:rsidRPr="006B4064">
          <w:rPr>
            <w:bCs/>
            <w:noProof/>
          </w:rPr>
          <w:noBreakHyphen/>
          <w:t xml:space="preserve">term RPS, and </w:t>
        </w:r>
        <w:r w:rsidRPr="006B4064">
          <w:rPr>
            <w:noProof/>
          </w:rPr>
          <w:t>the term "the current picture" in the semantics specified in the remainder of this clause refers to each picture that has short_term_ref_pic_set_idx equal to stRpsIdx in a CVS that has the SPS as the active SPS.</w:t>
        </w:r>
      </w:ins>
    </w:p>
    <w:p w14:paraId="49C74461" w14:textId="77777777" w:rsidR="00FF4884" w:rsidRPr="006B4064" w:rsidRDefault="00FF4884" w:rsidP="00FF4884">
      <w:pPr>
        <w:tabs>
          <w:tab w:val="center" w:pos="4849"/>
          <w:tab w:val="right" w:pos="9700"/>
        </w:tabs>
        <w:spacing w:before="193" w:after="240"/>
        <w:rPr>
          <w:ins w:id="1229" w:author="Rickard Sjöberg" w:date="2018-10-03T08:29:00Z"/>
          <w:bCs/>
          <w:noProof/>
        </w:rPr>
      </w:pPr>
      <w:ins w:id="1230" w:author="Rickard Sjöberg" w:date="2018-10-03T08:29:00Z">
        <w:r w:rsidRPr="006B4064">
          <w:rPr>
            <w:b/>
            <w:noProof/>
          </w:rPr>
          <w:t>num_negative_pics</w:t>
        </w:r>
        <w:r w:rsidRPr="006B4064">
          <w:rPr>
            <w:bCs/>
            <w:noProof/>
          </w:rPr>
          <w:t xml:space="preserve"> specifies the number of entries in the </w:t>
        </w:r>
        <w:r w:rsidRPr="006B4064">
          <w:rPr>
            <w:noProof/>
          </w:rPr>
          <w:t>stRpsIdx-th</w:t>
        </w:r>
        <w:r w:rsidRPr="006B4064">
          <w:rPr>
            <w:bCs/>
            <w:noProof/>
          </w:rPr>
          <w:t xml:space="preserve"> </w:t>
        </w:r>
        <w:r w:rsidRPr="006B4064">
          <w:rPr>
            <w:noProof/>
            <w:szCs w:val="22"/>
          </w:rPr>
          <w:t>candidate short-term RPS that have picture order count values less than the picture order count value of the current picture</w:t>
        </w:r>
        <w:r w:rsidRPr="006B4064">
          <w:rPr>
            <w:noProof/>
          </w:rPr>
          <w:t>.</w:t>
        </w:r>
        <w:r w:rsidRPr="006B4064">
          <w:rPr>
            <w:bCs/>
            <w:noProof/>
          </w:rPr>
          <w:t xml:space="preserve"> </w:t>
        </w:r>
      </w:ins>
    </w:p>
    <w:p w14:paraId="7C9711D4" w14:textId="77777777" w:rsidR="00FF4884" w:rsidRPr="006B4064" w:rsidRDefault="00FF4884" w:rsidP="00FF4884">
      <w:pPr>
        <w:rPr>
          <w:ins w:id="1231" w:author="Rickard Sjöberg" w:date="2018-10-03T08:29:00Z"/>
          <w:bCs/>
          <w:noProof/>
        </w:rPr>
      </w:pPr>
      <w:ins w:id="1232" w:author="Rickard Sjöberg" w:date="2018-10-03T08:29:00Z">
        <w:r w:rsidRPr="006B4064">
          <w:rPr>
            <w:b/>
            <w:noProof/>
          </w:rPr>
          <w:t>num_positive_pics</w:t>
        </w:r>
        <w:r w:rsidRPr="006B4064">
          <w:rPr>
            <w:bCs/>
            <w:noProof/>
          </w:rPr>
          <w:t xml:space="preserve"> specifies the number of entries in the </w:t>
        </w:r>
        <w:r w:rsidRPr="006B4064">
          <w:rPr>
            <w:noProof/>
          </w:rPr>
          <w:t>stRpsIdx-th</w:t>
        </w:r>
        <w:r w:rsidRPr="006B4064">
          <w:rPr>
            <w:bCs/>
            <w:noProof/>
          </w:rPr>
          <w:t xml:space="preserve"> </w:t>
        </w:r>
        <w:r w:rsidRPr="006B4064">
          <w:rPr>
            <w:noProof/>
            <w:szCs w:val="22"/>
          </w:rPr>
          <w:t>candidate short-term RPS that have picture order count values greater than the picture order count value of the current picture</w:t>
        </w:r>
        <w:r w:rsidRPr="006B4064">
          <w:rPr>
            <w:noProof/>
          </w:rPr>
          <w:t>.</w:t>
        </w:r>
        <w:r w:rsidRPr="006B4064">
          <w:rPr>
            <w:bCs/>
            <w:noProof/>
          </w:rPr>
          <w:t xml:space="preserve"> </w:t>
        </w:r>
      </w:ins>
    </w:p>
    <w:p w14:paraId="4A93F4FD" w14:textId="77777777" w:rsidR="00FF4884" w:rsidRPr="006B4064" w:rsidRDefault="00FF4884" w:rsidP="00FF4884">
      <w:pPr>
        <w:rPr>
          <w:ins w:id="1233" w:author="Rickard Sjöberg" w:date="2018-10-03T08:29:00Z"/>
          <w:noProof/>
        </w:rPr>
      </w:pPr>
      <w:ins w:id="1234" w:author="Rickard Sjöberg" w:date="2018-10-03T08:29:00Z">
        <w:r w:rsidRPr="006B4064">
          <w:rPr>
            <w:b/>
            <w:bCs/>
            <w:noProof/>
          </w:rPr>
          <w:t>delta_poc_s0_minus1</w:t>
        </w:r>
        <w:r w:rsidRPr="006B4064">
          <w:rPr>
            <w:bCs/>
            <w:noProof/>
          </w:rPr>
          <w:t>[ i ]</w:t>
        </w:r>
        <w:r w:rsidRPr="006B4064">
          <w:rPr>
            <w:noProof/>
          </w:rPr>
          <w:t xml:space="preserve"> plus 1, when i is equal to 0, specifies the difference between the picture order count values of the current picture and i-th entry in </w:t>
        </w:r>
        <w:r w:rsidRPr="006B4064">
          <w:rPr>
            <w:bCs/>
            <w:noProof/>
          </w:rPr>
          <w:t xml:space="preserve">the </w:t>
        </w:r>
        <w:r w:rsidRPr="006B4064">
          <w:rPr>
            <w:noProof/>
          </w:rPr>
          <w:t>stRpsIdx-th</w:t>
        </w:r>
        <w:r w:rsidRPr="006B4064">
          <w:rPr>
            <w:bCs/>
            <w:noProof/>
          </w:rPr>
          <w:t xml:space="preserve"> </w:t>
        </w:r>
        <w:r w:rsidRPr="006B4064">
          <w:rPr>
            <w:noProof/>
            <w:szCs w:val="22"/>
          </w:rPr>
          <w:t xml:space="preserve">candidate short-term RPS </w:t>
        </w:r>
        <w:r w:rsidRPr="006B4064">
          <w:rPr>
            <w:noProof/>
          </w:rPr>
          <w:t xml:space="preserve">that has picture order count value less than that of the current picture, or, when i is greater than 0, specifies the difference between the picture order count values of the ( i − 1 )-th entry and the i-th entry in </w:t>
        </w:r>
        <w:r w:rsidRPr="006B4064">
          <w:rPr>
            <w:bCs/>
            <w:noProof/>
          </w:rPr>
          <w:t xml:space="preserve">the </w:t>
        </w:r>
        <w:r w:rsidRPr="006B4064">
          <w:rPr>
            <w:noProof/>
          </w:rPr>
          <w:t>stRpsIdx-th</w:t>
        </w:r>
        <w:r w:rsidRPr="006B4064">
          <w:rPr>
            <w:bCs/>
            <w:noProof/>
          </w:rPr>
          <w:t xml:space="preserve"> </w:t>
        </w:r>
        <w:r w:rsidRPr="006B4064">
          <w:rPr>
            <w:noProof/>
            <w:szCs w:val="22"/>
          </w:rPr>
          <w:t xml:space="preserve">candidate short-term RPS </w:t>
        </w:r>
        <w:r w:rsidRPr="006B4064">
          <w:rPr>
            <w:noProof/>
          </w:rPr>
          <w:t xml:space="preserve">that have picture order count values less than </w:t>
        </w:r>
        <w:r w:rsidRPr="006B4064">
          <w:rPr>
            <w:noProof/>
            <w:szCs w:val="22"/>
          </w:rPr>
          <w:t xml:space="preserve">the picture order count value of </w:t>
        </w:r>
        <w:r w:rsidRPr="006B4064">
          <w:rPr>
            <w:noProof/>
          </w:rPr>
          <w:t>the current picture. The value of delta_poc_s0_minus1</w:t>
        </w:r>
        <w:r w:rsidRPr="006B4064">
          <w:rPr>
            <w:noProof/>
            <w:lang w:eastAsia="ko-KR"/>
          </w:rPr>
          <w:t>[ i ]</w:t>
        </w:r>
        <w:r w:rsidRPr="006B4064">
          <w:rPr>
            <w:noProof/>
          </w:rPr>
          <w:t xml:space="preserve"> </w:t>
        </w:r>
        <w:r w:rsidRPr="006B4064">
          <w:rPr>
            <w:noProof/>
            <w:lang w:eastAsia="ko-KR"/>
          </w:rPr>
          <w:t xml:space="preserve">shall be in the range of 0 to </w:t>
        </w:r>
        <w:r w:rsidRPr="006B4064">
          <w:rPr>
            <w:noProof/>
          </w:rPr>
          <w:t>2</w:t>
        </w:r>
        <w:r w:rsidRPr="006B4064">
          <w:rPr>
            <w:noProof/>
            <w:vertAlign w:val="superscript"/>
          </w:rPr>
          <w:t>15</w:t>
        </w:r>
        <w:r w:rsidRPr="006B4064">
          <w:rPr>
            <w:noProof/>
          </w:rPr>
          <w:t> − 1</w:t>
        </w:r>
        <w:r w:rsidRPr="006B4064">
          <w:rPr>
            <w:noProof/>
            <w:lang w:eastAsia="ko-KR"/>
          </w:rPr>
          <w:t>, inclusive</w:t>
        </w:r>
        <w:r w:rsidRPr="006B4064">
          <w:rPr>
            <w:noProof/>
          </w:rPr>
          <w:t>.</w:t>
        </w:r>
      </w:ins>
    </w:p>
    <w:p w14:paraId="292A7B3B" w14:textId="77777777" w:rsidR="00FF4884" w:rsidRPr="006B4064" w:rsidRDefault="00FF4884" w:rsidP="00FF4884">
      <w:pPr>
        <w:rPr>
          <w:ins w:id="1235" w:author="Rickard Sjöberg" w:date="2018-10-03T08:29:00Z"/>
          <w:bCs/>
          <w:noProof/>
        </w:rPr>
      </w:pPr>
      <w:ins w:id="1236" w:author="Rickard Sjöberg" w:date="2018-10-03T08:29:00Z">
        <w:r w:rsidRPr="006B4064">
          <w:rPr>
            <w:b/>
            <w:noProof/>
            <w:lang w:eastAsia="ko-KR"/>
          </w:rPr>
          <w:t>used_by_curr_pic_s0_flag</w:t>
        </w:r>
        <w:r w:rsidRPr="006B4064">
          <w:rPr>
            <w:noProof/>
            <w:lang w:eastAsia="ko-KR"/>
          </w:rPr>
          <w:t>[ i ]</w:t>
        </w:r>
        <w:r w:rsidRPr="006B4064">
          <w:rPr>
            <w:noProof/>
          </w:rPr>
          <w:t xml:space="preserve"> equal to 0 </w:t>
        </w:r>
        <w:r w:rsidRPr="006B4064">
          <w:rPr>
            <w:noProof/>
            <w:lang w:eastAsia="ko-KR"/>
          </w:rPr>
          <w:t xml:space="preserve">specifies that the i-th entry </w:t>
        </w:r>
        <w:r w:rsidRPr="006B4064">
          <w:rPr>
            <w:noProof/>
          </w:rPr>
          <w:t xml:space="preserve">in </w:t>
        </w:r>
        <w:r w:rsidRPr="006B4064">
          <w:rPr>
            <w:bCs/>
            <w:noProof/>
          </w:rPr>
          <w:t xml:space="preserve">the </w:t>
        </w:r>
        <w:r w:rsidRPr="006B4064">
          <w:rPr>
            <w:noProof/>
          </w:rPr>
          <w:t>stRpsIdx-th</w:t>
        </w:r>
        <w:r w:rsidRPr="006B4064">
          <w:rPr>
            <w:bCs/>
            <w:noProof/>
          </w:rPr>
          <w:t xml:space="preserve"> </w:t>
        </w:r>
        <w:r w:rsidRPr="006B4064">
          <w:rPr>
            <w:noProof/>
            <w:szCs w:val="22"/>
          </w:rPr>
          <w:t xml:space="preserve">candidate short-term RPS </w:t>
        </w:r>
        <w:r w:rsidRPr="006B4064">
          <w:rPr>
            <w:noProof/>
            <w:lang w:eastAsia="ko-KR"/>
          </w:rPr>
          <w:t>that has picture order count value less than that of the current picture is not used for reference by the current picture.</w:t>
        </w:r>
      </w:ins>
    </w:p>
    <w:p w14:paraId="5DC660CC" w14:textId="77777777" w:rsidR="00FF4884" w:rsidRPr="006B4064" w:rsidRDefault="00FF4884" w:rsidP="00FF4884">
      <w:pPr>
        <w:rPr>
          <w:ins w:id="1237" w:author="Rickard Sjöberg" w:date="2018-10-03T08:29:00Z"/>
          <w:noProof/>
        </w:rPr>
      </w:pPr>
      <w:ins w:id="1238" w:author="Rickard Sjöberg" w:date="2018-10-03T08:29:00Z">
        <w:r w:rsidRPr="006B4064">
          <w:rPr>
            <w:b/>
            <w:bCs/>
            <w:noProof/>
          </w:rPr>
          <w:t>delta_poc_s1_minus1</w:t>
        </w:r>
        <w:r w:rsidRPr="006B4064">
          <w:rPr>
            <w:bCs/>
            <w:noProof/>
          </w:rPr>
          <w:t>[ i ]</w:t>
        </w:r>
        <w:r w:rsidRPr="006B4064">
          <w:rPr>
            <w:noProof/>
          </w:rPr>
          <w:t xml:space="preserve"> plus 1, when i is equal to 0, specifies the difference between the picture order count values of the current picture and the i-th entry in </w:t>
        </w:r>
        <w:r w:rsidRPr="006B4064">
          <w:rPr>
            <w:bCs/>
            <w:noProof/>
          </w:rPr>
          <w:t xml:space="preserve">the </w:t>
        </w:r>
        <w:r w:rsidRPr="006B4064">
          <w:rPr>
            <w:noProof/>
          </w:rPr>
          <w:t>stRpsIdx-th</w:t>
        </w:r>
        <w:r w:rsidRPr="006B4064">
          <w:rPr>
            <w:bCs/>
            <w:noProof/>
          </w:rPr>
          <w:t xml:space="preserve"> </w:t>
        </w:r>
        <w:r w:rsidRPr="006B4064">
          <w:rPr>
            <w:noProof/>
            <w:szCs w:val="22"/>
          </w:rPr>
          <w:t>candidate short-term RPS</w:t>
        </w:r>
        <w:r w:rsidRPr="006B4064">
          <w:rPr>
            <w:noProof/>
          </w:rPr>
          <w:t xml:space="preserve"> that has picture order count value greater than that of the current picture, or, when i is greater than 0, specifies the difference between the picture order count values of the i-th entry and the ( i − 1 )-th entry in </w:t>
        </w:r>
        <w:r w:rsidRPr="006B4064">
          <w:rPr>
            <w:bCs/>
            <w:noProof/>
          </w:rPr>
          <w:t xml:space="preserve">the current </w:t>
        </w:r>
        <w:r w:rsidRPr="006B4064">
          <w:rPr>
            <w:noProof/>
            <w:szCs w:val="22"/>
          </w:rPr>
          <w:t xml:space="preserve">candidate short-term RPS </w:t>
        </w:r>
        <w:r w:rsidRPr="006B4064">
          <w:rPr>
            <w:noProof/>
          </w:rPr>
          <w:t xml:space="preserve">that have picture order count values greater than </w:t>
        </w:r>
        <w:r w:rsidRPr="006B4064">
          <w:rPr>
            <w:noProof/>
            <w:szCs w:val="22"/>
          </w:rPr>
          <w:t xml:space="preserve">the picture order count value of </w:t>
        </w:r>
        <w:r w:rsidRPr="006B4064">
          <w:rPr>
            <w:noProof/>
          </w:rPr>
          <w:t>the current picture. The value of delta_poc_s1_minus1</w:t>
        </w:r>
        <w:r w:rsidRPr="006B4064">
          <w:rPr>
            <w:noProof/>
            <w:lang w:eastAsia="ko-KR"/>
          </w:rPr>
          <w:t>[ i ]</w:t>
        </w:r>
        <w:r w:rsidRPr="006B4064">
          <w:rPr>
            <w:noProof/>
          </w:rPr>
          <w:t xml:space="preserve"> </w:t>
        </w:r>
        <w:r w:rsidRPr="006B4064">
          <w:rPr>
            <w:noProof/>
            <w:lang w:eastAsia="ko-KR"/>
          </w:rPr>
          <w:t xml:space="preserve">shall be in the range of 0 to </w:t>
        </w:r>
        <w:r w:rsidRPr="006B4064">
          <w:rPr>
            <w:noProof/>
          </w:rPr>
          <w:t>2</w:t>
        </w:r>
        <w:r w:rsidRPr="006B4064">
          <w:rPr>
            <w:noProof/>
            <w:vertAlign w:val="superscript"/>
          </w:rPr>
          <w:t>15</w:t>
        </w:r>
        <w:r w:rsidRPr="006B4064">
          <w:rPr>
            <w:noProof/>
          </w:rPr>
          <w:t> − 1</w:t>
        </w:r>
        <w:r w:rsidRPr="006B4064">
          <w:rPr>
            <w:noProof/>
            <w:lang w:eastAsia="ko-KR"/>
          </w:rPr>
          <w:t>, inclusive.</w:t>
        </w:r>
      </w:ins>
    </w:p>
    <w:p w14:paraId="1E7C4E33" w14:textId="77777777" w:rsidR="00FF4884" w:rsidRPr="006B4064" w:rsidRDefault="00FF4884" w:rsidP="00FF4884">
      <w:pPr>
        <w:tabs>
          <w:tab w:val="center" w:pos="4849"/>
          <w:tab w:val="right" w:pos="9700"/>
        </w:tabs>
        <w:rPr>
          <w:ins w:id="1239" w:author="Rickard Sjöberg" w:date="2018-10-03T08:29:00Z"/>
          <w:bCs/>
          <w:noProof/>
        </w:rPr>
      </w:pPr>
      <w:ins w:id="1240" w:author="Rickard Sjöberg" w:date="2018-10-03T08:29:00Z">
        <w:r w:rsidRPr="006B4064">
          <w:rPr>
            <w:b/>
            <w:noProof/>
            <w:lang w:eastAsia="ko-KR"/>
          </w:rPr>
          <w:t>used_by_curr_pic_s1_flag</w:t>
        </w:r>
        <w:r w:rsidRPr="006B4064">
          <w:rPr>
            <w:noProof/>
            <w:lang w:eastAsia="ko-KR"/>
          </w:rPr>
          <w:t>[ i ]</w:t>
        </w:r>
        <w:r w:rsidRPr="006B4064">
          <w:rPr>
            <w:noProof/>
          </w:rPr>
          <w:t xml:space="preserve"> equal to 0 </w:t>
        </w:r>
        <w:r w:rsidRPr="006B4064">
          <w:rPr>
            <w:noProof/>
            <w:lang w:eastAsia="ko-KR"/>
          </w:rPr>
          <w:t xml:space="preserve">specifies that the i-th entry in the current </w:t>
        </w:r>
        <w:r w:rsidRPr="006B4064">
          <w:rPr>
            <w:noProof/>
            <w:szCs w:val="22"/>
          </w:rPr>
          <w:t>candidate short-term RPS</w:t>
        </w:r>
        <w:r w:rsidRPr="006B4064">
          <w:rPr>
            <w:noProof/>
            <w:lang w:eastAsia="ko-KR"/>
          </w:rPr>
          <w:t xml:space="preserve"> that has picture order count value greater than that of the current picture is not used for reference by the current picture.</w:t>
        </w:r>
      </w:ins>
    </w:p>
    <w:p w14:paraId="21D0B712" w14:textId="77777777" w:rsidR="00FF4884" w:rsidRPr="006B4064" w:rsidRDefault="00FF4884" w:rsidP="00FF4884">
      <w:pPr>
        <w:tabs>
          <w:tab w:val="center" w:pos="4849"/>
          <w:tab w:val="right" w:pos="9700"/>
        </w:tabs>
        <w:rPr>
          <w:ins w:id="1241" w:author="Rickard Sjöberg" w:date="2018-10-03T08:29:00Z"/>
          <w:bCs/>
          <w:noProof/>
        </w:rPr>
      </w:pPr>
      <w:ins w:id="1242" w:author="Rickard Sjöberg" w:date="2018-10-03T08:29:00Z">
        <w:r>
          <w:rPr>
            <w:bCs/>
            <w:noProof/>
          </w:rPr>
          <w:t>T</w:t>
        </w:r>
        <w:r w:rsidRPr="006B4064">
          <w:rPr>
            <w:bCs/>
            <w:noProof/>
          </w:rPr>
          <w:t xml:space="preserve">he variables NumNegativePics[ stRpsIdx ], </w:t>
        </w:r>
        <w:r w:rsidRPr="006B4064">
          <w:rPr>
            <w:noProof/>
          </w:rPr>
          <w:t xml:space="preserve">NumPositivePics[ stRpsIdx ], </w:t>
        </w:r>
        <w:r w:rsidRPr="006B4064">
          <w:rPr>
            <w:bCs/>
            <w:noProof/>
          </w:rPr>
          <w:t>UsedByCurrPicS0[ stRpsIdx ]</w:t>
        </w:r>
        <w:r w:rsidRPr="006B4064">
          <w:rPr>
            <w:noProof/>
            <w:lang w:eastAsia="ko-KR"/>
          </w:rPr>
          <w:t xml:space="preserve">[ i ], </w:t>
        </w:r>
        <w:r w:rsidRPr="006B4064">
          <w:rPr>
            <w:bCs/>
            <w:noProof/>
          </w:rPr>
          <w:t>UsedByCurrPicS1[ stRpsIdx ][ i ], DeltaPocS0</w:t>
        </w:r>
        <w:r w:rsidRPr="006B4064">
          <w:rPr>
            <w:noProof/>
          </w:rPr>
          <w:t>[</w:t>
        </w:r>
        <w:r w:rsidRPr="006B4064">
          <w:rPr>
            <w:bCs/>
            <w:noProof/>
          </w:rPr>
          <w:t> stRpsIdx </w:t>
        </w:r>
        <w:r w:rsidRPr="006B4064">
          <w:rPr>
            <w:noProof/>
          </w:rPr>
          <w:t>]</w:t>
        </w:r>
        <w:r w:rsidRPr="006B4064">
          <w:rPr>
            <w:bCs/>
            <w:noProof/>
          </w:rPr>
          <w:t xml:space="preserve">[ i ] and </w:t>
        </w:r>
        <w:r w:rsidRPr="006B4064">
          <w:rPr>
            <w:noProof/>
          </w:rPr>
          <w:t>Delta</w:t>
        </w:r>
        <w:r w:rsidRPr="006B4064">
          <w:rPr>
            <w:bCs/>
            <w:noProof/>
          </w:rPr>
          <w:t>PocS1[ stRpsIdx ][ i ]</w:t>
        </w:r>
        <w:r w:rsidRPr="006B4064">
          <w:rPr>
            <w:noProof/>
          </w:rPr>
          <w:t xml:space="preserve"> </w:t>
        </w:r>
        <w:r w:rsidRPr="006B4064">
          <w:rPr>
            <w:bCs/>
            <w:noProof/>
          </w:rPr>
          <w:t>are derived as follows:</w:t>
        </w:r>
      </w:ins>
    </w:p>
    <w:p w14:paraId="5F0BFE63" w14:textId="061B81C5" w:rsidR="00FF4884" w:rsidRPr="006B4064" w:rsidRDefault="00FF4884" w:rsidP="00FF4884">
      <w:pPr>
        <w:pStyle w:val="Equation"/>
        <w:tabs>
          <w:tab w:val="left" w:pos="1170"/>
          <w:tab w:val="left" w:pos="1890"/>
        </w:tabs>
        <w:ind w:left="403"/>
        <w:rPr>
          <w:ins w:id="1243" w:author="Rickard Sjöberg" w:date="2018-10-03T08:29:00Z"/>
          <w:noProof/>
        </w:rPr>
      </w:pPr>
      <w:ins w:id="1244" w:author="Rickard Sjöberg" w:date="2018-10-03T08:29:00Z">
        <w:r w:rsidRPr="006B4064">
          <w:rPr>
            <w:noProof/>
          </w:rPr>
          <w:t xml:space="preserve">NumNegativePics[ stRpsIdx ] </w:t>
        </w:r>
        <w:r w:rsidRPr="006B4064">
          <w:rPr>
            <w:bCs/>
            <w:noProof/>
          </w:rPr>
          <w:t>= num_negative_pics</w:t>
        </w:r>
      </w:ins>
    </w:p>
    <w:p w14:paraId="6A2AF56D" w14:textId="50D4F02B" w:rsidR="00FF4884" w:rsidRPr="006B4064" w:rsidRDefault="00FF4884" w:rsidP="00FF4884">
      <w:pPr>
        <w:pStyle w:val="Equation"/>
        <w:tabs>
          <w:tab w:val="left" w:pos="1170"/>
          <w:tab w:val="left" w:pos="1890"/>
        </w:tabs>
        <w:ind w:left="403"/>
        <w:rPr>
          <w:ins w:id="1245" w:author="Rickard Sjöberg" w:date="2018-10-03T08:29:00Z"/>
          <w:noProof/>
        </w:rPr>
      </w:pPr>
      <w:ins w:id="1246" w:author="Rickard Sjöberg" w:date="2018-10-03T08:29:00Z">
        <w:r w:rsidRPr="006B4064">
          <w:rPr>
            <w:noProof/>
          </w:rPr>
          <w:t xml:space="preserve">NumPositivePics[ stRpsIdx ] </w:t>
        </w:r>
        <w:r w:rsidRPr="006B4064">
          <w:rPr>
            <w:bCs/>
            <w:noProof/>
          </w:rPr>
          <w:t>= num_positive_pics</w:t>
        </w:r>
      </w:ins>
    </w:p>
    <w:p w14:paraId="0D165228" w14:textId="246975B4" w:rsidR="00FF4884" w:rsidRPr="006B4064" w:rsidRDefault="00FF4884" w:rsidP="00FF4884">
      <w:pPr>
        <w:pStyle w:val="Equation"/>
        <w:tabs>
          <w:tab w:val="left" w:pos="1170"/>
          <w:tab w:val="left" w:pos="1890"/>
        </w:tabs>
        <w:ind w:left="403"/>
        <w:rPr>
          <w:ins w:id="1247" w:author="Rickard Sjöberg" w:date="2018-10-03T08:29:00Z"/>
          <w:noProof/>
        </w:rPr>
      </w:pPr>
      <w:ins w:id="1248" w:author="Rickard Sjöberg" w:date="2018-10-03T08:29:00Z">
        <w:r w:rsidRPr="006B4064">
          <w:rPr>
            <w:noProof/>
          </w:rPr>
          <w:t>UsedByCurrPicS0</w:t>
        </w:r>
        <w:r w:rsidRPr="006B4064">
          <w:rPr>
            <w:bCs/>
            <w:noProof/>
          </w:rPr>
          <w:t>[ stRpsIdx ]</w:t>
        </w:r>
        <w:r w:rsidRPr="006B4064">
          <w:rPr>
            <w:noProof/>
            <w:lang w:eastAsia="ko-KR"/>
          </w:rPr>
          <w:t>[ i ]</w:t>
        </w:r>
        <w:r w:rsidRPr="006B4064">
          <w:rPr>
            <w:bCs/>
            <w:noProof/>
          </w:rPr>
          <w:t xml:space="preserve"> = </w:t>
        </w:r>
        <w:r w:rsidRPr="006B4064">
          <w:rPr>
            <w:noProof/>
            <w:lang w:eastAsia="ko-KR"/>
          </w:rPr>
          <w:t>used_by_curr_pic_s0_flag[ i ]</w:t>
        </w:r>
      </w:ins>
    </w:p>
    <w:p w14:paraId="2C5A902A" w14:textId="7FA5383C" w:rsidR="00FF4884" w:rsidRPr="006B4064" w:rsidRDefault="00FF4884" w:rsidP="00FF4884">
      <w:pPr>
        <w:pStyle w:val="Equation"/>
        <w:tabs>
          <w:tab w:val="left" w:pos="1170"/>
          <w:tab w:val="left" w:pos="1890"/>
        </w:tabs>
        <w:ind w:left="403"/>
        <w:rPr>
          <w:ins w:id="1249" w:author="Rickard Sjöberg" w:date="2018-10-03T08:29:00Z"/>
          <w:bCs/>
          <w:noProof/>
        </w:rPr>
      </w:pPr>
      <w:ins w:id="1250" w:author="Rickard Sjöberg" w:date="2018-10-03T08:29:00Z">
        <w:r w:rsidRPr="006B4064">
          <w:rPr>
            <w:bCs/>
            <w:noProof/>
          </w:rPr>
          <w:t xml:space="preserve">UsedByCurrPicS1[ stRpsIdx ][ i ] = </w:t>
        </w:r>
        <w:r w:rsidRPr="006B4064">
          <w:rPr>
            <w:noProof/>
            <w:lang w:eastAsia="ko-KR"/>
          </w:rPr>
          <w:t>used_by_curr_pic_s1_flag[ i ]</w:t>
        </w:r>
      </w:ins>
    </w:p>
    <w:p w14:paraId="2959679D" w14:textId="77777777" w:rsidR="00FF4884" w:rsidRPr="006B4064" w:rsidRDefault="00FF4884" w:rsidP="00FF4884">
      <w:pPr>
        <w:pStyle w:val="enumlev1"/>
        <w:spacing w:before="136"/>
        <w:ind w:left="806" w:hanging="403"/>
        <w:rPr>
          <w:ins w:id="1251" w:author="Rickard Sjöberg" w:date="2018-10-03T08:29:00Z"/>
          <w:bCs/>
          <w:noProof/>
        </w:rPr>
      </w:pPr>
      <w:ins w:id="1252" w:author="Rickard Sjöberg" w:date="2018-10-03T08:29:00Z">
        <w:r w:rsidRPr="006B4064">
          <w:rPr>
            <w:noProof/>
          </w:rPr>
          <w:lastRenderedPageBreak/>
          <w:t>–</w:t>
        </w:r>
        <w:r w:rsidRPr="006B4064">
          <w:rPr>
            <w:noProof/>
          </w:rPr>
          <w:tab/>
        </w:r>
        <w:r w:rsidRPr="006B4064">
          <w:rPr>
            <w:bCs/>
            <w:noProof/>
          </w:rPr>
          <w:t xml:space="preserve">If </w:t>
        </w:r>
        <w:r w:rsidRPr="006B4064">
          <w:rPr>
            <w:noProof/>
          </w:rPr>
          <w:t>i is equal to 0, the following applies:</w:t>
        </w:r>
      </w:ins>
    </w:p>
    <w:p w14:paraId="65E8A908" w14:textId="66147BE8" w:rsidR="00FF4884" w:rsidRPr="006B4064" w:rsidRDefault="00FF4884" w:rsidP="00FF4884">
      <w:pPr>
        <w:pStyle w:val="Equation"/>
        <w:tabs>
          <w:tab w:val="left" w:pos="1170"/>
          <w:tab w:val="left" w:pos="1890"/>
        </w:tabs>
        <w:ind w:left="1209"/>
        <w:rPr>
          <w:ins w:id="1253" w:author="Rickard Sjöberg" w:date="2018-10-03T08:29:00Z"/>
          <w:noProof/>
        </w:rPr>
      </w:pPr>
      <w:ins w:id="1254" w:author="Rickard Sjöberg" w:date="2018-10-03T08:29:00Z">
        <w:r w:rsidRPr="006B4064">
          <w:rPr>
            <w:noProof/>
          </w:rPr>
          <w:t>DeltaPocS0[ stRpsIdx ][ i ] = −( delta_poc_s0_minus1[ i ] + 1 )</w:t>
        </w:r>
      </w:ins>
    </w:p>
    <w:p w14:paraId="29A97E2F" w14:textId="174836C8" w:rsidR="00FF4884" w:rsidRPr="006B4064" w:rsidRDefault="00FF4884" w:rsidP="00FF4884">
      <w:pPr>
        <w:pStyle w:val="Equation"/>
        <w:tabs>
          <w:tab w:val="left" w:pos="1170"/>
          <w:tab w:val="left" w:pos="1890"/>
        </w:tabs>
        <w:ind w:left="1209"/>
        <w:rPr>
          <w:ins w:id="1255" w:author="Rickard Sjöberg" w:date="2018-10-03T08:29:00Z"/>
          <w:noProof/>
        </w:rPr>
      </w:pPr>
      <w:ins w:id="1256" w:author="Rickard Sjöberg" w:date="2018-10-03T08:29:00Z">
        <w:r w:rsidRPr="006B4064">
          <w:rPr>
            <w:noProof/>
          </w:rPr>
          <w:t>DeltaPocS1[ stRpsIdx ][ i ] = delta_poc_s1_minus1[ i ] + 1</w:t>
        </w:r>
      </w:ins>
    </w:p>
    <w:p w14:paraId="665AA897" w14:textId="77777777" w:rsidR="00FF4884" w:rsidRPr="006B4064" w:rsidRDefault="00FF4884" w:rsidP="00FF4884">
      <w:pPr>
        <w:pStyle w:val="enumlev1"/>
        <w:spacing w:before="136"/>
        <w:ind w:left="806" w:hanging="403"/>
        <w:rPr>
          <w:ins w:id="1257" w:author="Rickard Sjöberg" w:date="2018-10-03T08:29:00Z"/>
          <w:noProof/>
        </w:rPr>
      </w:pPr>
      <w:ins w:id="1258" w:author="Rickard Sjöberg" w:date="2018-10-03T08:29:00Z">
        <w:r w:rsidRPr="006B4064">
          <w:rPr>
            <w:noProof/>
          </w:rPr>
          <w:t>–</w:t>
        </w:r>
        <w:r w:rsidRPr="006B4064">
          <w:rPr>
            <w:noProof/>
          </w:rPr>
          <w:tab/>
          <w:t>Otherwise, the following applies:</w:t>
        </w:r>
      </w:ins>
    </w:p>
    <w:p w14:paraId="3F0288B0" w14:textId="7CAF2627" w:rsidR="00FF4884" w:rsidRPr="006B4064" w:rsidRDefault="00FF4884" w:rsidP="00FF4884">
      <w:pPr>
        <w:pStyle w:val="Equation"/>
        <w:tabs>
          <w:tab w:val="left" w:pos="1170"/>
          <w:tab w:val="left" w:pos="1890"/>
        </w:tabs>
        <w:ind w:left="1209"/>
        <w:rPr>
          <w:ins w:id="1259" w:author="Rickard Sjöberg" w:date="2018-10-03T08:29:00Z"/>
          <w:noProof/>
        </w:rPr>
      </w:pPr>
      <w:ins w:id="1260" w:author="Rickard Sjöberg" w:date="2018-10-03T08:29:00Z">
        <w:r w:rsidRPr="006B4064">
          <w:rPr>
            <w:noProof/>
          </w:rPr>
          <w:t>DeltaPocS0[ stRpsIdx ][ i ] = DeltaPocS0[ stRpsIdx ][ i − 1 ] − ( delta_poc_s0_minus1[ i ] + 1 )</w:t>
        </w:r>
      </w:ins>
    </w:p>
    <w:p w14:paraId="5F42ADFD" w14:textId="6218C90D" w:rsidR="00FF4884" w:rsidRDefault="00FF4884" w:rsidP="00FF4884">
      <w:pPr>
        <w:pStyle w:val="Equation"/>
        <w:tabs>
          <w:tab w:val="left" w:pos="1170"/>
          <w:tab w:val="left" w:pos="1890"/>
        </w:tabs>
        <w:ind w:left="1209"/>
        <w:rPr>
          <w:ins w:id="1261" w:author="Rickard Sjöberg" w:date="2018-10-03T08:29:00Z"/>
          <w:noProof/>
        </w:rPr>
      </w:pPr>
      <w:ins w:id="1262" w:author="Rickard Sjöberg" w:date="2018-10-03T08:29:00Z">
        <w:r w:rsidRPr="006B4064">
          <w:rPr>
            <w:noProof/>
          </w:rPr>
          <w:t>DeltaPocS1[ stRpsIdx ][ i ] = DeltaPocS1[ stRpsIdx ][ i − 1 ] + ( delta_poc_s1_minus1[ i ] + 1 )</w:t>
        </w:r>
      </w:ins>
    </w:p>
    <w:p w14:paraId="1C19ABE3" w14:textId="4DEAA0A1" w:rsidR="00FF4884" w:rsidRPr="006B4064" w:rsidRDefault="00FF4884" w:rsidP="00FF4884">
      <w:pPr>
        <w:pStyle w:val="Equation"/>
        <w:tabs>
          <w:tab w:val="left" w:pos="1170"/>
          <w:tab w:val="left" w:pos="1890"/>
        </w:tabs>
        <w:rPr>
          <w:ins w:id="1263" w:author="Rickard Sjöberg" w:date="2018-10-03T08:29:00Z"/>
          <w:noProof/>
        </w:rPr>
      </w:pPr>
      <w:ins w:id="1264" w:author="Rickard Sjöberg" w:date="2018-10-03T08:29:00Z">
        <w:r>
          <w:rPr>
            <w:noProof/>
          </w:rPr>
          <w:t xml:space="preserve">It is a requirement of bitstream conformance that </w:t>
        </w:r>
        <w:r w:rsidRPr="006B4064">
          <w:rPr>
            <w:noProof/>
          </w:rPr>
          <w:t>DeltaPocS0[ stRpsIdx ][ i ]</w:t>
        </w:r>
        <w:r>
          <w:rPr>
            <w:noProof/>
          </w:rPr>
          <w:t xml:space="preserve"> is not equal to Delta</w:t>
        </w:r>
        <w:r w:rsidRPr="006B4064">
          <w:rPr>
            <w:noProof/>
          </w:rPr>
          <w:t>Poc</w:t>
        </w:r>
        <w:r>
          <w:rPr>
            <w:noProof/>
          </w:rPr>
          <w:t>Lt[ j</w:t>
        </w:r>
        <w:r w:rsidRPr="006B4064">
          <w:rPr>
            <w:noProof/>
          </w:rPr>
          <w:t> ]</w:t>
        </w:r>
        <w:r>
          <w:rPr>
            <w:noProof/>
          </w:rPr>
          <w:t xml:space="preserve">, for any j in the range of 0 to </w:t>
        </w:r>
        <w:r w:rsidRPr="007E232E">
          <w:rPr>
            <w:noProof/>
          </w:rPr>
          <w:t>num_long_term_pics</w:t>
        </w:r>
        <w:r>
          <w:rPr>
            <w:noProof/>
          </w:rPr>
          <w:t>, inclusive.</w:t>
        </w:r>
      </w:ins>
    </w:p>
    <w:p w14:paraId="3F931032" w14:textId="77777777" w:rsidR="00FF4884" w:rsidRPr="00901B03" w:rsidRDefault="00FF4884" w:rsidP="00333CFB">
      <w:pPr>
        <w:rPr>
          <w:lang w:val="en-CA"/>
        </w:rPr>
      </w:pPr>
    </w:p>
    <w:p w14:paraId="0491786E" w14:textId="77777777" w:rsidR="008B2CFD" w:rsidRPr="00901B03" w:rsidRDefault="008B2CFD" w:rsidP="008B2CFD">
      <w:pPr>
        <w:pStyle w:val="Heading3"/>
        <w:rPr>
          <w:lang w:val="en-CA"/>
        </w:rPr>
      </w:pPr>
      <w:bookmarkStart w:id="1265" w:name="_Toc415475879"/>
      <w:bookmarkStart w:id="1266" w:name="_Toc423599154"/>
      <w:bookmarkStart w:id="1267" w:name="_Toc423601658"/>
      <w:bookmarkStart w:id="1268" w:name="_Toc501130177"/>
      <w:bookmarkStart w:id="1269" w:name="_Toc510795100"/>
      <w:bookmarkStart w:id="1270" w:name="_Toc525240231"/>
      <w:r w:rsidRPr="00901B03">
        <w:rPr>
          <w:lang w:val="en-CA"/>
        </w:rPr>
        <w:t>Slice data semantics</w:t>
      </w:r>
      <w:bookmarkEnd w:id="1265"/>
      <w:bookmarkEnd w:id="1266"/>
      <w:bookmarkEnd w:id="1267"/>
      <w:bookmarkEnd w:id="1268"/>
      <w:bookmarkEnd w:id="1269"/>
      <w:bookmarkEnd w:id="1270"/>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1271" w:name="_Toc328577703"/>
      <w:bookmarkStart w:id="1272" w:name="_Toc328598506"/>
      <w:bookmarkStart w:id="1273" w:name="_Toc328663151"/>
      <w:bookmarkStart w:id="1274" w:name="_Toc328752991"/>
      <w:bookmarkStart w:id="1275" w:name="_Ref398990158"/>
      <w:bookmarkStart w:id="1276" w:name="_Toc415475881"/>
      <w:bookmarkStart w:id="1277" w:name="_Toc423599156"/>
      <w:bookmarkStart w:id="1278" w:name="_Toc423601660"/>
      <w:bookmarkEnd w:id="1271"/>
      <w:bookmarkEnd w:id="1272"/>
      <w:bookmarkEnd w:id="1273"/>
      <w:bookmarkEnd w:id="1274"/>
      <w:r w:rsidRPr="00901B03">
        <w:rPr>
          <w:lang w:val="en-CA"/>
        </w:rPr>
        <w:t>Coding tree unit semantics</w:t>
      </w:r>
      <w:bookmarkEnd w:id="1275"/>
      <w:bookmarkEnd w:id="1276"/>
      <w:bookmarkEnd w:id="1277"/>
      <w:bookmarkEnd w:id="1278"/>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E6777E">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E6777E">
      <w:pPr>
        <w:keepNext/>
        <w:numPr>
          <w:ilvl w:val="0"/>
          <w:numId w:val="6"/>
        </w:numPr>
        <w:ind w:left="851"/>
        <w:rPr>
          <w:rFonts w:eastAsia="MS Mincho"/>
          <w:lang w:eastAsia="ja-JP"/>
        </w:rPr>
      </w:pPr>
      <w:r>
        <w:rPr>
          <w:rFonts w:eastAsia="MS Mincho"/>
          <w:lang w:eastAsia="ja-JP"/>
        </w:rPr>
        <w:t>alf_chroma_ctb_present_flag is equal to 0,</w:t>
      </w:r>
    </w:p>
    <w:p w14:paraId="288D5074" w14:textId="77777777" w:rsidR="00F97D94" w:rsidRDefault="00F97D94" w:rsidP="00E6777E">
      <w:pPr>
        <w:keepNext/>
        <w:numPr>
          <w:ilvl w:val="0"/>
          <w:numId w:val="6"/>
        </w:numPr>
        <w:ind w:left="851"/>
        <w:rPr>
          <w:rFonts w:eastAsia="MS Mincho"/>
          <w:lang w:eastAsia="ja-JP"/>
        </w:rPr>
      </w:pPr>
      <w:r>
        <w:rPr>
          <w:rFonts w:eastAsia="MS Mincho"/>
          <w:lang w:eastAsia="ja-JP"/>
        </w:rPr>
        <w:t>cIdx is greater than 0,</w:t>
      </w:r>
    </w:p>
    <w:p w14:paraId="505438B9" w14:textId="77777777" w:rsidR="00F97D94" w:rsidRDefault="00F97D94" w:rsidP="00E6777E">
      <w:pPr>
        <w:keepNext/>
        <w:numPr>
          <w:ilvl w:val="0"/>
          <w:numId w:val="6"/>
        </w:numPr>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E6777E">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1279" w:name="_Ref398990180"/>
      <w:bookmarkStart w:id="1280" w:name="_Toc415475883"/>
      <w:bookmarkStart w:id="1281" w:name="_Toc423599158"/>
      <w:bookmarkStart w:id="1282" w:name="_Toc423601662"/>
      <w:r w:rsidRPr="00901B03">
        <w:rPr>
          <w:lang w:val="en-CA"/>
        </w:rPr>
        <w:t>Coding quadtree semantics</w:t>
      </w:r>
      <w:bookmarkEnd w:id="1279"/>
      <w:bookmarkEnd w:id="1280"/>
      <w:bookmarkEnd w:id="1281"/>
      <w:bookmarkEnd w:id="1282"/>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E6777E">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E6777E">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E6777E">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6777E">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6777E">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6777E">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E6777E">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E6777E">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E6777E">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E6777E">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E6777E">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E6777E">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E6777E">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E6777E">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6777E">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E6777E">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E6777E">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14:paraId="42144718" w14:textId="77777777" w:rsidR="008E23F5" w:rsidRPr="00901B03" w:rsidRDefault="008E23F5" w:rsidP="00E6777E">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E6777E">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E6777E">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E6777E">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2pt;height:99.65pt;mso-width-percent:0;mso-height-percent:0;mso-width-percent:0;mso-height-percent:0" o:ole="">
            <v:imagedata r:id="rId31" o:title=""/>
          </v:shape>
          <o:OLEObject Type="Embed" ProgID="Visio.Drawing.11" ShapeID="_x0000_i1025" DrawAspect="Content" ObjectID="_1600071192" r:id="rId32"/>
        </w:object>
      </w:r>
    </w:p>
    <w:p w14:paraId="03B4B089" w14:textId="52DD2216" w:rsidR="002C068C" w:rsidRPr="00901B03" w:rsidRDefault="002C068C" w:rsidP="002C068C">
      <w:pPr>
        <w:pStyle w:val="Caption"/>
        <w:keepNext w:val="0"/>
        <w:rPr>
          <w:lang w:val="en-CA"/>
        </w:rPr>
      </w:pPr>
      <w:bookmarkStart w:id="1283"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283"/>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1284" w:name="_Ref285719228"/>
      <w:bookmarkStart w:id="1285" w:name="_Ref293581640"/>
      <w:bookmarkStart w:id="1286" w:name="_Toc287363924"/>
      <w:bookmarkStart w:id="1287" w:name="_Toc415476442"/>
      <w:bookmarkStart w:id="1288" w:name="_Toc423602483"/>
      <w:bookmarkStart w:id="1289" w:name="_Toc423602657"/>
      <w:bookmarkStart w:id="1290" w:name="_Toc501130562"/>
      <w:bookmarkStart w:id="1291" w:name="_Toc51079548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1284"/>
      <w:bookmarkEnd w:id="1285"/>
      <w:r w:rsidRPr="00901B03">
        <w:rPr>
          <w:lang w:val="en-CA"/>
        </w:rPr>
        <w:t xml:space="preserve"> – Specification of </w:t>
      </w:r>
      <w:bookmarkEnd w:id="1286"/>
      <w:bookmarkEnd w:id="1287"/>
      <w:bookmarkEnd w:id="1288"/>
      <w:bookmarkEnd w:id="1289"/>
      <w:bookmarkEnd w:id="1290"/>
      <w:bookmarkEnd w:id="1291"/>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292" w:name="_Toc342578186"/>
            <w:bookmarkStart w:id="1293" w:name="_Toc311216945"/>
            <w:bookmarkStart w:id="1294" w:name="_Toc311217033"/>
            <w:bookmarkStart w:id="1295" w:name="_Toc311217083"/>
            <w:bookmarkStart w:id="1296" w:name="_Toc311217090"/>
            <w:bookmarkStart w:id="1297" w:name="_Toc311217097"/>
            <w:bookmarkStart w:id="1298" w:name="_Toc311217147"/>
            <w:bookmarkStart w:id="1299" w:name="_Toc311217154"/>
            <w:bookmarkEnd w:id="1292"/>
            <w:bookmarkEnd w:id="1293"/>
            <w:bookmarkEnd w:id="1294"/>
            <w:bookmarkEnd w:id="1295"/>
            <w:bookmarkEnd w:id="1296"/>
            <w:bookmarkEnd w:id="1297"/>
            <w:bookmarkEnd w:id="1298"/>
            <w:bookmarkEnd w:id="1299"/>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1300" w:name="_Ref398990193"/>
      <w:bookmarkStart w:id="1301" w:name="_Toc415475884"/>
      <w:bookmarkStart w:id="1302" w:name="_Toc423599159"/>
      <w:bookmarkStart w:id="1303" w:name="_Toc423601663"/>
      <w:r w:rsidRPr="00901B03">
        <w:rPr>
          <w:lang w:val="en-CA"/>
        </w:rPr>
        <w:t>Coding unit semantics</w:t>
      </w:r>
      <w:bookmarkEnd w:id="1300"/>
      <w:bookmarkEnd w:id="1301"/>
      <w:bookmarkEnd w:id="1302"/>
      <w:bookmarkEnd w:id="1303"/>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E6777E">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E6777E">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E6777E">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E6777E">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1304" w:name="_Ref278907130"/>
      <w:bookmarkStart w:id="1305" w:name="_Toc287363925"/>
      <w:bookmarkStart w:id="1306"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1307"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307"/>
      <w:r w:rsidRPr="00901B03">
        <w:rPr>
          <w:lang w:val="en-CA"/>
        </w:rPr>
        <w:t xml:space="preserve"> – Name association to inter prediction mode</w:t>
      </w:r>
      <w:bookmarkEnd w:id="1304"/>
      <w:bookmarkEnd w:id="1305"/>
      <w:bookmarkEnd w:id="1306"/>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308"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E6777E">
      <w:pPr>
        <w:pStyle w:val="ListParagraph"/>
        <w:numPr>
          <w:ilvl w:val="0"/>
          <w:numId w:val="92"/>
        </w:numPr>
        <w:tabs>
          <w:tab w:val="left" w:pos="284"/>
          <w:tab w:val="num" w:pos="360"/>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E6777E">
      <w:pPr>
        <w:pStyle w:val="ListParagraph"/>
        <w:numPr>
          <w:ilvl w:val="0"/>
          <w:numId w:val="92"/>
        </w:numPr>
        <w:tabs>
          <w:tab w:val="left" w:pos="284"/>
          <w:tab w:val="num" w:pos="360"/>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1309" w:name="_Ref523236955"/>
      <w:bookmarkStart w:id="1310"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1309"/>
      <w:r w:rsidRPr="00901B03">
        <w:rPr>
          <w:lang w:val="en-CA"/>
        </w:rPr>
        <w:t xml:space="preserve"> – Interpretation of </w:t>
      </w:r>
      <w:bookmarkEnd w:id="1310"/>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308"/>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E6777E">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6777E">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311" w:name="_Toc351408776"/>
      <w:r w:rsidRPr="00901B03">
        <w:rPr>
          <w:lang w:val="en-CA"/>
        </w:rPr>
        <w:t>Motion vector difference semantics</w:t>
      </w:r>
      <w:bookmarkEnd w:id="1311"/>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E6777E">
      <w:pPr>
        <w:numPr>
          <w:ilvl w:val="0"/>
          <w:numId w:val="6"/>
        </w:numPr>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E6777E">
      <w:pPr>
        <w:numPr>
          <w:ilvl w:val="0"/>
          <w:numId w:val="6"/>
        </w:numPr>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E6777E">
      <w:pPr>
        <w:numPr>
          <w:ilvl w:val="0"/>
          <w:numId w:val="6"/>
        </w:numPr>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E6777E">
      <w:pPr>
        <w:numPr>
          <w:ilvl w:val="0"/>
          <w:numId w:val="6"/>
        </w:numPr>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E6777E">
      <w:pPr>
        <w:numPr>
          <w:ilvl w:val="0"/>
          <w:numId w:val="6"/>
        </w:numPr>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E6777E">
      <w:pPr>
        <w:numPr>
          <w:ilvl w:val="0"/>
          <w:numId w:val="6"/>
        </w:numPr>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E6777E">
      <w:pPr>
        <w:numPr>
          <w:ilvl w:val="0"/>
          <w:numId w:val="6"/>
        </w:numPr>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E6777E">
      <w:pPr>
        <w:numPr>
          <w:ilvl w:val="0"/>
          <w:numId w:val="6"/>
        </w:numPr>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lastRenderedPageBreak/>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E6777E">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E6777E">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lastRenderedPageBreak/>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E6777E">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E6777E">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E6777E">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E6777E">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E6777E">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E6777E">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E6777E">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E6777E">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E6777E">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E6777E">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E6777E">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E6777E">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E6777E">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E6777E">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E6777E">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E6777E">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E6777E">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lastRenderedPageBreak/>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E6777E">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E6777E">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1312" w:name="_Toc525240232"/>
      <w:r w:rsidRPr="00901B03">
        <w:rPr>
          <w:lang w:val="en-CA"/>
        </w:rPr>
        <w:t>Decoding process</w:t>
      </w:r>
      <w:bookmarkEnd w:id="1312"/>
    </w:p>
    <w:p w14:paraId="02310E8E" w14:textId="3B0E238B" w:rsidR="004A4BE1" w:rsidRDefault="0012023F" w:rsidP="004A4BE1">
      <w:pPr>
        <w:pStyle w:val="Heading2"/>
        <w:rPr>
          <w:ins w:id="1313" w:author="Rickard Sjöberg" w:date="2018-10-03T09:44:00Z"/>
          <w:lang w:val="en-CA"/>
        </w:rPr>
      </w:pPr>
      <w:bookmarkStart w:id="1314" w:name="_Toc525240233"/>
      <w:r w:rsidRPr="00901B03">
        <w:rPr>
          <w:lang w:val="en-CA"/>
        </w:rPr>
        <w:t>General decoding process</w:t>
      </w:r>
      <w:bookmarkEnd w:id="1314"/>
    </w:p>
    <w:p w14:paraId="73DB8782" w14:textId="6B2B6553" w:rsidR="008B5838" w:rsidRPr="003F3F11" w:rsidRDefault="008B5838" w:rsidP="008B5838">
      <w:pPr>
        <w:rPr>
          <w:ins w:id="1315" w:author="Rickard Sjöberg" w:date="2018-10-03T09:45:00Z"/>
          <w:noProof/>
        </w:rPr>
      </w:pPr>
      <w:ins w:id="1316" w:author="Rickard Sjöberg" w:date="2018-10-03T09:45:00Z">
        <w:r w:rsidRPr="003F3F11">
          <w:rPr>
            <w:noProof/>
          </w:rPr>
          <w:t>The decoding processes specified in this cla</w:t>
        </w:r>
        <w:r>
          <w:rPr>
            <w:noProof/>
          </w:rPr>
          <w:t>use apply to each coded picture</w:t>
        </w:r>
        <w:r w:rsidRPr="003F3F11">
          <w:rPr>
            <w:noProof/>
          </w:rPr>
          <w:t>, referred to as the current picture and denoted by the variable CurrPic.</w:t>
        </w:r>
      </w:ins>
    </w:p>
    <w:p w14:paraId="1461215F" w14:textId="6C1B742D" w:rsidR="008B5838" w:rsidRPr="003F3F11" w:rsidRDefault="008B5838" w:rsidP="008B5838">
      <w:pPr>
        <w:rPr>
          <w:ins w:id="1317" w:author="Rickard Sjöberg" w:date="2018-10-03T09:47:00Z"/>
          <w:noProof/>
        </w:rPr>
      </w:pPr>
      <w:ins w:id="1318" w:author="Rickard Sjöberg" w:date="2018-10-03T09:45:00Z">
        <w:r w:rsidRPr="003F3F11">
          <w:rPr>
            <w:noProof/>
          </w:rPr>
          <w:t>The decoding process for the current picture takes as inputs the syntax elements and upper-case variables from clause </w:t>
        </w:r>
        <w:r w:rsidRPr="003F3F11">
          <w:rPr>
            <w:noProof/>
          </w:rPr>
          <w:fldChar w:fldCharType="begin" w:fldLock="1"/>
        </w:r>
        <w:r w:rsidRPr="003F3F11">
          <w:rPr>
            <w:noProof/>
          </w:rPr>
          <w:instrText xml:space="preserve"> REF _Ref472449315 \r \h </w:instrText>
        </w:r>
      </w:ins>
      <w:r w:rsidRPr="003F3F11">
        <w:rPr>
          <w:noProof/>
        </w:rPr>
      </w:r>
      <w:ins w:id="1319" w:author="Rickard Sjöberg" w:date="2018-10-03T09:45:00Z">
        <w:r w:rsidRPr="003F3F11">
          <w:rPr>
            <w:noProof/>
          </w:rPr>
          <w:fldChar w:fldCharType="separate"/>
        </w:r>
        <w:r>
          <w:rPr>
            <w:noProof/>
          </w:rPr>
          <w:t>7</w:t>
        </w:r>
        <w:r w:rsidRPr="003F3F11">
          <w:rPr>
            <w:noProof/>
          </w:rPr>
          <w:fldChar w:fldCharType="end"/>
        </w:r>
        <w:r w:rsidR="007B0ABE">
          <w:rPr>
            <w:noProof/>
          </w:rPr>
          <w:t xml:space="preserve"> </w:t>
        </w:r>
      </w:ins>
      <w:ins w:id="1320" w:author="Rickard Sjöberg" w:date="2018-10-03T09:59:00Z">
        <w:r w:rsidR="007B0ABE">
          <w:rPr>
            <w:noProof/>
          </w:rPr>
          <w:t>and</w:t>
        </w:r>
      </w:ins>
      <w:ins w:id="1321" w:author="Rickard Sjöberg" w:date="2018-10-03T09:47:00Z">
        <w:r w:rsidRPr="003F3F11">
          <w:rPr>
            <w:noProof/>
          </w:rPr>
          <w:t xml:space="preserve"> operates as follows for the current picture CurrPic:</w:t>
        </w:r>
      </w:ins>
    </w:p>
    <w:p w14:paraId="6D49EA4A" w14:textId="77777777" w:rsidR="008B5838" w:rsidRPr="003F3F11" w:rsidRDefault="008B5838" w:rsidP="008B5838">
      <w:pPr>
        <w:numPr>
          <w:ilvl w:val="0"/>
          <w:numId w:val="125"/>
        </w:numPr>
        <w:tabs>
          <w:tab w:val="clear" w:pos="757"/>
          <w:tab w:val="clear" w:pos="794"/>
          <w:tab w:val="left" w:pos="700"/>
          <w:tab w:val="num" w:pos="2500"/>
        </w:tabs>
        <w:ind w:left="700"/>
        <w:rPr>
          <w:ins w:id="1322" w:author="Rickard Sjöberg" w:date="2018-10-03T09:47:00Z"/>
          <w:noProof/>
        </w:rPr>
      </w:pPr>
      <w:ins w:id="1323" w:author="Rickard Sjöberg" w:date="2018-10-03T09:47:00Z">
        <w:r w:rsidRPr="003F3F11">
          <w:rPr>
            <w:noProof/>
          </w:rPr>
          <w:t>The decoding of NAL units is specified in clause </w:t>
        </w:r>
        <w:r w:rsidRPr="003F3F11">
          <w:fldChar w:fldCharType="begin" w:fldLock="1"/>
        </w:r>
        <w:r w:rsidRPr="003F3F11">
          <w:instrText xml:space="preserve"> REF _Ref24436508 \r \h  \* MERGEFORMAT </w:instrText>
        </w:r>
      </w:ins>
      <w:ins w:id="1324" w:author="Rickard Sjöberg" w:date="2018-10-03T09:47:00Z">
        <w:r w:rsidRPr="003F3F11">
          <w:fldChar w:fldCharType="separate"/>
        </w:r>
        <w:r>
          <w:rPr>
            <w:noProof/>
          </w:rPr>
          <w:t>8.2</w:t>
        </w:r>
        <w:r w:rsidRPr="003F3F11">
          <w:fldChar w:fldCharType="end"/>
        </w:r>
        <w:r w:rsidRPr="003F3F11">
          <w:rPr>
            <w:noProof/>
          </w:rPr>
          <w:t>.</w:t>
        </w:r>
      </w:ins>
    </w:p>
    <w:p w14:paraId="47ADFC3D" w14:textId="77777777" w:rsidR="008B5838" w:rsidRPr="003F3F11" w:rsidRDefault="008B5838" w:rsidP="008B5838">
      <w:pPr>
        <w:numPr>
          <w:ilvl w:val="0"/>
          <w:numId w:val="125"/>
        </w:numPr>
        <w:tabs>
          <w:tab w:val="clear" w:pos="757"/>
          <w:tab w:val="clear" w:pos="794"/>
          <w:tab w:val="left" w:pos="700"/>
          <w:tab w:val="num" w:pos="2500"/>
        </w:tabs>
        <w:ind w:left="700"/>
        <w:rPr>
          <w:ins w:id="1325" w:author="Rickard Sjöberg" w:date="2018-10-03T09:47:00Z"/>
          <w:noProof/>
        </w:rPr>
      </w:pPr>
      <w:ins w:id="1326" w:author="Rickard Sjöberg" w:date="2018-10-03T09:47:00Z">
        <w:r w:rsidRPr="003F3F11">
          <w:rPr>
            <w:noProof/>
          </w:rPr>
          <w:t>The processes in clause </w:t>
        </w:r>
        <w:r w:rsidRPr="003F3F11">
          <w:fldChar w:fldCharType="begin" w:fldLock="1"/>
        </w:r>
        <w:r w:rsidRPr="003F3F11">
          <w:instrText xml:space="preserve"> REF _Ref24436509 \r \h  \* MERGEFORMAT </w:instrText>
        </w:r>
      </w:ins>
      <w:ins w:id="1327" w:author="Rickard Sjöberg" w:date="2018-10-03T09:47:00Z">
        <w:r w:rsidRPr="003F3F11">
          <w:fldChar w:fldCharType="separate"/>
        </w:r>
        <w:r>
          <w:rPr>
            <w:noProof/>
          </w:rPr>
          <w:t>8.3</w:t>
        </w:r>
        <w:r w:rsidRPr="003F3F11">
          <w:fldChar w:fldCharType="end"/>
        </w:r>
        <w:r w:rsidRPr="003F3F11">
          <w:rPr>
            <w:noProof/>
          </w:rPr>
          <w:t xml:space="preserve"> specify the following decoding processes using syntax elements in the slice segment layer and above:</w:t>
        </w:r>
      </w:ins>
    </w:p>
    <w:p w14:paraId="7395FCFB" w14:textId="1A386ADD" w:rsidR="008B5838" w:rsidRPr="003F3F11" w:rsidRDefault="008B5838" w:rsidP="008B5838">
      <w:pPr>
        <w:ind w:left="1228" w:hanging="434"/>
        <w:rPr>
          <w:ins w:id="1328" w:author="Rickard Sjöberg" w:date="2018-10-03T09:47:00Z"/>
          <w:noProof/>
        </w:rPr>
      </w:pPr>
      <w:ins w:id="1329" w:author="Rickard Sjöberg" w:date="2018-10-03T09:47:00Z">
        <w:r w:rsidRPr="003F3F11">
          <w:rPr>
            <w:noProof/>
          </w:rPr>
          <w:t>–</w:t>
        </w:r>
        <w:r w:rsidRPr="003F3F11">
          <w:rPr>
            <w:noProof/>
          </w:rPr>
          <w:tab/>
          <w:t>The decoding process for RPS in clause </w:t>
        </w:r>
      </w:ins>
      <w:ins w:id="1330" w:author="Rickard Sjöberg" w:date="2018-10-03T09:53:00Z">
        <w:r w:rsidR="007B0ABE">
          <w:rPr>
            <w:noProof/>
          </w:rPr>
          <w:fldChar w:fldCharType="begin"/>
        </w:r>
        <w:r w:rsidR="007B0ABE">
          <w:rPr>
            <w:noProof/>
          </w:rPr>
          <w:instrText xml:space="preserve"> REF _Ref526323741 \r \h </w:instrText>
        </w:r>
      </w:ins>
      <w:r w:rsidR="007B0ABE">
        <w:rPr>
          <w:noProof/>
        </w:rPr>
      </w:r>
      <w:r w:rsidR="007B0ABE">
        <w:rPr>
          <w:noProof/>
        </w:rPr>
        <w:fldChar w:fldCharType="separate"/>
      </w:r>
      <w:ins w:id="1331" w:author="Rickard Sjöberg" w:date="2018-10-03T09:53:00Z">
        <w:r w:rsidR="007B0ABE">
          <w:rPr>
            <w:noProof/>
          </w:rPr>
          <w:t>8.3.1</w:t>
        </w:r>
        <w:r w:rsidR="007B0ABE">
          <w:rPr>
            <w:noProof/>
          </w:rPr>
          <w:fldChar w:fldCharType="end"/>
        </w:r>
        <w:r w:rsidR="007B0ABE">
          <w:rPr>
            <w:noProof/>
          </w:rPr>
          <w:t xml:space="preserve"> </w:t>
        </w:r>
      </w:ins>
      <w:ins w:id="1332" w:author="Rickard Sjöberg" w:date="2018-10-03T09:47:00Z">
        <w:r w:rsidRPr="003F3F11">
          <w:rPr>
            <w:noProof/>
          </w:rPr>
          <w:t xml:space="preserve">is invoked, wherein reference pictures may be marked as "unused for reference" </w:t>
        </w:r>
        <w:r w:rsidRPr="003F3F11">
          <w:t>or "used for long-term reference". This</w:t>
        </w:r>
        <w:r w:rsidRPr="003F3F11">
          <w:rPr>
            <w:noProof/>
          </w:rPr>
          <w:t xml:space="preserve"> needs to be invoked only for the first slice segment of a picture.</w:t>
        </w:r>
      </w:ins>
    </w:p>
    <w:p w14:paraId="5FCB509A" w14:textId="7D98B0C0" w:rsidR="008B5838" w:rsidRPr="003F3F11" w:rsidRDefault="008B5838" w:rsidP="008B5838">
      <w:pPr>
        <w:ind w:left="1228" w:hanging="434"/>
        <w:rPr>
          <w:ins w:id="1333" w:author="Rickard Sjöberg" w:date="2018-10-03T09:47:00Z"/>
          <w:noProof/>
        </w:rPr>
      </w:pPr>
      <w:ins w:id="1334" w:author="Rickard Sjöberg" w:date="2018-10-03T09:47:00Z">
        <w:r w:rsidRPr="003F3F11">
          <w:rPr>
            <w:noProof/>
          </w:rPr>
          <w:t>–</w:t>
        </w:r>
        <w:r w:rsidRPr="003F3F11">
          <w:rPr>
            <w:noProof/>
          </w:rPr>
          <w:tab/>
          <w:t>At the beginning of the decoding process for each P or B slice, the decoding process for reference picture lists construction specified in clause </w:t>
        </w:r>
      </w:ins>
      <w:ins w:id="1335" w:author="Rickard Sjöberg" w:date="2018-10-03T09:57:00Z">
        <w:r w:rsidR="007B0ABE">
          <w:rPr>
            <w:noProof/>
          </w:rPr>
          <w:fldChar w:fldCharType="begin"/>
        </w:r>
        <w:r w:rsidR="007B0ABE">
          <w:rPr>
            <w:noProof/>
          </w:rPr>
          <w:instrText xml:space="preserve"> REF _Ref526323998 \r \h </w:instrText>
        </w:r>
      </w:ins>
      <w:r w:rsidR="007B0ABE">
        <w:rPr>
          <w:noProof/>
        </w:rPr>
      </w:r>
      <w:r w:rsidR="007B0ABE">
        <w:rPr>
          <w:noProof/>
        </w:rPr>
        <w:fldChar w:fldCharType="separate"/>
      </w:r>
      <w:ins w:id="1336" w:author="Rickard Sjöberg" w:date="2018-10-03T09:57:00Z">
        <w:r w:rsidR="007B0ABE">
          <w:rPr>
            <w:noProof/>
          </w:rPr>
          <w:t>8.3.2</w:t>
        </w:r>
        <w:r w:rsidR="007B0ABE">
          <w:rPr>
            <w:noProof/>
          </w:rPr>
          <w:fldChar w:fldCharType="end"/>
        </w:r>
      </w:ins>
      <w:ins w:id="1337" w:author="Rickard Sjöberg" w:date="2018-10-03T09:54:00Z">
        <w:r w:rsidR="007B0ABE">
          <w:rPr>
            <w:noProof/>
          </w:rPr>
          <w:t xml:space="preserve"> </w:t>
        </w:r>
      </w:ins>
      <w:ins w:id="1338" w:author="Rickard Sjöberg" w:date="2018-10-03T09:47:00Z">
        <w:r w:rsidRPr="003F3F11">
          <w:rPr>
            <w:noProof/>
          </w:rPr>
          <w:t>is invoked for derivation of reference picture list 0 (RefPicList0) and, when decoding a B slice, referen</w:t>
        </w:r>
        <w:r w:rsidR="007B0ABE">
          <w:rPr>
            <w:noProof/>
          </w:rPr>
          <w:t>ce picture list 1 (RefPicList1).</w:t>
        </w:r>
      </w:ins>
    </w:p>
    <w:p w14:paraId="15DFFD30" w14:textId="6E7EF5E9" w:rsidR="008B5838" w:rsidRPr="003F3F11" w:rsidRDefault="008B5838" w:rsidP="008B5838">
      <w:pPr>
        <w:numPr>
          <w:ilvl w:val="0"/>
          <w:numId w:val="125"/>
        </w:numPr>
        <w:tabs>
          <w:tab w:val="clear" w:pos="757"/>
          <w:tab w:val="clear" w:pos="794"/>
          <w:tab w:val="left" w:pos="700"/>
          <w:tab w:val="num" w:pos="2500"/>
        </w:tabs>
        <w:ind w:left="700"/>
        <w:rPr>
          <w:ins w:id="1339" w:author="Rickard Sjöberg" w:date="2018-10-03T09:47:00Z"/>
          <w:noProof/>
        </w:rPr>
      </w:pPr>
      <w:ins w:id="1340" w:author="Rickard Sjöberg" w:date="2018-10-03T09:47:00Z">
        <w:r w:rsidRPr="003F3F11">
          <w:rPr>
            <w:noProof/>
          </w:rPr>
          <w:t>The processes in clauses</w:t>
        </w:r>
      </w:ins>
      <w:ins w:id="1341" w:author="Rickard Sjöberg" w:date="2018-10-03T09:58:00Z">
        <w:r w:rsidR="007B0ABE">
          <w:rPr>
            <w:noProof/>
          </w:rPr>
          <w:t xml:space="preserve"> </w:t>
        </w:r>
        <w:r w:rsidR="007B0ABE" w:rsidRPr="007B0ABE">
          <w:rPr>
            <w:noProof/>
            <w:highlight w:val="yellow"/>
          </w:rPr>
          <w:t>[Ed note (RS): Add references to the relevant header numbers]</w:t>
        </w:r>
      </w:ins>
      <w:ins w:id="1342" w:author="Rickard Sjöberg" w:date="2018-10-03T09:47:00Z">
        <w:r w:rsidRPr="003F3F11">
          <w:rPr>
            <w:noProof/>
          </w:rPr>
          <w:t xml:space="preserve"> specify decoding processes using syntax elements in all syntax structure layers. It is a requirement of bitstream conformance that the coded slices of the picture shall contain slice segment data for every CTU of the picture.</w:t>
        </w:r>
      </w:ins>
    </w:p>
    <w:p w14:paraId="4D00DABA" w14:textId="23FD53FD" w:rsidR="008B5838" w:rsidRPr="003F3F11" w:rsidRDefault="008B5838" w:rsidP="008B5838">
      <w:pPr>
        <w:numPr>
          <w:ilvl w:val="0"/>
          <w:numId w:val="125"/>
        </w:numPr>
        <w:tabs>
          <w:tab w:val="clear" w:pos="757"/>
          <w:tab w:val="clear" w:pos="794"/>
          <w:tab w:val="left" w:pos="700"/>
          <w:tab w:val="num" w:pos="2500"/>
        </w:tabs>
        <w:ind w:left="700"/>
        <w:rPr>
          <w:ins w:id="1343" w:author="Rickard Sjöberg" w:date="2018-10-03T09:47:00Z"/>
          <w:noProof/>
        </w:rPr>
      </w:pPr>
      <w:ins w:id="1344" w:author="Rickard Sjöberg" w:date="2018-10-03T09:47:00Z">
        <w:r w:rsidRPr="003F3F11">
          <w:rPr>
            <w:noProof/>
          </w:rPr>
          <w:t>After all slices of the current picture have been decoded, the current decoded picture is marked as "used for short-term reference".</w:t>
        </w:r>
      </w:ins>
    </w:p>
    <w:p w14:paraId="129F4190" w14:textId="663C6178" w:rsidR="008B5838" w:rsidRPr="008B5838" w:rsidRDefault="008B5838" w:rsidP="008B5838">
      <w:pPr>
        <w:rPr>
          <w:lang w:val="en-CA"/>
        </w:rPr>
      </w:pPr>
    </w:p>
    <w:p w14:paraId="2DBD96A1" w14:textId="3A591822" w:rsidR="008B5838" w:rsidRDefault="008B5838" w:rsidP="00647EAA">
      <w:pPr>
        <w:pStyle w:val="Heading2"/>
        <w:rPr>
          <w:ins w:id="1345" w:author="Rickard Sjöberg" w:date="2018-10-03T09:47:00Z"/>
          <w:lang w:val="en-CA"/>
        </w:rPr>
      </w:pPr>
      <w:bookmarkStart w:id="1346" w:name="_Toc525240234"/>
      <w:ins w:id="1347" w:author="Rickard Sjöberg" w:date="2018-10-03T09:47:00Z">
        <w:r>
          <w:rPr>
            <w:lang w:val="en-CA"/>
          </w:rPr>
          <w:t>NAL unit decoding process</w:t>
        </w:r>
      </w:ins>
    </w:p>
    <w:p w14:paraId="35D7BDE2" w14:textId="77777777" w:rsidR="007B0ABE" w:rsidRPr="003F3F11" w:rsidRDefault="007B0ABE" w:rsidP="007B0ABE">
      <w:pPr>
        <w:rPr>
          <w:ins w:id="1348" w:author="Rickard Sjöberg" w:date="2018-10-03T10:00:00Z"/>
          <w:noProof/>
        </w:rPr>
      </w:pPr>
      <w:ins w:id="1349" w:author="Rickard Sjöberg" w:date="2018-10-03T10:00:00Z">
        <w:r w:rsidRPr="003F3F11">
          <w:rPr>
            <w:noProof/>
          </w:rPr>
          <w:t>Inputs to this process are NAL units of the current picture and their associated non-VCL NAL units.</w:t>
        </w:r>
      </w:ins>
    </w:p>
    <w:p w14:paraId="309C63A4" w14:textId="77777777" w:rsidR="007B0ABE" w:rsidRPr="003F3F11" w:rsidRDefault="007B0ABE" w:rsidP="007B0ABE">
      <w:pPr>
        <w:rPr>
          <w:ins w:id="1350" w:author="Rickard Sjöberg" w:date="2018-10-03T10:00:00Z"/>
          <w:noProof/>
        </w:rPr>
      </w:pPr>
      <w:ins w:id="1351" w:author="Rickard Sjöberg" w:date="2018-10-03T10:00:00Z">
        <w:r w:rsidRPr="003F3F11">
          <w:rPr>
            <w:noProof/>
          </w:rPr>
          <w:t>Outputs of this process are the parsed RBSP syntax structures encapsulated within the NAL units.</w:t>
        </w:r>
      </w:ins>
    </w:p>
    <w:p w14:paraId="06FF9B22" w14:textId="1ED45AD2" w:rsidR="008B5838" w:rsidRPr="008B5838" w:rsidRDefault="007B0ABE" w:rsidP="008B5838">
      <w:pPr>
        <w:rPr>
          <w:ins w:id="1352" w:author="Rickard Sjöberg" w:date="2018-10-03T09:47:00Z"/>
          <w:lang w:val="en-CA"/>
        </w:rPr>
      </w:pPr>
      <w:ins w:id="1353" w:author="Rickard Sjöberg" w:date="2018-10-03T10:00:00Z">
        <w:r w:rsidRPr="003F3F11">
          <w:rPr>
            <w:noProof/>
          </w:rPr>
          <w:t>The decoding process for each NAL unit extracts the RBSP syntax structure from the NAL unit and then parses the RBSP syntax structure.</w:t>
        </w:r>
      </w:ins>
    </w:p>
    <w:p w14:paraId="49521128" w14:textId="77164E0F" w:rsidR="004A4BE1" w:rsidRDefault="004A4BE1" w:rsidP="00647EAA">
      <w:pPr>
        <w:pStyle w:val="Heading2"/>
        <w:rPr>
          <w:ins w:id="1354" w:author="Rickard Sjöberg" w:date="2018-10-03T08:37:00Z"/>
          <w:lang w:val="en-CA"/>
        </w:rPr>
      </w:pPr>
      <w:ins w:id="1355" w:author="Rickard Sjöberg" w:date="2018-10-03T08:36:00Z">
        <w:r>
          <w:rPr>
            <w:lang w:val="en-CA"/>
          </w:rPr>
          <w:t>Slice</w:t>
        </w:r>
      </w:ins>
      <w:ins w:id="1356" w:author="Rickard Sjöberg" w:date="2018-10-03T08:37:00Z">
        <w:r>
          <w:rPr>
            <w:lang w:val="en-CA"/>
          </w:rPr>
          <w:t xml:space="preserve"> decoding process</w:t>
        </w:r>
      </w:ins>
    </w:p>
    <w:p w14:paraId="35CC6F86" w14:textId="4A0255B3" w:rsidR="007B0ABE" w:rsidRPr="00901B03" w:rsidRDefault="007B0ABE" w:rsidP="007B0ABE">
      <w:pPr>
        <w:pStyle w:val="Heading3"/>
        <w:rPr>
          <w:ins w:id="1357" w:author="Rickard Sjöberg" w:date="2018-10-03T09:56:00Z"/>
          <w:lang w:val="en-CA" w:eastAsia="ko-KR"/>
        </w:rPr>
      </w:pPr>
      <w:ins w:id="1358" w:author="Rickard Sjöberg" w:date="2018-10-03T09:56:00Z">
        <w:r>
          <w:rPr>
            <w:lang w:val="en-CA" w:eastAsia="ko-KR"/>
          </w:rPr>
          <w:t>Decoding process for reference picture set</w:t>
        </w:r>
      </w:ins>
    </w:p>
    <w:p w14:paraId="2F93619A" w14:textId="77777777" w:rsidR="004A4BE1" w:rsidRPr="006B4064" w:rsidRDefault="004A4BE1" w:rsidP="004A4BE1">
      <w:pPr>
        <w:rPr>
          <w:ins w:id="1359" w:author="Rickard Sjöberg" w:date="2018-10-03T08:42:00Z"/>
          <w:noProof/>
        </w:rPr>
      </w:pPr>
      <w:ins w:id="1360" w:author="Rickard Sjöberg" w:date="2018-10-03T08:42:00Z">
        <w:r w:rsidRPr="006B4064">
          <w:rPr>
            <w:noProof/>
          </w:rPr>
          <w:t xml:space="preserve">This process is invoked once per picture, after decoding of a slice header but prior to the decoding of any coding unit. This process may result in one or more reference pictures in the DPB being marked as "unused for reference" </w:t>
        </w:r>
        <w:r w:rsidRPr="006B4064">
          <w:t>or "used for long-term reference"</w:t>
        </w:r>
        <w:r w:rsidRPr="006B4064">
          <w:rPr>
            <w:noProof/>
          </w:rPr>
          <w:t>.</w:t>
        </w:r>
      </w:ins>
    </w:p>
    <w:p w14:paraId="44141C06" w14:textId="77777777" w:rsidR="004A4BE1" w:rsidRPr="006B4064" w:rsidRDefault="004A4BE1" w:rsidP="004A4BE1">
      <w:pPr>
        <w:pStyle w:val="Note1"/>
        <w:rPr>
          <w:ins w:id="1361" w:author="Rickard Sjöberg" w:date="2018-10-03T08:42:00Z"/>
          <w:noProof/>
        </w:rPr>
      </w:pPr>
      <w:ins w:id="1362" w:author="Rickard Sjöberg" w:date="2018-10-03T08:42:00Z">
        <w:r w:rsidRPr="006B4064">
          <w:rPr>
            <w:noProof/>
          </w:rPr>
          <w:t>NOTE </w:t>
        </w:r>
        <w:r>
          <w:fldChar w:fldCharType="begin" w:fldLock="1"/>
        </w:r>
        <w:r>
          <w:instrText xml:space="preserve"> SEQ NoteCounter \s 9 \* MERGEFORMAT </w:instrText>
        </w:r>
        <w:r>
          <w:fldChar w:fldCharType="separate"/>
        </w:r>
        <w:r w:rsidRPr="006B4064">
          <w:rPr>
            <w:noProof/>
          </w:rPr>
          <w:t>1</w:t>
        </w:r>
        <w:r>
          <w:rPr>
            <w:noProof/>
          </w:rPr>
          <w:fldChar w:fldCharType="end"/>
        </w:r>
        <w:r w:rsidRPr="006B4064">
          <w:rPr>
            <w:noProof/>
          </w:rPr>
          <w:t> – The RPS is an absolute description of the reference pictures used in the decoding process of the current and future coded pictures. The RPS signalling is explicit in the sense that all reference pictures included in the RPS are listed explicitly.</w:t>
        </w:r>
      </w:ins>
    </w:p>
    <w:p w14:paraId="5283EC2B" w14:textId="77777777" w:rsidR="004A4BE1" w:rsidRPr="006B4064" w:rsidRDefault="004A4BE1" w:rsidP="004A4BE1">
      <w:pPr>
        <w:rPr>
          <w:ins w:id="1363" w:author="Rickard Sjöberg" w:date="2018-10-03T08:42:00Z"/>
          <w:noProof/>
        </w:rPr>
      </w:pPr>
      <w:ins w:id="1364" w:author="Rickard Sjöberg" w:date="2018-10-03T08:42:00Z">
        <w:r w:rsidRPr="006B4064">
          <w:rPr>
            <w:noProof/>
          </w:rPr>
          <w:lastRenderedPageBreak/>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ins>
    </w:p>
    <w:p w14:paraId="2A080D3B" w14:textId="77777777" w:rsidR="004A4BE1" w:rsidRPr="006B4064" w:rsidRDefault="004A4BE1" w:rsidP="004A4BE1">
      <w:pPr>
        <w:rPr>
          <w:ins w:id="1365" w:author="Rickard Sjöberg" w:date="2018-10-03T08:42:00Z"/>
          <w:noProof/>
        </w:rPr>
      </w:pPr>
      <w:ins w:id="1366" w:author="Rickard Sjöberg" w:date="2018-10-03T08:42:00Z">
        <w:r w:rsidRPr="006B4064">
          <w:rPr>
            <w:noProof/>
          </w:rPr>
          <w:t>When the current picture is an IRAP picture, all reference pictures currently in the DPB (if any) are marked as "unused for reference".</w:t>
        </w:r>
      </w:ins>
    </w:p>
    <w:p w14:paraId="11F06196" w14:textId="77777777" w:rsidR="004A4BE1" w:rsidRPr="006B4064" w:rsidRDefault="004A4BE1" w:rsidP="004A4BE1">
      <w:pPr>
        <w:rPr>
          <w:ins w:id="1367" w:author="Rickard Sjöberg" w:date="2018-10-03T08:42:00Z"/>
          <w:noProof/>
        </w:rPr>
      </w:pPr>
      <w:ins w:id="1368" w:author="Rickard Sjöberg" w:date="2018-10-03T08:42:00Z">
        <w:r w:rsidRPr="006B4064">
          <w:rPr>
            <w:noProof/>
          </w:rPr>
          <w:t xml:space="preserve">Short-term </w:t>
        </w:r>
        <w:r>
          <w:rPr>
            <w:noProof/>
          </w:rPr>
          <w:t xml:space="preserve">and long-term </w:t>
        </w:r>
        <w:r w:rsidRPr="006B4064">
          <w:rPr>
            <w:noProof/>
          </w:rPr>
          <w:t xml:space="preserve">reference pictures are identified by their PicOrderCntVal values. </w:t>
        </w:r>
      </w:ins>
    </w:p>
    <w:p w14:paraId="4DDC601A" w14:textId="1085F594" w:rsidR="004A4BE1" w:rsidRPr="006B4064" w:rsidRDefault="004A4BE1" w:rsidP="004A4BE1">
      <w:pPr>
        <w:rPr>
          <w:ins w:id="1369" w:author="Rickard Sjöberg" w:date="2018-10-03T08:42:00Z"/>
          <w:noProof/>
          <w:lang w:eastAsia="ko-KR"/>
        </w:rPr>
      </w:pPr>
      <w:ins w:id="1370" w:author="Rickard Sjöberg" w:date="2018-10-03T08:42:00Z">
        <w:r w:rsidRPr="006B4064">
          <w:rPr>
            <w:noProof/>
          </w:rPr>
          <w:t xml:space="preserve">Five lists of picture order count values are constructed to derive the RPS. These five lists are </w:t>
        </w:r>
        <w:r w:rsidRPr="006B4064">
          <w:rPr>
            <w:noProof/>
            <w:lang w:eastAsia="ko-KR"/>
          </w:rPr>
          <w:t>PocStCurrBefore, PocStCurrAfter, PocStFoll, PocLtCurr and PocLtFoll, with NumPocStCurrBefore, NumPocStCurrAfter, NumPocStFoll, NumPocLtCurr and NumPocLtFoll number of elements, respectively. The five lists and the five variables are derived as follows:</w:t>
        </w:r>
      </w:ins>
    </w:p>
    <w:p w14:paraId="1A5FB085" w14:textId="77777777" w:rsidR="004A4BE1" w:rsidRPr="006B4064" w:rsidRDefault="004A4BE1" w:rsidP="00E6777E">
      <w:pPr>
        <w:numPr>
          <w:ilvl w:val="0"/>
          <w:numId w:val="8"/>
        </w:numPr>
        <w:tabs>
          <w:tab w:val="left" w:pos="360"/>
        </w:tabs>
        <w:textAlignment w:val="auto"/>
        <w:rPr>
          <w:ins w:id="1371" w:author="Rickard Sjöberg" w:date="2018-10-03T08:42:00Z"/>
          <w:noProof/>
          <w:lang w:eastAsia="ko-KR"/>
        </w:rPr>
      </w:pPr>
      <w:ins w:id="1372" w:author="Rickard Sjöberg" w:date="2018-10-03T08:42:00Z">
        <w:r w:rsidRPr="006B4064">
          <w:rPr>
            <w:noProof/>
            <w:lang w:eastAsia="ko-KR"/>
          </w:rPr>
          <w:t>If the current picture is an IDR picture, PocStCurrBefore, PocStCurrAfter, PocStFoll, PocLtCurr and PocLtFoll are all set to be empty, and NumPocStCurrBefore, NumPocStCurrAfter, NumPocStFoll, NumPocLtCurr and NumPocLtFoll are all set equal to 0.</w:t>
        </w:r>
      </w:ins>
    </w:p>
    <w:p w14:paraId="6403A772" w14:textId="77777777" w:rsidR="004A4BE1" w:rsidRPr="006B4064" w:rsidRDefault="004A4BE1" w:rsidP="00E6777E">
      <w:pPr>
        <w:numPr>
          <w:ilvl w:val="0"/>
          <w:numId w:val="8"/>
        </w:numPr>
        <w:tabs>
          <w:tab w:val="left" w:pos="360"/>
        </w:tabs>
        <w:textAlignment w:val="auto"/>
        <w:rPr>
          <w:ins w:id="1373" w:author="Rickard Sjöberg" w:date="2018-10-03T08:42:00Z"/>
          <w:noProof/>
          <w:lang w:eastAsia="ko-KR"/>
        </w:rPr>
      </w:pPr>
      <w:ins w:id="1374" w:author="Rickard Sjöberg" w:date="2018-10-03T08:42:00Z">
        <w:r w:rsidRPr="006B4064">
          <w:rPr>
            <w:noProof/>
            <w:lang w:eastAsia="ko-KR"/>
          </w:rPr>
          <w:t>Otherwise, the following applies:</w:t>
        </w:r>
      </w:ins>
    </w:p>
    <w:p w14:paraId="7B3BA50A" w14:textId="56F53915" w:rsidR="004A4BE1" w:rsidRPr="006B4064" w:rsidRDefault="004A4BE1" w:rsidP="004A4BE1">
      <w:pPr>
        <w:pStyle w:val="Equation"/>
        <w:tabs>
          <w:tab w:val="clear" w:pos="794"/>
          <w:tab w:val="clear" w:pos="1588"/>
          <w:tab w:val="left" w:pos="851"/>
          <w:tab w:val="left" w:pos="1134"/>
          <w:tab w:val="left" w:pos="1418"/>
        </w:tabs>
        <w:ind w:left="562"/>
        <w:rPr>
          <w:ins w:id="1375" w:author="Rickard Sjöberg" w:date="2018-10-03T08:42:00Z"/>
          <w:noProof/>
          <w:lang w:eastAsia="ko-KR"/>
        </w:rPr>
      </w:pPr>
      <w:ins w:id="1376" w:author="Rickard Sjöberg" w:date="2018-10-03T08:42:00Z">
        <w:r w:rsidRPr="006B4064">
          <w:rPr>
            <w:noProof/>
          </w:rPr>
          <w:t>for( i = 0, j = 0, k = 0; i &lt; NumNegativePics[ Curr</w:t>
        </w:r>
        <w:r w:rsidRPr="006B4064">
          <w:rPr>
            <w:bCs/>
            <w:noProof/>
          </w:rPr>
          <w:t>RpsIdx</w:t>
        </w:r>
        <w:r w:rsidRPr="006B4064">
          <w:rPr>
            <w:noProof/>
          </w:rPr>
          <w:t> ] ; i++ )</w:t>
        </w:r>
        <w:r w:rsidRPr="006B4064">
          <w:rPr>
            <w:noProof/>
          </w:rPr>
          <w:br/>
        </w:r>
        <w:r w:rsidRPr="006B4064">
          <w:rPr>
            <w:noProof/>
          </w:rPr>
          <w:tab/>
          <w:t>if(</w:t>
        </w:r>
        <w:r w:rsidRPr="006B4064">
          <w:rPr>
            <w:bCs/>
            <w:noProof/>
          </w:rPr>
          <w:t xml:space="preserve"> UsedByCurrPicS0[ </w:t>
        </w:r>
        <w:r w:rsidRPr="006B4064">
          <w:rPr>
            <w:noProof/>
          </w:rPr>
          <w:t>Curr</w:t>
        </w:r>
        <w:r w:rsidRPr="006B4064">
          <w:rPr>
            <w:bCs/>
            <w:noProof/>
          </w:rPr>
          <w:t>RpsIdx ][ i ]</w:t>
        </w:r>
        <w:r w:rsidRPr="006B4064">
          <w:rPr>
            <w:noProof/>
          </w:rPr>
          <w:t xml:space="preserve"> )</w:t>
        </w:r>
        <w:r w:rsidRPr="006B4064">
          <w:rPr>
            <w:noProof/>
          </w:rPr>
          <w:br/>
        </w:r>
        <w:r w:rsidRPr="006B4064">
          <w:rPr>
            <w:noProof/>
          </w:rPr>
          <w:tab/>
        </w:r>
        <w:r w:rsidRPr="006B4064">
          <w:rPr>
            <w:noProof/>
          </w:rPr>
          <w:tab/>
          <w:t xml:space="preserve">PocStCurrBefore[ j++ ] = </w:t>
        </w:r>
        <w:r w:rsidRPr="006B4064">
          <w:rPr>
            <w:bCs/>
            <w:noProof/>
          </w:rPr>
          <w:t xml:space="preserve">PicOrderCntVal </w:t>
        </w:r>
        <w:r w:rsidRPr="006B4064">
          <w:rPr>
            <w:noProof/>
          </w:rPr>
          <w:t xml:space="preserve">+ </w:t>
        </w:r>
        <w:r w:rsidRPr="006B4064">
          <w:rPr>
            <w:bCs/>
            <w:noProof/>
          </w:rPr>
          <w:t>DeltaPocS0[ </w:t>
        </w:r>
        <w:r w:rsidRPr="006B4064">
          <w:rPr>
            <w:noProof/>
          </w:rPr>
          <w:t>Curr</w:t>
        </w:r>
        <w:r w:rsidRPr="006B4064">
          <w:rPr>
            <w:bCs/>
            <w:noProof/>
          </w:rPr>
          <w:t>RpsIdx ][ i ]</w:t>
        </w:r>
        <w:r w:rsidRPr="006B4064">
          <w:rPr>
            <w:noProof/>
          </w:rPr>
          <w:br/>
        </w:r>
        <w:r w:rsidRPr="006B4064">
          <w:rPr>
            <w:noProof/>
          </w:rPr>
          <w:tab/>
          <w:t>else</w:t>
        </w:r>
        <w:r w:rsidRPr="006B4064">
          <w:rPr>
            <w:noProof/>
          </w:rPr>
          <w:br/>
        </w:r>
        <w:r w:rsidRPr="006B4064">
          <w:rPr>
            <w:noProof/>
          </w:rPr>
          <w:tab/>
        </w:r>
        <w:r w:rsidRPr="006B4064">
          <w:rPr>
            <w:noProof/>
          </w:rPr>
          <w:tab/>
          <w:t xml:space="preserve">PocStFoll[ k++ ] = </w:t>
        </w:r>
        <w:r w:rsidRPr="006B4064">
          <w:rPr>
            <w:bCs/>
            <w:noProof/>
          </w:rPr>
          <w:t xml:space="preserve">PicOrderCntVal </w:t>
        </w:r>
        <w:r w:rsidRPr="006B4064">
          <w:rPr>
            <w:noProof/>
          </w:rPr>
          <w:t xml:space="preserve">+ </w:t>
        </w:r>
        <w:r w:rsidRPr="006B4064">
          <w:rPr>
            <w:bCs/>
            <w:noProof/>
          </w:rPr>
          <w:t>DeltaPocS0[ </w:t>
        </w:r>
        <w:r w:rsidRPr="006B4064">
          <w:rPr>
            <w:noProof/>
          </w:rPr>
          <w:t>Curr</w:t>
        </w:r>
        <w:r w:rsidRPr="006B4064">
          <w:rPr>
            <w:bCs/>
            <w:noProof/>
          </w:rPr>
          <w:t>RpsIdx ][ i ]</w:t>
        </w:r>
        <w:r w:rsidRPr="006B4064">
          <w:rPr>
            <w:noProof/>
          </w:rPr>
          <w:br/>
        </w:r>
        <w:r w:rsidRPr="006B4064">
          <w:rPr>
            <w:noProof/>
            <w:lang w:eastAsia="ko-KR"/>
          </w:rPr>
          <w:t>NumPocStCurrBefore = j</w:t>
        </w:r>
        <w:r w:rsidRPr="006B4064">
          <w:rPr>
            <w:noProof/>
          </w:rPr>
          <w:br/>
        </w:r>
        <w:r w:rsidRPr="006B4064">
          <w:rPr>
            <w:noProof/>
          </w:rPr>
          <w:br/>
          <w:t>for( i = 0, j = 0; i &lt; NumPositivePics[ Curr</w:t>
        </w:r>
        <w:r w:rsidRPr="006B4064">
          <w:rPr>
            <w:bCs/>
            <w:noProof/>
          </w:rPr>
          <w:t>RpsIdx</w:t>
        </w:r>
        <w:r w:rsidRPr="006B4064">
          <w:rPr>
            <w:noProof/>
          </w:rPr>
          <w:t> ]; i++ )</w:t>
        </w:r>
        <w:r w:rsidRPr="006B4064">
          <w:rPr>
            <w:noProof/>
          </w:rPr>
          <w:br/>
        </w:r>
        <w:r w:rsidRPr="006B4064">
          <w:rPr>
            <w:noProof/>
          </w:rPr>
          <w:tab/>
          <w:t>if( Used</w:t>
        </w:r>
        <w:r w:rsidRPr="006B4064">
          <w:rPr>
            <w:bCs/>
            <w:noProof/>
          </w:rPr>
          <w:t>ByCurrPicS1[ </w:t>
        </w:r>
        <w:r w:rsidRPr="006B4064">
          <w:rPr>
            <w:noProof/>
          </w:rPr>
          <w:t>Curr</w:t>
        </w:r>
        <w:r w:rsidRPr="006B4064">
          <w:rPr>
            <w:bCs/>
            <w:noProof/>
          </w:rPr>
          <w:t>RpsIdx ][ i ]</w:t>
        </w:r>
        <w:r w:rsidRPr="006B4064">
          <w:rPr>
            <w:noProof/>
          </w:rPr>
          <w:t xml:space="preserve"> )</w:t>
        </w:r>
        <w:r w:rsidRPr="006B4064">
          <w:rPr>
            <w:noProof/>
          </w:rPr>
          <w:br/>
        </w:r>
        <w:r w:rsidRPr="006B4064">
          <w:rPr>
            <w:noProof/>
          </w:rPr>
          <w:tab/>
        </w:r>
        <w:r w:rsidRPr="006B4064">
          <w:rPr>
            <w:noProof/>
          </w:rPr>
          <w:tab/>
          <w:t xml:space="preserve">PocStCurrAfter[ j++ ] = </w:t>
        </w:r>
        <w:r w:rsidRPr="006B4064">
          <w:rPr>
            <w:bCs/>
            <w:noProof/>
          </w:rPr>
          <w:t xml:space="preserve">PicOrderCntVal </w:t>
        </w:r>
        <w:r w:rsidRPr="006B4064">
          <w:rPr>
            <w:noProof/>
          </w:rPr>
          <w:t xml:space="preserve">+ </w:t>
        </w:r>
        <w:r w:rsidRPr="006B4064">
          <w:rPr>
            <w:bCs/>
            <w:noProof/>
          </w:rPr>
          <w:t>DeltaPocS1[ </w:t>
        </w:r>
        <w:r w:rsidRPr="006B4064">
          <w:rPr>
            <w:noProof/>
          </w:rPr>
          <w:t>Curr</w:t>
        </w:r>
        <w:r w:rsidRPr="006B4064">
          <w:rPr>
            <w:bCs/>
            <w:noProof/>
          </w:rPr>
          <w:t>RpsIdx ][ i ]</w:t>
        </w:r>
        <w:r w:rsidRPr="006B4064">
          <w:rPr>
            <w:noProof/>
          </w:rPr>
          <w:br/>
        </w:r>
        <w:r w:rsidRPr="006B4064">
          <w:rPr>
            <w:noProof/>
          </w:rPr>
          <w:tab/>
          <w:t>else</w:t>
        </w:r>
        <w:r w:rsidRPr="006B4064">
          <w:rPr>
            <w:noProof/>
          </w:rPr>
          <w:br/>
        </w:r>
        <w:r w:rsidRPr="006B4064">
          <w:rPr>
            <w:noProof/>
          </w:rPr>
          <w:tab/>
        </w:r>
        <w:r w:rsidRPr="006B4064">
          <w:rPr>
            <w:noProof/>
          </w:rPr>
          <w:tab/>
          <w:t xml:space="preserve">PocStFoll[ k++ ] = </w:t>
        </w:r>
        <w:r w:rsidRPr="006B4064">
          <w:rPr>
            <w:bCs/>
            <w:noProof/>
          </w:rPr>
          <w:t xml:space="preserve">PicOrderCntVal </w:t>
        </w:r>
        <w:r w:rsidRPr="006B4064">
          <w:rPr>
            <w:noProof/>
          </w:rPr>
          <w:t xml:space="preserve">+ </w:t>
        </w:r>
        <w:r w:rsidRPr="006B4064">
          <w:rPr>
            <w:bCs/>
            <w:noProof/>
          </w:rPr>
          <w:t>DeltaPocS1[ </w:t>
        </w:r>
        <w:r w:rsidRPr="006B4064">
          <w:rPr>
            <w:noProof/>
          </w:rPr>
          <w:t>Curr</w:t>
        </w:r>
        <w:r w:rsidRPr="006B4064">
          <w:rPr>
            <w:bCs/>
            <w:noProof/>
          </w:rPr>
          <w:t>RpsIdx ][ i ]</w:t>
        </w:r>
        <w:r w:rsidRPr="006B4064">
          <w:rPr>
            <w:noProof/>
          </w:rPr>
          <w:br/>
        </w:r>
        <w:r w:rsidRPr="006B4064">
          <w:rPr>
            <w:noProof/>
            <w:lang w:eastAsia="ko-KR"/>
          </w:rPr>
          <w:t>NumPocStCurrAfter = j</w:t>
        </w:r>
        <w:r w:rsidRPr="006B4064">
          <w:rPr>
            <w:noProof/>
            <w:lang w:eastAsia="ko-KR"/>
          </w:rPr>
          <w:br/>
          <w:t>NumPocStFoll = k</w:t>
        </w:r>
        <w:r w:rsidRPr="006B4064">
          <w:rPr>
            <w:noProof/>
          </w:rPr>
          <w:br/>
          <w:t xml:space="preserve">for( i = 0, j = 0, k = 0; i &lt; </w:t>
        </w:r>
        <w:r w:rsidRPr="006B4064">
          <w:rPr>
            <w:bCs/>
            <w:noProof/>
          </w:rPr>
          <w:t>num_long_term_pics</w:t>
        </w:r>
        <w:r w:rsidRPr="006B4064">
          <w:rPr>
            <w:noProof/>
          </w:rPr>
          <w:t>; i++ ) {</w:t>
        </w:r>
        <w:r w:rsidRPr="006B4064">
          <w:rPr>
            <w:noProof/>
          </w:rPr>
          <w:br/>
        </w:r>
        <w:r w:rsidRPr="006B4064">
          <w:rPr>
            <w:noProof/>
          </w:rPr>
          <w:tab/>
          <w:t>if( UsedByCurrPicLt</w:t>
        </w:r>
        <w:r w:rsidRPr="006B4064">
          <w:rPr>
            <w:bCs/>
            <w:noProof/>
          </w:rPr>
          <w:t>[ i ]</w:t>
        </w:r>
        <w:r w:rsidRPr="006B4064">
          <w:rPr>
            <w:noProof/>
          </w:rPr>
          <w:t xml:space="preserve"> ) {</w:t>
        </w:r>
        <w:r w:rsidRPr="006B4064">
          <w:rPr>
            <w:noProof/>
          </w:rPr>
          <w:br/>
        </w:r>
        <w:r w:rsidRPr="006B4064">
          <w:rPr>
            <w:noProof/>
          </w:rPr>
          <w:tab/>
        </w:r>
        <w:r w:rsidRPr="006B4064">
          <w:rPr>
            <w:noProof/>
          </w:rPr>
          <w:tab/>
          <w:t>PocLtCurr[ j</w:t>
        </w:r>
        <w:r>
          <w:rPr>
            <w:noProof/>
          </w:rPr>
          <w:t>++</w:t>
        </w:r>
        <w:r w:rsidRPr="006B4064">
          <w:rPr>
            <w:noProof/>
          </w:rPr>
          <w:t xml:space="preserve"> ] = </w:t>
        </w:r>
        <w:r w:rsidRPr="006B4064">
          <w:rPr>
            <w:bCs/>
            <w:noProof/>
          </w:rPr>
          <w:t xml:space="preserve">PicOrderCntVal </w:t>
        </w:r>
        <w:r>
          <w:rPr>
            <w:bCs/>
            <w:noProof/>
          </w:rPr>
          <w:t>- Delta</w:t>
        </w:r>
        <w:r>
          <w:rPr>
            <w:noProof/>
          </w:rPr>
          <w:t>P</w:t>
        </w:r>
        <w:r w:rsidRPr="006B4064">
          <w:rPr>
            <w:noProof/>
          </w:rPr>
          <w:t>ocLt</w:t>
        </w:r>
        <w:r>
          <w:rPr>
            <w:noProof/>
          </w:rPr>
          <w:t>[ i</w:t>
        </w:r>
        <w:r w:rsidRPr="006B4064">
          <w:rPr>
            <w:noProof/>
          </w:rPr>
          <w:t> ]</w:t>
        </w:r>
        <w:r w:rsidRPr="006B4064">
          <w:rPr>
            <w:noProof/>
          </w:rPr>
          <w:br/>
        </w:r>
        <w:r w:rsidRPr="006B4064">
          <w:rPr>
            <w:noProof/>
          </w:rPr>
          <w:tab/>
          <w:t>} else {</w:t>
        </w:r>
        <w:r w:rsidRPr="006B4064">
          <w:rPr>
            <w:noProof/>
          </w:rPr>
          <w:br/>
        </w:r>
        <w:r w:rsidRPr="006B4064">
          <w:rPr>
            <w:noProof/>
          </w:rPr>
          <w:tab/>
        </w:r>
        <w:r w:rsidRPr="006B4064">
          <w:rPr>
            <w:noProof/>
          </w:rPr>
          <w:tab/>
          <w:t>PocLtFoll[ k</w:t>
        </w:r>
        <w:r>
          <w:rPr>
            <w:noProof/>
          </w:rPr>
          <w:t>++</w:t>
        </w:r>
        <w:r w:rsidRPr="006B4064">
          <w:rPr>
            <w:noProof/>
          </w:rPr>
          <w:t xml:space="preserve"> ] = </w:t>
        </w:r>
        <w:r w:rsidRPr="006B4064">
          <w:rPr>
            <w:bCs/>
            <w:noProof/>
          </w:rPr>
          <w:t xml:space="preserve">PicOrderCntVal </w:t>
        </w:r>
        <w:r>
          <w:rPr>
            <w:bCs/>
            <w:noProof/>
          </w:rPr>
          <w:t>- Delta</w:t>
        </w:r>
        <w:r>
          <w:rPr>
            <w:noProof/>
          </w:rPr>
          <w:t>P</w:t>
        </w:r>
        <w:r w:rsidRPr="006B4064">
          <w:rPr>
            <w:noProof/>
          </w:rPr>
          <w:t>ocLt</w:t>
        </w:r>
        <w:r>
          <w:rPr>
            <w:noProof/>
          </w:rPr>
          <w:t>[ i</w:t>
        </w:r>
        <w:r w:rsidRPr="006B4064">
          <w:rPr>
            <w:noProof/>
          </w:rPr>
          <w:t> ]</w:t>
        </w:r>
        <w:r w:rsidRPr="006B4064">
          <w:rPr>
            <w:noProof/>
          </w:rPr>
          <w:br/>
        </w:r>
        <w:r w:rsidRPr="006B4064">
          <w:rPr>
            <w:noProof/>
          </w:rPr>
          <w:tab/>
          <w:t>}</w:t>
        </w:r>
        <w:r w:rsidRPr="006B4064">
          <w:rPr>
            <w:noProof/>
          </w:rPr>
          <w:br/>
          <w:t>}</w:t>
        </w:r>
        <w:r w:rsidRPr="006B4064">
          <w:rPr>
            <w:noProof/>
          </w:rPr>
          <w:br/>
        </w:r>
        <w:r w:rsidRPr="006B4064">
          <w:rPr>
            <w:noProof/>
            <w:lang w:eastAsia="ko-KR"/>
          </w:rPr>
          <w:t>NumPocLtCurr = j</w:t>
        </w:r>
        <w:r w:rsidRPr="006B4064">
          <w:rPr>
            <w:noProof/>
            <w:lang w:eastAsia="ko-KR"/>
          </w:rPr>
          <w:br/>
          <w:t>NumPocLtFoll = k</w:t>
        </w:r>
      </w:ins>
    </w:p>
    <w:p w14:paraId="3A376EAA" w14:textId="6B921888" w:rsidR="004A4BE1" w:rsidRPr="006B4064" w:rsidRDefault="004A4BE1" w:rsidP="004A4BE1">
      <w:pPr>
        <w:pStyle w:val="Equation"/>
        <w:tabs>
          <w:tab w:val="clear" w:pos="794"/>
          <w:tab w:val="clear" w:pos="1588"/>
          <w:tab w:val="left" w:pos="851"/>
          <w:tab w:val="left" w:pos="1134"/>
          <w:tab w:val="left" w:pos="1418"/>
        </w:tabs>
        <w:rPr>
          <w:ins w:id="1377" w:author="Rickard Sjöberg" w:date="2018-10-03T08:42:00Z"/>
          <w:noProof/>
        </w:rPr>
      </w:pPr>
      <w:ins w:id="1378" w:author="Rickard Sjöberg" w:date="2018-10-03T08:42:00Z">
        <w:r w:rsidRPr="006B4064">
          <w:rPr>
            <w:bCs/>
            <w:noProof/>
          </w:rPr>
          <w:t>where PicOrderCntVal is the picture order count of the current picture as specified in clause </w:t>
        </w:r>
        <w:r>
          <w:rPr>
            <w:bCs/>
            <w:noProof/>
          </w:rPr>
          <w:t>8.x.x</w:t>
        </w:r>
        <w:r w:rsidRPr="006B4064">
          <w:rPr>
            <w:noProof/>
          </w:rPr>
          <w:t>.</w:t>
        </w:r>
      </w:ins>
    </w:p>
    <w:p w14:paraId="7B9D3750" w14:textId="77777777" w:rsidR="004A4BE1" w:rsidRPr="006B4064" w:rsidRDefault="004A4BE1" w:rsidP="004A4BE1">
      <w:pPr>
        <w:pStyle w:val="Note1"/>
        <w:rPr>
          <w:ins w:id="1379" w:author="Rickard Sjöberg" w:date="2018-10-03T08:42:00Z"/>
          <w:noProof/>
        </w:rPr>
      </w:pPr>
      <w:ins w:id="1380" w:author="Rickard Sjöberg" w:date="2018-10-03T08:42:00Z">
        <w:r w:rsidRPr="006B4064">
          <w:rPr>
            <w:noProof/>
          </w:rPr>
          <w:t>NOTE </w:t>
        </w:r>
        <w:r>
          <w:fldChar w:fldCharType="begin" w:fldLock="1"/>
        </w:r>
        <w:r>
          <w:instrText xml:space="preserve"> SEQ NoteCounter \s 9 \* MERGEFORMAT </w:instrText>
        </w:r>
        <w:r>
          <w:fldChar w:fldCharType="separate"/>
        </w:r>
        <w:r w:rsidRPr="006B4064">
          <w:rPr>
            <w:noProof/>
          </w:rPr>
          <w:t>2</w:t>
        </w:r>
        <w:r>
          <w:rPr>
            <w:noProof/>
          </w:rPr>
          <w:fldChar w:fldCharType="end"/>
        </w:r>
        <w:r w:rsidRPr="006B4064">
          <w:rPr>
            <w:noProof/>
          </w:rPr>
          <w:t> – A value of Curr</w:t>
        </w:r>
        <w:r w:rsidRPr="006B4064">
          <w:rPr>
            <w:bCs/>
            <w:noProof/>
          </w:rPr>
          <w:t>RpsIdx</w:t>
        </w:r>
        <w:r w:rsidRPr="006B4064" w:rsidDel="00CF55AE">
          <w:rPr>
            <w:noProof/>
          </w:rPr>
          <w:t xml:space="preserve"> </w:t>
        </w:r>
        <w:r w:rsidRPr="006B4064">
          <w:rPr>
            <w:noProof/>
          </w:rPr>
          <w:t>in the range of 0 to num_short_term_ref_pic_sets − 1, inclusive, indicates that a candidate short-term RPS from the active SPS for the current layer is being used, where Curr</w:t>
        </w:r>
        <w:r w:rsidRPr="006B4064">
          <w:rPr>
            <w:bCs/>
            <w:noProof/>
          </w:rPr>
          <w:t>RpsIdx</w:t>
        </w:r>
        <w:r w:rsidRPr="006B4064">
          <w:rPr>
            <w:noProof/>
          </w:rPr>
          <w:t xml:space="preserve"> is the index of the candidate short-term RPS into the list of candidate short-term RPSs signalled in the active SPS for the current layer. Curr</w:t>
        </w:r>
        <w:r w:rsidRPr="006B4064">
          <w:rPr>
            <w:bCs/>
            <w:noProof/>
          </w:rPr>
          <w:t>RpsIdx</w:t>
        </w:r>
        <w:r w:rsidRPr="006B4064">
          <w:rPr>
            <w:noProof/>
          </w:rPr>
          <w:t xml:space="preserve"> equal to num_short_term_ref_pic_sets indicates that the short-term RPS of the current picture is directly signalled in the slice header.</w:t>
        </w:r>
      </w:ins>
    </w:p>
    <w:p w14:paraId="784D8004" w14:textId="73B5394B" w:rsidR="00B54B36" w:rsidRPr="00651B3D" w:rsidRDefault="00B54B36" w:rsidP="00B54B36">
      <w:pPr>
        <w:rPr>
          <w:ins w:id="1381" w:author="Rickard Sjöberg" w:date="2018-10-03T09:21:00Z"/>
          <w:noProof/>
        </w:rPr>
      </w:pPr>
      <w:ins w:id="1382" w:author="Rickard Sjöberg" w:date="2018-10-03T09:23:00Z">
        <w:r w:rsidRPr="003F3F11">
          <w:rPr>
            <w:noProof/>
          </w:rPr>
          <w:t>The variable NumPicTotalCurr is derived as specified in clause </w:t>
        </w:r>
      </w:ins>
      <w:ins w:id="1383" w:author="Rickard Sjöberg" w:date="2018-10-03T09:24:00Z">
        <w:r w:rsidR="00950EAB">
          <w:rPr>
            <w:noProof/>
          </w:rPr>
          <w:fldChar w:fldCharType="begin"/>
        </w:r>
        <w:r w:rsidR="00950EAB">
          <w:rPr>
            <w:noProof/>
          </w:rPr>
          <w:instrText xml:space="preserve"> REF _Ref526321981 \r \h </w:instrText>
        </w:r>
      </w:ins>
      <w:r w:rsidR="00950EAB">
        <w:rPr>
          <w:noProof/>
        </w:rPr>
      </w:r>
      <w:r w:rsidR="00950EAB">
        <w:rPr>
          <w:noProof/>
        </w:rPr>
        <w:fldChar w:fldCharType="separate"/>
      </w:r>
      <w:ins w:id="1384" w:author="Rickard Sjöberg" w:date="2018-10-03T09:24:00Z">
        <w:r w:rsidR="00950EAB">
          <w:rPr>
            <w:noProof/>
          </w:rPr>
          <w:t>7.4.4.2</w:t>
        </w:r>
        <w:r w:rsidR="00950EAB">
          <w:rPr>
            <w:noProof/>
          </w:rPr>
          <w:fldChar w:fldCharType="end"/>
        </w:r>
      </w:ins>
      <w:ins w:id="1385" w:author="Rickard Sjöberg" w:date="2018-10-03T09:23:00Z">
        <w:r>
          <w:rPr>
            <w:noProof/>
          </w:rPr>
          <w:t xml:space="preserve"> </w:t>
        </w:r>
      </w:ins>
      <w:ins w:id="1386" w:author="Rickard Sjöberg" w:date="2018-10-03T09:21:00Z">
        <w:r w:rsidRPr="00651B3D">
          <w:rPr>
            <w:noProof/>
          </w:rPr>
          <w:t xml:space="preserve">It is a requirement of bitstream conformance that </w:t>
        </w:r>
      </w:ins>
      <w:ins w:id="1387" w:author="Rickard Sjöberg" w:date="2018-10-03T09:22:00Z">
        <w:r>
          <w:rPr>
            <w:noProof/>
          </w:rPr>
          <w:t>w</w:t>
        </w:r>
      </w:ins>
      <w:ins w:id="1388" w:author="Rickard Sjöberg" w:date="2018-10-03T09:21:00Z">
        <w:r w:rsidRPr="00651B3D">
          <w:rPr>
            <w:noProof/>
          </w:rPr>
          <w:t>hen the current picture contains a P or B slice, the value of NumPicTotalCurr shall not be equal to 0.</w:t>
        </w:r>
      </w:ins>
    </w:p>
    <w:p w14:paraId="522381DB" w14:textId="46828E53" w:rsidR="004A4BE1" w:rsidRPr="006B4064" w:rsidRDefault="004A4BE1" w:rsidP="004A4BE1">
      <w:pPr>
        <w:rPr>
          <w:ins w:id="1389" w:author="Rickard Sjöberg" w:date="2018-10-03T08:42:00Z"/>
          <w:noProof/>
        </w:rPr>
      </w:pPr>
      <w:ins w:id="1390" w:author="Rickard Sjöberg" w:date="2018-10-03T08:42:00Z">
        <w:r w:rsidRPr="006B4064">
          <w:rPr>
            <w:noProof/>
            <w:lang w:eastAsia="ko-KR"/>
          </w:rPr>
          <w:t xml:space="preserve">The RPS of the current picture consists of five RPS lists; </w:t>
        </w:r>
        <w:r w:rsidRPr="006B4064">
          <w:rPr>
            <w:noProof/>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ins>
    </w:p>
    <w:p w14:paraId="3739815B" w14:textId="77777777" w:rsidR="004A4BE1" w:rsidRPr="006B4064" w:rsidRDefault="004A4BE1" w:rsidP="004A4BE1">
      <w:pPr>
        <w:pStyle w:val="Note1"/>
        <w:rPr>
          <w:ins w:id="1391" w:author="Rickard Sjöberg" w:date="2018-10-03T08:42:00Z"/>
          <w:noProof/>
        </w:rPr>
      </w:pPr>
      <w:ins w:id="1392" w:author="Rickard Sjöberg" w:date="2018-10-03T08:42:00Z">
        <w:r w:rsidRPr="006B4064">
          <w:rPr>
            <w:noProof/>
          </w:rPr>
          <w:t>NOTE </w:t>
        </w:r>
        <w:r>
          <w:fldChar w:fldCharType="begin" w:fldLock="1"/>
        </w:r>
        <w:r>
          <w:instrText xml:space="preserve"> SEQ NoteCounter \s 9 \* MERGEFORMAT </w:instrText>
        </w:r>
        <w:r>
          <w:fldChar w:fldCharType="separate"/>
        </w:r>
        <w:r w:rsidRPr="006B4064">
          <w:rPr>
            <w:noProof/>
          </w:rPr>
          <w:t>3</w:t>
        </w:r>
        <w:r>
          <w:rPr>
            <w:noProof/>
          </w:rPr>
          <w:fldChar w:fldCharType="end"/>
        </w:r>
        <w:r w:rsidRPr="006B4064">
          <w:rPr>
            <w:noProof/>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6B4064">
          <w:rPr>
            <w:i/>
            <w:noProof/>
          </w:rPr>
          <w:t xml:space="preserve"> not</w:t>
        </w:r>
        <w:r w:rsidRPr="006B4064">
          <w:rPr>
            <w:noProof/>
          </w:rPr>
          <w:t xml:space="preserve"> used for inter prediction of the current picture but may be used in inter prediction for one or more pictures that follow the current picture in decoding order.</w:t>
        </w:r>
      </w:ins>
    </w:p>
    <w:p w14:paraId="34244EE2" w14:textId="77777777" w:rsidR="004A4BE1" w:rsidRPr="006B4064" w:rsidRDefault="004A4BE1" w:rsidP="004A4BE1">
      <w:pPr>
        <w:rPr>
          <w:ins w:id="1393" w:author="Rickard Sjöberg" w:date="2018-10-03T08:42:00Z"/>
          <w:noProof/>
          <w:lang w:eastAsia="ko-KR"/>
        </w:rPr>
      </w:pPr>
      <w:ins w:id="1394" w:author="Rickard Sjöberg" w:date="2018-10-03T08:42:00Z">
        <w:r w:rsidRPr="006B4064">
          <w:rPr>
            <w:noProof/>
            <w:lang w:eastAsia="ko-KR"/>
          </w:rPr>
          <w:t>The derivation process for the RPS and picture marking are performed according to the following ordered steps:</w:t>
        </w:r>
      </w:ins>
    </w:p>
    <w:p w14:paraId="6FF3113C" w14:textId="77777777" w:rsidR="004A4BE1" w:rsidRPr="006B4064" w:rsidRDefault="004A4BE1" w:rsidP="00E6777E">
      <w:pPr>
        <w:numPr>
          <w:ilvl w:val="0"/>
          <w:numId w:val="93"/>
        </w:numPr>
        <w:tabs>
          <w:tab w:val="num" w:pos="360"/>
        </w:tabs>
        <w:ind w:left="1117" w:hanging="360"/>
        <w:textAlignment w:val="auto"/>
        <w:rPr>
          <w:ins w:id="1395" w:author="Rickard Sjöberg" w:date="2018-10-03T08:42:00Z"/>
          <w:noProof/>
          <w:lang w:eastAsia="ko-KR"/>
        </w:rPr>
      </w:pPr>
      <w:ins w:id="1396" w:author="Rickard Sjöberg" w:date="2018-10-03T08:42:00Z">
        <w:r w:rsidRPr="006B4064">
          <w:rPr>
            <w:noProof/>
            <w:lang w:eastAsia="ko-KR"/>
          </w:rPr>
          <w:t>The following applies:</w:t>
        </w:r>
      </w:ins>
    </w:p>
    <w:p w14:paraId="46A54F45" w14:textId="77777777" w:rsidR="004A4BE1" w:rsidRDefault="004A4BE1" w:rsidP="004A4BE1">
      <w:pPr>
        <w:pStyle w:val="Equation"/>
        <w:tabs>
          <w:tab w:val="clear" w:pos="794"/>
          <w:tab w:val="clear" w:pos="1588"/>
          <w:tab w:val="clear" w:pos="4849"/>
          <w:tab w:val="clear" w:pos="9696"/>
          <w:tab w:val="left" w:pos="720"/>
          <w:tab w:val="left" w:pos="1080"/>
          <w:tab w:val="left" w:pos="1440"/>
          <w:tab w:val="left" w:pos="1800"/>
          <w:tab w:val="left" w:pos="2160"/>
          <w:tab w:val="left" w:pos="2520"/>
        </w:tabs>
        <w:ind w:left="720"/>
        <w:rPr>
          <w:ins w:id="1397" w:author="Rickard Sjöberg" w:date="2018-10-03T08:42:00Z"/>
          <w:noProof/>
        </w:rPr>
      </w:pPr>
      <w:ins w:id="1398" w:author="Rickard Sjöberg" w:date="2018-10-03T08:42:00Z">
        <w:r w:rsidRPr="006B4064">
          <w:rPr>
            <w:noProof/>
            <w:lang w:eastAsia="ko-KR"/>
          </w:rPr>
          <w:lastRenderedPageBreak/>
          <w:t>for( i = 0; i &lt; NumPocLtCurr; i++ )</w:t>
        </w:r>
        <w:r w:rsidRPr="006B4064">
          <w:rPr>
            <w:noProof/>
            <w:lang w:eastAsia="ko-KR"/>
          </w:rPr>
          <w:br/>
        </w:r>
        <w:r w:rsidRPr="006B4064">
          <w:rPr>
            <w:noProof/>
            <w:lang w:eastAsia="ko-KR"/>
          </w:rPr>
          <w:tab/>
          <w:t xml:space="preserve">if( there is a reference picture picX in the DPB with </w:t>
        </w:r>
        <w:r w:rsidRPr="006B4064">
          <w:rPr>
            <w:noProof/>
          </w:rPr>
          <w:t>PicOrderCntVal</w:t>
        </w:r>
        <w:r w:rsidRPr="006B4064">
          <w:rPr>
            <w:noProof/>
            <w:lang w:eastAsia="ko-KR"/>
          </w:rPr>
          <w:t xml:space="preserve"> equal to PocLtCurr[ i ] )</w:t>
        </w:r>
        <w:r w:rsidRPr="006B4064">
          <w:rPr>
            <w:noProof/>
            <w:lang w:eastAsia="ko-KR"/>
          </w:rPr>
          <w:br/>
        </w:r>
        <w:r w:rsidRPr="006B4064">
          <w:rPr>
            <w:noProof/>
            <w:lang w:eastAsia="ko-KR"/>
          </w:rPr>
          <w:tab/>
        </w:r>
        <w:r w:rsidRPr="006B4064">
          <w:rPr>
            <w:noProof/>
            <w:lang w:eastAsia="ko-KR"/>
          </w:rPr>
          <w:tab/>
          <w:t>RefPicSetLtCurr[ i ] = picX</w:t>
        </w:r>
        <w:r w:rsidRPr="006B4064">
          <w:rPr>
            <w:noProof/>
            <w:lang w:eastAsia="ko-KR"/>
          </w:rPr>
          <w:br/>
        </w:r>
        <w:r w:rsidRPr="006B4064">
          <w:rPr>
            <w:noProof/>
            <w:lang w:eastAsia="ko-KR"/>
          </w:rPr>
          <w:tab/>
          <w:t>else</w:t>
        </w:r>
        <w:r w:rsidRPr="006B4064">
          <w:rPr>
            <w:noProof/>
            <w:lang w:eastAsia="ko-KR"/>
          </w:rPr>
          <w:br/>
        </w:r>
        <w:r w:rsidRPr="006B4064">
          <w:rPr>
            <w:noProof/>
            <w:lang w:eastAsia="ko-KR"/>
          </w:rPr>
          <w:tab/>
        </w:r>
        <w:r w:rsidRPr="006B4064">
          <w:rPr>
            <w:noProof/>
            <w:lang w:eastAsia="ko-KR"/>
          </w:rPr>
          <w:tab/>
          <w:t>RefPicSetLtCurr[ i ] = "no reference picture"</w:t>
        </w:r>
      </w:ins>
    </w:p>
    <w:p w14:paraId="5AE92288" w14:textId="70FD7603" w:rsidR="004A4BE1" w:rsidRPr="006B4064" w:rsidRDefault="004A4BE1" w:rsidP="004A4BE1">
      <w:pPr>
        <w:pStyle w:val="Equation"/>
        <w:tabs>
          <w:tab w:val="clear" w:pos="794"/>
          <w:tab w:val="clear" w:pos="1588"/>
          <w:tab w:val="clear" w:pos="4849"/>
          <w:tab w:val="clear" w:pos="9696"/>
          <w:tab w:val="left" w:pos="720"/>
          <w:tab w:val="left" w:pos="1080"/>
          <w:tab w:val="left" w:pos="1440"/>
          <w:tab w:val="left" w:pos="1800"/>
          <w:tab w:val="left" w:pos="2160"/>
          <w:tab w:val="left" w:pos="2520"/>
        </w:tabs>
        <w:ind w:left="720"/>
        <w:rPr>
          <w:ins w:id="1399" w:author="Rickard Sjöberg" w:date="2018-10-03T08:42:00Z"/>
          <w:noProof/>
          <w:lang w:eastAsia="ko-KR"/>
        </w:rPr>
      </w:pPr>
      <w:ins w:id="1400" w:author="Rickard Sjöberg" w:date="2018-10-03T08:42:00Z">
        <w:r w:rsidRPr="006B4064">
          <w:rPr>
            <w:noProof/>
          </w:rPr>
          <w:br/>
        </w:r>
        <w:r w:rsidRPr="006B4064">
          <w:rPr>
            <w:noProof/>
            <w:lang w:eastAsia="ko-KR"/>
          </w:rPr>
          <w:t>for( i = 0; i &lt; NumPocLtFoll; i++ )</w:t>
        </w:r>
        <w:r w:rsidRPr="006B4064">
          <w:rPr>
            <w:noProof/>
            <w:lang w:eastAsia="ko-KR"/>
          </w:rPr>
          <w:br/>
        </w:r>
        <w:r w:rsidRPr="006B4064">
          <w:rPr>
            <w:noProof/>
            <w:lang w:eastAsia="ko-KR"/>
          </w:rPr>
          <w:tab/>
          <w:t xml:space="preserve">if( there is a reference picture picX in the DPB with </w:t>
        </w:r>
        <w:r w:rsidRPr="006B4064">
          <w:rPr>
            <w:noProof/>
          </w:rPr>
          <w:t>PicOrderCntVal</w:t>
        </w:r>
        <w:r w:rsidRPr="006B4064">
          <w:rPr>
            <w:noProof/>
            <w:lang w:eastAsia="ko-KR"/>
          </w:rPr>
          <w:t xml:space="preserve"> equal to PocLtFoll[ i ] )</w:t>
        </w:r>
        <w:r w:rsidRPr="006B4064">
          <w:rPr>
            <w:noProof/>
            <w:lang w:eastAsia="ko-KR"/>
          </w:rPr>
          <w:br/>
        </w:r>
        <w:r w:rsidRPr="006B4064">
          <w:rPr>
            <w:noProof/>
            <w:lang w:eastAsia="ko-KR"/>
          </w:rPr>
          <w:tab/>
        </w:r>
        <w:r w:rsidRPr="006B4064">
          <w:rPr>
            <w:noProof/>
            <w:lang w:eastAsia="ko-KR"/>
          </w:rPr>
          <w:tab/>
          <w:t>RefPicSetLtFoll[ i ] = picX</w:t>
        </w:r>
        <w:r w:rsidRPr="006B4064">
          <w:rPr>
            <w:noProof/>
            <w:lang w:eastAsia="ko-KR"/>
          </w:rPr>
          <w:br/>
        </w:r>
        <w:r w:rsidRPr="006B4064">
          <w:rPr>
            <w:noProof/>
            <w:lang w:eastAsia="ko-KR"/>
          </w:rPr>
          <w:tab/>
          <w:t>else</w:t>
        </w:r>
        <w:r w:rsidRPr="006B4064">
          <w:rPr>
            <w:noProof/>
            <w:lang w:eastAsia="ko-KR"/>
          </w:rPr>
          <w:br/>
        </w:r>
        <w:r w:rsidRPr="006B4064">
          <w:rPr>
            <w:noProof/>
            <w:lang w:eastAsia="ko-KR"/>
          </w:rPr>
          <w:tab/>
        </w:r>
        <w:r w:rsidRPr="006B4064">
          <w:rPr>
            <w:noProof/>
            <w:lang w:eastAsia="ko-KR"/>
          </w:rPr>
          <w:tab/>
          <w:t>RefPicSetLtFoll[ i ] = "no reference picture"</w:t>
        </w:r>
      </w:ins>
    </w:p>
    <w:p w14:paraId="3CDE9F70" w14:textId="77777777" w:rsidR="004A4BE1" w:rsidRPr="006B4064" w:rsidRDefault="004A4BE1" w:rsidP="00E6777E">
      <w:pPr>
        <w:numPr>
          <w:ilvl w:val="0"/>
          <w:numId w:val="93"/>
        </w:numPr>
        <w:tabs>
          <w:tab w:val="num" w:pos="360"/>
        </w:tabs>
        <w:ind w:left="1117" w:hanging="360"/>
        <w:textAlignment w:val="auto"/>
        <w:rPr>
          <w:ins w:id="1401" w:author="Rickard Sjöberg" w:date="2018-10-03T08:42:00Z"/>
          <w:noProof/>
          <w:lang w:eastAsia="ko-KR"/>
        </w:rPr>
      </w:pPr>
      <w:ins w:id="1402" w:author="Rickard Sjöberg" w:date="2018-10-03T08:42:00Z">
        <w:r w:rsidRPr="006B4064">
          <w:rPr>
            <w:noProof/>
            <w:lang w:eastAsia="ko-KR"/>
          </w:rPr>
          <w:t>All reference pictures that are included in RefPicSetLtCurr or RefPicSetLtFoll are marked as "used for long-term reference".</w:t>
        </w:r>
      </w:ins>
    </w:p>
    <w:p w14:paraId="439751F8" w14:textId="77777777" w:rsidR="004A4BE1" w:rsidRPr="006B4064" w:rsidRDefault="004A4BE1" w:rsidP="00E6777E">
      <w:pPr>
        <w:numPr>
          <w:ilvl w:val="0"/>
          <w:numId w:val="93"/>
        </w:numPr>
        <w:tabs>
          <w:tab w:val="num" w:pos="360"/>
        </w:tabs>
        <w:ind w:left="1117" w:hanging="360"/>
        <w:textAlignment w:val="auto"/>
        <w:rPr>
          <w:ins w:id="1403" w:author="Rickard Sjöberg" w:date="2018-10-03T08:42:00Z"/>
          <w:noProof/>
          <w:lang w:eastAsia="ko-KR"/>
        </w:rPr>
      </w:pPr>
      <w:ins w:id="1404" w:author="Rickard Sjöberg" w:date="2018-10-03T08:42:00Z">
        <w:r w:rsidRPr="006B4064">
          <w:rPr>
            <w:noProof/>
            <w:lang w:eastAsia="ko-KR"/>
          </w:rPr>
          <w:t>The following applies:</w:t>
        </w:r>
      </w:ins>
    </w:p>
    <w:p w14:paraId="1F307F79" w14:textId="77777777" w:rsidR="004A4BE1" w:rsidRPr="006B4064" w:rsidRDefault="004A4BE1" w:rsidP="004A4BE1">
      <w:pPr>
        <w:pStyle w:val="Equation"/>
        <w:tabs>
          <w:tab w:val="clear" w:pos="794"/>
          <w:tab w:val="clear" w:pos="1588"/>
          <w:tab w:val="left" w:pos="720"/>
          <w:tab w:val="left" w:pos="1080"/>
          <w:tab w:val="left" w:pos="1440"/>
          <w:tab w:val="left" w:pos="1800"/>
          <w:tab w:val="left" w:pos="2160"/>
        </w:tabs>
        <w:overflowPunct/>
        <w:ind w:left="720"/>
        <w:rPr>
          <w:ins w:id="1405" w:author="Rickard Sjöberg" w:date="2018-10-03T08:42:00Z"/>
          <w:noProof/>
          <w:lang w:eastAsia="ko-KR"/>
        </w:rPr>
      </w:pPr>
      <w:ins w:id="1406" w:author="Rickard Sjöberg" w:date="2018-10-03T08:42:00Z">
        <w:r w:rsidRPr="006B4064">
          <w:rPr>
            <w:noProof/>
            <w:lang w:eastAsia="ko-KR"/>
          </w:rPr>
          <w:t>for( i = 0; i &lt; NumPocStCurrBefore; i++ )</w:t>
        </w:r>
        <w:r w:rsidRPr="006B4064">
          <w:rPr>
            <w:noProof/>
            <w:lang w:eastAsia="ko-KR"/>
          </w:rPr>
          <w:br/>
        </w:r>
        <w:r w:rsidRPr="006B4064">
          <w:rPr>
            <w:noProof/>
            <w:lang w:eastAsia="ko-KR"/>
          </w:rPr>
          <w:tab/>
          <w:t>if( there is a short-term reference picture picX in the DPB</w:t>
        </w:r>
        <w:r w:rsidRPr="006B4064">
          <w:rPr>
            <w:noProof/>
            <w:lang w:eastAsia="ko-KR"/>
          </w:rPr>
          <w:br/>
        </w:r>
        <w:r w:rsidRPr="006B4064">
          <w:rPr>
            <w:noProof/>
            <w:lang w:eastAsia="ko-KR"/>
          </w:rPr>
          <w:tab/>
        </w:r>
        <w:r w:rsidRPr="006B4064">
          <w:rPr>
            <w:noProof/>
            <w:lang w:eastAsia="ko-KR"/>
          </w:rPr>
          <w:tab/>
        </w:r>
        <w:r w:rsidRPr="006B4064">
          <w:rPr>
            <w:noProof/>
            <w:lang w:eastAsia="ko-KR"/>
          </w:rPr>
          <w:tab/>
          <w:t>with PicOrderCntVal equal to PocStCurrBefore[ i ]</w:t>
        </w:r>
        <w:r>
          <w:rPr>
            <w:noProof/>
            <w:lang w:eastAsia="ko-KR"/>
          </w:rPr>
          <w:t xml:space="preserve"> </w:t>
        </w:r>
        <w:r w:rsidRPr="006B4064">
          <w:rPr>
            <w:noProof/>
            <w:lang w:eastAsia="ko-KR"/>
          </w:rPr>
          <w:t>)</w:t>
        </w:r>
        <w:r w:rsidRPr="006B4064">
          <w:rPr>
            <w:noProof/>
            <w:lang w:eastAsia="ko-KR"/>
          </w:rPr>
          <w:br/>
        </w:r>
        <w:r w:rsidRPr="006B4064">
          <w:rPr>
            <w:noProof/>
            <w:lang w:eastAsia="ko-KR"/>
          </w:rPr>
          <w:tab/>
        </w:r>
        <w:r w:rsidRPr="006B4064">
          <w:rPr>
            <w:noProof/>
            <w:lang w:eastAsia="ko-KR"/>
          </w:rPr>
          <w:tab/>
          <w:t>RefPicSetStCurrBefore[ i ] = picX</w:t>
        </w:r>
        <w:r w:rsidRPr="006B4064">
          <w:rPr>
            <w:noProof/>
            <w:lang w:eastAsia="ko-KR"/>
          </w:rPr>
          <w:br/>
        </w:r>
        <w:r w:rsidRPr="006B4064">
          <w:rPr>
            <w:noProof/>
            <w:lang w:eastAsia="ko-KR"/>
          </w:rPr>
          <w:tab/>
          <w:t>else</w:t>
        </w:r>
        <w:r w:rsidRPr="006B4064">
          <w:rPr>
            <w:noProof/>
            <w:lang w:eastAsia="ko-KR"/>
          </w:rPr>
          <w:br/>
        </w:r>
        <w:r w:rsidRPr="006B4064">
          <w:rPr>
            <w:noProof/>
            <w:lang w:eastAsia="ko-KR"/>
          </w:rPr>
          <w:tab/>
        </w:r>
        <w:r w:rsidRPr="006B4064">
          <w:rPr>
            <w:noProof/>
            <w:lang w:eastAsia="ko-KR"/>
          </w:rPr>
          <w:tab/>
          <w:t>RefPicSetStCurrBefore[ i ] = "no reference picture"</w:t>
        </w:r>
      </w:ins>
    </w:p>
    <w:p w14:paraId="2296F969" w14:textId="3A11F908" w:rsidR="004A4BE1" w:rsidRPr="006B4064" w:rsidRDefault="004A4BE1" w:rsidP="004A4BE1">
      <w:pPr>
        <w:pStyle w:val="Equation"/>
        <w:tabs>
          <w:tab w:val="clear" w:pos="794"/>
          <w:tab w:val="clear" w:pos="1588"/>
          <w:tab w:val="clear" w:pos="4849"/>
          <w:tab w:val="left" w:pos="720"/>
          <w:tab w:val="left" w:pos="1080"/>
          <w:tab w:val="left" w:pos="1440"/>
          <w:tab w:val="left" w:pos="1800"/>
          <w:tab w:val="left" w:pos="2160"/>
        </w:tabs>
        <w:ind w:left="720"/>
        <w:rPr>
          <w:ins w:id="1407" w:author="Rickard Sjöberg" w:date="2018-10-03T08:42:00Z"/>
          <w:noProof/>
          <w:lang w:eastAsia="ko-KR"/>
        </w:rPr>
      </w:pPr>
      <w:ins w:id="1408" w:author="Rickard Sjöberg" w:date="2018-10-03T08:42:00Z">
        <w:r w:rsidRPr="006B4064">
          <w:rPr>
            <w:noProof/>
            <w:lang w:eastAsia="ko-KR"/>
          </w:rPr>
          <w:t>for( i = 0; i &lt; NumPocStCurrAfter; i++ )</w:t>
        </w:r>
        <w:r w:rsidRPr="006B4064">
          <w:rPr>
            <w:noProof/>
            <w:lang w:eastAsia="ko-KR"/>
          </w:rPr>
          <w:br/>
        </w:r>
        <w:r w:rsidRPr="006B4064">
          <w:rPr>
            <w:noProof/>
            <w:lang w:eastAsia="ko-KR"/>
          </w:rPr>
          <w:tab/>
          <w:t>if( there is a short-term reference picture picX in the DPB</w:t>
        </w:r>
        <w:r w:rsidRPr="006B4064">
          <w:rPr>
            <w:noProof/>
            <w:lang w:eastAsia="ko-KR"/>
          </w:rPr>
          <w:br/>
        </w:r>
        <w:r w:rsidRPr="006B4064">
          <w:rPr>
            <w:noProof/>
            <w:lang w:eastAsia="ko-KR"/>
          </w:rPr>
          <w:tab/>
        </w:r>
        <w:r w:rsidRPr="006B4064">
          <w:rPr>
            <w:noProof/>
            <w:lang w:eastAsia="ko-KR"/>
          </w:rPr>
          <w:tab/>
        </w:r>
        <w:r w:rsidRPr="006B4064">
          <w:rPr>
            <w:noProof/>
            <w:lang w:eastAsia="ko-KR"/>
          </w:rPr>
          <w:tab/>
          <w:t>with PicOrderCntVal equal to PocStCurrAfter[ i ]</w:t>
        </w:r>
        <w:r>
          <w:rPr>
            <w:noProof/>
            <w:lang w:eastAsia="ko-KR"/>
          </w:rPr>
          <w:t xml:space="preserve"> </w:t>
        </w:r>
        <w:r w:rsidRPr="006B4064">
          <w:rPr>
            <w:noProof/>
            <w:lang w:eastAsia="ko-KR"/>
          </w:rPr>
          <w:t>)</w:t>
        </w:r>
        <w:r w:rsidRPr="006B4064">
          <w:rPr>
            <w:noProof/>
            <w:lang w:eastAsia="ko-KR"/>
          </w:rPr>
          <w:br/>
        </w:r>
        <w:r w:rsidRPr="006B4064">
          <w:rPr>
            <w:noProof/>
            <w:lang w:eastAsia="ko-KR"/>
          </w:rPr>
          <w:tab/>
        </w:r>
        <w:r w:rsidRPr="006B4064">
          <w:rPr>
            <w:noProof/>
            <w:lang w:eastAsia="ko-KR"/>
          </w:rPr>
          <w:tab/>
          <w:t>RefPicSetStCurrAfter[ i ] = picX</w:t>
        </w:r>
        <w:r w:rsidRPr="006B4064">
          <w:rPr>
            <w:noProof/>
            <w:lang w:eastAsia="ko-KR"/>
          </w:rPr>
          <w:br/>
        </w:r>
        <w:r w:rsidRPr="006B4064">
          <w:rPr>
            <w:noProof/>
            <w:lang w:eastAsia="ko-KR"/>
          </w:rPr>
          <w:tab/>
          <w:t>else</w:t>
        </w:r>
        <w:r w:rsidRPr="006B4064">
          <w:rPr>
            <w:noProof/>
            <w:lang w:eastAsia="ko-KR"/>
          </w:rPr>
          <w:br/>
        </w:r>
        <w:r w:rsidRPr="006B4064">
          <w:rPr>
            <w:noProof/>
            <w:lang w:eastAsia="ko-KR"/>
          </w:rPr>
          <w:tab/>
        </w:r>
        <w:r w:rsidRPr="006B4064">
          <w:rPr>
            <w:noProof/>
            <w:lang w:eastAsia="ko-KR"/>
          </w:rPr>
          <w:tab/>
          <w:t>RefPicSetStCurrAft</w:t>
        </w:r>
        <w:r>
          <w:rPr>
            <w:noProof/>
            <w:lang w:eastAsia="ko-KR"/>
          </w:rPr>
          <w:t>er[ i ] = "no reference picture</w:t>
        </w:r>
      </w:ins>
      <w:ins w:id="1409" w:author="Rickard Sjöberg" w:date="2018-10-03T08:43:00Z">
        <w:r>
          <w:rPr>
            <w:noProof/>
            <w:lang w:eastAsia="ko-KR"/>
          </w:rPr>
          <w:t>”</w:t>
        </w:r>
      </w:ins>
    </w:p>
    <w:p w14:paraId="14EAEA51" w14:textId="77777777" w:rsidR="004A4BE1" w:rsidRPr="006B4064" w:rsidRDefault="004A4BE1" w:rsidP="004A4BE1">
      <w:pPr>
        <w:pStyle w:val="Equation"/>
        <w:tabs>
          <w:tab w:val="clear" w:pos="794"/>
          <w:tab w:val="clear" w:pos="1588"/>
          <w:tab w:val="clear" w:pos="4849"/>
          <w:tab w:val="left" w:pos="720"/>
          <w:tab w:val="left" w:pos="1080"/>
          <w:tab w:val="left" w:pos="1440"/>
          <w:tab w:val="left" w:pos="1800"/>
          <w:tab w:val="left" w:pos="2160"/>
        </w:tabs>
        <w:ind w:left="720"/>
        <w:rPr>
          <w:ins w:id="1410" w:author="Rickard Sjöberg" w:date="2018-10-03T08:42:00Z"/>
          <w:noProof/>
          <w:lang w:eastAsia="ko-KR"/>
        </w:rPr>
      </w:pPr>
      <w:ins w:id="1411" w:author="Rickard Sjöberg" w:date="2018-10-03T08:42:00Z">
        <w:r w:rsidRPr="006B4064">
          <w:rPr>
            <w:noProof/>
            <w:lang w:eastAsia="ko-KR"/>
          </w:rPr>
          <w:t>for( i = 0; i &lt; NumPocStFoll; i++ )</w:t>
        </w:r>
        <w:r w:rsidRPr="006B4064">
          <w:rPr>
            <w:noProof/>
            <w:lang w:eastAsia="ko-KR"/>
          </w:rPr>
          <w:br/>
        </w:r>
        <w:r w:rsidRPr="006B4064">
          <w:rPr>
            <w:noProof/>
            <w:lang w:eastAsia="ko-KR"/>
          </w:rPr>
          <w:tab/>
          <w:t>if( there is a short-term reference picture picX in the DPB</w:t>
        </w:r>
        <w:r w:rsidRPr="006B4064">
          <w:rPr>
            <w:noProof/>
            <w:lang w:eastAsia="ko-KR"/>
          </w:rPr>
          <w:br/>
        </w:r>
        <w:r w:rsidRPr="006B4064">
          <w:rPr>
            <w:noProof/>
            <w:lang w:eastAsia="ko-KR"/>
          </w:rPr>
          <w:tab/>
        </w:r>
        <w:r w:rsidRPr="006B4064">
          <w:rPr>
            <w:noProof/>
            <w:lang w:eastAsia="ko-KR"/>
          </w:rPr>
          <w:tab/>
        </w:r>
        <w:r w:rsidRPr="006B4064">
          <w:rPr>
            <w:noProof/>
            <w:lang w:eastAsia="ko-KR"/>
          </w:rPr>
          <w:tab/>
          <w:t>with PicOrderCntVal equal to PocStFoll[ i ]</w:t>
        </w:r>
        <w:r>
          <w:rPr>
            <w:noProof/>
            <w:lang w:eastAsia="ko-KR"/>
          </w:rPr>
          <w:t xml:space="preserve"> </w:t>
        </w:r>
        <w:r w:rsidRPr="006B4064">
          <w:rPr>
            <w:noProof/>
            <w:lang w:eastAsia="ko-KR"/>
          </w:rPr>
          <w:t>)</w:t>
        </w:r>
        <w:r w:rsidRPr="006B4064">
          <w:rPr>
            <w:noProof/>
            <w:lang w:eastAsia="ko-KR"/>
          </w:rPr>
          <w:br/>
        </w:r>
        <w:r w:rsidRPr="006B4064">
          <w:rPr>
            <w:noProof/>
            <w:lang w:eastAsia="ko-KR"/>
          </w:rPr>
          <w:tab/>
        </w:r>
        <w:r w:rsidRPr="006B4064">
          <w:rPr>
            <w:noProof/>
            <w:lang w:eastAsia="ko-KR"/>
          </w:rPr>
          <w:tab/>
          <w:t>RefPicSetStFoll[ i ] = picX</w:t>
        </w:r>
        <w:r w:rsidRPr="006B4064">
          <w:rPr>
            <w:noProof/>
            <w:lang w:eastAsia="ko-KR"/>
          </w:rPr>
          <w:br/>
        </w:r>
        <w:r w:rsidRPr="006B4064">
          <w:rPr>
            <w:noProof/>
            <w:lang w:eastAsia="ko-KR"/>
          </w:rPr>
          <w:tab/>
          <w:t>else</w:t>
        </w:r>
        <w:r w:rsidRPr="006B4064">
          <w:rPr>
            <w:noProof/>
            <w:lang w:eastAsia="ko-KR"/>
          </w:rPr>
          <w:br/>
        </w:r>
        <w:r w:rsidRPr="006B4064">
          <w:rPr>
            <w:noProof/>
            <w:lang w:eastAsia="ko-KR"/>
          </w:rPr>
          <w:tab/>
        </w:r>
        <w:r w:rsidRPr="006B4064">
          <w:rPr>
            <w:noProof/>
            <w:lang w:eastAsia="ko-KR"/>
          </w:rPr>
          <w:tab/>
          <w:t>RefPicSetStFoll[ i ] = "no reference picture"</w:t>
        </w:r>
      </w:ins>
    </w:p>
    <w:p w14:paraId="132BEF9C" w14:textId="77777777" w:rsidR="004A4BE1" w:rsidRPr="006B4064" w:rsidRDefault="004A4BE1" w:rsidP="00E6777E">
      <w:pPr>
        <w:numPr>
          <w:ilvl w:val="0"/>
          <w:numId w:val="93"/>
        </w:numPr>
        <w:tabs>
          <w:tab w:val="num" w:pos="360"/>
        </w:tabs>
        <w:ind w:left="1117" w:hanging="360"/>
        <w:textAlignment w:val="auto"/>
        <w:rPr>
          <w:ins w:id="1412" w:author="Rickard Sjöberg" w:date="2018-10-03T08:42:00Z"/>
          <w:noProof/>
          <w:lang w:eastAsia="ko-KR"/>
        </w:rPr>
      </w:pPr>
      <w:ins w:id="1413" w:author="Rickard Sjöberg" w:date="2018-10-03T08:42:00Z">
        <w:r w:rsidRPr="006B4064">
          <w:rPr>
            <w:bCs/>
            <w:noProof/>
          </w:rPr>
          <w:t>All</w:t>
        </w:r>
        <w:r w:rsidRPr="006B4064">
          <w:rPr>
            <w:noProof/>
          </w:rPr>
          <w:t xml:space="preserve"> reference pictures </w:t>
        </w:r>
        <w:r w:rsidRPr="006B4064">
          <w:rPr>
            <w:noProof/>
            <w:lang w:eastAsia="ko-KR"/>
          </w:rPr>
          <w:t xml:space="preserve">in the DPB </w:t>
        </w:r>
        <w:r w:rsidRPr="006B4064">
          <w:rPr>
            <w:noProof/>
          </w:rPr>
          <w:t xml:space="preserve">that are not included in </w:t>
        </w:r>
        <w:r w:rsidRPr="006B4064">
          <w:rPr>
            <w:noProof/>
            <w:lang w:eastAsia="ko-KR"/>
          </w:rPr>
          <w:t>RefPicSetLtCurr, RefPicSetLtFoll, RefPicSetStCurrBefore, RefPicSetStCurrAfter, or RefPicSetStFoll are</w:t>
        </w:r>
        <w:r w:rsidRPr="006B4064">
          <w:rPr>
            <w:noProof/>
          </w:rPr>
          <w:t xml:space="preserve"> marked as "unused for reference".</w:t>
        </w:r>
      </w:ins>
    </w:p>
    <w:p w14:paraId="1793E068" w14:textId="77777777" w:rsidR="004A4BE1" w:rsidRPr="006B4064" w:rsidRDefault="004A4BE1" w:rsidP="004A4BE1">
      <w:pPr>
        <w:pStyle w:val="Note1"/>
        <w:rPr>
          <w:ins w:id="1414" w:author="Rickard Sjöberg" w:date="2018-10-03T08:42:00Z"/>
          <w:noProof/>
        </w:rPr>
      </w:pPr>
      <w:ins w:id="1415" w:author="Rickard Sjöberg" w:date="2018-10-03T08:42:00Z">
        <w:r w:rsidRPr="006B4064">
          <w:rPr>
            <w:noProof/>
          </w:rPr>
          <w:t>NOTE </w:t>
        </w:r>
        <w:r>
          <w:fldChar w:fldCharType="begin" w:fldLock="1"/>
        </w:r>
        <w:r>
          <w:instrText xml:space="preserve"> SEQ NoteCounter \s 9 \* MERGEFORMAT </w:instrText>
        </w:r>
        <w:r>
          <w:fldChar w:fldCharType="separate"/>
        </w:r>
        <w:r w:rsidRPr="006B4064">
          <w:rPr>
            <w:noProof/>
          </w:rPr>
          <w:t>4</w:t>
        </w:r>
        <w:r>
          <w:rPr>
            <w:noProof/>
          </w:rPr>
          <w:fldChar w:fldCharType="end"/>
        </w:r>
        <w:r w:rsidRPr="006B4064">
          <w:rPr>
            <w:noProof/>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ins>
    </w:p>
    <w:p w14:paraId="1F14BA1E" w14:textId="77777777" w:rsidR="004A4BE1" w:rsidRPr="006B4064" w:rsidRDefault="004A4BE1" w:rsidP="004A4BE1">
      <w:pPr>
        <w:pStyle w:val="Note1"/>
        <w:rPr>
          <w:ins w:id="1416" w:author="Rickard Sjöberg" w:date="2018-10-03T08:42:00Z"/>
          <w:noProof/>
        </w:rPr>
      </w:pPr>
      <w:ins w:id="1417" w:author="Rickard Sjöberg" w:date="2018-10-03T08:42:00Z">
        <w:r w:rsidRPr="006B4064">
          <w:rPr>
            <w:noProof/>
          </w:rPr>
          <w:t>NOTE </w:t>
        </w:r>
        <w:r>
          <w:fldChar w:fldCharType="begin" w:fldLock="1"/>
        </w:r>
        <w:r>
          <w:instrText xml:space="preserve"> SEQ NoteCounter \s 9 \* MERGEFORMAT </w:instrText>
        </w:r>
        <w:r>
          <w:fldChar w:fldCharType="separate"/>
        </w:r>
        <w:r w:rsidRPr="006B4064">
          <w:rPr>
            <w:noProof/>
          </w:rPr>
          <w:t>5</w:t>
        </w:r>
        <w:r>
          <w:rPr>
            <w:noProof/>
          </w:rPr>
          <w:fldChar w:fldCharType="end"/>
        </w:r>
        <w:r w:rsidRPr="006B4064">
          <w:rPr>
            <w:noProof/>
          </w:rPr>
          <w:t xml:space="preserve"> – A </w:t>
        </w:r>
        <w:r w:rsidRPr="006B4064">
          <w:rPr>
            <w:noProof/>
            <w:lang w:eastAsia="ko-KR"/>
          </w:rPr>
          <w:t>picture cannot be included in more than one of the five RPS lists</w:t>
        </w:r>
        <w:r w:rsidRPr="006B4064">
          <w:rPr>
            <w:noProof/>
          </w:rPr>
          <w:t>.</w:t>
        </w:r>
      </w:ins>
    </w:p>
    <w:p w14:paraId="7934DD8C" w14:textId="77777777" w:rsidR="004A4BE1" w:rsidRPr="006B4064" w:rsidRDefault="004A4BE1" w:rsidP="004A4BE1">
      <w:pPr>
        <w:keepNext/>
        <w:rPr>
          <w:ins w:id="1418" w:author="Rickard Sjöberg" w:date="2018-10-03T08:42:00Z"/>
          <w:noProof/>
          <w:lang w:eastAsia="ko-KR"/>
        </w:rPr>
      </w:pPr>
      <w:ins w:id="1419" w:author="Rickard Sjöberg" w:date="2018-10-03T08:42:00Z">
        <w:r w:rsidRPr="006B4064">
          <w:rPr>
            <w:noProof/>
            <w:lang w:eastAsia="ko-KR"/>
          </w:rPr>
          <w:t>It is a requirement of bitstream conformance that the RPS is restricted as follows:</w:t>
        </w:r>
      </w:ins>
    </w:p>
    <w:p w14:paraId="7C243D17" w14:textId="77777777" w:rsidR="004A4BE1" w:rsidRPr="006B4064" w:rsidRDefault="004A4BE1" w:rsidP="00E6777E">
      <w:pPr>
        <w:keepNext/>
        <w:numPr>
          <w:ilvl w:val="0"/>
          <w:numId w:val="6"/>
        </w:numPr>
        <w:tabs>
          <w:tab w:val="left" w:pos="360"/>
        </w:tabs>
        <w:textAlignment w:val="auto"/>
        <w:rPr>
          <w:ins w:id="1420" w:author="Rickard Sjöberg" w:date="2018-10-03T08:42:00Z"/>
          <w:noProof/>
          <w:lang w:eastAsia="ko-KR"/>
        </w:rPr>
      </w:pPr>
      <w:ins w:id="1421" w:author="Rickard Sjöberg" w:date="2018-10-03T08:42:00Z">
        <w:r w:rsidRPr="006B4064">
          <w:rPr>
            <w:noProof/>
            <w:lang w:eastAsia="ko-KR"/>
          </w:rPr>
          <w:t>There shall be no entry in RefPicSetStCurrBefore, RefPicSetStCurrAfter or RefPicSetLtCurr for which one or more of the following are true:</w:t>
        </w:r>
      </w:ins>
    </w:p>
    <w:p w14:paraId="154897AA" w14:textId="77777777" w:rsidR="004A4BE1" w:rsidRPr="006B4064" w:rsidRDefault="004A4BE1" w:rsidP="00E6777E">
      <w:pPr>
        <w:numPr>
          <w:ilvl w:val="1"/>
          <w:numId w:val="6"/>
        </w:numPr>
        <w:tabs>
          <w:tab w:val="left" w:pos="360"/>
        </w:tabs>
        <w:textAlignment w:val="auto"/>
        <w:rPr>
          <w:ins w:id="1422" w:author="Rickard Sjöberg" w:date="2018-10-03T08:42:00Z"/>
          <w:noProof/>
          <w:lang w:eastAsia="ko-KR"/>
        </w:rPr>
      </w:pPr>
      <w:ins w:id="1423" w:author="Rickard Sjöberg" w:date="2018-10-03T08:42:00Z">
        <w:r w:rsidRPr="006B4064">
          <w:rPr>
            <w:noProof/>
            <w:lang w:eastAsia="ko-KR"/>
          </w:rPr>
          <w:t>The entry is equal to "no reference picture".</w:t>
        </w:r>
      </w:ins>
    </w:p>
    <w:p w14:paraId="1CEF156C" w14:textId="77777777" w:rsidR="004A4BE1" w:rsidRPr="006B4064" w:rsidRDefault="004A4BE1" w:rsidP="00E6777E">
      <w:pPr>
        <w:numPr>
          <w:ilvl w:val="1"/>
          <w:numId w:val="6"/>
        </w:numPr>
        <w:tabs>
          <w:tab w:val="left" w:pos="360"/>
        </w:tabs>
        <w:textAlignment w:val="auto"/>
        <w:rPr>
          <w:ins w:id="1424" w:author="Rickard Sjöberg" w:date="2018-10-03T08:42:00Z"/>
          <w:noProof/>
          <w:lang w:eastAsia="ko-KR"/>
        </w:rPr>
      </w:pPr>
      <w:ins w:id="1425" w:author="Rickard Sjöberg" w:date="2018-10-03T08:42:00Z">
        <w:r w:rsidRPr="006B4064">
          <w:rPr>
            <w:noProof/>
            <w:lang w:eastAsia="ko-KR"/>
          </w:rPr>
          <w:t>The entry is a picture that has TemporalId greater than that of the current picture.</w:t>
        </w:r>
      </w:ins>
    </w:p>
    <w:p w14:paraId="1B15A0B6" w14:textId="77777777" w:rsidR="004A4BE1" w:rsidRPr="006B4064" w:rsidRDefault="004A4BE1" w:rsidP="00E6777E">
      <w:pPr>
        <w:numPr>
          <w:ilvl w:val="0"/>
          <w:numId w:val="6"/>
        </w:numPr>
        <w:tabs>
          <w:tab w:val="left" w:pos="360"/>
        </w:tabs>
        <w:textAlignment w:val="auto"/>
        <w:rPr>
          <w:ins w:id="1426" w:author="Rickard Sjöberg" w:date="2018-10-03T08:42:00Z"/>
          <w:noProof/>
          <w:lang w:eastAsia="ko-KR"/>
        </w:rPr>
      </w:pPr>
      <w:ins w:id="1427" w:author="Rickard Sjöberg" w:date="2018-10-03T08:42:00Z">
        <w:r w:rsidRPr="006B4064">
          <w:rPr>
            <w:noProof/>
            <w:lang w:eastAsia="ko-KR"/>
          </w:rPr>
          <w:t>There shall be no entry in RefPicSetLtCurr or RefPicSetLtFoll for which the difference between the picture order count value of the current picture and the picture order count value of the entry is greater than or equal to 2</w:t>
        </w:r>
        <w:r w:rsidRPr="006B4064">
          <w:rPr>
            <w:noProof/>
            <w:vertAlign w:val="superscript"/>
            <w:lang w:eastAsia="ko-KR"/>
          </w:rPr>
          <w:t>24</w:t>
        </w:r>
        <w:r w:rsidRPr="006B4064">
          <w:rPr>
            <w:noProof/>
            <w:lang w:eastAsia="ko-KR"/>
          </w:rPr>
          <w:t>.</w:t>
        </w:r>
      </w:ins>
    </w:p>
    <w:p w14:paraId="3A484314" w14:textId="77777777" w:rsidR="004A4BE1" w:rsidRPr="004A4BE1" w:rsidRDefault="004A4BE1" w:rsidP="004A4BE1">
      <w:pPr>
        <w:rPr>
          <w:ins w:id="1428" w:author="Rickard Sjöberg" w:date="2018-10-03T08:36:00Z"/>
          <w:lang w:val="en-CA"/>
        </w:rPr>
      </w:pPr>
    </w:p>
    <w:p w14:paraId="3FA64C9A" w14:textId="3D5BCDD9" w:rsidR="00B17FF4" w:rsidRDefault="00B17FF4" w:rsidP="00B17FF4">
      <w:pPr>
        <w:pStyle w:val="Heading3"/>
        <w:rPr>
          <w:ins w:id="1429" w:author="Rickard Sjöberg" w:date="2018-10-03T08:57:00Z"/>
          <w:lang w:val="en-CA" w:eastAsia="ko-KR"/>
        </w:rPr>
      </w:pPr>
      <w:bookmarkStart w:id="1430" w:name="_Ref526323998"/>
      <w:ins w:id="1431" w:author="Rickard Sjöberg" w:date="2018-10-03T08:57:00Z">
        <w:r>
          <w:rPr>
            <w:lang w:val="en-CA" w:eastAsia="ko-KR"/>
          </w:rPr>
          <w:lastRenderedPageBreak/>
          <w:t>Decoding process for reference picture lists construction</w:t>
        </w:r>
        <w:bookmarkEnd w:id="1430"/>
      </w:ins>
    </w:p>
    <w:p w14:paraId="6D2D1667" w14:textId="77777777" w:rsidR="00B17FF4" w:rsidRPr="003F3F11" w:rsidRDefault="00B17FF4" w:rsidP="00B17FF4">
      <w:pPr>
        <w:keepNext/>
        <w:keepLines/>
        <w:rPr>
          <w:ins w:id="1432" w:author="Rickard Sjöberg" w:date="2018-10-03T08:58:00Z"/>
          <w:noProof/>
        </w:rPr>
      </w:pPr>
      <w:ins w:id="1433" w:author="Rickard Sjöberg" w:date="2018-10-03T08:58:00Z">
        <w:r w:rsidRPr="003F3F11">
          <w:rPr>
            <w:noProof/>
          </w:rPr>
          <w:t>This process is invoked at the beginning of the decoding process for each P or B slice.</w:t>
        </w:r>
      </w:ins>
    </w:p>
    <w:p w14:paraId="75C16AB2" w14:textId="7DA39974" w:rsidR="00B17FF4" w:rsidRPr="003F3F11" w:rsidRDefault="00B17FF4" w:rsidP="00B17FF4">
      <w:pPr>
        <w:rPr>
          <w:ins w:id="1434" w:author="Rickard Sjöberg" w:date="2018-10-03T08:58:00Z"/>
          <w:noProof/>
        </w:rPr>
      </w:pPr>
      <w:ins w:id="1435" w:author="Rickard Sjöberg" w:date="2018-10-03T08:58:00Z">
        <w:r w:rsidRPr="003F3F11">
          <w:rPr>
            <w:noProof/>
          </w:rPr>
          <w:t>Reference pictures are addressed through reference indices. A reference index is an index into a reference picture list. When decoding a P slice, there is a single reference picture list RefPicList0. When decoding a B slice, there is a second independent reference picture list RefPicList1 in addition to RefPicList0.</w:t>
        </w:r>
      </w:ins>
    </w:p>
    <w:p w14:paraId="1827237B" w14:textId="65B75F10" w:rsidR="00B17FF4" w:rsidRPr="003F3F11" w:rsidRDefault="00B17FF4" w:rsidP="00B17FF4">
      <w:pPr>
        <w:rPr>
          <w:ins w:id="1436" w:author="Rickard Sjöberg" w:date="2018-10-03T08:58:00Z"/>
          <w:noProof/>
        </w:rPr>
      </w:pPr>
      <w:ins w:id="1437" w:author="Rickard Sjöberg" w:date="2018-10-03T08:58:00Z">
        <w:r w:rsidRPr="003F3F11">
          <w:rPr>
            <w:noProof/>
          </w:rPr>
          <w:t>At the beginning of the decoding process for each slice, the reference picture lists RefPicList0 and, for B slices, RefPicList1 are derived</w:t>
        </w:r>
      </w:ins>
      <w:ins w:id="1438" w:author="Rickard Sjöberg" w:date="2018-10-03T09:06:00Z">
        <w:r w:rsidR="006A0717">
          <w:rPr>
            <w:noProof/>
          </w:rPr>
          <w:t xml:space="preserve"> as follows:</w:t>
        </w:r>
      </w:ins>
    </w:p>
    <w:p w14:paraId="0E083FAC" w14:textId="7C2C5C23" w:rsidR="00B17FF4" w:rsidRPr="003F3F11" w:rsidRDefault="00B17FF4" w:rsidP="00B17FF4">
      <w:pPr>
        <w:numPr>
          <w:ilvl w:val="12"/>
          <w:numId w:val="0"/>
        </w:numPr>
        <w:tabs>
          <w:tab w:val="left" w:pos="-720"/>
        </w:tabs>
        <w:rPr>
          <w:ins w:id="1439" w:author="Rickard Sjöberg" w:date="2018-10-03T08:58:00Z"/>
          <w:noProof/>
          <w:lang w:eastAsia="ko-KR"/>
        </w:rPr>
      </w:pPr>
      <w:ins w:id="1440" w:author="Rickard Sjöberg" w:date="2018-10-03T08:58:00Z">
        <w:r w:rsidRPr="003F3F11">
          <w:rPr>
            <w:noProof/>
          </w:rPr>
          <w:t>The variable NumRpsCurrTempList0 is set equal to Max( </w:t>
        </w:r>
        <w:r w:rsidRPr="003B3CC1">
          <w:rPr>
            <w:noProof/>
          </w:rPr>
          <w:t>num_ref_idx_l0_active_minus1 + 1, NumPicTotalCurr</w:t>
        </w:r>
        <w:r w:rsidRPr="003F3F11">
          <w:rPr>
            <w:noProof/>
          </w:rPr>
          <w:t xml:space="preserve"> ) and</w:t>
        </w:r>
      </w:ins>
      <w:ins w:id="1441" w:author="Rickard Sjöberg" w:date="2018-10-03T09:07:00Z">
        <w:r w:rsidR="006A0717">
          <w:rPr>
            <w:noProof/>
          </w:rPr>
          <w:t xml:space="preserve"> t</w:t>
        </w:r>
      </w:ins>
      <w:ins w:id="1442" w:author="Rickard Sjöberg" w:date="2018-10-03T09:03:00Z">
        <w:r>
          <w:t>he</w:t>
        </w:r>
      </w:ins>
      <w:ins w:id="1443" w:author="Rickard Sjöberg" w:date="2018-10-03T08:58:00Z">
        <w:r w:rsidRPr="003F3F11">
          <w:rPr>
            <w:lang w:eastAsia="ko-KR"/>
          </w:rPr>
          <w:t xml:space="preserve"> list RefPicListTemp0 is constructed as follows:</w:t>
        </w:r>
      </w:ins>
    </w:p>
    <w:p w14:paraId="6D7F6101" w14:textId="520B3C71" w:rsidR="00B17FF4" w:rsidRPr="003F3F11" w:rsidRDefault="00B17FF4" w:rsidP="00B17FF4">
      <w:pPr>
        <w:pStyle w:val="Equation"/>
        <w:tabs>
          <w:tab w:val="clear" w:pos="794"/>
          <w:tab w:val="clear" w:pos="1588"/>
          <w:tab w:val="left" w:pos="851"/>
          <w:tab w:val="left" w:pos="1134"/>
          <w:tab w:val="left" w:pos="1418"/>
        </w:tabs>
        <w:ind w:left="562"/>
        <w:rPr>
          <w:ins w:id="1444" w:author="Rickard Sjöberg" w:date="2018-10-03T08:58:00Z"/>
          <w:noProof/>
        </w:rPr>
      </w:pPr>
      <w:ins w:id="1445" w:author="Rickard Sjöberg" w:date="2018-10-03T08:58:00Z">
        <w:r w:rsidRPr="003F3F11">
          <w:rPr>
            <w:noProof/>
          </w:rPr>
          <w:t>rIdx = 0</w:t>
        </w:r>
        <w:r w:rsidRPr="003F3F11">
          <w:rPr>
            <w:noProof/>
          </w:rPr>
          <w:br/>
          <w:t>while( rIdx &lt; NumRpsCurrTempList0 ) {</w:t>
        </w:r>
        <w:r w:rsidRPr="003F3F11">
          <w:rPr>
            <w:noProof/>
          </w:rPr>
          <w:br/>
        </w:r>
        <w:r w:rsidRPr="003F3F11">
          <w:rPr>
            <w:noProof/>
          </w:rPr>
          <w:tab/>
          <w:t>for( i = 0; i &lt; NumPocStCurrBefore  &amp;&amp;  rIdx &lt; NumRpsCurrTempList0; rIdx++, i++ )</w:t>
        </w:r>
        <w:r w:rsidRPr="003F3F11">
          <w:rPr>
            <w:noProof/>
          </w:rPr>
          <w:br/>
        </w:r>
        <w:r w:rsidRPr="003F3F11">
          <w:rPr>
            <w:noProof/>
          </w:rPr>
          <w:tab/>
        </w:r>
        <w:r w:rsidRPr="003F3F11">
          <w:rPr>
            <w:noProof/>
          </w:rPr>
          <w:tab/>
          <w:t xml:space="preserve">RefPicListTemp0[ rIdx ] = RefPicSetStCurrBefore[ i ] </w:t>
        </w:r>
        <w:r w:rsidRPr="003F3F11">
          <w:rPr>
            <w:noProof/>
          </w:rPr>
          <w:br/>
        </w:r>
        <w:r w:rsidRPr="003F3F11">
          <w:rPr>
            <w:noProof/>
          </w:rPr>
          <w:tab/>
          <w:t>for( i = 0;  i &lt; NumPocStCurrAfter  &amp;&amp;  rIdx &lt; NumR</w:t>
        </w:r>
        <w:r>
          <w:rPr>
            <w:noProof/>
          </w:rPr>
          <w:t>psCurrTempList0; rIdx++, i++ )</w:t>
        </w:r>
        <w:r w:rsidRPr="003F3F11">
          <w:rPr>
            <w:noProof/>
          </w:rPr>
          <w:br/>
        </w:r>
        <w:r w:rsidRPr="003F3F11">
          <w:rPr>
            <w:noProof/>
          </w:rPr>
          <w:tab/>
        </w:r>
        <w:r w:rsidRPr="003F3F11">
          <w:rPr>
            <w:noProof/>
          </w:rPr>
          <w:tab/>
          <w:t>RefPicListTemp0[ rIdx ] = RefPicSetStCurrAfter[ i ]</w:t>
        </w:r>
        <w:r w:rsidRPr="003F3F11">
          <w:rPr>
            <w:noProof/>
          </w:rPr>
          <w:br/>
        </w:r>
        <w:r w:rsidRPr="003F3F11">
          <w:rPr>
            <w:noProof/>
          </w:rPr>
          <w:tab/>
          <w:t>for( i = 0; i &lt; NumPocLtCurr  &amp;&amp;  rIdx &lt; NumRpsCurrTempList0; rIdx++, i++ )</w:t>
        </w:r>
        <w:r w:rsidRPr="003F3F11">
          <w:rPr>
            <w:noProof/>
          </w:rPr>
          <w:br/>
        </w:r>
        <w:r w:rsidRPr="003F3F11">
          <w:rPr>
            <w:noProof/>
          </w:rPr>
          <w:tab/>
        </w:r>
        <w:r w:rsidRPr="003F3F11">
          <w:rPr>
            <w:noProof/>
          </w:rPr>
          <w:tab/>
          <w:t>RefPicListTemp0[ rIdx ] = RefPicSetLtCurr[ i ]</w:t>
        </w:r>
        <w:r w:rsidRPr="003F3F11">
          <w:rPr>
            <w:noProof/>
          </w:rPr>
          <w:br/>
          <w:t>}</w:t>
        </w:r>
      </w:ins>
    </w:p>
    <w:p w14:paraId="4AB9540E" w14:textId="77777777" w:rsidR="00B17FF4" w:rsidRPr="003F3F11" w:rsidRDefault="00B17FF4" w:rsidP="00B17FF4">
      <w:pPr>
        <w:keepNext/>
        <w:numPr>
          <w:ilvl w:val="12"/>
          <w:numId w:val="0"/>
        </w:numPr>
        <w:tabs>
          <w:tab w:val="left" w:pos="-720"/>
        </w:tabs>
        <w:rPr>
          <w:ins w:id="1446" w:author="Rickard Sjöberg" w:date="2018-10-03T08:58:00Z"/>
          <w:noProof/>
          <w:lang w:eastAsia="ko-KR"/>
        </w:rPr>
      </w:pPr>
      <w:ins w:id="1447" w:author="Rickard Sjöberg" w:date="2018-10-03T08:58:00Z">
        <w:r w:rsidRPr="003F3F11">
          <w:rPr>
            <w:noProof/>
          </w:rPr>
          <w:t>The list RefPicList0 is constructed as follows:</w:t>
        </w:r>
      </w:ins>
    </w:p>
    <w:p w14:paraId="42DA7E1E" w14:textId="4EA74A0A" w:rsidR="00B17FF4" w:rsidRPr="003F3F11" w:rsidRDefault="00B17FF4" w:rsidP="00B17FF4">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ins w:id="1448" w:author="Rickard Sjöberg" w:date="2018-10-03T08:58:00Z"/>
          <w:noProof/>
        </w:rPr>
      </w:pPr>
      <w:ins w:id="1449" w:author="Rickard Sjöberg" w:date="2018-10-03T08:58:00Z">
        <w:r w:rsidRPr="003F3F11">
          <w:rPr>
            <w:noProof/>
          </w:rPr>
          <w:t>for( rIdx = 0; rIdx  &lt;=  num_ref_idx_l0_active_minus1; rIdx++)</w:t>
        </w:r>
        <w:r w:rsidRPr="003F3F11">
          <w:rPr>
            <w:noProof/>
          </w:rPr>
          <w:br/>
        </w:r>
        <w:r w:rsidRPr="003F3F11">
          <w:rPr>
            <w:noProof/>
          </w:rPr>
          <w:tab/>
        </w:r>
        <w:r w:rsidRPr="003F3F11">
          <w:rPr>
            <w:noProof/>
          </w:rPr>
          <w:tab/>
          <w:t>RefPicList0[ rIdx ] = ref_pic_list_modification_flag_l0 ? RefPicListTemp0[ list_entry_l0[ rIdx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RefPicListTemp0[ rIdx ]</w:t>
        </w:r>
      </w:ins>
    </w:p>
    <w:p w14:paraId="5325275A" w14:textId="77777777" w:rsidR="00B17FF4" w:rsidRPr="003F3F11" w:rsidRDefault="00B17FF4" w:rsidP="00B17FF4">
      <w:pPr>
        <w:numPr>
          <w:ilvl w:val="12"/>
          <w:numId w:val="0"/>
        </w:numPr>
        <w:tabs>
          <w:tab w:val="left" w:pos="-720"/>
        </w:tabs>
        <w:rPr>
          <w:ins w:id="1450" w:author="Rickard Sjöberg" w:date="2018-10-03T08:58:00Z"/>
          <w:noProof/>
          <w:lang w:eastAsia="ko-KR"/>
        </w:rPr>
      </w:pPr>
      <w:ins w:id="1451" w:author="Rickard Sjöberg" w:date="2018-10-03T08:58:00Z">
        <w:r w:rsidRPr="003F3F11">
          <w:rPr>
            <w:noProof/>
          </w:rPr>
          <w:t>When the slice is a B slice, the variable NumRpsCurrTempList1 is set equal to Max( num_ref_idx_l1_active_minus1 + 1, NumPicTotalCurr ) and the list RefPicListTemp1 is constructed as follows:</w:t>
        </w:r>
      </w:ins>
    </w:p>
    <w:p w14:paraId="53639B75" w14:textId="20F28BA2" w:rsidR="00B17FF4" w:rsidRPr="003F3F11" w:rsidRDefault="00B17FF4" w:rsidP="00B17FF4">
      <w:pPr>
        <w:pStyle w:val="Equation"/>
        <w:tabs>
          <w:tab w:val="clear" w:pos="794"/>
          <w:tab w:val="clear" w:pos="1588"/>
          <w:tab w:val="left" w:pos="851"/>
          <w:tab w:val="left" w:pos="1134"/>
          <w:tab w:val="left" w:pos="1418"/>
        </w:tabs>
        <w:ind w:left="562"/>
        <w:rPr>
          <w:ins w:id="1452" w:author="Rickard Sjöberg" w:date="2018-10-03T08:58:00Z"/>
          <w:noProof/>
        </w:rPr>
      </w:pPr>
      <w:ins w:id="1453" w:author="Rickard Sjöberg" w:date="2018-10-03T08:58:00Z">
        <w:r w:rsidRPr="003F3F11">
          <w:rPr>
            <w:noProof/>
          </w:rPr>
          <w:t>rIdx = 0</w:t>
        </w:r>
        <w:r w:rsidRPr="003F3F11">
          <w:rPr>
            <w:noProof/>
          </w:rPr>
          <w:br/>
          <w:t>while( rIdx &lt; NumRpsCurrTempList1 ) {</w:t>
        </w:r>
        <w:r w:rsidRPr="003F3F11">
          <w:rPr>
            <w:noProof/>
          </w:rPr>
          <w:br/>
        </w:r>
        <w:r w:rsidRPr="003F3F11">
          <w:rPr>
            <w:noProof/>
          </w:rPr>
          <w:tab/>
          <w:t>for( i = 0; i &lt; NumPocStCurrAfter  &amp;&amp;  rIdx &lt; NumRpsCurrTempList1; rIdx++, i++ )</w:t>
        </w:r>
        <w:r w:rsidRPr="003F3F11">
          <w:rPr>
            <w:noProof/>
          </w:rPr>
          <w:br/>
        </w:r>
        <w:r w:rsidRPr="003F3F11">
          <w:rPr>
            <w:noProof/>
          </w:rPr>
          <w:tab/>
        </w:r>
        <w:r w:rsidRPr="003F3F11">
          <w:rPr>
            <w:noProof/>
          </w:rPr>
          <w:tab/>
          <w:t>RefPicListTemp1[ rIdx ] = RefPicSetStCurrAfter[ i ]</w:t>
        </w:r>
        <w:r w:rsidRPr="003F3F11">
          <w:rPr>
            <w:noProof/>
          </w:rPr>
          <w:br/>
        </w:r>
        <w:r w:rsidRPr="003F3F11">
          <w:rPr>
            <w:noProof/>
          </w:rPr>
          <w:tab/>
          <w:t>for( i = 0;  i &lt; NumPocStCurrBefore  &amp;&amp;  rIdx &lt; NumR</w:t>
        </w:r>
        <w:r>
          <w:rPr>
            <w:noProof/>
          </w:rPr>
          <w:t>psCurrTempList1; rIdx++, i++ )</w:t>
        </w:r>
        <w:r w:rsidRPr="003F3F11">
          <w:rPr>
            <w:noProof/>
          </w:rPr>
          <w:br/>
        </w:r>
        <w:r w:rsidRPr="003F3F11">
          <w:rPr>
            <w:noProof/>
          </w:rPr>
          <w:tab/>
        </w:r>
        <w:r w:rsidRPr="003F3F11">
          <w:rPr>
            <w:noProof/>
          </w:rPr>
          <w:tab/>
          <w:t>RefPicListTemp1[ rIdx ] = RefPicSetStCurrBefore[ i ]</w:t>
        </w:r>
        <w:r w:rsidRPr="003F3F11">
          <w:rPr>
            <w:noProof/>
          </w:rPr>
          <w:br/>
        </w:r>
        <w:r w:rsidRPr="003F3F11">
          <w:rPr>
            <w:noProof/>
          </w:rPr>
          <w:tab/>
          <w:t>for( i = 0; i &lt; NumPocLtCurr  &amp;&amp;  rIdx &lt; NumRpsCurrTempList1; rIdx++, i++ )</w:t>
        </w:r>
        <w:r w:rsidRPr="003F3F11">
          <w:rPr>
            <w:noProof/>
          </w:rPr>
          <w:br/>
        </w:r>
        <w:r w:rsidRPr="003F3F11">
          <w:rPr>
            <w:noProof/>
          </w:rPr>
          <w:tab/>
        </w:r>
        <w:r w:rsidRPr="003F3F11">
          <w:rPr>
            <w:noProof/>
          </w:rPr>
          <w:tab/>
          <w:t>RefPicListTemp1[ rIdx ] = RefPicSetLtCurr[ i ]</w:t>
        </w:r>
        <w:r w:rsidRPr="003F3F11">
          <w:rPr>
            <w:noProof/>
          </w:rPr>
          <w:br/>
          <w:t>}</w:t>
        </w:r>
      </w:ins>
    </w:p>
    <w:p w14:paraId="2F4FC9B2" w14:textId="77777777" w:rsidR="00B17FF4" w:rsidRPr="003F3F11" w:rsidRDefault="00B17FF4" w:rsidP="00B17FF4">
      <w:pPr>
        <w:keepNext/>
        <w:numPr>
          <w:ilvl w:val="12"/>
          <w:numId w:val="0"/>
        </w:numPr>
        <w:tabs>
          <w:tab w:val="left" w:pos="-720"/>
        </w:tabs>
        <w:rPr>
          <w:ins w:id="1454" w:author="Rickard Sjöberg" w:date="2018-10-03T08:58:00Z"/>
          <w:noProof/>
          <w:lang w:eastAsia="ko-KR"/>
        </w:rPr>
      </w:pPr>
      <w:ins w:id="1455" w:author="Rickard Sjöberg" w:date="2018-10-03T08:58:00Z">
        <w:r w:rsidRPr="003F3F11">
          <w:rPr>
            <w:noProof/>
          </w:rPr>
          <w:t>When the slice is a B slice, the list RefPicList1 is constructed as follows:</w:t>
        </w:r>
      </w:ins>
    </w:p>
    <w:p w14:paraId="22F9849D" w14:textId="7C42D08E" w:rsidR="00B17FF4" w:rsidRPr="003F3F11" w:rsidRDefault="00B17FF4" w:rsidP="00B17FF4">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ins w:id="1456" w:author="Rickard Sjöberg" w:date="2018-10-03T08:58:00Z"/>
          <w:noProof/>
        </w:rPr>
      </w:pPr>
      <w:ins w:id="1457" w:author="Rickard Sjöberg" w:date="2018-10-03T08:58:00Z">
        <w:r w:rsidRPr="003F3F11">
          <w:rPr>
            <w:noProof/>
          </w:rPr>
          <w:t>for( rIdx = 0; rIdx  &lt;=  num_ref_i</w:t>
        </w:r>
        <w:r>
          <w:rPr>
            <w:noProof/>
          </w:rPr>
          <w:t>dx_l1_active_minus1; rIdx++)</w:t>
        </w:r>
        <w:r w:rsidRPr="003F3F11">
          <w:rPr>
            <w:noProof/>
          </w:rPr>
          <w:br/>
        </w:r>
        <w:r w:rsidRPr="003F3F11">
          <w:rPr>
            <w:noProof/>
          </w:rPr>
          <w:tab/>
        </w:r>
        <w:r w:rsidRPr="003F3F11">
          <w:rPr>
            <w:noProof/>
          </w:rPr>
          <w:tab/>
          <w:t>RefPicList1[ rIdx ] = ref_pic_list_modification_flag_l1 ? RefPicListTemp1[ list_entry_l1[ rIdx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RefPicListTemp1[ rIdx ]</w:t>
        </w:r>
      </w:ins>
    </w:p>
    <w:p w14:paraId="5B023D06" w14:textId="77777777" w:rsidR="004A4BE1" w:rsidRDefault="004A4BE1" w:rsidP="004A4BE1">
      <w:pPr>
        <w:rPr>
          <w:ins w:id="1458" w:author="Rickard Sjöberg" w:date="2018-10-03T08:37:00Z"/>
          <w:lang w:val="en-CA"/>
        </w:rPr>
      </w:pPr>
    </w:p>
    <w:p w14:paraId="1DCFDC15" w14:textId="74542451" w:rsidR="00647EAA" w:rsidRPr="00901B03" w:rsidRDefault="00647EAA" w:rsidP="00647EAA">
      <w:pPr>
        <w:pStyle w:val="Heading2"/>
        <w:rPr>
          <w:lang w:val="en-CA"/>
        </w:rPr>
      </w:pPr>
      <w:r w:rsidRPr="00901B03">
        <w:rPr>
          <w:lang w:val="en-CA"/>
        </w:rPr>
        <w:t>Decoding process for cod</w:t>
      </w:r>
      <w:bookmarkStart w:id="1459" w:name="_Toc287363813"/>
      <w:bookmarkStart w:id="1460" w:name="_Toc311217244"/>
      <w:bookmarkStart w:id="1461" w:name="_Toc317198791"/>
      <w:bookmarkStart w:id="1462" w:name="_Ref398992129"/>
      <w:bookmarkStart w:id="1463" w:name="_Ref398993355"/>
      <w:bookmarkStart w:id="1464" w:name="_Toc415475906"/>
      <w:bookmarkStart w:id="1465" w:name="_Toc423599181"/>
      <w:bookmarkStart w:id="1466" w:name="_Toc423601685"/>
      <w:bookmarkStart w:id="1467" w:name="_Toc462913180"/>
      <w:r w:rsidRPr="00901B03">
        <w:rPr>
          <w:lang w:val="en-CA"/>
        </w:rPr>
        <w:t>ing units coded in intra prediction mode</w:t>
      </w:r>
      <w:bookmarkEnd w:id="1346"/>
      <w:bookmarkEnd w:id="1459"/>
      <w:bookmarkEnd w:id="1460"/>
      <w:bookmarkEnd w:id="1461"/>
      <w:bookmarkEnd w:id="1462"/>
      <w:bookmarkEnd w:id="1463"/>
      <w:bookmarkEnd w:id="1464"/>
      <w:bookmarkEnd w:id="1465"/>
      <w:bookmarkEnd w:id="1466"/>
      <w:bookmarkEnd w:id="1467"/>
    </w:p>
    <w:p w14:paraId="4A3AD9A2" w14:textId="77777777" w:rsidR="00647EAA" w:rsidRPr="00901B03" w:rsidRDefault="00647EAA" w:rsidP="00647EAA">
      <w:pPr>
        <w:pStyle w:val="Heading3"/>
        <w:rPr>
          <w:lang w:val="en-CA" w:eastAsia="ko-KR"/>
        </w:rPr>
      </w:pPr>
      <w:bookmarkStart w:id="1468" w:name="_Ref414881399"/>
      <w:bookmarkStart w:id="1469" w:name="_Toc415475907"/>
      <w:bookmarkStart w:id="1470" w:name="_Toc423599182"/>
      <w:bookmarkStart w:id="1471" w:name="_Toc423601686"/>
      <w:bookmarkStart w:id="1472" w:name="_Toc462913181"/>
      <w:bookmarkStart w:id="1473" w:name="_Toc525240235"/>
      <w:r w:rsidRPr="00901B03">
        <w:rPr>
          <w:lang w:val="en-CA" w:eastAsia="ko-KR"/>
        </w:rPr>
        <w:t xml:space="preserve">General </w:t>
      </w:r>
      <w:r w:rsidRPr="00901B03">
        <w:rPr>
          <w:lang w:val="en-CA"/>
        </w:rPr>
        <w:t>decoding process for coding units coded in intra prediction mode</w:t>
      </w:r>
      <w:bookmarkEnd w:id="1468"/>
      <w:bookmarkEnd w:id="1469"/>
      <w:bookmarkEnd w:id="1470"/>
      <w:bookmarkEnd w:id="1471"/>
      <w:bookmarkEnd w:id="1472"/>
      <w:bookmarkEnd w:id="1473"/>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E6777E">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E6777E">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E6777E">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E6777E">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535CB4F6" w:rsidR="00647EAA" w:rsidRPr="00901B03" w:rsidRDefault="00647EAA" w:rsidP="00647EAA">
      <w:pPr>
        <w:rPr>
          <w:lang w:val="en-CA"/>
        </w:rPr>
      </w:pPr>
      <w:r w:rsidRPr="00901B03">
        <w:rPr>
          <w:lang w:val="en-CA"/>
        </w:rPr>
        <w:lastRenderedPageBreak/>
        <w:t xml:space="preserve">Output of this process is a modified reconstructed picture </w:t>
      </w:r>
      <w:r w:rsidRPr="00F22370">
        <w:rPr>
          <w:lang w:val="en-CA"/>
        </w:rPr>
        <w:t>before in-loop filtering</w:t>
      </w:r>
      <w:r w:rsidRPr="00901B03">
        <w:rPr>
          <w:lang w:val="en-CA"/>
        </w:rPr>
        <w:t>.</w:t>
      </w:r>
    </w:p>
    <w:p w14:paraId="39232C71" w14:textId="77777777" w:rsidR="00D01146" w:rsidRPr="00901B03" w:rsidRDefault="00D01146" w:rsidP="00D01146">
      <w:pPr>
        <w:rPr>
          <w:lang w:val="en-CA"/>
        </w:rPr>
      </w:pPr>
      <w:bookmarkStart w:id="1474" w:name="_Ref296586571"/>
      <w:bookmarkStart w:id="1475" w:name="_Toc311217245"/>
      <w:bookmarkStart w:id="1476" w:name="_Toc317198792"/>
      <w:bookmarkStart w:id="1477" w:name="_Ref397950282"/>
      <w:bookmarkStart w:id="1478" w:name="_Ref397950366"/>
      <w:bookmarkStart w:id="1479" w:name="_Toc415475908"/>
      <w:bookmarkStart w:id="1480" w:name="_Toc423599183"/>
      <w:bookmarkStart w:id="1481" w:name="_Toc423601687"/>
      <w:bookmarkStart w:id="1482"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E6777E">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26971EA8" w:rsidR="00D01146" w:rsidRPr="00901B03" w:rsidRDefault="00D01146" w:rsidP="00E6777E">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E6777E">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0E7FCBFB" w:rsidR="00D01146" w:rsidRPr="00901B03" w:rsidRDefault="00D01146" w:rsidP="00E6777E">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57C11175" w:rsidR="00D01146" w:rsidRPr="00901B03" w:rsidRDefault="00D01146" w:rsidP="00E6777E">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483" w:name="_Ref522182246"/>
      <w:bookmarkStart w:id="1484" w:name="_Toc525240236"/>
      <w:r w:rsidRPr="00901B03">
        <w:rPr>
          <w:lang w:val="en-CA" w:eastAsia="ko-KR"/>
        </w:rPr>
        <w:t>Derivation process for luma intra prediction mode</w:t>
      </w:r>
      <w:bookmarkEnd w:id="1474"/>
      <w:bookmarkEnd w:id="1475"/>
      <w:bookmarkEnd w:id="1476"/>
      <w:bookmarkEnd w:id="1477"/>
      <w:bookmarkEnd w:id="1478"/>
      <w:bookmarkEnd w:id="1479"/>
      <w:bookmarkEnd w:id="1480"/>
      <w:bookmarkEnd w:id="1481"/>
      <w:bookmarkEnd w:id="1482"/>
      <w:bookmarkEnd w:id="1483"/>
      <w:bookmarkEnd w:id="1484"/>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E6777E">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E6777E">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E6777E">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1485" w:name="_Ref521602371"/>
      <w:bookmarkStart w:id="1486" w:name="_Toc415476444"/>
      <w:bookmarkStart w:id="1487" w:name="_Toc423602485"/>
      <w:bookmarkStart w:id="1488" w:name="_Toc423602659"/>
      <w:bookmarkStart w:id="1489"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485"/>
      <w:r w:rsidRPr="00901B03">
        <w:rPr>
          <w:lang w:val="en-CA"/>
        </w:rPr>
        <w:t xml:space="preserve"> – </w:t>
      </w:r>
      <w:r w:rsidRPr="00901B03">
        <w:rPr>
          <w:lang w:val="en-CA" w:eastAsia="ko-KR"/>
        </w:rPr>
        <w:t>Specification of intra prediction mode and associated names</w:t>
      </w:r>
      <w:bookmarkEnd w:id="1486"/>
      <w:bookmarkEnd w:id="1487"/>
      <w:bookmarkEnd w:id="1488"/>
      <w:bookmarkEnd w:id="14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E6777E">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E6777E">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E6777E">
      <w:pPr>
        <w:numPr>
          <w:ilvl w:val="0"/>
          <w:numId w:val="12"/>
        </w:numPr>
        <w:tabs>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E6777E">
      <w:pPr>
        <w:numPr>
          <w:ilvl w:val="0"/>
          <w:numId w:val="12"/>
        </w:numPr>
        <w:tabs>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E6777E">
      <w:pPr>
        <w:numPr>
          <w:ilvl w:val="0"/>
          <w:numId w:val="12"/>
        </w:numPr>
        <w:tabs>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E6777E">
      <w:pPr>
        <w:numPr>
          <w:ilvl w:val="0"/>
          <w:numId w:val="12"/>
        </w:numPr>
        <w:tabs>
          <w:tab w:val="clear" w:pos="794"/>
          <w:tab w:val="clear" w:pos="1191"/>
          <w:tab w:val="clear" w:pos="1588"/>
          <w:tab w:val="clear" w:pos="1985"/>
          <w:tab w:val="left" w:pos="2977"/>
        </w:tabs>
        <w:ind w:left="1620" w:hanging="270"/>
        <w:rPr>
          <w:lang w:val="en-CA" w:eastAsia="ko-KR"/>
        </w:rPr>
      </w:pPr>
      <w:r w:rsidRPr="00901B03">
        <w:rPr>
          <w:lang w:val="en-CA" w:eastAsia="ko-KR"/>
        </w:rPr>
        <w:lastRenderedPageBreak/>
        <w:t>The variable availableX is equal to FALSE.</w:t>
      </w:r>
    </w:p>
    <w:p w14:paraId="1AD26EC3" w14:textId="77777777" w:rsidR="00647EAA" w:rsidRPr="00901B03" w:rsidRDefault="00647EAA" w:rsidP="00E6777E">
      <w:pPr>
        <w:numPr>
          <w:ilvl w:val="0"/>
          <w:numId w:val="12"/>
        </w:numPr>
        <w:tabs>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E6777E">
      <w:pPr>
        <w:numPr>
          <w:ilvl w:val="0"/>
          <w:numId w:val="12"/>
        </w:numPr>
        <w:tabs>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E6777E">
      <w:pPr>
        <w:numPr>
          <w:ilvl w:val="0"/>
          <w:numId w:val="12"/>
        </w:numPr>
        <w:tabs>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E6777E">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E6777E">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E6777E">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E6777E">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E6777E">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E6777E">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E6777E">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E6777E">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E6777E">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E6777E">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E6777E">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E6777E">
      <w:pPr>
        <w:numPr>
          <w:ilvl w:val="0"/>
          <w:numId w:val="12"/>
        </w:numPr>
        <w:tabs>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E6777E">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E6777E">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E6777E">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E6777E">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E6777E">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E6777E">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E6777E">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lastRenderedPageBreak/>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490" w:name="_Ref287029616"/>
      <w:bookmarkStart w:id="1491" w:name="_Toc287363815"/>
      <w:bookmarkStart w:id="1492" w:name="_Toc311217246"/>
      <w:bookmarkStart w:id="1493" w:name="_Toc317198793"/>
      <w:bookmarkStart w:id="1494" w:name="_Toc415475909"/>
      <w:bookmarkStart w:id="1495" w:name="_Toc423599184"/>
      <w:bookmarkStart w:id="1496" w:name="_Toc423601688"/>
      <w:bookmarkStart w:id="1497" w:name="_Toc462913183"/>
      <w:bookmarkStart w:id="1498" w:name="_Toc525240237"/>
      <w:bookmarkStart w:id="1499" w:name="_Ref278061700"/>
      <w:r w:rsidRPr="00901B03">
        <w:rPr>
          <w:lang w:val="en-CA" w:eastAsia="ko-KR"/>
        </w:rPr>
        <w:t>Derivation process for chroma intra prediction mode</w:t>
      </w:r>
      <w:bookmarkEnd w:id="1490"/>
      <w:bookmarkEnd w:id="1491"/>
      <w:bookmarkEnd w:id="1492"/>
      <w:bookmarkEnd w:id="1493"/>
      <w:bookmarkEnd w:id="1494"/>
      <w:bookmarkEnd w:id="1495"/>
      <w:bookmarkEnd w:id="1496"/>
      <w:bookmarkEnd w:id="1497"/>
      <w:bookmarkEnd w:id="1498"/>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1500" w:name="_Ref521602936"/>
      <w:bookmarkStart w:id="1501" w:name="_Toc415476445"/>
      <w:bookmarkStart w:id="1502" w:name="_Toc423602487"/>
      <w:bookmarkStart w:id="1503" w:name="_Toc423602661"/>
      <w:bookmarkStart w:id="1504" w:name="_Toc4629135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1500"/>
      <w:r w:rsidR="00647EAA" w:rsidRPr="00901B03">
        <w:rPr>
          <w:lang w:val="en-CA" w:eastAsia="ko-KR"/>
        </w:rPr>
        <w:t>Specification of</w:t>
      </w:r>
      <w:bookmarkEnd w:id="1501"/>
      <w:bookmarkEnd w:id="1502"/>
      <w:bookmarkEnd w:id="1503"/>
      <w:bookmarkEnd w:id="1504"/>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505" w:name="_Ref287031486"/>
      <w:bookmarkStart w:id="1506" w:name="_Toc287363816"/>
      <w:bookmarkStart w:id="1507" w:name="_Toc311217247"/>
      <w:bookmarkStart w:id="1508" w:name="_Toc317198794"/>
      <w:bookmarkStart w:id="1509" w:name="_Toc415475910"/>
      <w:bookmarkStart w:id="1510" w:name="_Toc423599185"/>
      <w:bookmarkStart w:id="1511" w:name="_Toc423601689"/>
      <w:bookmarkStart w:id="1512" w:name="_Toc462913184"/>
    </w:p>
    <w:p w14:paraId="3BE8D305" w14:textId="0071792B" w:rsidR="00755B19" w:rsidRPr="00901B03" w:rsidRDefault="007C2F5E" w:rsidP="00755B19">
      <w:pPr>
        <w:pStyle w:val="Caption"/>
        <w:keepLines/>
        <w:rPr>
          <w:lang w:val="en-CA" w:eastAsia="ko-KR"/>
        </w:rPr>
      </w:pPr>
      <w:bookmarkStart w:id="1513"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513"/>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514" w:name="_Toc525240238"/>
      <w:r w:rsidRPr="00901B03">
        <w:rPr>
          <w:lang w:val="en-CA"/>
        </w:rPr>
        <w:t>Decoding process for intra blocks</w:t>
      </w:r>
      <w:bookmarkEnd w:id="1499"/>
      <w:bookmarkEnd w:id="1505"/>
      <w:bookmarkEnd w:id="1506"/>
      <w:bookmarkEnd w:id="1507"/>
      <w:bookmarkEnd w:id="1508"/>
      <w:bookmarkEnd w:id="1509"/>
      <w:bookmarkEnd w:id="1510"/>
      <w:bookmarkEnd w:id="1511"/>
      <w:bookmarkEnd w:id="1512"/>
      <w:bookmarkEnd w:id="1514"/>
    </w:p>
    <w:p w14:paraId="582680FF" w14:textId="77777777" w:rsidR="00647EAA" w:rsidRPr="00901B03" w:rsidRDefault="00647EAA" w:rsidP="00647EAA">
      <w:pPr>
        <w:pStyle w:val="Heading4"/>
        <w:rPr>
          <w:lang w:val="en-CA"/>
        </w:rPr>
      </w:pPr>
      <w:bookmarkStart w:id="1515" w:name="_Ref330805510"/>
      <w:bookmarkStart w:id="1516" w:name="_Toc415475911"/>
      <w:bookmarkStart w:id="1517" w:name="_Toc423599186"/>
      <w:bookmarkStart w:id="1518" w:name="_Toc423601690"/>
      <w:r w:rsidRPr="00901B03">
        <w:rPr>
          <w:lang w:val="en-CA"/>
        </w:rPr>
        <w:t>General decoding process for intra blocks</w:t>
      </w:r>
      <w:bookmarkEnd w:id="1515"/>
      <w:bookmarkEnd w:id="1516"/>
      <w:bookmarkEnd w:id="1517"/>
      <w:bookmarkEnd w:id="1518"/>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E6777E">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E6777E">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E6777E">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E6777E">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E6777E">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7325E374"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lastRenderedPageBreak/>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E6777E">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E6777E">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0F93D36D" w:rsidR="00647EAA" w:rsidRPr="00901B03" w:rsidRDefault="00647EAA" w:rsidP="00E6777E">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3522C0DC" w:rsidR="00647EAA" w:rsidRPr="00901B03" w:rsidRDefault="00647EAA" w:rsidP="00E6777E">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114D7D9C" w:rsidR="00647EAA" w:rsidRPr="00901B03" w:rsidRDefault="00647EAA" w:rsidP="00E6777E">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64D87A4C" w:rsidR="00647EAA" w:rsidRPr="00901B03" w:rsidRDefault="00647EAA" w:rsidP="00E6777E">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E6777E">
      <w:pPr>
        <w:numPr>
          <w:ilvl w:val="0"/>
          <w:numId w:val="12"/>
        </w:numPr>
        <w:tabs>
          <w:tab w:val="clear" w:pos="794"/>
          <w:tab w:val="num" w:pos="284"/>
          <w:tab w:val="left" w:pos="709"/>
        </w:tabs>
        <w:ind w:left="284" w:hanging="284"/>
        <w:rPr>
          <w:lang w:val="en-CA"/>
        </w:rPr>
      </w:pPr>
      <w:bookmarkStart w:id="1519" w:name="_Ref278117568"/>
      <w:bookmarkStart w:id="1520" w:name="_Toc287363817"/>
      <w:bookmarkStart w:id="1521" w:name="_Toc311217248"/>
      <w:bookmarkStart w:id="1522" w:name="_Toc317198795"/>
      <w:bookmarkStart w:id="1523" w:name="_Toc415475912"/>
      <w:bookmarkStart w:id="1524" w:name="_Toc423599187"/>
      <w:bookmarkStart w:id="1525" w:name="_Toc423601691"/>
      <w:r w:rsidRPr="00901B03">
        <w:rPr>
          <w:lang w:val="en-CA"/>
        </w:rPr>
        <w:t>Otherwise, the following ordered steps apply:</w:t>
      </w:r>
    </w:p>
    <w:p w14:paraId="56E31D35" w14:textId="13A6BE66" w:rsidR="00D01146" w:rsidRPr="00901B03" w:rsidRDefault="00D01146" w:rsidP="00E6777E">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E6777E">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5FD8B164" w:rsidR="00D01146" w:rsidRPr="00901B03" w:rsidRDefault="00D01146" w:rsidP="00E6777E">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519"/>
      <w:bookmarkEnd w:id="1520"/>
      <w:bookmarkEnd w:id="1521"/>
      <w:bookmarkEnd w:id="1522"/>
      <w:bookmarkEnd w:id="1523"/>
      <w:bookmarkEnd w:id="1524"/>
      <w:bookmarkEnd w:id="1525"/>
    </w:p>
    <w:p w14:paraId="426B1A72" w14:textId="77777777" w:rsidR="00734323" w:rsidRPr="00901B03" w:rsidRDefault="00734323" w:rsidP="00734323">
      <w:pPr>
        <w:pStyle w:val="Heading5"/>
        <w:rPr>
          <w:lang w:val="en-CA"/>
        </w:rPr>
      </w:pPr>
      <w:bookmarkStart w:id="1526" w:name="_Ref330805706"/>
      <w:r w:rsidRPr="00901B03">
        <w:rPr>
          <w:lang w:val="en-CA"/>
        </w:rPr>
        <w:t>General intra sample prediction</w:t>
      </w:r>
      <w:bookmarkEnd w:id="1526"/>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E6777E">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E6777E">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E6777E">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E6777E">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E6777E">
      <w:pPr>
        <w:numPr>
          <w:ilvl w:val="0"/>
          <w:numId w:val="12"/>
        </w:numPr>
        <w:tabs>
          <w:tab w:val="clear" w:pos="794"/>
          <w:tab w:val="num" w:pos="284"/>
          <w:tab w:val="left" w:pos="720"/>
        </w:tabs>
        <w:ind w:left="284" w:hanging="284"/>
        <w:rPr>
          <w:lang w:val="en-CA" w:eastAsia="ko-KR"/>
        </w:rPr>
      </w:pPr>
      <w:r w:rsidRPr="00901B03">
        <w:rPr>
          <w:lang w:val="en-CA" w:eastAsia="ko-KR"/>
        </w:rPr>
        <w:lastRenderedPageBreak/>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2356D29"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E6777E">
      <w:pPr>
        <w:numPr>
          <w:ilvl w:val="0"/>
          <w:numId w:val="22"/>
        </w:numPr>
        <w:tabs>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E6777E">
      <w:pPr>
        <w:numPr>
          <w:ilvl w:val="0"/>
          <w:numId w:val="22"/>
        </w:numPr>
        <w:tabs>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E6777E">
      <w:pPr>
        <w:numPr>
          <w:ilvl w:val="0"/>
          <w:numId w:val="22"/>
        </w:numPr>
        <w:tabs>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527" w:name="_Ref521666736"/>
      <w:bookmarkStart w:id="1528" w:name="_Ref295462130"/>
      <w:bookmarkStart w:id="1529" w:name="_Ref521666779"/>
      <w:r w:rsidRPr="00901B03">
        <w:rPr>
          <w:lang w:val="en-CA" w:eastAsia="ko-KR"/>
        </w:rPr>
        <w:t>The intra sample prediction process according to predModeIntra applies as follows:</w:t>
      </w:r>
    </w:p>
    <w:p w14:paraId="12232BBC" w14:textId="645BACCB" w:rsidR="004A7BF2" w:rsidRPr="00901B03" w:rsidRDefault="004A7BF2" w:rsidP="00E6777E">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E6777E">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E6777E">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E6777E">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6777E">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6777E">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E6777E">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6777E">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6777E">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6777E">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530" w:name="_Ref522096987"/>
      <w:r w:rsidRPr="00901B03">
        <w:rPr>
          <w:lang w:val="en-CA"/>
        </w:rPr>
        <w:lastRenderedPageBreak/>
        <w:t xml:space="preserve">Reference sample availability </w:t>
      </w:r>
      <w:r w:rsidR="00F61A22" w:rsidRPr="00901B03">
        <w:rPr>
          <w:lang w:val="en-CA"/>
        </w:rPr>
        <w:t>marking</w:t>
      </w:r>
      <w:r w:rsidRPr="00901B03">
        <w:rPr>
          <w:lang w:val="en-CA"/>
        </w:rPr>
        <w:t xml:space="preserve"> process</w:t>
      </w:r>
      <w:bookmarkEnd w:id="1527"/>
      <w:bookmarkEnd w:id="1530"/>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E6777E">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E6777E">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E6777E">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E6777E">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3BBA2ED8"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E6777E">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E6777E">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E6777E">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E6777E">
      <w:pPr>
        <w:numPr>
          <w:ilvl w:val="0"/>
          <w:numId w:val="12"/>
        </w:numPr>
        <w:tabs>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531" w:name="_Ref522097034"/>
      <w:r w:rsidRPr="00901B03">
        <w:rPr>
          <w:lang w:val="en-CA"/>
        </w:rPr>
        <w:t>Reference sample substitution process</w:t>
      </w:r>
      <w:bookmarkEnd w:id="1528"/>
      <w:bookmarkEnd w:id="1529"/>
      <w:bookmarkEnd w:id="1531"/>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E6777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E6777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E6777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E6777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E6777E">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lastRenderedPageBreak/>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E6777E">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E6777E">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532" w:name="_Ref287018737"/>
      <w:bookmarkStart w:id="1533" w:name="_Ref278123331"/>
      <w:r w:rsidRPr="00901B03">
        <w:rPr>
          <w:lang w:val="en-CA"/>
        </w:rPr>
        <w:t>Reference sample filtering process</w:t>
      </w:r>
      <w:bookmarkEnd w:id="1532"/>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E6777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E6777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E6777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7AA50EAF"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E6777E">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E6777E">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E6777E">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E6777E">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E6777E">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E6777E">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E6777E">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E6777E">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E6777E">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E6777E">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E6777E">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E6777E">
      <w:pPr>
        <w:numPr>
          <w:ilvl w:val="0"/>
          <w:numId w:val="12"/>
        </w:numPr>
        <w:tabs>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E6777E">
      <w:pPr>
        <w:numPr>
          <w:ilvl w:val="0"/>
          <w:numId w:val="12"/>
        </w:numPr>
        <w:tabs>
          <w:tab w:val="clear" w:pos="794"/>
          <w:tab w:val="clear" w:pos="1191"/>
          <w:tab w:val="clear" w:pos="1588"/>
          <w:tab w:val="clear" w:pos="1985"/>
          <w:tab w:val="left" w:pos="1080"/>
          <w:tab w:val="left" w:pos="1440"/>
          <w:tab w:val="left" w:pos="2977"/>
        </w:tabs>
        <w:ind w:left="1080"/>
        <w:rPr>
          <w:lang w:val="en-CA" w:eastAsia="ko-KR"/>
        </w:rPr>
      </w:pPr>
      <w:r w:rsidRPr="00901B03">
        <w:rPr>
          <w:lang w:val="en-CA" w:eastAsia="ko-KR"/>
        </w:rPr>
        <w:lastRenderedPageBreak/>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E6777E">
      <w:pPr>
        <w:numPr>
          <w:ilvl w:val="0"/>
          <w:numId w:val="12"/>
        </w:numPr>
        <w:tabs>
          <w:tab w:val="clear" w:pos="794"/>
          <w:tab w:val="clear" w:pos="1191"/>
          <w:tab w:val="clear" w:pos="1588"/>
          <w:tab w:val="clear" w:pos="1985"/>
          <w:tab w:val="left" w:pos="1080"/>
          <w:tab w:val="left" w:pos="1440"/>
          <w:tab w:val="left" w:pos="2977"/>
        </w:tabs>
        <w:ind w:left="108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1534" w:name="_Ref522097108"/>
      <w:bookmarkStart w:id="1535" w:name="_Ref521610617"/>
      <w:bookmarkStart w:id="1536" w:name="_Toc287363930"/>
      <w:bookmarkStart w:id="1537" w:name="_Toc415476447"/>
      <w:bookmarkStart w:id="1538" w:name="_Toc423602489"/>
      <w:bookmarkStart w:id="1539" w:name="_Toc423602663"/>
      <w:bookmarkStart w:id="1540" w:name="_Toc462913540"/>
      <w:bookmarkStart w:id="1541"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534"/>
      <w:r w:rsidRPr="00901B03">
        <w:rPr>
          <w:lang w:val="en-CA"/>
        </w:rPr>
        <w:t xml:space="preserve"> – </w:t>
      </w:r>
      <w:r w:rsidR="00091D6E" w:rsidRPr="00901B03">
        <w:rPr>
          <w:lang w:val="en-CA" w:eastAsia="ko-KR"/>
        </w:rPr>
        <w:t>Specification of intraHorVerDistThres[ nTbS ] for various transform block siz</w:t>
      </w:r>
      <w:bookmarkEnd w:id="1535"/>
      <w:r w:rsidR="00647EAA" w:rsidRPr="00901B03">
        <w:rPr>
          <w:lang w:val="en-CA" w:eastAsia="ko-KR"/>
        </w:rPr>
        <w:t>es</w:t>
      </w:r>
      <w:bookmarkEnd w:id="1536"/>
      <w:bookmarkEnd w:id="1537"/>
      <w:bookmarkEnd w:id="1538"/>
      <w:bookmarkEnd w:id="1539"/>
      <w:bookmarkEnd w:id="1540"/>
      <w:bookmarkEnd w:id="1541"/>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542" w:name="_Ref330805871"/>
      <w:bookmarkStart w:id="1543" w:name="_Ref414881514"/>
      <w:bookmarkStart w:id="1544" w:name="_Ref296540310"/>
      <w:bookmarkStart w:id="1545" w:name="_Ref330805887"/>
      <w:bookmarkStart w:id="1546" w:name="_Ref414881515"/>
      <w:bookmarkEnd w:id="1533"/>
      <w:r w:rsidRPr="00901B03">
        <w:rPr>
          <w:lang w:val="en-CA" w:eastAsia="ko-KR"/>
        </w:rPr>
        <w:t>For the derivation of the reference samples p[ x ][ y ] the following applies:</w:t>
      </w:r>
    </w:p>
    <w:p w14:paraId="0D301BCA" w14:textId="77777777" w:rsidR="00F61A22" w:rsidRPr="00901B03" w:rsidRDefault="00F61A22" w:rsidP="00E6777E">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547" w:name="_Ref522100713"/>
      <w:r w:rsidRPr="00901B03">
        <w:rPr>
          <w:lang w:val="en-CA"/>
        </w:rPr>
        <w:t>Specification of INTRA_PLANAR intra prediction mode</w:t>
      </w:r>
      <w:bookmarkEnd w:id="1542"/>
      <w:bookmarkEnd w:id="1543"/>
      <w:bookmarkEnd w:id="1547"/>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548"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544"/>
      <w:bookmarkEnd w:id="1545"/>
      <w:bookmarkEnd w:id="1546"/>
      <w:bookmarkEnd w:id="1548"/>
    </w:p>
    <w:p w14:paraId="628756D9" w14:textId="77777777" w:rsidR="00647EAA" w:rsidRPr="00901B03" w:rsidRDefault="00647EAA" w:rsidP="00647EAA">
      <w:pPr>
        <w:rPr>
          <w:lang w:val="en-CA"/>
        </w:rPr>
      </w:pPr>
      <w:bookmarkStart w:id="1549" w:name="_Ref278123339"/>
      <w:bookmarkStart w:id="1550" w:name="_Ref414881516"/>
      <w:bookmarkStart w:id="1551" w:name="_Ref521611624"/>
      <w:r w:rsidRPr="00901B03">
        <w:rPr>
          <w:lang w:val="en-CA"/>
        </w:rPr>
        <w:t>Inputs to this process are:</w:t>
      </w:r>
    </w:p>
    <w:p w14:paraId="7D1BB58B" w14:textId="77777777" w:rsidR="00647EAA" w:rsidRPr="00901B03" w:rsidRDefault="00647EAA"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552" w:name="_Hlk520222874"/>
      <w:r w:rsidRPr="00901B03">
        <w:rPr>
          <w:lang w:val="en-CA" w:eastAsia="ko-KR"/>
        </w:rPr>
        <w:t> </w:t>
      </w:r>
      <w:bookmarkEnd w:id="1552"/>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E6777E">
      <w:pPr>
        <w:numPr>
          <w:ilvl w:val="0"/>
          <w:numId w:val="94"/>
        </w:numPr>
        <w:tabs>
          <w:tab w:val="clear" w:pos="794"/>
          <w:tab w:val="clear" w:pos="1191"/>
          <w:tab w:val="clear" w:pos="1588"/>
          <w:tab w:val="clear" w:pos="1985"/>
          <w:tab w:val="num" w:pos="360"/>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E6777E">
      <w:pPr>
        <w:numPr>
          <w:ilvl w:val="0"/>
          <w:numId w:val="12"/>
        </w:numPr>
        <w:tabs>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lastRenderedPageBreak/>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E6777E">
      <w:pPr>
        <w:numPr>
          <w:ilvl w:val="0"/>
          <w:numId w:val="12"/>
        </w:numPr>
        <w:tabs>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E6777E">
      <w:pPr>
        <w:numPr>
          <w:ilvl w:val="0"/>
          <w:numId w:val="12"/>
        </w:numPr>
        <w:tabs>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E6777E">
      <w:pPr>
        <w:numPr>
          <w:ilvl w:val="0"/>
          <w:numId w:val="94"/>
        </w:numPr>
        <w:tabs>
          <w:tab w:val="clear" w:pos="794"/>
          <w:tab w:val="clear" w:pos="1191"/>
          <w:tab w:val="clear" w:pos="1588"/>
          <w:tab w:val="clear" w:pos="1985"/>
          <w:tab w:val="num" w:pos="360"/>
          <w:tab w:val="left" w:pos="1080"/>
          <w:tab w:val="left" w:pos="1440"/>
          <w:tab w:val="left" w:pos="2977"/>
        </w:tabs>
        <w:rPr>
          <w:lang w:val="en-CA"/>
        </w:rPr>
      </w:pPr>
      <w:bookmarkStart w:id="1553" w:name="_Ref521666808"/>
      <w:r w:rsidRPr="00901B03">
        <w:rPr>
          <w:lang w:val="en-CA"/>
        </w:rPr>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554"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549"/>
      <w:bookmarkEnd w:id="1550"/>
      <w:r w:rsidRPr="00901B03">
        <w:rPr>
          <w:lang w:val="en-CA"/>
        </w:rPr>
        <w:t>s</w:t>
      </w:r>
      <w:bookmarkEnd w:id="1551"/>
      <w:bookmarkEnd w:id="1553"/>
      <w:bookmarkEnd w:id="1554"/>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E6777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E6777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E6777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E6777E">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E6777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73D6CA9A"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E6777E">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E6777E">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en-CA"/>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1555"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555"/>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1556" w:name="_Ref521611858"/>
      <w:bookmarkStart w:id="1557" w:name="_Toc287363932"/>
      <w:bookmarkStart w:id="1558" w:name="_Toc415476448"/>
      <w:bookmarkStart w:id="1559" w:name="_Toc423602491"/>
      <w:bookmarkStart w:id="1560" w:name="_Toc423602665"/>
      <w:bookmarkStart w:id="1561"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556"/>
      <w:r w:rsidR="00647EAA" w:rsidRPr="00901B03">
        <w:rPr>
          <w:lang w:val="en-CA" w:eastAsia="ko-KR"/>
        </w:rPr>
        <w:t>Specification of intraPredAngle</w:t>
      </w:r>
      <w:bookmarkEnd w:id="1557"/>
      <w:bookmarkEnd w:id="1558"/>
      <w:bookmarkEnd w:id="1559"/>
      <w:bookmarkEnd w:id="1560"/>
      <w:bookmarkEnd w:id="15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E6777E">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E6777E">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E6777E">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E6777E">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E6777E">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E6777E">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E6777E">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E6777E">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E6777E">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E6777E">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E6777E">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E6777E">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E6777E">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E6777E">
      <w:pPr>
        <w:numPr>
          <w:ilvl w:val="0"/>
          <w:numId w:val="12"/>
        </w:numPr>
        <w:tabs>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E6777E">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E6777E">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E6777E">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E6777E">
      <w:pPr>
        <w:numPr>
          <w:ilvl w:val="0"/>
          <w:numId w:val="12"/>
        </w:numPr>
        <w:tabs>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E6777E">
      <w:pPr>
        <w:numPr>
          <w:ilvl w:val="0"/>
          <w:numId w:val="12"/>
        </w:numPr>
        <w:tabs>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E6777E">
      <w:pPr>
        <w:numPr>
          <w:ilvl w:val="0"/>
          <w:numId w:val="12"/>
        </w:numPr>
        <w:tabs>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lastRenderedPageBreak/>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562" w:name="_Ref519626026"/>
      <w:bookmarkStart w:id="1563"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562"/>
      <w:bookmarkEnd w:id="1563"/>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E6777E">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E6777E">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E6777E">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E6777E">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E6777E">
      <w:pPr>
        <w:numPr>
          <w:ilvl w:val="0"/>
          <w:numId w:val="95"/>
        </w:numPr>
        <w:tabs>
          <w:tab w:val="clear" w:pos="720"/>
          <w:tab w:val="clear" w:pos="794"/>
          <w:tab w:val="clear" w:pos="1191"/>
          <w:tab w:val="clear" w:pos="1588"/>
          <w:tab w:val="clear" w:pos="1985"/>
          <w:tab w:val="num" w:pos="360"/>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E6777E">
      <w:pPr>
        <w:numPr>
          <w:ilvl w:val="0"/>
          <w:numId w:val="95"/>
        </w:numPr>
        <w:tabs>
          <w:tab w:val="clear" w:pos="720"/>
          <w:tab w:val="clear" w:pos="794"/>
          <w:tab w:val="clear" w:pos="1191"/>
          <w:tab w:val="clear" w:pos="1588"/>
          <w:tab w:val="clear" w:pos="1985"/>
          <w:tab w:val="num" w:pos="360"/>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E6777E">
      <w:pPr>
        <w:numPr>
          <w:ilvl w:val="0"/>
          <w:numId w:val="95"/>
        </w:numPr>
        <w:tabs>
          <w:tab w:val="clear" w:pos="720"/>
          <w:tab w:val="clear" w:pos="794"/>
          <w:tab w:val="clear" w:pos="1191"/>
          <w:tab w:val="clear" w:pos="1588"/>
          <w:tab w:val="clear" w:pos="1985"/>
          <w:tab w:val="num" w:pos="360"/>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E6777E">
      <w:pPr>
        <w:numPr>
          <w:ilvl w:val="1"/>
          <w:numId w:val="95"/>
        </w:numPr>
        <w:tabs>
          <w:tab w:val="clear" w:pos="794"/>
          <w:tab w:val="clear" w:pos="1191"/>
          <w:tab w:val="clear" w:pos="1588"/>
          <w:tab w:val="clear" w:pos="1985"/>
          <w:tab w:val="num" w:pos="360"/>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F22370">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E6777E">
      <w:pPr>
        <w:numPr>
          <w:ilvl w:val="1"/>
          <w:numId w:val="95"/>
        </w:numPr>
        <w:tabs>
          <w:tab w:val="clear" w:pos="794"/>
          <w:tab w:val="clear" w:pos="1191"/>
          <w:tab w:val="clear" w:pos="1440"/>
          <w:tab w:val="clear" w:pos="1588"/>
          <w:tab w:val="clear" w:pos="1985"/>
          <w:tab w:val="num" w:pos="360"/>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E6777E">
      <w:pPr>
        <w:numPr>
          <w:ilvl w:val="2"/>
          <w:numId w:val="95"/>
        </w:numPr>
        <w:tabs>
          <w:tab w:val="clear" w:pos="794"/>
          <w:tab w:val="clear" w:pos="1588"/>
          <w:tab w:val="clear" w:pos="1985"/>
          <w:tab w:val="num" w:pos="360"/>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F22370">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E6777E">
      <w:pPr>
        <w:numPr>
          <w:ilvl w:val="2"/>
          <w:numId w:val="95"/>
        </w:numPr>
        <w:tabs>
          <w:tab w:val="clear" w:pos="794"/>
          <w:tab w:val="clear" w:pos="1588"/>
          <w:tab w:val="clear" w:pos="1985"/>
          <w:tab w:val="num" w:pos="360"/>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F22370">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E6777E">
      <w:pPr>
        <w:numPr>
          <w:ilvl w:val="2"/>
          <w:numId w:val="95"/>
        </w:numPr>
        <w:tabs>
          <w:tab w:val="clear" w:pos="794"/>
          <w:tab w:val="clear" w:pos="1588"/>
          <w:tab w:val="clear" w:pos="1985"/>
          <w:tab w:val="num" w:pos="360"/>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F22370">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E6777E">
      <w:pPr>
        <w:numPr>
          <w:ilvl w:val="1"/>
          <w:numId w:val="95"/>
        </w:numPr>
        <w:tabs>
          <w:tab w:val="clear" w:pos="794"/>
          <w:tab w:val="clear" w:pos="1191"/>
          <w:tab w:val="clear" w:pos="1588"/>
          <w:tab w:val="clear" w:pos="1985"/>
          <w:tab w:val="num" w:pos="360"/>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E6777E">
      <w:pPr>
        <w:numPr>
          <w:ilvl w:val="2"/>
          <w:numId w:val="95"/>
        </w:numPr>
        <w:tabs>
          <w:tab w:val="clear" w:pos="794"/>
          <w:tab w:val="clear" w:pos="1588"/>
          <w:tab w:val="clear" w:pos="1985"/>
          <w:tab w:val="num" w:pos="360"/>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E6777E">
      <w:pPr>
        <w:numPr>
          <w:ilvl w:val="2"/>
          <w:numId w:val="95"/>
        </w:numPr>
        <w:tabs>
          <w:tab w:val="clear" w:pos="794"/>
          <w:tab w:val="clear" w:pos="1588"/>
          <w:tab w:val="clear" w:pos="1985"/>
          <w:tab w:val="num" w:pos="360"/>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E6777E">
      <w:pPr>
        <w:numPr>
          <w:ilvl w:val="2"/>
          <w:numId w:val="95"/>
        </w:numPr>
        <w:tabs>
          <w:tab w:val="clear" w:pos="794"/>
          <w:tab w:val="clear" w:pos="1588"/>
          <w:tab w:val="clear" w:pos="1985"/>
          <w:tab w:val="num" w:pos="360"/>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E6777E">
      <w:pPr>
        <w:numPr>
          <w:ilvl w:val="1"/>
          <w:numId w:val="95"/>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E6777E">
      <w:pPr>
        <w:numPr>
          <w:ilvl w:val="1"/>
          <w:numId w:val="95"/>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E6777E">
      <w:pPr>
        <w:numPr>
          <w:ilvl w:val="2"/>
          <w:numId w:val="95"/>
        </w:numPr>
        <w:tabs>
          <w:tab w:val="clear" w:pos="794"/>
          <w:tab w:val="clear" w:pos="1588"/>
          <w:tab w:val="clear" w:pos="1985"/>
          <w:tab w:val="num" w:pos="360"/>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E6777E">
      <w:pPr>
        <w:numPr>
          <w:ilvl w:val="2"/>
          <w:numId w:val="95"/>
        </w:numPr>
        <w:tabs>
          <w:tab w:val="clear" w:pos="794"/>
          <w:tab w:val="clear" w:pos="1588"/>
          <w:tab w:val="clear" w:pos="1985"/>
          <w:tab w:val="num" w:pos="360"/>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E6777E">
      <w:pPr>
        <w:numPr>
          <w:ilvl w:val="2"/>
          <w:numId w:val="95"/>
        </w:numPr>
        <w:tabs>
          <w:tab w:val="clear" w:pos="794"/>
          <w:tab w:val="clear" w:pos="1588"/>
          <w:tab w:val="clear" w:pos="1985"/>
          <w:tab w:val="num" w:pos="360"/>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E6777E">
      <w:pPr>
        <w:numPr>
          <w:ilvl w:val="1"/>
          <w:numId w:val="95"/>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12275F4C"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E6777E">
      <w:pPr>
        <w:numPr>
          <w:ilvl w:val="1"/>
          <w:numId w:val="95"/>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E6777E">
      <w:pPr>
        <w:numPr>
          <w:ilvl w:val="1"/>
          <w:numId w:val="95"/>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E6777E">
      <w:pPr>
        <w:numPr>
          <w:ilvl w:val="1"/>
          <w:numId w:val="95"/>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E6777E">
      <w:pPr>
        <w:numPr>
          <w:ilvl w:val="2"/>
          <w:numId w:val="95"/>
        </w:numPr>
        <w:tabs>
          <w:tab w:val="clear" w:pos="794"/>
          <w:tab w:val="clear" w:pos="1588"/>
          <w:tab w:val="clear" w:pos="1985"/>
          <w:tab w:val="num" w:pos="360"/>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E6777E">
      <w:pPr>
        <w:keepNext/>
        <w:numPr>
          <w:ilvl w:val="2"/>
          <w:numId w:val="95"/>
        </w:numPr>
        <w:tabs>
          <w:tab w:val="clear" w:pos="794"/>
          <w:tab w:val="clear" w:pos="1588"/>
          <w:tab w:val="clear" w:pos="1985"/>
          <w:tab w:val="num" w:pos="360"/>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E6777E">
      <w:pPr>
        <w:numPr>
          <w:ilvl w:val="1"/>
          <w:numId w:val="95"/>
        </w:numPr>
        <w:tabs>
          <w:tab w:val="clear" w:pos="794"/>
          <w:tab w:val="clear" w:pos="1191"/>
          <w:tab w:val="clear" w:pos="1588"/>
          <w:tab w:val="clear" w:pos="1985"/>
          <w:tab w:val="num" w:pos="360"/>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564"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564"/>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E6777E">
      <w:pPr>
        <w:numPr>
          <w:ilvl w:val="0"/>
          <w:numId w:val="73"/>
        </w:numPr>
        <w:tabs>
          <w:tab w:val="clear" w:pos="794"/>
          <w:tab w:val="clear" w:pos="1191"/>
          <w:tab w:val="clear" w:pos="1588"/>
          <w:tab w:val="clear" w:pos="1985"/>
          <w:tab w:val="left" w:pos="1080"/>
          <w:tab w:val="left" w:pos="1440"/>
          <w:tab w:val="left" w:pos="2977"/>
        </w:tabs>
        <w:ind w:left="72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E6777E">
      <w:pPr>
        <w:numPr>
          <w:ilvl w:val="0"/>
          <w:numId w:val="73"/>
        </w:numPr>
        <w:tabs>
          <w:tab w:val="clear" w:pos="794"/>
          <w:tab w:val="clear" w:pos="1191"/>
          <w:tab w:val="clear" w:pos="1588"/>
          <w:tab w:val="clear" w:pos="1985"/>
          <w:tab w:val="left" w:pos="1080"/>
          <w:tab w:val="left" w:pos="1440"/>
          <w:tab w:val="left" w:pos="2977"/>
        </w:tabs>
        <w:ind w:left="72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E6777E">
      <w:pPr>
        <w:numPr>
          <w:ilvl w:val="0"/>
          <w:numId w:val="96"/>
        </w:numPr>
        <w:tabs>
          <w:tab w:val="clear" w:pos="794"/>
          <w:tab w:val="clear" w:pos="1191"/>
          <w:tab w:val="clear" w:pos="1588"/>
          <w:tab w:val="clear" w:pos="1985"/>
          <w:tab w:val="num" w:pos="360"/>
          <w:tab w:val="left" w:pos="720"/>
          <w:tab w:val="left" w:pos="1080"/>
          <w:tab w:val="left" w:pos="1440"/>
          <w:tab w:val="left" w:pos="2977"/>
        </w:tabs>
        <w:ind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E6777E">
      <w:pPr>
        <w:numPr>
          <w:ilvl w:val="0"/>
          <w:numId w:val="96"/>
        </w:numPr>
        <w:tabs>
          <w:tab w:val="clear" w:pos="794"/>
          <w:tab w:val="clear" w:pos="1191"/>
          <w:tab w:val="clear" w:pos="1588"/>
          <w:tab w:val="clear" w:pos="1985"/>
          <w:tab w:val="num" w:pos="360"/>
          <w:tab w:val="left" w:pos="720"/>
          <w:tab w:val="left" w:pos="1080"/>
          <w:tab w:val="left" w:pos="1440"/>
          <w:tab w:val="left" w:pos="2977"/>
        </w:tabs>
        <w:ind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E6777E">
      <w:pPr>
        <w:numPr>
          <w:ilvl w:val="0"/>
          <w:numId w:val="95"/>
        </w:numPr>
        <w:tabs>
          <w:tab w:val="clear" w:pos="794"/>
          <w:tab w:val="clear" w:pos="1191"/>
          <w:tab w:val="clear" w:pos="1588"/>
          <w:tab w:val="clear" w:pos="1985"/>
          <w:tab w:val="num" w:pos="360"/>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565" w:name="_Toc525240239"/>
      <w:bookmarkStart w:id="1566" w:name="_Toc415475914"/>
      <w:bookmarkStart w:id="1567" w:name="_Toc423599189"/>
      <w:bookmarkStart w:id="1568" w:name="_Toc423601693"/>
      <w:bookmarkStart w:id="1569" w:name="_Toc501130196"/>
      <w:bookmarkStart w:id="1570" w:name="_Toc503777900"/>
      <w:r w:rsidRPr="00901B03">
        <w:rPr>
          <w:lang w:val="en-CA"/>
        </w:rPr>
        <w:t>Decoding process for coding units coded in inter prediction mode</w:t>
      </w:r>
      <w:bookmarkEnd w:id="1565"/>
    </w:p>
    <w:p w14:paraId="7A19F078" w14:textId="77777777" w:rsidR="0057383D" w:rsidRPr="00901B03" w:rsidDel="003C51E6" w:rsidRDefault="0057383D" w:rsidP="0057383D">
      <w:pPr>
        <w:pStyle w:val="Heading3"/>
        <w:rPr>
          <w:lang w:val="en-CA"/>
        </w:rPr>
      </w:pPr>
      <w:bookmarkStart w:id="1571" w:name="_Toc525240240"/>
      <w:r w:rsidRPr="00901B03" w:rsidDel="003C51E6">
        <w:rPr>
          <w:lang w:val="en-CA"/>
        </w:rPr>
        <w:t>General decoding process for coding units coded in inter prediction mode</w:t>
      </w:r>
      <w:bookmarkEnd w:id="1566"/>
      <w:bookmarkEnd w:id="1567"/>
      <w:bookmarkEnd w:id="1568"/>
      <w:bookmarkEnd w:id="1569"/>
      <w:bookmarkEnd w:id="1570"/>
      <w:bookmarkEnd w:id="1571"/>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E6777E">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E6777E">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E6777E">
      <w:pPr>
        <w:numPr>
          <w:ilvl w:val="0"/>
          <w:numId w:val="5"/>
        </w:numPr>
        <w:rPr>
          <w:lang w:val="en-CA"/>
        </w:rPr>
      </w:pPr>
      <w:r w:rsidRPr="00901B03">
        <w:rPr>
          <w:lang w:val="en-CA"/>
        </w:rPr>
        <w:t>a variable cbHeight specifying the height of the current coding block in luma samples.</w:t>
      </w:r>
    </w:p>
    <w:p w14:paraId="52EAC9C5" w14:textId="3B85F5CD"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E6777E">
      <w:pPr>
        <w:numPr>
          <w:ilvl w:val="0"/>
          <w:numId w:val="97"/>
        </w:numPr>
        <w:tabs>
          <w:tab w:val="clear" w:pos="794"/>
          <w:tab w:val="clear" w:pos="1191"/>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E6777E">
      <w:pPr>
        <w:numPr>
          <w:ilvl w:val="0"/>
          <w:numId w:val="5"/>
        </w:numPr>
        <w:tabs>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E6777E">
      <w:pPr>
        <w:numPr>
          <w:ilvl w:val="0"/>
          <w:numId w:val="5"/>
        </w:numPr>
        <w:tabs>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E6777E">
      <w:pPr>
        <w:numPr>
          <w:ilvl w:val="0"/>
          <w:numId w:val="5"/>
        </w:numPr>
        <w:tabs>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E6777E">
      <w:pPr>
        <w:numPr>
          <w:ilvl w:val="0"/>
          <w:numId w:val="5"/>
        </w:numPr>
        <w:tabs>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E6777E">
      <w:pPr>
        <w:numPr>
          <w:ilvl w:val="0"/>
          <w:numId w:val="97"/>
        </w:numPr>
        <w:tabs>
          <w:tab w:val="clear" w:pos="794"/>
          <w:tab w:val="clear" w:pos="1191"/>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E6777E">
      <w:pPr>
        <w:numPr>
          <w:ilvl w:val="0"/>
          <w:numId w:val="5"/>
        </w:numPr>
        <w:tabs>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E6777E">
      <w:pPr>
        <w:numPr>
          <w:ilvl w:val="0"/>
          <w:numId w:val="5"/>
        </w:numPr>
        <w:tabs>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E6777E">
      <w:pPr>
        <w:numPr>
          <w:ilvl w:val="0"/>
          <w:numId w:val="97"/>
        </w:numPr>
        <w:tabs>
          <w:tab w:val="clear" w:pos="794"/>
          <w:tab w:val="clear" w:pos="1191"/>
          <w:tab w:val="clear" w:pos="1588"/>
          <w:tab w:val="clear" w:pos="1985"/>
          <w:tab w:val="num" w:pos="360"/>
          <w:tab w:val="left" w:pos="720"/>
          <w:tab w:val="left" w:pos="1080"/>
          <w:tab w:val="left" w:pos="1440"/>
          <w:tab w:val="left" w:pos="1701"/>
        </w:tabs>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E6777E">
      <w:pPr>
        <w:numPr>
          <w:ilvl w:val="0"/>
          <w:numId w:val="5"/>
        </w:numPr>
        <w:tabs>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E6777E">
      <w:pPr>
        <w:numPr>
          <w:ilvl w:val="0"/>
          <w:numId w:val="5"/>
        </w:numPr>
        <w:tabs>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E6777E">
      <w:pPr>
        <w:numPr>
          <w:ilvl w:val="0"/>
          <w:numId w:val="5"/>
        </w:numPr>
        <w:tabs>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E6777E">
      <w:pPr>
        <w:numPr>
          <w:ilvl w:val="0"/>
          <w:numId w:val="97"/>
        </w:numPr>
        <w:tabs>
          <w:tab w:val="clear" w:pos="794"/>
          <w:tab w:val="clear" w:pos="1191"/>
          <w:tab w:val="clear" w:pos="1588"/>
          <w:tab w:val="clear" w:pos="1985"/>
          <w:tab w:val="num" w:pos="360"/>
          <w:tab w:val="left" w:pos="720"/>
          <w:tab w:val="left" w:pos="1080"/>
          <w:tab w:val="left" w:pos="1440"/>
          <w:tab w:val="left" w:pos="1701"/>
        </w:tabs>
        <w:rPr>
          <w:lang w:val="en-CA"/>
        </w:rPr>
      </w:pPr>
      <w:r w:rsidRPr="00901B03" w:rsidDel="003C51E6">
        <w:rPr>
          <w:lang w:val="en-CA"/>
        </w:rPr>
        <w:t>The reconstructed samples of the current coding unit are derived as follows:</w:t>
      </w:r>
    </w:p>
    <w:p w14:paraId="382F4930" w14:textId="5BCD1695" w:rsidR="0057383D" w:rsidRPr="00901B03" w:rsidRDefault="0057383D" w:rsidP="00E6777E">
      <w:pPr>
        <w:numPr>
          <w:ilvl w:val="0"/>
          <w:numId w:val="5"/>
        </w:numPr>
        <w:tabs>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65E83675" w:rsidR="0057383D" w:rsidRPr="00901B03" w:rsidDel="003C51E6" w:rsidRDefault="0057383D" w:rsidP="00E6777E">
      <w:pPr>
        <w:numPr>
          <w:ilvl w:val="0"/>
          <w:numId w:val="5"/>
        </w:numPr>
        <w:tabs>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187E08AA" w:rsidR="0057383D" w:rsidRPr="00901B03" w:rsidDel="003C51E6" w:rsidRDefault="0057383D" w:rsidP="00E6777E">
      <w:pPr>
        <w:numPr>
          <w:ilvl w:val="0"/>
          <w:numId w:val="5"/>
        </w:numPr>
        <w:tabs>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572" w:name="_Ref278982626"/>
      <w:bookmarkStart w:id="1573" w:name="_Toc287363821"/>
      <w:bookmarkStart w:id="1574" w:name="_Toc311217252"/>
      <w:bookmarkStart w:id="1575" w:name="_Toc317198799"/>
      <w:bookmarkStart w:id="1576" w:name="_Toc415475918"/>
      <w:bookmarkStart w:id="1577" w:name="_Toc423599193"/>
      <w:bookmarkStart w:id="1578" w:name="_Toc423601697"/>
      <w:bookmarkStart w:id="1579" w:name="_Toc525240241"/>
      <w:r w:rsidRPr="00901B03" w:rsidDel="003C51E6">
        <w:rPr>
          <w:lang w:val="en-CA"/>
        </w:rPr>
        <w:lastRenderedPageBreak/>
        <w:t>Derivation process for motion vector components and reference indices</w:t>
      </w:r>
      <w:bookmarkEnd w:id="1572"/>
      <w:bookmarkEnd w:id="1573"/>
      <w:bookmarkEnd w:id="1574"/>
      <w:bookmarkEnd w:id="1575"/>
      <w:bookmarkEnd w:id="1576"/>
      <w:bookmarkEnd w:id="1577"/>
      <w:bookmarkEnd w:id="1578"/>
      <w:bookmarkEnd w:id="1579"/>
    </w:p>
    <w:p w14:paraId="1A61F3FA" w14:textId="77777777" w:rsidR="0057383D" w:rsidRPr="00901B03" w:rsidDel="003C51E6" w:rsidRDefault="0057383D" w:rsidP="0057383D">
      <w:pPr>
        <w:pStyle w:val="Heading4"/>
        <w:rPr>
          <w:lang w:val="en-CA"/>
        </w:rPr>
      </w:pPr>
      <w:bookmarkStart w:id="1580" w:name="_Ref522363521"/>
      <w:r w:rsidRPr="00901B03" w:rsidDel="003C51E6">
        <w:rPr>
          <w:lang w:val="en-CA"/>
        </w:rPr>
        <w:t>General</w:t>
      </w:r>
      <w:bookmarkEnd w:id="1580"/>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E6777E">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E6777E">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E6777E">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E6777E">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E6777E">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E6777E">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E6777E">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E6777E">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E6777E">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E6777E">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E6777E">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E6777E">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E6777E">
      <w:pPr>
        <w:numPr>
          <w:ilvl w:val="0"/>
          <w:numId w:val="75"/>
        </w:numPr>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E6777E">
      <w:pPr>
        <w:numPr>
          <w:ilvl w:val="0"/>
          <w:numId w:val="75"/>
        </w:numPr>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E6777E">
      <w:pPr>
        <w:numPr>
          <w:ilvl w:val="0"/>
          <w:numId w:val="74"/>
        </w:numPr>
        <w:tabs>
          <w:tab w:val="clear" w:pos="1588"/>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E6777E">
      <w:pPr>
        <w:numPr>
          <w:ilvl w:val="0"/>
          <w:numId w:val="74"/>
        </w:numPr>
        <w:tabs>
          <w:tab w:val="clear" w:pos="1588"/>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E6777E">
      <w:pPr>
        <w:numPr>
          <w:ilvl w:val="0"/>
          <w:numId w:val="74"/>
        </w:numPr>
        <w:tabs>
          <w:tab w:val="clear" w:pos="1588"/>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581" w:name="_Ref271908485"/>
      <w:bookmarkStart w:id="1582" w:name="_Ref279147148"/>
      <w:r w:rsidRPr="00901B03" w:rsidDel="003C51E6">
        <w:rPr>
          <w:lang w:val="en-CA"/>
        </w:rPr>
        <w:t>Derivation process for luma motion vectors for merge</w:t>
      </w:r>
      <w:bookmarkEnd w:id="1581"/>
      <w:r w:rsidRPr="00901B03" w:rsidDel="003C51E6">
        <w:rPr>
          <w:lang w:val="en-CA"/>
        </w:rPr>
        <w:t xml:space="preserve"> mode</w:t>
      </w:r>
      <w:bookmarkEnd w:id="1582"/>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E6777E">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E6777E">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E6777E">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E6777E">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E6777E">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E6777E">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E6777E">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E6777E">
      <w:pPr>
        <w:numPr>
          <w:ilvl w:val="0"/>
          <w:numId w:val="98"/>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E6777E">
      <w:pPr>
        <w:numPr>
          <w:ilvl w:val="0"/>
          <w:numId w:val="98"/>
        </w:numPr>
        <w:tabs>
          <w:tab w:val="clear" w:pos="794"/>
          <w:tab w:val="clear" w:pos="1588"/>
          <w:tab w:val="clear" w:pos="1985"/>
          <w:tab w:val="num" w:pos="360"/>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E6777E">
      <w:pPr>
        <w:numPr>
          <w:ilvl w:val="0"/>
          <w:numId w:val="98"/>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1CEF2B4A" w:rsidR="0057383D" w:rsidRPr="00901B03" w:rsidDel="003C51E6" w:rsidRDefault="0057383D" w:rsidP="00E6777E">
      <w:pPr>
        <w:numPr>
          <w:ilvl w:val="0"/>
          <w:numId w:val="98"/>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E6777E">
      <w:pPr>
        <w:numPr>
          <w:ilvl w:val="0"/>
          <w:numId w:val="98"/>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E6777E">
      <w:pPr>
        <w:numPr>
          <w:ilvl w:val="0"/>
          <w:numId w:val="98"/>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E6777E">
      <w:pPr>
        <w:numPr>
          <w:ilvl w:val="0"/>
          <w:numId w:val="98"/>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E6777E">
      <w:pPr>
        <w:numPr>
          <w:ilvl w:val="0"/>
          <w:numId w:val="98"/>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E6777E">
      <w:pPr>
        <w:numPr>
          <w:ilvl w:val="0"/>
          <w:numId w:val="98"/>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E6777E">
      <w:pPr>
        <w:numPr>
          <w:ilvl w:val="0"/>
          <w:numId w:val="98"/>
        </w:numPr>
        <w:tabs>
          <w:tab w:val="clear" w:pos="794"/>
          <w:tab w:val="clear" w:pos="1588"/>
          <w:tab w:val="clear" w:pos="1985"/>
          <w:tab w:val="num" w:pos="360"/>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E6777E">
      <w:pPr>
        <w:numPr>
          <w:ilvl w:val="0"/>
          <w:numId w:val="5"/>
        </w:numPr>
        <w:tabs>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E6777E">
      <w:pPr>
        <w:numPr>
          <w:ilvl w:val="0"/>
          <w:numId w:val="5"/>
        </w:numPr>
        <w:tabs>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583" w:name="_Ref331176897"/>
      <w:r w:rsidRPr="00901B03" w:rsidDel="003C51E6">
        <w:rPr>
          <w:lang w:val="en-CA"/>
        </w:rPr>
        <w:t>Derivation process for spatial merging candidates</w:t>
      </w:r>
      <w:bookmarkEnd w:id="1583"/>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E6777E">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E6777E">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E6777E">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E6777E">
      <w:pPr>
        <w:numPr>
          <w:ilvl w:val="0"/>
          <w:numId w:val="5"/>
        </w:numPr>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E6777E">
      <w:pPr>
        <w:numPr>
          <w:ilvl w:val="0"/>
          <w:numId w:val="5"/>
        </w:numPr>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E6777E">
      <w:pPr>
        <w:numPr>
          <w:ilvl w:val="0"/>
          <w:numId w:val="5"/>
        </w:numPr>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E6777E">
      <w:pPr>
        <w:numPr>
          <w:ilvl w:val="0"/>
          <w:numId w:val="5"/>
        </w:numPr>
        <w:tabs>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E6777E">
      <w:pPr>
        <w:numPr>
          <w:ilvl w:val="0"/>
          <w:numId w:val="5"/>
        </w:numPr>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E6777E">
      <w:pPr>
        <w:numPr>
          <w:ilvl w:val="0"/>
          <w:numId w:val="5"/>
        </w:numPr>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E6777E">
      <w:pPr>
        <w:numPr>
          <w:ilvl w:val="0"/>
          <w:numId w:val="5"/>
        </w:numPr>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E6777E">
      <w:pPr>
        <w:numPr>
          <w:ilvl w:val="0"/>
          <w:numId w:val="99"/>
        </w:numPr>
        <w:tabs>
          <w:tab w:val="num" w:pos="360"/>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E6777E">
      <w:pPr>
        <w:numPr>
          <w:ilvl w:val="0"/>
          <w:numId w:val="99"/>
        </w:numPr>
        <w:tabs>
          <w:tab w:val="num" w:pos="360"/>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E6777E">
      <w:pPr>
        <w:numPr>
          <w:ilvl w:val="0"/>
          <w:numId w:val="5"/>
        </w:numPr>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E6777E">
      <w:pPr>
        <w:numPr>
          <w:ilvl w:val="0"/>
          <w:numId w:val="5"/>
        </w:numPr>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E6777E">
      <w:pPr>
        <w:numPr>
          <w:ilvl w:val="0"/>
          <w:numId w:val="5"/>
        </w:numPr>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E6777E">
      <w:pPr>
        <w:numPr>
          <w:ilvl w:val="0"/>
          <w:numId w:val="99"/>
        </w:numPr>
        <w:tabs>
          <w:tab w:val="num" w:pos="360"/>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E6777E">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E6777E">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E6777E">
      <w:pPr>
        <w:numPr>
          <w:ilvl w:val="0"/>
          <w:numId w:val="99"/>
        </w:numPr>
        <w:tabs>
          <w:tab w:val="num" w:pos="360"/>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E6777E">
      <w:pPr>
        <w:numPr>
          <w:ilvl w:val="0"/>
          <w:numId w:val="5"/>
        </w:numPr>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E6777E">
      <w:pPr>
        <w:numPr>
          <w:ilvl w:val="0"/>
          <w:numId w:val="5"/>
        </w:numPr>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E6777E">
      <w:pPr>
        <w:numPr>
          <w:ilvl w:val="0"/>
          <w:numId w:val="5"/>
        </w:numPr>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E6777E">
      <w:pPr>
        <w:numPr>
          <w:ilvl w:val="0"/>
          <w:numId w:val="99"/>
        </w:numPr>
        <w:tabs>
          <w:tab w:val="num" w:pos="360"/>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E6777E">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E6777E">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E6777E">
      <w:pPr>
        <w:numPr>
          <w:ilvl w:val="0"/>
          <w:numId w:val="99"/>
        </w:numPr>
        <w:tabs>
          <w:tab w:val="num" w:pos="360"/>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E6777E">
      <w:pPr>
        <w:numPr>
          <w:ilvl w:val="0"/>
          <w:numId w:val="5"/>
        </w:numPr>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E6777E">
      <w:pPr>
        <w:numPr>
          <w:ilvl w:val="0"/>
          <w:numId w:val="5"/>
        </w:numPr>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E6777E">
      <w:pPr>
        <w:numPr>
          <w:ilvl w:val="0"/>
          <w:numId w:val="5"/>
        </w:numPr>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E6777E">
      <w:pPr>
        <w:numPr>
          <w:ilvl w:val="0"/>
          <w:numId w:val="99"/>
        </w:numPr>
        <w:tabs>
          <w:tab w:val="num" w:pos="360"/>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E6777E">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E6777E">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E6777E">
      <w:pPr>
        <w:numPr>
          <w:ilvl w:val="0"/>
          <w:numId w:val="99"/>
        </w:numPr>
        <w:tabs>
          <w:tab w:val="num" w:pos="360"/>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E6777E">
      <w:pPr>
        <w:numPr>
          <w:ilvl w:val="0"/>
          <w:numId w:val="5"/>
        </w:numPr>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E6777E">
      <w:pPr>
        <w:numPr>
          <w:ilvl w:val="0"/>
          <w:numId w:val="5"/>
        </w:numPr>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E6777E">
      <w:pPr>
        <w:numPr>
          <w:ilvl w:val="0"/>
          <w:numId w:val="5"/>
        </w:numPr>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E6777E">
      <w:pPr>
        <w:numPr>
          <w:ilvl w:val="0"/>
          <w:numId w:val="99"/>
        </w:numPr>
        <w:tabs>
          <w:tab w:val="num" w:pos="360"/>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E6777E">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E6777E">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E6777E">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E6777E">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E6777E">
      <w:pPr>
        <w:numPr>
          <w:ilvl w:val="0"/>
          <w:numId w:val="99"/>
        </w:numPr>
        <w:tabs>
          <w:tab w:val="num" w:pos="360"/>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584" w:name="_Ref524625509"/>
      <w:r>
        <w:rPr>
          <w:rFonts w:eastAsia="Malgun Gothic"/>
          <w:lang w:val="en-CA" w:eastAsia="ko-KR"/>
        </w:rPr>
        <w:t>Derivation process for subblock-based temporal merging candidates</w:t>
      </w:r>
      <w:bookmarkEnd w:id="1584"/>
    </w:p>
    <w:p w14:paraId="642EB71D" w14:textId="77777777" w:rsidR="001373E2" w:rsidRPr="00901B03" w:rsidDel="003C51E6" w:rsidRDefault="001373E2" w:rsidP="001373E2">
      <w:pPr>
        <w:rPr>
          <w:lang w:val="en-CA" w:eastAsia="ko-KR"/>
        </w:rPr>
      </w:pPr>
      <w:bookmarkStart w:id="1585" w:name="_Ref524630917"/>
      <w:r w:rsidRPr="00901B03" w:rsidDel="003C51E6">
        <w:rPr>
          <w:lang w:val="en-CA" w:eastAsia="ko-KR"/>
        </w:rPr>
        <w:t>Inputs to this process are:</w:t>
      </w:r>
    </w:p>
    <w:p w14:paraId="6F33ACC6" w14:textId="77777777" w:rsidR="001373E2" w:rsidRPr="00901B03" w:rsidDel="003C51E6" w:rsidRDefault="001373E2" w:rsidP="00E6777E">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E6777E">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E6777E">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E6777E">
      <w:pPr>
        <w:numPr>
          <w:ilvl w:val="0"/>
          <w:numId w:val="5"/>
        </w:numPr>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E6777E">
      <w:pPr>
        <w:numPr>
          <w:ilvl w:val="0"/>
          <w:numId w:val="5"/>
        </w:numPr>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E6777E">
      <w:pPr>
        <w:numPr>
          <w:ilvl w:val="0"/>
          <w:numId w:val="5"/>
        </w:numPr>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E6777E">
      <w:pPr>
        <w:numPr>
          <w:ilvl w:val="0"/>
          <w:numId w:val="5"/>
        </w:numPr>
        <w:tabs>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E6777E">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E6777E">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E6777E">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E6777E">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E6777E">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E6777E">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E6777E">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E6777E">
      <w:pPr>
        <w:numPr>
          <w:ilvl w:val="0"/>
          <w:numId w:val="100"/>
        </w:numPr>
        <w:tabs>
          <w:tab w:val="clear" w:pos="794"/>
          <w:tab w:val="clear" w:pos="1588"/>
          <w:tab w:val="clear" w:pos="1985"/>
          <w:tab w:val="num" w:pos="360"/>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E6777E">
      <w:pPr>
        <w:numPr>
          <w:ilvl w:val="0"/>
          <w:numId w:val="100"/>
        </w:numPr>
        <w:tabs>
          <w:tab w:val="clear" w:pos="794"/>
          <w:tab w:val="clear" w:pos="1588"/>
          <w:tab w:val="clear" w:pos="1985"/>
          <w:tab w:val="num" w:pos="360"/>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E6777E">
      <w:pPr>
        <w:numPr>
          <w:ilvl w:val="0"/>
          <w:numId w:val="100"/>
        </w:numPr>
        <w:tabs>
          <w:tab w:val="clear" w:pos="794"/>
          <w:tab w:val="clear" w:pos="1588"/>
          <w:tab w:val="clear" w:pos="1985"/>
          <w:tab w:val="num" w:pos="360"/>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E6777E">
      <w:pPr>
        <w:numPr>
          <w:ilvl w:val="0"/>
          <w:numId w:val="100"/>
        </w:numPr>
        <w:tabs>
          <w:tab w:val="clear" w:pos="794"/>
          <w:tab w:val="clear" w:pos="1588"/>
          <w:tab w:val="clear" w:pos="1985"/>
          <w:tab w:val="num" w:pos="360"/>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E6777E">
      <w:pPr>
        <w:numPr>
          <w:ilvl w:val="0"/>
          <w:numId w:val="5"/>
        </w:numPr>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E6777E">
      <w:pPr>
        <w:numPr>
          <w:ilvl w:val="0"/>
          <w:numId w:val="5"/>
        </w:numPr>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E6777E">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E6777E">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E6777E">
      <w:pPr>
        <w:numPr>
          <w:ilvl w:val="0"/>
          <w:numId w:val="5"/>
        </w:numPr>
        <w:tabs>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E6777E">
      <w:pPr>
        <w:numPr>
          <w:ilvl w:val="0"/>
          <w:numId w:val="5"/>
        </w:numPr>
        <w:tabs>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361F1349"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6133B3D4"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E6777E">
      <w:pPr>
        <w:numPr>
          <w:ilvl w:val="0"/>
          <w:numId w:val="5"/>
        </w:numPr>
        <w:tabs>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E6777E">
      <w:pPr>
        <w:numPr>
          <w:ilvl w:val="0"/>
          <w:numId w:val="5"/>
        </w:numPr>
        <w:tabs>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E6777E">
      <w:pPr>
        <w:numPr>
          <w:ilvl w:val="0"/>
          <w:numId w:val="5"/>
        </w:numPr>
        <w:tabs>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E6777E">
      <w:pPr>
        <w:numPr>
          <w:ilvl w:val="0"/>
          <w:numId w:val="5"/>
        </w:numPr>
        <w:tabs>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E6777E">
      <w:pPr>
        <w:numPr>
          <w:ilvl w:val="0"/>
          <w:numId w:val="5"/>
        </w:numPr>
        <w:tabs>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E6777E">
      <w:pPr>
        <w:numPr>
          <w:ilvl w:val="0"/>
          <w:numId w:val="5"/>
        </w:numPr>
        <w:tabs>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586" w:name="_Ref524972603"/>
      <w:r>
        <w:rPr>
          <w:lang w:val="en-CA" w:eastAsia="ko-KR"/>
        </w:rPr>
        <w:t>Derivation process for subblock-based temporal merging base motion data</w:t>
      </w:r>
      <w:bookmarkEnd w:id="1585"/>
      <w:bookmarkEnd w:id="1586"/>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E6777E">
      <w:pPr>
        <w:numPr>
          <w:ilvl w:val="0"/>
          <w:numId w:val="5"/>
        </w:numPr>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E6777E">
      <w:pPr>
        <w:numPr>
          <w:ilvl w:val="0"/>
          <w:numId w:val="5"/>
        </w:numPr>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E6777E">
      <w:pPr>
        <w:numPr>
          <w:ilvl w:val="0"/>
          <w:numId w:val="5"/>
        </w:numPr>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E6777E">
      <w:pPr>
        <w:numPr>
          <w:ilvl w:val="0"/>
          <w:numId w:val="5"/>
        </w:numPr>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E6777E">
      <w:pPr>
        <w:numPr>
          <w:ilvl w:val="0"/>
          <w:numId w:val="5"/>
        </w:numPr>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E6777E">
      <w:pPr>
        <w:numPr>
          <w:ilvl w:val="0"/>
          <w:numId w:val="5"/>
        </w:numPr>
        <w:tabs>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E6777E">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E6777E">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E6777E">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E6777E">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E6777E">
      <w:pPr>
        <w:numPr>
          <w:ilvl w:val="0"/>
          <w:numId w:val="101"/>
        </w:numPr>
        <w:tabs>
          <w:tab w:val="clear" w:pos="794"/>
          <w:tab w:val="clear" w:pos="1191"/>
          <w:tab w:val="clear" w:pos="1588"/>
          <w:tab w:val="clear" w:pos="1985"/>
          <w:tab w:val="num" w:pos="360"/>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E6777E">
      <w:pPr>
        <w:numPr>
          <w:ilvl w:val="1"/>
          <w:numId w:val="5"/>
        </w:numPr>
        <w:tabs>
          <w:tab w:val="clear" w:pos="794"/>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E6777E">
      <w:pPr>
        <w:numPr>
          <w:ilvl w:val="1"/>
          <w:numId w:val="5"/>
        </w:numPr>
        <w:tabs>
          <w:tab w:val="clear" w:pos="794"/>
        </w:tabs>
        <w:ind w:left="1134"/>
        <w:rPr>
          <w:noProof/>
        </w:rPr>
      </w:pPr>
      <w:r w:rsidRPr="00007D34">
        <w:rPr>
          <w:noProof/>
        </w:rPr>
        <w:t>slice_type is equal to B</w:t>
      </w:r>
      <w:r>
        <w:rPr>
          <w:noProof/>
        </w:rPr>
        <w:t>,</w:t>
      </w:r>
    </w:p>
    <w:p w14:paraId="34E84A01" w14:textId="77777777" w:rsidR="00CB1E38" w:rsidRPr="00007D34" w:rsidRDefault="00CB1E38" w:rsidP="00E6777E">
      <w:pPr>
        <w:numPr>
          <w:ilvl w:val="1"/>
          <w:numId w:val="5"/>
        </w:numPr>
        <w:tabs>
          <w:tab w:val="clear" w:pos="794"/>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E6777E">
      <w:pPr>
        <w:numPr>
          <w:ilvl w:val="0"/>
          <w:numId w:val="101"/>
        </w:numPr>
        <w:tabs>
          <w:tab w:val="clear" w:pos="794"/>
          <w:tab w:val="clear" w:pos="1191"/>
          <w:tab w:val="clear" w:pos="1588"/>
          <w:tab w:val="clear" w:pos="1985"/>
          <w:tab w:val="num" w:pos="360"/>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E6777E">
      <w:pPr>
        <w:numPr>
          <w:ilvl w:val="0"/>
          <w:numId w:val="101"/>
        </w:numPr>
        <w:tabs>
          <w:tab w:val="clear" w:pos="794"/>
          <w:tab w:val="clear" w:pos="1191"/>
          <w:tab w:val="clear" w:pos="1588"/>
          <w:tab w:val="clear" w:pos="1985"/>
          <w:tab w:val="num" w:pos="360"/>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E6777E">
      <w:pPr>
        <w:numPr>
          <w:ilvl w:val="0"/>
          <w:numId w:val="101"/>
        </w:numPr>
        <w:tabs>
          <w:tab w:val="clear" w:pos="794"/>
          <w:tab w:val="clear" w:pos="1191"/>
          <w:tab w:val="clear" w:pos="1588"/>
          <w:tab w:val="clear" w:pos="1985"/>
          <w:tab w:val="num" w:pos="360"/>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E6777E">
      <w:pPr>
        <w:numPr>
          <w:ilvl w:val="0"/>
          <w:numId w:val="101"/>
        </w:numPr>
        <w:tabs>
          <w:tab w:val="clear" w:pos="794"/>
          <w:tab w:val="clear" w:pos="1191"/>
          <w:tab w:val="clear" w:pos="1588"/>
          <w:tab w:val="clear" w:pos="1985"/>
          <w:tab w:val="num" w:pos="360"/>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7C72DF53"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5DEE686A"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E6777E">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E6777E">
      <w:pPr>
        <w:numPr>
          <w:ilvl w:val="0"/>
          <w:numId w:val="5"/>
        </w:numPr>
        <w:tabs>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E6777E">
      <w:pPr>
        <w:numPr>
          <w:ilvl w:val="0"/>
          <w:numId w:val="5"/>
        </w:numPr>
        <w:tabs>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E6777E">
      <w:pPr>
        <w:numPr>
          <w:ilvl w:val="0"/>
          <w:numId w:val="5"/>
        </w:numPr>
        <w:tabs>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E6777E">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E6777E">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E6777E">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587" w:name="_Ref300150884"/>
      <w:bookmarkStart w:id="1588" w:name="_Ref522366431"/>
      <w:r w:rsidRPr="00901B03" w:rsidDel="003C51E6">
        <w:rPr>
          <w:lang w:val="en-CA"/>
        </w:rPr>
        <w:t>Derivation process for combined bi-predictive merging candidate</w:t>
      </w:r>
      <w:bookmarkEnd w:id="1587"/>
      <w:r w:rsidRPr="00901B03" w:rsidDel="003C51E6">
        <w:rPr>
          <w:lang w:val="en-CA"/>
        </w:rPr>
        <w:t>s</w:t>
      </w:r>
      <w:bookmarkEnd w:id="1588"/>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E6777E">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E6777E">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E6777E">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E6777E">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E6777E">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E6777E">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E6777E">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E6777E">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E6777E">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E6777E">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E6777E">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E6777E">
      <w:pPr>
        <w:numPr>
          <w:ilvl w:val="0"/>
          <w:numId w:val="102"/>
        </w:numPr>
        <w:tabs>
          <w:tab w:val="clear" w:pos="794"/>
          <w:tab w:val="clear" w:pos="1191"/>
          <w:tab w:val="clear" w:pos="1588"/>
          <w:tab w:val="clear" w:pos="1985"/>
          <w:tab w:val="num" w:pos="360"/>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E6777E">
      <w:pPr>
        <w:numPr>
          <w:ilvl w:val="0"/>
          <w:numId w:val="102"/>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E6777E">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E6777E">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E6777E">
      <w:pPr>
        <w:numPr>
          <w:ilvl w:val="0"/>
          <w:numId w:val="102"/>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E6777E">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E6777E">
      <w:pPr>
        <w:numPr>
          <w:ilvl w:val="1"/>
          <w:numId w:val="8"/>
        </w:numPr>
        <w:tabs>
          <w:tab w:val="left" w:pos="360"/>
        </w:tabs>
        <w:textAlignment w:val="auto"/>
        <w:rPr>
          <w:lang w:val="en-CA"/>
        </w:rPr>
      </w:pPr>
      <w:bookmarkStart w:id="1589" w:name="_Ref300150896"/>
      <w:r w:rsidRPr="00901B03" w:rsidDel="003C51E6">
        <w:rPr>
          <w:lang w:val="en-CA"/>
        </w:rPr>
        <w:t>predFlagL1l1Cand  = =  1</w:t>
      </w:r>
    </w:p>
    <w:p w14:paraId="0EF3576A" w14:textId="77777777" w:rsidR="0057383D" w:rsidRPr="00901B03" w:rsidDel="003C51E6" w:rsidRDefault="0057383D" w:rsidP="00E6777E">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E6777E">
      <w:pPr>
        <w:numPr>
          <w:ilvl w:val="0"/>
          <w:numId w:val="102"/>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E6777E">
      <w:pPr>
        <w:numPr>
          <w:ilvl w:val="0"/>
          <w:numId w:val="102"/>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1590" w:name="_Ref300223182"/>
      <w:bookmarkStart w:id="1591" w:name="_Toc415476450"/>
      <w:bookmarkStart w:id="1592" w:name="_Toc423602493"/>
      <w:bookmarkStart w:id="1593" w:name="_Toc423602667"/>
      <w:bookmarkStart w:id="1594" w:name="_Toc501130570"/>
      <w:bookmarkStart w:id="1595"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590"/>
      <w:r w:rsidRPr="00901B03" w:rsidDel="003C51E6">
        <w:rPr>
          <w:lang w:val="en-CA"/>
        </w:rPr>
        <w:t xml:space="preserve"> – Specification of l0CandIdx and l1CandIdx</w:t>
      </w:r>
      <w:bookmarkEnd w:id="1591"/>
      <w:bookmarkEnd w:id="1592"/>
      <w:bookmarkEnd w:id="1593"/>
      <w:bookmarkEnd w:id="1594"/>
      <w:bookmarkEnd w:id="15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596" w:name="_Ref300150902"/>
      <w:bookmarkStart w:id="1597" w:name="_Ref522366447"/>
      <w:bookmarkEnd w:id="1589"/>
      <w:r w:rsidRPr="00901B03" w:rsidDel="003C51E6">
        <w:rPr>
          <w:lang w:val="en-CA"/>
        </w:rPr>
        <w:t>Derivation process for zero motion vector merging candidate</w:t>
      </w:r>
      <w:bookmarkEnd w:id="1596"/>
      <w:r w:rsidRPr="00901B03" w:rsidDel="003C51E6">
        <w:rPr>
          <w:lang w:val="en-CA"/>
        </w:rPr>
        <w:t>s</w:t>
      </w:r>
      <w:bookmarkEnd w:id="1597"/>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E6777E">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E6777E">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E6777E">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E6777E">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E6777E">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E6777E">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E6777E">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E6777E">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E6777E">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E6777E">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E6777E">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E6777E">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E6777E">
      <w:pPr>
        <w:numPr>
          <w:ilvl w:val="0"/>
          <w:numId w:val="103"/>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E6777E">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E6777E">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E6777E">
      <w:pPr>
        <w:numPr>
          <w:ilvl w:val="0"/>
          <w:numId w:val="103"/>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598" w:name="_Ref330806115"/>
      <w:r w:rsidRPr="00901B03" w:rsidDel="003C51E6">
        <w:rPr>
          <w:lang w:val="en-CA"/>
        </w:rPr>
        <w:t>Derivation process for luma motion vector prediction</w:t>
      </w:r>
      <w:bookmarkEnd w:id="1598"/>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E6777E">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E6777E">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E6777E">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E6777E">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E6777E">
      <w:pPr>
        <w:numPr>
          <w:ilvl w:val="0"/>
          <w:numId w:val="104"/>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E6777E">
      <w:pPr>
        <w:numPr>
          <w:ilvl w:val="0"/>
          <w:numId w:val="104"/>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599" w:name="_Ref524456024"/>
      <w:r w:rsidRPr="00901B03" w:rsidDel="003C51E6">
        <w:rPr>
          <w:lang w:val="en-CA"/>
        </w:rPr>
        <w:t>Derivation process for mo</w:t>
      </w:r>
      <w:r>
        <w:rPr>
          <w:lang w:val="en-CA"/>
        </w:rPr>
        <w:t>tion vector predictor candidate list</w:t>
      </w:r>
      <w:bookmarkEnd w:id="1599"/>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E6777E">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E6777E">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E6777E">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E6777E">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E6777E">
      <w:pPr>
        <w:numPr>
          <w:ilvl w:val="0"/>
          <w:numId w:val="105"/>
        </w:numPr>
        <w:tabs>
          <w:tab w:val="clear" w:pos="794"/>
          <w:tab w:val="clear" w:pos="1191"/>
          <w:tab w:val="clear" w:pos="1588"/>
          <w:tab w:val="clear" w:pos="1985"/>
          <w:tab w:val="num" w:pos="360"/>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E6777E">
      <w:pPr>
        <w:numPr>
          <w:ilvl w:val="0"/>
          <w:numId w:val="105"/>
        </w:numPr>
        <w:tabs>
          <w:tab w:val="clear" w:pos="794"/>
          <w:tab w:val="clear" w:pos="1191"/>
          <w:tab w:val="clear" w:pos="1588"/>
          <w:tab w:val="clear" w:pos="1985"/>
          <w:tab w:val="num" w:pos="360"/>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E6777E">
      <w:pPr>
        <w:numPr>
          <w:ilvl w:val="0"/>
          <w:numId w:val="105"/>
        </w:numPr>
        <w:tabs>
          <w:tab w:val="clear" w:pos="794"/>
          <w:tab w:val="clear" w:pos="1191"/>
          <w:tab w:val="clear" w:pos="1588"/>
          <w:tab w:val="clear" w:pos="1985"/>
          <w:tab w:val="num" w:pos="360"/>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E6777E">
      <w:pPr>
        <w:numPr>
          <w:ilvl w:val="0"/>
          <w:numId w:val="105"/>
        </w:numPr>
        <w:tabs>
          <w:tab w:val="clear" w:pos="794"/>
          <w:tab w:val="clear" w:pos="1191"/>
          <w:tab w:val="clear" w:pos="1588"/>
          <w:tab w:val="clear" w:pos="1985"/>
          <w:tab w:val="num" w:pos="360"/>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E6777E">
      <w:pPr>
        <w:numPr>
          <w:ilvl w:val="0"/>
          <w:numId w:val="5"/>
        </w:numPr>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E6777E">
      <w:pPr>
        <w:numPr>
          <w:ilvl w:val="0"/>
          <w:numId w:val="5"/>
        </w:numPr>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E6777E">
      <w:pPr>
        <w:numPr>
          <w:ilvl w:val="0"/>
          <w:numId w:val="105"/>
        </w:numPr>
        <w:tabs>
          <w:tab w:val="clear" w:pos="794"/>
          <w:tab w:val="clear" w:pos="1191"/>
          <w:tab w:val="clear" w:pos="1588"/>
          <w:tab w:val="clear" w:pos="1985"/>
          <w:tab w:val="num" w:pos="360"/>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600" w:name="_Ref261985008"/>
      <w:bookmarkStart w:id="1601"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600"/>
      <w:bookmarkEnd w:id="1601"/>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E6777E">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E6777E">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E6777E">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E6777E">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E6777E">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E6777E">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en-CA"/>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1602" w:name="_Ref522366805"/>
      <w:bookmarkStart w:id="1603" w:name="_Toc287363899"/>
      <w:bookmarkStart w:id="1604" w:name="_Toc317198626"/>
      <w:bookmarkStart w:id="1605" w:name="_Toc415476398"/>
      <w:bookmarkStart w:id="1606" w:name="_Toc423602668"/>
      <w:bookmarkStart w:id="1607" w:name="_Toc423603304"/>
      <w:bookmarkStart w:id="1608" w:name="_Toc501130518"/>
      <w:bookmarkStart w:id="1609"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602"/>
      <w:r w:rsidRPr="00901B03" w:rsidDel="003C51E6">
        <w:rPr>
          <w:lang w:val="en-CA"/>
        </w:rPr>
        <w:t xml:space="preserve"> – </w:t>
      </w:r>
      <w:r w:rsidRPr="00901B03" w:rsidDel="003C51E6">
        <w:rPr>
          <w:lang w:val="en-CA" w:eastAsia="ko-KR"/>
        </w:rPr>
        <w:t>Spatial motion vector neighbours</w:t>
      </w:r>
      <w:bookmarkEnd w:id="1603"/>
      <w:bookmarkEnd w:id="1604"/>
      <w:r w:rsidRPr="00901B03" w:rsidDel="003C51E6">
        <w:rPr>
          <w:lang w:val="en-CA" w:eastAsia="ko-KR"/>
        </w:rPr>
        <w:t xml:space="preserve"> (informative)</w:t>
      </w:r>
      <w:bookmarkEnd w:id="1605"/>
      <w:bookmarkEnd w:id="1606"/>
      <w:bookmarkEnd w:id="1607"/>
      <w:bookmarkEnd w:id="1608"/>
      <w:bookmarkEnd w:id="1609"/>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E6777E">
      <w:pPr>
        <w:numPr>
          <w:ilvl w:val="0"/>
          <w:numId w:val="10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E6777E">
      <w:pPr>
        <w:numPr>
          <w:ilvl w:val="0"/>
          <w:numId w:val="10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E6777E">
      <w:pPr>
        <w:numPr>
          <w:ilvl w:val="0"/>
          <w:numId w:val="10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E6777E">
      <w:pPr>
        <w:numPr>
          <w:ilvl w:val="0"/>
          <w:numId w:val="10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E6777E">
      <w:pPr>
        <w:numPr>
          <w:ilvl w:val="0"/>
          <w:numId w:val="10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E6777E">
      <w:pPr>
        <w:numPr>
          <w:ilvl w:val="0"/>
          <w:numId w:val="10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E6777E">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E6777E">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E6777E">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E6777E">
      <w:pPr>
        <w:numPr>
          <w:ilvl w:val="0"/>
          <w:numId w:val="106"/>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E6777E">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E6777E">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E6777E">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E6777E">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E6777E">
      <w:pPr>
        <w:numPr>
          <w:ilvl w:val="0"/>
          <w:numId w:val="107"/>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E6777E">
      <w:pPr>
        <w:numPr>
          <w:ilvl w:val="0"/>
          <w:numId w:val="107"/>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E6777E">
      <w:pPr>
        <w:numPr>
          <w:ilvl w:val="0"/>
          <w:numId w:val="107"/>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E6777E">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E6777E">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E6777E">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E6777E">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E6777E">
      <w:pPr>
        <w:numPr>
          <w:ilvl w:val="0"/>
          <w:numId w:val="107"/>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E6777E">
      <w:pPr>
        <w:numPr>
          <w:ilvl w:val="0"/>
          <w:numId w:val="107"/>
        </w:numPr>
        <w:tabs>
          <w:tab w:val="clear" w:pos="794"/>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E6777E">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E6777E">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E6777E">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E6777E">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E6777E">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610" w:name="_Ref300570067"/>
      <w:r w:rsidRPr="00901B03" w:rsidDel="003C51E6">
        <w:rPr>
          <w:lang w:val="en-CA"/>
        </w:rPr>
        <w:t>Derivation process for temporal luma motion vector prediction</w:t>
      </w:r>
      <w:bookmarkEnd w:id="1610"/>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E6777E">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E6777E">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E6777E">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E6777E">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E6777E">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E6777E">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E6777E">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E6777E">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E6777E">
      <w:pPr>
        <w:numPr>
          <w:ilvl w:val="0"/>
          <w:numId w:val="108"/>
        </w:numPr>
        <w:tabs>
          <w:tab w:val="clear" w:pos="794"/>
          <w:tab w:val="num" w:pos="360"/>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E6777E">
      <w:pPr>
        <w:numPr>
          <w:ilvl w:val="0"/>
          <w:numId w:val="76"/>
        </w:numPr>
        <w:tabs>
          <w:tab w:val="clear" w:pos="794"/>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E6777E">
      <w:pPr>
        <w:numPr>
          <w:ilvl w:val="0"/>
          <w:numId w:val="76"/>
        </w:numPr>
        <w:tabs>
          <w:tab w:val="clear" w:pos="794"/>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E6777E">
      <w:pPr>
        <w:numPr>
          <w:ilvl w:val="0"/>
          <w:numId w:val="76"/>
        </w:numPr>
        <w:tabs>
          <w:tab w:val="clear" w:pos="794"/>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E6777E">
      <w:pPr>
        <w:numPr>
          <w:ilvl w:val="0"/>
          <w:numId w:val="76"/>
        </w:numPr>
        <w:tabs>
          <w:tab w:val="clear" w:pos="794"/>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E6777E">
      <w:pPr>
        <w:numPr>
          <w:ilvl w:val="0"/>
          <w:numId w:val="76"/>
        </w:numPr>
        <w:tabs>
          <w:tab w:val="clear" w:pos="794"/>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E6777E">
      <w:pPr>
        <w:numPr>
          <w:ilvl w:val="0"/>
          <w:numId w:val="108"/>
        </w:numPr>
        <w:tabs>
          <w:tab w:val="clear" w:pos="794"/>
          <w:tab w:val="num" w:pos="360"/>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E6777E">
      <w:pPr>
        <w:numPr>
          <w:ilvl w:val="0"/>
          <w:numId w:val="76"/>
        </w:numPr>
        <w:tabs>
          <w:tab w:val="clear" w:pos="794"/>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E6777E">
      <w:pPr>
        <w:numPr>
          <w:ilvl w:val="0"/>
          <w:numId w:val="76"/>
        </w:numPr>
        <w:tabs>
          <w:tab w:val="clear" w:pos="794"/>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E6777E">
      <w:pPr>
        <w:numPr>
          <w:ilvl w:val="0"/>
          <w:numId w:val="76"/>
        </w:numPr>
        <w:tabs>
          <w:tab w:val="clear" w:pos="794"/>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611" w:name="_Ref342330774"/>
      <w:r w:rsidRPr="00901B03" w:rsidDel="003C51E6">
        <w:rPr>
          <w:lang w:val="en-CA"/>
        </w:rPr>
        <w:lastRenderedPageBreak/>
        <w:t>Derivation process for collocated motion vectors</w:t>
      </w:r>
      <w:bookmarkEnd w:id="1611"/>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E6777E">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E6777E">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E6777E">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E6777E">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E6777E">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E6777E">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E6777E">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E6777E">
      <w:pPr>
        <w:numPr>
          <w:ilvl w:val="0"/>
          <w:numId w:val="76"/>
        </w:numPr>
        <w:tabs>
          <w:tab w:val="clear" w:pos="794"/>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E6777E">
      <w:pPr>
        <w:numPr>
          <w:ilvl w:val="0"/>
          <w:numId w:val="76"/>
        </w:numPr>
        <w:tabs>
          <w:tab w:val="clear" w:pos="794"/>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E6777E">
      <w:pPr>
        <w:numPr>
          <w:ilvl w:val="1"/>
          <w:numId w:val="86"/>
        </w:numPr>
        <w:tabs>
          <w:tab w:val="clear" w:pos="794"/>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E6777E">
      <w:pPr>
        <w:numPr>
          <w:ilvl w:val="1"/>
          <w:numId w:val="86"/>
        </w:numPr>
        <w:tabs>
          <w:tab w:val="clear" w:pos="794"/>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E6777E">
      <w:pPr>
        <w:numPr>
          <w:ilvl w:val="1"/>
          <w:numId w:val="86"/>
        </w:numPr>
        <w:tabs>
          <w:tab w:val="clear" w:pos="794"/>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E6777E">
      <w:pPr>
        <w:numPr>
          <w:ilvl w:val="1"/>
          <w:numId w:val="86"/>
        </w:numPr>
        <w:tabs>
          <w:tab w:val="clear" w:pos="794"/>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E6777E">
      <w:pPr>
        <w:numPr>
          <w:ilvl w:val="3"/>
          <w:numId w:val="109"/>
        </w:numPr>
        <w:tabs>
          <w:tab w:val="clear" w:pos="794"/>
          <w:tab w:val="clear" w:pos="1191"/>
          <w:tab w:val="clear" w:pos="1588"/>
          <w:tab w:val="clear" w:pos="1985"/>
          <w:tab w:val="num" w:pos="360"/>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E6777E">
      <w:pPr>
        <w:numPr>
          <w:ilvl w:val="3"/>
          <w:numId w:val="109"/>
        </w:numPr>
        <w:tabs>
          <w:tab w:val="clear" w:pos="794"/>
          <w:tab w:val="clear" w:pos="1191"/>
          <w:tab w:val="clear" w:pos="1588"/>
          <w:tab w:val="clear" w:pos="1985"/>
          <w:tab w:val="num" w:pos="360"/>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E6777E">
      <w:pPr>
        <w:numPr>
          <w:ilvl w:val="1"/>
          <w:numId w:val="86"/>
        </w:numPr>
        <w:tabs>
          <w:tab w:val="clear" w:pos="794"/>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E6777E">
      <w:pPr>
        <w:numPr>
          <w:ilvl w:val="1"/>
          <w:numId w:val="86"/>
        </w:numPr>
        <w:tabs>
          <w:tab w:val="clear" w:pos="794"/>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E6777E">
      <w:pPr>
        <w:numPr>
          <w:ilvl w:val="1"/>
          <w:numId w:val="86"/>
        </w:numPr>
        <w:tabs>
          <w:tab w:val="clear" w:pos="794"/>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E6777E">
      <w:pPr>
        <w:numPr>
          <w:ilvl w:val="3"/>
          <w:numId w:val="109"/>
        </w:numPr>
        <w:tabs>
          <w:tab w:val="clear" w:pos="794"/>
          <w:tab w:val="clear" w:pos="1191"/>
          <w:tab w:val="clear" w:pos="1588"/>
          <w:tab w:val="clear" w:pos="1985"/>
          <w:tab w:val="num" w:pos="360"/>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E6777E">
      <w:pPr>
        <w:numPr>
          <w:ilvl w:val="3"/>
          <w:numId w:val="109"/>
        </w:numPr>
        <w:tabs>
          <w:tab w:val="clear" w:pos="794"/>
          <w:tab w:val="clear" w:pos="1191"/>
          <w:tab w:val="clear" w:pos="1588"/>
          <w:tab w:val="clear" w:pos="1985"/>
          <w:tab w:val="num" w:pos="360"/>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E6777E">
      <w:pPr>
        <w:numPr>
          <w:ilvl w:val="1"/>
          <w:numId w:val="86"/>
        </w:numPr>
        <w:tabs>
          <w:tab w:val="clear" w:pos="794"/>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E6777E">
      <w:pPr>
        <w:numPr>
          <w:ilvl w:val="1"/>
          <w:numId w:val="86"/>
        </w:numPr>
        <w:tabs>
          <w:tab w:val="clear" w:pos="794"/>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E6777E">
      <w:pPr>
        <w:numPr>
          <w:ilvl w:val="1"/>
          <w:numId w:val="86"/>
        </w:numPr>
        <w:tabs>
          <w:tab w:val="clear" w:pos="794"/>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E6777E">
      <w:pPr>
        <w:numPr>
          <w:ilvl w:val="3"/>
          <w:numId w:val="109"/>
        </w:numPr>
        <w:tabs>
          <w:tab w:val="clear" w:pos="794"/>
          <w:tab w:val="clear" w:pos="1191"/>
          <w:tab w:val="clear" w:pos="1588"/>
          <w:tab w:val="clear" w:pos="1985"/>
          <w:tab w:val="num" w:pos="360"/>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E6777E">
      <w:pPr>
        <w:numPr>
          <w:ilvl w:val="3"/>
          <w:numId w:val="109"/>
        </w:numPr>
        <w:tabs>
          <w:tab w:val="clear" w:pos="794"/>
          <w:tab w:val="clear" w:pos="1191"/>
          <w:tab w:val="clear" w:pos="1588"/>
          <w:tab w:val="clear" w:pos="1985"/>
          <w:tab w:val="num" w:pos="360"/>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612" w:name="_Ref282002252"/>
      <w:r w:rsidRPr="00901B03" w:rsidDel="003C51E6">
        <w:rPr>
          <w:lang w:val="en-CA"/>
        </w:rPr>
        <w:t>Derivation process for chroma motion vectors</w:t>
      </w:r>
      <w:bookmarkEnd w:id="1612"/>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613" w:name="_Ref524531299"/>
      <w:r w:rsidRPr="00901B03">
        <w:rPr>
          <w:lang w:val="en-CA" w:eastAsia="ko-KR"/>
        </w:rPr>
        <w:t>Rounding process for motion vectors</w:t>
      </w:r>
      <w:bookmarkEnd w:id="1613"/>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E6777E">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E6777E">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E6777E">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614" w:name="_Toc525240242"/>
      <w:r w:rsidRPr="00901B03">
        <w:rPr>
          <w:rFonts w:eastAsia="Malgun Gothic"/>
          <w:lang w:val="en-CA" w:eastAsia="ko-KR"/>
        </w:rPr>
        <w:t>Derivation process for affine motion vector components and reference indices</w:t>
      </w:r>
      <w:bookmarkEnd w:id="1614"/>
    </w:p>
    <w:p w14:paraId="341C2F23" w14:textId="77777777" w:rsidR="00E46C7A" w:rsidRPr="00901B03" w:rsidRDefault="00E46C7A" w:rsidP="00E46C7A">
      <w:pPr>
        <w:pStyle w:val="Heading4"/>
        <w:rPr>
          <w:lang w:val="en-CA" w:eastAsia="ko-KR"/>
        </w:rPr>
      </w:pPr>
      <w:bookmarkStart w:id="1615" w:name="_Ref524379592"/>
      <w:r w:rsidRPr="00901B03">
        <w:rPr>
          <w:lang w:val="en-CA" w:eastAsia="ko-KR"/>
        </w:rPr>
        <w:t>General</w:t>
      </w:r>
      <w:bookmarkEnd w:id="1615"/>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6777E">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6777E">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6777E">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6777E">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6777E">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E6777E">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E6777E">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6777E">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6777E">
      <w:pPr>
        <w:numPr>
          <w:ilvl w:val="0"/>
          <w:numId w:val="5"/>
        </w:numPr>
        <w:tabs>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6777E">
      <w:pPr>
        <w:numPr>
          <w:ilvl w:val="0"/>
          <w:numId w:val="5"/>
        </w:numPr>
        <w:tabs>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E6777E">
      <w:pPr>
        <w:numPr>
          <w:ilvl w:val="0"/>
          <w:numId w:val="110"/>
        </w:numPr>
        <w:tabs>
          <w:tab w:val="clear" w:pos="794"/>
          <w:tab w:val="clear" w:pos="1191"/>
          <w:tab w:val="num" w:pos="360"/>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E6777E">
      <w:pPr>
        <w:numPr>
          <w:ilvl w:val="0"/>
          <w:numId w:val="110"/>
        </w:numPr>
        <w:tabs>
          <w:tab w:val="clear" w:pos="794"/>
          <w:tab w:val="clear" w:pos="1191"/>
          <w:tab w:val="num" w:pos="360"/>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6777E">
      <w:pPr>
        <w:numPr>
          <w:ilvl w:val="0"/>
          <w:numId w:val="75"/>
        </w:numPr>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6777E">
      <w:pPr>
        <w:numPr>
          <w:ilvl w:val="0"/>
          <w:numId w:val="75"/>
        </w:numPr>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E6777E">
      <w:pPr>
        <w:numPr>
          <w:ilvl w:val="0"/>
          <w:numId w:val="110"/>
        </w:numPr>
        <w:tabs>
          <w:tab w:val="clear" w:pos="794"/>
          <w:tab w:val="clear" w:pos="1191"/>
          <w:tab w:val="num" w:pos="360"/>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E6777E">
      <w:pPr>
        <w:numPr>
          <w:ilvl w:val="0"/>
          <w:numId w:val="110"/>
        </w:numPr>
        <w:tabs>
          <w:tab w:val="clear" w:pos="794"/>
          <w:tab w:val="clear" w:pos="1191"/>
          <w:tab w:val="num" w:pos="360"/>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E6777E">
      <w:pPr>
        <w:numPr>
          <w:ilvl w:val="0"/>
          <w:numId w:val="110"/>
        </w:numPr>
        <w:tabs>
          <w:tab w:val="clear" w:pos="794"/>
          <w:tab w:val="clear" w:pos="1191"/>
          <w:tab w:val="num" w:pos="360"/>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6777E">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E6777E">
      <w:pPr>
        <w:numPr>
          <w:ilvl w:val="0"/>
          <w:numId w:val="5"/>
        </w:numPr>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E6777E">
      <w:pPr>
        <w:numPr>
          <w:ilvl w:val="0"/>
          <w:numId w:val="5"/>
        </w:numPr>
        <w:tabs>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06680931" w:rsidR="00B157D7" w:rsidRPr="00696BAC" w:rsidRDefault="00D165A9" w:rsidP="00E6777E">
      <w:pPr>
        <w:numPr>
          <w:ilvl w:val="0"/>
          <w:numId w:val="5"/>
        </w:numPr>
        <w:tabs>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6E85BCFA" w:rsidR="00B157D7" w:rsidRDefault="006307A3" w:rsidP="00E6777E">
      <w:pPr>
        <w:numPr>
          <w:ilvl w:val="0"/>
          <w:numId w:val="5"/>
        </w:numPr>
        <w:tabs>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7DB77F14" w:rsidR="00647266" w:rsidRPr="00302E20" w:rsidRDefault="006307A3" w:rsidP="00E6777E">
      <w:pPr>
        <w:numPr>
          <w:ilvl w:val="0"/>
          <w:numId w:val="5"/>
        </w:numPr>
        <w:tabs>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3F5EBEC0"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1D687950"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E6777E">
      <w:pPr>
        <w:numPr>
          <w:ilvl w:val="0"/>
          <w:numId w:val="5"/>
        </w:numPr>
        <w:tabs>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E6777E">
      <w:pPr>
        <w:numPr>
          <w:ilvl w:val="0"/>
          <w:numId w:val="5"/>
        </w:numPr>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616" w:name="_Ref524381219"/>
      <w:r w:rsidRPr="00901B03">
        <w:rPr>
          <w:lang w:val="en-CA" w:eastAsia="ko-KR"/>
        </w:rPr>
        <w:lastRenderedPageBreak/>
        <w:t>Derivation process for luma affine control point motion vectors and reference indices in affine merge mode</w:t>
      </w:r>
      <w:bookmarkEnd w:id="1616"/>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6777E">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6777E">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6777E">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6777E">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6777E">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6777E">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6777E">
      <w:pPr>
        <w:pStyle w:val="ListParagraph"/>
        <w:numPr>
          <w:ilvl w:val="0"/>
          <w:numId w:val="111"/>
        </w:numPr>
        <w:tabs>
          <w:tab w:val="num" w:pos="360"/>
        </w:tabs>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6777E">
      <w:pPr>
        <w:pStyle w:val="ListParagraph"/>
        <w:numPr>
          <w:ilvl w:val="0"/>
          <w:numId w:val="111"/>
        </w:numPr>
        <w:tabs>
          <w:tab w:val="num" w:pos="360"/>
        </w:tabs>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6777E">
      <w:pPr>
        <w:numPr>
          <w:ilvl w:val="0"/>
          <w:numId w:val="111"/>
        </w:numPr>
        <w:tabs>
          <w:tab w:val="clear" w:pos="794"/>
          <w:tab w:val="clear" w:pos="1588"/>
          <w:tab w:val="clear" w:pos="1985"/>
          <w:tab w:val="num" w:pos="360"/>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6777E">
      <w:pPr>
        <w:numPr>
          <w:ilvl w:val="0"/>
          <w:numId w:val="112"/>
        </w:numPr>
        <w:tabs>
          <w:tab w:val="clear" w:pos="794"/>
          <w:tab w:val="clear" w:pos="1191"/>
          <w:tab w:val="clear" w:pos="1588"/>
          <w:tab w:val="clear" w:pos="1985"/>
          <w:tab w:val="num" w:pos="360"/>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6777E">
      <w:pPr>
        <w:numPr>
          <w:ilvl w:val="0"/>
          <w:numId w:val="112"/>
        </w:numPr>
        <w:tabs>
          <w:tab w:val="clear" w:pos="794"/>
          <w:tab w:val="clear" w:pos="1191"/>
          <w:tab w:val="clear" w:pos="1588"/>
          <w:tab w:val="clear" w:pos="1985"/>
          <w:tab w:val="num" w:pos="360"/>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6777E">
      <w:pPr>
        <w:numPr>
          <w:ilvl w:val="0"/>
          <w:numId w:val="112"/>
        </w:numPr>
        <w:tabs>
          <w:tab w:val="clear" w:pos="794"/>
          <w:tab w:val="clear" w:pos="1191"/>
          <w:tab w:val="clear" w:pos="1588"/>
          <w:tab w:val="clear" w:pos="1985"/>
          <w:tab w:val="num" w:pos="360"/>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6777E">
      <w:pPr>
        <w:numPr>
          <w:ilvl w:val="0"/>
          <w:numId w:val="112"/>
        </w:numPr>
        <w:tabs>
          <w:tab w:val="clear" w:pos="794"/>
          <w:tab w:val="clear" w:pos="1191"/>
          <w:tab w:val="clear" w:pos="1588"/>
          <w:tab w:val="clear" w:pos="1985"/>
          <w:tab w:val="num" w:pos="360"/>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617" w:name="_Ref524382949"/>
      <w:r w:rsidRPr="00901B03">
        <w:rPr>
          <w:lang w:val="en-CA" w:eastAsia="ko-KR"/>
        </w:rPr>
        <w:t>Derivation process for luma affine control point motion vectors from a neighbouring block</w:t>
      </w:r>
      <w:bookmarkEnd w:id="1617"/>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6777E">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6777E">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6777E">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6777E">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E6777E">
      <w:pPr>
        <w:numPr>
          <w:ilvl w:val="0"/>
          <w:numId w:val="5"/>
        </w:numPr>
        <w:rPr>
          <w:lang w:val="en-CA" w:eastAsia="ko-KR"/>
        </w:rPr>
      </w:pPr>
      <w:r w:rsidRPr="00901B03">
        <w:rPr>
          <w:lang w:val="en-CA" w:eastAsia="ko-KR"/>
        </w:rPr>
        <w:lastRenderedPageBreak/>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6777E">
      <w:pPr>
        <w:pStyle w:val="ListParagraph"/>
        <w:numPr>
          <w:ilvl w:val="0"/>
          <w:numId w:val="113"/>
        </w:numPr>
        <w:tabs>
          <w:tab w:val="num" w:pos="360"/>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6777E">
      <w:pPr>
        <w:pStyle w:val="ListParagraph"/>
        <w:numPr>
          <w:ilvl w:val="0"/>
          <w:numId w:val="113"/>
        </w:numPr>
        <w:tabs>
          <w:tab w:val="num" w:pos="360"/>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6777E">
      <w:pPr>
        <w:pStyle w:val="ListParagraph"/>
        <w:numPr>
          <w:ilvl w:val="0"/>
          <w:numId w:val="113"/>
        </w:numPr>
        <w:tabs>
          <w:tab w:val="num" w:pos="360"/>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6777E">
      <w:pPr>
        <w:pStyle w:val="ListParagraph"/>
        <w:numPr>
          <w:ilvl w:val="0"/>
          <w:numId w:val="113"/>
        </w:numPr>
        <w:tabs>
          <w:tab w:val="num" w:pos="360"/>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E6777E">
      <w:pPr>
        <w:pStyle w:val="ListParagraph"/>
        <w:numPr>
          <w:ilvl w:val="0"/>
          <w:numId w:val="113"/>
        </w:numPr>
        <w:tabs>
          <w:tab w:val="num" w:pos="360"/>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618" w:name="_Ref522625587"/>
      <w:bookmarkStart w:id="1619" w:name="_Ref524385281"/>
      <w:r w:rsidRPr="00901B03">
        <w:rPr>
          <w:lang w:val="en-CA"/>
        </w:rPr>
        <w:t>Derivation process for luma affine control point motion vector predictor</w:t>
      </w:r>
      <w:bookmarkEnd w:id="1618"/>
      <w:r w:rsidRPr="00901B03">
        <w:rPr>
          <w:lang w:val="en-CA"/>
        </w:rPr>
        <w:t>s</w:t>
      </w:r>
      <w:bookmarkEnd w:id="1619"/>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6777E">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6777E">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6777E">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6777E">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w:t>
      </w:r>
      <w:r w:rsidRPr="00901B03">
        <w:rPr>
          <w:lang w:val="en-CA" w:eastAsia="ko-KR"/>
        </w:rPr>
        <w:lastRenderedPageBreak/>
        <w:t>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E6777E">
      <w:pPr>
        <w:pStyle w:val="ListParagraph"/>
        <w:numPr>
          <w:ilvl w:val="0"/>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E6777E">
      <w:pPr>
        <w:pStyle w:val="ListParagraph"/>
        <w:numPr>
          <w:ilvl w:val="0"/>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E6777E">
      <w:pPr>
        <w:pStyle w:val="ListParagraph"/>
        <w:numPr>
          <w:ilvl w:val="0"/>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E6777E">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E6777E">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E6777E">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E6777E">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E6777E">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E6777E">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E6777E">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E6777E">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E6777E">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E6777E">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E6777E">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E6777E">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E6777E">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E6777E">
      <w:pPr>
        <w:pStyle w:val="ListParagraph"/>
        <w:numPr>
          <w:ilvl w:val="0"/>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E6777E">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E6777E">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E6777E">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E6777E">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E6777E">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E6777E">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E6777E">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E6777E">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E6777E">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E6777E">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E6777E">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E6777E">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E6777E">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E6777E">
      <w:pPr>
        <w:pStyle w:val="ListParagraph"/>
        <w:numPr>
          <w:ilvl w:val="0"/>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E6777E">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E6777E">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E6777E">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E6777E">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E6777E">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E6777E">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E6777E">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E6777E">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E6777E">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E6777E">
      <w:pPr>
        <w:numPr>
          <w:ilvl w:val="0"/>
          <w:numId w:val="84"/>
        </w:numPr>
        <w:tabs>
          <w:tab w:val="clear" w:pos="794"/>
          <w:tab w:val="clear" w:pos="1191"/>
          <w:tab w:val="clear" w:pos="1588"/>
        </w:tabs>
        <w:ind w:left="1134"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E6777E">
      <w:pPr>
        <w:pStyle w:val="ListParagraph"/>
        <w:numPr>
          <w:ilvl w:val="0"/>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620"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620"/>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E6777E">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E6777E">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E6777E">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E6777E">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E6777E">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E6777E">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E6777E">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E6777E">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E6777E">
      <w:pPr>
        <w:numPr>
          <w:ilvl w:val="1"/>
          <w:numId w:val="5"/>
        </w:numPr>
        <w:rPr>
          <w:lang w:val="en-CA" w:eastAsia="zh-CN"/>
        </w:rPr>
      </w:pPr>
      <w:r w:rsidRPr="00901B03">
        <w:rPr>
          <w:lang w:val="en-CA"/>
        </w:rPr>
        <w:lastRenderedPageBreak/>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621"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621"/>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E6777E">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E6777E">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E6777E">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E6777E">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E6777E">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E6777E">
      <w:pPr>
        <w:pStyle w:val="ListParagraph"/>
        <w:numPr>
          <w:ilvl w:val="0"/>
          <w:numId w:val="115"/>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E6777E">
      <w:pPr>
        <w:pStyle w:val="ListParagraph"/>
        <w:numPr>
          <w:ilvl w:val="0"/>
          <w:numId w:val="115"/>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E6777E">
      <w:pPr>
        <w:pStyle w:val="ListParagraph"/>
        <w:numPr>
          <w:ilvl w:val="0"/>
          <w:numId w:val="115"/>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E6777E">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E6777E">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E6777E">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E6777E">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6777E">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E6777E">
      <w:pPr>
        <w:pStyle w:val="ListParagraph"/>
        <w:numPr>
          <w:ilvl w:val="0"/>
          <w:numId w:val="116"/>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E6777E">
      <w:pPr>
        <w:pStyle w:val="ListParagraph"/>
        <w:numPr>
          <w:ilvl w:val="0"/>
          <w:numId w:val="116"/>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E6777E">
      <w:pPr>
        <w:pStyle w:val="ListParagraph"/>
        <w:numPr>
          <w:ilvl w:val="0"/>
          <w:numId w:val="116"/>
        </w:numPr>
        <w:tabs>
          <w:tab w:val="clear" w:pos="794"/>
          <w:tab w:val="clear" w:pos="1191"/>
          <w:tab w:val="clear" w:pos="1588"/>
          <w:tab w:val="clear" w:pos="1985"/>
          <w:tab w:val="num" w:pos="360"/>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E6777E">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E6777E">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E6777E">
      <w:pPr>
        <w:numPr>
          <w:ilvl w:val="0"/>
          <w:numId w:val="84"/>
        </w:numPr>
        <w:tabs>
          <w:tab w:val="clear" w:pos="794"/>
          <w:tab w:val="clear" w:pos="1191"/>
          <w:tab w:val="clear" w:pos="1588"/>
          <w:tab w:val="left" w:pos="1560"/>
        </w:tabs>
        <w:ind w:left="851" w:hanging="284"/>
        <w:rPr>
          <w:lang w:eastAsia="ko-KR"/>
        </w:rPr>
      </w:pPr>
      <w:r w:rsidRPr="002E4154">
        <w:rPr>
          <w:lang w:eastAsia="ko-KR"/>
        </w:rPr>
        <w:lastRenderedPageBreak/>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E6777E">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6777E">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E6777E">
      <w:pPr>
        <w:numPr>
          <w:ilvl w:val="0"/>
          <w:numId w:val="117"/>
        </w:numPr>
        <w:tabs>
          <w:tab w:val="clear" w:pos="794"/>
          <w:tab w:val="clear" w:pos="1588"/>
          <w:tab w:val="clear" w:pos="1985"/>
          <w:tab w:val="num" w:pos="360"/>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E6777E">
      <w:pPr>
        <w:numPr>
          <w:ilvl w:val="0"/>
          <w:numId w:val="117"/>
        </w:numPr>
        <w:tabs>
          <w:tab w:val="clear" w:pos="794"/>
          <w:tab w:val="clear" w:pos="1588"/>
          <w:tab w:val="clear" w:pos="1985"/>
          <w:tab w:val="num" w:pos="360"/>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E6777E">
      <w:pPr>
        <w:numPr>
          <w:ilvl w:val="0"/>
          <w:numId w:val="117"/>
        </w:numPr>
        <w:tabs>
          <w:tab w:val="clear" w:pos="794"/>
          <w:tab w:val="clear" w:pos="1588"/>
          <w:tab w:val="clear" w:pos="1985"/>
          <w:tab w:val="num" w:pos="360"/>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E6777E">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E6777E">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E6777E">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E6777E">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E6777E">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E6777E">
      <w:pPr>
        <w:numPr>
          <w:ilvl w:val="1"/>
          <w:numId w:val="5"/>
        </w:numPr>
        <w:tabs>
          <w:tab w:val="clear" w:pos="794"/>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E6777E">
      <w:pPr>
        <w:numPr>
          <w:ilvl w:val="1"/>
          <w:numId w:val="5"/>
        </w:numPr>
        <w:tabs>
          <w:tab w:val="clear" w:pos="794"/>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E6777E">
      <w:pPr>
        <w:numPr>
          <w:ilvl w:val="1"/>
          <w:numId w:val="5"/>
        </w:numPr>
        <w:tabs>
          <w:tab w:val="clear" w:pos="794"/>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E6777E">
      <w:pPr>
        <w:numPr>
          <w:ilvl w:val="1"/>
          <w:numId w:val="5"/>
        </w:numPr>
        <w:tabs>
          <w:tab w:val="clear" w:pos="794"/>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E6777E">
      <w:pPr>
        <w:numPr>
          <w:ilvl w:val="1"/>
          <w:numId w:val="5"/>
        </w:numPr>
        <w:tabs>
          <w:tab w:val="clear" w:pos="794"/>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E6777E">
      <w:pPr>
        <w:numPr>
          <w:ilvl w:val="1"/>
          <w:numId w:val="5"/>
        </w:numPr>
        <w:tabs>
          <w:tab w:val="clear" w:pos="794"/>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E6777E">
      <w:pPr>
        <w:numPr>
          <w:ilvl w:val="1"/>
          <w:numId w:val="5"/>
        </w:numPr>
        <w:tabs>
          <w:tab w:val="clear" w:pos="794"/>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E6777E">
      <w:pPr>
        <w:numPr>
          <w:ilvl w:val="1"/>
          <w:numId w:val="5"/>
        </w:numPr>
        <w:tabs>
          <w:tab w:val="clear" w:pos="794"/>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E6777E">
      <w:pPr>
        <w:numPr>
          <w:ilvl w:val="1"/>
          <w:numId w:val="5"/>
        </w:numPr>
        <w:tabs>
          <w:tab w:val="clear" w:pos="794"/>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E6777E">
      <w:pPr>
        <w:numPr>
          <w:ilvl w:val="1"/>
          <w:numId w:val="5"/>
        </w:numPr>
        <w:tabs>
          <w:tab w:val="clear" w:pos="794"/>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E6777E">
      <w:pPr>
        <w:numPr>
          <w:ilvl w:val="1"/>
          <w:numId w:val="5"/>
        </w:numPr>
        <w:tabs>
          <w:tab w:val="clear" w:pos="794"/>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622" w:name="_Ref519540614"/>
      <w:r w:rsidRPr="00901B03">
        <w:rPr>
          <w:lang w:val="en-CA"/>
        </w:rPr>
        <w:t>Derivation process for motion vector</w:t>
      </w:r>
      <w:bookmarkEnd w:id="1622"/>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E6777E">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E6777E">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E6777E">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E6777E">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E6777E">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E6777E">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E6777E">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E6777E">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E6777E">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E6777E">
      <w:pPr>
        <w:numPr>
          <w:ilvl w:val="0"/>
          <w:numId w:val="5"/>
        </w:numPr>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E6777E">
      <w:pPr>
        <w:numPr>
          <w:ilvl w:val="0"/>
          <w:numId w:val="5"/>
        </w:numPr>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lastRenderedPageBreak/>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E6777E">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E6777E">
      <w:pPr>
        <w:numPr>
          <w:ilvl w:val="1"/>
          <w:numId w:val="5"/>
        </w:numPr>
        <w:tabs>
          <w:tab w:val="clear" w:pos="794"/>
        </w:tabs>
        <w:ind w:left="709" w:hanging="283"/>
        <w:rPr>
          <w:lang w:val="en-CA" w:eastAsia="ko-KR"/>
        </w:rPr>
      </w:pPr>
      <w:r w:rsidRPr="00901B03">
        <w:rPr>
          <w:lang w:val="en-CA" w:eastAsia="ko-KR"/>
        </w:rPr>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E6777E">
      <w:pPr>
        <w:numPr>
          <w:ilvl w:val="1"/>
          <w:numId w:val="5"/>
        </w:numPr>
        <w:tabs>
          <w:tab w:val="clear" w:pos="794"/>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E6777E">
      <w:pPr>
        <w:numPr>
          <w:ilvl w:val="1"/>
          <w:numId w:val="5"/>
        </w:numPr>
        <w:tabs>
          <w:tab w:val="clear" w:pos="794"/>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623" w:name="_Ref278969665"/>
      <w:bookmarkStart w:id="1624" w:name="_Toc287363819"/>
      <w:bookmarkStart w:id="1625" w:name="_Toc311217250"/>
      <w:bookmarkStart w:id="1626" w:name="_Toc317198797"/>
      <w:bookmarkStart w:id="1627" w:name="_Toc415475915"/>
      <w:bookmarkStart w:id="1628" w:name="_Toc423599190"/>
      <w:bookmarkStart w:id="1629" w:name="_Toc423601694"/>
      <w:bookmarkStart w:id="1630" w:name="_Toc501130197"/>
      <w:bookmarkStart w:id="1631" w:name="_Toc503777901"/>
      <w:bookmarkStart w:id="1632" w:name="_Ref522363461"/>
      <w:bookmarkStart w:id="1633" w:name="_Toc525240243"/>
      <w:r w:rsidRPr="00901B03">
        <w:rPr>
          <w:lang w:val="en-CA"/>
        </w:rPr>
        <w:t>Decoding process for i</w:t>
      </w:r>
      <w:r w:rsidRPr="00901B03" w:rsidDel="003C51E6">
        <w:rPr>
          <w:lang w:val="en-CA"/>
        </w:rPr>
        <w:t xml:space="preserve">nter </w:t>
      </w:r>
      <w:bookmarkEnd w:id="1623"/>
      <w:bookmarkEnd w:id="1624"/>
      <w:bookmarkEnd w:id="1625"/>
      <w:bookmarkEnd w:id="1626"/>
      <w:bookmarkEnd w:id="1627"/>
      <w:bookmarkEnd w:id="1628"/>
      <w:bookmarkEnd w:id="1629"/>
      <w:bookmarkEnd w:id="1630"/>
      <w:bookmarkEnd w:id="1631"/>
      <w:r w:rsidRPr="00901B03">
        <w:rPr>
          <w:lang w:val="en-CA"/>
        </w:rPr>
        <w:t>blocks</w:t>
      </w:r>
      <w:bookmarkEnd w:id="1632"/>
      <w:bookmarkEnd w:id="1633"/>
    </w:p>
    <w:p w14:paraId="60B645A6" w14:textId="77777777" w:rsidR="00C35DAA" w:rsidRDefault="00C35DAA" w:rsidP="00C35DAA">
      <w:pPr>
        <w:pStyle w:val="Heading4"/>
        <w:rPr>
          <w:lang w:val="en-CA" w:eastAsia="ko-KR"/>
        </w:rPr>
      </w:pPr>
      <w:bookmarkStart w:id="1634" w:name="_Ref524460607"/>
      <w:r>
        <w:rPr>
          <w:lang w:val="en-CA" w:eastAsia="ko-KR"/>
        </w:rPr>
        <w:t>General</w:t>
      </w:r>
      <w:bookmarkEnd w:id="1634"/>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E6777E">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E6777E">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E6777E">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E6777E">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E6777E">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E6777E">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E6777E">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E6777E">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E6777E">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E6777E">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E6777E">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E6777E">
      <w:pPr>
        <w:numPr>
          <w:ilvl w:val="0"/>
          <w:numId w:val="5"/>
        </w:numPr>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E6777E">
      <w:pPr>
        <w:numPr>
          <w:ilvl w:val="0"/>
          <w:numId w:val="5"/>
        </w:numPr>
        <w:ind w:left="284" w:hanging="284"/>
        <w:rPr>
          <w:lang w:val="en-CA" w:eastAsia="ko-KR"/>
        </w:rPr>
      </w:pPr>
      <w:r w:rsidRPr="00901B03" w:rsidDel="003C51E6">
        <w:rPr>
          <w:lang w:val="en-CA" w:eastAsia="ko-KR"/>
        </w:rPr>
        <w:lastRenderedPageBreak/>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E6777E">
      <w:pPr>
        <w:numPr>
          <w:ilvl w:val="0"/>
          <w:numId w:val="5"/>
        </w:numPr>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E6777E">
      <w:pPr>
        <w:numPr>
          <w:ilvl w:val="0"/>
          <w:numId w:val="5"/>
        </w:numPr>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E6777E">
      <w:pPr>
        <w:numPr>
          <w:ilvl w:val="0"/>
          <w:numId w:val="5"/>
        </w:numPr>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E6777E">
      <w:pPr>
        <w:numPr>
          <w:ilvl w:val="0"/>
          <w:numId w:val="5"/>
        </w:numPr>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635" w:name="_Ref330936353"/>
      <w:r w:rsidRPr="00901B03" w:rsidDel="003C51E6">
        <w:rPr>
          <w:lang w:val="en-CA"/>
        </w:rPr>
        <w:t>Reference picture selection process</w:t>
      </w:r>
      <w:bookmarkEnd w:id="1635"/>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4C02B8CB"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636" w:name="_Ref278220057"/>
      <w:r w:rsidRPr="00901B03" w:rsidDel="003C51E6">
        <w:rPr>
          <w:lang w:val="en-CA"/>
        </w:rPr>
        <w:t>Fractional sample interpolation process</w:t>
      </w:r>
      <w:bookmarkEnd w:id="1636"/>
    </w:p>
    <w:p w14:paraId="46E5B7AD" w14:textId="77777777" w:rsidR="0057383D" w:rsidRPr="00901B03" w:rsidDel="003C51E6" w:rsidRDefault="0057383D" w:rsidP="0057383D">
      <w:pPr>
        <w:pStyle w:val="Heading5"/>
        <w:rPr>
          <w:lang w:val="en-CA"/>
        </w:rPr>
      </w:pPr>
      <w:bookmarkStart w:id="1637" w:name="_Ref414881912"/>
      <w:r w:rsidRPr="00901B03" w:rsidDel="003C51E6">
        <w:rPr>
          <w:lang w:val="en-CA"/>
        </w:rPr>
        <w:t>General</w:t>
      </w:r>
      <w:bookmarkEnd w:id="1637"/>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E6777E">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E6777E">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E6777E">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E6777E">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E6777E">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E6777E">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E6777E">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E6777E">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E6777E">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E6777E">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E6777E">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E6777E">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E6777E">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638" w:name="_Ref278220677"/>
      <w:r w:rsidRPr="00901B03" w:rsidDel="003C51E6">
        <w:rPr>
          <w:lang w:val="en-CA"/>
        </w:rPr>
        <w:t>Luma sample interpolation process</w:t>
      </w:r>
      <w:bookmarkEnd w:id="1638"/>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lastRenderedPageBreak/>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E6777E">
      <w:pPr>
        <w:pStyle w:val="ListParagraph"/>
        <w:keepNext/>
        <w:numPr>
          <w:ilvl w:val="0"/>
          <w:numId w:val="118"/>
        </w:numPr>
        <w:tabs>
          <w:tab w:val="left" w:pos="284"/>
          <w:tab w:val="num" w:pos="360"/>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E6777E">
      <w:pPr>
        <w:pStyle w:val="ListParagraph"/>
        <w:keepNext/>
        <w:numPr>
          <w:ilvl w:val="0"/>
          <w:numId w:val="118"/>
        </w:numPr>
        <w:tabs>
          <w:tab w:val="left" w:pos="284"/>
          <w:tab w:val="num" w:pos="360"/>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1639" w:name="_Ref524538279"/>
      <w:r w:rsidRPr="003F3F11" w:rsidDel="003C51E6">
        <w:rPr>
          <w:noProof/>
          <w:lang w:val="en-GB"/>
        </w:rPr>
        <w:lastRenderedPageBreak/>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639"/>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640" w:name="_Ref278221402"/>
      <w:r w:rsidRPr="00901B03" w:rsidDel="003C51E6">
        <w:rPr>
          <w:lang w:val="en-CA"/>
        </w:rPr>
        <w:t>Chroma sample interpolation process</w:t>
      </w:r>
      <w:bookmarkEnd w:id="1640"/>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E6777E">
      <w:pPr>
        <w:pStyle w:val="ListParagraph"/>
        <w:keepNext/>
        <w:numPr>
          <w:ilvl w:val="0"/>
          <w:numId w:val="118"/>
        </w:numPr>
        <w:tabs>
          <w:tab w:val="left" w:pos="284"/>
          <w:tab w:val="num" w:pos="360"/>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E6777E">
      <w:pPr>
        <w:pStyle w:val="ListParagraph"/>
        <w:keepNext/>
        <w:numPr>
          <w:ilvl w:val="0"/>
          <w:numId w:val="118"/>
        </w:numPr>
        <w:tabs>
          <w:tab w:val="left" w:pos="284"/>
          <w:tab w:val="num" w:pos="360"/>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1641"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641"/>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642" w:name="_Ref278220086"/>
      <w:r w:rsidRPr="00901B03" w:rsidDel="003C51E6">
        <w:rPr>
          <w:lang w:val="en-CA"/>
        </w:rPr>
        <w:t>Weighted sample prediction process</w:t>
      </w:r>
      <w:bookmarkEnd w:id="1642"/>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E6777E">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E6777E">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E6777E">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E6777E">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E6777E">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643" w:name="_Ref522376711"/>
      <w:bookmarkStart w:id="1644"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643"/>
      <w:bookmarkEnd w:id="1644"/>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E6777E">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E6777E">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E6777E">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E6777E">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E6777E">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E6777E">
      <w:pPr>
        <w:numPr>
          <w:ilvl w:val="0"/>
          <w:numId w:val="119"/>
        </w:numPr>
        <w:tabs>
          <w:tab w:val="clear" w:pos="794"/>
          <w:tab w:val="clear" w:pos="1191"/>
          <w:tab w:val="clear" w:pos="1588"/>
          <w:tab w:val="clear" w:pos="1985"/>
          <w:tab w:val="num" w:pos="360"/>
          <w:tab w:val="left" w:pos="720"/>
          <w:tab w:val="left" w:pos="1080"/>
          <w:tab w:val="left" w:pos="1440"/>
          <w:tab w:val="left" w:pos="2977"/>
        </w:tabs>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1F782F92" w:rsidR="0057383D" w:rsidRPr="00901B03" w:rsidRDefault="0057383D" w:rsidP="00E6777E">
      <w:pPr>
        <w:numPr>
          <w:ilvl w:val="0"/>
          <w:numId w:val="119"/>
        </w:numPr>
        <w:tabs>
          <w:tab w:val="clear" w:pos="794"/>
          <w:tab w:val="clear" w:pos="1191"/>
          <w:tab w:val="clear" w:pos="1588"/>
          <w:tab w:val="clear" w:pos="1985"/>
          <w:tab w:val="num" w:pos="360"/>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0C5B620" w:rsidR="0057383D" w:rsidRPr="00901B03" w:rsidRDefault="00563FB1" w:rsidP="00E6777E">
      <w:pPr>
        <w:numPr>
          <w:ilvl w:val="0"/>
          <w:numId w:val="119"/>
        </w:numPr>
        <w:tabs>
          <w:tab w:val="clear" w:pos="794"/>
          <w:tab w:val="clear" w:pos="1191"/>
          <w:tab w:val="clear" w:pos="1588"/>
          <w:tab w:val="clear" w:pos="1985"/>
          <w:tab w:val="num" w:pos="360"/>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1BE8CB69" w:rsidR="0057383D" w:rsidRPr="00901B03" w:rsidRDefault="00563FB1" w:rsidP="00E6777E">
      <w:pPr>
        <w:numPr>
          <w:ilvl w:val="0"/>
          <w:numId w:val="119"/>
        </w:numPr>
        <w:tabs>
          <w:tab w:val="clear" w:pos="794"/>
          <w:tab w:val="clear" w:pos="1191"/>
          <w:tab w:val="clear" w:pos="1588"/>
          <w:tab w:val="clear" w:pos="1985"/>
          <w:tab w:val="num" w:pos="360"/>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4CD03031" w:rsidR="0057383D" w:rsidRPr="00901B03" w:rsidRDefault="00563FB1" w:rsidP="00E6777E">
      <w:pPr>
        <w:numPr>
          <w:ilvl w:val="0"/>
          <w:numId w:val="119"/>
        </w:numPr>
        <w:tabs>
          <w:tab w:val="clear" w:pos="794"/>
          <w:tab w:val="clear" w:pos="1191"/>
          <w:tab w:val="clear" w:pos="1588"/>
          <w:tab w:val="clear" w:pos="1985"/>
          <w:tab w:val="num" w:pos="360"/>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E6777E">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645" w:name="_Toc525240245"/>
      <w:r w:rsidRPr="00901B03">
        <w:rPr>
          <w:lang w:val="en-CA"/>
        </w:rPr>
        <w:t>Scaling, transformation and array construction process</w:t>
      </w:r>
      <w:bookmarkEnd w:id="1645"/>
    </w:p>
    <w:p w14:paraId="56B1D733" w14:textId="77777777" w:rsidR="0012023F" w:rsidRPr="00901B03" w:rsidRDefault="0012023F" w:rsidP="0012023F">
      <w:pPr>
        <w:pStyle w:val="Heading3"/>
        <w:rPr>
          <w:lang w:val="en-CA"/>
        </w:rPr>
      </w:pPr>
      <w:bookmarkStart w:id="1646" w:name="_Toc525240246"/>
      <w:r w:rsidRPr="00901B03">
        <w:rPr>
          <w:lang w:val="en-CA"/>
        </w:rPr>
        <w:t>Derivation process for quantization parameters</w:t>
      </w:r>
      <w:bookmarkEnd w:id="1646"/>
    </w:p>
    <w:p w14:paraId="7F99A474" w14:textId="77777777" w:rsidR="001676FB" w:rsidRPr="00901B03" w:rsidRDefault="001676FB" w:rsidP="001676FB">
      <w:pPr>
        <w:rPr>
          <w:lang w:val="en-CA"/>
        </w:rPr>
      </w:pPr>
      <w:bookmarkStart w:id="1647"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648" w:name="_Ref522189476"/>
      <w:bookmarkStart w:id="1649" w:name="_Toc525240247"/>
      <w:r w:rsidRPr="00901B03">
        <w:rPr>
          <w:lang w:val="en-CA"/>
        </w:rPr>
        <w:t>Scaling and transformation process</w:t>
      </w:r>
      <w:bookmarkEnd w:id="1648"/>
      <w:bookmarkEnd w:id="1649"/>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E6777E">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E6777E">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E6777E">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E6777E">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E6777E">
      <w:pPr>
        <w:numPr>
          <w:ilvl w:val="1"/>
          <w:numId w:val="95"/>
        </w:numPr>
        <w:tabs>
          <w:tab w:val="clear" w:pos="794"/>
          <w:tab w:val="clear" w:pos="1191"/>
          <w:tab w:val="clear" w:pos="1588"/>
          <w:tab w:val="clear" w:pos="1985"/>
          <w:tab w:val="num" w:pos="360"/>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E6777E">
      <w:pPr>
        <w:numPr>
          <w:ilvl w:val="1"/>
          <w:numId w:val="95"/>
        </w:numPr>
        <w:tabs>
          <w:tab w:val="clear" w:pos="794"/>
          <w:tab w:val="clear" w:pos="1191"/>
          <w:tab w:val="clear" w:pos="1588"/>
          <w:tab w:val="clear" w:pos="1985"/>
          <w:tab w:val="num" w:pos="360"/>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E6777E">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E6777E">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E6777E">
      <w:pPr>
        <w:numPr>
          <w:ilvl w:val="1"/>
          <w:numId w:val="95"/>
        </w:numPr>
        <w:tabs>
          <w:tab w:val="clear" w:pos="794"/>
          <w:tab w:val="clear" w:pos="1191"/>
          <w:tab w:val="clear" w:pos="1588"/>
          <w:tab w:val="clear" w:pos="1985"/>
          <w:tab w:val="num" w:pos="360"/>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650" w:name="_Ref522189399"/>
      <w:bookmarkStart w:id="1651" w:name="_Toc525240248"/>
      <w:r w:rsidRPr="00901B03">
        <w:rPr>
          <w:lang w:val="en-CA"/>
        </w:rPr>
        <w:t>Scaling process for transform coefficients</w:t>
      </w:r>
      <w:bookmarkEnd w:id="1647"/>
      <w:bookmarkEnd w:id="1650"/>
      <w:bookmarkEnd w:id="1651"/>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E6777E">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E6777E">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E6777E">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E6777E">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E6777E">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E6777E">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E6777E">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E6777E">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E6777E">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E6777E">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E6777E">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E6777E">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652" w:name="_Ref522119035"/>
      <w:bookmarkStart w:id="1653" w:name="_Toc525240249"/>
      <w:bookmarkStart w:id="1654" w:name="_Ref521609060"/>
      <w:r w:rsidRPr="00901B03">
        <w:rPr>
          <w:lang w:val="en-CA"/>
        </w:rPr>
        <w:t>Transformation process for scaled transform coefficients</w:t>
      </w:r>
      <w:bookmarkEnd w:id="1652"/>
      <w:bookmarkEnd w:id="1653"/>
    </w:p>
    <w:p w14:paraId="153ADCD6" w14:textId="77777777" w:rsidR="00660FC7" w:rsidRPr="00901B03" w:rsidRDefault="00660FC7" w:rsidP="00660FC7">
      <w:pPr>
        <w:pStyle w:val="Heading4"/>
        <w:rPr>
          <w:lang w:val="en-CA" w:eastAsia="ko-KR"/>
        </w:rPr>
      </w:pPr>
      <w:bookmarkStart w:id="1655" w:name="_Ref522130276"/>
      <w:r w:rsidRPr="00901B03">
        <w:rPr>
          <w:lang w:val="en-CA" w:eastAsia="ko-KR"/>
        </w:rPr>
        <w:t>General</w:t>
      </w:r>
      <w:bookmarkEnd w:id="1655"/>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E6777E">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E6777E">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E6777E">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E6777E">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E6777E">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1656" w:name="_Ref522130363"/>
      <w:r w:rsidRPr="00901B03">
        <w:rPr>
          <w:lang w:val="en-CA" w:eastAsia="ko-KR"/>
        </w:rPr>
        <w:t>The (nTbW)x(nTbH) array r of residual samples is derived as follows:</w:t>
      </w:r>
    </w:p>
    <w:p w14:paraId="154083AA" w14:textId="31DB369E" w:rsidR="00660FC7" w:rsidRPr="00901B03" w:rsidRDefault="00660FC7" w:rsidP="00E6777E">
      <w:pPr>
        <w:numPr>
          <w:ilvl w:val="0"/>
          <w:numId w:val="120"/>
        </w:numPr>
        <w:tabs>
          <w:tab w:val="clear" w:pos="794"/>
          <w:tab w:val="clear" w:pos="1191"/>
          <w:tab w:val="clear" w:pos="1588"/>
          <w:tab w:val="clear" w:pos="1985"/>
          <w:tab w:val="num" w:pos="360"/>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E6777E">
      <w:pPr>
        <w:numPr>
          <w:ilvl w:val="0"/>
          <w:numId w:val="120"/>
        </w:numPr>
        <w:tabs>
          <w:tab w:val="clear" w:pos="794"/>
          <w:tab w:val="clear" w:pos="1191"/>
          <w:tab w:val="clear" w:pos="1588"/>
          <w:tab w:val="clear" w:pos="1985"/>
          <w:tab w:val="num" w:pos="360"/>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E6777E">
      <w:pPr>
        <w:numPr>
          <w:ilvl w:val="0"/>
          <w:numId w:val="120"/>
        </w:numPr>
        <w:tabs>
          <w:tab w:val="clear" w:pos="794"/>
          <w:tab w:val="clear" w:pos="1191"/>
          <w:tab w:val="clear" w:pos="1588"/>
          <w:tab w:val="clear" w:pos="1985"/>
          <w:tab w:val="num" w:pos="360"/>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1657"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1656"/>
      <w:bookmarkEnd w:id="1657"/>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658" w:name="_Ref522122832"/>
      <w:r w:rsidRPr="00901B03">
        <w:rPr>
          <w:lang w:val="en-CA" w:eastAsia="ko-KR"/>
        </w:rPr>
        <w:t>Transformation process</w:t>
      </w:r>
      <w:bookmarkEnd w:id="1658"/>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E6777E">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E6777E">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E6777E">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E6777E">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E6777E">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659" w:name="_Ref522136373"/>
      <w:r w:rsidRPr="00901B03">
        <w:rPr>
          <w:lang w:val="en-CA" w:eastAsia="ko-KR"/>
        </w:rPr>
        <w:t>Transformation matrix derivation process</w:t>
      </w:r>
      <w:bookmarkEnd w:id="1659"/>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E6777E">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E6777E">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E6777E">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E6777E">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E6777E">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E6777E">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E6777E">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E6777E">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E6777E">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E6777E">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E6777E">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660" w:name="_Ref522356730"/>
      <w:bookmarkStart w:id="1661" w:name="_Toc525240250"/>
      <w:r w:rsidRPr="00901B03" w:rsidDel="00CB1E38">
        <w:rPr>
          <w:lang w:val="en-CA" w:eastAsia="ko-KR"/>
        </w:rPr>
        <w:lastRenderedPageBreak/>
        <w:t>Picture reconstruction process</w:t>
      </w:r>
      <w:bookmarkEnd w:id="1654"/>
      <w:bookmarkEnd w:id="1660"/>
      <w:bookmarkEnd w:id="1661"/>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662" w:name="_Ref525237963"/>
      <w:bookmarkStart w:id="1663" w:name="_Toc525240251"/>
      <w:bookmarkStart w:id="1664" w:name="_Toc311217275"/>
      <w:bookmarkStart w:id="1665" w:name="_Toc317198821"/>
      <w:bookmarkStart w:id="1666" w:name="_Ref328751872"/>
      <w:bookmarkStart w:id="1667" w:name="_Toc329080092"/>
      <w:r>
        <w:t>In-loop Filter Process</w:t>
      </w:r>
      <w:bookmarkEnd w:id="1662"/>
      <w:bookmarkEnd w:id="1663"/>
    </w:p>
    <w:p w14:paraId="73BFE04A" w14:textId="77777777" w:rsidR="00412188" w:rsidRPr="00901B03" w:rsidRDefault="00412188" w:rsidP="00412188">
      <w:pPr>
        <w:pStyle w:val="Heading3"/>
        <w:rPr>
          <w:lang w:val="en-CA"/>
        </w:rPr>
      </w:pPr>
      <w:bookmarkStart w:id="1668" w:name="_Toc525240252"/>
      <w:r>
        <w:rPr>
          <w:lang w:val="en-CA"/>
        </w:rPr>
        <w:t>General</w:t>
      </w:r>
      <w:bookmarkEnd w:id="1668"/>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E6777E">
      <w:pPr>
        <w:numPr>
          <w:ilvl w:val="0"/>
          <w:numId w:val="121"/>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E6777E">
      <w:pPr>
        <w:numPr>
          <w:ilvl w:val="0"/>
          <w:numId w:val="121"/>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669" w:name="_Toc328753049"/>
      <w:bookmarkStart w:id="1670" w:name="_Toc328753051"/>
      <w:bookmarkStart w:id="1671" w:name="_Toc328753054"/>
      <w:bookmarkStart w:id="1672" w:name="_Toc328753057"/>
      <w:bookmarkStart w:id="1673" w:name="_Toc328753059"/>
      <w:bookmarkStart w:id="1674" w:name="_Toc287363837"/>
      <w:bookmarkStart w:id="1675" w:name="_Toc311217268"/>
      <w:bookmarkStart w:id="1676" w:name="_Toc317198813"/>
      <w:bookmarkStart w:id="1677" w:name="_Ref328751836"/>
      <w:bookmarkStart w:id="1678" w:name="_Toc415475936"/>
      <w:bookmarkStart w:id="1679" w:name="_Toc423599211"/>
      <w:bookmarkStart w:id="1680" w:name="_Toc423601715"/>
      <w:bookmarkStart w:id="1681" w:name="_Toc462913201"/>
      <w:bookmarkStart w:id="1682" w:name="_Toc525240253"/>
      <w:bookmarkEnd w:id="1669"/>
      <w:bookmarkEnd w:id="1670"/>
      <w:bookmarkEnd w:id="1671"/>
      <w:bookmarkEnd w:id="1672"/>
      <w:bookmarkEnd w:id="1673"/>
      <w:r w:rsidRPr="005F2784">
        <w:rPr>
          <w:lang w:val="en-CA"/>
        </w:rPr>
        <w:t>Deblocking</w:t>
      </w:r>
      <w:r w:rsidRPr="00617CB8">
        <w:rPr>
          <w:noProof/>
        </w:rPr>
        <w:t xml:space="preserve"> filter process</w:t>
      </w:r>
      <w:bookmarkEnd w:id="1674"/>
      <w:bookmarkEnd w:id="1675"/>
      <w:bookmarkEnd w:id="1676"/>
      <w:bookmarkEnd w:id="1677"/>
      <w:bookmarkEnd w:id="1678"/>
      <w:bookmarkEnd w:id="1679"/>
      <w:bookmarkEnd w:id="1680"/>
      <w:bookmarkEnd w:id="1681"/>
      <w:bookmarkEnd w:id="1682"/>
    </w:p>
    <w:p w14:paraId="2B2AD794" w14:textId="77777777" w:rsidR="002A17B2" w:rsidRDefault="002A17B2" w:rsidP="002A17B2">
      <w:pPr>
        <w:pStyle w:val="Heading4"/>
        <w:rPr>
          <w:lang w:val="en-CA"/>
        </w:rPr>
      </w:pPr>
      <w:bookmarkStart w:id="1683" w:name="_Ref525222184"/>
      <w:r>
        <w:rPr>
          <w:lang w:val="en-CA"/>
        </w:rPr>
        <w:t>General</w:t>
      </w:r>
      <w:bookmarkEnd w:id="1683"/>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684" w:name="_Toc525240254"/>
      <w:r w:rsidRPr="005F2784">
        <w:rPr>
          <w:lang w:val="en-CA"/>
        </w:rPr>
        <w:t>Adaptive</w:t>
      </w:r>
      <w:r w:rsidRPr="003F17AE">
        <w:t xml:space="preserve"> loop filter process</w:t>
      </w:r>
      <w:bookmarkEnd w:id="1664"/>
      <w:bookmarkEnd w:id="1665"/>
      <w:bookmarkEnd w:id="1666"/>
      <w:bookmarkEnd w:id="1667"/>
      <w:bookmarkEnd w:id="1684"/>
    </w:p>
    <w:p w14:paraId="0951E1D7" w14:textId="77777777" w:rsidR="00412188" w:rsidRPr="00901B03" w:rsidRDefault="00412188" w:rsidP="00412188">
      <w:pPr>
        <w:pStyle w:val="Heading4"/>
        <w:rPr>
          <w:lang w:val="en-CA" w:eastAsia="ko-KR"/>
        </w:rPr>
      </w:pPr>
      <w:bookmarkStart w:id="1685" w:name="_Ref525222192"/>
      <w:r w:rsidRPr="00901B03">
        <w:rPr>
          <w:lang w:val="en-CA" w:eastAsia="ko-KR"/>
        </w:rPr>
        <w:t>General</w:t>
      </w:r>
      <w:bookmarkEnd w:id="1685"/>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E6777E">
      <w:pPr>
        <w:numPr>
          <w:ilvl w:val="1"/>
          <w:numId w:val="5"/>
        </w:numPr>
        <w:tabs>
          <w:tab w:val="clear" w:pos="794"/>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E6777E">
      <w:pPr>
        <w:numPr>
          <w:ilvl w:val="1"/>
          <w:numId w:val="5"/>
        </w:numPr>
        <w:tabs>
          <w:tab w:val="clear" w:pos="794"/>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E6777E">
      <w:pPr>
        <w:numPr>
          <w:ilvl w:val="1"/>
          <w:numId w:val="5"/>
        </w:numPr>
        <w:tabs>
          <w:tab w:val="clear" w:pos="794"/>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E6777E">
      <w:pPr>
        <w:numPr>
          <w:ilvl w:val="0"/>
          <w:numId w:val="12"/>
        </w:numPr>
        <w:tabs>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686" w:name="_Ref328067389"/>
      <w:bookmarkStart w:id="1687" w:name="_Toc329080094"/>
    </w:p>
    <w:p w14:paraId="5219E3B4" w14:textId="77777777" w:rsidR="00784277" w:rsidRDefault="00784277" w:rsidP="00784277">
      <w:pPr>
        <w:pStyle w:val="Heading4"/>
        <w:tabs>
          <w:tab w:val="num" w:pos="862"/>
        </w:tabs>
        <w:ind w:left="1870" w:hanging="1870"/>
        <w:jc w:val="left"/>
      </w:pPr>
      <w:bookmarkStart w:id="1688" w:name="_Ref328067391"/>
      <w:bookmarkStart w:id="1689" w:name="_Toc329080093"/>
      <w:r w:rsidRPr="00E1755A">
        <w:t xml:space="preserve">Derivation process for </w:t>
      </w:r>
      <w:r>
        <w:t>ALF luma</w:t>
      </w:r>
      <w:r w:rsidRPr="00E1755A">
        <w:t xml:space="preserve"> coefficients</w:t>
      </w:r>
      <w:bookmarkEnd w:id="1688"/>
      <w:bookmarkEnd w:id="1689"/>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E6777E">
      <w:pPr>
        <w:numPr>
          <w:ilvl w:val="1"/>
          <w:numId w:val="5"/>
        </w:numPr>
        <w:tabs>
          <w:tab w:val="clear" w:pos="794"/>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E6777E">
      <w:pPr>
        <w:numPr>
          <w:ilvl w:val="1"/>
          <w:numId w:val="5"/>
        </w:numPr>
        <w:tabs>
          <w:tab w:val="clear" w:pos="794"/>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690" w:name="_Ref525226356"/>
      <w:r w:rsidRPr="00E1755A">
        <w:t xml:space="preserve">Derivation process for </w:t>
      </w:r>
      <w:r>
        <w:t xml:space="preserve">ALF </w:t>
      </w:r>
      <w:r w:rsidRPr="00E1755A">
        <w:t>chroma coefficients</w:t>
      </w:r>
      <w:bookmarkEnd w:id="1690"/>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691" w:name="_Ref328573810"/>
      <w:bookmarkStart w:id="1692" w:name="_Toc329080095"/>
      <w:r w:rsidRPr="00E1755A">
        <w:t>Coding tree block filtering process for luma samples</w:t>
      </w:r>
      <w:bookmarkEnd w:id="1691"/>
      <w:bookmarkEnd w:id="1692"/>
    </w:p>
    <w:p w14:paraId="3DD74862" w14:textId="77777777" w:rsidR="003C7A29" w:rsidRPr="00E21744" w:rsidRDefault="003C7A29" w:rsidP="003C7A29">
      <w:pPr>
        <w:tabs>
          <w:tab w:val="left" w:pos="284"/>
        </w:tabs>
        <w:ind w:left="284" w:hanging="284"/>
        <w:rPr>
          <w:lang w:eastAsia="ko-KR"/>
        </w:rPr>
      </w:pPr>
      <w:bookmarkStart w:id="1693" w:name="_Ref287542912"/>
      <w:bookmarkStart w:id="1694" w:name="_Toc311217278"/>
      <w:bookmarkStart w:id="1695" w:name="_Toc317198826"/>
      <w:r w:rsidRPr="00E21744">
        <w:rPr>
          <w:lang w:eastAsia="ko-KR"/>
        </w:rPr>
        <w:t>Inputs of this process are:</w:t>
      </w:r>
    </w:p>
    <w:p w14:paraId="0700A0BC" w14:textId="77777777" w:rsidR="003C7A29" w:rsidRPr="00E21744" w:rsidRDefault="003C7A29" w:rsidP="00E6777E">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E6777E">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E6777E">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E6777E">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E6777E">
      <w:pPr>
        <w:numPr>
          <w:ilvl w:val="1"/>
          <w:numId w:val="5"/>
        </w:numPr>
        <w:tabs>
          <w:tab w:val="clear" w:pos="794"/>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E6777E">
      <w:pPr>
        <w:numPr>
          <w:ilvl w:val="1"/>
          <w:numId w:val="5"/>
        </w:numPr>
        <w:tabs>
          <w:tab w:val="clear" w:pos="794"/>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E6777E">
      <w:pPr>
        <w:numPr>
          <w:ilvl w:val="1"/>
          <w:numId w:val="5"/>
        </w:numPr>
        <w:tabs>
          <w:tab w:val="clear" w:pos="794"/>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E6777E">
      <w:pPr>
        <w:numPr>
          <w:ilvl w:val="1"/>
          <w:numId w:val="5"/>
        </w:numPr>
        <w:tabs>
          <w:tab w:val="clear" w:pos="794"/>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E6777E">
      <w:pPr>
        <w:numPr>
          <w:ilvl w:val="1"/>
          <w:numId w:val="5"/>
        </w:numPr>
        <w:tabs>
          <w:tab w:val="clear" w:pos="794"/>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E6777E">
      <w:pPr>
        <w:numPr>
          <w:ilvl w:val="1"/>
          <w:numId w:val="5"/>
        </w:numPr>
        <w:tabs>
          <w:tab w:val="clear" w:pos="794"/>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E6777E">
      <w:pPr>
        <w:numPr>
          <w:ilvl w:val="1"/>
          <w:numId w:val="5"/>
        </w:numPr>
        <w:tabs>
          <w:tab w:val="clear" w:pos="794"/>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E6777E">
      <w:pPr>
        <w:numPr>
          <w:ilvl w:val="1"/>
          <w:numId w:val="5"/>
        </w:numPr>
        <w:tabs>
          <w:tab w:val="clear" w:pos="794"/>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E6777E">
      <w:pPr>
        <w:numPr>
          <w:ilvl w:val="0"/>
          <w:numId w:val="122"/>
        </w:numPr>
        <w:tabs>
          <w:tab w:val="clear" w:pos="720"/>
          <w:tab w:val="clear" w:pos="794"/>
          <w:tab w:val="left" w:pos="284"/>
          <w:tab w:val="num" w:pos="360"/>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E6777E">
      <w:pPr>
        <w:numPr>
          <w:ilvl w:val="0"/>
          <w:numId w:val="122"/>
        </w:numPr>
        <w:tabs>
          <w:tab w:val="clear" w:pos="720"/>
          <w:tab w:val="clear" w:pos="794"/>
          <w:tab w:val="left" w:pos="284"/>
          <w:tab w:val="num" w:pos="360"/>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E6777E">
      <w:pPr>
        <w:numPr>
          <w:ilvl w:val="1"/>
          <w:numId w:val="5"/>
        </w:numPr>
        <w:tabs>
          <w:tab w:val="clear" w:pos="794"/>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696"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693"/>
      <w:bookmarkEnd w:id="1694"/>
      <w:bookmarkEnd w:id="1695"/>
      <w:bookmarkEnd w:id="1696"/>
    </w:p>
    <w:bookmarkEnd w:id="1686"/>
    <w:bookmarkEnd w:id="1687"/>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E6777E">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E6777E">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E6777E">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E6777E">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E6777E">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E6777E">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E6777E">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E6777E">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E6777E">
      <w:pPr>
        <w:numPr>
          <w:ilvl w:val="0"/>
          <w:numId w:val="5"/>
        </w:numPr>
        <w:tabs>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E6777E">
      <w:pPr>
        <w:numPr>
          <w:ilvl w:val="0"/>
          <w:numId w:val="5"/>
        </w:numPr>
        <w:tabs>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E6777E">
      <w:pPr>
        <w:numPr>
          <w:ilvl w:val="0"/>
          <w:numId w:val="5"/>
        </w:numPr>
        <w:tabs>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E6777E">
      <w:pPr>
        <w:numPr>
          <w:ilvl w:val="0"/>
          <w:numId w:val="5"/>
        </w:numPr>
        <w:tabs>
          <w:tab w:val="clear" w:pos="794"/>
        </w:tabs>
        <w:ind w:left="1134" w:hanging="425"/>
        <w:rPr>
          <w:lang w:eastAsia="ko-KR"/>
        </w:rPr>
      </w:pPr>
      <w:r>
        <w:rPr>
          <w:lang w:eastAsia="ko-KR"/>
        </w:rPr>
        <w:t>The variables d1, d0 and directionD are derived as follows:</w:t>
      </w:r>
    </w:p>
    <w:p w14:paraId="058FEC29" w14:textId="77777777" w:rsidR="000E1650" w:rsidRDefault="000E1650" w:rsidP="00E6777E">
      <w:pPr>
        <w:numPr>
          <w:ilvl w:val="0"/>
          <w:numId w:val="5"/>
        </w:numPr>
        <w:tabs>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E6777E">
      <w:pPr>
        <w:numPr>
          <w:ilvl w:val="0"/>
          <w:numId w:val="5"/>
        </w:numPr>
        <w:tabs>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E6777E">
      <w:pPr>
        <w:numPr>
          <w:ilvl w:val="0"/>
          <w:numId w:val="5"/>
        </w:numPr>
        <w:tabs>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E6777E">
      <w:pPr>
        <w:numPr>
          <w:ilvl w:val="0"/>
          <w:numId w:val="5"/>
        </w:numPr>
        <w:tabs>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E6777E">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E6777E">
      <w:pPr>
        <w:numPr>
          <w:ilvl w:val="0"/>
          <w:numId w:val="123"/>
        </w:numPr>
        <w:tabs>
          <w:tab w:val="clear" w:pos="794"/>
          <w:tab w:val="clear" w:pos="1191"/>
          <w:tab w:val="clear" w:pos="1588"/>
          <w:tab w:val="clear" w:pos="1985"/>
          <w:tab w:val="num" w:pos="360"/>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697" w:name="_Ref525240265"/>
      <w:r w:rsidRPr="00E1755A">
        <w:t>Coding tree block filtering process for chroma samples</w:t>
      </w:r>
      <w:bookmarkEnd w:id="1697"/>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E6777E">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E6777E">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E6777E">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E6777E">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F22370">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E6777E">
      <w:pPr>
        <w:numPr>
          <w:ilvl w:val="1"/>
          <w:numId w:val="5"/>
        </w:numPr>
        <w:tabs>
          <w:tab w:val="clear" w:pos="794"/>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E6777E">
      <w:pPr>
        <w:numPr>
          <w:ilvl w:val="1"/>
          <w:numId w:val="5"/>
        </w:numPr>
        <w:tabs>
          <w:tab w:val="clear" w:pos="794"/>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F22370">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698" w:name="_Hlk519484903"/>
      <w:r w:rsidRPr="008C12BD">
        <w:rPr>
          <w:vertAlign w:val="subscript"/>
          <w:lang w:eastAsia="ko-KR"/>
        </w:rPr>
        <w:t>−</w:t>
      </w:r>
      <w:bookmarkEnd w:id="1698"/>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E6777E">
      <w:pPr>
        <w:numPr>
          <w:ilvl w:val="1"/>
          <w:numId w:val="5"/>
        </w:numPr>
        <w:tabs>
          <w:tab w:val="clear" w:pos="794"/>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699" w:name="_Toc348981919"/>
      <w:bookmarkStart w:id="1700" w:name="_Toc348981922"/>
      <w:bookmarkStart w:id="1701" w:name="_Toc348981991"/>
      <w:bookmarkStart w:id="1702" w:name="_Toc525240255"/>
      <w:bookmarkEnd w:id="1699"/>
      <w:bookmarkEnd w:id="1700"/>
      <w:bookmarkEnd w:id="1701"/>
      <w:r w:rsidRPr="00901B03">
        <w:rPr>
          <w:lang w:val="en-CA"/>
        </w:rPr>
        <w:t>Parsing process</w:t>
      </w:r>
      <w:bookmarkEnd w:id="1702"/>
    </w:p>
    <w:p w14:paraId="506C1109" w14:textId="77777777" w:rsidR="00822405" w:rsidRPr="00901B03" w:rsidRDefault="00822405" w:rsidP="00822405">
      <w:pPr>
        <w:pStyle w:val="Heading2"/>
        <w:rPr>
          <w:lang w:val="en-CA"/>
        </w:rPr>
      </w:pPr>
      <w:bookmarkStart w:id="1703" w:name="_Toc525240256"/>
      <w:r w:rsidRPr="00901B03">
        <w:rPr>
          <w:lang w:val="en-CA"/>
        </w:rPr>
        <w:t>General</w:t>
      </w:r>
      <w:bookmarkEnd w:id="1703"/>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5CF7D9B6" w:rsidR="00822405" w:rsidRPr="00901B03" w:rsidRDefault="00822405" w:rsidP="00822405">
      <w:pPr>
        <w:pStyle w:val="Heading2"/>
        <w:rPr>
          <w:lang w:val="en-CA"/>
        </w:rPr>
      </w:pPr>
      <w:bookmarkStart w:id="1704" w:name="_Ref522195041"/>
      <w:bookmarkStart w:id="1705" w:name="_Toc525240257"/>
      <w:r w:rsidRPr="00901B03">
        <w:rPr>
          <w:lang w:val="en-CA"/>
        </w:rPr>
        <w:t xml:space="preserve">Parsing process for </w:t>
      </w:r>
      <w:r w:rsidR="00463328">
        <w:rPr>
          <w:lang w:val="en-CA"/>
        </w:rPr>
        <w:t>k</w:t>
      </w:r>
      <w:r w:rsidRPr="00901B03">
        <w:rPr>
          <w:lang w:val="en-CA"/>
        </w:rPr>
        <w:t>-th order Exp-Golomb codes</w:t>
      </w:r>
      <w:bookmarkEnd w:id="1704"/>
      <w:bookmarkEnd w:id="1705"/>
    </w:p>
    <w:p w14:paraId="49A18386" w14:textId="77777777" w:rsidR="00AF4EBD" w:rsidRPr="00901B03" w:rsidRDefault="00AF4EBD" w:rsidP="00AF4EBD">
      <w:pPr>
        <w:pStyle w:val="Heading3"/>
        <w:rPr>
          <w:lang w:val="en-CA"/>
        </w:rPr>
      </w:pPr>
      <w:bookmarkStart w:id="1706" w:name="_Toc415475948"/>
      <w:bookmarkStart w:id="1707" w:name="_Toc423599223"/>
      <w:bookmarkStart w:id="1708" w:name="_Toc423601727"/>
      <w:bookmarkStart w:id="1709" w:name="_Toc501130216"/>
      <w:bookmarkStart w:id="1710" w:name="_Toc503777920"/>
      <w:bookmarkStart w:id="1711" w:name="_Toc525240258"/>
      <w:r w:rsidRPr="00901B03">
        <w:rPr>
          <w:lang w:val="en-CA"/>
        </w:rPr>
        <w:t>General</w:t>
      </w:r>
      <w:bookmarkEnd w:id="1706"/>
      <w:bookmarkEnd w:id="1707"/>
      <w:bookmarkEnd w:id="1708"/>
      <w:bookmarkEnd w:id="1709"/>
      <w:bookmarkEnd w:id="1710"/>
      <w:bookmarkEnd w:id="1711"/>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1712" w:name="_Ref24091501"/>
      <w:bookmarkStart w:id="1713" w:name="_Ref289853906"/>
      <w:bookmarkStart w:id="1714" w:name="_Toc77680783"/>
      <w:bookmarkStart w:id="1715" w:name="_Toc118289132"/>
      <w:bookmarkStart w:id="1716" w:name="_Toc246350717"/>
      <w:bookmarkStart w:id="1717" w:name="_Toc287363941"/>
      <w:bookmarkStart w:id="1718" w:name="_Toc415476457"/>
      <w:bookmarkStart w:id="1719" w:name="_Toc423602503"/>
      <w:bookmarkStart w:id="1720" w:name="_Toc423602677"/>
      <w:bookmarkStart w:id="1721" w:name="_Toc501130577"/>
      <w:bookmarkStart w:id="1722"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712"/>
      <w:bookmarkEnd w:id="1713"/>
      <w:r w:rsidRPr="00901B03">
        <w:rPr>
          <w:lang w:val="en-CA"/>
        </w:rPr>
        <w:t xml:space="preserve"> – Bit strings with "prefix" and "suffix" bits and assignment to codeNum ranges (informative)</w:t>
      </w:r>
      <w:bookmarkEnd w:id="1714"/>
      <w:bookmarkEnd w:id="1715"/>
      <w:bookmarkEnd w:id="1716"/>
      <w:bookmarkEnd w:id="1717"/>
      <w:bookmarkEnd w:id="1718"/>
      <w:bookmarkEnd w:id="1719"/>
      <w:bookmarkEnd w:id="1720"/>
      <w:bookmarkEnd w:id="1721"/>
      <w:bookmarkEnd w:id="17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1723" w:name="_Ref19418112"/>
      <w:bookmarkStart w:id="1724" w:name="_Toc16578098"/>
      <w:bookmarkStart w:id="1725" w:name="_Toc17563188"/>
      <w:bookmarkStart w:id="1726" w:name="_Toc77680784"/>
      <w:bookmarkStart w:id="1727" w:name="_Toc118289133"/>
      <w:bookmarkStart w:id="1728" w:name="_Toc246350718"/>
      <w:bookmarkStart w:id="1729" w:name="_Toc287363942"/>
      <w:bookmarkStart w:id="1730" w:name="_Toc415476458"/>
      <w:bookmarkStart w:id="1731" w:name="_Toc423602504"/>
      <w:bookmarkStart w:id="1732" w:name="_Toc423602678"/>
      <w:bookmarkStart w:id="1733" w:name="_Toc501130578"/>
      <w:bookmarkStart w:id="1734"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1723"/>
      <w:r w:rsidRPr="00901B03">
        <w:rPr>
          <w:lang w:val="en-CA"/>
        </w:rPr>
        <w:t xml:space="preserve"> – Exp-Golomb bit strings and codeNum in explicit form</w:t>
      </w:r>
      <w:bookmarkEnd w:id="1724"/>
      <w:r w:rsidRPr="00901B03">
        <w:rPr>
          <w:lang w:val="en-CA"/>
        </w:rPr>
        <w:t xml:space="preserve"> and used as ue(v)</w:t>
      </w:r>
      <w:bookmarkEnd w:id="1725"/>
      <w:r w:rsidRPr="00901B03">
        <w:rPr>
          <w:lang w:val="en-CA"/>
        </w:rPr>
        <w:t xml:space="preserve"> (informative)</w:t>
      </w:r>
      <w:bookmarkEnd w:id="1726"/>
      <w:bookmarkEnd w:id="1727"/>
      <w:bookmarkEnd w:id="1728"/>
      <w:bookmarkEnd w:id="1729"/>
      <w:bookmarkEnd w:id="1730"/>
      <w:bookmarkEnd w:id="1731"/>
      <w:bookmarkEnd w:id="1732"/>
      <w:bookmarkEnd w:id="1733"/>
      <w:bookmarkEnd w:id="1734"/>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735" w:name="_Toc328598990"/>
      <w:bookmarkStart w:id="1736" w:name="_Toc328663636"/>
      <w:bookmarkStart w:id="1737" w:name="_Toc328753505"/>
      <w:bookmarkStart w:id="1738" w:name="_Toc328598993"/>
      <w:bookmarkStart w:id="1739" w:name="_Toc328663639"/>
      <w:bookmarkStart w:id="1740" w:name="_Toc328753508"/>
      <w:bookmarkStart w:id="1741" w:name="_Toc328598996"/>
      <w:bookmarkStart w:id="1742" w:name="_Toc328663642"/>
      <w:bookmarkStart w:id="1743" w:name="_Toc328753511"/>
      <w:bookmarkStart w:id="1744" w:name="_Toc328599001"/>
      <w:bookmarkStart w:id="1745" w:name="_Toc328663647"/>
      <w:bookmarkStart w:id="1746" w:name="_Toc328753516"/>
      <w:bookmarkStart w:id="1747" w:name="_Toc328599003"/>
      <w:bookmarkStart w:id="1748" w:name="_Toc328663649"/>
      <w:bookmarkStart w:id="1749" w:name="_Toc328753518"/>
      <w:bookmarkStart w:id="1750" w:name="_Toc328599006"/>
      <w:bookmarkStart w:id="1751" w:name="_Toc328663652"/>
      <w:bookmarkStart w:id="1752" w:name="_Toc328753521"/>
      <w:bookmarkStart w:id="1753" w:name="_Toc328599008"/>
      <w:bookmarkStart w:id="1754" w:name="_Toc328663654"/>
      <w:bookmarkStart w:id="1755" w:name="_Toc328753523"/>
      <w:bookmarkStart w:id="1756" w:name="_Toc16577839"/>
      <w:bookmarkStart w:id="1757" w:name="_Toc20134382"/>
      <w:bookmarkStart w:id="1758" w:name="_Ref24094007"/>
      <w:bookmarkStart w:id="1759" w:name="_Ref33182036"/>
      <w:bookmarkStart w:id="1760" w:name="_Toc77680543"/>
      <w:bookmarkStart w:id="1761" w:name="_Toc118289134"/>
      <w:bookmarkStart w:id="1762" w:name="_Toc226456731"/>
      <w:bookmarkStart w:id="1763" w:name="_Toc248045366"/>
      <w:bookmarkStart w:id="1764" w:name="_Toc287363848"/>
      <w:bookmarkStart w:id="1765" w:name="_Toc311217283"/>
      <w:bookmarkStart w:id="1766" w:name="_Toc317198831"/>
      <w:bookmarkStart w:id="1767" w:name="_Toc415475949"/>
      <w:bookmarkStart w:id="1768" w:name="_Toc423599224"/>
      <w:bookmarkStart w:id="1769" w:name="_Toc423601728"/>
      <w:bookmarkStart w:id="1770" w:name="_Toc501130217"/>
      <w:bookmarkStart w:id="1771" w:name="_Toc503777921"/>
      <w:bookmarkStart w:id="1772" w:name="_Ref522195066"/>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r w:rsidRPr="00901B03">
        <w:rPr>
          <w:lang w:val="en-CA"/>
        </w:rPr>
        <w:t>Depending on the descriptor, the value of a syntax element is derived as follows:</w:t>
      </w:r>
    </w:p>
    <w:p w14:paraId="7FA91CD4" w14:textId="77777777" w:rsidR="0085481D" w:rsidRPr="00901B03" w:rsidRDefault="0085481D" w:rsidP="00E6777E">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E6777E">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773" w:name="_Ref522196280"/>
      <w:bookmarkStart w:id="1774" w:name="_Toc525240259"/>
      <w:r w:rsidRPr="00901B03">
        <w:rPr>
          <w:lang w:val="en-CA"/>
        </w:rPr>
        <w:t>Mapping process for signed Exp-Golomb codes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1775" w:name="_Ref328664225"/>
      <w:bookmarkStart w:id="1776" w:name="_Toc415476459"/>
      <w:bookmarkStart w:id="1777" w:name="_Toc423602505"/>
      <w:bookmarkStart w:id="1778" w:name="_Toc423602679"/>
      <w:bookmarkStart w:id="1779" w:name="_Toc501130579"/>
      <w:bookmarkStart w:id="1780"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775"/>
      <w:r w:rsidRPr="00901B03">
        <w:rPr>
          <w:lang w:val="en-CA"/>
        </w:rPr>
        <w:t xml:space="preserve"> – Assignment of syntax element to codeNum for signed Exp-Golomb coded syntax elements se(v)</w:t>
      </w:r>
      <w:bookmarkStart w:id="1781" w:name="_Toc22727479"/>
      <w:bookmarkStart w:id="1782" w:name="_Toc22728252"/>
      <w:bookmarkStart w:id="1783" w:name="_Toc22728986"/>
      <w:bookmarkStart w:id="1784" w:name="_Toc22790490"/>
      <w:bookmarkStart w:id="1785" w:name="_Toc22727483"/>
      <w:bookmarkStart w:id="1786" w:name="_Toc22728256"/>
      <w:bookmarkStart w:id="1787" w:name="_Toc22728990"/>
      <w:bookmarkStart w:id="1788" w:name="_Toc22790494"/>
      <w:bookmarkStart w:id="1789" w:name="_Toc22006965"/>
      <w:bookmarkStart w:id="1790" w:name="_Toc22033244"/>
      <w:bookmarkStart w:id="1791" w:name="_Ref24214586"/>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791"/>
    </w:tbl>
    <w:p w14:paraId="3837886A" w14:textId="77777777" w:rsidR="00C1543B" w:rsidRDefault="00C1543B" w:rsidP="0085481D">
      <w:pPr>
        <w:rPr>
          <w:lang w:val="en-CA"/>
        </w:rPr>
      </w:pPr>
    </w:p>
    <w:p w14:paraId="1489A61F" w14:textId="77777777" w:rsidR="00994058" w:rsidRDefault="00994058" w:rsidP="00994058">
      <w:pPr>
        <w:pStyle w:val="Heading2"/>
      </w:pPr>
      <w:bookmarkStart w:id="1792" w:name="_Ref328591245"/>
      <w:bookmarkStart w:id="1793" w:name="_Toc329080099"/>
      <w:r>
        <w:t>Parsing process for truncated unary codes</w:t>
      </w:r>
      <w:bookmarkEnd w:id="1792"/>
      <w:bookmarkEnd w:id="1793"/>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794" w:name="_Ref525301903"/>
      <w:r>
        <w:t>Parsing process for truncated b</w:t>
      </w:r>
      <w:r w:rsidR="00994058">
        <w:t>inary codes</w:t>
      </w:r>
      <w:bookmarkEnd w:id="1794"/>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795" w:name="_Ref522195046"/>
      <w:bookmarkStart w:id="1796" w:name="_Toc525240260"/>
      <w:r w:rsidRPr="00901B03">
        <w:rPr>
          <w:lang w:val="en-CA"/>
        </w:rPr>
        <w:t>CABAC parsing process for slice segment data</w:t>
      </w:r>
      <w:bookmarkEnd w:id="1795"/>
      <w:bookmarkEnd w:id="1796"/>
    </w:p>
    <w:p w14:paraId="53E456F6" w14:textId="77777777" w:rsidR="00822405" w:rsidRPr="00901B03" w:rsidRDefault="00822405" w:rsidP="00822405">
      <w:pPr>
        <w:pStyle w:val="Heading3"/>
        <w:rPr>
          <w:lang w:val="en-CA"/>
        </w:rPr>
      </w:pPr>
      <w:bookmarkStart w:id="1797" w:name="_Toc525240261"/>
      <w:r w:rsidRPr="00901B03">
        <w:rPr>
          <w:lang w:val="en-CA"/>
        </w:rPr>
        <w:t>General</w:t>
      </w:r>
      <w:bookmarkEnd w:id="1797"/>
    </w:p>
    <w:p w14:paraId="79E8ED7C" w14:textId="77777777" w:rsidR="00822405" w:rsidRPr="00901B03" w:rsidRDefault="00822405" w:rsidP="00822405">
      <w:pPr>
        <w:pStyle w:val="Heading3"/>
        <w:rPr>
          <w:lang w:val="en-CA"/>
        </w:rPr>
      </w:pPr>
      <w:bookmarkStart w:id="1798" w:name="_Toc525240262"/>
      <w:r w:rsidRPr="00901B03">
        <w:rPr>
          <w:lang w:val="en-CA"/>
        </w:rPr>
        <w:t>Initialization process</w:t>
      </w:r>
      <w:bookmarkEnd w:id="1798"/>
    </w:p>
    <w:p w14:paraId="77EBB13E" w14:textId="77777777" w:rsidR="00822405" w:rsidRPr="00901B03" w:rsidRDefault="00822405" w:rsidP="00822405">
      <w:pPr>
        <w:pStyle w:val="Heading3"/>
        <w:rPr>
          <w:lang w:val="en-CA"/>
        </w:rPr>
      </w:pPr>
      <w:bookmarkStart w:id="1799" w:name="_Toc525240263"/>
      <w:r w:rsidRPr="00901B03">
        <w:rPr>
          <w:lang w:val="en-CA"/>
        </w:rPr>
        <w:t>Binarization process</w:t>
      </w:r>
      <w:bookmarkEnd w:id="1799"/>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1800" w:name="_Ref24979544"/>
      <w:bookmarkStart w:id="1801"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1802" w:name="_Ref348982529"/>
            <w:bookmarkStart w:id="1803" w:name="_Ref348982525"/>
            <w:bookmarkStart w:id="1804" w:name="_Toc415476494"/>
            <w:bookmarkStart w:id="1805" w:name="_Toc423602544"/>
            <w:bookmarkStart w:id="1806" w:name="_Toc423602718"/>
            <w:bookmarkStart w:id="1807" w:name="_Toc501130619"/>
            <w:bookmarkStart w:id="1808" w:name="_Toc503770627"/>
            <w:bookmarkStart w:id="1809" w:name="_Ref36263687"/>
            <w:bookmarkStart w:id="1810" w:name="_Ref36264235"/>
            <w:bookmarkStart w:id="1811" w:name="_Toc77680555"/>
            <w:bookmarkStart w:id="1812" w:name="_Toc226456744"/>
            <w:bookmarkStart w:id="1813" w:name="_Toc248045379"/>
            <w:bookmarkStart w:id="1814" w:name="_Toc259021489"/>
            <w:bookmarkStart w:id="1815" w:name="_Toc311219994"/>
            <w:bookmarkStart w:id="1816" w:name="_Toc317198839"/>
            <w:bookmarkStart w:id="1817" w:name="_Ref325473970"/>
            <w:bookmarkStart w:id="1818" w:name="_Ref328759133"/>
            <w:bookmarkEnd w:id="1800"/>
            <w:bookmarkEnd w:id="1801"/>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1802"/>
            <w:r w:rsidRPr="00901B03">
              <w:rPr>
                <w:lang w:val="en-CA"/>
              </w:rPr>
              <w:t xml:space="preserve"> – Syntax elements and associated binarization</w:t>
            </w:r>
            <w:bookmarkEnd w:id="1803"/>
            <w:r w:rsidRPr="00901B03">
              <w:rPr>
                <w:lang w:val="en-CA"/>
              </w:rPr>
              <w:t>s</w:t>
            </w:r>
            <w:bookmarkEnd w:id="1804"/>
            <w:bookmarkEnd w:id="1805"/>
            <w:bookmarkEnd w:id="1806"/>
            <w:bookmarkEnd w:id="1807"/>
            <w:bookmarkEnd w:id="1808"/>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819" w:name="_Ref521414586"/>
      <w:bookmarkStart w:id="1820" w:name="_Ref288484869"/>
      <w:bookmarkStart w:id="1821" w:name="_Toc311219996"/>
      <w:bookmarkStart w:id="1822" w:name="_Toc317198841"/>
      <w:bookmarkStart w:id="1823" w:name="_Toc415475960"/>
      <w:bookmarkStart w:id="1824" w:name="_Toc423599235"/>
      <w:bookmarkStart w:id="1825" w:name="_Toc423601739"/>
      <w:bookmarkEnd w:id="1809"/>
      <w:bookmarkEnd w:id="1810"/>
      <w:bookmarkEnd w:id="1811"/>
      <w:bookmarkEnd w:id="1812"/>
      <w:bookmarkEnd w:id="1813"/>
      <w:bookmarkEnd w:id="1814"/>
      <w:bookmarkEnd w:id="1815"/>
      <w:bookmarkEnd w:id="1816"/>
      <w:bookmarkEnd w:id="1817"/>
      <w:bookmarkEnd w:id="1818"/>
      <w:r w:rsidRPr="00901B03">
        <w:rPr>
          <w:lang w:val="en-CA"/>
        </w:rPr>
        <w:t xml:space="preserve">Rice parameter </w:t>
      </w:r>
      <w:bookmarkEnd w:id="1819"/>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E6777E">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E6777E">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E6777E">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826" w:name="_Ref521414246"/>
      <w:r w:rsidRPr="00901B03">
        <w:rPr>
          <w:lang w:val="en-CA"/>
        </w:rPr>
        <w:t>Truncated Rice binarization process</w:t>
      </w:r>
      <w:bookmarkEnd w:id="1820"/>
      <w:bookmarkEnd w:id="1821"/>
      <w:bookmarkEnd w:id="1822"/>
      <w:bookmarkEnd w:id="1823"/>
      <w:bookmarkEnd w:id="1824"/>
      <w:bookmarkEnd w:id="1825"/>
      <w:bookmarkEnd w:id="1826"/>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E6777E">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E6777E">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E6777E">
      <w:pPr>
        <w:numPr>
          <w:ilvl w:val="0"/>
          <w:numId w:val="11"/>
        </w:numPr>
        <w:tabs>
          <w:tab w:val="clear" w:pos="794"/>
          <w:tab w:val="left" w:pos="720"/>
        </w:tabs>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E6777E">
      <w:pPr>
        <w:numPr>
          <w:ilvl w:val="0"/>
          <w:numId w:val="11"/>
        </w:numPr>
        <w:tabs>
          <w:tab w:val="clear" w:pos="794"/>
          <w:tab w:val="left" w:pos="720"/>
        </w:tabs>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1827" w:name="_Ref348966321"/>
      <w:bookmarkStart w:id="1828" w:name="_Toc415476495"/>
      <w:bookmarkStart w:id="1829" w:name="_Toc423602545"/>
      <w:bookmarkStart w:id="1830" w:name="_Toc423602719"/>
      <w:bookmarkStart w:id="1831" w:name="_Toc501130620"/>
      <w:bookmarkStart w:id="1832"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1827"/>
      <w:r w:rsidRPr="00901B03">
        <w:rPr>
          <w:lang w:val="en-CA"/>
        </w:rPr>
        <w:t xml:space="preserve"> – Bin string of the unary binarization (informative)</w:t>
      </w:r>
      <w:bookmarkEnd w:id="1828"/>
      <w:bookmarkEnd w:id="1829"/>
      <w:bookmarkEnd w:id="1830"/>
      <w:bookmarkEnd w:id="1831"/>
      <w:bookmarkEnd w:id="18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E6777E">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E6777E">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833" w:name="_Ref290293381"/>
      <w:bookmarkStart w:id="1834" w:name="_Toc311219997"/>
      <w:bookmarkStart w:id="1835" w:name="_Toc317198842"/>
      <w:bookmarkStart w:id="1836" w:name="_Toc415475961"/>
      <w:bookmarkStart w:id="1837" w:name="_Toc423599236"/>
      <w:bookmarkStart w:id="1838" w:name="_Toc423601740"/>
      <w:bookmarkStart w:id="1839" w:name="_Ref289359037"/>
      <w:bookmarkStart w:id="1840" w:name="_Ref397945857"/>
      <w:bookmarkStart w:id="1841" w:name="_Toc415475963"/>
      <w:bookmarkStart w:id="1842" w:name="_Toc423599238"/>
      <w:bookmarkStart w:id="1843" w:name="_Toc423601742"/>
    </w:p>
    <w:p w14:paraId="66CC7C2F" w14:textId="77777777" w:rsidR="00C1543B" w:rsidRPr="00901B03" w:rsidRDefault="00C1543B" w:rsidP="00C1543B">
      <w:pPr>
        <w:pStyle w:val="Heading4"/>
        <w:rPr>
          <w:lang w:val="en-CA"/>
        </w:rPr>
      </w:pPr>
      <w:bookmarkStart w:id="1844" w:name="_Ref522203422"/>
      <w:r w:rsidRPr="00901B03">
        <w:rPr>
          <w:lang w:val="en-CA"/>
        </w:rPr>
        <w:t>k-th order Exp-Golomb binarization process</w:t>
      </w:r>
      <w:bookmarkEnd w:id="1833"/>
      <w:bookmarkEnd w:id="1834"/>
      <w:bookmarkEnd w:id="1835"/>
      <w:bookmarkEnd w:id="1836"/>
      <w:bookmarkEnd w:id="1837"/>
      <w:bookmarkEnd w:id="1838"/>
      <w:bookmarkEnd w:id="1844"/>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25AB7F79"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1839"/>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845" w:name="_Ref521414259"/>
      <w:r w:rsidRPr="00901B03">
        <w:rPr>
          <w:lang w:val="en-CA"/>
        </w:rPr>
        <w:t>Fixed-length binarization process</w:t>
      </w:r>
      <w:bookmarkEnd w:id="1840"/>
      <w:bookmarkEnd w:id="1841"/>
      <w:bookmarkEnd w:id="1842"/>
      <w:bookmarkEnd w:id="1843"/>
      <w:bookmarkEnd w:id="1845"/>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846" w:name="_Ref316563275"/>
      <w:bookmarkStart w:id="1847" w:name="_Toc317198847"/>
      <w:bookmarkStart w:id="1848" w:name="_Toc415475965"/>
      <w:bookmarkStart w:id="1849" w:name="_Toc423599240"/>
      <w:bookmarkStart w:id="1850" w:name="_Toc423601744"/>
      <w:r w:rsidRPr="00901B03">
        <w:rPr>
          <w:lang w:val="en-CA"/>
        </w:rPr>
        <w:t>Binarization process for intra_chroma_pred_mode</w:t>
      </w:r>
      <w:bookmarkEnd w:id="1846"/>
      <w:bookmarkEnd w:id="1847"/>
      <w:bookmarkEnd w:id="1848"/>
      <w:bookmarkEnd w:id="1849"/>
      <w:bookmarkEnd w:id="1850"/>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1851" w:name="_Ref521660927"/>
      <w:bookmarkStart w:id="1852" w:name="_Toc415476497"/>
      <w:bookmarkStart w:id="1853" w:name="_Toc423602547"/>
      <w:bookmarkStart w:id="1854" w:name="_Toc423602721"/>
      <w:bookmarkStart w:id="1855"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1851"/>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852"/>
      <w:bookmarkEnd w:id="1853"/>
      <w:bookmarkEnd w:id="1854"/>
      <w:bookmarkEnd w:id="1855"/>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1856" w:name="_Ref523930842"/>
      <w:bookmarkStart w:id="1857"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1856"/>
      <w:r w:rsidRPr="00901B03">
        <w:rPr>
          <w:lang w:val="en-CA"/>
        </w:rPr>
        <w:t xml:space="preserve"> – </w:t>
      </w:r>
      <w:bookmarkEnd w:id="1857"/>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858" w:name="_Ref329430368"/>
      <w:bookmarkStart w:id="1859" w:name="_Toc415475966"/>
      <w:bookmarkStart w:id="1860" w:name="_Toc423599241"/>
      <w:bookmarkStart w:id="1861" w:name="_Toc423601745"/>
      <w:bookmarkStart w:id="1862" w:name="_Ref349671779"/>
      <w:bookmarkStart w:id="1863" w:name="_Ref349671851"/>
      <w:bookmarkStart w:id="1864" w:name="_Ref414882139"/>
      <w:bookmarkStart w:id="1865" w:name="_Ref414882152"/>
      <w:bookmarkStart w:id="1866" w:name="_Toc415475968"/>
      <w:bookmarkStart w:id="1867" w:name="_Toc423599243"/>
      <w:bookmarkStart w:id="1868" w:name="_Toc423601747"/>
    </w:p>
    <w:p w14:paraId="7FC1CAD4" w14:textId="77777777" w:rsidR="000447F4" w:rsidRPr="00901B03" w:rsidRDefault="000447F4" w:rsidP="000447F4">
      <w:pPr>
        <w:pStyle w:val="Heading4"/>
        <w:rPr>
          <w:lang w:val="en-CA"/>
        </w:rPr>
      </w:pPr>
      <w:bookmarkStart w:id="1869" w:name="_Ref523930566"/>
      <w:r w:rsidRPr="00901B03">
        <w:rPr>
          <w:lang w:val="en-CA"/>
        </w:rPr>
        <w:lastRenderedPageBreak/>
        <w:t>Binarization process for inter_pred_idc</w:t>
      </w:r>
      <w:bookmarkEnd w:id="1858"/>
      <w:bookmarkEnd w:id="1859"/>
      <w:bookmarkEnd w:id="1860"/>
      <w:bookmarkEnd w:id="1861"/>
      <w:bookmarkEnd w:id="1869"/>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1870" w:name="_Ref329430266"/>
      <w:bookmarkStart w:id="1871" w:name="_Toc415476498"/>
      <w:bookmarkStart w:id="1872" w:name="_Toc423602548"/>
      <w:bookmarkStart w:id="1873" w:name="_Toc423602722"/>
      <w:bookmarkStart w:id="1874" w:name="_Toc501130623"/>
      <w:bookmarkStart w:id="1875"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1870"/>
      <w:r w:rsidRPr="00901B03">
        <w:rPr>
          <w:lang w:val="en-CA"/>
        </w:rPr>
        <w:t xml:space="preserve"> – Binarization for inter_pred_idc</w:t>
      </w:r>
      <w:bookmarkEnd w:id="1871"/>
      <w:bookmarkEnd w:id="1872"/>
      <w:bookmarkEnd w:id="1873"/>
      <w:bookmarkEnd w:id="1874"/>
      <w:bookmarkEnd w:id="1875"/>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876" w:name="_Ref522196437"/>
      <w:bookmarkEnd w:id="1862"/>
      <w:bookmarkEnd w:id="1863"/>
      <w:bookmarkEnd w:id="1864"/>
      <w:bookmarkEnd w:id="1865"/>
      <w:bookmarkEnd w:id="1866"/>
      <w:bookmarkEnd w:id="1867"/>
      <w:bookmarkEnd w:id="1868"/>
      <w:r w:rsidRPr="00901B03">
        <w:rPr>
          <w:lang w:val="en-CA"/>
        </w:rPr>
        <w:t>Binarization process for abs_</w:t>
      </w:r>
      <w:r w:rsidRPr="00901B03">
        <w:rPr>
          <w:rFonts w:eastAsia="MS Mincho"/>
          <w:lang w:val="en-CA"/>
        </w:rPr>
        <w:t>remainder[ ]</w:t>
      </w:r>
      <w:bookmarkEnd w:id="1876"/>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E6777E">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E6777E">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E6777E">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E6777E">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877" w:name="_Toc525240264"/>
      <w:r w:rsidRPr="00901B03">
        <w:rPr>
          <w:lang w:val="en-CA"/>
        </w:rPr>
        <w:lastRenderedPageBreak/>
        <w:t>Decoding process flow</w:t>
      </w:r>
      <w:bookmarkEnd w:id="1877"/>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878" w:name="_Ref519514137"/>
      <w:r w:rsidRPr="00901B03">
        <w:rPr>
          <w:lang w:val="en-CA"/>
        </w:rPr>
        <w:t>Derivation process for the variables locNumSig, locSumAbsPass1</w:t>
      </w:r>
      <w:bookmarkEnd w:id="1878"/>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E6777E">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E6777E">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E6777E">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E6777E">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E6777E">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5D269" w14:textId="77777777" w:rsidR="008B5838" w:rsidRDefault="008B5838" w:rsidP="00D909B6">
      <w:pPr>
        <w:spacing w:before="0"/>
      </w:pPr>
      <w:r>
        <w:separator/>
      </w:r>
    </w:p>
  </w:endnote>
  <w:endnote w:type="continuationSeparator" w:id="0">
    <w:p w14:paraId="7DB634AB" w14:textId="77777777" w:rsidR="008B5838" w:rsidRDefault="008B5838"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09D06569" w:rsidR="008B5838" w:rsidRPr="00F44891" w:rsidRDefault="008B5838">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F64EAD">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195C6BD4" w:rsidR="008B5838" w:rsidRDefault="008B5838">
    <w:pPr>
      <w:pStyle w:val="Footer"/>
    </w:pPr>
    <w:r>
      <w:tab/>
    </w:r>
    <w:r>
      <w:tab/>
    </w:r>
    <w:r>
      <w:tab/>
    </w:r>
    <w:r>
      <w:fldChar w:fldCharType="begin"/>
    </w:r>
    <w:r>
      <w:instrText>styleref foot</w:instrText>
    </w:r>
    <w:r>
      <w:fldChar w:fldCharType="separate"/>
    </w:r>
    <w:r w:rsidR="00F64EAD">
      <w:rPr>
        <w:noProof/>
      </w:rPr>
      <w:t>ITU-T Rec. H.VVC</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173D5330" w:rsidR="008B5838" w:rsidRDefault="008B5838">
    <w:pPr>
      <w:pStyle w:val="Footer"/>
    </w:pPr>
    <w:r>
      <w:rPr>
        <w:b w:val="0"/>
      </w:rPr>
      <w:fldChar w:fldCharType="begin"/>
    </w:r>
    <w:r>
      <w:rPr>
        <w:b w:val="0"/>
      </w:rPr>
      <w:instrText>PAGE</w:instrText>
    </w:r>
    <w:r>
      <w:rPr>
        <w:b w:val="0"/>
      </w:rPr>
      <w:fldChar w:fldCharType="separate"/>
    </w:r>
    <w:r>
      <w:rPr>
        <w:b w:val="0"/>
        <w:noProof/>
      </w:rPr>
      <w:t>44</w:t>
    </w:r>
    <w:r>
      <w:rPr>
        <w:b w:val="0"/>
      </w:rPr>
      <w:fldChar w:fldCharType="end"/>
    </w:r>
    <w:r>
      <w:tab/>
    </w:r>
    <w:r>
      <w:fldChar w:fldCharType="begin"/>
    </w:r>
    <w:r>
      <w:instrText>styleref foot</w:instrText>
    </w:r>
    <w:r>
      <w:fldChar w:fldCharType="separate"/>
    </w:r>
    <w:r w:rsidR="00F64EAD">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6B2A4BDC" w:rsidR="008B5838" w:rsidRDefault="008B5838">
    <w:pPr>
      <w:pStyle w:val="Footer"/>
    </w:pPr>
    <w:r>
      <w:tab/>
    </w:r>
    <w:r>
      <w:tab/>
    </w:r>
    <w:r>
      <w:tab/>
    </w:r>
    <w:r>
      <w:fldChar w:fldCharType="begin"/>
    </w:r>
    <w:r>
      <w:instrText>styleref foot</w:instrText>
    </w:r>
    <w:r>
      <w:fldChar w:fldCharType="separate"/>
    </w:r>
    <w:r w:rsidR="00F64EAD">
      <w:rPr>
        <w:noProof/>
      </w:rPr>
      <w:t>ITU-T Rec. H.VVC</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711CA" w14:textId="77777777" w:rsidR="008B5838" w:rsidRDefault="008B5838">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3E73EBC" w14:textId="77777777" w:rsidR="008B5838" w:rsidRDefault="008B5838"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8B5838" w:rsidRDefault="008B5838">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8B5838" w:rsidRDefault="008B5838">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8B5838" w:rsidRDefault="008B5838">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8B5838" w:rsidRDefault="008B5838">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8B5838" w:rsidRPr="00F670C9" w:rsidRDefault="008B5838">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8B5838" w:rsidRDefault="008B583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609454FF" w:rsidR="008B5838" w:rsidRDefault="008B5838">
    <w:pPr>
      <w:pStyle w:val="Header"/>
    </w:pPr>
    <w:r>
      <w:rPr>
        <w:b/>
      </w:rPr>
      <w:fldChar w:fldCharType="begin"/>
    </w:r>
    <w:r>
      <w:rPr>
        <w:b/>
      </w:rPr>
      <w:instrText>styleref head</w:instrText>
    </w:r>
    <w:r>
      <w:rPr>
        <w:b/>
      </w:rPr>
      <w:fldChar w:fldCharType="separate"/>
    </w:r>
    <w:r w:rsidR="00F64EAD">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45CA0D3F" w:rsidR="008B5838" w:rsidRDefault="008B5838">
    <w:pPr>
      <w:pStyle w:val="Header"/>
    </w:pPr>
    <w:r>
      <w:rPr>
        <w:b/>
      </w:rPr>
      <w:tab/>
    </w:r>
    <w:r>
      <w:rPr>
        <w:b/>
      </w:rPr>
      <w:tab/>
    </w:r>
    <w:r>
      <w:rPr>
        <w:b/>
      </w:rPr>
      <w:tab/>
    </w:r>
    <w:r>
      <w:rPr>
        <w:b/>
      </w:rPr>
      <w:fldChar w:fldCharType="begin"/>
    </w:r>
    <w:r>
      <w:rPr>
        <w:b/>
      </w:rPr>
      <w:instrText>styleref head</w:instrText>
    </w:r>
    <w:r>
      <w:rPr>
        <w:b/>
      </w:rPr>
      <w:fldChar w:fldCharType="separate"/>
    </w:r>
    <w:r w:rsidR="00F64EAD">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2"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2"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3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36"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9"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4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3" w15:restartNumberingAfterBreak="0">
    <w:nsid w:val="39FD582C"/>
    <w:multiLevelType w:val="multilevel"/>
    <w:tmpl w:val="3A82E334"/>
    <w:numStyleLink w:val="3DEquation"/>
  </w:abstractNum>
  <w:abstractNum w:abstractNumId="4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4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5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5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5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5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6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6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6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5E860EA7"/>
    <w:multiLevelType w:val="multilevel"/>
    <w:tmpl w:val="EE04B4FE"/>
    <w:numStyleLink w:val="3DNumbering"/>
  </w:abstractNum>
  <w:abstractNum w:abstractNumId="7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7"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7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8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2"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7B2A4302"/>
    <w:multiLevelType w:val="multilevel"/>
    <w:tmpl w:val="EF1213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93" w15:restartNumberingAfterBreak="0">
    <w:nsid w:val="7E3213DB"/>
    <w:multiLevelType w:val="multilevel"/>
    <w:tmpl w:val="5EDC9524"/>
    <w:lvl w:ilvl="0">
      <w:start w:val="3"/>
      <w:numFmt w:val="decimal"/>
      <w:lvlText w:val="%1"/>
      <w:lvlJc w:val="left"/>
      <w:pPr>
        <w:tabs>
          <w:tab w:val="num" w:pos="795"/>
        </w:tabs>
        <w:ind w:left="795" w:hanging="795"/>
      </w:pPr>
      <w:rPr>
        <w:rFonts w:cs="Times New Roman" w:hint="default"/>
        <w:b/>
        <w:bCs/>
      </w:rPr>
    </w:lvl>
    <w:lvl w:ilvl="1">
      <w:start w:val="136"/>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62"/>
  </w:num>
  <w:num w:numId="2">
    <w:abstractNumId w:val="73"/>
  </w:num>
  <w:num w:numId="3">
    <w:abstractNumId w:val="21"/>
  </w:num>
  <w:num w:numId="4">
    <w:abstractNumId w:val="65"/>
  </w:num>
  <w:num w:numId="5">
    <w:abstractNumId w:val="83"/>
  </w:num>
  <w:num w:numId="6">
    <w:abstractNumId w:val="70"/>
  </w:num>
  <w:num w:numId="7">
    <w:abstractNumId w:val="89"/>
  </w:num>
  <w:num w:numId="8">
    <w:abstractNumId w:val="72"/>
  </w:num>
  <w:num w:numId="9">
    <w:abstractNumId w:val="5"/>
  </w:num>
  <w:num w:numId="10">
    <w:abstractNumId w:val="46"/>
  </w:num>
  <w:num w:numId="11">
    <w:abstractNumId w:val="68"/>
  </w:num>
  <w:num w:numId="12">
    <w:abstractNumId w:val="22"/>
  </w:num>
  <w:num w:numId="13">
    <w:abstractNumId w:val="15"/>
  </w:num>
  <w:num w:numId="14">
    <w:abstractNumId w:val="86"/>
  </w:num>
  <w:num w:numId="15">
    <w:abstractNumId w:val="36"/>
  </w:num>
  <w:num w:numId="16">
    <w:abstractNumId w:val="57"/>
  </w:num>
  <w:num w:numId="17">
    <w:abstractNumId w:val="56"/>
  </w:num>
  <w:num w:numId="18">
    <w:abstractNumId w:val="74"/>
  </w:num>
  <w:num w:numId="19">
    <w:abstractNumId w:val="17"/>
  </w:num>
  <w:num w:numId="20">
    <w:abstractNumId w:val="19"/>
  </w:num>
  <w:num w:numId="21">
    <w:abstractNumId w:val="1"/>
  </w:num>
  <w:num w:numId="22">
    <w:abstractNumId w:val="0"/>
  </w:num>
  <w:num w:numId="23">
    <w:abstractNumId w:val="7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num>
  <w:num w:numId="25">
    <w:abstractNumId w:val="49"/>
  </w:num>
  <w:num w:numId="26">
    <w:abstractNumId w:val="60"/>
  </w:num>
  <w:num w:numId="27">
    <w:abstractNumId w:val="61"/>
  </w:num>
  <w:num w:numId="28">
    <w:abstractNumId w:val="10"/>
  </w:num>
  <w:num w:numId="29">
    <w:abstractNumId w:val="20"/>
  </w:num>
  <w:num w:numId="30">
    <w:abstractNumId w:val="53"/>
  </w:num>
  <w:num w:numId="31">
    <w:abstractNumId w:val="27"/>
  </w:num>
  <w:num w:numId="32">
    <w:abstractNumId w:val="30"/>
  </w:num>
  <w:num w:numId="33">
    <w:abstractNumId w:val="7"/>
  </w:num>
  <w:num w:numId="34">
    <w:abstractNumId w:val="85"/>
  </w:num>
  <w:num w:numId="35">
    <w:abstractNumId w:val="90"/>
  </w:num>
  <w:num w:numId="36">
    <w:abstractNumId w:val="45"/>
  </w:num>
  <w:num w:numId="37">
    <w:abstractNumId w:val="6"/>
  </w:num>
  <w:num w:numId="38">
    <w:abstractNumId w:val="9"/>
  </w:num>
  <w:num w:numId="39">
    <w:abstractNumId w:val="42"/>
  </w:num>
  <w:num w:numId="40">
    <w:abstractNumId w:val="79"/>
  </w:num>
  <w:num w:numId="41">
    <w:abstractNumId w:val="14"/>
  </w:num>
  <w:num w:numId="42">
    <w:abstractNumId w:val="81"/>
  </w:num>
  <w:num w:numId="43">
    <w:abstractNumId w:val="55"/>
  </w:num>
  <w:num w:numId="44">
    <w:abstractNumId w:val="32"/>
  </w:num>
  <w:num w:numId="45">
    <w:abstractNumId w:val="4"/>
  </w:num>
  <w:num w:numId="46">
    <w:abstractNumId w:val="54"/>
  </w:num>
  <w:num w:numId="47">
    <w:abstractNumId w:val="8"/>
  </w:num>
  <w:num w:numId="48">
    <w:abstractNumId w:val="39"/>
  </w:num>
  <w:num w:numId="49">
    <w:abstractNumId w:val="26"/>
  </w:num>
  <w:num w:numId="50">
    <w:abstractNumId w:val="87"/>
  </w:num>
  <w:num w:numId="51">
    <w:abstractNumId w:val="58"/>
  </w:num>
  <w:num w:numId="52">
    <w:abstractNumId w:val="23"/>
  </w:num>
  <w:num w:numId="53">
    <w:abstractNumId w:val="33"/>
  </w:num>
  <w:num w:numId="54">
    <w:abstractNumId w:val="31"/>
  </w:num>
  <w:num w:numId="55">
    <w:abstractNumId w:val="82"/>
  </w:num>
  <w:num w:numId="56">
    <w:abstractNumId w:val="84"/>
  </w:num>
  <w:num w:numId="57">
    <w:abstractNumId w:val="94"/>
  </w:num>
  <w:num w:numId="58">
    <w:abstractNumId w:val="13"/>
  </w:num>
  <w:num w:numId="59">
    <w:abstractNumId w:val="18"/>
  </w:num>
  <w:num w:numId="60">
    <w:abstractNumId w:val="64"/>
  </w:num>
  <w:num w:numId="61">
    <w:abstractNumId w:val="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62">
    <w:abstractNumId w:val="41"/>
  </w:num>
  <w:num w:numId="63">
    <w:abstractNumId w:val="28"/>
  </w:num>
  <w:num w:numId="64">
    <w:abstractNumId w:val="52"/>
  </w:num>
  <w:num w:numId="65">
    <w:abstractNumId w:val="44"/>
  </w:num>
  <w:num w:numId="66">
    <w:abstractNumId w:val="35"/>
  </w:num>
  <w:num w:numId="67">
    <w:abstractNumId w:val="29"/>
  </w:num>
  <w:num w:numId="68">
    <w:abstractNumId w:val="6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69">
    <w:abstractNumId w:val="4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70">
    <w:abstractNumId w:val="38"/>
  </w:num>
  <w:num w:numId="71">
    <w:abstractNumId w:val="75"/>
  </w:num>
  <w:num w:numId="72">
    <w:abstractNumId w:val="78"/>
  </w:num>
  <w:num w:numId="73">
    <w:abstractNumId w:val="50"/>
  </w:num>
  <w:num w:numId="74">
    <w:abstractNumId w:val="16"/>
  </w:num>
  <w:num w:numId="75">
    <w:abstractNumId w:val="25"/>
  </w:num>
  <w:num w:numId="76">
    <w:abstractNumId w:val="34"/>
  </w:num>
  <w:num w:numId="77">
    <w:abstractNumId w:val="67"/>
  </w:num>
  <w:num w:numId="78">
    <w:abstractNumId w:val="24"/>
  </w:num>
  <w:num w:numId="79">
    <w:abstractNumId w:val="77"/>
  </w:num>
  <w:num w:numId="80">
    <w:abstractNumId w:val="92"/>
  </w:num>
  <w:num w:numId="81">
    <w:abstractNumId w:val="48"/>
  </w:num>
  <w:num w:numId="82">
    <w:abstractNumId w:val="40"/>
  </w:num>
  <w:num w:numId="83">
    <w:abstractNumId w:val="3"/>
  </w:num>
  <w:num w:numId="84">
    <w:abstractNumId w:val="12"/>
  </w:num>
  <w:num w:numId="85">
    <w:abstractNumId w:val="91"/>
  </w:num>
  <w:num w:numId="86">
    <w:abstractNumId w:val="51"/>
  </w:num>
  <w:num w:numId="87">
    <w:abstractNumId w:val="63"/>
  </w:num>
  <w:num w:numId="88">
    <w:abstractNumId w:val="66"/>
  </w:num>
  <w:num w:numId="89">
    <w:abstractNumId w:val="37"/>
  </w:num>
  <w:num w:numId="90">
    <w:abstractNumId w:val="93"/>
  </w:num>
  <w:num w:numId="91">
    <w:abstractNumId w:val="88"/>
  </w:num>
  <w:num w:numId="9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
  </w:num>
  <w:num w:numId="125">
    <w:abstractNumId w:val="59"/>
  </w:num>
  <w:num w:numId="126">
    <w:abstractNumId w:val="71"/>
  </w:num>
  <w:numIdMacAtCleanup w:val="1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3CC1"/>
    <w:rsid w:val="003B40B3"/>
    <w:rsid w:val="003B4B14"/>
    <w:rsid w:val="003B67C8"/>
    <w:rsid w:val="003B7766"/>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4BE1"/>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204E"/>
    <w:rsid w:val="005842D3"/>
    <w:rsid w:val="00585FA4"/>
    <w:rsid w:val="00586B38"/>
    <w:rsid w:val="00587A6A"/>
    <w:rsid w:val="00590372"/>
    <w:rsid w:val="005903B8"/>
    <w:rsid w:val="00591B06"/>
    <w:rsid w:val="005920AB"/>
    <w:rsid w:val="0059286E"/>
    <w:rsid w:val="0059289C"/>
    <w:rsid w:val="00594235"/>
    <w:rsid w:val="005946E7"/>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00D0"/>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717"/>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8B7"/>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251"/>
    <w:rsid w:val="00796718"/>
    <w:rsid w:val="007970F6"/>
    <w:rsid w:val="007A025F"/>
    <w:rsid w:val="007A0522"/>
    <w:rsid w:val="007A1D59"/>
    <w:rsid w:val="007A1DBC"/>
    <w:rsid w:val="007A26BC"/>
    <w:rsid w:val="007A28CF"/>
    <w:rsid w:val="007A3C32"/>
    <w:rsid w:val="007A407D"/>
    <w:rsid w:val="007A4D22"/>
    <w:rsid w:val="007A7288"/>
    <w:rsid w:val="007A7CB1"/>
    <w:rsid w:val="007B0ABE"/>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4650"/>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838"/>
    <w:rsid w:val="008B5E45"/>
    <w:rsid w:val="008C0105"/>
    <w:rsid w:val="008C09BB"/>
    <w:rsid w:val="008C0B53"/>
    <w:rsid w:val="008C1505"/>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0EA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17FF4"/>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4B36"/>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67EB7"/>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0C00"/>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1328"/>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77E"/>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370"/>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4EAD"/>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 w:val="00FF4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63"/>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63"/>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63"/>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5"/>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29"/>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0"/>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7"/>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28"/>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1"/>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2"/>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3"/>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3"/>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36"/>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37"/>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38"/>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38"/>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38"/>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38"/>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38"/>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38"/>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39"/>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0"/>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0"/>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0"/>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0"/>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61"/>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61"/>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59"/>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62"/>
      </w:numPr>
      <w:tabs>
        <w:tab w:val="left" w:pos="794"/>
      </w:tabs>
    </w:pPr>
  </w:style>
  <w:style w:type="paragraph" w:customStyle="1" w:styleId="4H1">
    <w:name w:val="4H1"/>
    <w:basedOn w:val="3N"/>
    <w:link w:val="4H1Char"/>
    <w:qFormat/>
    <w:rsid w:val="00BC2AB7"/>
    <w:pPr>
      <w:numPr>
        <w:ilvl w:val="1"/>
        <w:numId w:val="62"/>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62"/>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3"/>
      </w:numPr>
    </w:pPr>
  </w:style>
  <w:style w:type="numbering" w:customStyle="1" w:styleId="AVCBullet">
    <w:name w:val="AVC Bullet"/>
    <w:rsid w:val="00BC2AB7"/>
    <w:pPr>
      <w:numPr>
        <w:numId w:val="26"/>
      </w:numPr>
    </w:pPr>
  </w:style>
  <w:style w:type="numbering" w:customStyle="1" w:styleId="3DHeading">
    <w:name w:val="3D Heading"/>
    <w:uiPriority w:val="99"/>
    <w:rsid w:val="00BC2AB7"/>
    <w:pPr>
      <w:numPr>
        <w:numId w:val="60"/>
      </w:numPr>
    </w:pPr>
  </w:style>
  <w:style w:type="numbering" w:customStyle="1" w:styleId="SVCBullets">
    <w:name w:val="SVC Bullets"/>
    <w:rsid w:val="00BC2AB7"/>
    <w:pPr>
      <w:numPr>
        <w:numId w:val="24"/>
      </w:numPr>
    </w:pPr>
  </w:style>
  <w:style w:type="numbering" w:customStyle="1" w:styleId="SVCIndent">
    <w:name w:val="SVC Indent"/>
    <w:rsid w:val="00BC2AB7"/>
    <w:pPr>
      <w:numPr>
        <w:numId w:val="34"/>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6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68"/>
      </w:numPr>
      <w:tabs>
        <w:tab w:val="num" w:pos="360"/>
        <w:tab w:val="num" w:pos="697"/>
      </w:tabs>
      <w:ind w:left="0" w:firstLine="0"/>
    </w:pPr>
  </w:style>
  <w:style w:type="paragraph" w:customStyle="1" w:styleId="3U0">
    <w:name w:val="3U0"/>
    <w:basedOn w:val="3N0"/>
    <w:qFormat/>
    <w:rsid w:val="00BC2AB7"/>
    <w:pPr>
      <w:numPr>
        <w:numId w:val="68"/>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68"/>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64"/>
      </w:numPr>
    </w:pPr>
    <w:rPr>
      <w:rFonts w:eastAsia="Malgun Gothic"/>
    </w:rPr>
  </w:style>
  <w:style w:type="paragraph" w:customStyle="1" w:styleId="3D8">
    <w:name w:val="3D8"/>
    <w:basedOn w:val="Normal"/>
    <w:uiPriority w:val="99"/>
    <w:rsid w:val="00BC2AB7"/>
    <w:pPr>
      <w:numPr>
        <w:ilvl w:val="8"/>
        <w:numId w:val="64"/>
      </w:numPr>
    </w:pPr>
    <w:rPr>
      <w:rFonts w:eastAsia="Malgun Gothic"/>
    </w:rPr>
  </w:style>
  <w:style w:type="paragraph" w:customStyle="1" w:styleId="3E0">
    <w:name w:val="3E0"/>
    <w:basedOn w:val="3N0"/>
    <w:qFormat/>
    <w:rsid w:val="00BC2AB7"/>
    <w:pPr>
      <w:numPr>
        <w:numId w:val="69"/>
      </w:numPr>
      <w:tabs>
        <w:tab w:val="num" w:pos="360"/>
        <w:tab w:val="center" w:pos="4865"/>
        <w:tab w:val="right" w:pos="9730"/>
      </w:tabs>
      <w:jc w:val="left"/>
    </w:pPr>
  </w:style>
  <w:style w:type="numbering" w:customStyle="1" w:styleId="3Dash">
    <w:name w:val="3Dash"/>
    <w:uiPriority w:val="99"/>
    <w:rsid w:val="00BC2AB7"/>
    <w:pPr>
      <w:numPr>
        <w:numId w:val="65"/>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69"/>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69"/>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69"/>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69"/>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69"/>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69"/>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66"/>
      </w:numPr>
    </w:pPr>
  </w:style>
  <w:style w:type="numbering" w:customStyle="1" w:styleId="3DNumbering">
    <w:name w:val="3D Numbering"/>
    <w:uiPriority w:val="99"/>
    <w:rsid w:val="00BC2AB7"/>
    <w:pPr>
      <w:numPr>
        <w:numId w:val="67"/>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34C36-7522-4B7B-A90B-1D4BCFFD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1696</TotalTime>
  <Pages>146</Pages>
  <Words>67131</Words>
  <Characters>382650</Characters>
  <Application>Microsoft Office Word</Application>
  <DocSecurity>0</DocSecurity>
  <Lines>3188</Lines>
  <Paragraphs>897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448884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Rickard Sjöberg</cp:lastModifiedBy>
  <cp:revision>894</cp:revision>
  <cp:lastPrinted>2018-08-10T01:41:00Z</cp:lastPrinted>
  <dcterms:created xsi:type="dcterms:W3CDTF">2018-09-05T08:18:00Z</dcterms:created>
  <dcterms:modified xsi:type="dcterms:W3CDTF">2018-10-03T09:26:00Z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