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61E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9D53D5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CD597E">
              <w:rPr>
                <w:lang w:val="en-CA"/>
              </w:rPr>
              <w:t>L</w:t>
            </w:r>
            <w:r w:rsidR="00CD597E" w:rsidRPr="00CD597E">
              <w:rPr>
                <w:lang w:val="en-CA"/>
              </w:rPr>
              <w:t>0170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9BA24C" w:rsidR="00E61DAC" w:rsidRPr="005B217D" w:rsidRDefault="00711CE9" w:rsidP="00711C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CE11.3.5 P</w:t>
            </w:r>
            <w:r>
              <w:rPr>
                <w:b/>
                <w:szCs w:val="22"/>
                <w:lang w:val="en-CA" w:eastAsia="ko-KR"/>
              </w:rPr>
              <w:t>a</w:t>
            </w:r>
            <w:r>
              <w:rPr>
                <w:rFonts w:hint="eastAsia"/>
                <w:b/>
                <w:szCs w:val="22"/>
                <w:lang w:val="en-CA" w:eastAsia="ko-KR"/>
              </w:rPr>
              <w:t>ral</w:t>
            </w:r>
            <w:r>
              <w:rPr>
                <w:b/>
                <w:szCs w:val="22"/>
                <w:lang w:val="en-CA" w:eastAsia="ko-KR"/>
              </w:rPr>
              <w:t xml:space="preserve">lel </w:t>
            </w:r>
            <w:proofErr w:type="spellStart"/>
            <w:r>
              <w:rPr>
                <w:b/>
                <w:szCs w:val="22"/>
                <w:lang w:val="en-CA" w:eastAsia="ko-KR"/>
              </w:rPr>
              <w:t>deblocking</w:t>
            </w:r>
            <w:proofErr w:type="spellEnd"/>
            <w:r>
              <w:rPr>
                <w:b/>
                <w:szCs w:val="22"/>
                <w:lang w:val="en-CA" w:eastAsia="ko-KR"/>
              </w:rPr>
              <w:t xml:space="preserve"> filter</w:t>
            </w:r>
          </w:p>
        </w:tc>
        <w:bookmarkStart w:id="0" w:name="_GoBack"/>
        <w:bookmarkEnd w:id="0"/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DE1D82" w:rsidR="00E61DAC" w:rsidRPr="005B217D" w:rsidRDefault="0013458C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A225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2E786D" w:rsidR="00E61DAC" w:rsidRPr="005B217D" w:rsidRDefault="002A22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740D5B4" w:rsidR="00E61DAC" w:rsidRPr="005B217D" w:rsidRDefault="002A22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  <w:t>Seung-Hwan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5C7B7BA6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571242B5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03CB7C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B8AC81" w:rsidR="00263398" w:rsidRPr="005B217D" w:rsidRDefault="004C7C99" w:rsidP="00A82FD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presents a parallel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filter based on current block size. </w:t>
      </w:r>
      <w:r w:rsidR="00A30781">
        <w:rPr>
          <w:rFonts w:hint="eastAsia"/>
          <w:szCs w:val="22"/>
          <w:lang w:val="en-CA" w:eastAsia="ko-KR"/>
        </w:rPr>
        <w:t>The</w:t>
      </w:r>
      <w:r>
        <w:rPr>
          <w:szCs w:val="22"/>
          <w:lang w:val="en-CA" w:eastAsia="ko-KR"/>
        </w:rPr>
        <w:t xml:space="preserve"> proposed method is introduced for QTBT as JVET-</w:t>
      </w:r>
      <w:proofErr w:type="gramStart"/>
      <w:r>
        <w:rPr>
          <w:szCs w:val="22"/>
          <w:lang w:val="en-CA" w:eastAsia="ko-KR"/>
        </w:rPr>
        <w:t>D0044[</w:t>
      </w:r>
      <w:proofErr w:type="gramEnd"/>
      <w:r>
        <w:rPr>
          <w:szCs w:val="22"/>
          <w:lang w:val="en-CA" w:eastAsia="ko-KR"/>
        </w:rPr>
        <w:t xml:space="preserve">1] in Chengdu meeting. </w:t>
      </w:r>
      <w:r w:rsidR="006D5C53">
        <w:rPr>
          <w:szCs w:val="22"/>
          <w:lang w:val="en-CA" w:eastAsia="ko-KR"/>
        </w:rPr>
        <w:t>T</w:t>
      </w:r>
      <w:r w:rsidR="006D5C53" w:rsidRPr="00CD1261">
        <w:rPr>
          <w:lang w:val="en-CA"/>
        </w:rPr>
        <w:t xml:space="preserve">he performance of </w:t>
      </w:r>
      <w:r w:rsidR="006D5C53">
        <w:rPr>
          <w:lang w:val="en-CA"/>
        </w:rPr>
        <w:t>the prop</w:t>
      </w:r>
      <w:r w:rsidR="004D1734">
        <w:rPr>
          <w:lang w:val="en-CA"/>
        </w:rPr>
        <w:t>o</w:t>
      </w:r>
      <w:r w:rsidR="006D5C53">
        <w:rPr>
          <w:lang w:val="en-CA"/>
        </w:rPr>
        <w:t>sed</w:t>
      </w:r>
      <w:r w:rsidR="006D5C53" w:rsidRPr="00CD1261">
        <w:rPr>
          <w:lang w:val="en-CA"/>
        </w:rPr>
        <w:t xml:space="preserve"> parallel </w:t>
      </w:r>
      <w:proofErr w:type="spellStart"/>
      <w:r w:rsidR="006D5C53" w:rsidRPr="00CD1261">
        <w:rPr>
          <w:lang w:val="en-CA"/>
        </w:rPr>
        <w:t>deblocking</w:t>
      </w:r>
      <w:proofErr w:type="spellEnd"/>
      <w:r w:rsidR="006D5C53" w:rsidRPr="00CD1261">
        <w:rPr>
          <w:lang w:val="en-CA"/>
        </w:rPr>
        <w:t xml:space="preserve"> method </w:t>
      </w:r>
      <w:r w:rsidR="006D5C53">
        <w:rPr>
          <w:lang w:val="en-CA"/>
        </w:rPr>
        <w:t>is</w:t>
      </w:r>
      <w:r w:rsidR="006D5C53" w:rsidRPr="00CD1261">
        <w:rPr>
          <w:lang w:val="en-CA"/>
        </w:rPr>
        <w:t xml:space="preserve"> </w:t>
      </w:r>
      <w:r w:rsidR="006D5C53">
        <w:rPr>
          <w:lang w:val="en-CA"/>
        </w:rPr>
        <w:t>evaluated</w:t>
      </w:r>
      <w:r w:rsidR="006D5C53" w:rsidRPr="00CD1261">
        <w:rPr>
          <w:lang w:val="en-CA"/>
        </w:rPr>
        <w:t xml:space="preserve"> in terms of subjective quality</w:t>
      </w:r>
      <w:r w:rsidR="006D5C53">
        <w:rPr>
          <w:lang w:val="en-CA"/>
        </w:rPr>
        <w:t>, object</w:t>
      </w:r>
      <w:r w:rsidR="00A30781">
        <w:rPr>
          <w:lang w:val="en-CA"/>
        </w:rPr>
        <w:t>ive</w:t>
      </w:r>
      <w:r w:rsidR="006D5C53">
        <w:rPr>
          <w:lang w:val="en-CA"/>
        </w:rPr>
        <w:t xml:space="preserve"> quality</w:t>
      </w:r>
      <w:r w:rsidR="00A30781">
        <w:rPr>
          <w:lang w:val="en-CA"/>
        </w:rPr>
        <w:t>,</w:t>
      </w:r>
      <w:r w:rsidR="006D5C53">
        <w:rPr>
          <w:lang w:val="en-CA"/>
        </w:rPr>
        <w:t xml:space="preserve"> and computational complexity in CE11[2].</w:t>
      </w:r>
      <w:r w:rsidR="00E6259F">
        <w:rPr>
          <w:lang w:val="en-CA"/>
        </w:rPr>
        <w:t xml:space="preserve"> The proposed method </w:t>
      </w:r>
      <w:r w:rsidR="00A30781">
        <w:rPr>
          <w:lang w:val="en-CA"/>
        </w:rPr>
        <w:t>doesn’t shows any noticeable subjective quality degradation even though it gives less computational complexity in terms of operation. Moreover, experimental results reportedly show no remarkable BD-rate changes in RA, LD-B, and LD-P configurations.</w:t>
      </w:r>
    </w:p>
    <w:p w14:paraId="2803BFE7" w14:textId="51E21B8D" w:rsidR="00711CE9" w:rsidRPr="00711CE9" w:rsidRDefault="004C7C99" w:rsidP="00711CE9">
      <w:pPr>
        <w:pStyle w:val="1"/>
        <w:rPr>
          <w:lang w:val="en-CA"/>
        </w:rPr>
      </w:pPr>
      <w:r>
        <w:rPr>
          <w:lang w:val="en-CA"/>
        </w:rPr>
        <w:t>Proposed method</w:t>
      </w:r>
      <w:r w:rsidR="00567415">
        <w:rPr>
          <w:lang w:val="en-CA"/>
        </w:rPr>
        <w:t xml:space="preserve"> </w:t>
      </w:r>
    </w:p>
    <w:p w14:paraId="4141D1EE" w14:textId="36BEB139" w:rsidR="004C7C99" w:rsidRDefault="004C7C99" w:rsidP="004C7C99">
      <w:pPr>
        <w:rPr>
          <w:lang w:val="en-CA"/>
        </w:rPr>
      </w:pPr>
      <w:r>
        <w:rPr>
          <w:lang w:val="en-CA"/>
        </w:rPr>
        <w:t xml:space="preserve">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component,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not applied on block boundary of 4xN block for vertical edge and Nx4 block</w:t>
      </w:r>
      <w:r w:rsidR="006D5C53">
        <w:rPr>
          <w:lang w:val="en-CA"/>
        </w:rPr>
        <w:t xml:space="preserve"> for horizontal edge.</w:t>
      </w:r>
    </w:p>
    <w:p w14:paraId="190DCECC" w14:textId="4CA1A1D0" w:rsidR="004C7C99" w:rsidRPr="004C7C99" w:rsidRDefault="004C7C99" w:rsidP="004C7C99">
      <w:pPr>
        <w:rPr>
          <w:lang w:val="en-CA"/>
        </w:rPr>
      </w:pPr>
      <w:r>
        <w:rPr>
          <w:lang w:val="en-CA"/>
        </w:rPr>
        <w:t xml:space="preserve">For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component,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not applied on block boundary of 2xN block for vertical edge and Nx2 block for horizontal edge.</w:t>
      </w:r>
    </w:p>
    <w:p w14:paraId="5C009747" w14:textId="5FCFDA49" w:rsidR="00567415" w:rsidRDefault="00567415" w:rsidP="0056741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8AA23A6" w14:textId="5BA3285A" w:rsidR="002A0A25" w:rsidRPr="002A0A25" w:rsidRDefault="002A0A25" w:rsidP="002A0A25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With ALF</w:t>
      </w:r>
    </w:p>
    <w:p w14:paraId="11E64AAE" w14:textId="0DD390EF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Random access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32FB623C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ED4DC1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70C03D2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07CBFED6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0F4748E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6D2866D7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FE3EAA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B6E3A3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47C2EC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0C0DC85B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283A" w:rsidRPr="00E953C0" w14:paraId="52F70956" w14:textId="77777777" w:rsidTr="00D1396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7FC1EED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3B3300" w14:textId="421DDE2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207D17" w14:textId="0EE113A1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6B9906" w14:textId="6BBAD29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DA4176" w14:textId="792CDEA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30E343F" w14:textId="4966FF71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283A" w:rsidRPr="00E953C0" w14:paraId="582790BF" w14:textId="77777777" w:rsidTr="00D1396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A2E07C7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ED3E7B" w14:textId="0F626A3F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829859" w14:textId="4D929E58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1B79DB" w14:textId="0CD17D4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1EAA24" w14:textId="5BC0929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71E9EA" w14:textId="05C49DB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283A" w:rsidRPr="00E953C0" w14:paraId="78B74B82" w14:textId="77777777" w:rsidTr="00D1396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E8C7F5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D4BA9F0" w14:textId="62E3872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35545" w14:textId="4DC44E1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AB31D4" w14:textId="7EF586C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A34BDC" w14:textId="2C413F4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FA21974" w14:textId="5E24D09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283A" w:rsidRPr="00E953C0" w14:paraId="52ABA468" w14:textId="77777777" w:rsidTr="00D1396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AD8A84C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4BD3F01" w14:textId="4564311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26E991" w14:textId="2FBC043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DB6892" w14:textId="5AFA890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477D7B" w14:textId="58686DBF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A5CCB8" w14:textId="394710C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283A" w:rsidRPr="00E953C0" w14:paraId="676D1276" w14:textId="77777777" w:rsidTr="00CD2DA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CF0379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9C4FCB2" w14:textId="7D71B00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51EF3F0" w14:textId="0D7AC84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80E54E" w14:textId="3A62D7AA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EE98DC4" w14:textId="7CF8563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0F08D64" w14:textId="5E117F4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283A" w:rsidRPr="00E953C0" w14:paraId="5CC2698C" w14:textId="77777777" w:rsidTr="00CD2DA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6A309A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AD767D4" w14:textId="604CE99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B6E85D" w14:textId="01AAFA9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D020B" w14:textId="175B279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4413B2" w14:textId="1F0A144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B47A3E" w14:textId="60B8215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A8BDCF4" w14:textId="77777777" w:rsidR="00711CE9" w:rsidRDefault="00711CE9" w:rsidP="00711CE9">
      <w:pPr>
        <w:rPr>
          <w:lang w:val="en-CA"/>
        </w:rPr>
      </w:pPr>
    </w:p>
    <w:p w14:paraId="6F5754BD" w14:textId="2E9F1E69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Low delay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5D667F86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406997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91FA0BE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01A5D46A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037241A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E70CCEB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72142F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7D2D7B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46C2CB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1ABAA02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283A" w:rsidRPr="00E953C0" w14:paraId="39BB97A0" w14:textId="77777777" w:rsidTr="006E182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0A0EDB2" w14:textId="69CDE9C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8CBBA07" w14:textId="7F571CE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AC7BD4" w14:textId="4BFDB1B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75352" w14:textId="5E97E95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E472C9" w14:textId="04DF6E0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148EEB" w14:textId="0A8B9CB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283A" w:rsidRPr="00E953C0" w14:paraId="49D5C612" w14:textId="77777777" w:rsidTr="006E182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</w:tcPr>
          <w:p w14:paraId="6CB4AF30" w14:textId="1B8EAA7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AB1AB03" w14:textId="2908D4F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FA858E" w14:textId="52DF5E4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E26EE7" w14:textId="5E2F988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C5775A" w14:textId="62FABC91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0806CAC" w14:textId="482104D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283A" w:rsidRPr="00E953C0" w14:paraId="46C93F0D" w14:textId="77777777" w:rsidTr="006E182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</w:tcPr>
          <w:p w14:paraId="291C743C" w14:textId="2454094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A3F784" w14:textId="35C41AE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5B5501" w14:textId="3F48E57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D8B6DE" w14:textId="6A98B085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AEC42A2" w14:textId="7EB8BC6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C50E79" w14:textId="102180D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4283A" w:rsidRPr="00E953C0" w14:paraId="5AFD54D9" w14:textId="77777777" w:rsidTr="006E182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184C2BF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2FD7E0" w14:textId="7058401F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7998F2" w14:textId="04A0CFD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D5D52" w14:textId="28511D6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21F1B9" w14:textId="4AE2C7A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043255D" w14:textId="7911F81A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283A" w:rsidRPr="00E953C0" w14:paraId="00509EC5" w14:textId="77777777" w:rsidTr="006E182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3ACF09C" w14:textId="777777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C975A1A" w14:textId="4168049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687196" w14:textId="4E85EEF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DA4EAE" w14:textId="032CBA0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090BC2" w14:textId="65EA02B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214BAD7" w14:textId="5D766A8A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581593" w14:textId="77777777" w:rsidR="002A0A25" w:rsidRDefault="002A0A25" w:rsidP="00711CE9">
      <w:pPr>
        <w:rPr>
          <w:lang w:val="en-CA"/>
        </w:rPr>
      </w:pPr>
    </w:p>
    <w:p w14:paraId="75402E57" w14:textId="725FD264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. Low delay P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621DA6FA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2F8843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2F5FDFC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1121168A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BBD88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FC2D5C9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904F8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477071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B171B2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2863A0EB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283A" w:rsidRPr="00E953C0" w14:paraId="5F0C6836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6A6454" w14:textId="2A9CFAE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597CD32" w14:textId="3A9492F8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BA7D979" w14:textId="06F3306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4EB66D" w14:textId="28DED08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B9214F" w14:textId="1881066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03F7F88" w14:textId="0E8B7E8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3D41EF1B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A06B75B" w14:textId="5EB2078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EB512CB" w14:textId="566135B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9EF5F3" w14:textId="0880F5C5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E3D05" w14:textId="5FE2526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87EF89" w14:textId="05105D9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1FD4B64" w14:textId="70D70CB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4A4909FF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57EA5FE" w14:textId="0BB1886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6B2CA2F" w14:textId="13535C5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031670" w14:textId="127E536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80845A" w14:textId="1732CA0F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625D57" w14:textId="794640D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EA3BAFB" w14:textId="6A55D12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51C43BA3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F115B2B" w14:textId="2EFBABA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7E3712B" w14:textId="7EB708C3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792B81" w14:textId="00C773E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86C623" w14:textId="55322BC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6BF11F" w14:textId="3E5EC82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30E2C40" w14:textId="000AEE2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356FA453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030B262" w14:textId="53589ED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738461A" w14:textId="5CDF6198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E60785" w14:textId="73D5670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BB5C5F" w14:textId="4011542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D3874C" w14:textId="518A41F6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2FA3FD4" w14:textId="4ED80D7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2FE79980" w14:textId="30A7FCB4" w:rsidR="002A0A25" w:rsidRDefault="002A0A25" w:rsidP="002A0A25">
      <w:pPr>
        <w:pStyle w:val="2"/>
        <w:rPr>
          <w:lang w:val="en-CA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ithout </w:t>
      </w:r>
      <w:r>
        <w:rPr>
          <w:lang w:val="en-CA" w:eastAsia="ko-KR"/>
        </w:rPr>
        <w:t>ALF</w:t>
      </w:r>
    </w:p>
    <w:p w14:paraId="622F7FB7" w14:textId="6117373E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. Random access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718546F2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5472F4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6EE5D7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3898425E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0FF972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856293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7783A8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02C71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9C3EA1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61B83B4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6ACB" w:rsidRPr="00E953C0" w14:paraId="096C2833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36EFE8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A9E765E" w14:textId="42CED34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2FBAE1" w14:textId="138CF75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E21358F" w14:textId="21F940DC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109779" w14:textId="1B22C138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68FE5B4" w14:textId="1F5B4EE6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6ACB" w:rsidRPr="00E953C0" w14:paraId="3E13B67D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4EDF1B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DD1D997" w14:textId="723A0E9C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9533F9" w14:textId="384F7CF2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F7A12F" w14:textId="5C791692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EF7E17" w14:textId="0CEE80F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C4EF0E" w14:textId="34D601B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6ACB" w:rsidRPr="00E953C0" w14:paraId="108666B1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54CC16A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CA4B77B" w14:textId="2C63C3E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61FB776" w14:textId="0A5EEE6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CDF22C" w14:textId="76ECA07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D066B0" w14:textId="110C5A4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2004C92" w14:textId="21EFB08E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6ACB" w:rsidRPr="00E953C0" w14:paraId="7759C3F2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F1E4C47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860E735" w14:textId="6ED4ADCC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92A48F" w14:textId="701C70B4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BFE6A8" w14:textId="0E1CA480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00734E" w14:textId="035506D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543A9F" w14:textId="6FF50680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6ACB" w:rsidRPr="00E953C0" w14:paraId="4EFA98A7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BF011E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F9AAC72" w14:textId="40D2D0C3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D6755F" w14:textId="729FA154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617CD3" w14:textId="70FD013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E9725" w14:textId="11EC763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4F9673E" w14:textId="3780B496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6ACB" w:rsidRPr="00E953C0" w14:paraId="1C771CBE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EBF246B" w14:textId="7777777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5E51057" w14:textId="6FEEC8C1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FB089A3" w14:textId="369887E1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9CF63F" w14:textId="14A18EA5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9FCC65" w14:textId="5F9CC1B2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F70FBC2" w14:textId="1BBFB663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0FCC2229" w14:textId="77777777" w:rsidR="002A0A25" w:rsidRDefault="002A0A25" w:rsidP="00711CE9">
      <w:pPr>
        <w:rPr>
          <w:lang w:val="en-CA"/>
        </w:rPr>
      </w:pPr>
    </w:p>
    <w:p w14:paraId="065BA260" w14:textId="278BD3D5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. Low delay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721F2ED6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2CA86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045000A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3FDFF307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154B238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45D48E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F806A2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232D6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92676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F955B6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6ACB" w:rsidRPr="00E953C0" w14:paraId="65DA35DB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D7B3C5F" w14:textId="04B05A64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BC7C068" w14:textId="5FC99343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2D42F4" w14:textId="105AA398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86E5711" w14:textId="1D484191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F0B81" w14:textId="1D57401B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8393606" w14:textId="37430461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6ACB" w:rsidRPr="00E953C0" w14:paraId="452F1746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F50FCCE" w14:textId="15BB5D6B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0FF5A67" w14:textId="694D03F4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F3C0D17" w14:textId="1C6DE474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CF05DE" w14:textId="7FF3B43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20FFAD" w14:textId="210BDC66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FD4439" w14:textId="5F1302C1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6ACB" w:rsidRPr="00E953C0" w14:paraId="4555E933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A9CA6BB" w14:textId="00626B8F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26B526A8" w14:textId="244AC793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98C2E4" w14:textId="4F1FAB56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795FBA" w14:textId="5AED2AC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5A0D34" w14:textId="775D8DD0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5B96B4A" w14:textId="5B164D63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6ACB" w:rsidRPr="00E953C0" w14:paraId="21AC6254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BE011E9" w14:textId="519FF36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2E1BDCF4" w14:textId="549ECA7C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F85727" w14:textId="024EFF8C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345D31" w14:textId="56A4823F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E7FB8A" w14:textId="01A3AD4E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A9B5B2" w14:textId="7F3C30BF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6ACB" w:rsidRPr="00E953C0" w14:paraId="23A64C7C" w14:textId="77777777" w:rsidTr="00F16AC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45034F" w14:textId="4654D9D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B9CE2E4" w14:textId="21C17448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B8FB9A" w14:textId="1596AC6D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991450" w14:textId="506182E6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AD4B4E" w14:textId="4326FE0F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2ECE1F" w14:textId="49ED4F67" w:rsidR="00F16ACB" w:rsidRPr="00E953C0" w:rsidRDefault="00F16ACB" w:rsidP="00F16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09661A5" w14:textId="77777777" w:rsidR="002A0A25" w:rsidRDefault="002A0A25" w:rsidP="00711CE9">
      <w:pPr>
        <w:rPr>
          <w:lang w:val="en-CA"/>
        </w:rPr>
      </w:pPr>
    </w:p>
    <w:p w14:paraId="65ECD977" w14:textId="51D64CA8" w:rsidR="00E122B4" w:rsidRDefault="00E122B4" w:rsidP="00E122B4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>. Low delay P configuration.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2A0A25" w:rsidRPr="00E953C0" w14:paraId="7AA3E54D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F4E2B59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4E1EF3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A25" w:rsidRPr="00E953C0" w14:paraId="3B7E7AD8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A0BB9F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D4ABE52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74177E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B63675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53FFBE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298702AD" w14:textId="77777777" w:rsidR="002A0A25" w:rsidRPr="00E953C0" w:rsidRDefault="002A0A25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283A" w:rsidRPr="00E953C0" w14:paraId="74E13EAC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E3B7BB1" w14:textId="26F76CD5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B054397" w14:textId="6CCD6A5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FECF4C" w14:textId="732EFDD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636F7A" w14:textId="2F3A85E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B85F21" w14:textId="2882711F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2265D96" w14:textId="45AD682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7212DF43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2E3E01" w14:textId="73FBB10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90D6709" w14:textId="3C729FD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36805D" w14:textId="6906944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E74B90" w14:textId="4C86C37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4AB16C" w14:textId="179F121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855B79" w14:textId="1F76476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03EE3C9E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90BF0EB" w14:textId="64991277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A2650A5" w14:textId="1FF0840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F0ABA5" w14:textId="289CBC4C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F5D3C0" w14:textId="6FA1ADFD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C93B80" w14:textId="01CEA52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4FC73AB" w14:textId="146BACB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11FA3E0C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98368A" w14:textId="74CF9DD9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B712E5E" w14:textId="5662D73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0C84A5" w14:textId="4DA53804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498621" w14:textId="2194344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AB982D" w14:textId="4729970A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7F9B750" w14:textId="6906DBC2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4283A" w:rsidRPr="00E953C0" w14:paraId="52053932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82B1EDC" w14:textId="5B6C3605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94BC938" w14:textId="139ACB91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734761" w14:textId="1B8D379A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0862C82" w14:textId="54249C4E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6629A7" w14:textId="3B2D4E60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858CEE1" w14:textId="28E6D95B" w:rsidR="0054283A" w:rsidRPr="00E953C0" w:rsidRDefault="0054283A" w:rsidP="005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7BC8BED7" w14:textId="77777777" w:rsidR="002A0A25" w:rsidRDefault="002A0A25" w:rsidP="00711CE9">
      <w:pPr>
        <w:rPr>
          <w:lang w:val="en-CA"/>
        </w:rPr>
      </w:pPr>
    </w:p>
    <w:p w14:paraId="41DEF2B7" w14:textId="7D714BE5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2842F47E" w14:textId="2C26B686" w:rsidR="0006527B" w:rsidRDefault="009073E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</w:t>
      </w:r>
      <w:r>
        <w:rPr>
          <w:szCs w:val="22"/>
          <w:lang w:val="en-CA" w:eastAsia="ko-KR"/>
        </w:rPr>
        <w:t>contribution</w:t>
      </w:r>
      <w:r>
        <w:rPr>
          <w:rFonts w:hint="eastAsia"/>
          <w:szCs w:val="22"/>
          <w:lang w:val="en-CA" w:eastAsia="ko-KR"/>
        </w:rPr>
        <w:t xml:space="preserve">, block size based parallel </w:t>
      </w:r>
      <w:proofErr w:type="spellStart"/>
      <w:r>
        <w:rPr>
          <w:rFonts w:hint="eastAsia"/>
          <w:szCs w:val="22"/>
          <w:lang w:val="en-CA" w:eastAsia="ko-KR"/>
        </w:rPr>
        <w:t>deblocking</w:t>
      </w:r>
      <w:proofErr w:type="spellEnd"/>
      <w:r>
        <w:rPr>
          <w:rFonts w:hint="eastAsia"/>
          <w:szCs w:val="22"/>
          <w:lang w:val="en-CA" w:eastAsia="ko-KR"/>
        </w:rPr>
        <w:t xml:space="preserve"> filter </w:t>
      </w:r>
      <w:r>
        <w:rPr>
          <w:szCs w:val="22"/>
          <w:lang w:val="en-CA" w:eastAsia="ko-KR"/>
        </w:rPr>
        <w:t>was proposed. The proposed method gives less computational complexity in terms of operations without any noticeable subjective quality degradation and objective BD-rate change. It is recommended to consider the proposed method for the next version of VTM.</w:t>
      </w:r>
    </w:p>
    <w:p w14:paraId="4E220A53" w14:textId="77777777" w:rsidR="009073E8" w:rsidRDefault="009073E8" w:rsidP="009234A5">
      <w:pPr>
        <w:rPr>
          <w:szCs w:val="22"/>
          <w:lang w:val="en-CA" w:eastAsia="ko-KR"/>
        </w:rPr>
      </w:pPr>
    </w:p>
    <w:p w14:paraId="2F4A9EF1" w14:textId="78D2C703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46994D5" w14:textId="4AAC9B06" w:rsidR="00567415" w:rsidRDefault="00567415" w:rsidP="00711CE9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567415">
        <w:rPr>
          <w:sz w:val="24"/>
          <w:szCs w:val="24"/>
          <w:lang w:eastAsia="ko-KR"/>
        </w:rPr>
        <w:t>H. Ja</w:t>
      </w:r>
      <w:r w:rsidR="00711CE9">
        <w:rPr>
          <w:sz w:val="24"/>
          <w:szCs w:val="24"/>
          <w:lang w:eastAsia="ko-KR"/>
        </w:rPr>
        <w:t>ng, J. Nam</w:t>
      </w:r>
      <w:r>
        <w:rPr>
          <w:sz w:val="24"/>
          <w:szCs w:val="24"/>
          <w:lang w:eastAsia="ko-KR"/>
        </w:rPr>
        <w:t xml:space="preserve">, </w:t>
      </w:r>
      <w:r w:rsidR="00711CE9">
        <w:rPr>
          <w:sz w:val="24"/>
          <w:szCs w:val="24"/>
          <w:lang w:eastAsia="ko-KR"/>
        </w:rPr>
        <w:t xml:space="preserve">J. Lim, </w:t>
      </w:r>
      <w:r>
        <w:rPr>
          <w:sz w:val="24"/>
          <w:szCs w:val="24"/>
          <w:lang w:eastAsia="ko-KR"/>
        </w:rPr>
        <w:t>“</w:t>
      </w:r>
      <w:r w:rsidR="00711CE9" w:rsidRPr="00711CE9">
        <w:rPr>
          <w:sz w:val="24"/>
          <w:szCs w:val="24"/>
          <w:lang w:eastAsia="ko-KR"/>
        </w:rPr>
        <w:t xml:space="preserve">Parallel </w:t>
      </w:r>
      <w:proofErr w:type="spellStart"/>
      <w:r w:rsidR="00711CE9" w:rsidRPr="00711CE9">
        <w:rPr>
          <w:sz w:val="24"/>
          <w:szCs w:val="24"/>
          <w:lang w:eastAsia="ko-KR"/>
        </w:rPr>
        <w:t>deblocking</w:t>
      </w:r>
      <w:proofErr w:type="spellEnd"/>
      <w:r w:rsidR="00711CE9" w:rsidRPr="00711CE9">
        <w:rPr>
          <w:sz w:val="24"/>
          <w:szCs w:val="24"/>
          <w:lang w:eastAsia="ko-KR"/>
        </w:rPr>
        <w:t xml:space="preserve"> filter for QTBT</w:t>
      </w:r>
      <w:r w:rsidR="00711CE9">
        <w:rPr>
          <w:sz w:val="24"/>
          <w:szCs w:val="24"/>
          <w:lang w:eastAsia="ko-KR"/>
        </w:rPr>
        <w:t>,” JVET-D0044</w:t>
      </w:r>
      <w:r>
        <w:rPr>
          <w:sz w:val="24"/>
          <w:szCs w:val="24"/>
          <w:lang w:eastAsia="ko-KR"/>
        </w:rPr>
        <w:t xml:space="preserve">, </w:t>
      </w:r>
      <w:r w:rsidR="00711CE9">
        <w:rPr>
          <w:sz w:val="24"/>
          <w:szCs w:val="24"/>
          <w:lang w:eastAsia="ko-KR"/>
        </w:rPr>
        <w:t>Chengdu, CH, October 2016</w:t>
      </w:r>
      <w:r>
        <w:rPr>
          <w:sz w:val="24"/>
          <w:szCs w:val="24"/>
          <w:lang w:eastAsia="ko-KR"/>
        </w:rPr>
        <w:t>.</w:t>
      </w:r>
    </w:p>
    <w:p w14:paraId="317F634E" w14:textId="53FD6EDD" w:rsidR="00567415" w:rsidRDefault="005A2943" w:rsidP="00567415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A</w:t>
      </w:r>
      <w:r w:rsidR="00567415">
        <w:rPr>
          <w:sz w:val="24"/>
          <w:szCs w:val="24"/>
          <w:lang w:eastAsia="ko-KR"/>
        </w:rPr>
        <w:t xml:space="preserve">. </w:t>
      </w:r>
      <w:r>
        <w:rPr>
          <w:sz w:val="24"/>
          <w:szCs w:val="24"/>
          <w:lang w:eastAsia="ko-KR"/>
        </w:rPr>
        <w:t>Norkin</w:t>
      </w:r>
      <w:r w:rsidR="00567415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A</w:t>
      </w:r>
      <w:r w:rsidR="00567415">
        <w:rPr>
          <w:sz w:val="24"/>
          <w:szCs w:val="24"/>
          <w:lang w:eastAsia="ko-KR"/>
        </w:rPr>
        <w:t xml:space="preserve">. </w:t>
      </w:r>
      <w:r>
        <w:rPr>
          <w:sz w:val="24"/>
          <w:szCs w:val="24"/>
          <w:lang w:eastAsia="ko-KR"/>
        </w:rPr>
        <w:t>Kotra</w:t>
      </w:r>
      <w:r w:rsidR="00567415">
        <w:rPr>
          <w:sz w:val="24"/>
          <w:szCs w:val="24"/>
          <w:lang w:eastAsia="ko-KR"/>
        </w:rPr>
        <w:t>, “</w:t>
      </w:r>
      <w:r>
        <w:rPr>
          <w:sz w:val="24"/>
          <w:szCs w:val="24"/>
          <w:lang w:eastAsia="ko-KR"/>
        </w:rPr>
        <w:t>Description of Core Experiment 11 (CE11</w:t>
      </w:r>
      <w:r w:rsidR="00567415" w:rsidRPr="00D638FC">
        <w:rPr>
          <w:sz w:val="24"/>
          <w:szCs w:val="24"/>
          <w:lang w:eastAsia="ko-KR"/>
        </w:rPr>
        <w:t xml:space="preserve">): </w:t>
      </w:r>
      <w:proofErr w:type="spellStart"/>
      <w:r>
        <w:rPr>
          <w:sz w:val="24"/>
          <w:szCs w:val="24"/>
          <w:lang w:eastAsia="ko-KR"/>
        </w:rPr>
        <w:t>Deblocking</w:t>
      </w:r>
      <w:proofErr w:type="spellEnd"/>
      <w:r w:rsidR="00567415">
        <w:rPr>
          <w:sz w:val="24"/>
          <w:szCs w:val="24"/>
          <w:lang w:eastAsia="ko-KR"/>
        </w:rPr>
        <w:t>,” JV</w:t>
      </w:r>
      <w:r w:rsidR="00711CE9">
        <w:rPr>
          <w:sz w:val="24"/>
          <w:szCs w:val="24"/>
          <w:lang w:eastAsia="ko-KR"/>
        </w:rPr>
        <w:t>E</w:t>
      </w:r>
      <w:r>
        <w:rPr>
          <w:sz w:val="24"/>
          <w:szCs w:val="24"/>
          <w:lang w:eastAsia="ko-KR"/>
        </w:rPr>
        <w:t>T-K1031</w:t>
      </w:r>
      <w:r w:rsidR="00567415">
        <w:rPr>
          <w:sz w:val="24"/>
          <w:szCs w:val="24"/>
          <w:lang w:eastAsia="ko-KR"/>
        </w:rPr>
        <w:t xml:space="preserve">, </w:t>
      </w:r>
      <w:r w:rsidR="00567415" w:rsidRPr="00D638FC">
        <w:rPr>
          <w:sz w:val="24"/>
          <w:szCs w:val="24"/>
          <w:lang w:eastAsia="ko-KR"/>
        </w:rPr>
        <w:t>Ljubljana</w:t>
      </w:r>
      <w:r w:rsidR="00567415">
        <w:rPr>
          <w:sz w:val="24"/>
          <w:szCs w:val="24"/>
          <w:lang w:eastAsia="ko-KR"/>
        </w:rPr>
        <w:t>, SI, July 2018.</w:t>
      </w:r>
    </w:p>
    <w:p w14:paraId="090C133C" w14:textId="77777777" w:rsidR="00567415" w:rsidRPr="00567415" w:rsidRDefault="0056741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376C67" w:rsidR="00342FF4" w:rsidRPr="005B217D" w:rsidRDefault="00567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33D56" w14:textId="77777777" w:rsidR="00056FCB" w:rsidRDefault="00056FCB">
      <w:r>
        <w:separator/>
      </w:r>
    </w:p>
  </w:endnote>
  <w:endnote w:type="continuationSeparator" w:id="0">
    <w:p w14:paraId="68953460" w14:textId="77777777" w:rsidR="00056FCB" w:rsidRDefault="0005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597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6ACB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B9751" w14:textId="77777777" w:rsidR="00056FCB" w:rsidRDefault="00056FCB">
      <w:r>
        <w:separator/>
      </w:r>
    </w:p>
  </w:footnote>
  <w:footnote w:type="continuationSeparator" w:id="0">
    <w:p w14:paraId="2313B23F" w14:textId="77777777" w:rsidR="00056FCB" w:rsidRDefault="00056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025"/>
    <w:rsid w:val="000308A3"/>
    <w:rsid w:val="000458BC"/>
    <w:rsid w:val="00045C41"/>
    <w:rsid w:val="00046C03"/>
    <w:rsid w:val="00056FCB"/>
    <w:rsid w:val="00065039"/>
    <w:rsid w:val="0006527B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1AB"/>
    <w:rsid w:val="00186B47"/>
    <w:rsid w:val="00187E58"/>
    <w:rsid w:val="001A0F2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4C3"/>
    <w:rsid w:val="00291E36"/>
    <w:rsid w:val="00292257"/>
    <w:rsid w:val="002A0A25"/>
    <w:rsid w:val="002A225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FD1"/>
    <w:rsid w:val="00342FF4"/>
    <w:rsid w:val="00344E5A"/>
    <w:rsid w:val="00346148"/>
    <w:rsid w:val="003669EA"/>
    <w:rsid w:val="003706CC"/>
    <w:rsid w:val="00377710"/>
    <w:rsid w:val="00382302"/>
    <w:rsid w:val="003A2D8E"/>
    <w:rsid w:val="003A7CE6"/>
    <w:rsid w:val="003C20E4"/>
    <w:rsid w:val="003D6342"/>
    <w:rsid w:val="003E6F90"/>
    <w:rsid w:val="003E73ED"/>
    <w:rsid w:val="003F5D0F"/>
    <w:rsid w:val="00414101"/>
    <w:rsid w:val="00417FD4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C99"/>
    <w:rsid w:val="004D1734"/>
    <w:rsid w:val="004D405F"/>
    <w:rsid w:val="004E4F4F"/>
    <w:rsid w:val="004E6789"/>
    <w:rsid w:val="004F61E3"/>
    <w:rsid w:val="00502E10"/>
    <w:rsid w:val="005038FA"/>
    <w:rsid w:val="0051015C"/>
    <w:rsid w:val="00516CF1"/>
    <w:rsid w:val="00531AE9"/>
    <w:rsid w:val="0054283A"/>
    <w:rsid w:val="00550A66"/>
    <w:rsid w:val="00567415"/>
    <w:rsid w:val="00567EC7"/>
    <w:rsid w:val="00570013"/>
    <w:rsid w:val="005801A2"/>
    <w:rsid w:val="005952A5"/>
    <w:rsid w:val="005A2943"/>
    <w:rsid w:val="005A33A1"/>
    <w:rsid w:val="005B217D"/>
    <w:rsid w:val="005C385F"/>
    <w:rsid w:val="005E1AC6"/>
    <w:rsid w:val="005F5E61"/>
    <w:rsid w:val="005F6F1B"/>
    <w:rsid w:val="00615995"/>
    <w:rsid w:val="00616155"/>
    <w:rsid w:val="00624B33"/>
    <w:rsid w:val="0063041A"/>
    <w:rsid w:val="00630AA2"/>
    <w:rsid w:val="00635688"/>
    <w:rsid w:val="00646707"/>
    <w:rsid w:val="00657F7E"/>
    <w:rsid w:val="00662E58"/>
    <w:rsid w:val="006637F2"/>
    <w:rsid w:val="006642A5"/>
    <w:rsid w:val="00664DCF"/>
    <w:rsid w:val="006A46D2"/>
    <w:rsid w:val="006C5D39"/>
    <w:rsid w:val="006D5C53"/>
    <w:rsid w:val="006D6D9B"/>
    <w:rsid w:val="006E2810"/>
    <w:rsid w:val="006E5417"/>
    <w:rsid w:val="006F0794"/>
    <w:rsid w:val="007023DE"/>
    <w:rsid w:val="00711CE9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74D9"/>
    <w:rsid w:val="009073E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23D"/>
    <w:rsid w:val="009B02A1"/>
    <w:rsid w:val="009D7CE6"/>
    <w:rsid w:val="009F496B"/>
    <w:rsid w:val="00A01439"/>
    <w:rsid w:val="00A02E61"/>
    <w:rsid w:val="00A05CFF"/>
    <w:rsid w:val="00A13048"/>
    <w:rsid w:val="00A30781"/>
    <w:rsid w:val="00A46843"/>
    <w:rsid w:val="00A56B97"/>
    <w:rsid w:val="00A6093D"/>
    <w:rsid w:val="00A75113"/>
    <w:rsid w:val="00A767DC"/>
    <w:rsid w:val="00A76A6D"/>
    <w:rsid w:val="00A82FD7"/>
    <w:rsid w:val="00A83253"/>
    <w:rsid w:val="00AA6E84"/>
    <w:rsid w:val="00AB1A1C"/>
    <w:rsid w:val="00AD05A8"/>
    <w:rsid w:val="00AE341B"/>
    <w:rsid w:val="00B00A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15B"/>
    <w:rsid w:val="00C00DDE"/>
    <w:rsid w:val="00C04F43"/>
    <w:rsid w:val="00C0609D"/>
    <w:rsid w:val="00C115AB"/>
    <w:rsid w:val="00C26CCB"/>
    <w:rsid w:val="00C30249"/>
    <w:rsid w:val="00C3723B"/>
    <w:rsid w:val="00C37A54"/>
    <w:rsid w:val="00C42466"/>
    <w:rsid w:val="00C60047"/>
    <w:rsid w:val="00C606C9"/>
    <w:rsid w:val="00C80288"/>
    <w:rsid w:val="00C84003"/>
    <w:rsid w:val="00C90650"/>
    <w:rsid w:val="00C97D78"/>
    <w:rsid w:val="00CA295C"/>
    <w:rsid w:val="00CC2AAE"/>
    <w:rsid w:val="00CC5A42"/>
    <w:rsid w:val="00CD0EAB"/>
    <w:rsid w:val="00CD597E"/>
    <w:rsid w:val="00CE5E02"/>
    <w:rsid w:val="00CF34DB"/>
    <w:rsid w:val="00CF558F"/>
    <w:rsid w:val="00D010C0"/>
    <w:rsid w:val="00D073E2"/>
    <w:rsid w:val="00D217A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109"/>
    <w:rsid w:val="00E11923"/>
    <w:rsid w:val="00E122B4"/>
    <w:rsid w:val="00E262D4"/>
    <w:rsid w:val="00E36250"/>
    <w:rsid w:val="00E47F2D"/>
    <w:rsid w:val="00E54511"/>
    <w:rsid w:val="00E61DAC"/>
    <w:rsid w:val="00E6259F"/>
    <w:rsid w:val="00E72B80"/>
    <w:rsid w:val="00E75FE3"/>
    <w:rsid w:val="00E86C4C"/>
    <w:rsid w:val="00E90701"/>
    <w:rsid w:val="00E907A3"/>
    <w:rsid w:val="00EA5AE0"/>
    <w:rsid w:val="00EB56E1"/>
    <w:rsid w:val="00EB7221"/>
    <w:rsid w:val="00EB7AB1"/>
    <w:rsid w:val="00EC4059"/>
    <w:rsid w:val="00EE7CD8"/>
    <w:rsid w:val="00EF37F6"/>
    <w:rsid w:val="00EF48CC"/>
    <w:rsid w:val="00F00801"/>
    <w:rsid w:val="00F0490E"/>
    <w:rsid w:val="00F16ACB"/>
    <w:rsid w:val="00F2488D"/>
    <w:rsid w:val="00F366D2"/>
    <w:rsid w:val="00F601A0"/>
    <w:rsid w:val="00F712E9"/>
    <w:rsid w:val="00F73032"/>
    <w:rsid w:val="00F73477"/>
    <w:rsid w:val="00F848FC"/>
    <w:rsid w:val="00F906F6"/>
    <w:rsid w:val="00F9282A"/>
    <w:rsid w:val="00F96BAD"/>
    <w:rsid w:val="00F9731F"/>
    <w:rsid w:val="00FA139D"/>
    <w:rsid w:val="00FB0E84"/>
    <w:rsid w:val="00FB61E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674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uiPriority w:val="59"/>
    <w:rsid w:val="005038FA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41FD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A36D6-A6D0-4BCB-93CA-AA121CFD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7</cp:revision>
  <cp:lastPrinted>1900-01-01T08:00:00Z</cp:lastPrinted>
  <dcterms:created xsi:type="dcterms:W3CDTF">2018-09-24T10:02:00Z</dcterms:created>
  <dcterms:modified xsi:type="dcterms:W3CDTF">2018-09-24T11:52:00Z</dcterms:modified>
</cp:coreProperties>
</file>