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1B625B2A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5C0F8E">
              <w:t>0560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1BF76653" w:rsidR="003662E3" w:rsidRPr="00157D52" w:rsidRDefault="00157D52" w:rsidP="00424A11">
            <w:pPr>
              <w:spacing w:before="0"/>
              <w:rPr>
                <w:b/>
                <w:sz w:val="24"/>
                <w:lang w:val="en-US"/>
              </w:rPr>
            </w:pPr>
            <w:r w:rsidRPr="00157D52">
              <w:rPr>
                <w:b/>
              </w:rPr>
              <w:t xml:space="preserve">Crosscheck for </w:t>
            </w:r>
            <w:r w:rsidR="0055403F">
              <w:rPr>
                <w:b/>
              </w:rPr>
              <w:t>Improved Cyclic Intra Refresh</w:t>
            </w:r>
            <w:r w:rsidRPr="00157D52">
              <w:rPr>
                <w:b/>
              </w:rPr>
              <w:t xml:space="preserve"> (JVET-K0</w:t>
            </w:r>
            <w:r w:rsidR="0055403F">
              <w:rPr>
                <w:b/>
              </w:rPr>
              <w:t>212</w:t>
            </w:r>
            <w:r w:rsidR="00424A11" w:rsidRPr="00157D52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43188D16" w:rsidR="00450A76" w:rsidRPr="0055403F" w:rsidRDefault="0055403F" w:rsidP="00450A76">
            <w:pPr>
              <w:spacing w:before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Elie MORA</w:t>
            </w:r>
          </w:p>
          <w:p w14:paraId="6AE76A8A" w14:textId="77777777" w:rsidR="00D462B5" w:rsidRPr="0055403F" w:rsidRDefault="00D462B5" w:rsidP="00450A76">
            <w:pPr>
              <w:spacing w:before="60"/>
              <w:rPr>
                <w:szCs w:val="22"/>
                <w:lang w:val="fr-FR"/>
              </w:rPr>
            </w:pPr>
          </w:p>
          <w:p w14:paraId="5F10F87D" w14:textId="5B704EC0" w:rsidR="00C44C0E" w:rsidRPr="0055403F" w:rsidRDefault="0055403F" w:rsidP="00450A76">
            <w:pPr>
              <w:spacing w:before="60" w:after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6 Rue Dewoitine</w:t>
            </w:r>
          </w:p>
          <w:p w14:paraId="58CA47B3" w14:textId="1A19B359" w:rsidR="00C44C0E" w:rsidRPr="0055403F" w:rsidRDefault="0055403F" w:rsidP="00450A76">
            <w:pPr>
              <w:spacing w:before="60" w:after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78140 V</w:t>
            </w:r>
            <w:r>
              <w:rPr>
                <w:szCs w:val="22"/>
                <w:lang w:val="fr-FR"/>
              </w:rPr>
              <w:t>élizy-Villacoublay</w:t>
            </w:r>
          </w:p>
          <w:p w14:paraId="69986733" w14:textId="2B97FF25" w:rsidR="00C44C0E" w:rsidRPr="00C44C0E" w:rsidRDefault="0055403F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France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1C47EFE" w:rsidR="00450A76" w:rsidRDefault="0055403F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e.mora@ateme.com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3C4B70AA" w:rsidR="00450A76" w:rsidRPr="00DA4B86" w:rsidRDefault="0055403F" w:rsidP="00450A76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Ateme</w:t>
            </w:r>
            <w:proofErr w:type="spellEnd"/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53D899D5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4A0942">
        <w:rPr>
          <w:lang w:eastAsia="zh-TW"/>
        </w:rPr>
        <w:t xml:space="preserve">for </w:t>
      </w:r>
      <w:r w:rsidR="0055403F">
        <w:rPr>
          <w:lang w:eastAsia="zh-TW"/>
        </w:rPr>
        <w:t>Cyclic Intra Refresh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CF10B2">
        <w:rPr>
          <w:lang w:eastAsia="zh-TW"/>
        </w:rPr>
        <w:t xml:space="preserve"> JVET-K0</w:t>
      </w:r>
      <w:r w:rsidR="0055403F">
        <w:rPr>
          <w:lang w:eastAsia="zh-TW"/>
        </w:rPr>
        <w:t>212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55403F">
        <w:rPr>
          <w:lang w:eastAsia="zh-TW"/>
        </w:rPr>
        <w:t>The anchor is VTM-1.0.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867EC0">
      <w:pPr>
        <w:pStyle w:val="ListParagraph"/>
        <w:numPr>
          <w:ilvl w:val="0"/>
          <w:numId w:val="3"/>
        </w:numPr>
      </w:pPr>
      <w:r>
        <w:t>Testing conditions follow the specification of [1]</w:t>
      </w:r>
    </w:p>
    <w:p w14:paraId="61897218" w14:textId="69668829" w:rsidR="002E362E" w:rsidRDefault="00303833" w:rsidP="00867EC0">
      <w:pPr>
        <w:pStyle w:val="ListParagraph"/>
        <w:numPr>
          <w:ilvl w:val="0"/>
          <w:numId w:val="3"/>
        </w:numPr>
      </w:pPr>
      <w:r>
        <w:t xml:space="preserve">Only </w:t>
      </w:r>
      <w:r w:rsidR="00184D1D">
        <w:t>LD</w:t>
      </w:r>
      <w:r w:rsidR="0012494D">
        <w:t>-</w:t>
      </w:r>
      <w:r w:rsidR="00184D1D">
        <w:t>B</w:t>
      </w:r>
      <w:r w:rsidR="0002063B">
        <w:t xml:space="preserve"> configuration</w:t>
      </w:r>
      <w:r w:rsidR="00184D1D">
        <w:t xml:space="preserve"> w</w:t>
      </w:r>
      <w:r w:rsidR="0012494D">
        <w:t>as</w:t>
      </w:r>
      <w:r w:rsidR="002E362E">
        <w:t xml:space="preserve"> tested</w:t>
      </w:r>
      <w:r>
        <w:t>, and only</w:t>
      </w:r>
      <w:r w:rsidR="002E362E">
        <w:t xml:space="preserve"> for </w:t>
      </w:r>
      <w:r w:rsidR="0002063B">
        <w:t>VTM</w:t>
      </w:r>
    </w:p>
    <w:p w14:paraId="4E56AE95" w14:textId="67287EA2" w:rsidR="002E362E" w:rsidRDefault="002E362E" w:rsidP="00867EC0">
      <w:pPr>
        <w:pStyle w:val="ListParagraph"/>
        <w:numPr>
          <w:ilvl w:val="0"/>
          <w:numId w:val="3"/>
        </w:numPr>
      </w:pPr>
      <w:r>
        <w:t>The source code was compiled by using GCC v</w:t>
      </w:r>
      <w:r w:rsidR="004F4BE9">
        <w:t>4</w:t>
      </w:r>
      <w:r w:rsidRPr="002E362E">
        <w:t>.</w:t>
      </w:r>
      <w:r w:rsidR="004F4BE9">
        <w:t>8</w:t>
      </w:r>
      <w:r w:rsidRPr="002E362E">
        <w:t>.</w:t>
      </w:r>
      <w:r w:rsidR="004F4BE9">
        <w:t>5</w:t>
      </w:r>
    </w:p>
    <w:p w14:paraId="0539CF98" w14:textId="2E3FCF30" w:rsidR="002E362E" w:rsidRDefault="002E362E" w:rsidP="00867EC0">
      <w:pPr>
        <w:pStyle w:val="ListParagraph"/>
        <w:numPr>
          <w:ilvl w:val="0"/>
          <w:numId w:val="3"/>
        </w:numPr>
      </w:pPr>
      <w:r>
        <w:t xml:space="preserve">The test jobs were running on </w:t>
      </w:r>
      <w:r w:rsidRPr="002E362E">
        <w:rPr>
          <w:lang w:val="en-US"/>
        </w:rPr>
        <w:t xml:space="preserve">Intel(R) Xeon(R) </w:t>
      </w:r>
      <w:r w:rsidR="0012494D">
        <w:rPr>
          <w:lang w:val="en-US"/>
        </w:rPr>
        <w:t>Platinum</w:t>
      </w:r>
      <w:r w:rsidRPr="002E362E">
        <w:rPr>
          <w:lang w:val="en-US"/>
        </w:rPr>
        <w:t xml:space="preserve"> </w:t>
      </w:r>
      <w:r w:rsidR="0012494D">
        <w:rPr>
          <w:lang w:val="en-US"/>
        </w:rPr>
        <w:t>8180</w:t>
      </w:r>
      <w:r w:rsidRPr="002E362E">
        <w:rPr>
          <w:lang w:val="en-US"/>
        </w:rPr>
        <w:t xml:space="preserve"> </w:t>
      </w:r>
      <w:r w:rsidR="0012494D">
        <w:rPr>
          <w:lang w:val="en-US"/>
        </w:rPr>
        <w:t>CPU</w:t>
      </w:r>
      <w:r w:rsidRPr="002E362E">
        <w:rPr>
          <w:lang w:val="en-US"/>
        </w:rPr>
        <w:t xml:space="preserve"> @ 2.</w:t>
      </w:r>
      <w:r w:rsidR="0012494D">
        <w:rPr>
          <w:lang w:val="en-US"/>
        </w:rPr>
        <w:t>5</w:t>
      </w:r>
      <w:r w:rsidRPr="002E362E">
        <w:rPr>
          <w:lang w:val="en-US"/>
        </w:rPr>
        <w:t>GHz</w:t>
      </w:r>
    </w:p>
    <w:p w14:paraId="0C2001AB" w14:textId="206FB66A" w:rsidR="0012494D" w:rsidRDefault="0012494D" w:rsidP="002E362E">
      <w:r>
        <w:t xml:space="preserve">A total of </w:t>
      </w:r>
      <w:r w:rsidR="006A7BFD">
        <w:t>three</w:t>
      </w:r>
      <w:r>
        <w:t xml:space="preserve"> tests were ran:</w:t>
      </w:r>
    </w:p>
    <w:p w14:paraId="542900F6" w14:textId="1E5DAAFF" w:rsidR="0012494D" w:rsidRDefault="0012494D" w:rsidP="00867EC0">
      <w:pPr>
        <w:pStyle w:val="ListParagraph"/>
        <w:numPr>
          <w:ilvl w:val="0"/>
          <w:numId w:val="4"/>
        </w:numPr>
      </w:pPr>
      <w:r>
        <w:t>VTM-1.0 reference</w:t>
      </w:r>
    </w:p>
    <w:p w14:paraId="26902993" w14:textId="419778C9" w:rsidR="0012494D" w:rsidRDefault="0012494D" w:rsidP="00867EC0">
      <w:pPr>
        <w:pStyle w:val="ListParagraph"/>
        <w:numPr>
          <w:ilvl w:val="0"/>
          <w:numId w:val="4"/>
        </w:numPr>
      </w:pPr>
      <w:r>
        <w:t>CIR with column width of 16 with normative modifications</w:t>
      </w:r>
    </w:p>
    <w:p w14:paraId="60175C23" w14:textId="56EF9E44" w:rsidR="0012494D" w:rsidRDefault="0012494D" w:rsidP="00867EC0">
      <w:pPr>
        <w:pStyle w:val="ListParagraph"/>
        <w:numPr>
          <w:ilvl w:val="0"/>
          <w:numId w:val="4"/>
        </w:numPr>
      </w:pPr>
      <w:r>
        <w:t>CIR with column width of 64 with normative modifications</w:t>
      </w:r>
    </w:p>
    <w:p w14:paraId="20D40397" w14:textId="72470A61" w:rsidR="002E362E" w:rsidRPr="002E362E" w:rsidRDefault="002E362E" w:rsidP="002E362E">
      <w:r>
        <w:t>The available results are shown in the following tables, and detailed data can be found in the attached spreadsheet.</w:t>
      </w:r>
      <w:r w:rsidR="0012494D">
        <w:t xml:space="preserve"> Tests on class C and D were not ran because the proponents did not provide results for these two classes.</w:t>
      </w:r>
      <w:r w:rsidR="008A4D8D">
        <w:t xml:space="preserve"> It is confirmed that </w:t>
      </w:r>
      <w:r w:rsidR="00BA42B5">
        <w:t xml:space="preserve">the </w:t>
      </w:r>
      <w:r w:rsidR="008A4D8D">
        <w:t>obtained results perfectly match those of the proponents.</w:t>
      </w:r>
    </w:p>
    <w:p w14:paraId="7CF586D4" w14:textId="533E87A3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</w:p>
    <w:p w14:paraId="50D6F333" w14:textId="0A8892B9" w:rsidR="00997CB9" w:rsidRDefault="002152E7" w:rsidP="00997CB9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</w:t>
      </w:r>
      <w:r w:rsidR="0012494D">
        <w:t xml:space="preserve">- </w:t>
      </w:r>
      <w:r>
        <w:t xml:space="preserve">Results of </w:t>
      </w:r>
      <w:r w:rsidR="0012494D">
        <w:t xml:space="preserve">test 2 </w:t>
      </w:r>
      <w:r w:rsidR="00B84038">
        <w:t xml:space="preserve">(proposed) </w:t>
      </w:r>
      <w:r w:rsidR="0012494D">
        <w:t>vs test 1</w:t>
      </w:r>
      <w:r w:rsidR="00B84038">
        <w:t xml:space="preserve"> (ref)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A1D9A" w:rsidRPr="001A1D9A" w14:paraId="78A1829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2A9F" w14:textId="77777777" w:rsidR="001A1D9A" w:rsidRPr="001A1D9A" w:rsidRDefault="001A1D9A" w:rsidP="001A1D9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C4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1A1D9A" w:rsidRPr="001A1D9A" w14:paraId="5DC7EFC0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6A6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34E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583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0B321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FCEF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581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1A1D9A" w:rsidRPr="001A1D9A" w14:paraId="0166EF2D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7596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D75B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C1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F8A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3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630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1A1D9A" w:rsidRPr="001A1D9A" w14:paraId="1C9600D2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31CA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052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58C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46E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FD82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2D4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A1D9A" w:rsidRPr="001A1D9A" w14:paraId="45F0126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2DB7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8C83" w14:textId="6F573409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35EEC" w14:textId="7F20550F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5BB4" w14:textId="7426A48A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4.89%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3C54F" w14:textId="211A789F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53506" w14:textId="5E6886A8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12494D" w:rsidRPr="001A1D9A" w14:paraId="77BA444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D090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3E14E" w14:textId="41B726CD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41A2" w14:textId="2FF693CB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DA496" w14:textId="65C13FBD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0C4B" w14:textId="0C925B32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49879" w14:textId="005BB38F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2494D" w:rsidRPr="001A1D9A" w14:paraId="46778209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4E54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BD424" w14:textId="4B2352D2" w:rsidR="0012494D" w:rsidRPr="001A1D9A" w:rsidRDefault="004C58D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26.39</w:t>
            </w:r>
            <w:r w:rsidR="001F352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4AEF" w14:textId="480E685F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59534" w14:textId="02086BAD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25.96%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9D8B0" w14:textId="2FE2FB8B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AA7E2" w14:textId="175F3D6A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241%</w:t>
            </w:r>
          </w:p>
        </w:tc>
      </w:tr>
      <w:tr w:rsidR="0012494D" w:rsidRPr="001A1D9A" w14:paraId="3C982C50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73B3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79177" w14:textId="789CCD0E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44A64" w14:textId="5D7BFCC4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68EBB" w14:textId="3A334F7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E82CE" w14:textId="0854D9C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D281A" w14:textId="6706BB8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2494D" w:rsidRPr="001A1D9A" w14:paraId="17E820E5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BBC0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818D" w14:textId="73A3AF72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DF09" w14:textId="20DC07AA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0374" w14:textId="1D011FC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7944" w14:textId="78ADE30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16EB" w14:textId="7482D0FA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</w:tbl>
    <w:p w14:paraId="7AD062D8" w14:textId="276D00EA" w:rsidR="00303833" w:rsidRDefault="00303833" w:rsidP="00303833"/>
    <w:p w14:paraId="049327C5" w14:textId="0D86E46A" w:rsidR="00303833" w:rsidRDefault="00303833" w:rsidP="00303833">
      <w:pPr>
        <w:pStyle w:val="Caption"/>
        <w:jc w:val="left"/>
      </w:pPr>
      <w:r>
        <w:t xml:space="preserve">Table 2 - Results of test 3 </w:t>
      </w:r>
      <w:r w:rsidR="00B84038">
        <w:t xml:space="preserve">(proposed) </w:t>
      </w:r>
      <w:r>
        <w:t>vs test 1</w:t>
      </w:r>
      <w:r w:rsidR="00B84038">
        <w:t xml:space="preserve"> (ref)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3833" w:rsidRPr="001A1D9A" w14:paraId="37561351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5728" w14:textId="77777777" w:rsidR="00303833" w:rsidRPr="001A1D9A" w:rsidRDefault="00303833" w:rsidP="000A6F4D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61EA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303833" w:rsidRPr="001A1D9A" w14:paraId="57A72BA5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4F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B536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AB35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82A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026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E25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303833" w:rsidRPr="001A1D9A" w14:paraId="5C8F8D39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3A46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676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70F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CDC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5CE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FAC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303833" w:rsidRPr="001A1D9A" w14:paraId="47AF8863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9C2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37F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FE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BBA2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05BA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7C2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6F4BDADF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2717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8711F" w14:textId="7248AD8B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B550" w14:textId="0B8DFE3D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08BFD" w14:textId="1C7A1687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12.75%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73F28" w14:textId="1E8DA2A9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E97A2" w14:textId="661C9626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303833" w:rsidRPr="001A1D9A" w14:paraId="20CBFF80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7F9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4ABB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D353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0859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7AE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588C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1D99A036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8B7F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5FA0" w14:textId="2FB3F918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82.87%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26AD2" w14:textId="60BCC335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83.52%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8D121" w14:textId="2BB63C5C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83.74%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CCD4" w14:textId="0F0E431F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DEC28" w14:textId="218B0FD3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303833" w:rsidRPr="001A1D9A" w14:paraId="61942434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FDD4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D691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44363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9E5C2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0378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F90D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45E14B9F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BD27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E47F9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0E4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6B3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FF23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B99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</w:tbl>
    <w:p w14:paraId="31E5CE2D" w14:textId="585AA51D" w:rsidR="00317B99" w:rsidRDefault="00317B99" w:rsidP="00317B99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Software inspection</w:t>
      </w:r>
    </w:p>
    <w:p w14:paraId="59A9B715" w14:textId="4CB10C10" w:rsidR="00F679C2" w:rsidRPr="00F679C2" w:rsidRDefault="00317B99" w:rsidP="00F679C2">
      <w:r>
        <w:t>The code was reviewed, it is confirmed that it performs the algorithm described in JVET-K0212.</w:t>
      </w:r>
    </w:p>
    <w:p w14:paraId="16ACAA4A" w14:textId="6A3CB645" w:rsidR="00F679C2" w:rsidRDefault="00F679C2" w:rsidP="00F679C2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Acknowledgement</w:t>
      </w:r>
    </w:p>
    <w:p w14:paraId="4577B0D8" w14:textId="30AF35D5" w:rsidR="00F679C2" w:rsidRPr="00317B99" w:rsidRDefault="00F679C2" w:rsidP="00317B99">
      <w:r>
        <w:t>Th</w:t>
      </w:r>
      <w:r>
        <w:t>e work done in this crosscheck was</w:t>
      </w:r>
      <w:r>
        <w:t xml:space="preserve"> supported by the FUI23 EFIGI project, </w:t>
      </w:r>
      <w:proofErr w:type="spellStart"/>
      <w:r>
        <w:t>BPIFrance</w:t>
      </w:r>
      <w:proofErr w:type="spellEnd"/>
      <w:r>
        <w:t xml:space="preserve"> and Region Ile de France.</w:t>
      </w:r>
    </w:p>
    <w:p w14:paraId="35FBF83E" w14:textId="37445A89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2" w:name="_Ref510092713"/>
      <w:bookmarkEnd w:id="1"/>
    </w:p>
    <w:p w14:paraId="6FB23D53" w14:textId="6B93FC76" w:rsidR="00B2249B" w:rsidRPr="004C50EA" w:rsidRDefault="00253244" w:rsidP="00867EC0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bookmarkStart w:id="3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3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2"/>
    </w:p>
    <w:p w14:paraId="629686EF" w14:textId="77777777" w:rsidR="008A02C8" w:rsidRPr="00910E13" w:rsidRDefault="008A02C8" w:rsidP="000B3B3C">
      <w:bookmarkStart w:id="4" w:name="_GoBack"/>
      <w:bookmarkEnd w:id="4"/>
    </w:p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8DB08" w14:textId="77777777" w:rsidR="00075993" w:rsidRDefault="00075993">
      <w:r>
        <w:separator/>
      </w:r>
    </w:p>
  </w:endnote>
  <w:endnote w:type="continuationSeparator" w:id="0">
    <w:p w14:paraId="51829A96" w14:textId="77777777" w:rsidR="00075993" w:rsidRDefault="00075993">
      <w:r>
        <w:continuationSeparator/>
      </w:r>
    </w:p>
  </w:endnote>
  <w:endnote w:type="continuationNotice" w:id="1">
    <w:p w14:paraId="096CDC7B" w14:textId="77777777" w:rsidR="00075993" w:rsidRDefault="0007599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959E50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79C2">
      <w:rPr>
        <w:rStyle w:val="PageNumber"/>
        <w:noProof/>
      </w:rPr>
      <w:t>2018-07-16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7A801" w14:textId="77777777" w:rsidR="00075993" w:rsidRDefault="00075993">
      <w:r>
        <w:separator/>
      </w:r>
    </w:p>
  </w:footnote>
  <w:footnote w:type="continuationSeparator" w:id="0">
    <w:p w14:paraId="0F9FEB1B" w14:textId="77777777" w:rsidR="00075993" w:rsidRDefault="00075993">
      <w:r>
        <w:continuationSeparator/>
      </w:r>
    </w:p>
  </w:footnote>
  <w:footnote w:type="continuationNotice" w:id="1">
    <w:p w14:paraId="1695A832" w14:textId="77777777" w:rsidR="00075993" w:rsidRDefault="0007599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3579C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993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B531D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94D"/>
    <w:rsid w:val="00124E38"/>
    <w:rsid w:val="0012580B"/>
    <w:rsid w:val="00131F90"/>
    <w:rsid w:val="00134118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352A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3833"/>
    <w:rsid w:val="00304664"/>
    <w:rsid w:val="00306206"/>
    <w:rsid w:val="0030786E"/>
    <w:rsid w:val="003109E6"/>
    <w:rsid w:val="00313B36"/>
    <w:rsid w:val="00315DB7"/>
    <w:rsid w:val="00317B99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C767A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58D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4BE9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7A19"/>
    <w:rsid w:val="00550807"/>
    <w:rsid w:val="00550A66"/>
    <w:rsid w:val="0055220A"/>
    <w:rsid w:val="005524FA"/>
    <w:rsid w:val="00552F8A"/>
    <w:rsid w:val="0055403F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0F8E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A7BF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EC0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B4C"/>
    <w:rsid w:val="008A4D8D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4038"/>
    <w:rsid w:val="00B85517"/>
    <w:rsid w:val="00B86EF4"/>
    <w:rsid w:val="00B8781B"/>
    <w:rsid w:val="00B903C3"/>
    <w:rsid w:val="00B907A0"/>
    <w:rsid w:val="00B92BFC"/>
    <w:rsid w:val="00B9440B"/>
    <w:rsid w:val="00B94B06"/>
    <w:rsid w:val="00B94C28"/>
    <w:rsid w:val="00B94DAE"/>
    <w:rsid w:val="00B95ECE"/>
    <w:rsid w:val="00B96D2D"/>
    <w:rsid w:val="00BA0BD3"/>
    <w:rsid w:val="00BA270F"/>
    <w:rsid w:val="00BA2908"/>
    <w:rsid w:val="00BA42B5"/>
    <w:rsid w:val="00BA5D31"/>
    <w:rsid w:val="00BA66FF"/>
    <w:rsid w:val="00BA68CF"/>
    <w:rsid w:val="00BA7810"/>
    <w:rsid w:val="00BB20BE"/>
    <w:rsid w:val="00BB36DE"/>
    <w:rsid w:val="00BC05A0"/>
    <w:rsid w:val="00BC0D78"/>
    <w:rsid w:val="00BC10B5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43B8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86E34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D0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679C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90257-78B1-4C18-93DF-7C43FCB6B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Elie Mora</cp:lastModifiedBy>
  <cp:revision>13</cp:revision>
  <cp:lastPrinted>2018-04-02T23:49:00Z</cp:lastPrinted>
  <dcterms:created xsi:type="dcterms:W3CDTF">2018-07-13T15:30:00Z</dcterms:created>
  <dcterms:modified xsi:type="dcterms:W3CDTF">2018-07-16T10:07:00Z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